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2E" w:rsidRPr="00421F29" w:rsidRDefault="005F0A2E" w:rsidP="005F0A2E">
      <w:pPr>
        <w:pStyle w:val="a4"/>
        <w:spacing w:after="0"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421F29">
        <w:rPr>
          <w:rFonts w:ascii="Arial" w:hAnsi="Arial" w:cs="Arial"/>
          <w:i/>
          <w:sz w:val="26"/>
          <w:szCs w:val="26"/>
        </w:rPr>
        <w:t>Центральная библиотека УО «Академия МВД Республики Беларусь»</w:t>
      </w:r>
    </w:p>
    <w:p w:rsidR="005F0A2E" w:rsidRPr="00421F29" w:rsidRDefault="005F0A2E" w:rsidP="005F0A2E">
      <w:pPr>
        <w:pStyle w:val="a4"/>
        <w:spacing w:after="0" w:line="240" w:lineRule="atLeast"/>
        <w:jc w:val="center"/>
        <w:rPr>
          <w:rFonts w:ascii="Arial" w:hAnsi="Arial" w:cs="Arial"/>
          <w:i/>
          <w:sz w:val="16"/>
          <w:szCs w:val="16"/>
        </w:rPr>
      </w:pPr>
    </w:p>
    <w:p w:rsidR="005F0A2E" w:rsidRPr="00421F29" w:rsidRDefault="005F0A2E" w:rsidP="005F0A2E">
      <w:pPr>
        <w:pStyle w:val="a4"/>
        <w:spacing w:after="0"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421F29">
        <w:rPr>
          <w:rFonts w:ascii="Arial" w:hAnsi="Arial" w:cs="Arial"/>
          <w:i/>
          <w:sz w:val="26"/>
          <w:szCs w:val="26"/>
        </w:rPr>
        <w:t>Список статей по теме:</w:t>
      </w:r>
    </w:p>
    <w:p w:rsidR="005F0A2E" w:rsidRPr="00421F29" w:rsidRDefault="005F0A2E" w:rsidP="005F0A2E">
      <w:pPr>
        <w:pStyle w:val="a4"/>
        <w:spacing w:after="0" w:line="240" w:lineRule="atLeast"/>
        <w:jc w:val="center"/>
        <w:rPr>
          <w:rFonts w:ascii="Arial" w:hAnsi="Arial" w:cs="Arial"/>
          <w:i/>
          <w:sz w:val="26"/>
          <w:szCs w:val="26"/>
          <w:u w:val="single"/>
        </w:rPr>
      </w:pPr>
      <w:r w:rsidRPr="00421F29">
        <w:rPr>
          <w:rFonts w:ascii="Arial" w:hAnsi="Arial" w:cs="Arial"/>
          <w:i/>
          <w:sz w:val="26"/>
          <w:szCs w:val="26"/>
          <w:u w:val="single"/>
        </w:rPr>
        <w:t>«</w:t>
      </w:r>
      <w:r w:rsidRPr="00421F29">
        <w:rPr>
          <w:rFonts w:ascii="Arial" w:hAnsi="Arial" w:cs="Arial"/>
          <w:b/>
          <w:i/>
          <w:sz w:val="26"/>
          <w:szCs w:val="26"/>
          <w:u w:val="single"/>
        </w:rPr>
        <w:t>Криминалистика. Оперативно-розыскная деятельность</w:t>
      </w:r>
      <w:r w:rsidRPr="00421F29">
        <w:rPr>
          <w:rFonts w:ascii="Arial" w:hAnsi="Arial" w:cs="Arial"/>
          <w:i/>
          <w:sz w:val="26"/>
          <w:szCs w:val="26"/>
          <w:u w:val="single"/>
        </w:rPr>
        <w:t>»</w:t>
      </w:r>
    </w:p>
    <w:p w:rsidR="005F0A2E" w:rsidRPr="00421F29" w:rsidRDefault="005F0A2E" w:rsidP="005F0A2E">
      <w:pPr>
        <w:pStyle w:val="a4"/>
        <w:tabs>
          <w:tab w:val="left" w:pos="540"/>
        </w:tabs>
        <w:spacing w:after="0"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421F29">
        <w:rPr>
          <w:rFonts w:ascii="Arial" w:hAnsi="Arial" w:cs="Arial"/>
          <w:i/>
          <w:sz w:val="26"/>
          <w:szCs w:val="26"/>
        </w:rPr>
        <w:t>(октябрь 2023 г.)</w:t>
      </w:r>
    </w:p>
    <w:p w:rsidR="005F0A2E" w:rsidRPr="00421F29" w:rsidRDefault="005F0A2E" w:rsidP="005F0A2E">
      <w:pPr>
        <w:pStyle w:val="a4"/>
        <w:tabs>
          <w:tab w:val="left" w:pos="540"/>
        </w:tabs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Агафонов, А. С. Взаимодействие "равноправных партнеров" – криминалистики и теории оперативно-розыскной деятельности в свете научных воззрений Р. С. Белкина [Электронный ресурс] / А. С. Агафонов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406—410. УДК 343.98 + 343.985.8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Алымова, Е. В. Проблема искажения протоколов допросов: из опыта эксперта-лингвиста [Электронный ресурс] / Е. В. Алымова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131—137. УДК 343.148:81'33 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Аминев, Ф. Г. О путях развития судебно-экспертной деятельности в условиях современных вызовов [Электронный ресурс] / Ф. Г. Аминев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186—192. УДК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Амсель, Т. Т. Сравнение тестирований на полиграфе с другими средствами и методами диагностики / Тувия Т. Амсель // 343.98 Избранные публикации из журнала "Европейский полиграф" : [сб.] / АНО ДПО "Центр приклад. психофизиологии", Нац. школа детекции лжи ; отв. ред. А. Б. Пеленицын ; [пер. А. Б. Пеленицын]. - Москва, 2019. - Вып. 1. — С. 51—63. УДК 343.982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Анализ наркоситуации в Республике Беларусь в 2021 году [Электронный ресурс] / Канаков И. В. [и др.]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54—62. УДК 343.985.8 + 351.74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Антонов, О. Ю. Основная задача расследования незаконных организации и проведения азартных игр и пути ее решения [Электронный ресурс] / О. Ю. Антонов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59—66.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Ардашев, Р. Г. Актуальные проблемы выявления виновных лиц при раскрытии и расследовании серийных убийств / Ардашев Р. Г., Кузьмин Д. И. // 34 Закон и правопорядок в третьем тысячелетии : X Балтийский юридический форум : материалы междунар. науч.-практ. конф., 17 дек. 2021 г. / Калининград. фил. С.-Петерб. ун-та М-ва внутр. дел Рос. Федерации ; [редкол.: С. В. Векленко (пред.) и др.]. - Калининград, 2022. - С. 11—12.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Бабук, А. В. Судебная лингвистическая экспертиза по делам о клевете в зарубежных странах / Бабук Александр Вадимович // Судебная экспертиза Беларуси. - 2023. — № 2. — С. 75—79. УДК 343.148:81'33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Баландин, О. С. Оперативно-разыскное противодействие сбыту наркотических средств, совершаемому с использованием информационно-коммуникационных технологий [Электронный ресурс] / Баландин О. С., Шульженко Н. И. // Противодействие незаконному обороту наркотиков в условиях цифровизации общества : сб. материалов Междунар. науч.-практ. конф., 17 нояб. 2022 г. / Белгород. </w:t>
      </w:r>
      <w:r w:rsidRPr="00421F29">
        <w:rPr>
          <w:rFonts w:ascii="Arial" w:hAnsi="Arial" w:cs="Arial"/>
          <w:sz w:val="24"/>
          <w:szCs w:val="24"/>
        </w:rPr>
        <w:lastRenderedPageBreak/>
        <w:t xml:space="preserve">юрид. ин-т МВД России им. И. Д. Путилина ; [редкол.: О. А. Дизер (пред.) и др.]. - Белгород, 2023. - С. 7—11. УДК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Балиткин, А. В. Актуальность исследования взаимодействия оперативных подразделений органов внутренних дел при противодействии незаконному обороту наркотических средств и психотропных веществ [Электронный ресурс] / Балиткин А. В.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12—16. УДК 343.985.8 + 351.74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Баяндурян, О. А. Институт негласных следственных действий как результат интеграции оперативно-розыскной деятельности [Электронный ресурс] / О. А. Баяндурян, В. О. Сукиасян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539—552. УДК 343.1 + 343.985.8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Белых-Силаев, Д. В. Тактика установления психологического контакта и оказания влияния на личность при проведении оперативно-розыскных мероприятий в особых условиях / Белых-Силаев Дмитрий Владимирович // Юридическая психология. - 2023. — № 3. — С. 2—7. УДК 159.9:34 + 343.985.8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Бессонов, А. А. Криминалистическая характеристика преступлений в цифровую эпоху [Электронный ресурс] / А. А. Бессонов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54—61. УДК 343.985 + 004.8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Болтенкова, Ю. В. Бесконтактный сбыт наркотических средств и психотропных веществ через Интернет [Электронный ресурс] / Болтенкова Ю. В.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24—28. УДК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Бондаренко, Р. Е. Особенности противодействия незаконному обороту наркотических средств на железнодорожном транспорте [Электронный ресурс] / Бондаренко Р. Е., Челядинов Д. В.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28—31. УДК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Бондарук, В. В. Экспертный осмотр мест пожаров, связанных с поджогом автомобилей / Бондарук Виталий Витальевич, Березюк Виктор Иванович // Судебная экспертиза Беларуси. - 2023. — № 2. — С. 69—74. УДК 343.983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Бондарь, А. Я. Криминалистическая методика расследования уголовных дел, связанных с браконьерством [Электронный ресурс] / Бондарь А. Я. // Научный дайджест Восточно-Сибирского института МВД России. - 2023. — № 2. — С. 9—15. УДК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Бондарь, А. Я. Тактико-криминалистические характеристики расследования преступлений против экологической безопасности [Электронный ресурс] / Бондарь А. Я. // Научный дайджест Восточно-Сибирского института МВД России. - 2023. — № 1. — С. 9—15. УДК 343.775+ 343.985.7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Боровик, П. Л. Некоторые подходы к установлению владельцев публичных криптоадресов, совершающих противоправные деяния с использованием криптовалют (на примере биткойн-протокола) [Электронный ресурс] / Боровик П. Л., Самойло В. И.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31—37. УДК 343.985.8 + 351.74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Бульбачева, А. А. Применение беспилотных летательных аппаратов при осмотре места происшествия: проблемы, тенденции, перспективы [Электронный ресурс] / А. А. Бульбачева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213—219. УДК 343.982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Бунова, И. И. Проблемы квалификации незаконного оборота специальных технических средств, предназначенных для негласного получения информации / Бунова И. И. // Вестник Московского университета МВД России. - 2023. — № 3. — С. 59—64. УДК 343.41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Варакин, Я. Г. Идея Р. С. Белкина о философском понятии отражения как отправной точки к пути формирования частной теории цифровой криминалистики [Электронный ресурс] / Я. Г. Варакин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334—337. УДК 343.98:004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Веремейчик, В. М. Комплексное использование возможностей судебной генетической экспертизы и учета данных ДНК в идентификации неопознанных трупов / Веремейчик Вера Михайловна, Волох Юрий Александрович // Судебная экспертиза Беларуси. - 2023. — № 2. — С. 11—16. УДК 343.982 + 340.6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Видацки, Я. Логическая идентичность выводов по результатам применения теста с контрольными вопросами (ТКВ) и теста на знания виновного (ТЗВ) / Ян Видацки // 343.98 Избранные публикации из журнала "Европейский полиграф" : сб. / АНО ДПО "Центр приклад. психофизиологии", Нац. школа детекции лжи ; отв. ред. А. Б. Пеленицын ; [пер. А. Б. Пеленицын]. - Москва, 2019. - Вып. 1. — С. 10—14. УДК 343.982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Войлуков, К. В. Судебные экспертизы и судебно-экспертная деятельность / Войлуков К. В. // Закон и право. - 2023. — № 9. — С. 100—104. УДК 343.98 + 347.9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Волженин, В. В. Использование результатов оперативно-розыскной деятельности в раскрытии и расследовании преступлений [Электронный ресурс] / Волженин В. В., Тоневицкая Ю. Н. // Актуальные проблемы юридической науки и практики : материалы междунар. науч.-практ. конф. (27 мая 2022 г.) / Дальневост. юрид. ин-т МВД России ; [редкол.: А. А. Андреев (пред.) и др.]. - Хабаровск, 2022. - С. 99—103. УДК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Володикова, И. В. Специфика работы с отдельными биологическими следами при расследовании преступлений, совершенных в условиях неочевидности [Электронный ресурс] / Володикова И. В., Васюков В. Ф. // Вестник Восточно-Сибирского института МВД России. - 2023. — № 1. — С. 137—147. УДК 343.985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Волынский, А. Ф. Криминалистическая техника: организация ее использования не соответствует уровню ее развития [Электронный ресурс] / А. Ф. Волынский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10—17. УДК 343.982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Врублевский, П. В. Подготовка экспертных кадров как ключевой фактор эффективности судебно-экспертной деятельности / Врублевский Пётр Васильевич // Судебная экспертиза Беларуси. - 2023. — № 2. — С. 5—10. УДК 343.98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Вытовтов, А. Е. Нравственность в деятельности оперативно-следственных органов в свете развития идей профессора Р. С. Белкина [Электронный ресурс] / А. Е. Вытовтов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138—144. УДК 174:34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Гаврилин, Ю. В. Научные основы технико-криминалистического обеспечения оперативно-розыскной деятельности органов внутренних дел по противодействию преступлениям, совершенным с использованием информационно-телекоммуникационных технологий [Электронный ресурс] / Ю. В. Гаврилин, А. Г. Парадников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62—70. УДК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Герасимов, А. В. К вопросу информационного воздействия на объекты оперативной заинтересованности / Герасимов А. В., Поляков А. В. // 34 Закон и правопорядок в третьем тысячелетии : X Балтийский юридический форум : материалы междунар. науч.-практ. конф., 17 дек. 2021 г. / Калининград. фил. С.-Петерб. ун-та М-ва внутр. дел Рос. Федерации ; [редкол.: С. В. Векленко (пред.) и др.]. - Калининград, 2022. - С. 60—61. УДК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Голашевски, М. Обоснованные методы и модели числовой оценки для анализа результатов тестирования на полиграфе – выводы из отчета ААП от 2011 г. / Марцин Голашевски // 343.98 Избранные публикации из журнала "Европейский полиграф" : сб. / АНО ДПО "Центр приклад. психофизиологии", Нац. школа детекции лжи ; отв. ред. А. Б. Пеленицын ; [пер. А. Б. Пеленицын]. - Москва, 2019. - Вып. 1. — С. 24—39. УДК 343.982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Голикова, В. В. Информационно-методическое обеспечение судебной налоговой экспертизы [Электронный ресурс] / В. В. Голикова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216—222. УДК 657:34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Горбачев, С. Н. Актуальные проблемы выявления взяточничества в органах внутренних дел подразделениями ГУСБ МВД России / С. Н. Горбачев, О. А. Горбачева // 351.81 Совершенствование профессиональной подготовки сотрудников подразделений по обеспечению безопасности дорожного движения : внутриведомств. науч.-практ. конф. (г. Набережные Челны, 15 сент. 2022 г.) : сб. / Всерос. ин-т повышения квалификации сотрудников М-ва внутр. дел Рос. Федерации ; [сост. К. А. Сунгатуллина]. - Домодедово, 2023. - С. 60—67. УДК 351.74 + 343.985.8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Горбунова, Е. Ю. Применение экспертной инициативы при производстве судебной компьютерно-технической экспертизы в органах внутренних дел [Электронный ресурс] / Е. Ю. Горбунова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443—451. УДК 343.983.25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Гордеева, Ж. Н. Изучение структуры зон костной плотности челюсти у человека в аспекте идентификации личности / Гордеева Жанна Николаевна, Звягин Виктор Николаевич // Судебная экспертиза Беларуси. - 2023. — № 2. — С. 17—24. УДК 340.6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Гордон, Н. Дж. Эффективность Интегративного зонового теста с вопросами сравнения (ИЗТВС) при использовании различных систем числовой оценки в экспериментах, проведенных студентами в условиях лаборатории / Натан Дж. Гордон, Вильям Л. Флейшер // 343.98 Избранные публикации из журнала "Европейский полиграф" : сб. / АНО ДПО "Центр приклад. психофизиологии", Нац. школа детекции лжи ; отв. ред. А. Б. Пеленицын ; [пер. А. Б. Пеленицын]. - Москва, 2019. - Вып. 1. — С. 115—128. УДК 343.982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Грачев, М. А. Актуальные аспекты изучения современной жаргонной нарколексики / Грачёв Михаил Александрович, Юматов Василий Алексеевич // Судебная экспертиза Беларуси. - 2023. — № 2. — С. 45—50. УДК 343.148:81'33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Грибунов, О. П. Комплексный криминалистический подход к осуществлению мероприятий по преодолению противодействия расследованию преступлений, связанных с незаконным оборотом оружия [Электронный ресурс] / Грибунов О. П., Шаров К. В. // Вестник Восточно-Сибирского института МВД России. - 2023. — № 2. — С. 122—130. УДК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Григорьев, А. Н. Особенности личности подозреваемого как элемент криминалистической характеристики преступлений экстремистской направленности / Григорьев А. Н., Сицская А. Р. // 34 Закон и правопорядок в третьем тысячелетии : X Балтийский юридический форум : материалы междунар. науч.-практ. конф., 17 дек. 2021 г. / Калининград. фил. С.-Петерб. ун-та М-ва внутр. дел Рос. Федерации ; [редкол.: С. В. Векленко (пред.) и др.]. - Калининград, 2022. - С. 16—17.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Давыдов, В. О. О некоторых аспектах практики реализации криминалистического предупреждения преступлений экстремистской направленности в информационно-телекоммуникационном пространстве / Давыдов В. О. // Вестник Московского университета МВД России. - 2023. — № 3. — С. 79—83. УДК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Дашко, Л. В. Использование 3D-моделирования в судебной взрывотехнической экспертизе [Электронный ресурс] / Дашко Л. В., Харченко И. В., Гераськин М. Ю. // Вестник Всероссийского института повышения квалификации сотрудников МВД России. - 2023. — № 1. — С. 175—193. УДК 343.983.2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Дворянов, И. Б. К вопросу о структуре методики расследования незаконной переделки гражданского оружия [Электронный ресурс] / И. Б. Дворянов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411—415.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Демидченко, Ю. В. Понятие и структура способа совершения преступления, как элемента криминалистической характеристики краж транспортных средств, совершаемых межрегиональными преступными группами [Электронный ресурс] / Ю. В. Демидченко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207—215.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Десятов, М. С. Возникновение и развитие оперативно-розыскного правоприменения: историко-правовой контекст / Десятов М. С. // История государства и права. - 2023. — № 9. — С. 60—69. УДК 343.985.8(09) + 343.1(09)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Дисплазия соединительной ткани как триггер причины смерти у детей и подростков (случай из экспертной практики) / Луцевич Алексей Александрович [и др.] // Судебная экспертиза Беларуси. - 2023. — № 2. — С. 58—63. УДК 340.6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Дранчук, С. М. Основные проблемы использования оперативно-разыскной информации при противодействии незаконному обороту наркотических средств и пути их решения [Электронный ресурс] / Дранчук С. М., Челядинов Д. В.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37—41. УДК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Думский, А. В. Морфинг как один из способов частичной подделки документов / Думский А. В., Дубойский И. В. // Эксперт-криминалист. - 2023. — № 3. — С. 24—28. УДК 343.982.4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Дьяконова, О. Г. Комплексная экспертиза: вопросы теории, нормативного регулирования и практики [Электронный ресурс] / О. Г. Дьяконова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170—180. УДК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Евдохова, Л. Н. Проблемные вопросы порядка назначения и производства судебных товароведческих экспертиз [Электронный ресурс] / Л. Н. Евдохова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379—388. УДК 343.983 + 347.948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Елетнов, В. И. Возможные направления использования программных продуктов и систем в целях оптимизации принятия управленческих решений в следственной деятельности / В. И. Елётнов // Сацыяльна-эканамічныя і прававыя даследаванні. - 2023. — № 3. — С. 37—46. УДК 343.98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Еремченко, В. И. Организационно-тактические особенности производства осмотра места происшествия при расследовании фактов самовольного (безучетного) использования электроэнергии [Текст : Электронный ресурс] / Еремченко В. И., Гилязов Р. Р. // Общество и право. - 2023. — № 2. — С. 44—48. УДК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Еркеев, И. Х. К некоторым дискуссионным вопросам криминалистической характеристики дорожно-транспортного преступления [Электронный ресурс] / И. Х. Еркеев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437—442.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Ермолович, В. Ф. Понятие, формы и структура версии: теоретические и правовые аспекты / В. Ф. Ермолович, М. В. Савич // Труд. Профсоюзы. Общество = Labour. Trade Unions. Society. - 2023. — № 3. — С. 31—40. УДК 343.985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Жакулин, С. Ш. Структура криминалистической методики расследования нарушений правил безопасности дорожного движения или эксплуатации транспорта лицами, управляющими транспортными средствами, повлекших смерть человека [Электронный ресурс] / С. Ш. Жакулин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452—457. УДК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Железняк, И. Н. Обследование помещений, зданий, сооружений, участков местности и транспортных средств: проблемы и пути их решения [Электронный ресурс] / Железняк И. Н., Зверева А. В. // Научный дайджест Восточно-Сибирского института МВД России. - 2023. — № 2. — С. 16—23. УДК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Железняк, И. Н. Точка бифуркации закона об оперативно-розыскной деятельности [Электронный ресурс] / Железняк И. Н. // Вестник Восточно-Сибирского института МВД России. - 2023. — № 2. — С. 142—154. УДК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Жидкова, Е. В. Особенности следовой картины на месте происшествия при расследовании преступлений, предусмотренных ст. 258.1 УК РФ [Электронный ресурс] / Жидкова Е. В., Лебедянцева Л. Ю. // Актуальные проблемы юридической науки и практики : материалы междунар. науч.-практ. конф. (27 мая 2022 г.) / Дальневост. юрид. ин-т МВД России ; [редкол.: А. А. Андреев (пред.) и др.]. - Хабаровск, 2022. - С. 132—137.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Жижина, М. В. Возможности использования графических редакторов при работе с изображениями цифровых почерковых объектов, представленных в виде электронных файлов / Жижина М. В. // Вестник Московского университета МВД России. - 2023. — № 3. — С. 89—91. УДК 343.982.43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Завьялов, В. В. Актуальные проблемы экспертно-криминалистического обеспечения раскрытия и расследования тяжких и особо тяжких преступлений против личности и половой неприкосновенности [Электронный ресурс] / В. В. Завьялов, А. А. Завьялова, О. М. Артамошкина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145—153.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Захарова, Л. Ю. Установление половой принадлежности исполнителя рукописи: опыт прошлого / Захарова Л. Ю. // Вестник Московского университета МВД России. - 2023. — № 3. — С. 100—105. УДК 343.982.43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Земляченко, В. В. Основы технического противодействия совершению наркопреступлений с использованием компьютерных технологий [Электронный ресурс] / Земляченко В. В.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46—50. УДК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Зенченко, Е. П. Мошенничества, совершаемые с использованием информационных технологий на территориях государств – участников СНГ [Электронный ресурс] / Е. П. Зенченко, Н. В. Ивлиева // Научный портал МВД России. - 2023. — № 3. — С. 118—124. УДК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Зинин, А. М. Мышление человека и искусственный интеллект в аспекте сравнительного исследования внешнего облика человека по его изображениям / Зинин А. М., Дьяконова О. А. // Эксперт-криминалист. - 2023. — № 3. — С. 2—5. УДК 343.982.323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Зинченко, Д. С. Особенности производства компьютерно-технической экспертизы в целях выявления и фиксации цифровых следов при расследовании преступлений в сфере незаконного оборота наркотиков, совершаемых с использованием IT-технологий [Электронный ресурс] / Зинченко Д. С.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51—54. УДК 343.983.25 + 343.985.7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Зобнин, В. С. Инициирование правоохранительными органами действий лица как способ выявления преступлений: правовая оценка / Зобнин П. А., Ткаченко Н. Б., Сергеев А. Б. // Российский следователь. - 2023. — № 8. — С. 65—69. УДК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Зуев, С. В. В защиту цифровой криминалистики [Электронный ресурс] / С. В. Зуев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50—55. УДК 343.98:004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Иванов, А. В. Вопросы терминологии, используемой в современной криминалистической фотографии [Текст : Электронный ресурс] / Иванов А. В. // Общество и право. - 2023. — № 2. — С. 49—52. УДК 343.982.5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Иванов, В. Ю. Особенности использования программного обеспечения «Мобильный Криминалист» в раскрытии и расследовании преступлений, связанных с незаконным оборотом наркотических средств / Иванов В. Ю. // Российский следователь. - 2023. — № 9. — С. 2—7. УДК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Каменецкий, Ю. Ф. Тактическое управление следственной профилактикой / Каменецкий Ю. Ф. // Юстиция Беларуси. - 2023. — № 9. — С. 46—51. УДК 343.985 + 343.1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Карагодин, А. В. Бесконтактные способы распространения наркотических средств: пути противодействия [Электронный ресурс] / Карагодин А. В., Крупенникова К. К.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63—68. УДК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Каунов, А. В. Пределы ограничения конституционных прав граждан при проведении гласного обследования жилых помещений [Электронный ресурс] / Каунов А. В. // Вестник Всероссийского института повышения квалификации сотрудников МВД России. - 2023. — № 1. — С. 168—174. УДК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Каунов, А. В. Пределы познавательной активности субъектов проведения гласного обследования [Электронный ресурс] / Каунов А. В. // Вестник Всероссийского института повышения квалификации сотрудников МВД России. - 2023. — № 2. — С. 150—155. УДК 343.985.8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Кирвель, В. К. Применение инновационных технологий в криминалистике и судебно-экспертной деятельности: проблема выявления, фиксации, изъятия и исследования кровяных следов пальцев рук преступника на теле потерпевшего [Электронный ресурс] / В. К. Кирвель, А. Э. Лалль, Д. Н. Пархоменко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304—313. УДК 343.982.342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Клипко, Е. П. Неинвазивный способ постмортального исследования тел [Электронный ресурс] / Е. П. Клипко, В. В. Помазанов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91—96. УДК 340.6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Кобелев, Ю. Г. Актуальные вопросы взаимодействия судебно-медицинских экспертов и сотрудников правоохранительных органов / Кобелев Ю. Г. // Эксперт-криминалист. - 2023. — № 3. — С. 5—8. УДК 343.985 + 340.6 + 351.74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Кобелев, Ю. Г. Опыт работы межведомственного взаимодействия при рассмотрении сообщений об обнаружении трупов граждан без признаков насильственной смерти [Электронный ресурс] / Ю. Г. Кобелев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113—118. УДК 340.6 + 343.985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Коглина, В. А. Современные возможности идентификационного исследования электрофотографических копировально-множительных устройств / Коглина В. А. // Вестник Московского университета МВД России. - 2023. — № 3. — С. 124—128. УДК 343.982.4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Колесникова, Е. Н. Особенности использования инструментария финансового анализа в целях выявления и документирования криминальных банкротств [Электронный ресурс] / Колесникова Е. Н. // Вестник Восточно-Сибирского института МВД России. - 2023. — № 2. — С. 188—198. УДК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Комаров, И. М. Несколько тезисов о "современном" языке криминалистики [Электронный ресурс] / И. М. Комаров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119—125. УДК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Кондратьев, И. В. Понятие и функции мысленных моделей в процессе расследования уголовных дел [Электронный ресурс] / И. В. Кондратьев, Т. Н. Сулейменов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294—303. УДК 343.985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Кондрашечкин, Р. В. Правовое обеспечение применения технологий искусственного интеллекта в оперативно-розыскной деятельности [Электронный ресурс] / Кондрашечкин Р. В. // Вестник Всероссийского института повышения квалификации сотрудников МВД России. - 2023. — № 2. — С. 143—149. УДК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Коничный, Е. Мета-аналитическое исследование критериальной точности обоснованных методов тестирования на полиграфе / Ежи Коничный // 343.98 Избранные публикации из журнала "Европейский полиграф" : сб. / АНО ДПО "Центр приклад. психофизиологии", Нац. школа детекции лжи ; отв. ред. А. Б. Пеленицын ; [пер. А. Б. Пеленицын]. - Москва, 2019. - Вып. 1. — С. 17—23. УДК 343.982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Котельвин, М. О. Влияние отдельных аспектов квалификации взяточничества на проведение оперативно-разыскных мероприятий [Электронный ресурс] / М. О. Котельвин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337—340. УДК 343.985.8</w:t>
      </w:r>
      <w:r w:rsidRPr="00421F29">
        <w:rPr>
          <w:rFonts w:ascii="Arial" w:hAnsi="Arial" w:cs="Arial"/>
          <w:sz w:val="24"/>
          <w:szCs w:val="24"/>
        </w:rPr>
        <w:tab/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Кочедыкова, В. М. Наиболее распространенные способы реализации рейдерских захватов собственности / Кочедыкова В. М. // Российский следователь. - 2023. — № 8. — С. 11—14. УДК 343.985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Крейпол, Д. Дж. Точность принятия решений по результатам скринингового теста на полиграфе в формате "Проверочных/нейтральных вопросов". Влияние алгоритма на принятие решения человеком. / Дональд Дж. Крейпол, Уолт Гудсон // 343.98 Избранные публикации из журнала "Европейский полиграф" : сб. / АНО ДПО "Центр приклад. психофизиологии", Нац. школа детекции лжи ; отв. ред. А. Б. Пеленицын ; [пер. А. Б. Пеленицын]. - Москва, 2019. - Вып. 1. — С. 66—88. УДК 343.982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Кривихин, А. А. Тактика проведения осмотра места происшествия при расследовании преступлений, связанных с применением взрывных устройств [Электронный ресурс] / А. А. Кривихин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341—345. УДК 343.985.7</w:t>
      </w:r>
      <w:r w:rsidRPr="00421F29">
        <w:rPr>
          <w:rFonts w:ascii="Arial" w:hAnsi="Arial" w:cs="Arial"/>
          <w:sz w:val="24"/>
          <w:szCs w:val="24"/>
        </w:rPr>
        <w:tab/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Кругликова, О. В. Некоторые проблемы тактики производства допроса подозреваемого по делу о преступлении, совершенном в сфере банковского кредитования [Электронный ресурс] / О. В. Кругликова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392—395. УДК 343.985.7</w:t>
      </w:r>
      <w:r w:rsidRPr="00421F29">
        <w:rPr>
          <w:rFonts w:ascii="Arial" w:hAnsi="Arial" w:cs="Arial"/>
          <w:sz w:val="24"/>
          <w:szCs w:val="24"/>
        </w:rPr>
        <w:tab/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Крюкова, Е. С. Пространственные закономерности совершения преступлений (на примере серийных убийств) [Электронный ресурс] / Е. С. Крюкова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469—477.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Крючкова, В. Ф. Актуальные вопросы раскрытия и расследования получения либо дачи взятки [Электронный ресурс] / В. Ф. Крючкова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396—399. УДК 343.985.7</w:t>
      </w:r>
      <w:r w:rsidRPr="00421F29">
        <w:rPr>
          <w:rFonts w:ascii="Arial" w:hAnsi="Arial" w:cs="Arial"/>
          <w:sz w:val="24"/>
          <w:szCs w:val="24"/>
        </w:rPr>
        <w:tab/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Кудряшов, А. Б. История развития системы технических средств по обеспечению оперативно-разыскных мероприятий [Электронный ресурс] / А. Б. Кудряшов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40—45. УДК 343.985.8</w:t>
      </w:r>
      <w:r w:rsidRPr="00421F29">
        <w:rPr>
          <w:rFonts w:ascii="Arial" w:hAnsi="Arial" w:cs="Arial"/>
          <w:sz w:val="24"/>
          <w:szCs w:val="24"/>
        </w:rPr>
        <w:tab/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Куемжиева, С. А. Об определении структуры групповой методики расследования преступлений против семьи и несовершеннолетних [Электронный ресурс] / С. А. Куемжиева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193—198.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Кузнецова, О. Г. Об использовании современных технических средств при решении вопроса о времени выполнения реквизитов в документах / Кузнецова О. Г., Миловидова О. Ю. // Эксперт-криминалист. - 2023. — № 3. — С. 32—35. УДК 343.982.4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Кузовлев, В. Ю. Проблемы методологии судебно-экспертного исследования ядовитых веществ [Электронный ресурс] / Кузовлев В. Ю., Харченко И. В., Гераськин М. Ю. // Вестник Всероссийского института повышения квалификации сотрудников МВД России. - 2023. — № 2. — С. 135—142. УДК 343.983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Кульчиков, Д. Е. Актуальные особенности обжалования действий оперативных подразделений Министерство внутренних дел Российской Федерации по проведению обследования помещений, ограничивающих конституционное право на неприкосновенность жилища [Электронный ресурс] / Д. Е. Кульчиков // Научный портал МВД России. - 2023. — № 3. — С. 125—131. УДК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Купин, А. Ф. Использование растровых графических редакторов в технико-криминалистической экспертизе документов / Купин А. Ф., Дончук А. И. // Эксперт-криминалист. - 2023. — № 3. — С. 29—31. УДК 343.982.4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Купин, А. Ф. Применение программных средств для моделирования механизма следообразования / Купин А. Ф., Дончук А. И. // Российский следователь. - 2023. — № 9. — С. 8—11. УДК 343.982.35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Кустов, А. М. Проблемы развития учений и частных теорий криминалистики [Электронный ресурс] / А. М. Кустов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18—27. УДК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Лавриненко, А. А. Формы использования специальных медицинских знаний при расследовании ятрогенных преступлений, совершенных в отношении несовершеннолетних / Лавриненко А. А. // 34 Закон и правопорядок в третьем тысячелетии : X Балтийский юридический форум : материалы междунар. науч.-практ. конф., 17 дек. 2021 г. / Калининград. фил. С.-Петерб. ун-та М-ва внутр. дел Рос. Федерации ; [редкол.: С. В. Векленко (пред.) и др.]. - Калининград, 2022. - С. 24—25.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Лазарева, О. С. О некоторых особенностях оперативно-разыскной характеристики экстремистской преступности в миграционной среде [Электронный ресурс] / О. С. Лазарева // Современная трансформация молодежного экстремизма, идеологии терроризма и других информационных угроз: проблемы противодействия : материалы междунар. науч.–практ. конф. (19 окт. 2022 г.) / Всерос. ин-т повышения квалификации сотрудников МВД России ; под общ. ред. С. Н. Мешалкина ; [редкол.: Р. Н. Самойлюк (пред.) и др.]. - Домодедово, 2023. - С. 298—303. УДК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Лапина, И. А. Методология судебно-экспертного исследования: традиционные подходы и инновации [Электронный ресурс] / И. А. Лапина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159—163. УДК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Ларичев, В. Д. Проблемные вопросы, возникающие в процессе выявления и документирования преступлений в сфере освоения бюджетных средств, выделяемых на развитие сельского хозяйства, и меры по их устранению [Электронный ресурс] / В. Д. Ларичев // Научный портал МВД России. - 2023. — № 2. — С. 57—63. УДК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Лебедева, К. А. Идеи профессора Р. С. Белкина о компьютеризации судебной экспертизы (на примере судебной фоноскопической экспертизы) [Электронный ресурс] / К. А. Лебедева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320—326. УДК 343.983.3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Левашова, П. Д. Об этапах проведения допроса по уголовным делам о преступлениях террористической направленности [Электронный ресурс] / П. Д. Левашова // Современная трансформация молодежного экстремизма, идеологии терроризма и других информационных угроз: проблемы противодействия : материалы междунар. науч.–практ. конф. (19 окт. 2022 г.) / Всерос. ин-т повышения квалификации сотрудников МВД России ; под общ. ред. С. Н. Мешалкина ; [редкол.: Р. Н. Самойлюк (пред.) и др.]. - Домодедово, 2023. - С. 293—297.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Лемайкина, С. В. Использование искусственного интеллекта для расследования преступлений, связанных с незаконным оборотом наркотиков в сети Интернет [Электронный ресурс] / Лемайкина С. В.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87—91.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Леонов, А. В. Криминалистический аспект противодействия угонам транспортных средств / А. В. Леонов // Закон и право. - 2023. — № 9. — С. 200—204. УДК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Леонов, С. В. Возможности комплексной судебной ситуационной медицинской и психологической экспертизы при расследовании уголовного дела по факту падения с высоты / Леонов С. В., Енгалычев В. Ф., Шакирьянова Ю. П. // Эксперт-криминалист. - 2023. — № 3. — С. 8—11. УДК 343.98 + 340.6 + 159.9:34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Литвинова, И. В. Допустимость электронных доказательств, полученных в результате проведения оперативно-разыскных мероприятий / Литвинова Ирина Викторовна // Уголовное судопроизводство. - 2023. — № 3. — С. 36—39. УДК 343.14 + 343.985.8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Логвинец, Е. А. Получение образцов для сравнительного исследования до возбуждения уголовного дела: правовые и криминалистические аспекты [Электронный ресурс] / Е. А. Логвинец, Н. П. Каторгина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395—404. УДК 343.1 + 343.98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Макаренко, И. А. Роль Р. С. Белкина в развитии криминалистических учений [Электронный ресурс] / И. А. Макаренко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250—256. УДК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Мартынов, А. О. Формы использования специальных знаний при осуществлении оперативно-розыскной деятельности / Мартынов Артём Олегович // Судебная экспертиза Беларуси. - 2023. — № 2. — С. 51—57. УДК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Матте, Д. А. Критика статьи Нельсона и Хэндлера "Статистические распределения ошибок для тестов на полиграфе с вопросами сравнения" / Джеймс Аллан Матте // 343.98 Избранные публикации из журнала "Европейский полиграф" : сб. / АНО ДПО "Центр приклад. психофизиологии", Нац. школа детекции лжи ; отв. ред. А. Б. Пеленицын ; [пер. А. Б. Пеленицын]. - Москва, 2019. - Вып. 1. — С. 93—101. УДК 343.982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Матте, Д. А. Ограниченный ответ на выводы Марцина Голашевски относительно мета-аналитического исследования критериальной точности обоснованных методов тестирования на полиграфе / Джеймс Аллан Матте // 343.98 Избранные публикации из журнала "Европейский полиграф" : сб. / АНО ДПО "Центр приклад. психофизиологии", Нац. школа детекции лжи ; отв. ред. А. Б. Пеленицын ; [пер. А. Б. Пеленицын]. - Москва, 2019. - Вып. 1. — С. 42—47. УДК 343.982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Мерецкий, Н. Е. Прогностическая роль Р. С. Белкина в разработке оперативно-тактических комбинаций, влияющих на средства и методы установления происшедшего криминального события [Электронный ресурс] / Н. Е. Мерецкий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257—265. УДК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Миронов, А. М. Об использовании дежурными частями органов внутренних дел оперативно-справочных, криминалистических и справочно-вспомогательных учетов в процессе раскрытия преступления [Электронный ресурс] / Миронов А. М. // Вестник Всероссийского института повышения квалификации сотрудников МВД России. - 2023. — № 2. — С. 128—134. УДК 343.985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Мирошниченко, А. А. Тактические приемы проведения допроса лиц перед проведением проверки показаний на месте [Электронный ресурс] / А. А. Мирошниченко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483—485. УДК 343.985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Михайлов, М. А. Проблемы не экспертного поиска и извлечения электронных данных в целях получения доказательственной и криминалистически значимой информации / Михайлов М. А., Лютоев И. В. // Эксперт-криминалист. - 2023. — № 3. — С. 11—14. УДК 343.985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Морар, В. О. Незаконный оборот наркотиков: тенденции развития [Электронный ресурс] / Морар В. О.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101—103. В статье рассматривается деятельность сотрудников ОВД по выявлению, пресечению, предупреждению и раскрытию преступлений в сфере противодействия незаконному обороту наркотических средств, психотропных веществ и их прекурсоров, в том числе совершаемых дистанционным способом. УДК 343.985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Мухина, М. А. Правовая основа предоставления в систему уголовного судопроизводства результатов оперативно‒розыскной деятельности [Электронный ресурс] / Мухина М. А., Орлова И. А., Вытовтов А. Е. // Научный дайджест Восточно-Сибирского института МВД России. - 2023. — № 1. — С. 23—29. УДК 343.1 + 343.985.8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Мыскина, К. М. Роль трудов профессора Р. С. Белкина в формировании понятия "судебно-экспертная этика" [Электронный ресурс] / К. М. Мыскина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478—482. УДК 174:34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Мыскина, К. М. Роль трудов профессора Р. С. Белкина в формировании понятия "судебно-экспертная этика" [Электронный ресурс] / К. М. Мыскина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478—482. УДК 174:34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Нечаев, А. А. К вопросу о расследовании преступлений, совершенных с использованием информационно-телекоммуникационных технологий [Электронный ресурс] / А. А. Нечаев, Д. А. Комаров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119—130.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Николаева, В. К. К вопросу о классификации оснований проведения оперативно-розыскных мероприятий / В. К. Николаева // Право и образование. - 2023. — № 9. — С. 40—49. УДК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Новоселов, Н. Г. О некоторых вопросах раскрытия преступлений, совершаемых с использованием информационно-коммуникационных технологий [Электронный ресурс] / Новоселов Н. Г.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109—112.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Нугаева, Э. Д. Криминалистические аспекты производства осмотра средств сотовой связи по уголовным делам в сфере незаконного оборота наркотических средств и психотропных веществ [Электронный ресурс] / Нугаева Э. Д.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112—118.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Оганесян, А. Р. Проблемы использования результатов оперативно-розыскной деятельности в ходе уголовно-процессуального доказывания в Республике Армения (в свете нового Уголовно-процессуального кодекса) [Электронный ресурс] / А. Р. Оганесян, Г. А. Петросян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373—381. УДК 343.14 +343.985.8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Олиндер, Н. В. Психологический портрет личности по информации из аккаунтов в социальных сетях и его использование в криминалистике / Олиндер Нина Владимировна, Гамбарова Евгения Александровна // Юридическая психология. - 2023. — № 3. — С. 17—23. УДК 159.9:34 + 343.98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Определение продуктов выстрела из охотничьего гладкоствольного ружья 12-го калибра методами СЭМ-РСМА и ГХ-МС / Арсёнов Роман Владимирович [и др.] // Судебная экспертиза Беларуси. - 2023. — № 2. — С. 30—36. УДК 343.983.22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Оракбаев, А. Б. К вопросу об исследовании виртуальной технологии "DeepFake" в ходе расследования отдельных видов (групп) преступлений [Электронный ресурс] / Оракбаев А. Б. // Вестник Восточно-Сибирского института МВД России. - 2023. — № 1. — С. 211—219. УДК 343.985 + 343.1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Пашкова, Е. Н. Анализ эффективности применения методов убеждения и принуждения в административной деятельности полиции (по результатам опроса слушателей, проходящих обучение в Брянском филиале ВИПК МВД России) [Электронный ресурс] / Пашкова Е. Н., Зраева И. М., Хроменков С. М. // Вестник Всероссийского института повышения квалификации сотрудников МВД России. - 2023. — № 1. — С. 43—52. УДК 351.74:342.9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Пермяков, А. Л. О соотношении понятий "механизм расследования" и "деятельность следователя по расследованию преступлений" [Электронный ресурс] / Пермяков А. Л. // Вестник Восточно-Сибирского института МВД России. - 2023. — № 2. — С. 231—242. УДК 343.985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Погудин, И. Н. О перспективах автоматизации трасологических учетов в экспертно-криминалистических подразделениях МВД России [Электронный ресурс] / И. Н. Погудин, В. Ф. Гордеев, Т. Л. Аппазова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346—353. УДК 343.982.35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Подоскин, А. А. Деятельность территориальных органов МВД России на транспорте, направленная на предупреждение и пресечение незаконного приобретения, хранения, перевозки и сбыта наркотических средств [Электронный ресурс] / Подоскин А. А., Маслиенко М. А.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119—123. УДК 343.985.8 + 351.81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Позняк, С. С. Некоторые аспекты мониторинга азотсодержащих соединений в почве при проведении судебных экологической и почвоведческой экспертиз / Позняк Сергей Степанович // Судебная экспертиза Беларуси. - 2023. — № 2. — С. 37—44. УДК 343.986:631.4 + 349.6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Получение криминалистически значимой информации при осмотре автотранспортных средств, поврежденных пожаром [Электронный ресурс] / Дашко Л. В. [и др.] // Вестник Восточно-Сибирского института МВД России. - 2023. — № 1. — С. 165—177. УДК 343.983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Поляк, Н. С. Перспективные направления совершенствования информационно-аналитической деятельности в следственном подразделении / Поляк Н. С. // Право.by. - 2023. — № 4. — С. 97—103. УДК 343.102:351.745.7 + 343.98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Поляков, В. В. К вопросу о классификации частных методик расследования преступлений [Электронный ресурс] / В. В. Поляков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398—405. УДК 343.985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Порошин, П. В. Расчетные оценки параметров сгорания газовоздушных смесей при производстве комплексных взрыво- и пожарно-технических экспертиз [Электронный ресурс] / П. В. Порошин // Научный портал МВД России. - 2023. — № 2. — С. 88—98. УДК 343.983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Посельская, Л. Н. Проблемы производства ситуационных экспертиз по преступлениям, совершаемым с использованием информационно-телекоммуникационных технологий / Посельская Л. Н. // Эксперт-криминалист. - 2023. — № 3. — С. 15—17. УДК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Потапова, А. А. Судебная товароведческая экспертиза как средство доказывания в уголовном судопроизводстве [Электронный ресурс] / А. А. Потапова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249—253. УДК 343.983 + 347.948 + 343.14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Потюпина, А. В. Использование возможностей цифровых технологий и искусственного интеллекта в портретной экспертизе [Электронный ресурс] / А. В. Потюпина, Л. В. Колосова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428—433. УДК 343.982.323</w:t>
      </w:r>
      <w:r w:rsidRPr="00421F29">
        <w:rPr>
          <w:rFonts w:ascii="Arial" w:hAnsi="Arial" w:cs="Arial"/>
          <w:sz w:val="24"/>
          <w:szCs w:val="24"/>
        </w:rPr>
        <w:tab/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Примаков, А. Н. Участие специалиста в проведении следственных действий (по материалам преступлений против половой неприкосновенности и половой свободы) [Электронный ресурс] / А. Н. Примаков // Вестник Могилевского института МВД. - 2023. — № 1. — С. 85—90. УДК 343.1 + 343.985.7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Прокопенко, Н. А. О комплексном характере судебной геммологической экспертизы / Прокопенко Н. А. // Эксперт-криминалист. - 2023. — № 3. — С. 18—20. УДК 343.983 + 347.948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Пэттон, Ч. А. Интегративный зоновый тест с вопросами сравнения. Исследование полезности в условиях реальной популяции лгущих / Чарльз А. Пэттон // 343.98 Избранные публикации из журнала "Европейский полиграф" : сб. / АНО ДПО "Центр приклад. психофизиологии", Нац. школа детекции лжи ; отв. ред. А. Б. Пеленицын ; [пер. А. Б. Пеленицын]. - Москва, 2019. - Вып. 1. — С. 132—138. УДК 343.982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Рахматуллин, Р. Р. Раскрытие преступлений – рудимент в правовой системе или важный инструмент содействия расследованию? [Электронный ресурс] / Р. Р. Рахматуллин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79—84. УДК 343.985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Решняк, О. А. Возможности цифровой криминалистики при расследовании современных преступлений [Электронный ресурс] / О. А. Решняк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60—63. УДК 343.98:004</w:t>
      </w:r>
      <w:r w:rsidRPr="00421F29">
        <w:rPr>
          <w:rFonts w:ascii="Arial" w:hAnsi="Arial" w:cs="Arial"/>
          <w:sz w:val="24"/>
          <w:szCs w:val="24"/>
        </w:rPr>
        <w:tab/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Роганов, С. А. Совершенствование криминалистической профилактики краж чужого имущества, совершаемых несовершеннолетними в группе лиц / Роганов Сергей Александрович, Кукурикин Илья Николаевич // Юридическое образование и наука. - 2023. — № 9. — С. 30—33. УДК 343.98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Романюк, Д. А. Учет «частного мнения» следователя при расследовании нераскрытых преступлений прошлых лет / Романюк Д. А. // Российский следователь. - 2023. — № 8. — С. 15—18. УДК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Романюк, Д. А. Этап приостановленного расследования нераскрытых преступлений прошлых лет / Д. А. Романюк // Сацыяльна-эканамічныя і прававыя даследаванні. - 2023. — № 3. — С. 47—56. УДК 343.985.7 + 343.1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Ростовцев, А. В. Использование специальных знаний в судебном исследовании цифровых следов [Электронный ресурс] / А. В. Ростовцев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104—107. УДК 343.983.25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Рубис, А. С. Об оптимизации деятельности по криминалистическому обеспечению выявления и исследования подложных документов в пунктах пропуска через Государственную границу Республики Беларусь [Электронный ресурс] / А. С. Рубис, В. Г. Лосева // Вестник Могилевского института МВД. - 2023. — № 1. — С. 91—96. УДК 343.982.4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Рубис, А. С. Роль идей профессора Р. С. Белкина в развитии криминалистических аспектов доказывания [Электронный ресурс] / А. С. Рубис, Р. М. Ропот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319—326. УДК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Рукавишников, Г. А. К вопросу об использовании официального предостережения оперативно-розыскными подразделениями органов внутренних дел [Электронный ресурс] / Рукавишников Г. А. // Вестник Всероссийского института повышения квалификации сотрудников МВД России. - 2023. — № 1. — С. 159—167. УДК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Румянцев, Н. В. Соотношение оперативно-розыскного мероприятия "обследование помещений, зданий, сооружений, участков местности и транспортных средств" и меры государственного принуждения "вскрытие транспортного средства": уголовно-правовой и административный аспекты / Румянцев Н. В., Журавлев В. В. // Вестник Московского университета МВД России. - 2023. — № 3. — С. 152—156. УДК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Ручина, А. А. Некоторые тактические особенности предъявления для опознания с участием малолетних [Электронный ресурс] / А. А. Ручина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416—421.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Рыбальченко, А. Ю. Особенности выявления и раскрытия преступлений, связанных с незаконным оборотом наркотических средств, на железнодорожном и воздушном транспорте [Электронный ресурс] / Рыбальченко А. Ю., Рзгоян К. Т.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137—141. УДК 343.985.8 + 351.81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Рябцева, А. О. Формирование в Республике Беларусь нового экспертного направления — судебной экспертизы объектов животного происхождения / Рябцева Алина Олеговна, Гребенчук Александра Евгеньевна, Ставровский Константин Дмитриевич // Судебная экспертиза Беларуси. - 2023. — № 2. — С. 25—29. УДК 343.983.7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Рязанов, П. А. Техническая разведка побочных электромагнитных излучений и наводок средств вычислительной техники как вид оперативно-розыскного мероприятия [Электронный ресурс] / Рязанов П. А. // Научный дайджест Восточно-Сибирского института МВД России. - 2023. — № 1. — С. 47—52. УДК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Сайдамарова, В. В. Методологические аспекты установления личности по элементам и признакам внешнего облика человека [Электронный ресурс] / В. В. Сайдамарова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172—180. УДК 343.982.323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Сайдамарова, В. В. Технологический аспект криминалистической габитологии в условиях современной цифровизации [Электронный ресурс] / В. В. Сайдамарова, С. С. Шарипов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226—229. УДК 343.982.323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Салихов, Р. В. Проблематика использования результатов оперативно-розыскной деятельности в доказывании по уголовным делам / Р. В. Салихов // Закон и право. - 2023. — № 9. — С. 232—235. УДК 343.14 + 343.985.8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Сафонов, А. А. К вопросу о применении искусственного интеллекта сотрудниками правоохранительных органов в целях раскрытия и расследования преступлений / Сафонов А. А. // Вестник Московского университета МВД России. - 2023. — № 3. — С. 173—175. УДК 343.985 + 004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Сафуанов, Ф. С. Взаимосвязь темперамента с особенностями физиологического реагирования при исследовании с применением полиграфа / Сафуанов Фарит Суфиянович, Никитин Виталий Владимирович // Юридическая психология. - 2023. — № 3. — С. 8—11. УДК 159.9:34 + 343.982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Селюжицкая, Г. М. Развитие идеи профессора Р. С. Белкина о следственной ситуации в методике расследования мошенничеств, совершенных в отношении пожилых людей [Электронный ресурс] / Г. М. Селюжицкая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266—271.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Середа, А. Е. Развитие габитоскопии в рамках прогресса информационных технологий и методов искусственного интеллекта [Электронный ресурс] / А. Е. Середа, И. И. Лузгин // Вестник Могилевского института МВД. - 2023. — № 1. — С. 97—101. УДК 343.982.323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Синельников, А. С. Террористическая деятельность как предмет решения задач оперативно-розыскной деятельности в уголовно-исполнительной системе Российской Федерации / А. С. Синельников // Закон и право. - 2023. — № 9. — С. 236—241. УДК 343.8 + 343.985.8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Слепцов, В. А. Особенности криминалистической характеристики изготовления, хранения, перевозки или сбыта поддельных денег посредством использования информационных и цифровых технологий / Слепцов В. А., Коровин Н. К. // Закон и право. - 2023. — № 9. — С. 242—245. УДК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Смирнов, В. Н. Разоблачение мошеннических схем с использованием электронных платежных систем сотрудниками специальных подразделений правоохранительных структур, осуществляющих оперативно-разыскную деятельность / Смирнов В. Н. // Российский следователь. - 2023. — № 8. — С. 62—64. УДК 343.985.8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Соболева, М. В. Участие медицинского эксперта в расследовании преступлений, совершенных медицинскими работниками при исполнении профессиональных обязанностей [Электронный ресурс] / М. В. Соболева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441—445. УДК 343.985.7 + 340.6</w:t>
      </w:r>
      <w:r w:rsidRPr="00421F29">
        <w:rPr>
          <w:rFonts w:ascii="Arial" w:hAnsi="Arial" w:cs="Arial"/>
          <w:sz w:val="24"/>
          <w:szCs w:val="24"/>
        </w:rPr>
        <w:tab/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Стефаненко, А. П. О взаимодействии органов, осуществляющих оперативно-розыскную деятельность, и следователей / Стефаненко А. П. // 34 Закон и правопорядок в третьем тысячелетии : X Балтийский юридический форум : материалы междунар. науч.-практ. конф., 17 дек. 2021 г. / Калининград. фил. С.-Петерб. ун-та М-ва внутр. дел Рос. Федерации ; [редкол.: С. В. Векленко (пред.) и др.]. - Калининград, 2022. - С. 68—69. УДК 343.985.8(476)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Столяров, Д. А. Оперативный эксперимент в раскрытии преступлений, связанных со взяточничеством, в Республике Беларусь [Электронный ресурс] / Столяров Д. А., Черкас З. О. // Вестник Международного юридического института. - 2020. — № 1. — С. 135—143. В работе раскрываются сущность и значение оперативного эксперимента как одного из наиболее эффективных средств противодействия самой тяжелой форме коррупционной преступности – взяточничеству. УДК 343.985.8 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Страхова, С. В. Криминалистическая характеристика преступлений как категория криминалистической науки XXI века [Электронный ресурс] / С. В. Страхова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354—363. УДК 343.985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Сушкин, Н. В. Проявление экспертной инициативы при исследовании взрывчатых веществ и взрывных устройств / Сушкин Н. В. // Эксперт-криминалист. - 2023. — № 3. — С. 21—24. УДК 343.983.2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Телкова-Яцевич, М. И. Дивертикулез тонкого кишечника как причина смерти в подростковом возрасте (случай из практики) / Телкова-Яцевич Мария Игоревна, Евстафьева Ирина Валерьевна // Судебная экспертиза Беларуси. - 2023. — № 2. — С. 64—68. УДК 340.6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Терехов, М. Г. Роль гражданско-правового режима криптовалют и токенов при расследовании преступлений в сфере незаконного оборота наркотиков [Электронный ресурс] / Терехов М. Г., Соколова Я. С.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160—163.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Типология видов предоставляемых образцов голоса и звучащей речи для проведения фоноскопической судебной экспертизы, их влияние на результаты идентификации личности [Электронный ресурс] / Д. Е. Зиновьев [и др.]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181—190. УДК 343.983.3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Титов, П. М. К вопросу противодействия незаконному обороту наркотических средств и психотропных веществ [Электронный ресурс] / Титов П. М.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164—168. УДК 343.575 + 343.985.7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Тишутина, И. В. Криминалистика: шаг с "порога" в ХХI век [Электронный ресурс] / И. В. Тишутина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314—319. УДК 343.98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Трубчик, И. С. Организационно-правовое обеспечение следственных органов и межведомственное взаимодействие с оперативными подразделениями в борьбе с коррупцией [Электронный ресурс] / И. С. Трубчик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298—301. УДК 343.985.7</w:t>
      </w:r>
      <w:r w:rsidRPr="00421F29">
        <w:rPr>
          <w:rFonts w:ascii="Arial" w:hAnsi="Arial" w:cs="Arial"/>
          <w:sz w:val="24"/>
          <w:szCs w:val="24"/>
        </w:rPr>
        <w:tab/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Унжакова, С. В. Особенности построения версий и планирования при раскрытии и расследовании лесных пожаров [Электронный ресурс] / Унжакова С. В. // Научный дайджест Восточно-Сибирского института МВД России. - 2023. — № 1. — С. 65—70. УДК 343.985.7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Усачева, Е. А. Некоторые тактические приемы, используемые при допросе лиц, связанных с незаконным оборотом наркотических средств и психотропных веществ [Электронный ресурс] / Усачева Е. А., Чипизубов Д. А. // Научный дайджест Восточно-Сибирского института МВД России. - 2023. — № 1. — С. 71—77. УДК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Усков, И. Н. Проект методики идентификации печатных форм плоской офсетной печати с использованием компьютерной технологии / Усков И. Н., Древаль Б. В. // Вестник Московского университета МВД России. - 2023. — № 3. — С. 203—208. УДК 343.982.4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Фаниев, П. А. Тихая разведка OSINT как способ получения криминалистически значимой информации [Электронный ресурс] / П. А. Фаниев // Научный портал МВД России. - 2023. — № 2. — С. 82—87. УДК 343.985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Федосеев, А. Э. Формализация подхода к методике выявления и фиксации цифровых следов [Электронный ресурс] / Федосеев А. Э., Архипцев И. Н.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169—173.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Федотов, С. А. Использование результатов оперативно-розыскной деятельности в контрольной (надзорной) деятельности / С. А. Федотов // Российский юридический журнал. - 2023. — № 2. — С. 116—124. УДК 343.985.8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Фирсов, Г. В. Современное состояние и перспективы развития криминалистической диагностики почерка / Фирсов Г. В. // Вестник Московского университета МВД России. - 2023. — № 3. — С. 209—213. УДК 343.982.43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Фомина, И. А. Профайлинг личности преступника [Электронный ресурс] / И. А. Фомина // Актуальные проблемы юридической науки и практики : материалы междунар. науч.-практ. конф. (27 мая 2022 г.) / Дальневост. юрид. ин-т МВД России ; [редкол.: А. А. Андреев (пред.) и др.]. - Хабаровск, 2022. - С. 409—412. УДК 343.1 + 343.985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Челпанова, М. М. Инновационные методы выявления преступлений экономической направленности / Челпанова М. М. // 34 Закон и правопорядок в третьем тысячелетии : X Балтийский юридический форум : материалы междунар. науч.-практ. конф., 17 дек. 2021 г. / Калининград. фил. С.-Петерб. ун-та М-ва внутр. дел Рос. Федерации ; [редкол.: С. В. Векленко (пред.) и др.]. - Калининград, 2022. - С. 69—70.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Чупилкин, Ю. Б. Использование результатов ОРД в доказывании в российском уголовном судопроизводстве: нормативное регулирование и научные концепции [Электронный ресурс] / Ю. Б. Чупилкин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405—413. УДК 343.14 + 343.985.8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Чурин, Р. А. Особенности криминалистического исследования ленточных накопителей информации в рамках компьютерной судебной экспертизы [Электронный ресурс] / Р. А. Чурин, В. А. Ращупкина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520—526. УДК 343.983.25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Шаевич, А. А. Криминалистика в XX и XXI веках [Электронный ресурс] / А. А. Шаевич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85—90. УДК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Шведова, Н. Н. О пробелах в методическом обеспечении технико-криминалистической экспертизы защищенной полиграфической продукции [Электронный ресурс] / Н. Н. Шведова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108—112. УДК 343.982.4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>Шевко, Н. Н. Следы транспортных средств и их значение для расследуемого события [Электронный ресурс] / Н. Н. Шевко, И. А. Симакина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358—364. УДК 343.982.35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Шелег, О. А. К вопросу о криминалистической характеристике тайного хищения чужого имущества, совершаемого с незаконным проникновением в жилище / Шелег О. А. // 34 Закон и правопорядок в третьем тысячелетии : X Балтийский юридический форум : материалы междунар. науч.-практ. конф., 17 дек. 2021 г. / Калининград. фил. С.-Петерб. ун-та М-ва внутр. дел Рос. Федерации ; [редкол.: С. В. Векленко (пред.) и др.]. - Калининград, 2022. - С. 30—31.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Шелег, О. А. Некоторые аспекты криминалистической характеристики открытого хищения чужого имущества [Электронный ресурс] / О. А. Шелег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2. — С. 164—171.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Шепель, Н. В. Сведения о способе совершения преступления в сфере незаконного оборота оружия на территории Калининградской области / Шепель Н. В. // 34 Закон и правопорядок в третьем тысячелетии : X Балтийский юридический форум : материалы междунар. науч.-практ. конф., 17 дек. 2021 г. / Калининград. фил. С.-Петерб. ун-та М-ва внутр. дел Рос. Федерации ; [редкол.: С. В. Векленко (пред.) и др.]. - Калининград, 2022. - С. 31—32. УДК 343.344 + 343.985.7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Шкоропат, Е. А. Особенности методики диагностического исследования рукописей, выполненных в алкогольном опьянении / Шкоропат Е. А., Бондаренко Р. В. // Вестник Московского университета МВД России. - 2023. — № 3. — С. 232—236. УДК 343.982.43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Шруб, М. П. Концептуальные основы разработки криминалистической характеристики преступлений в сфере сексуальной эксплуатации [Электронный ресурс] / М. П. Шруб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223—233. УДК 343.985.7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Эксархопуло, А. А. Новые идеи о предмете криминалистики в свете учения профессора Р. С. Белкина [Электронный ресурс] / А. А. Эксархопуло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277—285. УДК 343.98    </w:t>
      </w:r>
    </w:p>
    <w:p w:rsidR="005F0A2E" w:rsidRPr="00421F29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Ялышев, С. А. Некоторые криминалистические проблемы расследования военных преступлений трансграничного характера [Электронный ресурс] / С. А. Ялышев, А. Х. Эйвазов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148—158. УДК 343.985.7    </w:t>
      </w:r>
    </w:p>
    <w:p w:rsidR="005F0A2E" w:rsidRDefault="005F0A2E" w:rsidP="005F0A2E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F29">
        <w:rPr>
          <w:rFonts w:ascii="Arial" w:hAnsi="Arial" w:cs="Arial"/>
          <w:sz w:val="24"/>
          <w:szCs w:val="24"/>
        </w:rPr>
        <w:t xml:space="preserve">Ячменива, М. А. К вопросу об экспертных исследованиях при расследовании преступлений, связанных с незаконным оборотом наркотических средств, совершенных с участием несовершеннолетних [Электронный ресурс] / М. А. Ячменива // Развитие научных идей профессора Р. С. Белкина в условиях современных вызовов (к 100-летию со дня рождения) : сб. науч. ст. по материалам Междунар. науч.-практ. конф. «63-и криминалист. чтения» (Москва, 20 мая 2022 г.) : в 2 ч. / Акад. упр. МВД России ; [редкол.: Ю. В. Гаврилин и др.]. - Москва, 2022. - Ч. 1. — С. 527—530. УДК 343.985.7    </w:t>
      </w:r>
    </w:p>
    <w:p w:rsidR="005F0A2E" w:rsidRPr="00421F29" w:rsidRDefault="005F0A2E" w:rsidP="005F0A2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421F29">
        <w:rPr>
          <w:rFonts w:ascii="Arial" w:hAnsi="Arial" w:cs="Arial"/>
          <w:sz w:val="20"/>
          <w:szCs w:val="20"/>
        </w:rPr>
        <w:t>Список составила С. И. Кучерявая</w:t>
      </w:r>
    </w:p>
    <w:p w:rsidR="005F0A2E" w:rsidRPr="00421F29" w:rsidRDefault="005F0A2E" w:rsidP="005F0A2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421F29">
        <w:rPr>
          <w:rFonts w:ascii="Arial" w:hAnsi="Arial" w:cs="Arial"/>
          <w:sz w:val="20"/>
          <w:szCs w:val="20"/>
        </w:rPr>
        <w:t>Справки по телефону 289-23-71</w:t>
      </w:r>
    </w:p>
    <w:p w:rsidR="004F1F97" w:rsidRPr="005F0A2E" w:rsidRDefault="004F1F97" w:rsidP="005F0A2E">
      <w:bookmarkStart w:id="0" w:name="_GoBack"/>
      <w:bookmarkEnd w:id="0"/>
    </w:p>
    <w:sectPr w:rsidR="004F1F97" w:rsidRPr="005F0A2E" w:rsidSect="004A2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20D0"/>
    <w:multiLevelType w:val="hybridMultilevel"/>
    <w:tmpl w:val="F528B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97CF1"/>
    <w:multiLevelType w:val="hybridMultilevel"/>
    <w:tmpl w:val="0D94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24D7B"/>
    <w:multiLevelType w:val="hybridMultilevel"/>
    <w:tmpl w:val="3936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B41AD"/>
    <w:multiLevelType w:val="hybridMultilevel"/>
    <w:tmpl w:val="7F4E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E6"/>
    <w:rsid w:val="0003457A"/>
    <w:rsid w:val="000563B9"/>
    <w:rsid w:val="0006174C"/>
    <w:rsid w:val="000862E6"/>
    <w:rsid w:val="00091823"/>
    <w:rsid w:val="000E5670"/>
    <w:rsid w:val="00113636"/>
    <w:rsid w:val="0012104A"/>
    <w:rsid w:val="0015337C"/>
    <w:rsid w:val="001562C5"/>
    <w:rsid w:val="00162204"/>
    <w:rsid w:val="001D52D0"/>
    <w:rsid w:val="0021508D"/>
    <w:rsid w:val="00236E70"/>
    <w:rsid w:val="002A17FC"/>
    <w:rsid w:val="002E015D"/>
    <w:rsid w:val="002F3335"/>
    <w:rsid w:val="00321365"/>
    <w:rsid w:val="003D5478"/>
    <w:rsid w:val="003F52FC"/>
    <w:rsid w:val="004033F1"/>
    <w:rsid w:val="00403698"/>
    <w:rsid w:val="004442FC"/>
    <w:rsid w:val="004513BE"/>
    <w:rsid w:val="0048493E"/>
    <w:rsid w:val="004A0E6B"/>
    <w:rsid w:val="004C5B54"/>
    <w:rsid w:val="004F1F97"/>
    <w:rsid w:val="00507C9A"/>
    <w:rsid w:val="00555DEA"/>
    <w:rsid w:val="00560E5A"/>
    <w:rsid w:val="005627DE"/>
    <w:rsid w:val="0059389D"/>
    <w:rsid w:val="005D4185"/>
    <w:rsid w:val="005F0A2E"/>
    <w:rsid w:val="005F5AF8"/>
    <w:rsid w:val="00676AFC"/>
    <w:rsid w:val="00682247"/>
    <w:rsid w:val="0069426F"/>
    <w:rsid w:val="00695C38"/>
    <w:rsid w:val="006B051E"/>
    <w:rsid w:val="006D01E1"/>
    <w:rsid w:val="00720C2E"/>
    <w:rsid w:val="007325D0"/>
    <w:rsid w:val="00735ED1"/>
    <w:rsid w:val="007522BC"/>
    <w:rsid w:val="00776B8B"/>
    <w:rsid w:val="007B61C1"/>
    <w:rsid w:val="00864DD2"/>
    <w:rsid w:val="008A74E6"/>
    <w:rsid w:val="008C4930"/>
    <w:rsid w:val="008D0863"/>
    <w:rsid w:val="008D1229"/>
    <w:rsid w:val="0092251E"/>
    <w:rsid w:val="0094020D"/>
    <w:rsid w:val="00941A83"/>
    <w:rsid w:val="009B1E3D"/>
    <w:rsid w:val="00A166AE"/>
    <w:rsid w:val="00A3386B"/>
    <w:rsid w:val="00A942AD"/>
    <w:rsid w:val="00AA49AE"/>
    <w:rsid w:val="00AB2F6A"/>
    <w:rsid w:val="00AC0DBE"/>
    <w:rsid w:val="00B014F2"/>
    <w:rsid w:val="00B30890"/>
    <w:rsid w:val="00B331A0"/>
    <w:rsid w:val="00B42494"/>
    <w:rsid w:val="00B614F9"/>
    <w:rsid w:val="00B91CFE"/>
    <w:rsid w:val="00BE3D41"/>
    <w:rsid w:val="00C02F4C"/>
    <w:rsid w:val="00C31A57"/>
    <w:rsid w:val="00C8496F"/>
    <w:rsid w:val="00CC4EFB"/>
    <w:rsid w:val="00D44A65"/>
    <w:rsid w:val="00D461A6"/>
    <w:rsid w:val="00D46A24"/>
    <w:rsid w:val="00D569EF"/>
    <w:rsid w:val="00DB56C0"/>
    <w:rsid w:val="00E55066"/>
    <w:rsid w:val="00E611CA"/>
    <w:rsid w:val="00E860B9"/>
    <w:rsid w:val="00E862CF"/>
    <w:rsid w:val="00EE7971"/>
    <w:rsid w:val="00F57683"/>
    <w:rsid w:val="00F852EF"/>
    <w:rsid w:val="00FC09FE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C2BB-82DB-4D1F-94DB-367ED2B8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42AD"/>
    <w:rPr>
      <w:i/>
      <w:iCs/>
    </w:rPr>
  </w:style>
  <w:style w:type="paragraph" w:styleId="a4">
    <w:name w:val="List Paragraph"/>
    <w:basedOn w:val="a"/>
    <w:uiPriority w:val="34"/>
    <w:qFormat/>
    <w:rsid w:val="008A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11538</Words>
  <Characters>65767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2</cp:revision>
  <dcterms:created xsi:type="dcterms:W3CDTF">2023-11-03T11:40:00Z</dcterms:created>
  <dcterms:modified xsi:type="dcterms:W3CDTF">2023-11-03T11:40:00Z</dcterms:modified>
</cp:coreProperties>
</file>