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478" w:rsidRPr="00923630" w:rsidRDefault="003D5478" w:rsidP="003D5478">
      <w:pPr>
        <w:pStyle w:val="a4"/>
        <w:spacing w:after="0" w:line="240" w:lineRule="atLeast"/>
        <w:ind w:left="0"/>
        <w:jc w:val="center"/>
        <w:rPr>
          <w:rFonts w:ascii="Arial" w:hAnsi="Arial" w:cs="Arial"/>
          <w:i/>
          <w:sz w:val="26"/>
          <w:szCs w:val="26"/>
        </w:rPr>
      </w:pPr>
      <w:r w:rsidRPr="00923630">
        <w:rPr>
          <w:rFonts w:ascii="Arial" w:hAnsi="Arial" w:cs="Arial"/>
          <w:i/>
          <w:sz w:val="26"/>
          <w:szCs w:val="26"/>
        </w:rPr>
        <w:t>Центральная библиотека УО «Академия МВД Республики Беларусь»</w:t>
      </w:r>
    </w:p>
    <w:p w:rsidR="003D5478" w:rsidRPr="00923630" w:rsidRDefault="003D5478" w:rsidP="003D5478">
      <w:pPr>
        <w:pStyle w:val="a4"/>
        <w:spacing w:after="0" w:line="240" w:lineRule="atLeast"/>
        <w:ind w:left="0"/>
        <w:jc w:val="center"/>
        <w:rPr>
          <w:rFonts w:ascii="Arial" w:hAnsi="Arial" w:cs="Arial"/>
          <w:i/>
          <w:sz w:val="20"/>
          <w:szCs w:val="20"/>
        </w:rPr>
      </w:pPr>
    </w:p>
    <w:p w:rsidR="003D5478" w:rsidRPr="00923630" w:rsidRDefault="003D5478" w:rsidP="003D5478">
      <w:pPr>
        <w:pStyle w:val="a4"/>
        <w:spacing w:after="0" w:line="240" w:lineRule="atLeast"/>
        <w:ind w:left="0"/>
        <w:jc w:val="center"/>
        <w:rPr>
          <w:rFonts w:ascii="Arial" w:hAnsi="Arial" w:cs="Arial"/>
          <w:i/>
          <w:sz w:val="26"/>
          <w:szCs w:val="26"/>
        </w:rPr>
      </w:pPr>
      <w:r w:rsidRPr="00923630">
        <w:rPr>
          <w:rFonts w:ascii="Arial" w:hAnsi="Arial" w:cs="Arial"/>
          <w:i/>
          <w:sz w:val="26"/>
          <w:szCs w:val="26"/>
        </w:rPr>
        <w:t>Список статей по теме:</w:t>
      </w:r>
    </w:p>
    <w:p w:rsidR="003D5478" w:rsidRPr="00923630" w:rsidRDefault="003D5478" w:rsidP="003D5478">
      <w:pPr>
        <w:pStyle w:val="a4"/>
        <w:spacing w:after="0" w:line="240" w:lineRule="atLeast"/>
        <w:ind w:left="0"/>
        <w:jc w:val="center"/>
        <w:rPr>
          <w:rFonts w:ascii="Arial" w:hAnsi="Arial" w:cs="Arial"/>
          <w:i/>
          <w:sz w:val="26"/>
          <w:szCs w:val="26"/>
          <w:u w:val="single"/>
        </w:rPr>
      </w:pPr>
      <w:r w:rsidRPr="00923630">
        <w:rPr>
          <w:rFonts w:ascii="Arial" w:hAnsi="Arial" w:cs="Arial"/>
          <w:i/>
          <w:sz w:val="26"/>
          <w:szCs w:val="26"/>
          <w:u w:val="single"/>
        </w:rPr>
        <w:t>«</w:t>
      </w:r>
      <w:r w:rsidRPr="00923630">
        <w:rPr>
          <w:rFonts w:ascii="Arial" w:hAnsi="Arial" w:cs="Arial"/>
          <w:b/>
          <w:i/>
          <w:sz w:val="26"/>
          <w:szCs w:val="26"/>
          <w:u w:val="single"/>
        </w:rPr>
        <w:t>Уголовный процесс</w:t>
      </w:r>
      <w:r w:rsidRPr="00923630">
        <w:rPr>
          <w:rFonts w:ascii="Arial" w:hAnsi="Arial" w:cs="Arial"/>
          <w:i/>
          <w:sz w:val="26"/>
          <w:szCs w:val="26"/>
          <w:u w:val="single"/>
        </w:rPr>
        <w:t>»</w:t>
      </w:r>
    </w:p>
    <w:p w:rsidR="003D5478" w:rsidRPr="00923630" w:rsidRDefault="003D5478" w:rsidP="003D5478">
      <w:pPr>
        <w:tabs>
          <w:tab w:val="left" w:pos="540"/>
        </w:tabs>
        <w:spacing w:after="0" w:line="240" w:lineRule="atLeast"/>
        <w:jc w:val="center"/>
        <w:rPr>
          <w:rFonts w:ascii="Arial" w:hAnsi="Arial" w:cs="Arial"/>
          <w:i/>
          <w:sz w:val="26"/>
          <w:szCs w:val="26"/>
        </w:rPr>
      </w:pPr>
      <w:r w:rsidRPr="00923630">
        <w:rPr>
          <w:rFonts w:ascii="Arial" w:hAnsi="Arial" w:cs="Arial"/>
          <w:i/>
          <w:sz w:val="26"/>
          <w:szCs w:val="26"/>
        </w:rPr>
        <w:t>(октябрь 2023 г.)</w:t>
      </w:r>
    </w:p>
    <w:p w:rsidR="003D5478" w:rsidRPr="00923630" w:rsidRDefault="003D5478" w:rsidP="003D5478">
      <w:pPr>
        <w:tabs>
          <w:tab w:val="left" w:pos="540"/>
        </w:tabs>
        <w:spacing w:after="0" w:line="240" w:lineRule="atLeast"/>
        <w:jc w:val="center"/>
        <w:rPr>
          <w:i/>
          <w:sz w:val="20"/>
          <w:szCs w:val="20"/>
        </w:rPr>
      </w:pP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Авдеев, В. Н. Некоторые процессуальные аспекты допроса несовершеннолетнего потерпевшего / Авдеев В. Н. // 34 Закон и правопорядок в третьем тысячелетии : X Балтийский юридический форум : материалы междунар. науч.-практ. конф., 17 дек. 2021 г. / Калининград. фил. С.-Петерб. ун-та М-ва внутр. дел Рос. Федерации ; [редкол.: С. В. Векленко (пред.) и др.]. - Калининград, 2022. - С. 8—9. УДК 343.144  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Агаркова, Т. К. Теоретические и практические аспекты производства следственного эксперимента / Агаркова Т. К. // 34 Закон и правопорядок в третьем тысячелетии : X Балтийский юридический форум : материалы междунар. науч.-практ. конф., 17 дек. 2021 г. / Калининград. фил. С.-Петерб. ун-та М-ва внутр. дел Рос. Федерации ; [редкол.: С. В. Векленко (пред.) и др.]. - Калининград, 2022. - С. 32—33. УДК 343.1  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Алиев, А. М. Роль информационных систем в автоматизации процессов уголовного судопроизводства России / А. М. Алиев // Закон и право. - 2023. — № 9. — С. 159—161. УДК 343.1 + 004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Баловина, И. В. Уголовно-процессуальные действия: понятие, сущность и признаки [Электронный ресурс] / И. В. Баловина // Научный портал МВД России. - 2023. — № 3. — С. 109—117. УДК 343.1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Бегова, Д. Я. Особенности возбуждения уголовного дела и предварительного расследования в отношении судей / Бегова Д. Я., Махмудов С. А. // Закон и право. - 2023. — № 9. — С. 166—168. УДК 343.1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Березина, Т. Е. О сущности следственных действий / Березина Т. Е. // Закон и право. - 2023. — № 9. — С. 169—172. УДК 343.1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Бобров, В. К. Обеспечение прав участников уголовного судопроизводства при окончании предварительного следствия с обвинительным заключением / Бобров В. К. // Вестник Московского университета МВД России. - 2023. — № 3. — С. 32—39. УДК 343.1  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>Булатов, Б. Б. Отстранение законного представителя несовершеннолетнего подозреваемого, обвиняемого от участия в уголовном деле / Булатов Б. Б., Борбат А. В., Дежнев А. С. // Российский следователь. - 2023. — № 9. — С. 12—16. УДК 343.1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>Вершинина, С. И. Влияние цифровых технологий на совершенствование правового регулирования уголовно-процессуальной деятельности / С. И. Вершинина, В. А. Лазарева // Государство и право. - 2023. — № 7. — С. 100—110. УДК 343.1 + 004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Власов, П. Е. Оптимизация уголовного судопроизводства в условиях цифровой трансформации [Электронный ресурс] / Власов П. Е. // Вестник Всероссийского института повышения квалификации сотрудников МВД России. - 2023. — № 2. — С. 117—121. УДК 343.1 + 004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Галаницкая, М. А. Осмотр места происшествия по делам о дорожно-транспортных происшествиях. Проблемы теории и практики [Электронный ресурс] / Галаницкая М. А. // Актуальные проблемы юридической науки и практики : материалы междунар. науч.-практ. конф. (27 мая 2022 г.) / Дальневост. юрид. ин-т МВД России ; [редкол.: А. А. Андреев (пред.) и др.]. - Хабаровск, 2022. - С. 110—114. УДК 343.1  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Гизатуллин, И. А. Малозначительность уголовно-правового деяния: процессуальный аспект / И. А. Гизатуллин // Российская юстиция. - 2023. — № 8. — С. 21—27. УДК 343.1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Гираев, М. И. Практические проблемы стадии подготовки к судебному разбирательству в уголовном процессе / Гираев М. И. // Закон и право. - 2023. — № 9. — С. 177—180. УДК 343.1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Гирийчук, В. В. К проблемам института свидетельского иммунитета в российском уголовном судопроизводстве [Электронный ресурс] / В. В. Гирийчук // Актуальные проблемы науки и практики : сб. науч. тр. по итогам науч.-представит. мероприятий, </w:t>
      </w:r>
      <w:r w:rsidRPr="00923630">
        <w:rPr>
          <w:rFonts w:ascii="Arial" w:hAnsi="Arial" w:cs="Arial"/>
          <w:sz w:val="24"/>
          <w:szCs w:val="24"/>
        </w:rPr>
        <w:lastRenderedPageBreak/>
        <w:t>[проводившихся в ДВЮИ МВД России в июне-дек. 2022 г.] / Дальневост. юрид. ин-т МВД России. - Хабаровск, 2022. - Вып. 10. — С. 318—322. УДК 343.1</w:t>
      </w:r>
      <w:r w:rsidRPr="00923630">
        <w:rPr>
          <w:rFonts w:ascii="Arial" w:hAnsi="Arial" w:cs="Arial"/>
          <w:sz w:val="24"/>
          <w:szCs w:val="24"/>
        </w:rPr>
        <w:tab/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Гирийчук, В. В. Становление института свидетеля в российском уголовном судопроизводстве [Электронный ресурс] / Гирийчук В. В. // Актуальные проблемы юридической науки и практики : материалы междунар. науч.-практ. конф. (27 мая 2022 г.) / Дальневост. юрид. ин-т МВД России ; [редкол.: А. А. Андреев (пред.) и др.]. - Хабаровск, 2022. - С. 115—118. УДК 343.1  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Гомонов, А. А. Досудебное соглашение о сотрудничестве как форма реализации права граждан на защиту / Гомонов А. А. // Юстиция Беларуси. - 2023. — № 9. — С. 59—60. УДК 343.13  показать запись  удалить из каталога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Григорян, Т. А. Актуальные вопросы собирания, проверки и оценки вещественных доказательств на стадии предварительного расследования / Григорян Т. А. // Вестник Московского университета МВД России. - 2023. — № 3. — С. 69—74. УДК 343.14  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Губин, С. А. Проблемы рассмотрения уголовных дел с участием присяжных заседателей в районном (городском) суде / С. Губин // Законность. - 2023. — № 9. — С. 50—52. УДК 343.1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Гумерова, Р. Р. О роли следственных подразделений в профилактике преступлений / Гумерова Р. Р. // Российский следователь. - 2023. — № 9. — С. 50—52. УДК 343.85 + 343.1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Гусейханова, К. М.-Г. Деятельность следователя на стадии возбуждения уголовного дела / Гусейханова К. М.-Г. // Закон и право. - 2023. — № 9. — С. 185—188. УДК 343.1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Гуськова, А. Б. Отдельные вопросы применения современных информационных технологий в доказывании по уголовному делу [Электронный ресурс] / А. Б. Гуськова // Развитие научных идей профессора Р. С. Белкина в условиях современных вызовов (к 100-летию со дня рождения) : сб. науч. ст. по материалам Междунар. науч.-практ. конф. «63-и криминалист. чтения» (Москва, 20 мая 2022 г.) : в 2 ч. / Акад. упр. МВД России ; [редкол.: Ю. В. Гаврилин и др.]. - Москва, 2022. - Ч. 2. — С. 427—433. УДК 343.14 + 004  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Джаватханов, М. А. Доказательства в уголовно-процессуальном законодательстве зарубежных стран / Джаватханов М. А., Амирбекова Г. Г. // Закон и право. - 2023. — № 9. — С. 189—191. УДК 343.14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Джафарова, А. А. Актуальность поправок в Уголовно-процессуальный кодекс Российской Федерации об обжаловании постановления дознавателя, следователя или прокурора по вопросу о размере расходов потерпевшего на выплату вознаграждения его представителю [Электронный ресурс] / А. А. Джафарова // Научный портал МВД России. - 2023. — № 2. — С. 77—81. УДК 343.1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Долгиева, М. М. Границы состязательности судебного процесса с участием присяжных заседателей / М. М. Долгиева // Российская юстиция. - 2023. — № 8. — С. 45—51. УДК 343.1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Елетнов, В. И. Возможные направления использования программных продуктов и систем в целях оптимизации принятия управленческих решений в следственной деятельности / В. И. Елётнов // Сацыяльна-эканамічныя і прававыя даследаванні. - 2023. — № 3. — С. 37—46. УДК 343.98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Журавлева, Н. М. О возможных последствиях изменения подозрения в условиях производства дознания в сокращенной форме [Электронный ресурс] / Н. М. Журавлева // Научный портал МВД России. - 2023. — № 3. — С. 102—108. УДК 343.1  Гараева, Т. Б. Актуальные проблемы применения иных мер уголовно-процессуального принуждения [Электронный ресурс] / Т. Б. Гараева // Научный портал МВД России. - 2023. — № 2. — С. 64—69. УДК 343.1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Загорьян, С. Г. Допрос как следственное действие в российском уголовном судопроизводстве [Электронный ресурс] / Загорьян С. Г., Котельникова О. А. // Вестник Восточно-Сибирского института МВД России. - 2023. — № 2. — С. 155—164. УДК 343.144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Захарова, В. О. Влияние наставника на качество работы следователя / Захарова В. О. // Российский следователь. - 2023. — № 8. — С. 7—10. УДК 343.1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Захарова, В. О. Влияние наставника на качество работы следователя / Захарова В. О. // Российский следователь. - 2023. — № 8. — С. 7—10. УДК 343.1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Зинченко , Д. С. Актуальные проблемы государственной защиты свидетелей и потерпевших в России и пути их решения / Зинченко Д. С. // 34 Закон и правопорядок в третьем тысячелетии : X Балтийский юридический форум : материалы междунар. науч.-практ. конф., 17 дек. 2021 г. / Калининград. фил. С.-Петерб. ун-та М-ва внутр. дел Рос. Федерации ; [редкол.: С. В. Векленко (пред.) и др.]. - Калининград, 2022. - С. 106—108. УДК 343.1  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>Казарина, М. И. Проблема прекращения уголовного преследования при возражении лица о прекращении уголовного дела в связи с истечением срока давности / Казарина Марина Игоревна // Юридическое образование и наука. - 2023. — № 9. — С. 24—29. УДК 343.1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Каменецкий, Ю. Ф. Тактическое управление следственной профилактикой / Каменецкий Ю. Ф. // Юстиция Беларуси. - 2023. — № 9. — С. 46—51. УДК 343.985 + 343.1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Карданов, Р. Р. Явка с повинной в уголовном судопроизводстве [Электронный ресурс] / Карданов Р. Р. // Вестник Всероссийского института повышения квалификации сотрудников МВД России. - 2023. — № 2. — С. 122—127. УДК 343.1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Карпова, О. В. Теория отражения в уголовно-процессуальном доказывании (в трудах профессора Р. С. Белкина) [Электронный ресурс] / О. В. Карпова // Развитие научных идей профессора Р. С. Белкина в условиях современных вызовов (к 100-летию со дня рождения) : сб. науч. ст. по материалам Междунар. науч.-практ. конф. «63-и криминалист. чтения» (Москва, 20 мая 2022 г.) : в 2 ч. / Акад. упр. МВД России ; [редкол.: Ю. В. Гаврилин и др.]. - Москва, 2022. - Ч. 2. — С. 505—512. УДК 343.14  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Клевцов, К. К. Международное и национальное право: соотношение норм в уголовном судопроизводстве России / К. К. Клевцов // Российская юстиция. - 2023. — № 8. — С. 28—37. УДК 343.1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Ковтун, Н. Н. О правовых гарантиях обвиняемым при оказании неотложной психиатрической помощи: новации федерального закона и коллизии судебно-следственной практики / Ковтун Николай Николаевич, Ростов Данил Владимирович // Уголовное судопроизводство. - 2023. — № 3. — С. 40—44. УДК 343.1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Козлова, Е. Л. Соблюдение принципов уголовного судопроизводства при производстве дознания в сокращенной форме / Козлова Е. Л. // 34 Закон и правопорядок в третьем тысячелетии : X Балтийский юридический форум : материалы междунар. науч.-практ. конф., 17 дек. 2021 г. / Калининград. фил. С.-Петерб. ун-та М-ва внутр. дел Рос. Федерации ; [редкол.: С. В. Векленко (пред.) и др.]. - Калининград, 2022. - С. 20—21. УДК 343.1  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Колоколов, Н. А. Конституционный Суд РФ: у суда общей юрисдикции могут возникнуть основания для пересмотра уголовного дела в порядке ст. 416–417 УПК РФ, как это делают прокурор и следственный орган / Колоколов Никита Александрович // Уголовное судопроизводство. - 2023. — № 3. — С. 2—8. УДК 343.1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Комерцов, В. В. Специфика сбора цифровых следов при совершении преступлений в сфере незаконного оборота наркотических средств с использованием компьютерных технологий [Электронный ресурс] / Комерцов В. В. // Противодействие незаконному обороту наркотиков в условиях цифровизации общества : сб. материалов Междунар. науч.-практ. конф., 17 нояб. 2022 г. / Белгород. юрид. ин-т МВД России им. И. Д. Путилина ; [редкол.: О. А. Дизер (пред.) и др.]. - Белгород, 2023. - С. 82—87. УДК 343.1 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>Костенко, К. А. Контроль и надзор за процессуальной деятельностью следователя на стадии окончания расследования: вопросы теории и практики [Электронный ресурс] / К. А. Костенко // Актуальные проблемы науки и практики : сб. науч. тр. по итогам науч.-представит. мероприятий, [проводившихся в ДВЮИ МВД России в июне-дек. 2022 г.] / Дальневост. юрид. ин-т МВД России. - Хабаровск, 2022. - Вып. 10. — С. 385—391. УДК 343.1</w:t>
      </w:r>
      <w:r w:rsidRPr="00923630">
        <w:rPr>
          <w:rFonts w:ascii="Arial" w:hAnsi="Arial" w:cs="Arial"/>
          <w:sz w:val="24"/>
          <w:szCs w:val="24"/>
        </w:rPr>
        <w:tab/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Костина, Е. Н. Особенности участия педагога и психолога при допросе несовершеннолетнего потерпевшего на стадии предварительного расследования / Костина Елена Николаевна, Перепелова Елена Анатольевна // Вопросы ювенальной юстиции. - 2023. — № 3. — С. 7—10. УДК 343.1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Кочои, С. М. Преступление, предусмотренное ст. 187 УК РФ: проблемы расследования и предъявления обвинения / Кочои С. М. // Российский следователь. - 2023. — № 9. — С. 35—38. УДК 343.37 + 343.1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Кузора, С. А. Институт досудебного соглашения о сотрудничестве: проблемы правоприменения [Электронный ресурс] / С. А. Кузора // Актуальные проблемы юридической науки и практики : материалы междунар. науч.-практ. конф. (27 мая 2022 г.) / Дальневост. юрид. ин-т МВД России ; [редкол.: А. А. Андреев (пред.) и др.]. - Хабаровск, 2022. - С. 209—213. УДК 343.13  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Кузьмина, О. Л. Некоторые особенности производства отдельных следственных действий в ходе проверки сообщений о преступлениях / Кузьмина О. Л. // 34 Закон и правопорядок в третьем тысячелетии : X Балтийский юридический форум : материалы междунар. науч.-практ. конф., 17 дек. 2021 г. / Калининград. фил. С.-Петерб. ун-та М-ва внутр. дел Рос. Федерации ; [редкол.: С. В. Векленко (пред.) и др.]. - Калининград, 2022. - С. 22—23. УДК 343.13  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Кульчарова, А. В. Реализация процессуальных полномочий начальника подразделения дознания при производстве неотложных следственных действий [Электронный ресурс] / А. В. Кульчарова // Актуальные проблемы юридической науки и практики : материалы междунар. науч.-практ. конф. (27 мая 2022 г.) / Дальневост. юрид. ин-т МВД России ; [редкол.: А. А. Андреев (пред.) и др.]. - Хабаровск, 2022. - С. 224—227. УДК 343.1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Курченко, В. Н. Апелляционное представление прокурора в контексте нового постановления Пленума Верховного суда РФ о допустимости поворота к худшему / В. Курченко // Законность. - 2023. — № 9. — С. 3—8. УДК 347.963 + 343.1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Литвинова, И. В. Допустимость электронных доказательств, полученных в результате проведения оперативно-разыскных мероприятий / Литвинова Ирина Викторовна // Уголовное судопроизводство. - 2023. — № 3. — С. 36—39. УДК 343.14 + 343.985.8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Лифанова, Л. Г. Отдельные проблемы доказывания на этапе доследственного производства [Электронный ресурс] / Л. Г. Лифанова // Развитие научных идей профессора Р. С. Белкина в условиях современных вызовов (к 100-летию со дня рождения) : сб. науч. ст. по материалам Междунар. науч.-практ. конф. «63-и криминалист. чтения» (Москва, 20 мая 2022 г.) : в 2 ч. / Акад. упр. МВД России ; [редкол.: Ю. В. Гаврилин и др.]. - Москва, 2022. - Ч. 2. — С. 382—386. УДК 343.14  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Логвинец, Е. А. Получение образцов для сравнительного исследования до возбуждения уголовного дела: правовые и криминалистические аспекты [Электронный ресурс] / Е. А. Логвинец, Н. П. Каторгина // Развитие научных идей профессора Р. С. Белкина в условиях современных вызовов (к 100-летию со дня рождения) : сб. науч. ст. по материалам Междунар. науч.-практ. конф. «63-и криминалист. чтения» (Москва, 20 мая 2022 г.) : в 2 ч. / Акад. упр. МВД России ; [редкол.: Ю. В. Гаврилин и др.]. - Москва, 2022. - Ч. 2. — С. 395—404. УДК 343.1 + 343.98  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Лукашенко, К. Е. Участие психолога на подготовительном этапе допроса малолетнего потерпевшего [Электронный ресурс] / К. Е. Лукашенко // Актуальные проблемы юридической науки и практики : материалы междунар. науч.-практ. конф. (27 мая 2022 г.) / Дальневост. юрид. ин-т МВД России ; [редкол.: А. А. Андреев (пред.) и др.]. - Хабаровск, 2022. - С. 228—231. УДК 343.1  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Макаренко, М. А. Становление и развитие научной школы уголовного процесса в Дальневосточном юридическом институте Министерства внутренних дел Российской Федерации [Электронный ресурс] / М. А. Макаренко // Актуальные проблемы науки и практики : сб. науч. тр. по итогам науч.-представит. мероприятий, [проводившихся в ДВЮИ МВД России в июне-дек. </w:t>
      </w:r>
      <w:smartTag w:uri="urn:schemas-microsoft-com:office:smarttags" w:element="metricconverter">
        <w:smartTagPr>
          <w:attr w:name="ProductID" w:val="2022 г"/>
        </w:smartTagPr>
        <w:r w:rsidRPr="00923630">
          <w:rPr>
            <w:rFonts w:ascii="Arial" w:hAnsi="Arial" w:cs="Arial"/>
            <w:sz w:val="24"/>
            <w:szCs w:val="24"/>
          </w:rPr>
          <w:t>2022 г</w:t>
        </w:r>
      </w:smartTag>
      <w:r w:rsidRPr="00923630">
        <w:rPr>
          <w:rFonts w:ascii="Arial" w:hAnsi="Arial" w:cs="Arial"/>
          <w:sz w:val="24"/>
          <w:szCs w:val="24"/>
        </w:rPr>
        <w:t>.] / Дальневост. юрид. ин-т МВД России. - Хабаровск, 2022. - Вып. 10. — С. 405—409. УДК 378 + 343.1</w:t>
      </w:r>
      <w:r w:rsidRPr="00923630">
        <w:rPr>
          <w:rFonts w:ascii="Arial" w:hAnsi="Arial" w:cs="Arial"/>
          <w:sz w:val="24"/>
          <w:szCs w:val="24"/>
        </w:rPr>
        <w:tab/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Макаров, А. В. Процессуальный статус лица, в отношении которого прекращено уголовное дело с назначением судебного штрафа / Макаров А. В., Храмцова М. А. // Российский следователь. - 2023. — № 9. — С. 17—20. УДК 343.1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Масюк, В. В. Предварительное расследование как основная стадия досудебного производства по уголовному делу / Масюк В. В., Морозов В. Н. // Закон и право. - 2023. — № 9. — С. 213—218. УДК 343.1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Мещеряков, В. А. Уголовно-процессуальная регламентация допроса с использованием видео-конференц-связи: достоинства и недостатки [Электронный ресурс] / В. А. Мещеряков, О. Ю. Цурлуй // Развитие научных идей профессора Р. С. Белкина в условиях современных вызовов (к 100-летию со дня рождения) : сб. науч. ст. по материалам Междунар. науч.-практ. конф. «63-и криминалист. чтения» (Москва, 20 мая 2022 г.) : в 2 ч. / Акад. упр. МВД России ; [редкол.: Ю. В. Гаврилин и др.]. - Москва, 2022. - Ч. 2. — С. 365—372. УДК 343.1  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Милицин, С. Д. Можно ли совершать зло ради добра, или Еще раз о злоупотреблении уголовно-процессуальным правом / Милицин Сергей Дмитриевич // Уголовное судопроизводство. - 2023. — № 3. — С. 23—29. УДК 343.1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Милич, И. Д. Современные тенденции законодательства Республики Сербии относительно уголовного преследования / И. Д. Милич // Журнал зарубежного законодательства и сравнительного правоведения. - 2023. — № 4. — С. 68—75. УДК 343.1 + 343.37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Мичурина, О. В. Нарушения уголовно-процессуальных норм, их причины и пути преодоления / Мичурина О. В., Мичурин В. С. // Российский следователь. - 2023. — № 9. — С. 21—25. УДК 343.1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>Мороз, Р. Н. Проблемы законодательной регламентации домашнего ареста и их влияние на правоприменительную практику [Электронный ресурс] / Р. Н. Мороз // Актуальные проблемы науки и практики : сб. науч. тр. по итогам науч.-представит. мероприятий, [проводившихся в ДВЮИ МВД России в июне-дек. 2022 г.] / Дальневост. юрид. ин-т МВД России. - Хабаровск, 2022. - Вып. 10. — С. 415—419. УДК 343.1</w:t>
      </w:r>
      <w:r w:rsidRPr="00923630">
        <w:rPr>
          <w:rFonts w:ascii="Arial" w:hAnsi="Arial" w:cs="Arial"/>
          <w:sz w:val="24"/>
          <w:szCs w:val="24"/>
        </w:rPr>
        <w:tab/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Мухина, М. А. Правовая основа предоставления в систему уголовного судопроизводства результатов оперативно‒розыскной деятельности [Электронный ресурс] / Мухина М. А., Орлова И. А., Вытовтов А. Е. // Научный дайджест Восточно-Сибирского института МВД России. - 2023. — № 1. — С. 23—29. УДК 343.1 + 343.985.8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Нагорный, В. А. Использование прокурором специальных знаний при осуществлении надзора / М. Мирошниченко // Законность. - 2023. — № 9. — С. 20—23. УДК 347.963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Насонов, А. А. Категория «согласие» в контексте проблемы прекращения уголовного дела за примирением сторон [Текст : Электронный ресурс] / Насонов А. А. // Общество и право. - 2023. — № 2. — С. 39—43. УДК 343.1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Насонов, А. А. О категории «согласие» в российском уголовном судопроизводстве [Электронный ресурс] / А. А. Насонов // Вестник Могилевского института МВД. - 2023. — № 1. — С. 80—84. УДК 343.1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Нуриев, И. Н. К вопросу о необходимости закрепления объективной истины как фундаментального принципа уголовного процесса [Электронный ресурс] / И. Н.-о. Нуриев // Актуальные проблемы юридической науки и практики : материалы междунар. науч.-практ. конф. (27 мая 2022 г.) / Дальневост. юрид. ин-т МВД России ; [редкол.: А. А. Андреев (пред.) и др.]. - Хабаровск, 2022. - С. 286—290. УДК 343.1  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Обринская, Е. К. Допрос свидетелей в отечественном уголовном процессе: историко-правовой аспект / Обринская Е. К., Перов К. А. // 34 Закон и правопорядок в третьем тысячелетии : X Балтийский юридический форум : материалы междунар. науч.-практ. конф., 17 дек. 2021 г. / Калининград. фил. С.-Петерб. ун-та М-ва внутр. дел Рос. Федерации ; [редкол.: С. В. Векленко (пред.) и др.]. - Калининград, 2022. - С. 27—28. УДК 343.1  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Овчинников, Ю. Г. Обеспечение гражданского иска в досудебном производстве; Электронный ресурс / Ю. Г. Овчинников, Л. Ю. Лебедянцева // Актуальные проблемы юридической науки и практики : материалы междунар. науч.-практ. конф. (27 мая 2022 г.) / Дальневост. юрид. ин-т МВД России ; [редкол.: А. А. Андреев (пред.) и др.]. - Хабаровск, 2022. - С. 291—296. УДК 343.1  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Оганесян, А. Р. Проблемы использования результатов оперативно-розыскной деятельности в ходе уголовно-процессуального доказывания в Республике Армения (в свете нового Уголовно-процессуального кодекса) [Электронный ресурс] / А. Р. Оганесян, Г. А. Петросян // Развитие научных идей профессора Р. С. Белкина в условиях современных вызовов (к 100-летию со дня рождения) : сб. науч. ст. по материалам Междунар. науч.-практ. конф. «63-и криминалист. чтения» (Москва, 20 мая 2022 г.) : в 2 ч. / Акад. упр. МВД России ; [редкол.: Ю. В. Гаврилин и др.]. - Москва, 2022. - Ч. 2. — С. 373—381. УДК 343.14 +343.985.8  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Омаев, Н. К. Особенности уголовного судопроизводства с участием присяжных заседателей / Н. К. Омаев // Закон и право. - 2023. — № 9. — С. 219—222. УДК 343.1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Оракбаев, А. Б. К вопросу об исследовании виртуальной технологии "DeepFake" в ходе расследования отдельных видов (групп) преступлений [Электронный ресурс] / Оракбаев А. Б. // Вестник Восточно-Сибирского института МВД России. - 2023. — № 1. — С. 211—219. УДК 343.985 + 343.1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Особенности и принципы следствия как формы предварительного расследования / С. Г. Салатова // Закон и право. - 2023. — № 9. — С. 228—231. УДК 343.1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Осодоева, Н. В. Некоторые вопросы, возникающие в связи с производством допроса свидетеля в уголовном судопроизводстве; Электронный ресурс / Н. В. Осодоева // Актуальные проблемы юридической науки и практики : материалы междунар. науч.-практ. конф. (27 мая 2022 г.) / Дальневост. юрид. ин-т МВД России ; [редкол.: А. А. Андреев (пред.) и др.]. - Хабаровск, 2022. - С. 297—300. УДК 343.1  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Павловец, Г. А. Актуальные вопросы отдельных общих условий предварительного расследования [Электронный ресурс] / Г. А. Павловец // Развитие научных идей профессора Р. С. Белкина в условиях современных вызовов (к 100-летию со дня рождения) : сб. науч. ст. по материалам Междунар. науч.-практ. конф. «63-и криминалист. чтения» (Москва, 20 мая 2022 г.) : в 2 ч. / Акад. упр. МВД России ; [редкол.: Ю. В. Гаврилин и др.]. - Москва, 2022. - Ч. 2. — С. 441—449. УДК 343.1(476)  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Пастухов, М. И. О необходимости расширения состава суда при рассмотрении уголовных дел / М. И. Пастухов, Д. М. Женарь // Сацыяльна-эканамічныя і прававыя даследаванні. - 2023. — № 3. — С. 11—18. УДК 343.1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Пахомов, С. В. Участие представителя потерпевшего – физического лица в расследовании преступлений, совершенных в сфере агропромышленного комплекса: теоретико-правовые проблемы [Электронный ресурс] / Пахомов С. В. // Вестник Восточно-Сибирского института МВД России. - 2023. — № 1. — С. 220—227. УДК 343.1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23630">
        <w:rPr>
          <w:rFonts w:ascii="Arial" w:hAnsi="Arial" w:cs="Arial"/>
          <w:sz w:val="24"/>
          <w:szCs w:val="24"/>
        </w:rPr>
        <w:t>Петрова, О. В. Дружественное ребенку правосудие в контексте участия несовершеннолетних в уголовном процессе / О. В. Петрова // Журнал Белорусского государственного университета. Право</w:t>
      </w:r>
      <w:r w:rsidRPr="00923630">
        <w:rPr>
          <w:rFonts w:ascii="Arial" w:hAnsi="Arial" w:cs="Arial"/>
          <w:sz w:val="24"/>
          <w:szCs w:val="24"/>
          <w:lang w:val="en-US"/>
        </w:rPr>
        <w:t xml:space="preserve"> = Journal of the Belarusian State University. Law. - 2023. — № 2. — </w:t>
      </w:r>
      <w:r w:rsidRPr="00923630">
        <w:rPr>
          <w:rFonts w:ascii="Arial" w:hAnsi="Arial" w:cs="Arial"/>
          <w:sz w:val="24"/>
          <w:szCs w:val="24"/>
        </w:rPr>
        <w:t>С</w:t>
      </w:r>
      <w:r w:rsidRPr="00923630">
        <w:rPr>
          <w:rFonts w:ascii="Arial" w:hAnsi="Arial" w:cs="Arial"/>
          <w:sz w:val="24"/>
          <w:szCs w:val="24"/>
          <w:lang w:val="en-US"/>
        </w:rPr>
        <w:t xml:space="preserve">. 77—84. </w:t>
      </w:r>
      <w:r w:rsidRPr="00923630">
        <w:rPr>
          <w:rFonts w:ascii="Arial" w:hAnsi="Arial" w:cs="Arial"/>
          <w:sz w:val="24"/>
          <w:szCs w:val="24"/>
        </w:rPr>
        <w:t>УДК</w:t>
      </w:r>
      <w:r w:rsidRPr="00923630">
        <w:rPr>
          <w:rFonts w:ascii="Arial" w:hAnsi="Arial" w:cs="Arial"/>
          <w:sz w:val="24"/>
          <w:szCs w:val="24"/>
          <w:lang w:val="en-US"/>
        </w:rPr>
        <w:t xml:space="preserve"> 343.1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Поляк, Н. С. Перспективные направления совершенствования информационно-аналитической деятельности в следственном подразделении / Поляк Н. С. // Право.by. - 2023. — № 4. — С. 97—103. УДК 343.102:351.745.7 + 343.98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Попова, И. П. К вопросу о дискреционных полномочиях участников уголовного судопроизводства [Электронный ресурс] / Попова И. П., Иванова А. Л. // Научный дайджест Восточно-Сибирского института МВД России. - 2023. — № 2. — С. 24—30. УДК 343.1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Потапова, А. А. Судебная товароведческая экспертиза как средство доказывания в уголовном судопроизводстве [Электронный ресурс] / А. А. Потапова // Развитие научных идей профессора Р. С. Белкина в условиях современных вызовов (к 100-летию со дня рождения) : сб. науч. ст. по материалам Междунар. науч.-практ. конф. «63-и криминалист. чтения» (Москва, 20 мая 2022 г.) : в 2 ч. / Акад. упр. МВД России ; [редкол.: Ю. В. Гаврилин и др.]. - Москва, 2022. - Ч. 2. — С. 249—253. УДК 343.983 + 347.948 + 343.14  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Примаков, А. Н. Участие специалиста в проведении следственных действий (по материалам преступлений против половой неприкосновенности и половой свободы) [Электронный ресурс] / А. Н. Примаков // Вестник Могилевского института МВД. - 2023. — № 1. — С. 85—90. УДК 343.1 + 343.985.7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Разувакина, И. И. Преступления в сфере компьютерной информации: проведение проверки заявлений и сообщений; Электронный ресурс / И. И. Разувакина // Актуальные проблемы юридической науки и практики : материалы междунар. науч.-практ. конф. (27 мая 2022 г.) / Дальневост. юрид. ин-т МВД России ; [редкол.: А. А. Андреев (пред.) и др.]. - Хабаровск, 2022. - С. 329—334. УДК 343.1  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Романюк, Д. А. Этап приостановленного расследования нераскрытых преступлений прошлых лет / Д. А. Романюк // Сацыяльна-эканамічныя і прававыя даследаванні. - 2023. — № 3. — С. 47—56. УДК 343.985.7 + 343.1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Россинский, С. Б. О широком и узком подходах к пониманию средств доказывания в уголовном судопроизводстве [Электронный ресурс] / Россинский С. Б. // Вестник Восточно-Сибирского института МВД России. - 2023. — № 1. — С. 249—258. УДК 343.14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Рябинина, Т. К. Дискреционные полномочия судьи по назначению и подготовке судебного заседания в свете обеспечения прав и законных интересов участников предстоящего судебного разбирательства уголовного дела / Рябинина Т. К. // Вестник Московского университета МВД России. - 2023. — № 3. — С. 157—162. УДК 343.1  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Савчук, Т. А. Либерализация уголовно-процессуальных норм о мерах пресечения в контексте приоритетов уголовной политики Республики Беларусь на современном этапе / Т. А. Савчук // Проблемы управления. - 2023. — № 3. — С. 91—95. УДК 343.1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Салихов, Р. В. Проблематика использования результатов оперативно-розыскной деятельности в доказывании по уголовным делам / Р. В. Салихов // Закон и право. - 2023. — № 9. — С. 232—235. УДК 343.14 + 343.985.8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Сатдинов, Л. В. Законы логики как средство обеспечения объективности предварительного расследования [Электронный ресурс] / Л. В. Сатдинов // Развитие научных идей профессора Р. С. Белкина в условиях современных вызовов (к 100-летию со дня рождения) : сб. науч. ст. по материалам Междунар. науч.-практ. конф. «63-и криминалист. чтения» (Москва, 20 мая 2022 г.) : в 2 ч. / Акад. упр. МВД России ; [редкол.: Ю. В. Гаврилин и др.]. - Москва, 2022. - Ч. 2. — С. 522—528. УДК 343.1 + 16  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Скивтерист, А. А. Вопросы гарантий принципа презумпции невиновности в российском праве [Электронный ресурс] / Скивтерист А. А. // Вестник Всероссийского института повышения квалификации сотрудников МВД России. - 2023. — № 2. — С. 111—116. УДК 343.1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Смешкова, Л. В. Проблемные вопросы оперирования электронными носителями информации при производстве следственных и процессуальных действий / Л. В. Смешкова // Закон и право. - 2023. — № 9. — С. 246—249. УДК 343.1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Тепляков, В. П. Уведомление об окончании следственных действий как основание материальной ответственности дознавателя [Электронный ресурс] / В. П. Тепляков, А. А. Филимонов // Актуальные проблемы юридической науки и практики : материалы междунар. науч.-практ. конф. (27 мая 2022 г.) / Дальневост. юрид. ин-т МВД России ; [редкол.: А. А. Андреев (пред.) и др.]. - Хабаровск, 2022. - С. 367—372. УДК 343.1  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>Тертышникова, Е. М. Специфика производства следственных действий с использованием системы цифровой видеосвязи по законодательству некоторых стран Содружества Независимых Государств [Электронный ресурс] / Е. М. Тертышникова // Актуальные проблемы науки и практики : сб. науч. тр. по итогам науч.-представит. мероприятий, [проводившихся в ДВЮИ МВД России в июне-дек. 2022 г.] / Дальневост. юрид. ин-т МВД России. - Хабаровск, 2022. - Вып. 10. — С. 446—450. УДК 343.1</w:t>
      </w:r>
      <w:r w:rsidRPr="00923630">
        <w:rPr>
          <w:rFonts w:ascii="Arial" w:hAnsi="Arial" w:cs="Arial"/>
          <w:sz w:val="24"/>
          <w:szCs w:val="24"/>
        </w:rPr>
        <w:tab/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Тохирзода, О. Т. К вопросу о совершенствовании института частного обвинения на современном этапе развития уголовного процесса (на примере Российской Федерации, Республики Таджикистан, Республики Казахстан и Республики Беларусь) [Электронный ресурс] / О. Т. Тохирзода // Развитие научных идей профессора Р. С. Белкина в условиях современных вызовов (к 100-летию со дня рождения) : сб. науч. ст. по материалам Междунар. науч.-практ. конф. «63-и криминалист. чтения» (Москва, 20 мая 2022 г.) : в 2 ч. / Акад. упр. МВД России ; [редкол.: Ю. В. Гаврилин и др.]. - Москва, 2022. - Ч. 2. — С. 607—611. УДК 343.1  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Трифонова, К. А. Дискуссионные вопросы производства следственных действий в жилище [Электронный ресурс] / К. А. Трифонова // Актуальные проблемы юридической науки и практики : материалы междунар. науч.-практ. конф. (27 мая 2022 г.) / Дальневост. юрид. ин-т МВД России ; [редкол.: А. А. Андреев (пред.) и др.]. - Хабаровск, 2022. - С. 373—376. УДК 343.1  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Трушина, А. И. К вопросу о правовом регулировании использования электронно-технических средств в уголовном судопроизводстве на примере модулей навигационного оборудования [Электронный ресурс] / Трушина А. И. // Научный дайджест Восточно-Сибирского института МВД России. - 2023. — № 2. — С. 54—61. УДК 343.1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Тутынин, И. Б. Меры уголовно-процессуального принуждения имущественного характера в условиях современных вызовов [Электронный ресурс] / И. Б. Тутынин // Развитие научных идей профессора Р. С. Белкина в условиях современных вызовов (к 100-летию со дня рождения) : сб. науч. ст. по материалам Междунар. науч.-практ. конф. «63-и криминалист. чтения» (Москва, 20 мая 2022 г.) : в 2 ч. / Акад. упр. МВД России ; [редкол.: Ю. В. Гаврилин и др.]. - Москва, 2022. - Ч. 2. — С. 387—394. УДК 343.1  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Фадеев, И. А. Ведомственный процессуальный контроль в органах дознания системы МВД России [Электронный ресурс] / И. А. Фадеев // Развитие научных идей профессора Р. С. Белкина в условиях современных вызовов (к 100-летию со дня рождения) : сб. науч. ст. по материалам Междунар. науч.-практ. конф. «63-и криминалист. чтения» (Москва, 20 мая 2022 г.) : в 2 ч. / Акад. упр. МВД России ; [редкол.: Ю. В. Гаврилин и др.]. - Москва, 2022. - Ч. 2. — С. 529—533. УДК 343.123.1  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Филатов, Г. Б. Отдельные аспекты применения запрета определенных действий в качестве меры пресечения в уголовном процессе России [Электронный ресурс] / Г. Б. Филатов // Развитие научных идей профессора Р. С. Белкина в условиях современных вызовов (к 100-летию со дня рождения) : сб. науч. ст. по материалам Междунар. науч.-практ. конф. «63-и криминалист. чтения» (Москва, 20 мая 2022 г.) : в 2 ч. / Акад. упр. МВД России ; [редкол.: Ю. В. Гаврилин и др.]. - Москва, 2022. - Ч. 2. — С. 612—615. УДК 343.1  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>Фиськов, И. А. К вопросу об оценке достаточности доказательств [Электронный ресурс] / И. А. Фиськов // Актуальные проблемы науки и практики : сб. науч. тр. по итогам науч.-представит. мероприятий, [проводившихся в ДВЮИ МВД России в июне-дек. 2022 г.] / Дальневост. юрид. ин-т МВД России. - Хабаровск, 2022. - Вып. 10. — С. 462—464. УДК 343.14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Фомина, И. А. Профайлинг личности преступника [Электронный ресурс] / И. А. Фомина // Актуальные проблемы юридической науки и практики : материалы междунар. науч.-практ. конф. (27 мая 2022 г.) / Дальневост. юрид. ин-т МВД России ; [редкол.: А. А. Андреев (пред.) и др.]. - Хабаровск, 2022. - С. 409—412. УДК 343.1 + 343.985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Цветков, Ю. А. Права человека вышли из моды. Как это отразится на уголовном процессе? / Цветков Юрий Анатольевич // Уголовное судопроизводство. - 2023. — № 3. — С. 8—16. УДК 343.1 + 342.7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Цоколова, О. И. Порядок заключения под стражу по УПК РСФСР (в редакции 27 октября 1960 г.): есть ли возможность имплементации в современный уголовный процесс / Цоколова О. И. // Российский следователь. - 2023. — № 9. — С. 26—30. УДК 343.1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Цыреторов, А. И. Пути преодоления излишней жесткости уголовно-процессуальных форм / А. И. Цыреторов // Российская юстиция. - 2023. — № 8. — С. 38—44. УДК 343.1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Чабукиани, О. А. Тайна предварительного расследования и адвокатская тайна: понятие, предмет, сроки хранения [Электронный ресурс] / О. А. Чабукиани // Научный портал МВД России. - 2023. — № 2. — С. 70—76. УДК 343.1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Челядинов, Д. В. Использование биллинговых соединений при противодействии незаконному обороту наркотиков [Электронный ресурс] / Челядинов Д. В. // Противодействие незаконному обороту наркотиков в условиях цифровизации общества : сб. материалов Междунар. науч.-практ. конф., 17 нояб. 2022 г. / Белгород. юрид. ин-т МВД России им. И. Д. Путилина ; [редкол.: О. А. Дизер (пред.) и др.]. - Белгород, 2023. - С. 173—177. УДК 343.1  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Черемисина, Т. В. Уголовное судопроизводство как процесс коммуникации / Черемисина Татьяна Владимировна // Уголовное судопроизводство. - 2023. — № 3. — С. 30—35. УДК 343.1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Чумакова, Г. С. Альтернативные подходы к проблеме индивидуализации назначения наказания несовершеннолетним в современном законодательстве России / Чумакова Галина Семеновна // Вопросы ювенальной юстиции. - 2023. — № 3. — С. 11—15. УДК 343.2 + 343.1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Чупилкин, Ю. Б. Использование результатов ОРД в доказывании в российском уголовном судопроизводстве: нормативное регулирование и научные концепции [Электронный ресурс] / Ю. Б. Чупилкин // Развитие научных идей профессора Р. С. Белкина в условиях современных вызовов (к 100-летию со дня рождения) : сб. науч. ст. по материалам Междунар. науч.-практ. конф. «63-и криминалист. чтения» (Москва, 20 мая 2022 г.) : в 2 ч. / Акад. упр. МВД России ; [редкол.: Ю. В. Гаврилин и др.]. - Москва, 2022. - Ч. 2. — С. 405—413. УДК 343.14 + 343.985.8  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Шараева, Я. А. Проблемы правовой регламентации применения залога в уголовном судопроизводстве [Электронный ресурс] / Я. А. Шараева // Актуальные проблемы юридической науки и практики : материалы междунар. науч.-практ. конф. (27 мая 2022 г.) / Дальневост. юрид. ин-т МВД России ; [редкол.: А. А. Андреев (пред.) и др.]. - Хабаровск, 2022. - С. 424—428. УДК 343.1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>Шевко, Н. Н. Вещественные доказательства и некоторые особенности их собирания [Электронный ресурс] / Н. Н. Шевко, А. А. Антонов // Актуальные проблемы науки и практики : сб. науч. тр. по итогам науч.-представит. мероприятий, [проводившихся в ДВЮИ МВД России в июне-дек. 2022 г.] / Дальневост. юрид. ин-т МВД России. - Хабаровск, 2022. - Вып. 10. — С. 618—623. УДК 343.14</w:t>
      </w:r>
      <w:r w:rsidRPr="00923630">
        <w:rPr>
          <w:rFonts w:ascii="Arial" w:hAnsi="Arial" w:cs="Arial"/>
          <w:sz w:val="24"/>
          <w:szCs w:val="24"/>
        </w:rPr>
        <w:tab/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Шпагина, Ю. В. Доказывание при производстве дознания в сокращенной форме: что имеем и к чему стремимся? [Электронный ресурс] / Ю. В. Шпагина // Развитие научных идей профессора Р. С. Белкина в условиях современных вызовов (к 100-летию со дня рождения) : сб. науч. ст. по материалам Междунар. науч.-практ. конф. «63-и криминалист. чтения» (Москва, 20 мая 2022 г.) : в 2 ч. / Акад. упр. МВД России ; [редкол.: Ю. В. Гаврилин и др.]. - Москва, 2022. - Ч. 2. — С. 534—538. УДК 343.123.1    </w:t>
      </w:r>
    </w:p>
    <w:p w:rsidR="003D5478" w:rsidRPr="00923630" w:rsidRDefault="003D5478" w:rsidP="003D5478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630">
        <w:rPr>
          <w:rFonts w:ascii="Arial" w:hAnsi="Arial" w:cs="Arial"/>
          <w:sz w:val="24"/>
          <w:szCs w:val="24"/>
        </w:rPr>
        <w:t xml:space="preserve">Юбко, Ю. М. Особенности проведения допроса по уголовным делам об уклонении родителей от содержания детей либо от возмещения расходов, затраченных государством на содержание детей, находящихся или находившихся на государственном обеспечении [Электронный ресурс] / Юбко Ю. М., Шаматульский И. А. // Развитие научных идей профессора Р. С. Белкина в условиях современных вызовов (к 100-летию со дня рождения) : сб. науч. ст. по материалам Междунар. науч.-практ. конф. «63-и криминалист. чтения» (Москва, 20 мая 2022 г.) : в 2 ч. / Акад. упр. МВД России ; [редкол.: Ю. В. Гаврилин и др.]. - Москва, 2022. - Ч. 2. — С. 154—163. УДК 343.1    </w:t>
      </w:r>
    </w:p>
    <w:p w:rsidR="003D5478" w:rsidRDefault="003D5478" w:rsidP="003D54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D5478" w:rsidRPr="00923630" w:rsidRDefault="003D5478" w:rsidP="003D5478">
      <w:pPr>
        <w:pStyle w:val="a4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3630">
        <w:rPr>
          <w:rFonts w:ascii="Times New Roman" w:hAnsi="Times New Roman" w:cs="Times New Roman"/>
          <w:sz w:val="20"/>
          <w:szCs w:val="20"/>
        </w:rPr>
        <w:t>Список составила С. И. Кучерявая</w:t>
      </w:r>
    </w:p>
    <w:p w:rsidR="003D5478" w:rsidRPr="00923630" w:rsidRDefault="003D5478" w:rsidP="003D5478">
      <w:pPr>
        <w:pStyle w:val="a4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3630">
        <w:rPr>
          <w:rFonts w:ascii="Times New Roman" w:hAnsi="Times New Roman" w:cs="Times New Roman"/>
          <w:sz w:val="20"/>
          <w:szCs w:val="20"/>
        </w:rPr>
        <w:t>Справки по телефону 289-23-71</w:t>
      </w:r>
    </w:p>
    <w:p w:rsidR="004F1F97" w:rsidRPr="003D5478" w:rsidRDefault="004F1F97" w:rsidP="003D5478">
      <w:bookmarkStart w:id="0" w:name="_GoBack"/>
      <w:bookmarkEnd w:id="0"/>
    </w:p>
    <w:sectPr w:rsidR="004F1F97" w:rsidRPr="003D5478" w:rsidSect="00D86B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97CF1"/>
    <w:multiLevelType w:val="hybridMultilevel"/>
    <w:tmpl w:val="0D946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24D7B"/>
    <w:multiLevelType w:val="hybridMultilevel"/>
    <w:tmpl w:val="39363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E6"/>
    <w:rsid w:val="0003457A"/>
    <w:rsid w:val="000563B9"/>
    <w:rsid w:val="0006174C"/>
    <w:rsid w:val="000862E6"/>
    <w:rsid w:val="00091823"/>
    <w:rsid w:val="000E5670"/>
    <w:rsid w:val="00113636"/>
    <w:rsid w:val="0012104A"/>
    <w:rsid w:val="0015337C"/>
    <w:rsid w:val="001562C5"/>
    <w:rsid w:val="00162204"/>
    <w:rsid w:val="001D52D0"/>
    <w:rsid w:val="0021508D"/>
    <w:rsid w:val="00236E70"/>
    <w:rsid w:val="002A17FC"/>
    <w:rsid w:val="002E015D"/>
    <w:rsid w:val="002F3335"/>
    <w:rsid w:val="00321365"/>
    <w:rsid w:val="003D5478"/>
    <w:rsid w:val="003F52FC"/>
    <w:rsid w:val="004033F1"/>
    <w:rsid w:val="00403698"/>
    <w:rsid w:val="004442FC"/>
    <w:rsid w:val="004513BE"/>
    <w:rsid w:val="0048493E"/>
    <w:rsid w:val="004A0E6B"/>
    <w:rsid w:val="004C5B54"/>
    <w:rsid w:val="004F1F97"/>
    <w:rsid w:val="00507C9A"/>
    <w:rsid w:val="00555DEA"/>
    <w:rsid w:val="00560E5A"/>
    <w:rsid w:val="005627DE"/>
    <w:rsid w:val="005D4185"/>
    <w:rsid w:val="005F5AF8"/>
    <w:rsid w:val="00676AFC"/>
    <w:rsid w:val="00682247"/>
    <w:rsid w:val="0069426F"/>
    <w:rsid w:val="00695C38"/>
    <w:rsid w:val="006B051E"/>
    <w:rsid w:val="006D01E1"/>
    <w:rsid w:val="00720C2E"/>
    <w:rsid w:val="007325D0"/>
    <w:rsid w:val="00735ED1"/>
    <w:rsid w:val="007522BC"/>
    <w:rsid w:val="00776B8B"/>
    <w:rsid w:val="007B61C1"/>
    <w:rsid w:val="00864DD2"/>
    <w:rsid w:val="008A74E6"/>
    <w:rsid w:val="008C4930"/>
    <w:rsid w:val="008D0863"/>
    <w:rsid w:val="008D1229"/>
    <w:rsid w:val="0092251E"/>
    <w:rsid w:val="0094020D"/>
    <w:rsid w:val="00941A83"/>
    <w:rsid w:val="009B1E3D"/>
    <w:rsid w:val="00A166AE"/>
    <w:rsid w:val="00A3386B"/>
    <w:rsid w:val="00A942AD"/>
    <w:rsid w:val="00AA49AE"/>
    <w:rsid w:val="00AB2F6A"/>
    <w:rsid w:val="00AC0DBE"/>
    <w:rsid w:val="00B014F2"/>
    <w:rsid w:val="00B30890"/>
    <w:rsid w:val="00B331A0"/>
    <w:rsid w:val="00B42494"/>
    <w:rsid w:val="00B614F9"/>
    <w:rsid w:val="00B91CFE"/>
    <w:rsid w:val="00BE3D41"/>
    <w:rsid w:val="00C02F4C"/>
    <w:rsid w:val="00C31A57"/>
    <w:rsid w:val="00C8496F"/>
    <w:rsid w:val="00CC4EFB"/>
    <w:rsid w:val="00D44A65"/>
    <w:rsid w:val="00D461A6"/>
    <w:rsid w:val="00D46A24"/>
    <w:rsid w:val="00D569EF"/>
    <w:rsid w:val="00DB56C0"/>
    <w:rsid w:val="00E55066"/>
    <w:rsid w:val="00E611CA"/>
    <w:rsid w:val="00E860B9"/>
    <w:rsid w:val="00E862CF"/>
    <w:rsid w:val="00EE7971"/>
    <w:rsid w:val="00F57683"/>
    <w:rsid w:val="00F852EF"/>
    <w:rsid w:val="00FC09FE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EC2BB-82DB-4D1F-94DB-367ED2B8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42AD"/>
    <w:rPr>
      <w:i/>
      <w:iCs/>
    </w:rPr>
  </w:style>
  <w:style w:type="paragraph" w:styleId="a4">
    <w:name w:val="List Paragraph"/>
    <w:basedOn w:val="a"/>
    <w:uiPriority w:val="34"/>
    <w:qFormat/>
    <w:rsid w:val="008A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5098</Words>
  <Characters>29064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Зал</cp:lastModifiedBy>
  <cp:revision>2</cp:revision>
  <dcterms:created xsi:type="dcterms:W3CDTF">2023-11-03T11:38:00Z</dcterms:created>
  <dcterms:modified xsi:type="dcterms:W3CDTF">2023-11-03T11:38:00Z</dcterms:modified>
</cp:coreProperties>
</file>