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99" w:rsidRPr="00421F29" w:rsidRDefault="009B4B99" w:rsidP="009B4B99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421F29">
        <w:rPr>
          <w:rFonts w:ascii="Arial" w:hAnsi="Arial" w:cs="Arial"/>
          <w:i/>
          <w:sz w:val="26"/>
          <w:szCs w:val="26"/>
        </w:rPr>
        <w:t>Центральная библиотека УО «Академия МВД Республики Беларусь»</w:t>
      </w:r>
    </w:p>
    <w:p w:rsidR="009B4B99" w:rsidRPr="00421F29" w:rsidRDefault="009B4B99" w:rsidP="009B4B99">
      <w:pPr>
        <w:pStyle w:val="a4"/>
        <w:spacing w:after="0" w:line="240" w:lineRule="atLeast"/>
        <w:jc w:val="center"/>
        <w:rPr>
          <w:rFonts w:ascii="Arial" w:hAnsi="Arial" w:cs="Arial"/>
          <w:i/>
          <w:sz w:val="16"/>
          <w:szCs w:val="16"/>
        </w:rPr>
      </w:pPr>
    </w:p>
    <w:p w:rsidR="009B4B99" w:rsidRPr="00421F29" w:rsidRDefault="009B4B99" w:rsidP="009B4B99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421F29">
        <w:rPr>
          <w:rFonts w:ascii="Arial" w:hAnsi="Arial" w:cs="Arial"/>
          <w:i/>
          <w:sz w:val="26"/>
          <w:szCs w:val="26"/>
        </w:rPr>
        <w:t>Список статей по теме:</w:t>
      </w:r>
    </w:p>
    <w:p w:rsidR="009B4B99" w:rsidRPr="00421F29" w:rsidRDefault="009B4B99" w:rsidP="009B4B99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421F29">
        <w:rPr>
          <w:rFonts w:ascii="Arial" w:hAnsi="Arial" w:cs="Arial"/>
          <w:i/>
          <w:sz w:val="26"/>
          <w:szCs w:val="26"/>
          <w:u w:val="single"/>
        </w:rPr>
        <w:t>«</w:t>
      </w:r>
      <w:r w:rsidRPr="00421F29">
        <w:rPr>
          <w:rFonts w:ascii="Arial" w:hAnsi="Arial" w:cs="Arial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421F29">
        <w:rPr>
          <w:rFonts w:ascii="Arial" w:hAnsi="Arial" w:cs="Arial"/>
          <w:i/>
          <w:sz w:val="26"/>
          <w:szCs w:val="26"/>
          <w:u w:val="single"/>
        </w:rPr>
        <w:t>»</w:t>
      </w:r>
    </w:p>
    <w:p w:rsidR="009B4B99" w:rsidRPr="00421F29" w:rsidRDefault="009B4B99" w:rsidP="009B4B99">
      <w:pPr>
        <w:pStyle w:val="a4"/>
        <w:tabs>
          <w:tab w:val="left" w:pos="540"/>
        </w:tabs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421F29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>ноябрь</w:t>
      </w:r>
      <w:r w:rsidRPr="00421F29">
        <w:rPr>
          <w:rFonts w:ascii="Arial" w:hAnsi="Arial" w:cs="Arial"/>
          <w:i/>
          <w:sz w:val="26"/>
          <w:szCs w:val="26"/>
        </w:rPr>
        <w:t xml:space="preserve"> 2023 г.)</w:t>
      </w:r>
    </w:p>
    <w:p w:rsidR="009B4B99" w:rsidRDefault="009B4B99" w:rsidP="009B4B99">
      <w:pPr>
        <w:pStyle w:val="a4"/>
        <w:spacing w:line="240" w:lineRule="auto"/>
        <w:jc w:val="both"/>
        <w:rPr>
          <w:rFonts w:ascii="Arial" w:hAnsi="Arial" w:cs="Arial"/>
        </w:rPr>
      </w:pP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Абдуллина, С. Х. Проблемы преодоления противодействия расследованию уголовных правонарушений [Электронный ресурс] / С. Х. Абдуллина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1—3.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Агафонов, А. С. Криминалистически значимые сведения об обстановке совершения преступлений, связанных с изменением маркировочных обозначений транспортных средств [Электронный ресурс] / А. С. Агафонов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201—206.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Арестова, Е. Н. О некоторых проблемах использования специальных познаний экспертов и специалистов по уголовным делам о преступлениях экстремистской направленности / Арестова Е. Н. // Российский следователь. - 2023. — № 10. — С. 6—9. УДК 343.985.7 + 343.148:81'33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Балиткин, А. В. Проблемные аспекты взаимодействия подразделений по наркоконтролю и противодействию торговле людьми с судами при рассмотрении уголовных дел [Электронный ресурс] / Балиткин А.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507—509. УДК 343.985.8 + 351.74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Балмочных, С. Ю. Проблемы расследования мошенничеств, совершаемых с использованием электронных средств платежа [Электронный ресурс] / С. Ю. Балмочных // Вестник Воронежского института МВД России. - 2023. — № 3. — С. 232—237.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Бидова, Б. Б. Теоретические основы исследования информационных следов в криминалистике / Бидова Б. Б., Тхакохов А. А. // Право и государство: теория и практика . - 2023. — № 6. — С. 315—317. УДК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Билык, В. И. Полицейская провокация: ретроспективный обзор отечественной и зарубежной практики [Электронный ресурс] / В. И. Билык // Преступность в России: современное состояние и тенденции развития : сб. науч. тр. / ВНИИ МВД России ; [редкол.: С. А. Невский (пред.) и др.]. - Москва, 2023. - С. 49—60.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Бобовкин, А. М. О теоретических положениях судебно-почерковедческой экспертизы рукописей иноязычного графического состава [Текст : Электронный ресурс] / Бобовкин А. М. // Судебная экспертиза. - 2023. — № 3. — С. 136—143. УДК 343.982.43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Божченко, А. П. Признаки рода смерти, устанавливаемые в ходе судебно-медицинской экспертизы трупа при проверке версии о самоубийстве [Текст : Электронный ресурс] / Божченко А. П., Якушев В. В. // Судебная экспертиза. - 2023. — № 3. — С. 19—30. УДК 340.6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Борисенко, А. В. Вредоносная программа как особый предмет расследования преступлений / Борисенко А.В., Никеров Д. М. // Право и государство: теория и практика . - 2023. — № 6. — С. 352—354.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Борисова, О. В. Опрос как элемент личного сыска [Электронный ресурс] / Борисова О.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510—513.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Варванович, А. С. Отдельные аспекты развития научных представлений о цифровых следах [Электронный ресурс] / А. С. Варванович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28—32. УДК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Веренич, И. В. Преодоление противодействия расследованию преступлений с использованием специальных знаний / Веренич И. В. // Право и государство: теория и практика . - 2023. — № 6. — С. 325—329. УДК 343.1 + 343.985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Вишневский, Д. О. Отдельные аспекты раскрытия и расследования преступления, предусмотренного ст. 260 УК РФ "Незаконная рубка лесных насаждений" [Электронный ресурс] / Вишневский Д. О. // Криминалистика: вчера, сегодня, завтра : сб. науч. тр. / Вост.-Сиб. ин-т МВД </w:t>
      </w:r>
      <w:r w:rsidRPr="00A379C1">
        <w:rPr>
          <w:rFonts w:ascii="Arial" w:hAnsi="Arial" w:cs="Arial"/>
        </w:rPr>
        <w:lastRenderedPageBreak/>
        <w:t xml:space="preserve">России ; [редкол.: П. А. Капустюк (гл. ред.) и др.]. - Иркутск, 2023. - № 2. — С. 26—34.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>Галичина, И. С. К вопросу о законности использования таможенными органами результатов оперативно-розыскной деятельности в доказывании и при возбуждении дел об административных правонарушениях / Галичина И. С. // Административное право и процесс. - 2023. — № 8. — С. 77—80. УДК 342.9 + 343.985.8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Гладких, И. Н. Идентификация человека с помощью современной технологии Face ID (распознавание лица человека) [Электронный ресурс] / И. Н. Гладких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210—213. УДК 343.982.323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Гладких, И. Н. Роль субъективного портрета при розыске преступника и перспективы развития [Электронный ресурс] / И. Н. Гладких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214—216. УДК 343.982.323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Глухова, Д. А. Роль научно-технических исследований документов в установлении субъекта и субъективной стороны мошенничества [Электронный ресурс] / Д. А. Глухова // Вестник Воронежского института МВД России. - 2023. — № 2. — С. 280—285.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Горобец, Д. Г. Тактические особенности допроса участников уголовного судопроизводства при расследовании похищения человека [Электронный ресурс] / Горобец Д. Г.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16—21. УДК 343.1 + 343.985.7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Григорьев, А. В. Современное состояние коррупции в Республике Беларусь [Электронный ресурс] / Григорьев А. В., Есько А.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145—147. УДК 343.985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Гусенцов, А. О. Зависимость формы огнестрельных повреждений, образовавшихся в результате рикошета, от угла встречи картечи с преградой [Электронный ресурс] / А. О. Гусенцов // Актуальные проблемы криминалистики и судебной экспертизы : сб. материалов междунар. науч.-практич. конф., 16-17 марта 2023 г. / Вост.-Сиб. ин-т МВД России ; [редкол.: С. М. Сергеев и др.]. - Иркутск, 2023. - С. 224—228. УДК 343.983.22 + 340.6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Давыдов, Е. В. Портретное исследование монозиготных близнецов по цифровым изображениям [Текст : Электронный ресурс] / Давыдов Е. В., Финогенов В. Ф. // Судебная экспертиза. - 2023. — № 3. — С. 49—60. УДК 343.982.323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Данькова, Т. Н. Личность преступника как элемент криминалистической характеристики злоупотребления властью или служебными полномочиями [Электронный ресурс] / Данькова Т. Н.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421—423. УДК 343.985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>Данькова, Т. Н. О некоторых криминалистических аспектах способов совершения должностных злоупотреблений [Электронный ресурс] / Данькова Т. Н.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26—30. УДК  343.35 + 343.985.7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Диянич, В. Ю. Оперативно-розыскное противодействие кражам денежных средств с банковских счетов / Диянич В. Ю. // Закон и право. - 2023. — № 10. — С. 199—202.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Дронова, О. Б. Распределенные реестры, обеспечивающие производство анализа данных и цифровых изображений криминалистически значимой информации [Электронный ресурс] / О. Б. Дронова, Б. П. Смагоринский, А. А. Курин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216—220. УДК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Думский, А. В. Применение метода гиперспектрального анализа при проведении экспертизы документов [Текст : Электронный ресурс] / Думский А. В., Дубойский И. В. // Судебная экспертиза. - 2023. — № 3. — С. 61—69. УДК 343.982.4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Ермолович, Д. В. К вопросу о противодействии современным способам совершения грабежей и разбоев [Электронный ресурс] / Д. В. Ермолович, А. В. Изотов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46—50.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Жаворонков, Ю. М. Оценка жизненного состояния деревьев до рубки по образцам древесины с пней и/или сортиментов при производстве судебной ботанической экспертизы с применением методов дендрохронологии [Электронный ресурс] / Жаворонков Ю. М., Унжакова С. В., Цветков В. А. // Криминалистика: вчера, сегодня, завтра : сб. науч. тр. / Вост.-Сиб. ин-т МВД России ; [редкол.: П. А. Капустюк (гл. ред.) и др.]. - Иркутск, 2023. - № 2. — С. 44—62. УДК 343.983.7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Завьялов, И. А. Актуальные способы совершения телефонных мошенничеств с использованием информационно-коммуникационных технологий [Электронный ресурс] / И. А. Завьялов, Н. И. Болычев // Вестник Воронежского института МВД России. - 2023. — № 2. — С. 207—212.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Заер, Е. В. Методические подходы к экспертному исследованию растений эфедры как объекта контролируемого оборота [Электронный ресурс] / Заер Е. В., Лебеденко С. Е., Мунгалов Е. А. // Криминалистика: вчера, сегодня, завтра : сб. науч. тр. / Вост.-Сиб. ин-т МВД России ; [редкол.: П. А. Капустюк (гл. ред.) и др.]. - Иркутск, 2023. - № 2. — С. 63—75. УДК 343.983.7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Зайцев, В. В. Определение вида системы нагревания табака по морфологическим признакам выкуренных стиков [Текст : Электронный ресурс] / Зайцев В. В. // Судебная экспертиза. - 2023. — № 3. — С. 70—80. УДК 343.983.4:543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Звягин, И. С. Особенности подготовки и назначения судебной компьютерной экспертизы при расследовании преступлений [Электронный ресурс] / И. С. Звягин, А. В. Головчанский // Вестник Воронежского института МВД России. - 2023. — № 2. — С. 217—222. УДК 343.983.25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Земцова, С. И. Зарубежный опыт как инструмент повышения эффективности следственного действия «контроль и запись переговоров» [Электронный ресурс] / С. И. Земцова // Преступность в России: современное состояние и тенденции развития : сб. науч. тр. / ВНИИ МВД России ; [редкол.: С. А. Невский (пред.) и др.]. - Москва, 2022. - С. 28—36. УДК 343.1 + 343.985.8 </w:t>
      </w:r>
      <w:r w:rsidRPr="00A379C1">
        <w:rPr>
          <w:rFonts w:ascii="Arial" w:hAnsi="Arial" w:cs="Arial"/>
        </w:rPr>
        <w:tab/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Зубенко, Е. В. Тактика реализации следователем компромиссных норм в ходе расследования дорожно-транспортных преступлений [Электронный ресурс] / Зубенко Е. В., Шаевич А. А. // Криминалистика: вчера, сегодня, завтра : сб. науч. тр. / Вост.-Сиб. ин-т МВД России ; [редкол.: П. А. Капустюк (гл. ред.) и др.]. - Иркутск, 2023. - № 2. — С. 76—84.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Иванов, П. И. Ретроспективный и компаративный анализ эволюции оперативно-розыскного предупреждения экономических и коррупционных преступлений [Текст : Электронный ресурс] / Иванов П. И. // Труды Академии управления МВД России. - 2023. — № 3. — С. 97—107.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Ильин, Н. Н. Выявление причин и условий, способствовавших совершению транспортных преступлений [Электронный ресурс] / Н. Н. Ильин // Преступность в России: современное состояние и тенденции развития : сб. науч. тр. / ВНИИ МВД России ; [редкол.: С. А. Невский (пред.) и др.]. - Москва, 2023. - С. 96—100. УДК 343.1 + 343.985.7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Исаков, В. Д. О воздействии частиц копоти выстрела на преграду [Текст : Электронный ресурс] / Исаков В. Д. // Судебная экспертиза. - 2023. — № 3. — С. 41—48. УДК 343.983.22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Искалиев, Р. Г. Оперативно-розыскная характеристика тяжких и особо тяжких преступлений экономической и коррупционной направленности в сфере здравоохранения / Искалиев Р. Г., Строков В. И. // Закон и право. - 2023. — № 10. — С. 207—216.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Казанцев, С. Я. Особенности расследования лесных пожаров и возникающие в связи с этим проблемы / Казанцев С. Я., Скрипко Г. А. // Вестник Казанского юридического института МВД России. - 2023. — № 3. — С. 104—111. УДК 343.985.7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Кайбелев, П. А. О некоторых вопросах совершенствования законодательной регламентации проведения контролируемой поставки [Электронный ресурс] / Кайбелев П. А., Соболевский П. С.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514—516.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Кайбелев, П. А. О содержании способов сокрытия поставок наркотиков в структуре их криминалистической характеристики [Электронный ресурс] / П. А. Кайбелев, П. С. Соболевский // Актуальные проблемы криминалистики и судебной экспертизы : сб. материалов междунар. науч.-практич. конф., 16-17 марта 2023 г. / Вост.-Сиб. ин-т МВД России ; [редкол.: С. М. Сергеев и др.]. - Иркутск, 2023. - С. 47—50.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Кайбелев, П. А. Способы сокрытия преступления как элемент оперативно-розыскной характеристики незаконных поставок наркотиков в Республике Беларусь [Электронный ресурс] / П. А. Кайбелев, П. С. Соболевский // Правовая культура в современном обществе : сб. науч. ст. [представл. на VI Междунар. науч.-практ. конф.,19 мая 2023 г.] / Могилев. ин-т МВД Респ. Беларусь ; [редкол.: И. А. Демидова (отв. ред.) и др.]. - Могилев, 2023. - С. 184—188.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Капранов, А. В. О методике расследования коррупционных деликтов [Электронный ресурс] / Капранов А. В.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51—55.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Кирушин, К. Р. Применение каузального метода и метода историзма при производстве судебной религиоведческой экспертизы [Текст : Электронный ресурс] / Кирушин К. Р. // Судебная экспертиза. - 2023. — № 3. — С. 100—106. УДК 351.857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Китаев, Е. В. Возможности трасологического исследования следов стеклорезов [Текст : Электронный ресурс] / Китаев Е. В. // Судебная экспертиза. - 2023. — № 3. — С. 88—99. УДК 343.982.35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Китаев, Н. Н. Судебно-психологическая экспертиза в СССР (по материалам сборника «Следственная практика») / Китаев Н. Н., Китаева В. Н. // Российский следователь. - 2023. — № 10. — С. 65—58. УДК 159.9:34(09)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Климова, Я. А. Современные технологии и потенциал их использования при расследовании преступлений [Электронный ресурс] / Я. А. Климова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225—228. УДК 343.985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Колоколов, Н. А. Провокация — оружие обоюдоострое / Колоколов Никита Александрович // Уголовное судопроизводство. - 2023. — № 4. — С. 2—10.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Копанев, А. С. Криминалистическое исследование огнестрельного оружия с овально-винтовой сверловкой канала ствола (сверловкой Ланкастера) по следам на пулях [Текст : Электронный ресурс] / Копанёв А. С., Назарян Г. А., Котельникова Д. В. // Судебная экспертиза. - 2023. — № 3. — С. 81—87. УДК 343.983.22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Король, С. В. К зарубежному опыту правового регулирования гласного содействия населения правоохранительным органам [Электронный ресурс] / С. В. Король // Правовая культура в современном обществе : сб. науч. ст. [представл. на VI Междунар. науч.-практ. конф.,19 мая 2023 г.] / Могилев. ин-т МВД Респ. Беларусь ; [редкол.: И. А. Демидова (отв. ред.) и др.]. - Могилев, 2023. - С. 318—322.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Корытов, Д. А. О некоторых особенностях трасологического исследования следов, образованных цепями бензиновых и электрических пил при распиловке древесины [Электронный ресурс] / Корытов Д. А. // Криминалистика: вчера, сегодня, завтра : сб. науч. тр. / Вост.-Сиб. ин-т МВД России ; [редкол.: П. А. Капустюк (гл. ред.) и др.]. - Иркутск, 2023. - № 2. — С. 85—93. УДК 343.983.7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Костюченко, О. Г. Криминалистические аспекты применения беспилотного летательного аппарата (БПЛА) / Костюченко О. Г. // Российский следователь. - 2023. — № 10. — С. 2—5. УДК 343.985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Красовская, Е. Л. Использование беспилотных летательных аппаратов в системе МВД России при осуществлении оперативно-розыскной деятельности, в том числе розыска без вести пропавших [Текст : Электронный ресурс] / Красовская Е. Л. // Труды Академии управления МВД России. - 2023. — № 3. — С. 190—195.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Кубасов, И. А. Внедрение перспективных систем мониторинга и анализа больших данных, полученных в сети Интернет, для обеспечения деятельности оперативных подразделений МВД России [Текст : Электронный ресурс] / Кубасов И. А., Лекарь Л. А. // Труды Академии управления МВД России. - 2023. — № 3. — С. 154—161. УДК 351.74 + 343.985.8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Курин, А. А. Технологии дополненной реальности как элемент информационного обеспечения раскрытия и расследования преступлений [Электронный ресурс] / А. А. Курин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228—231. УДК 343.985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Лаппо, А. О. Отдельные вопросы, связанные с обеспечением раскрытия разбойных нападений, совершаемых с проникновением в жилище [Электронный ресурс] / Лаппо А. О., Бородин С.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529—531.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Ларичев, В. Д. Привлечение к налоговой ответственности как достижение задач оперативно-розыскной деятельности / В. Д. Ларичев, А. Н. Панкратьев // Вестник Казанского юридического института МВД России. - 2022. — № 2. — С. 102—108.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Латышов, И. В. Влияние характеристик отдельных разновидностей светозвуковых патронов 10 × 31 на образование следов пистолета ТТ-СХ на стреляных гильзах [Текст : Электронный ресурс] / Латышов И. В., Коровкин Д. С. // Судебная экспертиза. - 2023. — № 3. — С. 31—40. УДК 343.983.22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Матлак, А. Н. Методика решения диагностической задачи по установлению возможности выстрела из огнестрельного оружия без нажатия на спусковой крючок [Электронный ресурс] / А. Н. Матлак // Актуальные проблемы криминалистики и судебной экспертизы : сб. материалов междунар. науч.-практич. конф., 16-17 марта 2023 г. / Вост.-Сиб. ин-т МВД России ; [редкол.: С. М. Сергеев и др.]. - Иркутск, 2023. - С. 247—252. УДК 343.983.22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Меджидов, Ш. М. Использование результатов оперативно-розыскной деятельности в ходе предварительного расследования / Меджидов Ш. М. // Закон и право. - 2023. — № 10. — С. 234—236. УДК 343.1 + 343.985.8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Медюшко, Е. А. Актуальные проблемы использования лиц, оказывающих содействие оперативным подразделениям УИС, для проведения оперативно-розыскных мероприятий / Медюшко Е. А., Смирнов М. В. // Право и государство: теория и практика . - 2023. — № 6. — С. 346—348. УДК 343.985.8 + 343.8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Мельников, С. Ю. Природа и случаи возникновения права на ознакомление со сведениями, полученными при проведении оперативно-розыскных мероприятий [Электронный ресурс] / Мельников С. Ю.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536—538.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Михайлов, А. А. Геномная регистрация и геномная экспертиза в уголовном судопроизводстве: вопросы правового регулирования и практики применения / Михайлов А. А. // Вестник Казанского юридического института МВД России. - 2023. — № 3. — С. 128—133. УДК 343.1 + 343.982.3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Мишин, А. В. Особенности допроса скрытого участника досудебного производства по уголовному делу / А. В. Мишин // Вестник Казанского юридического института МВД России. - 2022. — № 2. — С. 109—114. УДК 343.1 + 343.985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Музеев, А. И. О возможности оперативно-розыскного контроля за соблюдением отдельных ограничений лицами, находящимися под административным надзором / А. И. Музеев, Г. А. Рукавишников // Вестник Казанского юридического института МВД России. - 2022. — № 2. — С. 115—125. УДК 343.8 + 343.985.8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Николюк, В. В. Реализация полномочий судебной власти в сфере оперативно-разыскной деятельности как форма осуществления уголовного правосудия / В. В. Николюк // Российская юстиция. - 2023. — № 9. — С. 14—23. УДК 343.1 + 343.985.8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Нугаева, Э. Д. Криминалистическая характеристика потерпевших от мошенничества, связанного с оказанием оккультных услуг, и особенности тактики их допроса [Электронный ресурс] / Нугаева Э. Д. // Общество, право, государственность: ретроспектива и перспектива. - 2023. — № 1. — С. 46—55.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О создании универсального криминалистического чемодана для осмотра места происшествия [Текст : Электронный ресурс] / Гераськин М. Ю. [и др.] // Судебная экспертиза. - 2023. — № 3. — С. 125—135. УДК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Ополонина, К. Ю. О применении современных средств криминалистической запечатлевающей фотографии [Электронный ресурс] / К. Ю. Ополонина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257—260. УДК 343.982.5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Особенности организации и производства осмотра места происшествия и меры безопасности при обнаружении взрывных устройств или на месте взрыва. Часть III. Последующий (исследовательский) и заключительный этапы / Мищенко Е. В. [и др.] // Право и государство: теория и практика . - 2023. — № 6. — С. 355—358.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Осяк, В. В. Особенности организации первоначального этапа расследования преступления, предусмотренного ст. 126 УК РФ [Электронный ресурс] / Осяк В. В.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126—131.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Павлова, А. А. Оперативно-розыскная деятельность как разновидность познавательной деятельности. Результаты оперативно-розыскной деятельности / Павлова А. А, Строева Ю. В. // Право и государство: теория и практика . - 2023. — № 6. — С. 359—362.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Павловец, Г. А. Соотношение криминалистической фиксации и процессуального закрепления доказательств [Электронный ресурс] / Павловец Г. А.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385—388. УДК 343.14 + 343.98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Пак, С. Е. Личность преступника как элемент оперативно-розыскной характеристики / Пак С. Е. // Право и государство: теория и практика . - 2023. — № 6. — С. 363—366.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Панкратьев, А. Н. Актуальные вопросы противодействия налоговым преступлениям [Электронный ресурс] / А. Н. Панкратьев // Преступность в России: современное состояние и тенденции развития : сб. науч. тр. / ВНИИ МВД России ; [редкол.: С. А. Невский (пред.) и др.]. - Москва, 2022. - С. 83—89. УДК 343.985.8 </w:t>
      </w:r>
      <w:r w:rsidRPr="00A379C1">
        <w:rPr>
          <w:rFonts w:ascii="Arial" w:hAnsi="Arial" w:cs="Arial"/>
        </w:rPr>
        <w:tab/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Пашута, И. В. Перспективы развития геномной регистрации в Республике Беларусь [Электронный ресурс] / Пашута И. В // Концептуальные основы современной криминалистики: теория и практика : материалы науч.-практ. конф. с междунар. участием, посвящ. 50-летию со дня образования каф. криминалистики юрид. фак. Белорус. гос. ун-та, Минск, 13 апр. 2023 г. / Белорус. гос. ун-т ; [редкол.: В. Б. Шабанов (гл. ред.) и др.]. - Минск, 2023. - С. 220—222. УДК 343.982.3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Пашута, Н. Н. Ситуационный подход при проведении проверки по заявлению или сообщению о преступлении [Электронный ресурс] / Пашута Н. Н.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457—459. УДК 343.1 + 343.98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Петлицкий, С. В. Особенности взаимодействия участников следственно-оперативной группы в организации раскрытия и расследования преступлений [Электронный ресурс] / Петлицкий С.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543—545. УДК 343.985 + 343.1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Петрусевич, М. Г. О необходимости криминалистической классификации современных способов совершения массовых беспорядков [Электронный ресурс] / М. Г. Петрусевич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261—265.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Поздняков, А. Н. О современной тактике привлечения к уголовной ответственности лиц, занимающих высшее положение в преступной иерархии: проблемы и тенденции [Текст : Электронный ресурс] / Поздняков А. Н. // Труды Академии управления МВД России. - 2023. — № 3. — С. 162—166. УДК 343.1 + 343.985.8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Рахматуллин, Р. Р. Концепция противодействия раскрытию и расследованию преступлений и мер по его нейтрализации / Р. Р. Рахматуллин // Вестник Казанского юридического института МВД России. - 2022. — № 2. — С. 131—136. УДК 343.985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Резвых, Р. С. Личность преступника, совершающего мошенничество в сфере жилищно-коммунального хозяйства [Электронный ресурс] / Резвых Р. М. // Криминалистика: вчера, сегодня, завтра : сб. науч. тр. / Вост.-Сиб. ин-т МВД России ; [редкол.: П. А. Капустюк (гл. ред.) и др.]. - Иркутск, 2023. - № 2. — С. 151—160.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Ржанникова, С. С. Правовая регламентация применения технологий искусственного интеллекта в деятельности экспертно-криминалистических подразделений МВД России [Текст : Электронный ресурс] / Ржанникова С. С. // Судебная экспертиза. - 2023. — № 3. — С. 144—154. УДК 343.98 + 351.74 + 004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Ропот, Р. М. Особенности криминалистической оценки следов рикошета [Электронный ресурс] / Р. М. Ропот // Актуальные проблемы криминалистики и судебной экспертизы : сб. материалов междунар. науч.-практич. конф., 16-17 марта 2023 г. / Вост.-Сиб. ин-т МВД России ; [редкол.: С. М. Сергеев и др.]. - Иркутск, 2023. - С. 263—268. УДК 343.983.22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Рубис, А. С. Поисково-познавательная деятельность эксперта как неотъемлемый атрибут единого целеполагания в доказывании [Электронный ресурс] / Рубис А. С., Ропот Р. М. // Концептуальные основы современной криминалистики: теория и практика : материалы науч.-практ. конф. с междунар. участием, посвящ. 50-летию со дня образования каф. криминалистики юрид. фак. Белорус. гос. ун-та, Минск, 13 апр. 2023 г. / Белорус. гос. ун-т ; [редкол.: В. Б. Шабанов (гл. ред.) и др.]. - Минск, 2023. - С. 233—236. УДК 343.14 + 343.98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Санькова, Е. В. Практика расследования преступлений, связанных с нарушением жилищных прав детей и сирот [Электронный ресурс] / Санькова Е. В. // Преступность в России: современное состояние и тенденции развития : сб. науч. тр. / ВНИИ МВД России ; [редкол.: С. А. Невский (пред.) и др.]. - Москва, 2023. - С. 152—160.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Селедников, Н. В. Некоторые особенности производства отдельных следственных действий по уголовным делам о нарушениях правил дорожного движения и эксплуатации транспортных средств [Электронный ресурс] / Н. В. Селедников, О. Н. Лаврова // Преступность в России: современное состояние и тенденции развития : сб. науч. тр. / ВНИИ МВД России ; [редкол.: С. А. Невский (пред.) и др.]. - Москва, 2023. - С. 161—167. УДК 343.1 + 343.985.7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Сергеева, О. В. К вопросу о типичных способах обращения фальсифицированных, недоброкачественных и незарегистрированных лекарственных средств, медицинских изделий и оборота фальсифицированных биологически активных добавок [Электронный ресурс] / Сергеева О. В., Зиненко Ю. В., Харченко Д. А. // Криминалистика: вчера, сегодня, завтра : сб. науч. тр. / Вост.-Сиб. ин-т МВД России ; [редкол.: П. А. Капустюк (гл. ред.) и др.]. - Иркутск, 2023. - № 2. — С. 181—193. УДК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Симоненко, Д. А. Некоторые проблемы законодательного регулирования содействия конфидентов оперативным подразделениям органов внутренних дел [Электронный ресурс] / Симоненко Д. А. // Криминалистика: вчера, сегодня, завтра : сб. науч. тр. / Вост.-Сиб. ин-т МВД России ; [редкол.: П. А. Капустюк (гл. ред.) и др.]. - Иркутск, 2023. - № 2. — С. 194—201.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Смагин, П. Г. Использование интеллектуальных систем при формировании методик расследования преступлений [Электронный ресурс] / П. Г. Смагин // Вестник Воронежского института МВД России. - 2023. — № 2. — С. 313—319. УДК 343.985 + 004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>Столбов, В. Р. Оперативно-розыскная характеристика краж автотранспорта, причинившего ущерб в особо крупном размере, совершенных организованными группами [Электронный ресурс] / В. Р. Столбов // Актуальные проблемы криминалистики и судебной экспертизы : сб. материалов междунар. науч.-практич. конф., 16-17 марта 2023 г. / Вост.-Сиб. ин-т МВД России ; [редкол.: С. М. Сергеев и др.]. - Иркутск, 2023. - С. 126—129. УДК 343.985.8 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Столбова, Н. А. Типичные следственные ситуации, складывающиеся на первоначальном этапе расследования преступлений, связанных с незаконным оборотом оружия с использованием информационно-телекоммуникационных сетей, в том числе сети «Интернет» [Электронный ресурс] / Н. А. Столбова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265—269.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Сысенко, А. Р. Классификация способов совершения преступлений с использованием информационно-телекоммуникационных технологий [Электронный ресурс] / Сысенко А. Р., Горденко А. С. // Криминалистика: вчера, сегодня, завтра : сб. науч. тр. / Вост.-Сиб. ин-т МВД России ; [редкол.: П. А. Капустюк (гл. ред.) и др.]. - Иркутск, 2023. - № 2. — С. 229—236.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Тебиев, Р. Р. Проверка сообщения о жестоком обращении с животными / Тебиев Р. Р., Байкалов В. А. // Право и государство: теория и практика . - 2023. — № 6. — С. 373—376.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Титов, П. М. Использование результатов оперативно-розыскной деятельности в административной деятельности [Электронный ресурс] / Титов П. М.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167—173. УДК 351.74:342.9 + 343.985.8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Тихомиров, А. И. Соотношение юридических терминов "содействие" и "сотрудничество": анализ законодательства в сфере оперативно-розыскной деятельности [Электронный ресурс] / Тихомиров А. И. // Общество, право, государственность: ретроспектива и перспектива. - 2023. — № 2. — С. 63—70.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Трубкина, О. В. К вопросу о комплексности применения специальных знаний в раскрытии и расследовании преступлений экстремистской направленности [Электронный ресурс] / Трубкина О. В. // Криминалистика: вчера, сегодня, завтра : сб. науч. тр. / Вост.-Сиб. ин-т МВД России ; [редкол.: П. А. Капустюк (гл. ред.) и др.]. - Иркутск, 2023. - № 2. — С. 247—262.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Тхакумачев, Б. Ю. Анализ проблем, связанных с наличием факторов, влияющих на необходимость применения знаний специалиста при расследовании преступлений в сфере цифровой трансформации / Тхакумачев Б. Ю. // Право и государство: теория и практика . - 2023. — № 6. — С. 383—385. УДК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Фарахиев, Д. М. Деятельность подразделений экономической безопасности и противодействия коррупции по документированию преступлений, совершаемых с использованием цифровых финансовых и криптовалютных активов [Текст : Электронный ресурс] / Фарахиев Д. М. // Труды Академии управления МВД России. - 2023. — № 3. — С. 213—221.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Фарахиев, Д. М. Оперативно-розыскной аспект противодействия вовлечению несовершеннолетних в наркопреступность [Электронный ресурс] / Д. М. Фарахиев, Г. Р. Фарахиева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549—552. УДК 343.985.8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Хаметова, А. Р. Особенности тактики допроса несовершеннолетних свидетелей на следствии и в судебном разбирательстве / Хаметова А. Р. // Право и государство: теория и практика . - 2023. — № 6. — С. 391—393. УДК 343.1 + 343.98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>Харевич, Д. Л. Правовая регламентация межотраслевого использования результатов негласной деятельности государственных органов Германии [Электронный ресурс] / Харевич Д. Л. // Концептуальные основы современной криминалистики: теория и практика : материалы науч.-практ. конф. с междунар. участием, посвящ. 50-летию со дня образования каф. криминалистики юрид. фак. Белорус. гос. ун-та, Минск, 13 апр. 2023 г. / Белорус. гос. ун-т ; [редкол.: В. Б. Шабанов (гл. ред.) и др.]. - Минск, 2023. - С. 297—301. УДК 343.985.</w:t>
      </w:r>
      <w:r w:rsidRPr="00A379C1">
        <w:rPr>
          <w:rFonts w:ascii="Arial" w:hAnsi="Arial" w:cs="Arial"/>
          <w:lang w:val="en-US"/>
        </w:rPr>
        <w:t>8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Чванкин, В. А. К отдельным особенностям исследования маркировочных обозначений в Республике Беларусь [Электронный ресурс] / Чванкин В. А. // Концептуальные основы современной криминалистики: теория и практика : материалы науч.-практ. конф. с междунар. участием, посвящ. 50-летию со дня образования каф. криминалистики юрид. фак. Белорус. гос. ун-та, Минск, 13 апр. 2023 г. / Белорус. гос. ун-т ; [редкол.: В. Б. Шабанов (гл. ред.) и др.]. - Минск, 2023. - С. 326—329. УДК 343.982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Чванкин, В. А. Современные возможности судебной экспертизы стекла и изделий из него в Республике Беларусь [Электронный ресурс] / Чванкин В. А.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486—489. УДК 343.983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Чехович, А. А. Развитие научных взглядов на проблему противодействия несанкционированному доступу к компьютерной информации в Республике Беларусь / Чехович А. А. // Юстиция Беларуси. - 2023. — № 10. — С. 57—62. УДК 343.985.8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Чумаков, А. В. Некоторые аспекты формирования криминалистических методик расследования хищений бюджетных средств / Чумаков А. В. // Закон и право. - 2023. — № 10. — С. 263—266. УДК 343.985.7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Шаповалова, Т. И. Правовое регулирование использования микрообъектов, как объектов криминалистического исследования [Электронный ресурс] / Т. И. Шаповалова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278—282. УДК 343.982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Шведова, К. А. Классификация экспертных задач, решаемых при исследовании современной полиграфической продукции [Электронный ресурс] / Шведова К. А. // Криминалистика: вчера, сегодня, завтра : сб. науч. тр. / Вост.-Сиб. ин-т МВД России ; [редкол.: П. А. Капустюк (гл. ред.) и др.]. - Иркутск, 2023. - № 2. — С. 263—273. УДК 343.982.4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Шеков, А. А. Взаимодействие Восточно-Сибирского института МВД России с экспертно-криминалистическими подразделениями МВД России в области научно-методического обеспечения судебной пожарно-технической экспертизы [Электронный ресурс] / А. А. Шеков, Л. В. Дашко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282—285. УДК 378.635 + 343.983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Щерба, Т. Л. Особенности возбуждения уголовного дела по факту убийства матерью новорожденного ребенка [Электронный ресурс] / Т. Л. Щерба, А. В. Климович // Актуальные проблемы уголовного процесса и криминалистики : сб. науч. ст. : [материалы IX Междунар. заоч. науч.-практ. конф., 28 апр. 2023 г.] / Могилев. ин-т МВД Респ. Беларусь ; [редкол.: Ю. П. Шкаплеров (пред.) и др.]. - Могилев, 2023. - С. 159—163. УДК 343.1 + 343.985.7  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Щербич, Л. А. Мотив и цель преступной деятельности: криминалистический аспект [Электронный ресурс] / Л. А. Щербич // Преступность в России: современное состояние и тенденции развития : сб. науч. тр. / ВНИИ МВД России ; [редкол.: С. А. Невский (пред.) и др.]. - Москва, 2023. - С. 197—203. УДК 343.98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Юрина, Ю. И. Некоторые проблемы раскрытия и расследования преступлений, совершенных с использованием информационно-телекоммуникационных технологий [Электронный ресурс] / Юрина Ю. И. // Общество, право, государственность: ретроспектива и перспектива. - 2022. — № 4. — С. 73—77. УДК 343.985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Якимович, Н. В. Способы совершения преступлений с использованием информационных технологий [Электронный ресурс] / Якимович Н.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494—496. УДК 343.98  </w:t>
      </w:r>
    </w:p>
    <w:p w:rsidR="009B4B99" w:rsidRPr="00A379C1" w:rsidRDefault="009B4B99" w:rsidP="009B4B99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A379C1">
        <w:rPr>
          <w:rFonts w:ascii="Arial" w:hAnsi="Arial" w:cs="Arial"/>
        </w:rPr>
        <w:t xml:space="preserve">Яппаров, Р. М. К вопросу о сущности оперативно-розыскной информации [Электронный ресурс] / Яппаров Р. М., Насыров Р. Р. // Общество, право, государственность: ретроспектива и перспектива. - 2022. — № 4. — С. 78—83. УДК 343.985.8  </w:t>
      </w:r>
    </w:p>
    <w:p w:rsidR="009B4B99" w:rsidRDefault="009B4B99" w:rsidP="009B4B99">
      <w:pPr>
        <w:pStyle w:val="a4"/>
        <w:spacing w:after="0"/>
        <w:jc w:val="right"/>
        <w:rPr>
          <w:rFonts w:ascii="Arial" w:hAnsi="Arial" w:cs="Arial"/>
        </w:rPr>
      </w:pPr>
    </w:p>
    <w:p w:rsidR="009B4B99" w:rsidRDefault="009B4B99" w:rsidP="009B4B99">
      <w:pPr>
        <w:pStyle w:val="a4"/>
        <w:spacing w:after="0"/>
        <w:jc w:val="right"/>
        <w:rPr>
          <w:rFonts w:ascii="Arial" w:hAnsi="Arial" w:cs="Arial"/>
        </w:rPr>
      </w:pPr>
    </w:p>
    <w:p w:rsidR="009B4B99" w:rsidRPr="005716D3" w:rsidRDefault="009B4B99" w:rsidP="009B4B99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5716D3">
        <w:rPr>
          <w:rFonts w:ascii="Arial" w:hAnsi="Arial" w:cs="Arial"/>
        </w:rPr>
        <w:t>Список составила С. И. Кучерявая</w:t>
      </w:r>
    </w:p>
    <w:p w:rsidR="009B4B99" w:rsidRPr="005716D3" w:rsidRDefault="009B4B99" w:rsidP="009B4B99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5716D3">
        <w:rPr>
          <w:rFonts w:ascii="Arial" w:hAnsi="Arial" w:cs="Arial"/>
        </w:rPr>
        <w:t>Справки по телефону 289-23-71</w:t>
      </w:r>
    </w:p>
    <w:p w:rsidR="009B4B99" w:rsidRPr="005716D3" w:rsidRDefault="009B4B99" w:rsidP="009B4B99">
      <w:pPr>
        <w:spacing w:line="240" w:lineRule="auto"/>
        <w:jc w:val="right"/>
        <w:rPr>
          <w:rFonts w:ascii="Arial" w:hAnsi="Arial" w:cs="Arial"/>
        </w:rPr>
      </w:pPr>
    </w:p>
    <w:p w:rsidR="004F1F97" w:rsidRDefault="004F1F97">
      <w:bookmarkStart w:id="0" w:name="_GoBack"/>
      <w:bookmarkEnd w:id="0"/>
    </w:p>
    <w:sectPr w:rsidR="004F1F97" w:rsidSect="004A2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99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9B4B99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670C-F8AB-429F-8FF1-7286F31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9B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2023-12-01T10:00:00Z</dcterms:created>
  <dcterms:modified xsi:type="dcterms:W3CDTF">2023-12-01T10:01:00Z</dcterms:modified>
</cp:coreProperties>
</file>