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E6" w:rsidRPr="00226963" w:rsidRDefault="00281CE6" w:rsidP="00281CE6">
      <w:pPr>
        <w:pStyle w:val="a4"/>
        <w:spacing w:after="0" w:line="240" w:lineRule="atLeast"/>
        <w:jc w:val="center"/>
        <w:rPr>
          <w:rFonts w:ascii="Arial" w:hAnsi="Arial" w:cs="Arial"/>
          <w:i/>
          <w:sz w:val="26"/>
          <w:szCs w:val="26"/>
        </w:rPr>
      </w:pPr>
      <w:r w:rsidRPr="00226963">
        <w:rPr>
          <w:rFonts w:ascii="Arial" w:hAnsi="Arial" w:cs="Arial"/>
          <w:i/>
          <w:sz w:val="26"/>
          <w:szCs w:val="26"/>
        </w:rPr>
        <w:t>Центральная библиотека УО «Академия МВД Республики Беларусь»</w:t>
      </w:r>
    </w:p>
    <w:p w:rsidR="00281CE6" w:rsidRPr="00226963" w:rsidRDefault="00281CE6" w:rsidP="00281CE6">
      <w:pPr>
        <w:pStyle w:val="a4"/>
        <w:spacing w:after="0" w:line="240" w:lineRule="atLeast"/>
        <w:jc w:val="center"/>
        <w:rPr>
          <w:rFonts w:ascii="Arial" w:hAnsi="Arial" w:cs="Arial"/>
          <w:i/>
          <w:sz w:val="20"/>
          <w:szCs w:val="20"/>
        </w:rPr>
      </w:pPr>
    </w:p>
    <w:p w:rsidR="00281CE6" w:rsidRPr="00226963" w:rsidRDefault="00281CE6" w:rsidP="00281CE6">
      <w:pPr>
        <w:pStyle w:val="a4"/>
        <w:spacing w:after="0" w:line="240" w:lineRule="atLeast"/>
        <w:jc w:val="center"/>
        <w:rPr>
          <w:rFonts w:ascii="Arial" w:hAnsi="Arial" w:cs="Arial"/>
          <w:i/>
          <w:sz w:val="26"/>
          <w:szCs w:val="26"/>
        </w:rPr>
      </w:pPr>
      <w:r w:rsidRPr="00226963">
        <w:rPr>
          <w:rFonts w:ascii="Arial" w:hAnsi="Arial" w:cs="Arial"/>
          <w:i/>
          <w:sz w:val="26"/>
          <w:szCs w:val="26"/>
        </w:rPr>
        <w:t>Список статей по теме:</w:t>
      </w:r>
    </w:p>
    <w:p w:rsidR="00281CE6" w:rsidRPr="00226963" w:rsidRDefault="00281CE6" w:rsidP="00281CE6">
      <w:pPr>
        <w:pStyle w:val="a4"/>
        <w:spacing w:after="0" w:line="240" w:lineRule="atLeast"/>
        <w:jc w:val="center"/>
        <w:rPr>
          <w:rFonts w:ascii="Arial" w:hAnsi="Arial" w:cs="Arial"/>
          <w:i/>
          <w:sz w:val="26"/>
          <w:szCs w:val="26"/>
          <w:u w:val="single"/>
        </w:rPr>
      </w:pPr>
      <w:r w:rsidRPr="00226963">
        <w:rPr>
          <w:rFonts w:ascii="Arial" w:hAnsi="Arial" w:cs="Arial"/>
          <w:i/>
          <w:sz w:val="26"/>
          <w:szCs w:val="26"/>
          <w:u w:val="single"/>
        </w:rPr>
        <w:t>«</w:t>
      </w:r>
      <w:r w:rsidRPr="00226963">
        <w:rPr>
          <w:rFonts w:ascii="Arial" w:hAnsi="Arial" w:cs="Arial"/>
          <w:b/>
          <w:i/>
          <w:sz w:val="26"/>
          <w:szCs w:val="26"/>
          <w:u w:val="single"/>
        </w:rPr>
        <w:t>Управление органами внутренних дел</w:t>
      </w:r>
      <w:r w:rsidRPr="00226963">
        <w:rPr>
          <w:rFonts w:ascii="Arial" w:hAnsi="Arial" w:cs="Arial"/>
          <w:i/>
          <w:sz w:val="26"/>
          <w:szCs w:val="26"/>
          <w:u w:val="single"/>
        </w:rPr>
        <w:t>»</w:t>
      </w:r>
    </w:p>
    <w:p w:rsidR="00281CE6" w:rsidRPr="00226963" w:rsidRDefault="00281CE6" w:rsidP="00281CE6">
      <w:pPr>
        <w:jc w:val="center"/>
        <w:rPr>
          <w:rFonts w:ascii="Times New Roman" w:hAnsi="Times New Roman" w:cs="Times New Roman"/>
          <w:sz w:val="20"/>
          <w:szCs w:val="20"/>
        </w:rPr>
      </w:pPr>
      <w:r w:rsidRPr="00226963">
        <w:rPr>
          <w:rFonts w:ascii="Arial" w:hAnsi="Arial" w:cs="Arial"/>
          <w:i/>
          <w:sz w:val="26"/>
          <w:szCs w:val="26"/>
        </w:rPr>
        <w:t>(</w:t>
      </w:r>
      <w:r>
        <w:rPr>
          <w:rFonts w:ascii="Arial" w:hAnsi="Arial" w:cs="Arial"/>
          <w:i/>
          <w:sz w:val="26"/>
          <w:szCs w:val="26"/>
        </w:rPr>
        <w:t>но</w:t>
      </w:r>
      <w:r w:rsidRPr="00226963">
        <w:rPr>
          <w:rFonts w:ascii="Arial" w:hAnsi="Arial" w:cs="Arial"/>
          <w:i/>
          <w:sz w:val="26"/>
          <w:szCs w:val="26"/>
        </w:rPr>
        <w:t>ябрь 2023 г.)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Абрамян, С. К. Противодействие органами внутренних дел незаконному обороту наркотиков [Электронный ресурс] / С. К. Абрамян // Проблемы современной уголовной политики : материалы Междунар. науч.-практ. конф. (посвящ. 305-летию рос. полиции) (21 апр. 2023 г.) / Вост.-Сиб. ин-т МВД России ; [редкол.: О. В. Ивушкина (гл. ред.) и др.]. - Иркутск, 2023. - С. 216—220. УДК 351.74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Алимов, А. А. К вопросу о совершенствовании административного законодательства и правовых основ участия граждан в охране общественного порядка [Электронный ресурс] / Алимов А. А. // Актуальные проблемы правоохранительной деятельности : сб. материалов Междунар. науч.-практ. конф. (14 апр. 2023 г.) / Ростов. юрид. ин-т МВД России ; [редкол.: А. Н. Осяк (отв. ред.) и др.]. - Ростов-на-Дону, 2023. - С. 9—13. УДК 351.743 + 342.9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Аникин, В. Н. Модель и методология исследования правового регулирования управления развитием правоохранительной сферы [Текст : Электронный ресурс] / Аникин В. Н. // Труды Академии управления МВД России. - 2023. — № 3. — С. 8—20. УДК 351.74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Антонова, А. В. Организация проведения приема граждан участковым уполномоченным полиции (правовой и психологический аспекты) [Электронный ресурс] / Антонова А. В.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27—31. УДК 351.745.5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Антонова, А. В. Роль инспектора ПДН в профилактике безнадзорности и правонарушений несовершеннолетних [Электронный ресурс] / Антонова А. В.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337—340. УДК 351.74:342.9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Балиткин, А. В. Проблемные аспекты взаимодействия подразделений по наркоконтролю и противодействию торговле людьми с судами при рассмотрении уголовных дел [Электронный ресурс] / Балиткин А. В. // Борьба с преступностью: теория и практика : тез. докл. XI Междунар. науч.-практ. конф. (Могилев, 7 апр. 2023 г.) / Могилев. ин-т МВД Респ. Беларусь ; [редкол.: Ю. П. Шкаплеров (отв. ред.) и др.]. - Могилев, 2023. - С. 507—509. УДК 343.985.8 + 351.74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Барышников, М. В. Отдельные аспекты несения службы участковым уполномоченным полиции на административном участке [Электронный ресурс] / Барышников М. В.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38—42. УДК 351.745.5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Батыщева, И. В. Актуальные вопросы взаимодействия сотрудников полиции со средствами массовой информации: проблемы и пути решения [Электронный ресурс] / Батыщева И. В.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43—48. УДК 351.74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Батыщева, И. В. Совершенствование цифровизации в административной деятельности полиции [Электронный ресурс] / Батыщева И. В.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341—345. УДК 351.74:342.9 + 004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Безъязыкова, Н. П. Административно-правовые меры, применяемые органами внутренних дел в целях противодействия незаконному потреблению наркотиков / Безъязыкова Н. П. // Закон и право. - 2023. — № 10. — С. 42—46. УДК 342.9 + 351.74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Березина, М. Г. Межведомственное взаимодействие при проведении индивидуальной профилактической работы с несовершеннолетними [Электронный ресурс] / Березина М. Г., Калинина С. В.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57—62. УДК 351.74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Богданов, А. В. Структура и функции полицейских органов в системе сил обеспечения внутренней безопасности на примере отдельных европейских государств / Богданов А. В., Григорьев Д. Ю. // Закон и право. - 2023. — № 10. — С. 55—58. УДК 351.74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lastRenderedPageBreak/>
        <w:t xml:space="preserve">Бровко, Н. В. Административно-правовые аспекты взаимодействия МВД России и ФСИН России в сфере профилактики правонарушений среди подозреваемых и обвиняемых, содержащихся под стражей [Электронный ресурс] / Бровко Н. В. // Актуальные проблемы правоохранительной деятельности : сб. материалов Междунар. науч.-практ. конф. (14 апр. 2023 г.) / Ростов. юрид. ин-т МВД России ; [редкол.: А. Н. Осяк (отв. ред.) и др.]. - Ростов-на-Дону, 2023. - С. 14—19. УДК 342.9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Васильев, А. П. Генезис теории правосознания в трудах современной белорусской правоохранительной школы [Электронный ресурс] / Васильев А. П., Пашкеев М. А. // Исторические трансформации правосознания в пространстве различных традиций права (памяти профессора В. М. Курицына) : Междунар. науч.-практ. конф., 22–23 дек. 2022 г. : сб. науч. тр. / Моск. ун-т МВД России им. В. Я. Кикотя ; [сост. А. И. Клименко]. - Москва, 2023. - С. 11—15. УДК 340.114.5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Вечерникова, Д. В. Оскорбительное приставание к гражданам как одна из форм проявления мелкого хулиганства: некоторые проблемы правоприменения [Электронный ресурс] / Вечерникова Д. В.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70—73. УДК 342.9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Вечерникова, Д. В. Пресечение сотрудниками полиции правонарушений, связанных с нахождением беспилотных воздушных судов в воздушном пространстве [Электронный ресурс] / Вечерникова Д. В.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351—354. УДК 351.74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Виноградова, И. В. О некоторых вопросах деятельности подразделений участковых уполномоченных полиции в сфере противодействия экстремизму в современных условиях [Электронный ресурс] / Виноградова И. В.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74—77. УДК 351.745.5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Власенко, Е. Е. Эффективность выполнения приемов первой помощи сотрудниками полиции детям, пострадавшим в дорожно-транспортных происшествиях [Электронный ресурс] / Власенко Е. Е.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84—87. УДК 351.74 + 61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Волков, К. С. Сущностные характеристики понятия «правовой акт управления органов внутренних дел» / Волков К. С. // Административное право и процесс. - 2023. — № 9. — С. 65—68. УДК 351.74:342.9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Галимова, А. Г. Профайлинг в деятельности сотрудников ГИБДД по обеспечению дорожной безопасности [Электронный ресурс] / А. Г. Галимова, Р. Д. Галеева, Е. С. Иванченко // Деятельность правоохранительных органов в современных условиях : сб. материалов XXVIII междунар. науч.-практ. конф., 15-16 июня 2023 г. / Вост.-Сиб. ин-т МВД России ; [редкол.: А. В. Белых (зам. пред.) и др.]. - Иркутск, 2023. - С. 40—46. УДК 351.81 + 351.862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Галустян, А. Г. Особенности преодоления неповиновения законным требованиям сотрудников дорожно-патрульной службы Государственной инспекции безопасности дорожного движения в ходе выявления и пресечения фактов управления транспортным средством в состоянии опьянения [Электронный ресурс] / Галустян А. Г.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366—376. УДК 342.9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Головачев, В. И. Внештатное сотрудничество граждан в административной деятельности полиции [Электронный ресурс] / Головачев В. И.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384—388. УДК 351.74:342.9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Григорьева, И. В. Система «Электронный бюджет» и бюджетная безопасность / И. В. Григорьева // Вестник Казанского юридического института МВД России. - 2022. — № 2. — С. 32—36. УДК 343.9 + 351.74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Грузинский, Д. В. Проблемы института уголовно-правовой охраны сотрудников органов внутренних дел, военнослужащих и их близких на современном этапе [Электронный ресурс] / Д. В. Грузинский // Проблемы современной уголовной политики : материалы Междунар. науч.-практ. конф. (посвящ. 305-летию рос. полиции) (21 апр. 2023 г.) / Вост.-Сиб. ин-т МВД России ; [редкол.: О. В. Ивушкина (гл. ред.) и др.]. - Иркутск, 2023. - С. 146—149. УДК 343.35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Гукова, Н. А. Особенности информационного обеспечения контроля и социальной адаптации участковыми уполномоченными полиции лиц, условно-досрочно освобожденных из исправительных учреждений [Электронный ресурс] / Гукова Н. А.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389—392. УДК 351.745.5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Демидченко, А. А. Особенности индивидуальной профилактики, проводимой сотрудниками органов внутренних дел [Электронный ресурс] / Демидченко А. А., Чмырёв С. Н.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398—401. УДК 351.74 + 343.85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Долгополов, А. А. Алгоритм действий сотрудников полиции по пресечению правонарушений экстремистской направленности [Электронный ресурс] / Долгополов А. А., Белоконь А. В., Кустова Н. К.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393—397. УДК 351.74 + 342.9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Должникова, Е. В. Административно-юрисдикционная деятельность участкового уполномоченного полиции при осуществлении производства по делу об административном правонарушении, предусмотренном статьей 6.1.1 «Побои» Кодекса Российской Федерации об административных правонарушениях [Электронный ресурс] / Должникова Е. В.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98—103. УДК 351.745.5 + 342.9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Евстафиади, Я. К. К вопросу о дальнейшем развитии информационно-аналитического обеспечения деятельности органов внутренних дел [Электронный ресурс] / Евстафиади Я. К.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104—107. УДК 351.74 + 004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Жалсанов, М. К. Органы внутренних дел как субъект обеспечения экономической безопасности в условиях цифровой трансформации: анализ понятий, целей, задач и функций / Жалсанов М. К. // Право и государство: теория и практика . - 2023. — № 6. — С. 297—300. УДК 351.74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Жбанова, С. А. Тактика действий сотрудников, участвующих в надзоре за дорожным движением, по обеспечению личной безопасности при возникновении чрезвычайных ситуаций [Электронный ресурс] / Жбанова С. А.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407—411. УДК 351.81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Жеребцова, Е. Н. Роль правового сознания в становлении молодых сотрудников уголовно-исполнительной системы [Электронный ресурс] / Жеребцова Е. Н. // Исторические трансформации правосознания в пространстве различных традиций права (памяти профессора В. М. Курицына) : Междунар. науч.-практ. конф., 22–23 дек. 2022 г. : сб. науч. тр. / Моск. ун-т МВД России им. В. Я. Кикотя ; [сост. А. И. Клименко]. - Москва, 2023. - С. 139—142. УДК 343.8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Заброда, Д. Г. К вопросу о разработке модели виртуального участкового пункта полиции [Электронный ресурс] / Заброда Д. Г. // Актуальные проблемы правоохранительной деятельности : сб. материалов Междунар. науч.-практ. конф. (14 апр. 2023 г.) / Ростов. юрид. ин-т МВД России ; [редкол.: А. Н. Осяк (отв. ред.) и др.]. - Ростов-на-Дону, 2023. - С. 41—46. УДК 351.745.5 + 004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Заброда, Д. Г. Совершенствование форм несения службы участковым уполномоченным полиции [Электронный ресурс] / Заброда Д. Г.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114—119. УДК 351.745.5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Занина, Т. М. Актуальные направления деятельности ГИБДД в области пропаганды правил дорожного движения среди несовершеннолетних [Электронный ресурс] / Т. М. Занина // Вестник Воронежского института МВД России. - 2023. — № 2. — С. 213—216. УДК 351.81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Занина, Т. М. Особенности квалификации отдельных правонарушений сотрудниками полиции при охране общественного порядка [Электронный ресурс] / Т. М. Занина, С. Н. Чмырев, О. Ю. Тхаровская // Вестник Воронежского института МВД России. - 2023. — № 3. — С. 258—261. УДК 342.9 + 351.74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Зинченко, Н. Н. Деятельность подразделений МВД России на транспорте: теоретико-правовые основы и перспективы развития [Электронный ресурс] / Зинченко Н. Н. // Актуальные проблемы правоохранительной деятельности : сб. материалов Междунар. науч.-практ. конф. (14 апр. 2023 г.) / Ростов. юрид. ин-т МВД России ; [редкол.: А. Н. Осяк (отв. ред.) и др.]. - Ростов-на-Дону, 2023. - С. 46—51. УДК 351.81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Иванченко, Е. В. Основные направления совершенствования правового регулирования деятельности патрульно-постовой службы полиции [Электронный ресурс] / Иванченко Е. В.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428—433. УДК 351.754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Исмагилова, А. Р. Вопросы применения отдельных мер административного принуждения сотрудниками Государственной инспекции безопасности дорожного движения [Электронный ресурс] / Исмагилова А. Р.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139—142. УДК 351.81 + 342.9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>Исмагилова, А. Р. Причины и условия совершения правонарушений несовершеннолетними и профилактическая деятельность сотрудников подразделений по делам несовершеннолетних [Электронный ресурс] / Исмагилова А. Р. // Общество, право, государственность: ретроспектива и перспектива. - 2023. — № 2. — С. 50—54. УДК 351.74:342.9 + 343.85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Казаченок, В. В. Организационные аспекты, влияющие на эффективность работы дежурных частей территориальных органов МВД России / В. В. Казаченок // Вестник Казанского юридического института МВД России. - 2022. — № 2. — С. 144—150. УДК 351.74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Калинина, С. В. Обеспечение правопорядка и профилактика правонарушений при использовании аппаратно-программного комплекса «Безопасный город» [Электронный ресурс] / Калинина С. В.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434—438. УДК 343.85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Капранова, Ю. В. Об отдельных формах общественного контроля за административной деятельностью полиции [Электронный ресурс] / Капранова Ю. В. // Актуальные проблемы правоохранительной деятельности : сб. материалов Междунар. науч.-практ. конф. (14 апр. 2023 г.) / Ростов. юрид. ин-т МВД России ; [редкол.: А. Н. Осяк (отв. ред.) и др.]. - Ростов-на-Дону, 2023. - С. 56—61. УДК 351.74:342.9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Каразей, О. Г. Новое белорусское законодательство о профилактике домашнего насилия [Электронный ресурс] / Каразей О. Г.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149—155. УДК 351.74 + 343.85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Карнаухов, О. П. Проблемы реализации обязанностей сотрудников полиции в сфере административного законодательства [Электронный ресурс] / Карнаухов О. П.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156—161. УДК 342.9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>Квашевич, М. "Он будет как Бутусов!.." / Мария Квашевич // Милиция Беларуси. - 2023. — № 5. — С. 7—11. Благодаря сотрудничеству уголовного розыска МВД Беларуси и России оперативники смогли задержать преступника, который в 1996 г. изнасиловал трех минчанок, убил одну из них и сжег ее труп. УДК 351.745.7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Княжев, В. Б. Алгоритм работы руководителя территориального органа МВД России в особых условиях [Текст : Электронный ресурс] / Княжев В. Б., Грищенко Л. Л., Егоров К. А. // Труды Академии управления МВД России. - 2023. — № 3. — С. 118—127. УДК 351.74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Ковган, Е. Ю. Проблемные аспекты в деятельности патрульно-постовой службы полиции [Электронный ресурс] / Ковган Е. Ю. // Актуальные проблемы правоохранительной деятельности : сб. материалов Междунар. науч.-практ. конф. (14 апр. 2023 г.) / Ростов. юрид. ин-т МВД России ; [редкол.: А. Н. Осяк (отв. ред.) и др.]. - Ростов-на-Дону, 2023. - С. 61—68. УДК 351.754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Коврова, В. Г. Актуальные вопросы прохождения службы в органах внутренних дел [Электронный ресурс] / Коврова В. Г., Волгина Г. Е. // Актуальные проблемы правоохранительной деятельности : сб. материалов Междунар. науч.-практ. конф. (14 апр. 2023 г.) / Ростов. юрид. ин-т МВД России ; [редкол.: А. Н. Осяк (отв. ред.) и др.]. - Ростов-на-Дону, 2023. - С. 68—73. УДК 351.74:65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Козел, А. А. Теоретическая конструкция правовой культуры и формирование современной правовой культуры сотрудника органов внутренних дел [Электронный ресурс] / А. А. Козел // Правовая культура в современном обществе : сб. науч. ст. [представл. на VI Междунар. науч.-практ. конф.,19 мая 2023 г.] / Могилев. ин-т МВД Респ. Беларусь ; [редкол.: И. А. Демидова (отв. ред.) и др.]. - Могилев, 2023. - С. 80—84. УДК 351.74 + 340.114.5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Копыл, Д. В. Применение практико-ориентированного подхода при обучении по профилю образовательной программы «Деятельность сотрудника подразделения по обеспечению безопасности дорожного движения» [Электронный ресурс] / Копыл Д. В.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439—444. УДК 351.81 + 378.635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Коренюгин, В. В. К вопросу профилактирования нарушений правил дорожного движения [Электронный ресурс] / Коренюгин В. В. // Актуальные проблемы правоохранительной деятельности : сб. материалов Междунар. науч.-практ. конф. (14 апр. 2023 г.) / Ростов. юрид. ин-т МВД России ; [редкол.: А. Н. Осяк (отв. ред.) и др.]. - Ростов-на-Дону, 2023. - С. 73—78. УДК 351.81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Корженко, В. С. Превенция массовых беспорядков силами органов внутренних дел [Электронный ресурс] / Корженко В. С. // Актуальные проблемы правоохранительной деятельности : сб. материалов Междунар. науч.-практ. конф. (14 апр. 2023 г.) / Ростов. юрид. ин-т МВД России ; [редкол.: А. Н. Осяк (отв. ред.) и др.]. - Ростов-на-Дону, 2023. - С. 78—81. УДК 351.74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Король, С. В. К зарубежному опыту взаимодействия правоохранительных органов с населением (на примере Китайской Народной Республики) [Электронный ресурс] / Король С. В. // Борьба с преступностью: теория и практика : тез. докл. XI Междунар. науч.-практ. конф. (Могилев, 7 апр. 2023 г.) / Могилев. ин-т МВД Респ. Беларусь ; [редкол.: Ю. П. Шкаплеров (отв. ред.) и др.]. - Могилев, 2023. - С. 525—528. УДК 351.74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Король, С. В. К зарубежному опыту правового регулирования гласного содействия населения правоохранительным органам [Электронный ресурс] / С. В. Король // Правовая культура в современном обществе : сб. науч. ст. [представл. на VI Междунар. науч.-практ. конф.,19 мая 2023 г.] / Могилев. ин-т МВД Респ. Беларусь ; [редкол.: И. А. Демидова (отв. ред.) и др.]. - Могилев, 2023. - С. 318—322. УДК 343.985.8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Кострова, О. В. Административно-правовой механизм применения полицией мер принуждения к лицам, находящимся в состоянии опьянения в общественных местах / Кострова О. В. // Административное право и процесс. - 2023. — № 9. — С. 61—64. УДК 351.74:342.9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Кубасов, И. А. Внедрение перспективных систем мониторинга и анализа больших данных, полученных в сети Интернет, для обеспечения деятельности оперативных подразделений МВД России [Текст : Электронный ресурс] / Кубасов И. А., Лекарь Л. А. // Труды Академии управления МВД России. - 2023. — № 3. — С. 154—161. УДК 351.74 + 343.985.8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Кудовба, О. Н. Особенности административной деятельности полиции при осуществлении охраны общественного порядка в ходе проведения массовых мероприятий [Электронный ресурс] / Кудовба О. Н. // Актуальные проблемы правоохранительной деятельности : сб. материалов Междунар. науч.-практ. конф. (14 апр. 2023 г.) / Ростов. юрид. ин-т МВД России ; [редкол.: А. Н. Осяк (отв. ред.) и др.]. - Ростов-на-Дону, 2023. - С. 81—85. УДК 351.74:342.9 + 351.754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Курашова, М. М. О сущности правовой категории "полномочия Министерства внутренних дел Российской Федерации и его территориальных органов" [Электронный ресурс] / М. М. Курашова // Вестник Воронежского института МВД России. - 2023. — № 3. — С. 318—323. УДК 351.74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Курбатова, О. В. Цифровизация деятельности МВД России в части оказания государственных услуг [Электронный ресурс] / Курбатова О. В.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455—460. УДК 351.74 + 342.91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Курочкин, А. С. Некоторые аспекты охраны общественного порядка при проведении спортивных мероприятий [Электронный ресурс] / Курочкин А. С. // Актуальные проблемы правоохранительной деятельности : сб. материалов Междунар. науч.-практ. конф. (14 апр. 2023 г.) / Ростов. юрид. ин-т МВД России ; [редкол.: А. Н. Осяк (отв. ред.) и др.]. - Ростов-на-Дону, 2023. - С. 91—96. УДК 351.754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Кучмезов, Р. Н. К вопросу организации работы участкового уполномоченного полиции с обращениями граждан [Электронный ресурс] / Кучмезов Р. Н., Кучмезов А. Н.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179—181. УДК 351.745.5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Лойко, Л. Е. Формирование позитивного образа полицейского в условиях цифрового общества [Электронный ресурс] / Лойко Л. Е. // Образ современного полицейского : сб. материалов Междунар. науч.-практ. конф. (24 нояб. 2022 г.) / Ростов. юрид. ин-т МВД России ; [редкол.: А. А. Контарев и др.]. - Ростов-на-Дону, 2023. - С. 23—27. УДК 351.74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Лукашов, Н. В. Теоретические и организационные основы цифровой трансформации территориальных органов внутренних дел системы МВД России [Текст : Электронный ресурс] / Лукашов Н. В. // Труды Академии управления МВД России. - 2023. — № 3. — С. 128—137. УДК 351.74 + 004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Лукьянова, А. А. Проблемы использования результатов административной деятельности участкового уполномоченного полиции в доказывании по уголовным делам [Электронный ресурс] / А. А. Лукьянова, Н. В. Бурков // Вестник Воронежского института МВД России. - 2023. — № 3. — С. 324—331. УДК 351.74:342.9 + 343.1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Малявина, А. Б. Профессиональная деформация личности сотрудника органов внутренних дел: основные способы профилактики [Электронный ресурс] / Малявина А. Б. // Образ современного полицейского : сб. материалов Междунар. науч.-практ. конф. (24 нояб. 2022 г.) / Ростов. юрид. ин-т МВД России ; [редкол.: А. А. Контарев и др.]. - Ростов-на-Дону, 2023. - С. 82—87. УДК 351.74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Матвеев, Д. О. Генезис понятия «взаимодействие» применительно к деятельности МВД России и ФСИН России [Текст : Электронный ресурс] / Матвеев Д. О. // Труды Академии управления МВД России. - 2023. — № 3. — С. 196—203. УДК 351.74 + 343.8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Миронов, А. Л. О роли органов внутренних дел в защите прав и свобод человека в Российской Федерации / Миронов А. Л., Седой И. С. // Закон и право. - 2023. — № 10. — С. 89—92. УДК 351.74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Моргунов, Д. М. К вопросу о совершенствовании профилактической деятельности в отношении лиц, состоящих под административным надзором [Электронный ресурс] / Д. М. Моргунов // Вестник Воронежского института МВД России. - 2023. — № 3. — С. 332—335. УДК 351.74:342.9 + 343.843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Мороз, М. В плену любовного обмана / Мария Мороз // Милиция Беларуси. - 2023. — № 5. — С. 17—21. По сведениям ГУУР КМ МВД, с начала 2023 г. зарегистрировано 20 фактов мошенничеств, совершенных виртуальными злоумышленниками под видом любовных отношений.  УДК 351.745.7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Мушекенов, М.М. Административно-юрисдикционная деятельность полиции в сфере дорожного движения [Электронный ресурс] / Мушекенов М. М.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204—209. УДК 351.74:342.9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Неверковец, Е. И. Правовое регулирование прекращения службы в связи с совершением проступка, порочащего честь сотрудника органов внутренних дел: историко-правовой аспект [Электронный ресурс] / Неверковец Е. И.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470—475. УДК 351.74(09) + 342.9(09)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>Неверковец, Е. И. Сравнительная характеристика правового регулирования прекращения службы в связи с совершением проступка, порочащего честь сотрудника органов внутренних дел, в Российской Федерации и Республике Беларусь [Электронный ресурс] / Неверковец Е. И.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216—220. УДК 351.74 + 342.9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Нежкина, Л. Ю. Арт-терапевтические технологии в социально-педагогической практике с сотрудниками правоохранительных органов [Электронный ресурс] / Л. Ю. Нежкина, А. В. Игумнов // Деятельность правоохранительных органов в современных условиях : сб. материалов XXVIII междунар. науч.-практ. конф., 15-16 июня 2023 г. / Вост.-Сиб. ин-т МВД России ; [редкол.: А. В. Белых (зам. пред.) и др.]. - Иркутск, 2023. - С. 336—339. УДК 351.74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Носкова, Ю. Н. Особенности применения современных информационных технологий в административной деятельности транспортной полиции [Электронный ресурс] / Носкова Ю. Н.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476—479. УДК 351.81 + 342.9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Пейзак, Р. И. Организационно-правовые аспекты деятельности органов внутренних дел по предупреждению мошенничества [Электронный ресурс] / Пейзак Р. И. // Общество, право, государственность: ретроспектива и перспектива. - 2023. — № 2. — С. 59—62. УДК 343.85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Пестов, Р. А. Полицейская легитимность: опыт зарубежных стран [Электронный ресурс] / Пестов Р. А. // Актуальные проблемы правоохранительной деятельности : сб. материалов Междунар. науч.-практ. конф. (14 апр. 2023 г.) / Ростов. юрид. ин-т МВД России ; [редкол.: А. Н. Осяк (отв. ред.) и др.]. - Ростов-на-Дону, 2023. - С. 123—127. УДК 351.74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Петрова, Е. А. Информация как важнейший ресурс административной деятельности полиции [Электронный ресурс] / Петрова Е. А., Пономарева О. М., Комаревцева И. В.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487—494. УДК 351.74:342.9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Поделякин, А. А. К вопросу обеспечения и профилактики безопасности дорожного движения патрульно-постовой службой полиции [Электронный ресурс] / Поделякин А. А.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221—224. УДК 351.754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Поделякин, А. А. Нормативно-правовые основания несения патрульно-постовой службы нарядами полиции в условиях чрезвычайной ситуации [Электронный ресурс] / Поделякин А. А.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495—500. УДК 351.754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Полищук, В. Н. От курсанта до генерала / Валерий Полищук ; [беседовала] Ольга Коздерко // Милиция Беларуси. - 2023. — № 5. — С. 22—27. Беседа с начальником Могилевского института МВД, генерал-майором милиции Валерием Полищуком. УДК 351.74 + 378.635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Понежин, М. Ю. Некоторые аспекты защиты прав и свобод человека и гражданина в деятельности полиции [Электронный ресурс] / Понежин М. Ю. // Актуальные проблемы правоохранительной деятельности : сб. материалов Междунар. науч.-практ. конф. (14 апр. 2023 г.) / Ростов. юрид. ин-т МВД России ; [редкол.: А. Н. Осяк (отв. ред.) и др.]. - Ростов-на-Дону, 2023. - С. 128—131. УДК 351.74 + 342.7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Понежина, Л. Ю. К вопросу о применении мер административного принуждения в период подготовки и проведения публичных мероприятий [Электронный ресурс] / Понежина Л. Ю. // Актуальные проблемы правоохранительной деятельности : сб. материалов Междунар. науч.-практ. конф. (14 апр. 2023 г.) / Ростов. юрид. ин-т МВД России ; [редкол.: А. Н. Осяк (отв. ред.) и др.]. - Ростов-на-Дону, 2023. - С. 131—137. УДК 342.9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Попова, А. А. Некоторые вопросы профессионального обучения сотрудников органов внутренних дел [Электронный ресурс] / Попова А. А., Михайлов Н. В. // Актуальные проблемы правоохранительной деятельности : сб. материалов Междунар. науч.-практ. конф. (14 апр. 2023 г.) / Ростов. юрид. ин-т МВД России ; [редкол.: А. Н. Осяк (отв. ред.) и др.]. - Ростов-на-Дону, 2023. - С. 138—142. УДК 351.74 + 378.635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Порватова, Л. В. Правосознание и правовая культура сотрудников ОВД в XXI в. [Электронный ресурс] / Порватова Л. В., Куксов В. А. // Исторические трансформации правосознания в пространстве различных традиций права (памяти профессора В. М. Курицына) : Междунар. науч.-практ. конф., 22–23 дек. 2022 г. : сб. науч. тр. / Моск. ун-т МВД России им. В. Я. Кикотя ; [сост. А. И. Клименко]. - Москва, 2023. - С. 162—164. УДК 351.74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Правкин, И. В. Ценностные основания правоохранительной деятельности в современном российском обществе [Электронный ресурс] / Правкин И. В., Брунер Р. А. // Исторические трансформации правосознания в пространстве различных традиций права (памяти профессора В. М. Курицына) : Междунар. науч.-практ. конф., 22–23 дек. 2022 г. : сб. науч. тр. / Моск. ун-т МВД России им. В. Я. Кикотя ; [сост. А. И. Клименко]. - Москва, 2023. - С. 106—110. УДК 351.74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Примакова, С. В. Профилактика дорожно-транспортных правонарушений как одно из приоритетных направлений деятельности ГИБДД МВД РОССИИ [Электронный ресурс] / Примакова С. В.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508—513. УДК 351.81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Пучнина, М. Ю. Предупреждение распространения криминальной субкультуры среди несовершеннолетних сотрудниками органов внутренних дел [Электронный ресурс] / М. Ю. Пучнина, В. С. Прохонов // Вестник Воронежского института МВД России. - 2023. — № 2. — С. 266—270. УДК 343.85 + 351.74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Репьев, А. Г. Юридические гарантии эффективной научно-исследовательской деятельности в системе МВД России / Репьев А. Г. // Вестник Российской правовой академии. - 2023. — № 2. — С. 73—83. УДК 351.74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Ржанникова, С. С. Правовая регламентация применения технологий искусственного интеллекта в деятельности экспертно-криминалистических подразделений МВД России [Текст : Электронный ресурс] / Ржанникова С. С. // Судебная экспертиза. - 2023. — № 3. — С. 144—154. УДК 343.98 + 351.74 + 004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Романенко, О. А. Призвание / Олег Романенко ; [беседовала] Елена Боярович // Милиция Беларуси. - 2023. — № 5. — С. 12—16. Беседа со старшим оперуполномоченным по особо важным делам отделения уголовного розыска отдела милиции Ленинского района города Бобруйска УВД Бобруйского горисполкома подполковником милиции Олегом Романенко. УДК 351.745.7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Рухлядев, С. И. Сергей Рухлядев: "Сила правоохранителей — в единстве" / [беседовала] Елена Боярович // Милиция Беларуси. - 2023. — № 5. — С. 2—6. О создании Бюро по координации борьбы с организованной преступностью и иными опасными видами преступлений на территории государств-участников СНГ. Беседа с первым Директором БКБОП С. Рухлядевым.  УДК 351.74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Савочкина, Д. О. Взаимодействие подразделений полиции с государственными органами и общественностью в области противодействия незаконному обороту наркотических средств, психотропных веществ или их аналогов / Савочкина Д. О., Бровко Н. В. // Административное право и процесс. - 2023. — № 9. — С. 69—72. УДК 351.74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Самолысов, П. В. Механизмы снижения экономических и правовых рисков в сфере закупок для нужд МВД России [Текст : Электронный ресурс] / Самолысов П. В., Белова С. Н., Цвилий-Букланова А. А. // Труды Академии управления МВД России. - 2023. — № 3. — С. 138—146. УДК 351.74 + 347.7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Свечников, Н. И. Особенности обеспечения личной безопасности членов семей сотрудников органов внутренних дел / Свечников Н. И. // Право и государство: теория и практика . - 2023. — № 6. — С. 157—159. УДК 351.74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Ситковский, А. Л. Сущность и причины социальной напряженности в контексте обеспечения общественной безопасности [Текст : Электронный ресурс] / Ситковский А. Л., Латов Ю. В., Васильченко А. А. // Труды Академии управления МВД России. - 2023. — № 3. — С. 49—59. УДК 343.9 + 351.74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Соколов, В. А. Отдельные аспекты организации правопорядка при проведении публичных мероприятий [Электронный ресурс] / Соколов В. А. // Актуальные проблемы правоохранительной деятельности : сб. материалов Междунар. науч.-практ. конф. (14 апр. 2023 г.) / Ростов. юрид. ин-т МВД России ; [редкол.: А. Н. Осяк (отв. ред.) и др.]. - Ростов-на-Дону, 2023. - С. 152—157. УДК 351.754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Степанов, О. А. О реализации идеи «государство-как-платформа» в сфере правоохраны / О. А. Степанов, Е. Н. Прохорова // Российская юстиция. - 2023. — № 9. — С. 69—74. УДК 351.74 + 004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Сыромятников, П. П. Участие гражданского общества в контроле за деятельностью органов внутренних дел [Электронный ресурс] / Сыромятников П. П., Фадеев А. В.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242—247. УДК 351.74 + 342.91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Творогова, Н. Н. Внутриличностный конфликт и адаптационные ресурсы личности руководителя органов внутренних дел в кризисный период [Электронный ресурс] / Н. Н. Творогова, Е. А. Шацкая // Деятельность правоохранительных органов в современных условиях : сб. материалов XXVIII междунар. науч.-практ. конф., 15-16 июня 2023 г. / Вост.-Сиб. ин-т МВД России ; [редкол.: А. В. Белых (зам. пред.) и др.]. - Иркутск, 2023. - С. 359—362. УДК 351.74:65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Терещенко, Ж. А. Комплексный подход к проблеме профессиональной компетентности сотрудника подразделений патрульно-постовой службы полиции [Электронный ресурс] / Терещенко Ж. А.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248—256. УДК 351.754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Титов, П. М. Использование результатов оперативно-розыскной деятельности в административной деятельности [Электронный ресурс] / Титов П. М. // Актуальные проблемы правоохранительной деятельности : сб. материалов Междунар. науч.-практ. конф. (14 апр. 2023 г.) / Ростов. юрид. ин-т МВД России ; [редкол.: А. Н. Осяк (отв. ред.) и др.]. - Ростов-на-Дону, 2023. - С. 167—173. УДК 351.74:342.9 + 343.985.8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Трацевский, М. Л. О комплексном методе правового регулирования военизированной службы [Электронный ресурс] / Трацевский М. Л.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260—264. УДК 342.9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Труфанов, М. Е. Использование участковым уполномоченным полиции правового информирования в целях профилактики негативного информационного влияния [Электронный ресурс] / Труфанов М. Е.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529—532. УДК 351.745.5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Тузов, А. И. Применение в России мирового опыта по снижению дорожно-транспортного травматизма / Тузов А. И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533—537. УДК 351.81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Фадеев, А. В. Особенности нормативно-правового регулирования дисциплинарного производства в отношении различных категорий персонала в органах внутренних дел Российской Федерации [Электронный ресурс] / Фадеев А. В.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538—543. УДК 351.74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Федчук, И. Л. Административно-правовое предупреждение домашнего насилия в законодательстве Республики Беларусь [Электронный ресурс] / Федчук И. Л.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284—288. УДК 342.9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Филиппова, В. А. Профессиональная деформация правосознания сотрудников ОВД [Электронный ресурс] / Филиппова В. А. // Исторические трансформации правосознания в пространстве различных традиций права (памяти профессора В. М. Курицына) : Междунар. науч.-практ. конф., 22–23 дек. 2022 г. : сб. науч. тр. / Моск. ун-т МВД России им. В. Я. Кикотя ; [сост. А. И. Клименко]. - Москва, 2023. - С. 250—255. УДК 351.74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Холманский, В. И. Некоторые проблемы законодательного регулирования прав поднадзорных лиц и полномочий территориальных органов МВД России при осуществлении административного надзора за лицами, освобожденными из мест лишения свободы [Электронный ресурс] / Холманский В. И., Стульнова Т. В.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544—549. УДК 351.74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Челпанова, М. М. Совершенствование деятельности полиции по привлечению несовершеннолетних к административной ответственности в условиях информационного общества [Электронный ресурс] / Челпанова М. М.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550—554. УДК 351.74 + 342.9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Чиновников, А. И. Сравнительный анализ законодательства, регламентирующего применение огнестрельного оружия сотрудниками полиции в Российской Федерации и Соединенных Штатах Америки [Электронный ресурс] / А. И. Чиновников, В. В. Адамович, А. А. Лапина // Деятельность правоохранительных органов в современных условиях : сб. материалов XXVIII междунар. науч.-практ. конф., 15-16 июня 2023 г. / Вост.-Сиб. ин-т МВД России ; [редкол.: А. В. Белых (зам. пред.) и др.]. - Иркутск, 2023. - С. 108—112. УДК 351.74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Чичик, И. А. К вопросу эффективности использования электронного документооборота в деятельности участкового уполномоченного полиции на современном этапе [Электронный ресурс] / Чичик И. А.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555—558. УДК 351.745.5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>Чмырев, С. Н. Административный механизм государства в сфере противодействия наркомании [Электронный ресурс] / Чмыр</w:t>
      </w:r>
      <w:r>
        <w:rPr>
          <w:rFonts w:ascii="Arial" w:hAnsi="Arial" w:cs="Arial"/>
        </w:rPr>
        <w:t>ё</w:t>
      </w:r>
      <w:r w:rsidRPr="00D174D1">
        <w:rPr>
          <w:rFonts w:ascii="Arial" w:hAnsi="Arial" w:cs="Arial"/>
        </w:rPr>
        <w:t xml:space="preserve">в С. Н.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559—564. УДК 351.74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Чмырев, С. Н. Организация и правовые основы взаимодействия органов внутренних дел с органами исполнительной власти и местного самоуправления в сфере профилактики правонарушений и преступлений [Электронный ресурс] / Чмырёв С. Н.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303—308. УДК 351.74 + 343.85  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Шабаев, В. В. К вопросу о несении службы нарядами полиции по охране общественного порядка на транспорте [Электронный ресурс] / Шабаев В. В. // Актуальные проблемы правоохранительной деятельности : сб. материалов Междунар. науч.-практ. конф. (14 апр. 2023 г.) / Ростов. юрид. ин-т МВД России ; [редкол.: А. Н. Осяк (отв. ред.) и др.]. - Ростов-на-Дону, 2023. - С. 181—185. УДК 351.81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Шевцов, А. В. К вопросу о правовом регулировании административно-юрисдикционных полномочий должностных лиц органов внутренних дел (полиции) [Электронный ресурс] / Шевцов А. В.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309—314. УДК 351.74:342.9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Шестакова, Л. С. Формирование навыков общения сотрудников правоохранительных органов с гражданами, представителями средств массовой информации и представителями общественных формирований [Электронный ресурс] / Шестакова Л. С. // Деятельность правоохранительных органов в современных условиях : сб. материалов XXVIII междунар. науч.-практ. конф., 15-16 июня 2023 г. / Вост.-Сиб. ин-т МВД России ; [редкол.: А. В. Белых (зам. пред.) и др.]. - Иркутск, 2023. - С. 359—362. УДК 351.74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Ширшов, Б. В. К вопросу о применении информационно-телекоммуникационных технологий в деятельности полиции [Электронный ресурс] / Ширшов Б. В.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575—579. УДК 351.74 + 004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Шубакин, А. А. Организация профилактики участковым уполномоченным полиции семейно-бытовых правонарушений [Электронный ресурс] / Шубакин А. А.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580—589. УДК 351.745.5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Шульгин, А. А. Компетенция участковых уполномоченных полиции по вопросам противодействия административным правонарушениям в сфере семейно-бытовых отношений [Электронный ресурс] / Шульгин А. А.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315—319. УДК 351.745.5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Эстамирова, Л. П. Общая характеристика административно-правовых мер обеспечения собственной безопасности полиции / Эстамирова Л. П., Палагин Д. Н. // Административное право и процесс. - 2023. — № 9. — С. 54—56. УДК 351.74:342.9  </w:t>
      </w:r>
    </w:p>
    <w:p w:rsidR="00281CE6" w:rsidRPr="00D174D1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Юбко, Ю. М. Требует ли совершенствования вопрос взаимодействия? [Электронный ресурс] / Ю. М. Юбко // Актуальные проблемы уголовного процесса и криминалистики : сб. науч. ст. : [материалы VIII междунар. науч. конф., 30 апр. 2022 г.] / Могилев. ин-т МВД Респ. Беларусь ; редкол.: Ю. П. Шкаплеров (пред.) [и др.]. - Могилев, 2022. - С. 269—272. УДК 343.1 + 351.74    </w:t>
      </w:r>
    </w:p>
    <w:p w:rsidR="00281CE6" w:rsidRDefault="00281CE6" w:rsidP="00281CE6">
      <w:pPr>
        <w:pStyle w:val="a4"/>
        <w:numPr>
          <w:ilvl w:val="0"/>
          <w:numId w:val="1"/>
        </w:numPr>
        <w:spacing w:after="0" w:line="240" w:lineRule="auto"/>
        <w:ind w:left="510" w:hanging="340"/>
        <w:jc w:val="both"/>
        <w:rPr>
          <w:rFonts w:ascii="Arial" w:hAnsi="Arial" w:cs="Arial"/>
        </w:rPr>
      </w:pPr>
      <w:r w:rsidRPr="00D174D1">
        <w:rPr>
          <w:rFonts w:ascii="Arial" w:hAnsi="Arial" w:cs="Arial"/>
        </w:rPr>
        <w:t xml:space="preserve">Янчин, В. О. Отдельные вопросы административно-правового регулирования предупреждения повторных правонарушений несовершеннолетних в Республике Беларусь [Электронный ресурс] / Янчин В. О. // Административно-правовое регулирование правоохранительной деятельности: теория и практика : материалы Междунар. науч.-практ. конф. (16 июня 2022 г.) / Краснодарский ун-т МВД России ; [редкол.: К. Д. Рыдченко (пред.) и др.]. - Краснодар, 2022. - С. 320—325. УДК 342.9  </w:t>
      </w:r>
    </w:p>
    <w:p w:rsidR="00281CE6" w:rsidRDefault="00281CE6" w:rsidP="00281CE6">
      <w:pPr>
        <w:spacing w:after="0"/>
        <w:jc w:val="right"/>
        <w:rPr>
          <w:rFonts w:ascii="Arial" w:hAnsi="Arial" w:cs="Arial"/>
        </w:rPr>
      </w:pPr>
    </w:p>
    <w:p w:rsidR="00281CE6" w:rsidRPr="00D174D1" w:rsidRDefault="00281CE6" w:rsidP="00281CE6">
      <w:pPr>
        <w:spacing w:after="0"/>
        <w:jc w:val="right"/>
        <w:rPr>
          <w:rFonts w:ascii="Arial" w:hAnsi="Arial" w:cs="Arial"/>
        </w:rPr>
      </w:pPr>
      <w:r w:rsidRPr="00D174D1">
        <w:rPr>
          <w:rFonts w:ascii="Arial" w:hAnsi="Arial" w:cs="Arial"/>
        </w:rPr>
        <w:t>Список составила С. И. Кучерявая</w:t>
      </w:r>
    </w:p>
    <w:p w:rsidR="00281CE6" w:rsidRPr="00D174D1" w:rsidRDefault="00281CE6" w:rsidP="00281CE6">
      <w:pPr>
        <w:spacing w:after="0"/>
        <w:jc w:val="right"/>
        <w:rPr>
          <w:rFonts w:ascii="Arial" w:hAnsi="Arial" w:cs="Arial"/>
        </w:rPr>
      </w:pPr>
      <w:r w:rsidRPr="00D174D1">
        <w:rPr>
          <w:rFonts w:ascii="Arial" w:hAnsi="Arial" w:cs="Arial"/>
        </w:rPr>
        <w:t>Справки по телефону 289-23-71</w:t>
      </w:r>
    </w:p>
    <w:p w:rsidR="004F1F97" w:rsidRDefault="004F1F97">
      <w:bookmarkStart w:id="0" w:name="_GoBack"/>
      <w:bookmarkEnd w:id="0"/>
    </w:p>
    <w:sectPr w:rsidR="004F1F97" w:rsidSect="00FE00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E7EF1"/>
    <w:multiLevelType w:val="hybridMultilevel"/>
    <w:tmpl w:val="64442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E6"/>
    <w:rsid w:val="0003457A"/>
    <w:rsid w:val="000563B9"/>
    <w:rsid w:val="0006174C"/>
    <w:rsid w:val="000862E6"/>
    <w:rsid w:val="00091823"/>
    <w:rsid w:val="000E5670"/>
    <w:rsid w:val="00113636"/>
    <w:rsid w:val="0012104A"/>
    <w:rsid w:val="0015337C"/>
    <w:rsid w:val="001562C5"/>
    <w:rsid w:val="00162204"/>
    <w:rsid w:val="001D52D0"/>
    <w:rsid w:val="0021508D"/>
    <w:rsid w:val="00236E70"/>
    <w:rsid w:val="00281CE6"/>
    <w:rsid w:val="002A17FC"/>
    <w:rsid w:val="002E015D"/>
    <w:rsid w:val="002F3335"/>
    <w:rsid w:val="00321365"/>
    <w:rsid w:val="003F52FC"/>
    <w:rsid w:val="004033F1"/>
    <w:rsid w:val="00403698"/>
    <w:rsid w:val="004442FC"/>
    <w:rsid w:val="004513BE"/>
    <w:rsid w:val="0048493E"/>
    <w:rsid w:val="004A0E6B"/>
    <w:rsid w:val="004C5B54"/>
    <w:rsid w:val="004F1F97"/>
    <w:rsid w:val="00507C9A"/>
    <w:rsid w:val="00555DEA"/>
    <w:rsid w:val="00560E5A"/>
    <w:rsid w:val="005627DE"/>
    <w:rsid w:val="005D4185"/>
    <w:rsid w:val="005F5AF8"/>
    <w:rsid w:val="00676AFC"/>
    <w:rsid w:val="00682247"/>
    <w:rsid w:val="0069426F"/>
    <w:rsid w:val="00695C38"/>
    <w:rsid w:val="006B051E"/>
    <w:rsid w:val="006D01E1"/>
    <w:rsid w:val="00720C2E"/>
    <w:rsid w:val="007325D0"/>
    <w:rsid w:val="00735ED1"/>
    <w:rsid w:val="007522BC"/>
    <w:rsid w:val="00776B8B"/>
    <w:rsid w:val="007B61C1"/>
    <w:rsid w:val="00864DD2"/>
    <w:rsid w:val="008C4930"/>
    <w:rsid w:val="008D0863"/>
    <w:rsid w:val="008D1229"/>
    <w:rsid w:val="0092251E"/>
    <w:rsid w:val="0094020D"/>
    <w:rsid w:val="00941A83"/>
    <w:rsid w:val="009B1E3D"/>
    <w:rsid w:val="00A166AE"/>
    <w:rsid w:val="00A3386B"/>
    <w:rsid w:val="00A942AD"/>
    <w:rsid w:val="00AA49AE"/>
    <w:rsid w:val="00AB2F6A"/>
    <w:rsid w:val="00AC0DBE"/>
    <w:rsid w:val="00B014F2"/>
    <w:rsid w:val="00B30890"/>
    <w:rsid w:val="00B331A0"/>
    <w:rsid w:val="00B42494"/>
    <w:rsid w:val="00B614F9"/>
    <w:rsid w:val="00B91CFE"/>
    <w:rsid w:val="00BE3D41"/>
    <w:rsid w:val="00C02F4C"/>
    <w:rsid w:val="00C31A57"/>
    <w:rsid w:val="00C8496F"/>
    <w:rsid w:val="00CC4EFB"/>
    <w:rsid w:val="00D44A65"/>
    <w:rsid w:val="00D461A6"/>
    <w:rsid w:val="00D46A24"/>
    <w:rsid w:val="00D569EF"/>
    <w:rsid w:val="00DB56C0"/>
    <w:rsid w:val="00E55066"/>
    <w:rsid w:val="00E611CA"/>
    <w:rsid w:val="00E860B9"/>
    <w:rsid w:val="00E862CF"/>
    <w:rsid w:val="00EE7971"/>
    <w:rsid w:val="00F57683"/>
    <w:rsid w:val="00F852EF"/>
    <w:rsid w:val="00FC09FE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B885D-A139-441F-9E48-4C1F9413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42AD"/>
    <w:rPr>
      <w:i/>
      <w:iCs/>
    </w:rPr>
  </w:style>
  <w:style w:type="paragraph" w:styleId="a4">
    <w:name w:val="List Paragraph"/>
    <w:basedOn w:val="a"/>
    <w:uiPriority w:val="34"/>
    <w:qFormat/>
    <w:rsid w:val="00281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7166</Words>
  <Characters>40851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Зал</cp:lastModifiedBy>
  <cp:revision>1</cp:revision>
  <dcterms:created xsi:type="dcterms:W3CDTF">2023-12-01T09:55:00Z</dcterms:created>
  <dcterms:modified xsi:type="dcterms:W3CDTF">2023-12-01T09:57:00Z</dcterms:modified>
</cp:coreProperties>
</file>