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E7" w:rsidRPr="00EE09FE" w:rsidRDefault="00EF13E7" w:rsidP="00EF13E7">
      <w:pPr>
        <w:pStyle w:val="a3"/>
        <w:spacing w:after="0" w:line="24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E09FE">
        <w:rPr>
          <w:rFonts w:ascii="Times New Roman" w:hAnsi="Times New Roman" w:cs="Times New Roman"/>
          <w:i/>
          <w:sz w:val="26"/>
          <w:szCs w:val="26"/>
        </w:rPr>
        <w:t>Центральная библиотека УО «Академия МВД Республики Беларусь»</w:t>
      </w:r>
    </w:p>
    <w:p w:rsidR="00EF13E7" w:rsidRPr="00EE09FE" w:rsidRDefault="00EF13E7" w:rsidP="00EF13E7">
      <w:pPr>
        <w:pStyle w:val="a3"/>
        <w:spacing w:after="0" w:line="240" w:lineRule="atLeast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F13E7" w:rsidRPr="00EE09FE" w:rsidRDefault="00EF13E7" w:rsidP="00EF13E7">
      <w:pPr>
        <w:pStyle w:val="a3"/>
        <w:spacing w:after="0" w:line="24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E09FE">
        <w:rPr>
          <w:rFonts w:ascii="Times New Roman" w:hAnsi="Times New Roman" w:cs="Times New Roman"/>
          <w:i/>
          <w:sz w:val="26"/>
          <w:szCs w:val="26"/>
        </w:rPr>
        <w:t>Список статей по теме:</w:t>
      </w:r>
    </w:p>
    <w:p w:rsidR="00EF13E7" w:rsidRPr="00EE09FE" w:rsidRDefault="00EF13E7" w:rsidP="00EF13E7">
      <w:pPr>
        <w:pStyle w:val="a3"/>
        <w:spacing w:after="0" w:line="240" w:lineRule="atLeast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E09FE">
        <w:rPr>
          <w:rFonts w:ascii="Times New Roman" w:hAnsi="Times New Roman" w:cs="Times New Roman"/>
          <w:i/>
          <w:sz w:val="26"/>
          <w:szCs w:val="26"/>
          <w:u w:val="single"/>
        </w:rPr>
        <w:t>«</w:t>
      </w:r>
      <w:r w:rsidRPr="00EE09FE">
        <w:rPr>
          <w:rFonts w:ascii="Times New Roman" w:hAnsi="Times New Roman" w:cs="Times New Roman"/>
          <w:b/>
          <w:i/>
          <w:sz w:val="26"/>
          <w:szCs w:val="26"/>
          <w:u w:val="single"/>
        </w:rPr>
        <w:t>Криминалистика. Оперативно-розыскная деятельность</w:t>
      </w:r>
      <w:r w:rsidRPr="00EE09FE">
        <w:rPr>
          <w:rFonts w:ascii="Times New Roman" w:hAnsi="Times New Roman" w:cs="Times New Roman"/>
          <w:i/>
          <w:sz w:val="26"/>
          <w:szCs w:val="26"/>
          <w:u w:val="single"/>
        </w:rPr>
        <w:t>»</w:t>
      </w:r>
    </w:p>
    <w:p w:rsidR="004C2813" w:rsidRPr="00EE09FE" w:rsidRDefault="004C2813" w:rsidP="004C2813">
      <w:pPr>
        <w:pStyle w:val="a3"/>
        <w:tabs>
          <w:tab w:val="left" w:pos="540"/>
        </w:tabs>
        <w:spacing w:after="0" w:line="24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E09FE">
        <w:rPr>
          <w:rFonts w:ascii="Times New Roman" w:hAnsi="Times New Roman" w:cs="Times New Roman"/>
          <w:i/>
          <w:sz w:val="26"/>
          <w:szCs w:val="26"/>
        </w:rPr>
        <w:t>(</w:t>
      </w:r>
      <w:r w:rsidR="008C0688" w:rsidRPr="00EE09FE">
        <w:rPr>
          <w:rFonts w:ascii="Times New Roman" w:hAnsi="Times New Roman" w:cs="Times New Roman"/>
          <w:i/>
          <w:sz w:val="26"/>
          <w:szCs w:val="26"/>
        </w:rPr>
        <w:t>дека</w:t>
      </w:r>
      <w:r w:rsidR="003C3843" w:rsidRPr="00EE09FE">
        <w:rPr>
          <w:rFonts w:ascii="Times New Roman" w:hAnsi="Times New Roman" w:cs="Times New Roman"/>
          <w:i/>
          <w:sz w:val="26"/>
          <w:szCs w:val="26"/>
        </w:rPr>
        <w:t>брь</w:t>
      </w:r>
      <w:r w:rsidRPr="00EE09FE">
        <w:rPr>
          <w:rFonts w:ascii="Times New Roman" w:hAnsi="Times New Roman" w:cs="Times New Roman"/>
          <w:i/>
          <w:sz w:val="26"/>
          <w:szCs w:val="26"/>
        </w:rPr>
        <w:t xml:space="preserve"> 2023 г.)</w:t>
      </w:r>
    </w:p>
    <w:p w:rsidR="00FF7B44" w:rsidRPr="00FF7B44" w:rsidRDefault="00FF7B44" w:rsidP="001C2E72">
      <w:p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</w:rPr>
      </w:pP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 xml:space="preserve">Адамович, В. В. Особенности способа совершения киберпреступлений в контексте социальной инженерии / Адамович В. В., Акиев А. Р. // Эксперт-криминалист. - 2023. — № 4. — С. 2—5. УДК 343.985.7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Акиев, А. Р. Семья в криминалистическом аспекте [Текст</w:t>
      </w:r>
      <w:proofErr w:type="gramStart"/>
      <w:r w:rsidRPr="00FF7B44">
        <w:rPr>
          <w:rFonts w:ascii="Times New Roman" w:hAnsi="Times New Roman" w:cs="Times New Roman"/>
        </w:rPr>
        <w:t xml:space="preserve"> :</w:t>
      </w:r>
      <w:proofErr w:type="gramEnd"/>
      <w:r w:rsidRPr="00FF7B44">
        <w:rPr>
          <w:rFonts w:ascii="Times New Roman" w:hAnsi="Times New Roman" w:cs="Times New Roman"/>
        </w:rPr>
        <w:t xml:space="preserve"> Электронный ресурс] / Акиев А. Р. // 343.1 Современное уголовно-процессуальное право — уроки истории и проблемы дальнейшего реформирования : междунар. науч</w:t>
      </w:r>
      <w:proofErr w:type="gramStart"/>
      <w:r w:rsidRPr="00FF7B44">
        <w:rPr>
          <w:rFonts w:ascii="Times New Roman" w:hAnsi="Times New Roman" w:cs="Times New Roman"/>
        </w:rPr>
        <w:t>.-</w:t>
      </w:r>
      <w:proofErr w:type="gramEnd"/>
      <w:r w:rsidRPr="00FF7B44">
        <w:rPr>
          <w:rFonts w:ascii="Times New Roman" w:hAnsi="Times New Roman" w:cs="Times New Roman"/>
        </w:rPr>
        <w:t>практ. конф. (Орел, 12-13 окт. 2023 г.) : к 30-летию принятия Конституции РФ : сб. материалов : в 2 ч. / Орлов</w:t>
      </w:r>
      <w:proofErr w:type="gramStart"/>
      <w:r w:rsidRPr="00FF7B44">
        <w:rPr>
          <w:rFonts w:ascii="Times New Roman" w:hAnsi="Times New Roman" w:cs="Times New Roman"/>
        </w:rPr>
        <w:t>.</w:t>
      </w:r>
      <w:proofErr w:type="gramEnd"/>
      <w:r w:rsidRPr="00FF7B44">
        <w:rPr>
          <w:rFonts w:ascii="Times New Roman" w:hAnsi="Times New Roman" w:cs="Times New Roman"/>
        </w:rPr>
        <w:t xml:space="preserve"> </w:t>
      </w:r>
      <w:proofErr w:type="gramStart"/>
      <w:r w:rsidRPr="00FF7B44">
        <w:rPr>
          <w:rFonts w:ascii="Times New Roman" w:hAnsi="Times New Roman" w:cs="Times New Roman"/>
        </w:rPr>
        <w:t>ю</w:t>
      </w:r>
      <w:proofErr w:type="gramEnd"/>
      <w:r w:rsidRPr="00FF7B44">
        <w:rPr>
          <w:rFonts w:ascii="Times New Roman" w:hAnsi="Times New Roman" w:cs="Times New Roman"/>
        </w:rPr>
        <w:t xml:space="preserve">рид. ин-т МВД России им. В. В. Лукьянова ; [редкол.: К. В. Муравьев (пред.) и др.]. - Орел, 2023. - Ч. 1. — С. 17—22. УДК 343.98 + 343.1 +347.6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 xml:space="preserve">Аксенова, Л. Ю. Особенности формирования показаний / Аксенова Л. Ю. // Закон и право. - 2023. — № 11. — С. 179—182. УДК 343.1 + 343.985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Андриевский, В. А. Решение задачи повышения различимости изображения на цифровых видеограммах / Андриевский В. А., Чумовицкий А. Д.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4—7. УДК 343.98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Антонова, Е. А. Криминалистическое обеспечение деятельности отдельных служб и подразделений органов внутренних дел, осуществляющих содействие раскрытию, расследованию и предупреждению преступлений [Текст</w:t>
      </w:r>
      <w:proofErr w:type="gramStart"/>
      <w:r w:rsidRPr="00FF7B44">
        <w:rPr>
          <w:rFonts w:ascii="Times New Roman" w:hAnsi="Times New Roman" w:cs="Times New Roman"/>
        </w:rPr>
        <w:t xml:space="preserve"> :</w:t>
      </w:r>
      <w:proofErr w:type="gramEnd"/>
      <w:r w:rsidRPr="00FF7B44">
        <w:rPr>
          <w:rFonts w:ascii="Times New Roman" w:hAnsi="Times New Roman" w:cs="Times New Roman"/>
        </w:rPr>
        <w:t xml:space="preserve"> Электронный ресурс] / Антонова Е. А. // 343.1 Современное уголовно-процессуальное право — уроки истории и проблемы дальнейшего реформирования : междунар. науч</w:t>
      </w:r>
      <w:proofErr w:type="gramStart"/>
      <w:r w:rsidRPr="00FF7B44">
        <w:rPr>
          <w:rFonts w:ascii="Times New Roman" w:hAnsi="Times New Roman" w:cs="Times New Roman"/>
        </w:rPr>
        <w:t>.-</w:t>
      </w:r>
      <w:proofErr w:type="gramEnd"/>
      <w:r w:rsidRPr="00FF7B44">
        <w:rPr>
          <w:rFonts w:ascii="Times New Roman" w:hAnsi="Times New Roman" w:cs="Times New Roman"/>
        </w:rPr>
        <w:t>практ. конф. (Орел, 12-13 окт. 2023 г.) : к 30-летию принятия Конституции РФ : сб. материалов : в 2 ч. / Орлов</w:t>
      </w:r>
      <w:proofErr w:type="gramStart"/>
      <w:r w:rsidRPr="00FF7B44">
        <w:rPr>
          <w:rFonts w:ascii="Times New Roman" w:hAnsi="Times New Roman" w:cs="Times New Roman"/>
        </w:rPr>
        <w:t>.</w:t>
      </w:r>
      <w:proofErr w:type="gramEnd"/>
      <w:r w:rsidRPr="00FF7B44">
        <w:rPr>
          <w:rFonts w:ascii="Times New Roman" w:hAnsi="Times New Roman" w:cs="Times New Roman"/>
        </w:rPr>
        <w:t xml:space="preserve"> </w:t>
      </w:r>
      <w:proofErr w:type="gramStart"/>
      <w:r w:rsidRPr="00FF7B44">
        <w:rPr>
          <w:rFonts w:ascii="Times New Roman" w:hAnsi="Times New Roman" w:cs="Times New Roman"/>
        </w:rPr>
        <w:t>ю</w:t>
      </w:r>
      <w:proofErr w:type="gramEnd"/>
      <w:r w:rsidRPr="00FF7B44">
        <w:rPr>
          <w:rFonts w:ascii="Times New Roman" w:hAnsi="Times New Roman" w:cs="Times New Roman"/>
        </w:rPr>
        <w:t xml:space="preserve">рид. ин-т МВД России им. В. В. Лукьянова ; [редкол.: К. В. Муравьев (пред.) и др.]. - Орел, 2023. - Ч. 1. — С. 32—35. УДК 343.985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Архиреева, Н. Н. Безмолвные объекты экспертов-медиков как главные свидетели величайшей трагедии геноцида белорусского народа / Архиреева Наталья Николаевна, Авдей Валентина Александровна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8—11. УДК 343.98 + 340.6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Арчукова, А. А. Современное состояние идентификации человека по функциональным признакам внешности [Текст</w:t>
      </w:r>
      <w:proofErr w:type="gramStart"/>
      <w:r w:rsidRPr="00FF7B44">
        <w:rPr>
          <w:rFonts w:ascii="Times New Roman" w:hAnsi="Times New Roman" w:cs="Times New Roman"/>
        </w:rPr>
        <w:t xml:space="preserve"> :</w:t>
      </w:r>
      <w:proofErr w:type="gramEnd"/>
      <w:r w:rsidRPr="00FF7B44">
        <w:rPr>
          <w:rFonts w:ascii="Times New Roman" w:hAnsi="Times New Roman" w:cs="Times New Roman"/>
        </w:rPr>
        <w:t xml:space="preserve"> Электронный ресурс] / Арчукова А. А. // 343.1 Современное уголовно-процессуальное право — уроки истории и проблемы дальнейшего реформирования : междунар. науч</w:t>
      </w:r>
      <w:proofErr w:type="gramStart"/>
      <w:r w:rsidRPr="00FF7B44">
        <w:rPr>
          <w:rFonts w:ascii="Times New Roman" w:hAnsi="Times New Roman" w:cs="Times New Roman"/>
        </w:rPr>
        <w:t>.-</w:t>
      </w:r>
      <w:proofErr w:type="gramEnd"/>
      <w:r w:rsidRPr="00FF7B44">
        <w:rPr>
          <w:rFonts w:ascii="Times New Roman" w:hAnsi="Times New Roman" w:cs="Times New Roman"/>
        </w:rPr>
        <w:t>практ. конф. (Орел, 12-13 окт. 2023 г.) : к 30-летию принятия Конституции РФ : сб. материалов : в 2 ч. / Орлов</w:t>
      </w:r>
      <w:proofErr w:type="gramStart"/>
      <w:r w:rsidRPr="00FF7B44">
        <w:rPr>
          <w:rFonts w:ascii="Times New Roman" w:hAnsi="Times New Roman" w:cs="Times New Roman"/>
        </w:rPr>
        <w:t>.</w:t>
      </w:r>
      <w:proofErr w:type="gramEnd"/>
      <w:r w:rsidRPr="00FF7B44">
        <w:rPr>
          <w:rFonts w:ascii="Times New Roman" w:hAnsi="Times New Roman" w:cs="Times New Roman"/>
        </w:rPr>
        <w:t xml:space="preserve"> </w:t>
      </w:r>
      <w:proofErr w:type="gramStart"/>
      <w:r w:rsidRPr="00FF7B44">
        <w:rPr>
          <w:rFonts w:ascii="Times New Roman" w:hAnsi="Times New Roman" w:cs="Times New Roman"/>
        </w:rPr>
        <w:t>ю</w:t>
      </w:r>
      <w:proofErr w:type="gramEnd"/>
      <w:r w:rsidRPr="00FF7B44">
        <w:rPr>
          <w:rFonts w:ascii="Times New Roman" w:hAnsi="Times New Roman" w:cs="Times New Roman"/>
        </w:rPr>
        <w:t xml:space="preserve">рид. ин-т МВД России им. В. В. Лукьянова ; [редкол.: К. В. Муравьев (пред.) и др.]. - Орел, 2023. - Ч. 1. — С. 35—37. УДК 343.982.323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Ахмедов, Б. Б. Опыт внедрения международного стандарта в систему судебной экспертизы Республики Узбекистан / Архиреева Наталья Николаевна, Авдей Валентина Александровна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11—13. УДК 343.98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Ахмедова, Д. Ш. Проведение апробации набора генотипирования Identifier DNA Typing Kit (YANHUANG) HW7014 Forensic Genomics International (FGI) (КНР) / Ахмедова Дилобар Шухратовна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14—19. УДК 343.98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 xml:space="preserve">Багратян, А. Л. Проблемы законодательного регулирования как фактор, снижающий эффективность использования результатов оперативно-розыскной деятельности [Электронный ресурс] / Багратян Азат Людвигович // Защитник закона. - 2023. — № 16. — С. 233—238. УДК 343.1 + 343.985.8 </w:t>
      </w:r>
      <w:r w:rsidRPr="00FF7B44">
        <w:rPr>
          <w:rFonts w:ascii="Times New Roman" w:hAnsi="Times New Roman" w:cs="Times New Roman"/>
        </w:rPr>
        <w:tab/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Бадиков, Д. А. Взаимодействие следователя с сотрудниками полиции при расследовании разбойных нападений [Текст</w:t>
      </w:r>
      <w:proofErr w:type="gramStart"/>
      <w:r w:rsidRPr="00FF7B44">
        <w:rPr>
          <w:rFonts w:ascii="Times New Roman" w:hAnsi="Times New Roman" w:cs="Times New Roman"/>
        </w:rPr>
        <w:t xml:space="preserve"> :</w:t>
      </w:r>
      <w:proofErr w:type="gramEnd"/>
      <w:r w:rsidRPr="00FF7B44">
        <w:rPr>
          <w:rFonts w:ascii="Times New Roman" w:hAnsi="Times New Roman" w:cs="Times New Roman"/>
        </w:rPr>
        <w:t xml:space="preserve"> Электронный ресурс] / Бадиков Д. А. // 343.1 Современное уголовно-процессуальное право — уроки истории и проблемы дальнейшего реформирования : междунар. науч</w:t>
      </w:r>
      <w:proofErr w:type="gramStart"/>
      <w:r w:rsidRPr="00FF7B44">
        <w:rPr>
          <w:rFonts w:ascii="Times New Roman" w:hAnsi="Times New Roman" w:cs="Times New Roman"/>
        </w:rPr>
        <w:t>.-</w:t>
      </w:r>
      <w:proofErr w:type="gramEnd"/>
      <w:r w:rsidRPr="00FF7B44">
        <w:rPr>
          <w:rFonts w:ascii="Times New Roman" w:hAnsi="Times New Roman" w:cs="Times New Roman"/>
        </w:rPr>
        <w:t xml:space="preserve">практ. конф. (Орел, </w:t>
      </w:r>
      <w:r w:rsidRPr="00FF7B44">
        <w:rPr>
          <w:rFonts w:ascii="Times New Roman" w:hAnsi="Times New Roman" w:cs="Times New Roman"/>
        </w:rPr>
        <w:lastRenderedPageBreak/>
        <w:t>12-13 окт. 2023 г.) : к 30-летию принятия Конституции РФ : сб. материалов : в 2 ч. / Орлов</w:t>
      </w:r>
      <w:proofErr w:type="gramStart"/>
      <w:r w:rsidRPr="00FF7B44">
        <w:rPr>
          <w:rFonts w:ascii="Times New Roman" w:hAnsi="Times New Roman" w:cs="Times New Roman"/>
        </w:rPr>
        <w:t>.</w:t>
      </w:r>
      <w:proofErr w:type="gramEnd"/>
      <w:r w:rsidRPr="00FF7B44">
        <w:rPr>
          <w:rFonts w:ascii="Times New Roman" w:hAnsi="Times New Roman" w:cs="Times New Roman"/>
        </w:rPr>
        <w:t xml:space="preserve"> </w:t>
      </w:r>
      <w:proofErr w:type="gramStart"/>
      <w:r w:rsidRPr="00FF7B44">
        <w:rPr>
          <w:rFonts w:ascii="Times New Roman" w:hAnsi="Times New Roman" w:cs="Times New Roman"/>
        </w:rPr>
        <w:t>ю</w:t>
      </w:r>
      <w:proofErr w:type="gramEnd"/>
      <w:r w:rsidRPr="00FF7B44">
        <w:rPr>
          <w:rFonts w:ascii="Times New Roman" w:hAnsi="Times New Roman" w:cs="Times New Roman"/>
        </w:rPr>
        <w:t xml:space="preserve">рид. ин-т МВД России им. В. В. Лукьянова ; [редкол.: К. В. Муравьев (пред.) и др.]. - Орел, 2023. - Ч. 1. — С. 42—50. УДК 343.985.7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Базиляускене, О. А. Определение термина «детская порнография»: зарубежный и отечественный опыт / Базиляускене Ольга Александровна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20—24. УДК 7.072.5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 xml:space="preserve">Балабаева, А. С. Тактика допроса на предварительном следствии: выявление и предотвращение ошибок / Балабаева А. С., Славгородская О. А. // Эксперт-криминалист. - 2023. — № 4. — С. 13—15. УДК 343.985 + 343.1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Балабай, А. Ю. Палеопатологические находки в захоронениях различных исторических периодов / Балабай Алёна Юрьевна, Сохарев Евгений Юрьевич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25—29. УДК 343.983.7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 xml:space="preserve">Баркалов, С. Н. Ретроспективный анализ развития оперативно-разыскного противодействия экстремизму в России [Электронный ресурс] / Баркалов С. Н., Смирнов И. М. // Научный вестник Орловского юридического института МВД России имени В. В. Лукьянова. - 2023. — № 3. — С. 21—27. УДК 343.985.8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 xml:space="preserve">Батоев, В. Б. Использование технологии искусственного интеллекта в судебной деятельности: оперативно-розыскной аспект [Электронный ресурс] / Батоев В. Б. // Научный вестник Орловского юридического института МВД России имени В. В. Лукьянова. - 2023. — № 1. — С. 220—228. УДК 343.985.8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Белевский, Р. А. Цифровизация и киберпреступность: угроза современного общества [Электронный ресурс] / Белевский Р. А. // Информационные технологии в деятельности правоохранительных органов: современное состояние, проблемы и перспективы : сб. науч. ст. / Орлов</w:t>
      </w:r>
      <w:proofErr w:type="gramStart"/>
      <w:r w:rsidRPr="00FF7B44">
        <w:rPr>
          <w:rFonts w:ascii="Times New Roman" w:hAnsi="Times New Roman" w:cs="Times New Roman"/>
        </w:rPr>
        <w:t>.</w:t>
      </w:r>
      <w:proofErr w:type="gramEnd"/>
      <w:r w:rsidRPr="00FF7B44">
        <w:rPr>
          <w:rFonts w:ascii="Times New Roman" w:hAnsi="Times New Roman" w:cs="Times New Roman"/>
        </w:rPr>
        <w:t xml:space="preserve"> </w:t>
      </w:r>
      <w:proofErr w:type="gramStart"/>
      <w:r w:rsidRPr="00FF7B44">
        <w:rPr>
          <w:rFonts w:ascii="Times New Roman" w:hAnsi="Times New Roman" w:cs="Times New Roman"/>
        </w:rPr>
        <w:t>ю</w:t>
      </w:r>
      <w:proofErr w:type="gramEnd"/>
      <w:r w:rsidRPr="00FF7B44">
        <w:rPr>
          <w:rFonts w:ascii="Times New Roman" w:hAnsi="Times New Roman" w:cs="Times New Roman"/>
        </w:rPr>
        <w:t xml:space="preserve">рид. ин-т МВД России им. В. В. Лукьянова ; [редкол.: Л. Д. Матросова (пред.) и др.]. - Орел, 2023. - С. 96—99. УДК 343.985.7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Белявская, А. А. Характеристика различных форм насильственных сексуальных действий в контексте международного опыта / Белявская Алина Александровна, Пецкалева Наталья Викторовна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29—33. УДК 343.98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Болтянов, О. А. Психологический контекст как элемент анализа при проведении психологической экспертизы текстов экстремистской направленности / Болтянов Олег Анатольевич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34—36. УДК 159.9:34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Боярина, А. А. О судебно-экспертной деятельности как объекте судебной экспертологии / Боярина Анна Александровна // 343.98 Роль и значение судебно-экспертной деятельности и судебной экспертологии в обеспечении национальной безопасности : материалы междунар. науч</w:t>
      </w:r>
      <w:proofErr w:type="gramStart"/>
      <w:r w:rsidRPr="00FF7B44">
        <w:rPr>
          <w:rFonts w:ascii="Times New Roman" w:hAnsi="Times New Roman" w:cs="Times New Roman"/>
        </w:rPr>
        <w:t>.-</w:t>
      </w:r>
      <w:proofErr w:type="gramEnd"/>
      <w:r w:rsidRPr="00FF7B44">
        <w:rPr>
          <w:rFonts w:ascii="Times New Roman" w:hAnsi="Times New Roman" w:cs="Times New Roman"/>
        </w:rPr>
        <w:t>практ. конф., Минск, 19-20 окт. 2023 г. / Гос. ком. судеб. экспертиз Респ. Беларусь, Науч.-практ. центр Гос. ком. судеб. экспертиз Респ.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37—39. УДК 343.98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FF7B44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Боярина, А. А. Эффективность судебно-экспертной деятельности сквозь призму достижения ее целей / А. А. Боярина // Вестник Академии МВД Республики Беларусь. - 2023. — № 2. — С. 112—118. УДК 343.98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 xml:space="preserve">Бурдули, И. Н. Практика использования специальных знаний из области прикладной психофизиологии на Северном Кавказе / Бурдули И. Н., Батыров Т. С. // Эксперт-криминалист. - 2023. — № 4. — С. 16—18. УДК 343.985 + 343.1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 xml:space="preserve">Буряков, Е. В. Законодательное регулирование вопросов использования научно-технического прогресса в разыскной деятельности [Электронный ресурс] / Буряков Е. В. // Научный вестник Орловского юридического института МВД России имени В. В. Лукьянова. - 2023. — № 3. — С. 218—226. УДК 343.985.8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Быстрова, Ю. В. Проблемы расследования сексуальных серийных убийств [Текст</w:t>
      </w:r>
      <w:proofErr w:type="gramStart"/>
      <w:r w:rsidRPr="00FF7B44">
        <w:rPr>
          <w:rFonts w:ascii="Times New Roman" w:hAnsi="Times New Roman" w:cs="Times New Roman"/>
        </w:rPr>
        <w:t xml:space="preserve"> :</w:t>
      </w:r>
      <w:proofErr w:type="gramEnd"/>
      <w:r w:rsidRPr="00FF7B44">
        <w:rPr>
          <w:rFonts w:ascii="Times New Roman" w:hAnsi="Times New Roman" w:cs="Times New Roman"/>
        </w:rPr>
        <w:t xml:space="preserve"> Электронный ресурс] / Быстрова Ю. В. // 343.1 Современное уголовно-процессуальное право — уроки истории и проблемы дальнейшего реформирования : междунар. науч</w:t>
      </w:r>
      <w:proofErr w:type="gramStart"/>
      <w:r w:rsidRPr="00FF7B44">
        <w:rPr>
          <w:rFonts w:ascii="Times New Roman" w:hAnsi="Times New Roman" w:cs="Times New Roman"/>
        </w:rPr>
        <w:t>.-</w:t>
      </w:r>
      <w:proofErr w:type="gramEnd"/>
      <w:r w:rsidRPr="00FF7B44">
        <w:rPr>
          <w:rFonts w:ascii="Times New Roman" w:hAnsi="Times New Roman" w:cs="Times New Roman"/>
        </w:rPr>
        <w:t xml:space="preserve">практ. конф. (Орел, 12-13 окт. 2023 г.) : к 30-летию </w:t>
      </w:r>
      <w:r w:rsidRPr="00FF7B44">
        <w:rPr>
          <w:rFonts w:ascii="Times New Roman" w:hAnsi="Times New Roman" w:cs="Times New Roman"/>
        </w:rPr>
        <w:lastRenderedPageBreak/>
        <w:t>принятия Конституции РФ : сб. материалов : в 2 ч. / Орлов</w:t>
      </w:r>
      <w:proofErr w:type="gramStart"/>
      <w:r w:rsidRPr="00FF7B44">
        <w:rPr>
          <w:rFonts w:ascii="Times New Roman" w:hAnsi="Times New Roman" w:cs="Times New Roman"/>
        </w:rPr>
        <w:t>.</w:t>
      </w:r>
      <w:proofErr w:type="gramEnd"/>
      <w:r w:rsidRPr="00FF7B44">
        <w:rPr>
          <w:rFonts w:ascii="Times New Roman" w:hAnsi="Times New Roman" w:cs="Times New Roman"/>
        </w:rPr>
        <w:t xml:space="preserve"> </w:t>
      </w:r>
      <w:proofErr w:type="gramStart"/>
      <w:r w:rsidRPr="00FF7B44">
        <w:rPr>
          <w:rFonts w:ascii="Times New Roman" w:hAnsi="Times New Roman" w:cs="Times New Roman"/>
        </w:rPr>
        <w:t>ю</w:t>
      </w:r>
      <w:proofErr w:type="gramEnd"/>
      <w:r w:rsidRPr="00FF7B44">
        <w:rPr>
          <w:rFonts w:ascii="Times New Roman" w:hAnsi="Times New Roman" w:cs="Times New Roman"/>
        </w:rPr>
        <w:t xml:space="preserve">рид. ин-т МВД России им. В. В. Лукьянова ; [редкол.: К. В. Муравьев (пред.) и др.]. - Орел, 2023. - Ч. 1. — С. 76—80. УДК 343.985.7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Васильева, Е. Н. Актуальные вопросы формирования понятийного аппарата судебной баллистической экспертизы / Васильева Евгения Николаевна, Коханская Антонина Сергеевна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43—46. УДК 343.983.22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Вашко, Д. О. К вопросу о разграничении категорий "затраты", "расходы", "издержки" для целей судебной экономической экспертизы / Вашко Дарья Олеговна, Кравчук Анна Александровна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47—50. УДК 657:34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Веремейчик, В. М. Комплексное использование в идентификации неопознанных трупов современных возможностей судебной генетической экспертизы и учёта данных ДНК / Веремейчик Вера Михайловна, Волох Юрий Александрович // 343.98 Роль и значение судебно-экспертной деятельности и судебной экспертологии в обеспечении национальной безопасности : материалы междунар. науч</w:t>
      </w:r>
      <w:proofErr w:type="gramStart"/>
      <w:r w:rsidRPr="00FF7B44">
        <w:rPr>
          <w:rFonts w:ascii="Times New Roman" w:hAnsi="Times New Roman" w:cs="Times New Roman"/>
        </w:rPr>
        <w:t>.-</w:t>
      </w:r>
      <w:proofErr w:type="gramEnd"/>
      <w:r w:rsidRPr="00FF7B44">
        <w:rPr>
          <w:rFonts w:ascii="Times New Roman" w:hAnsi="Times New Roman" w:cs="Times New Roman"/>
        </w:rPr>
        <w:t>практ. конф., Минск, 19-20 окт. 2023 г. / Гос. ком. судеб. экспертиз Респ. Беларусь, Науч.-практ. центр Гос. ком. судеб. экспертиз Респ.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50—53. УДК 343.982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Веренчиков, И. Р. Биометрический полипризнак лица человека в расследовании преступлений / Веренчиков Игорь Романович, Середа Александр Евгеньевич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53—56. УДК 343.985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Верчук, А. Н. Тестирование наборов для выделения ДНК из пыльцы с целью дальнейшего исследования в криминалистических целях / Верчук Алексей Николаевич, Кильчевский Александр Владимирович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57—59. УДК 343.983.7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Ветрова, О. А. Экспертно-криминалистическая деятельность в раскрытии экологических преступлений: сущность, проблемы и пути их решения [Текст</w:t>
      </w:r>
      <w:proofErr w:type="gramStart"/>
      <w:r w:rsidRPr="00FF7B44">
        <w:rPr>
          <w:rFonts w:ascii="Times New Roman" w:hAnsi="Times New Roman" w:cs="Times New Roman"/>
        </w:rPr>
        <w:t xml:space="preserve"> :</w:t>
      </w:r>
      <w:proofErr w:type="gramEnd"/>
      <w:r w:rsidRPr="00FF7B44">
        <w:rPr>
          <w:rFonts w:ascii="Times New Roman" w:hAnsi="Times New Roman" w:cs="Times New Roman"/>
        </w:rPr>
        <w:t xml:space="preserve"> Электронный ресурс] / Ветрова О. А. // 343.1 Современное уголовно-процессуальное право — уроки истории и проблемы дальнейшего реформирования : междунар. науч</w:t>
      </w:r>
      <w:proofErr w:type="gramStart"/>
      <w:r w:rsidRPr="00FF7B44">
        <w:rPr>
          <w:rFonts w:ascii="Times New Roman" w:hAnsi="Times New Roman" w:cs="Times New Roman"/>
        </w:rPr>
        <w:t>.-</w:t>
      </w:r>
      <w:proofErr w:type="gramEnd"/>
      <w:r w:rsidRPr="00FF7B44">
        <w:rPr>
          <w:rFonts w:ascii="Times New Roman" w:hAnsi="Times New Roman" w:cs="Times New Roman"/>
        </w:rPr>
        <w:t>практ. конф. (Орел, 12-13 окт. 2023 г.) : к 30-летию принятия Конституции РФ : сб. материалов : в 2 ч. / Орлов</w:t>
      </w:r>
      <w:proofErr w:type="gramStart"/>
      <w:r w:rsidRPr="00FF7B44">
        <w:rPr>
          <w:rFonts w:ascii="Times New Roman" w:hAnsi="Times New Roman" w:cs="Times New Roman"/>
        </w:rPr>
        <w:t>.</w:t>
      </w:r>
      <w:proofErr w:type="gramEnd"/>
      <w:r w:rsidRPr="00FF7B44">
        <w:rPr>
          <w:rFonts w:ascii="Times New Roman" w:hAnsi="Times New Roman" w:cs="Times New Roman"/>
        </w:rPr>
        <w:t xml:space="preserve"> </w:t>
      </w:r>
      <w:proofErr w:type="gramStart"/>
      <w:r w:rsidRPr="00FF7B44">
        <w:rPr>
          <w:rFonts w:ascii="Times New Roman" w:hAnsi="Times New Roman" w:cs="Times New Roman"/>
        </w:rPr>
        <w:t>ю</w:t>
      </w:r>
      <w:proofErr w:type="gramEnd"/>
      <w:r w:rsidRPr="00FF7B44">
        <w:rPr>
          <w:rFonts w:ascii="Times New Roman" w:hAnsi="Times New Roman" w:cs="Times New Roman"/>
        </w:rPr>
        <w:t xml:space="preserve">рид. ин-т МВД России им. В. В. Лукьянова ; [редкол.: К. В. Муравьев (пред.) и др.]. - Орел, 2023. - Ч. 1. — С. 80—85. УДК 343.985.7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Власов, О. О. Актуальные проблемы аккредитации судебно-экспертных учреждений на примере отдела экспертизы видео- и звукозаписей / Власов Олег Олегович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60—62. УДК 343.98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Власов, П. Е. О некоторых проблемах расследования наркопреступлений [Электронный ресурс] / П. Е. Власов, Н. А. Власова, В. С. Власова // Проблемы предварительного следствия и дознания</w:t>
      </w:r>
      <w:proofErr w:type="gramStart"/>
      <w:r w:rsidRPr="00FF7B44">
        <w:rPr>
          <w:rFonts w:ascii="Times New Roman" w:hAnsi="Times New Roman" w:cs="Times New Roman"/>
        </w:rPr>
        <w:t xml:space="preserve"> :</w:t>
      </w:r>
      <w:proofErr w:type="gramEnd"/>
      <w:r w:rsidRPr="00FF7B44">
        <w:rPr>
          <w:rFonts w:ascii="Times New Roman" w:hAnsi="Times New Roman" w:cs="Times New Roman"/>
        </w:rPr>
        <w:t xml:space="preserve"> сб. науч. тр. / ВНИИ МВД России ; [редкол.: О. И. Цоколова (пред.) и др.]. - Москва, 2022. - № 31. — С. 15—25. УДК 343.985.7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 xml:space="preserve">Волгин, Ю. Г. Информационная основа методик расследования отдельных видов преступлений [Электронный ресурс] / Волгин Ю. Г. // Научный вестник Орловского юридического института МВД России имени В. В. Лукьянова. - 2023. — № 3. — С. 186—193. УДК 343.985.7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Воронов, А. А. Функции автоматизации работы с цифровыми изображениями / Воронов Александр Анатольевич, Ганченко Валентин Вячеславович, Инютин Александр Владимирович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Беларусь, Ин-т повышения </w:t>
      </w:r>
      <w:r w:rsidRPr="00FF7B44">
        <w:rPr>
          <w:rFonts w:ascii="Times New Roman" w:hAnsi="Times New Roman" w:cs="Times New Roman"/>
        </w:rPr>
        <w:lastRenderedPageBreak/>
        <w:t>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63—66. УДК 343.98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Воронцов, Д. О. Операции с криптовалютой как предмет судебной экономической экспертизы / Воронцов Дмитрий Олегович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67—69. УДК 657:34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 xml:space="preserve">Галяутдинов, Р. Р. Выдвижение и проверка версий в процессе розыска сотрудников правоохранительных органов, совершивших должностное насильственное преступление / Галяутдинов Р. Р. // Закон и право. - 2023. — № 11. — С. 200—203. УДК 343.985.7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Гелда, А. П. Комплексная судебная психолого-психиатрическая экспертиза по делам о признании сделок недействительными: условия экспертной оценки несделкоспособности / Гелда Анатолий Петрович, Голубович Виктория Валерьевна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70—71. УДК 340.63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Герасимова, С. И. К вопросу о подготовке экспертов в области криминологической экспертизы / Герасимова Светлана Ивановна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72—74. УДК 343.9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Гордеева, Ж. Н. Исследование нижней челюсти при экспертизе идентификации личности / Гордеева Жанна Николаевна, Звягин Виктор Николаевич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75—79. УДК 340.6 + 343.982.323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FF7B44">
        <w:rPr>
          <w:rFonts w:ascii="Times New Roman" w:hAnsi="Times New Roman" w:cs="Times New Roman"/>
        </w:rPr>
        <w:t>Грамотеев</w:t>
      </w:r>
      <w:proofErr w:type="gramEnd"/>
      <w:r w:rsidRPr="00FF7B44">
        <w:rPr>
          <w:rFonts w:ascii="Times New Roman" w:hAnsi="Times New Roman" w:cs="Times New Roman"/>
        </w:rPr>
        <w:t xml:space="preserve">, С. В. О некоторых аспектах осуществления идентификации лиц, задействованных при проведении шествий / Грамотеев С. В. // Закон и право. - 2023. — № 11. — С. 78—80. УДК 351.75 + 343.982.323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Графуткин, Е. И. Проблемы при расследовании мошенничества, совершаемого с использованием сети Интернет [Электронный ресурс] / Графуткин Е. И. // Информационные технологии в деятельности правоохранительных органов: современное состояние, проблемы и перспективы : сб. науч. ст. / Орлов</w:t>
      </w:r>
      <w:proofErr w:type="gramStart"/>
      <w:r w:rsidRPr="00FF7B44">
        <w:rPr>
          <w:rFonts w:ascii="Times New Roman" w:hAnsi="Times New Roman" w:cs="Times New Roman"/>
        </w:rPr>
        <w:t>.</w:t>
      </w:r>
      <w:proofErr w:type="gramEnd"/>
      <w:r w:rsidRPr="00FF7B44">
        <w:rPr>
          <w:rFonts w:ascii="Times New Roman" w:hAnsi="Times New Roman" w:cs="Times New Roman"/>
        </w:rPr>
        <w:t xml:space="preserve"> </w:t>
      </w:r>
      <w:proofErr w:type="gramStart"/>
      <w:r w:rsidRPr="00FF7B44">
        <w:rPr>
          <w:rFonts w:ascii="Times New Roman" w:hAnsi="Times New Roman" w:cs="Times New Roman"/>
        </w:rPr>
        <w:t>ю</w:t>
      </w:r>
      <w:proofErr w:type="gramEnd"/>
      <w:r w:rsidRPr="00FF7B44">
        <w:rPr>
          <w:rFonts w:ascii="Times New Roman" w:hAnsi="Times New Roman" w:cs="Times New Roman"/>
        </w:rPr>
        <w:t xml:space="preserve">рид. ин-т МВД России им. В. В. Лукьянова ; [редкол.: Л. Д. Матросова (пред.) и др.]. - Орел, 2023. - С. 99—104. УДК 343.985.7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Грудинский, С. С. Необычный случай механической асфиксии вследствие сдавления органов шеи инородным телом пищевода / Грудинский Сергей Сергеевич, Ющенко Ольга Николаевна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80—83. УДК 340.6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Дадабаев, В. К. Возможности компьютерной томографии в судебно-медицинской практике / Дадабаев Владимир Кадырович, Ромодановский Павел Олегович, Баринов Евгений Христофорович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83—87. УДК 340.6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 xml:space="preserve">Данилевич, А. Р. Регулирование теневого рынка в условиях санкций / Данилевич А. Р., Буевич А. П. // Эксперт-криминалист. - 2023. — № 4. — С. 32—34. УДК 343.985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Данилкин, И. А. Использование современных технических сре</w:t>
      </w:r>
      <w:proofErr w:type="gramStart"/>
      <w:r w:rsidRPr="00FF7B44">
        <w:rPr>
          <w:rFonts w:ascii="Times New Roman" w:hAnsi="Times New Roman" w:cs="Times New Roman"/>
        </w:rPr>
        <w:t>дств в п</w:t>
      </w:r>
      <w:proofErr w:type="gramEnd"/>
      <w:r w:rsidRPr="00FF7B44">
        <w:rPr>
          <w:rFonts w:ascii="Times New Roman" w:hAnsi="Times New Roman" w:cs="Times New Roman"/>
        </w:rPr>
        <w:t xml:space="preserve">овседневной практической деятельности экспертно-криминалистических подразделений г. Москвы / Данилкин И. А., Данилкина В. М. // Вестник Московского университета МВД России. - 2023. — № 4. — С. 84—91. УДК 343.98 + 351.74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Данилкин, И. А. Использование современных технических сре</w:t>
      </w:r>
      <w:proofErr w:type="gramStart"/>
      <w:r w:rsidRPr="00FF7B44">
        <w:rPr>
          <w:rFonts w:ascii="Times New Roman" w:hAnsi="Times New Roman" w:cs="Times New Roman"/>
        </w:rPr>
        <w:t>дств в п</w:t>
      </w:r>
      <w:proofErr w:type="gramEnd"/>
      <w:r w:rsidRPr="00FF7B44">
        <w:rPr>
          <w:rFonts w:ascii="Times New Roman" w:hAnsi="Times New Roman" w:cs="Times New Roman"/>
        </w:rPr>
        <w:t xml:space="preserve">овседневной практической деятельности экспертно-криминалистических подразделений г. Москвы / Данилкин И. А., Данилкина В. М. // Вестник Московского университета МВД России. - 2023. — № 4. — С. 84—91. УДК 343.98 + 351.74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FF7B44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lastRenderedPageBreak/>
        <w:t xml:space="preserve">Данькова, Т. Н. Особенности проведения допроса свидетелей по делам о злоупотреблении властью или служебными полномочиями / Т. Н. Данькова // Вестник Академии МВД Республики Беларусь. - 2023. — № 2. — С. 118—125. УДК 343.985.7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Дмитриева, Л. В. Специализированные программы, используемые в Российской Федерации для работы с изображениями личности при производстве портретных экспертиз / Дмитриева Людмила Валентиновна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87—89. УДК 343.982.323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Дудко, Т. И. Криминалистическое исследование дипфейков / Дудко Татьяна Ивановна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 Респ.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90—93. УДК 343.98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Дятлова, В. О. Актуальные вопросы использования специальных знаний в области судебно-экспертного исследования денежных знаков и их защиты от подделки в целях предупреждения преступлений в банковской системе Республики Беларусь / Дятлова Виктория Олеговна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Беларусь, Науч.-практ. центр Гос. ком. судеб. экспертиз Респ.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93—96. УДК 343.98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Евтухович, Е. Д. Отдельные вопросы судебной психолого-психиатрической экспертизы критериев беспомощного состояния потерпевших в уголовном процессе / Евтухович Евгений Дмитриевич, Голубович Виктория Валерьевна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96—98. УДК 340.6 + 343.1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Екимцев, С. В. Взаимодействие сотрудника уголовного розыска со следователем по раскрытию фактов мошенничества [Текст</w:t>
      </w:r>
      <w:proofErr w:type="gramStart"/>
      <w:r w:rsidRPr="00FF7B44">
        <w:rPr>
          <w:rFonts w:ascii="Times New Roman" w:hAnsi="Times New Roman" w:cs="Times New Roman"/>
        </w:rPr>
        <w:t xml:space="preserve"> :</w:t>
      </w:r>
      <w:proofErr w:type="gramEnd"/>
      <w:r w:rsidRPr="00FF7B44">
        <w:rPr>
          <w:rFonts w:ascii="Times New Roman" w:hAnsi="Times New Roman" w:cs="Times New Roman"/>
        </w:rPr>
        <w:t xml:space="preserve"> Электронный ресурс] / Екимцев С. В. // 343.1 Современное уголовно-процессуальное право — уроки истории и проблемы дальнейшего реформирования : междунар. науч</w:t>
      </w:r>
      <w:proofErr w:type="gramStart"/>
      <w:r w:rsidRPr="00FF7B44">
        <w:rPr>
          <w:rFonts w:ascii="Times New Roman" w:hAnsi="Times New Roman" w:cs="Times New Roman"/>
        </w:rPr>
        <w:t>.-</w:t>
      </w:r>
      <w:proofErr w:type="gramEnd"/>
      <w:r w:rsidRPr="00FF7B44">
        <w:rPr>
          <w:rFonts w:ascii="Times New Roman" w:hAnsi="Times New Roman" w:cs="Times New Roman"/>
        </w:rPr>
        <w:t>практ. конф. (Орел, 12-13 окт. 2023 г.) : к 30-летию принятия Конституции РФ : сб. материалов : в 2 ч. / Орлов</w:t>
      </w:r>
      <w:proofErr w:type="gramStart"/>
      <w:r w:rsidRPr="00FF7B44">
        <w:rPr>
          <w:rFonts w:ascii="Times New Roman" w:hAnsi="Times New Roman" w:cs="Times New Roman"/>
        </w:rPr>
        <w:t>.</w:t>
      </w:r>
      <w:proofErr w:type="gramEnd"/>
      <w:r w:rsidRPr="00FF7B44">
        <w:rPr>
          <w:rFonts w:ascii="Times New Roman" w:hAnsi="Times New Roman" w:cs="Times New Roman"/>
        </w:rPr>
        <w:t xml:space="preserve"> </w:t>
      </w:r>
      <w:proofErr w:type="gramStart"/>
      <w:r w:rsidRPr="00FF7B44">
        <w:rPr>
          <w:rFonts w:ascii="Times New Roman" w:hAnsi="Times New Roman" w:cs="Times New Roman"/>
        </w:rPr>
        <w:t>ю</w:t>
      </w:r>
      <w:proofErr w:type="gramEnd"/>
      <w:r w:rsidRPr="00FF7B44">
        <w:rPr>
          <w:rFonts w:ascii="Times New Roman" w:hAnsi="Times New Roman" w:cs="Times New Roman"/>
        </w:rPr>
        <w:t xml:space="preserve">рид. ин-т МВД России им. В. В. Лукьянова ; [редкол.: К. В. Муравьев (пред.) и др.]. - Орел, 2023. - Ч. 1. — С. 136—141. УДК 343.985.8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Жолудева, Д. В. Способы расчета количественных значений идентификационной значимости частных признаков почерка в судебном почерковедении / Жолудева Диана Витальевна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102—105. УДК 343.982.43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Жумабай, Е. А. Методы идентификации и проблемы обнаружения термочувствительных веществ семейства 25X-NBOH / Жумабай Ерсултан Асылбекулы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106—109. УДК 343.983.4:543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Зарахович, А. Э. Возможные пути решения вопроса судебно-медицинской оценки повреждений диско-связочного аппарата шейного отдела позвоночника физических лиц / Зарахович Александр Эдуардович, Гусенцов Александр Олегович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110—112. УДК 340.6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Карпенко, Н. А. Деятельность оперативных подразделений ОВД по противодействию киберпреступлениям [Электронный ресурс] / Карпенко Н. А., Юсупова М. А. // Информационные технологии в деятельности правоохранительных органов: современное состояние, проблемы и перспективы : сб. науч. ст. / Орлов</w:t>
      </w:r>
      <w:proofErr w:type="gramStart"/>
      <w:r w:rsidRPr="00FF7B44">
        <w:rPr>
          <w:rFonts w:ascii="Times New Roman" w:hAnsi="Times New Roman" w:cs="Times New Roman"/>
        </w:rPr>
        <w:t>.</w:t>
      </w:r>
      <w:proofErr w:type="gramEnd"/>
      <w:r w:rsidRPr="00FF7B44">
        <w:rPr>
          <w:rFonts w:ascii="Times New Roman" w:hAnsi="Times New Roman" w:cs="Times New Roman"/>
        </w:rPr>
        <w:t xml:space="preserve"> </w:t>
      </w:r>
      <w:proofErr w:type="gramStart"/>
      <w:r w:rsidRPr="00FF7B44">
        <w:rPr>
          <w:rFonts w:ascii="Times New Roman" w:hAnsi="Times New Roman" w:cs="Times New Roman"/>
        </w:rPr>
        <w:lastRenderedPageBreak/>
        <w:t>ю</w:t>
      </w:r>
      <w:proofErr w:type="gramEnd"/>
      <w:r w:rsidRPr="00FF7B44">
        <w:rPr>
          <w:rFonts w:ascii="Times New Roman" w:hAnsi="Times New Roman" w:cs="Times New Roman"/>
        </w:rPr>
        <w:t xml:space="preserve">рид. ин-т МВД России им. В. В. Лукьянова ; [редкол.: Л. Д. Матросова (пред.) и др.]. - Орел, 2023. - С. 104—108. УДК 351.74 + 343.985.8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Карпика, А. Г. Актуальные вопросы противодействия преступлениям, совершаемым с использованием технологии дипфейков [Электронный ресурс] / Карпика А. Г., Лемайкина С. В. // Информационные технологии в деятельности правоохранительных органов: современное состояние, проблемы и перспективы : сб. науч. ст. / Орлов</w:t>
      </w:r>
      <w:proofErr w:type="gramStart"/>
      <w:r w:rsidRPr="00FF7B44">
        <w:rPr>
          <w:rFonts w:ascii="Times New Roman" w:hAnsi="Times New Roman" w:cs="Times New Roman"/>
        </w:rPr>
        <w:t>.</w:t>
      </w:r>
      <w:proofErr w:type="gramEnd"/>
      <w:r w:rsidRPr="00FF7B44">
        <w:rPr>
          <w:rFonts w:ascii="Times New Roman" w:hAnsi="Times New Roman" w:cs="Times New Roman"/>
        </w:rPr>
        <w:t xml:space="preserve"> </w:t>
      </w:r>
      <w:proofErr w:type="gramStart"/>
      <w:r w:rsidRPr="00FF7B44">
        <w:rPr>
          <w:rFonts w:ascii="Times New Roman" w:hAnsi="Times New Roman" w:cs="Times New Roman"/>
        </w:rPr>
        <w:t>ю</w:t>
      </w:r>
      <w:proofErr w:type="gramEnd"/>
      <w:r w:rsidRPr="00FF7B44">
        <w:rPr>
          <w:rFonts w:ascii="Times New Roman" w:hAnsi="Times New Roman" w:cs="Times New Roman"/>
        </w:rPr>
        <w:t xml:space="preserve">рид. ин-т МВД России им. В. В. Лукьянова ; [редкол.: Л. Д. Матросова (пред.) и др.]. - Орел, 2023. - С. 47—51. УДК 343.985.7 + 351.74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 xml:space="preserve">Касимов, М. А. Исследование предметов и документов при расследовании преступлений, связанных с публичным распространением заведомо ложной информации об использовании Вооруженных Сил Российской Федерации / Касимов М. А., Цахуев А. В. // Закон и право. - 2023. — № 11. — С. 224—227. УДК 343.985.7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Кашинский, М. Ю. Проблемы межведомственного взаимодействия при расследовании преступлений и общественно опасных деяний лиц с психическими расстройствами / Кашинский Михаил Юльевич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115—118. УДК 343.985.7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Кипень, В. Н. Биоинформатический подход к анализу данных полногеномного секвенирования для поиска однонуклеотидных замен, способных дифференцировать близкородственные биологические виды / Кипень Вячеслав Николаевич, Снытков Евгений Владимирович // 343.98 Роль и значение судебно-экспертной деятельности и судебной экспертологии в обеспечении национальной безопасности : материалы междунар. науч</w:t>
      </w:r>
      <w:proofErr w:type="gramStart"/>
      <w:r w:rsidRPr="00FF7B44">
        <w:rPr>
          <w:rFonts w:ascii="Times New Roman" w:hAnsi="Times New Roman" w:cs="Times New Roman"/>
        </w:rPr>
        <w:t>.-</w:t>
      </w:r>
      <w:proofErr w:type="gramEnd"/>
      <w:r w:rsidRPr="00FF7B44">
        <w:rPr>
          <w:rFonts w:ascii="Times New Roman" w:hAnsi="Times New Roman" w:cs="Times New Roman"/>
        </w:rPr>
        <w:t>практ. конф., Минск, 19-20 окт. 2023 г. / Гос. ком. судеб. экспертиз Респ. Беларусь, Науч.-практ. центр Гос. ком. судеб. экспертиз Респ.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118—122. УДК 343.985.7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Клевзович, В. И. Особенности проведения судебно-технических экспертиз в сфере промышленной безопасности / Клевзович Виктор Иванович, Иванов Виктор Петрович, Белогурцев Александр Гавриилович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123—125. УДК 343.983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 xml:space="preserve">Климова, М. И. Специфика задач оперативно-разыскного обеспечения раскрытия и расследования преступлений против конституционных прав и свобод человека и гражданина (гл. 19 УК РФ) [Электронный ресурс] / Климова М. И. // Научный вестник Орловского юридического института МВД России имени В. В. Лукьянова. - 2023. — № 3. — С. 227—233. УДК 343.985.8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FF7B44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Ковалик, Б. В. О механизме совершения мошеннических действий дистанционным способом / Б. В. Ковалик // Вестник Академии МВД Республики Беларусь. - 2023. — № 2. — С. 125—133. УДК 343.985.8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 xml:space="preserve">Козловский, П. В. Обеспечение судебного разбирательства в уголовном процессе органами, осуществляющими оперативно-розыскную деятельность и предварительное расследование [Электронный ресурс] / Козловский П. В. // Научный вестник Орловского юридического института МВД России имени В. В. Лукьянова. - 2023. — № 2. — С. 198—206. УДК 343.1 + 343.985.8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 xml:space="preserve">Конин, А. В. Криминалистические аспекты выявления фактов наркотрафика на воздушном транспорте [Электронный ресурс] / Конин А. В., Крамаренко В. П. // Научный вестник Орловского юридического института МВД России имени В. В. Лукьянова. - 2023. — № 1. — С. 201—210. УДК 343.985.7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 xml:space="preserve">Конобеева, С. А. Проблемы выявления и расследования серийных убийств / Конобеева С. А., Комбарова Е. Л. // Эксперт-криминалист. - 2023. — № 4. — С. 19—22. УДК 343.985.7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 xml:space="preserve">Корнаухова, Н. Г. К вопросу о генезисе оперативно-разыскной характеристики как самостоятельной дефиниции [Электронный ресурс] / Корнаухова Н. Г. // Научный вестник Орловского юридического института МВД России имени В. В. Лукьянова. - 2023. — № 2. — С. 251—258. УДК 343.985.8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FF7B44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Король, С. В. История становления на белорусских землях правового регулирования гласного содействия граждан органам, осуществляющим оперативно-розыскную деятельность до периода образования советского государства / С. В. Король // Вестник Академии МВД Республики Беларусь. - 2023. — № 2. — С. 133—138. УДК 343.985.8(09)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Кравец, В. В. Некоторые вопросы оперативно-розыскной характеристики преступлений экстремистской направленности в Республике Беларусь [Электронный ресурс] / В. В. Кравец // Актуальные проблемы права глазами молодежи : междунар. науч</w:t>
      </w:r>
      <w:proofErr w:type="gramStart"/>
      <w:r w:rsidRPr="00FF7B44">
        <w:rPr>
          <w:rFonts w:ascii="Times New Roman" w:hAnsi="Times New Roman" w:cs="Times New Roman"/>
        </w:rPr>
        <w:t>.-</w:t>
      </w:r>
      <w:proofErr w:type="gramEnd"/>
      <w:r w:rsidRPr="00FF7B44">
        <w:rPr>
          <w:rFonts w:ascii="Times New Roman" w:hAnsi="Times New Roman" w:cs="Times New Roman"/>
        </w:rPr>
        <w:t>практ. конф. (Орел, 25 мая 2023 г.) : сб. материалов / Орлов</w:t>
      </w:r>
      <w:proofErr w:type="gramStart"/>
      <w:r w:rsidRPr="00FF7B44">
        <w:rPr>
          <w:rFonts w:ascii="Times New Roman" w:hAnsi="Times New Roman" w:cs="Times New Roman"/>
        </w:rPr>
        <w:t>.</w:t>
      </w:r>
      <w:proofErr w:type="gramEnd"/>
      <w:r w:rsidRPr="00FF7B44">
        <w:rPr>
          <w:rFonts w:ascii="Times New Roman" w:hAnsi="Times New Roman" w:cs="Times New Roman"/>
        </w:rPr>
        <w:t xml:space="preserve"> </w:t>
      </w:r>
      <w:proofErr w:type="gramStart"/>
      <w:r w:rsidRPr="00FF7B44">
        <w:rPr>
          <w:rFonts w:ascii="Times New Roman" w:hAnsi="Times New Roman" w:cs="Times New Roman"/>
        </w:rPr>
        <w:t>ю</w:t>
      </w:r>
      <w:proofErr w:type="gramEnd"/>
      <w:r w:rsidRPr="00FF7B44">
        <w:rPr>
          <w:rFonts w:ascii="Times New Roman" w:hAnsi="Times New Roman" w:cs="Times New Roman"/>
        </w:rPr>
        <w:t>рид. ин-т МВД России им. В. В. Лукьянова ; [редкол.: К. В. Муравьев (пред.) и др.]. - Орел, 2023. - С. 186—188. УДК 343.985.8 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lastRenderedPageBreak/>
        <w:t xml:space="preserve">Криворучкина, Е. А. Использование специальных знаний при рассмотрении сообщения о незаконной рубке лесных насаждений и ее расследовании [Электронный ресурс] / Криворучкина Е. А. // Научный вестник Орловского юридического института МВД России имени В. В. Лукьянова. - 2023. — № 3. — С. 202—208. УДК 343.985.7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Кузнецова, Н. А. Особенности тактики допроса подозреваемого по делам о хулиганстве, совершенном в московском метрополитене [Электронный ресурс] / Н. А. Кузнецова, Е. И. Куприянов // Проблемы предварительного следствия и дознания</w:t>
      </w:r>
      <w:proofErr w:type="gramStart"/>
      <w:r w:rsidRPr="00FF7B44">
        <w:rPr>
          <w:rFonts w:ascii="Times New Roman" w:hAnsi="Times New Roman" w:cs="Times New Roman"/>
        </w:rPr>
        <w:t xml:space="preserve"> :</w:t>
      </w:r>
      <w:proofErr w:type="gramEnd"/>
      <w:r w:rsidRPr="00FF7B44">
        <w:rPr>
          <w:rFonts w:ascii="Times New Roman" w:hAnsi="Times New Roman" w:cs="Times New Roman"/>
        </w:rPr>
        <w:t xml:space="preserve"> сб. науч. тр. / ВНИИ МВД России ; [редкол.: О. И. Цоколова (пред.) и др.]. - Москва, 2022. - № 31. — С. 46—57. УДК 343.985.7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Лавелина, В. В. К вопросу о комплексном подходе при производстве генетических экспертиз в органах внутренних дел России / Лавелина Валерия Владимировна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125—129. УДК 343.982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Ладыненко, И. В. Отдельные особенности экспертных исследований при установлении наличия и размера отрицательных экономических последствий / Ладыненко Иван Васильевич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130—132. УДК 657:34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 xml:space="preserve">Лапина, А. А. Роль палинологии в расследовании преступлений / Лапина А. А., Романова О. Л. // Эксперт-криминалист. - 2023. — № 4. — С. 23—25. УДК 343.983.7:581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Лапунина, Т. А. Научно-методическое обеспечение судебной лингвистической экспертизы в Республике Беларусь: настоящее и перспективы / Лапунина Татьяна Альбертовна, Бабук Александр Вадимович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133—136. УДК 343.148:81'33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Лемеш, В. А. Определение возраста человека на основании анализа метилирования CPG-динуклеотидов / Лемеш Валентина Александровна, Кипень Вячеслав Николаевич, Буракова Арина Александровна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136—139. УДК 343.982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 xml:space="preserve">Леонтьев, А. Д. Нейрокомпьютинг: возможности и перспективы применения в расследовании преступлений / Леонтьев А. Д., Валькирия Н. И. // Эксперт-криминалист. - 2023. — № 4. — С. 6—8. УДК 343.985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 xml:space="preserve">Лисицын, А. Г. Организационно-правовые аспекты использования современных технологий при розыске преступников [Электронный ресурс] / Лисицын А. Г. // Научный вестник Орловского юридического института МВД России имени В. В. Лукьянова. - 2023. — № 3. — С. 234—240. УДК 343.985.8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Лисицын, А. Г. Проблемы раскрытия взяточничества оперативными подразделениями ОВД [Текст</w:t>
      </w:r>
      <w:proofErr w:type="gramStart"/>
      <w:r w:rsidRPr="00FF7B44">
        <w:rPr>
          <w:rFonts w:ascii="Times New Roman" w:hAnsi="Times New Roman" w:cs="Times New Roman"/>
        </w:rPr>
        <w:t xml:space="preserve"> :</w:t>
      </w:r>
      <w:proofErr w:type="gramEnd"/>
      <w:r w:rsidRPr="00FF7B44">
        <w:rPr>
          <w:rFonts w:ascii="Times New Roman" w:hAnsi="Times New Roman" w:cs="Times New Roman"/>
        </w:rPr>
        <w:t xml:space="preserve"> Электронный ресурс] / Лисицын А. Г. // 343.1 Современное уголовно-процессуальное право — уроки истории и проблемы дальнейшего реформирования : междунар. науч</w:t>
      </w:r>
      <w:proofErr w:type="gramStart"/>
      <w:r w:rsidRPr="00FF7B44">
        <w:rPr>
          <w:rFonts w:ascii="Times New Roman" w:hAnsi="Times New Roman" w:cs="Times New Roman"/>
        </w:rPr>
        <w:t>.-</w:t>
      </w:r>
      <w:proofErr w:type="gramEnd"/>
      <w:r w:rsidRPr="00FF7B44">
        <w:rPr>
          <w:rFonts w:ascii="Times New Roman" w:hAnsi="Times New Roman" w:cs="Times New Roman"/>
        </w:rPr>
        <w:t>практ. конф. (Орел, 12-13 окт. 2023 г.) : к 30-летию принятия Конституции РФ : сб. материалов : в 2 ч. / Орлов</w:t>
      </w:r>
      <w:proofErr w:type="gramStart"/>
      <w:r w:rsidRPr="00FF7B44">
        <w:rPr>
          <w:rFonts w:ascii="Times New Roman" w:hAnsi="Times New Roman" w:cs="Times New Roman"/>
        </w:rPr>
        <w:t>.</w:t>
      </w:r>
      <w:proofErr w:type="gramEnd"/>
      <w:r w:rsidRPr="00FF7B44">
        <w:rPr>
          <w:rFonts w:ascii="Times New Roman" w:hAnsi="Times New Roman" w:cs="Times New Roman"/>
        </w:rPr>
        <w:t xml:space="preserve"> </w:t>
      </w:r>
      <w:proofErr w:type="gramStart"/>
      <w:r w:rsidRPr="00FF7B44">
        <w:rPr>
          <w:rFonts w:ascii="Times New Roman" w:hAnsi="Times New Roman" w:cs="Times New Roman"/>
        </w:rPr>
        <w:t>ю</w:t>
      </w:r>
      <w:proofErr w:type="gramEnd"/>
      <w:r w:rsidRPr="00FF7B44">
        <w:rPr>
          <w:rFonts w:ascii="Times New Roman" w:hAnsi="Times New Roman" w:cs="Times New Roman"/>
        </w:rPr>
        <w:t xml:space="preserve">рид. ин-т МВД России им. В. В. Лукьянова ; [редкол.: К. В. Муравьев (пред.) и др.]. - Орел, 2023. - Ч. 1. — С. 216—219. УДК 343.985.8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Логинов, К. А. Актуальные вопросы судебной автотехнической экспертизы / Логинов Кирилл Андреевич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 Респ.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139—141. УДК 343.985.7:656.13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Локтевич, О. И. Инновационные подходы во взаимодействии Следственного комитета и Государственного комитета судебных экспертиз по вопросам подготовки квалифицированных кадров / Локтевич Ольга Игоревна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Беларусь. - Минск, 2023. - С. 142—144. УДК 378.635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lastRenderedPageBreak/>
        <w:t>Лосева, В. Г. Современные сувенирные и рекламные (тестовые) билеты: инновационные технологии и судебная экспертиза / Лосева Виктория Геннадьевна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145—149. УДК 343.983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Лужинская, Е. Л. Современное состояние и перспективы развития процесса отбора образцов для сравнительного исследования в рамках судебной портретной экспертизы / Лужинская Елена Леонидовна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149—152. УДК 343.982.323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Лузгин, И. И. Методологические аспекты исследования информации как криминалистически значимого объекта / Лузгин Иван Иванович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153—156. УДК 343.98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Лукьянчикова, С. А. К вопросу об использовании данных бухгалтерского учета при доказывании по уголовным делам о преступлениях экономической направленности [Текст</w:t>
      </w:r>
      <w:proofErr w:type="gramStart"/>
      <w:r w:rsidRPr="00FF7B44">
        <w:rPr>
          <w:rFonts w:ascii="Times New Roman" w:hAnsi="Times New Roman" w:cs="Times New Roman"/>
        </w:rPr>
        <w:t xml:space="preserve"> :</w:t>
      </w:r>
      <w:proofErr w:type="gramEnd"/>
      <w:r w:rsidRPr="00FF7B44">
        <w:rPr>
          <w:rFonts w:ascii="Times New Roman" w:hAnsi="Times New Roman" w:cs="Times New Roman"/>
        </w:rPr>
        <w:t xml:space="preserve"> Электронный ресурс] / Лукьянчикова С. А. // 343.1 Современное уголовно-процессуальное право — уроки истории и проблемы дальнейшего реформирования : междунар. науч</w:t>
      </w:r>
      <w:proofErr w:type="gramStart"/>
      <w:r w:rsidRPr="00FF7B44">
        <w:rPr>
          <w:rFonts w:ascii="Times New Roman" w:hAnsi="Times New Roman" w:cs="Times New Roman"/>
        </w:rPr>
        <w:t>.-</w:t>
      </w:r>
      <w:proofErr w:type="gramEnd"/>
      <w:r w:rsidRPr="00FF7B44">
        <w:rPr>
          <w:rFonts w:ascii="Times New Roman" w:hAnsi="Times New Roman" w:cs="Times New Roman"/>
        </w:rPr>
        <w:t>практ. конф. (Орел, 12-13 окт. 2023 г.) : к 30-летию принятия Конституции РФ : сб. материалов : в 2 ч. / Орлов</w:t>
      </w:r>
      <w:proofErr w:type="gramStart"/>
      <w:r w:rsidRPr="00FF7B44">
        <w:rPr>
          <w:rFonts w:ascii="Times New Roman" w:hAnsi="Times New Roman" w:cs="Times New Roman"/>
        </w:rPr>
        <w:t>.</w:t>
      </w:r>
      <w:proofErr w:type="gramEnd"/>
      <w:r w:rsidRPr="00FF7B44">
        <w:rPr>
          <w:rFonts w:ascii="Times New Roman" w:hAnsi="Times New Roman" w:cs="Times New Roman"/>
        </w:rPr>
        <w:t xml:space="preserve"> </w:t>
      </w:r>
      <w:proofErr w:type="gramStart"/>
      <w:r w:rsidRPr="00FF7B44">
        <w:rPr>
          <w:rFonts w:ascii="Times New Roman" w:hAnsi="Times New Roman" w:cs="Times New Roman"/>
        </w:rPr>
        <w:t>ю</w:t>
      </w:r>
      <w:proofErr w:type="gramEnd"/>
      <w:r w:rsidRPr="00FF7B44">
        <w:rPr>
          <w:rFonts w:ascii="Times New Roman" w:hAnsi="Times New Roman" w:cs="Times New Roman"/>
        </w:rPr>
        <w:t xml:space="preserve">рид. ин-т МВД России им. В. В. Лукьянова ; [редкол.: К. В. Муравьев (пред.) и др.]. - Орел, 2023. - Ч. 1. — С. 219—223. УДК 343.985.7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 xml:space="preserve">Льянов, М. М. Понятие «электронные носители информации» применительно к расследованию преступлений / Льянов М. М. // Юридическая наука и правоохранительная практика. - 2023. — № 3 (65). — С. 74—81. УДК 343.985 + 343.14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Любаскина, И. В. Исследования подписей, выполненных китайским иероглифическим письмом / Любаскина Ирина Викторовна // 343.98 Роль и значение судебно-экспертной деятельности и судебной экспертологии в обеспечении национальной безопасности : материалы междунар. науч</w:t>
      </w:r>
      <w:proofErr w:type="gramStart"/>
      <w:r w:rsidRPr="00FF7B44">
        <w:rPr>
          <w:rFonts w:ascii="Times New Roman" w:hAnsi="Times New Roman" w:cs="Times New Roman"/>
        </w:rPr>
        <w:t>.-</w:t>
      </w:r>
      <w:proofErr w:type="gramEnd"/>
      <w:r w:rsidRPr="00FF7B44">
        <w:rPr>
          <w:rFonts w:ascii="Times New Roman" w:hAnsi="Times New Roman" w:cs="Times New Roman"/>
        </w:rPr>
        <w:t xml:space="preserve">практ. конф., Минск, 19-20 окт. 2023 г. / Гос. ком. судеб. экспертиз Респ. Беларусь, Науч.-практ. центр Гос. ком. судеб. экспертиз Респ. Беларусь, Ин-т повышения квалификации и переподгот. кадров Гос. ком. судеб. экспертиз Респ. Беларусь. - Минск, 2023. - С. 156—159. УДК 343.982.43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Магомедова,  З. И. Информационные технологии в деятельности полиции [Электронный ресурс] / Магомедова З. И. // Информационные технологии в деятельности правоохранительных органов: современное состояние, проблемы и перспективы : сб. науч. ст. / Орлов</w:t>
      </w:r>
      <w:proofErr w:type="gramStart"/>
      <w:r w:rsidRPr="00FF7B44">
        <w:rPr>
          <w:rFonts w:ascii="Times New Roman" w:hAnsi="Times New Roman" w:cs="Times New Roman"/>
        </w:rPr>
        <w:t>.</w:t>
      </w:r>
      <w:proofErr w:type="gramEnd"/>
      <w:r w:rsidRPr="00FF7B44">
        <w:rPr>
          <w:rFonts w:ascii="Times New Roman" w:hAnsi="Times New Roman" w:cs="Times New Roman"/>
        </w:rPr>
        <w:t xml:space="preserve"> </w:t>
      </w:r>
      <w:proofErr w:type="gramStart"/>
      <w:r w:rsidRPr="00FF7B44">
        <w:rPr>
          <w:rFonts w:ascii="Times New Roman" w:hAnsi="Times New Roman" w:cs="Times New Roman"/>
        </w:rPr>
        <w:t>ю</w:t>
      </w:r>
      <w:proofErr w:type="gramEnd"/>
      <w:r w:rsidRPr="00FF7B44">
        <w:rPr>
          <w:rFonts w:ascii="Times New Roman" w:hAnsi="Times New Roman" w:cs="Times New Roman"/>
        </w:rPr>
        <w:t xml:space="preserve">рид. ин-т МВД России им. В. В. Лукьянова ; [редкол.: Л. Д. Матросова (пред.) и др.]. - Орел, 2023. - С. 51—57. УДК 343.985.7 + 351.74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 xml:space="preserve">Маилян, А. В. Инновационные технологии получения и анализа оперативно-розыскной информации: правовые проблемы и перспективы внедрения [Электронный ресурс] / Маилян Ани Варужановна // Защитник закона. - 2023. — № 16. — С. 271—277. УДК 343.985.8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Макась, О. Г. Современные подходы фрактографического исследования отказов металлических деталей и элементов конструкций / Макась Оксана Геннадьевна, Залужный Геннадий Иосифович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160—163. УДК 343.983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Малышева, Е. В. Особенности проведения лингвистической экспертизы речевых актов оскорбления (по разным категориям дел) / Малышева Екатерина Валерьевна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163—165. УДК 343.148:81'33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Матлак, А. Н. Информационные источники в диагностической судебной баллистической экспертизе / Матлак Антон Николаевич // 343.98 Роль и значение судебно-экспертной деятельности и судебной экспертологии в обеспечении национальной безопасности : материалы междунар. науч</w:t>
      </w:r>
      <w:proofErr w:type="gramStart"/>
      <w:r w:rsidRPr="00FF7B44">
        <w:rPr>
          <w:rFonts w:ascii="Times New Roman" w:hAnsi="Times New Roman" w:cs="Times New Roman"/>
        </w:rPr>
        <w:t>.-</w:t>
      </w:r>
      <w:proofErr w:type="gramEnd"/>
      <w:r w:rsidRPr="00FF7B44">
        <w:rPr>
          <w:rFonts w:ascii="Times New Roman" w:hAnsi="Times New Roman" w:cs="Times New Roman"/>
        </w:rPr>
        <w:t>практ. конф., Минск, 19-20 окт. 2023 г. / Гос. ком. судеб. экспертиз Респ. Беларусь, Науч.-практ. центр Гос. ком. судеб. экспертиз Респ.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166—168. УДК 343.983.22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lastRenderedPageBreak/>
        <w:t>Матлак, Ю. В. Типы узлов пишущих (рисующих) приборов при проведении судебных технических экспертиз документов / Матлак Юлия Валерьевна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169—175. УДК 343.982.4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Матросова, Л. Д. Организационно-методические аспекты использования компьютерных технологий для обеспечения расследования дорожно-транспортных преступлений [Электронный ресурс] / Матросова Л. Д. // Информационные технологии в деятельности правоохранительных органов: современное состояние, проблемы и перспективы : сб. науч. ст. / Орлов</w:t>
      </w:r>
      <w:proofErr w:type="gramStart"/>
      <w:r w:rsidRPr="00FF7B44">
        <w:rPr>
          <w:rFonts w:ascii="Times New Roman" w:hAnsi="Times New Roman" w:cs="Times New Roman"/>
        </w:rPr>
        <w:t>.</w:t>
      </w:r>
      <w:proofErr w:type="gramEnd"/>
      <w:r w:rsidRPr="00FF7B44">
        <w:rPr>
          <w:rFonts w:ascii="Times New Roman" w:hAnsi="Times New Roman" w:cs="Times New Roman"/>
        </w:rPr>
        <w:t xml:space="preserve"> </w:t>
      </w:r>
      <w:proofErr w:type="gramStart"/>
      <w:r w:rsidRPr="00FF7B44">
        <w:rPr>
          <w:rFonts w:ascii="Times New Roman" w:hAnsi="Times New Roman" w:cs="Times New Roman"/>
        </w:rPr>
        <w:t>ю</w:t>
      </w:r>
      <w:proofErr w:type="gramEnd"/>
      <w:r w:rsidRPr="00FF7B44">
        <w:rPr>
          <w:rFonts w:ascii="Times New Roman" w:hAnsi="Times New Roman" w:cs="Times New Roman"/>
        </w:rPr>
        <w:t xml:space="preserve">рид. ин-т МВД России им. В. В. Лукьянова ; [редкол.: Л. Д. Матросова (пред.) и др.]. - Орел, 2023. - С. 7—18. УДК 343.985.7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Метр, В. Н. Использование иммуногистохимических методов в судебной медицине для определения давности и прижизненности повреждений / Метр Виталий Николаевич, Лихачева Светлана Николаевна, Крылов Андрей Юрьевич // 343.98 Роль и значение судебно-экспертной деятельности и судебной экспертологии в обеспечении национальной безопасности : материалы междунар. науч</w:t>
      </w:r>
      <w:proofErr w:type="gramStart"/>
      <w:r w:rsidRPr="00FF7B44">
        <w:rPr>
          <w:rFonts w:ascii="Times New Roman" w:hAnsi="Times New Roman" w:cs="Times New Roman"/>
        </w:rPr>
        <w:t>.-</w:t>
      </w:r>
      <w:proofErr w:type="gramEnd"/>
      <w:r w:rsidRPr="00FF7B44">
        <w:rPr>
          <w:rFonts w:ascii="Times New Roman" w:hAnsi="Times New Roman" w:cs="Times New Roman"/>
        </w:rPr>
        <w:t>практ. конф., Минск, 19-20 окт. 2023 г. / Гос. ком. судеб. экспертиз Респ. Беларусь, Науч.-практ. центр Гос. ком. судеб. экспертиз Респ.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176—178. УДК 340.6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Миронова, Н. В. Установление времени выполнения реквизитов документов по виду, составу и состоянию материала письма / Миронова Наталья Валентиновна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179—181. УДК 343.982.4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Митряев, И. С. Отдельные вопросы расследования правонарушений, совершаемых с использованием современных информационных технологий [Электронный ресурс] / Митряев И. С. // Информационные технологии в деятельности правоохранительных органов: современное состояние, проблемы и перспективы : сб. науч. ст. / Орлов</w:t>
      </w:r>
      <w:proofErr w:type="gramStart"/>
      <w:r w:rsidRPr="00FF7B44">
        <w:rPr>
          <w:rFonts w:ascii="Times New Roman" w:hAnsi="Times New Roman" w:cs="Times New Roman"/>
        </w:rPr>
        <w:t>.</w:t>
      </w:r>
      <w:proofErr w:type="gramEnd"/>
      <w:r w:rsidRPr="00FF7B44">
        <w:rPr>
          <w:rFonts w:ascii="Times New Roman" w:hAnsi="Times New Roman" w:cs="Times New Roman"/>
        </w:rPr>
        <w:t xml:space="preserve"> </w:t>
      </w:r>
      <w:proofErr w:type="gramStart"/>
      <w:r w:rsidRPr="00FF7B44">
        <w:rPr>
          <w:rFonts w:ascii="Times New Roman" w:hAnsi="Times New Roman" w:cs="Times New Roman"/>
        </w:rPr>
        <w:t>ю</w:t>
      </w:r>
      <w:proofErr w:type="gramEnd"/>
      <w:r w:rsidRPr="00FF7B44">
        <w:rPr>
          <w:rFonts w:ascii="Times New Roman" w:hAnsi="Times New Roman" w:cs="Times New Roman"/>
        </w:rPr>
        <w:t xml:space="preserve">рид. ин-т МВД России им. В. В. Лукьянова ; [редкол.: Л. Д. Матросова (пред.) и др.]. - Орел, 2023. - С. 93—96. УДК 343.985.7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Михалева, Н. В. Судебная экспертология как основа для формирования частной теории судебно-экологической экспертизы / Михалева Н. В.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182—185. УДК 349.6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Морозова, Н. В. К вопросу о некоторых значимых аспектах при исследовании голоса в ходе проведения судебной фоноскопической экспертизы [Текст</w:t>
      </w:r>
      <w:proofErr w:type="gramStart"/>
      <w:r w:rsidRPr="00FF7B44">
        <w:rPr>
          <w:rFonts w:ascii="Times New Roman" w:hAnsi="Times New Roman" w:cs="Times New Roman"/>
        </w:rPr>
        <w:t xml:space="preserve"> :</w:t>
      </w:r>
      <w:proofErr w:type="gramEnd"/>
      <w:r w:rsidRPr="00FF7B44">
        <w:rPr>
          <w:rFonts w:ascii="Times New Roman" w:hAnsi="Times New Roman" w:cs="Times New Roman"/>
        </w:rPr>
        <w:t xml:space="preserve"> Электронный ресурс] / Морозова Н. В. // 343.1 Современное уголовно-процессуальное право — уроки истории и проблемы дальнейшего реформирования : междунар. науч</w:t>
      </w:r>
      <w:proofErr w:type="gramStart"/>
      <w:r w:rsidRPr="00FF7B44">
        <w:rPr>
          <w:rFonts w:ascii="Times New Roman" w:hAnsi="Times New Roman" w:cs="Times New Roman"/>
        </w:rPr>
        <w:t>.-</w:t>
      </w:r>
      <w:proofErr w:type="gramEnd"/>
      <w:r w:rsidRPr="00FF7B44">
        <w:rPr>
          <w:rFonts w:ascii="Times New Roman" w:hAnsi="Times New Roman" w:cs="Times New Roman"/>
        </w:rPr>
        <w:t>практ. конф. (Орел, 12-13 окт. 2023 г.) : к 30-летию принятия Конституции РФ : сб. материалов : в 2 ч. / Орлов</w:t>
      </w:r>
      <w:proofErr w:type="gramStart"/>
      <w:r w:rsidRPr="00FF7B44">
        <w:rPr>
          <w:rFonts w:ascii="Times New Roman" w:hAnsi="Times New Roman" w:cs="Times New Roman"/>
        </w:rPr>
        <w:t>.</w:t>
      </w:r>
      <w:proofErr w:type="gramEnd"/>
      <w:r w:rsidRPr="00FF7B44">
        <w:rPr>
          <w:rFonts w:ascii="Times New Roman" w:hAnsi="Times New Roman" w:cs="Times New Roman"/>
        </w:rPr>
        <w:t xml:space="preserve"> </w:t>
      </w:r>
      <w:proofErr w:type="gramStart"/>
      <w:r w:rsidRPr="00FF7B44">
        <w:rPr>
          <w:rFonts w:ascii="Times New Roman" w:hAnsi="Times New Roman" w:cs="Times New Roman"/>
        </w:rPr>
        <w:t>ю</w:t>
      </w:r>
      <w:proofErr w:type="gramEnd"/>
      <w:r w:rsidRPr="00FF7B44">
        <w:rPr>
          <w:rFonts w:ascii="Times New Roman" w:hAnsi="Times New Roman" w:cs="Times New Roman"/>
        </w:rPr>
        <w:t xml:space="preserve">рид. ин-т МВД России им. В. В. Лукьянова ; [редкол.: К. В. Муравьев (пред.) и др.]. - Орел, 2023. - Ч. 1. — С. 250—253. УДК 343.982.323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Моссэ, И. Б. ДНК-идентификация психоэмоционального статуса личности / Моссэ Ирма Борисовна, Седляр Никита Геннадьевич // 343.98 Роль и значение судебно-экспертной деятельности и судебной экспертологии в обеспечении национальной безопасности : материалы междунар. науч</w:t>
      </w:r>
      <w:proofErr w:type="gramStart"/>
      <w:r w:rsidRPr="00FF7B44">
        <w:rPr>
          <w:rFonts w:ascii="Times New Roman" w:hAnsi="Times New Roman" w:cs="Times New Roman"/>
        </w:rPr>
        <w:t>.-</w:t>
      </w:r>
      <w:proofErr w:type="gramEnd"/>
      <w:r w:rsidRPr="00FF7B44">
        <w:rPr>
          <w:rFonts w:ascii="Times New Roman" w:hAnsi="Times New Roman" w:cs="Times New Roman"/>
        </w:rPr>
        <w:t>практ. конф., Минск, 19-20 окт. 2023 г. / Гос. ком. судеб. экспертиз Респ. Беларусь, Науч.-практ. центр Гос. ком. судеб. экспертиз Респ.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185—188. УДК 343.982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 xml:space="preserve">Мулдашев, Р. Н. Использование цифровых профилей личности и нейронных сетей при выявлении и расследовании преступлений / Мулдашев Р. Н., Холопова Е. Н. // Эксперт-криминалист. - 2023. — № 4. — С. 26—28. УДК 343.985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Мухитдинов, Т. С. Актуальные вопросы судебно-экономической экспертизы в сфере интеллектуальной собственности в Узбекистане / Мухитдинов Тимур Садретдинович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188—190. УДК 657:34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 xml:space="preserve">Неупокоева, И. А. Поджог как причина пожара в расследовании преступлений / Неупокоева И. А., Шеховцова Л. С. // Закон и право. - 2023. — № 11. — С. 246—249. УДК 343.985.7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lastRenderedPageBreak/>
        <w:t>Низаева, С. Р. Совершенствование криминалистического обеспечения раскрытия и расследования преступлений [Текст</w:t>
      </w:r>
      <w:proofErr w:type="gramStart"/>
      <w:r w:rsidRPr="00FF7B44">
        <w:rPr>
          <w:rFonts w:ascii="Times New Roman" w:hAnsi="Times New Roman" w:cs="Times New Roman"/>
        </w:rPr>
        <w:t xml:space="preserve"> :</w:t>
      </w:r>
      <w:proofErr w:type="gramEnd"/>
      <w:r w:rsidRPr="00FF7B44">
        <w:rPr>
          <w:rFonts w:ascii="Times New Roman" w:hAnsi="Times New Roman" w:cs="Times New Roman"/>
        </w:rPr>
        <w:t xml:space="preserve"> Электронный ресурс] / Низаева С. Р. // 343.1 Современное уголовно-процессуальное право – уроки истории и проблемы дальнейшего реформирования : междунар. науч</w:t>
      </w:r>
      <w:proofErr w:type="gramStart"/>
      <w:r w:rsidRPr="00FF7B44">
        <w:rPr>
          <w:rFonts w:ascii="Times New Roman" w:hAnsi="Times New Roman" w:cs="Times New Roman"/>
        </w:rPr>
        <w:t>.-</w:t>
      </w:r>
      <w:proofErr w:type="gramEnd"/>
      <w:r w:rsidRPr="00FF7B44">
        <w:rPr>
          <w:rFonts w:ascii="Times New Roman" w:hAnsi="Times New Roman" w:cs="Times New Roman"/>
        </w:rPr>
        <w:t>практ. конф. (Орел, 12–13 окт. 2023 г.) : к 30-летию принятия Конституции РФ : сб. материалов : в 2 ч. / Орлов</w:t>
      </w:r>
      <w:proofErr w:type="gramStart"/>
      <w:r w:rsidRPr="00FF7B44">
        <w:rPr>
          <w:rFonts w:ascii="Times New Roman" w:hAnsi="Times New Roman" w:cs="Times New Roman"/>
        </w:rPr>
        <w:t>.</w:t>
      </w:r>
      <w:proofErr w:type="gramEnd"/>
      <w:r w:rsidRPr="00FF7B44">
        <w:rPr>
          <w:rFonts w:ascii="Times New Roman" w:hAnsi="Times New Roman" w:cs="Times New Roman"/>
        </w:rPr>
        <w:t xml:space="preserve"> </w:t>
      </w:r>
      <w:proofErr w:type="gramStart"/>
      <w:r w:rsidRPr="00FF7B44">
        <w:rPr>
          <w:rFonts w:ascii="Times New Roman" w:hAnsi="Times New Roman" w:cs="Times New Roman"/>
        </w:rPr>
        <w:t>ю</w:t>
      </w:r>
      <w:proofErr w:type="gramEnd"/>
      <w:r w:rsidRPr="00FF7B44">
        <w:rPr>
          <w:rFonts w:ascii="Times New Roman" w:hAnsi="Times New Roman" w:cs="Times New Roman"/>
        </w:rPr>
        <w:t xml:space="preserve">рид. ин-т МВД России им. В. В. Лукьянова ; [редкол.: К. В. Муравьев (пред.) и др.]. - Орел, 2023. - Ч. 2. — С. 34—38. УДК 343.985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Никитина, Л. Ю. Использование информационных технологий при расследовании преступлений присвоения и растраты в сфере потребительского рынка [Электронный ресурс] / Никитина Л. Ю. // Информационные технологии в деятельности правоохранительных органов: современное состояние, проблемы и перспективы : сб. науч. ст. / Орлов</w:t>
      </w:r>
      <w:proofErr w:type="gramStart"/>
      <w:r w:rsidRPr="00FF7B44">
        <w:rPr>
          <w:rFonts w:ascii="Times New Roman" w:hAnsi="Times New Roman" w:cs="Times New Roman"/>
        </w:rPr>
        <w:t>.</w:t>
      </w:r>
      <w:proofErr w:type="gramEnd"/>
      <w:r w:rsidRPr="00FF7B44">
        <w:rPr>
          <w:rFonts w:ascii="Times New Roman" w:hAnsi="Times New Roman" w:cs="Times New Roman"/>
        </w:rPr>
        <w:t xml:space="preserve"> </w:t>
      </w:r>
      <w:proofErr w:type="gramStart"/>
      <w:r w:rsidRPr="00FF7B44">
        <w:rPr>
          <w:rFonts w:ascii="Times New Roman" w:hAnsi="Times New Roman" w:cs="Times New Roman"/>
        </w:rPr>
        <w:t>ю</w:t>
      </w:r>
      <w:proofErr w:type="gramEnd"/>
      <w:r w:rsidRPr="00FF7B44">
        <w:rPr>
          <w:rFonts w:ascii="Times New Roman" w:hAnsi="Times New Roman" w:cs="Times New Roman"/>
        </w:rPr>
        <w:t xml:space="preserve">рид. ин-т МВД России им. В. В. Лукьянова ; [редкол.: Л. Д. Матросова (пред.) и др.]. - Орел, 2023. - С. 37—39. УДК 343.985.7 + 004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 xml:space="preserve">Николаев, В. В. Ключевые проблемы, возникающие при производстве судебно-портретной экспертизы / Николаев В. В., Харченко С. В. // Эксперт-криминалист. - 2023. — № 4. — С. 35—37. УДК 343.982.323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Николюк, В. В. Судебное санкционирование проведения оперативно-разыскных мероприятий (ст. 9 закона об ОРД): правовые и организационные аспекты [Текст</w:t>
      </w:r>
      <w:proofErr w:type="gramStart"/>
      <w:r w:rsidRPr="00FF7B44">
        <w:rPr>
          <w:rFonts w:ascii="Times New Roman" w:hAnsi="Times New Roman" w:cs="Times New Roman"/>
        </w:rPr>
        <w:t xml:space="preserve"> :</w:t>
      </w:r>
      <w:proofErr w:type="gramEnd"/>
      <w:r w:rsidRPr="00FF7B44">
        <w:rPr>
          <w:rFonts w:ascii="Times New Roman" w:hAnsi="Times New Roman" w:cs="Times New Roman"/>
        </w:rPr>
        <w:t xml:space="preserve"> Электронный ресурс] / Николюк В. В. // 343.1 Современное уголовно-процессуальное право – уроки истории и проблемы дальнейшего реформирования : междунар. науч</w:t>
      </w:r>
      <w:proofErr w:type="gramStart"/>
      <w:r w:rsidRPr="00FF7B44">
        <w:rPr>
          <w:rFonts w:ascii="Times New Roman" w:hAnsi="Times New Roman" w:cs="Times New Roman"/>
        </w:rPr>
        <w:t>.-</w:t>
      </w:r>
      <w:proofErr w:type="gramEnd"/>
      <w:r w:rsidRPr="00FF7B44">
        <w:rPr>
          <w:rFonts w:ascii="Times New Roman" w:hAnsi="Times New Roman" w:cs="Times New Roman"/>
        </w:rPr>
        <w:t>практ. конф. (Орел, 12–13 окт. 2023 г.) : к 30-летию принятия Конституции РФ : сб. материалов : в 2 ч. / Орлов</w:t>
      </w:r>
      <w:proofErr w:type="gramStart"/>
      <w:r w:rsidRPr="00FF7B44">
        <w:rPr>
          <w:rFonts w:ascii="Times New Roman" w:hAnsi="Times New Roman" w:cs="Times New Roman"/>
        </w:rPr>
        <w:t>.</w:t>
      </w:r>
      <w:proofErr w:type="gramEnd"/>
      <w:r w:rsidRPr="00FF7B44">
        <w:rPr>
          <w:rFonts w:ascii="Times New Roman" w:hAnsi="Times New Roman" w:cs="Times New Roman"/>
        </w:rPr>
        <w:t xml:space="preserve"> </w:t>
      </w:r>
      <w:proofErr w:type="gramStart"/>
      <w:r w:rsidRPr="00FF7B44">
        <w:rPr>
          <w:rFonts w:ascii="Times New Roman" w:hAnsi="Times New Roman" w:cs="Times New Roman"/>
        </w:rPr>
        <w:t>ю</w:t>
      </w:r>
      <w:proofErr w:type="gramEnd"/>
      <w:r w:rsidRPr="00FF7B44">
        <w:rPr>
          <w:rFonts w:ascii="Times New Roman" w:hAnsi="Times New Roman" w:cs="Times New Roman"/>
        </w:rPr>
        <w:t xml:space="preserve">рид. ин-т МВД России им. В. В. Лукьянова ; [редкол.: К. В. Муравьев (пред.) и др.]. - Орел, 2023. - Ч. 2. — С. 38—44. УДК 343.985.8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Нугаева, Э. Д. Опыт международных проектов в сфере борьбы с киберпреступлениями [Текст</w:t>
      </w:r>
      <w:proofErr w:type="gramStart"/>
      <w:r w:rsidRPr="00FF7B44">
        <w:rPr>
          <w:rFonts w:ascii="Times New Roman" w:hAnsi="Times New Roman" w:cs="Times New Roman"/>
        </w:rPr>
        <w:t xml:space="preserve"> :</w:t>
      </w:r>
      <w:proofErr w:type="gramEnd"/>
      <w:r w:rsidRPr="00FF7B44">
        <w:rPr>
          <w:rFonts w:ascii="Times New Roman" w:hAnsi="Times New Roman" w:cs="Times New Roman"/>
        </w:rPr>
        <w:t xml:space="preserve"> Электронный ресурс] / Нугаева Э. Д., Чаплыгина В. Н. // 343.1 Современное уголовно-процессуальное право – уроки истории и проблемы дальнейшего реформирования : междунар. науч</w:t>
      </w:r>
      <w:proofErr w:type="gramStart"/>
      <w:r w:rsidRPr="00FF7B44">
        <w:rPr>
          <w:rFonts w:ascii="Times New Roman" w:hAnsi="Times New Roman" w:cs="Times New Roman"/>
        </w:rPr>
        <w:t>.-</w:t>
      </w:r>
      <w:proofErr w:type="gramEnd"/>
      <w:r w:rsidRPr="00FF7B44">
        <w:rPr>
          <w:rFonts w:ascii="Times New Roman" w:hAnsi="Times New Roman" w:cs="Times New Roman"/>
        </w:rPr>
        <w:t>практ. конф. (Орел, 12–13 окт. 2023 г.) : к 30-летию принятия Конституции РФ : сб. материалов : в 2 ч. / Орлов</w:t>
      </w:r>
      <w:proofErr w:type="gramStart"/>
      <w:r w:rsidRPr="00FF7B44">
        <w:rPr>
          <w:rFonts w:ascii="Times New Roman" w:hAnsi="Times New Roman" w:cs="Times New Roman"/>
        </w:rPr>
        <w:t>.</w:t>
      </w:r>
      <w:proofErr w:type="gramEnd"/>
      <w:r w:rsidRPr="00FF7B44">
        <w:rPr>
          <w:rFonts w:ascii="Times New Roman" w:hAnsi="Times New Roman" w:cs="Times New Roman"/>
        </w:rPr>
        <w:t xml:space="preserve"> </w:t>
      </w:r>
      <w:proofErr w:type="gramStart"/>
      <w:r w:rsidRPr="00FF7B44">
        <w:rPr>
          <w:rFonts w:ascii="Times New Roman" w:hAnsi="Times New Roman" w:cs="Times New Roman"/>
        </w:rPr>
        <w:t>ю</w:t>
      </w:r>
      <w:proofErr w:type="gramEnd"/>
      <w:r w:rsidRPr="00FF7B44">
        <w:rPr>
          <w:rFonts w:ascii="Times New Roman" w:hAnsi="Times New Roman" w:cs="Times New Roman"/>
        </w:rPr>
        <w:t xml:space="preserve">рид. ин-т МВД России им. В. В. Лукьянова ; [редкол.: К. В. Муравьев (пред.) и др.]. - Орел, 2023. - Ч. 2. — С. 45—50. УДК 343.985.7 + 341.4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Овсепян, А. Н. Особенности высококвалифицированного кадрового обеспечения судебно-экспертной деятельности: научно-методические и организационные подходы / Овсепян Аргам Норайрович, Гахнапетян Арам Петросович, Восканян Патвакан Степанович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191—195. УДК 343.98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Овсянников, А. В. Соблюдение прав и свобод лиц, содержащихся в изоляторах временного содержания подозреваемых и обвиняемых органов внутренних дел, на этапе получения оперативно значимой информации как гарант доказательственной базы в уголовном судопроизводстве [Текст</w:t>
      </w:r>
      <w:proofErr w:type="gramStart"/>
      <w:r w:rsidRPr="00FF7B44">
        <w:rPr>
          <w:rFonts w:ascii="Times New Roman" w:hAnsi="Times New Roman" w:cs="Times New Roman"/>
        </w:rPr>
        <w:t xml:space="preserve"> :</w:t>
      </w:r>
      <w:proofErr w:type="gramEnd"/>
      <w:r w:rsidRPr="00FF7B44">
        <w:rPr>
          <w:rFonts w:ascii="Times New Roman" w:hAnsi="Times New Roman" w:cs="Times New Roman"/>
        </w:rPr>
        <w:t xml:space="preserve"> </w:t>
      </w:r>
      <w:proofErr w:type="gramStart"/>
      <w:r w:rsidRPr="00FF7B44">
        <w:rPr>
          <w:rFonts w:ascii="Times New Roman" w:hAnsi="Times New Roman" w:cs="Times New Roman"/>
        </w:rPr>
        <w:t>Электронный ресурс] / Овсянников А. В. // Вестник Тюменского института повышения квалификации сотрудников МВД России. - 2023. — № 1.</w:t>
      </w:r>
      <w:proofErr w:type="gramEnd"/>
      <w:r w:rsidRPr="00FF7B44">
        <w:rPr>
          <w:rFonts w:ascii="Times New Roman" w:hAnsi="Times New Roman" w:cs="Times New Roman"/>
        </w:rPr>
        <w:t xml:space="preserve"> — С. 46—51. УДК 343.985.8 + 343.1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Огорелков, И. В. Автороведческая экспертиза: теория, практика и перспективы развития / Огорелков Игорь Витальевич // 343.98 Роль и значение судебно-экспертной деятельности и судебной экспертологии в обеспечении национальной безопасности : материалы междунар. науч</w:t>
      </w:r>
      <w:proofErr w:type="gramStart"/>
      <w:r w:rsidRPr="00FF7B44">
        <w:rPr>
          <w:rFonts w:ascii="Times New Roman" w:hAnsi="Times New Roman" w:cs="Times New Roman"/>
        </w:rPr>
        <w:t>.-</w:t>
      </w:r>
      <w:proofErr w:type="gramEnd"/>
      <w:r w:rsidRPr="00FF7B44">
        <w:rPr>
          <w:rFonts w:ascii="Times New Roman" w:hAnsi="Times New Roman" w:cs="Times New Roman"/>
        </w:rPr>
        <w:t>практ. конф., Минск, 19-20 окт. 2023 г. / Гос. ком. судеб. экспертиз Респ. Беларусь, Науч.-практ. центр Гос. ком. судеб. экспертиз Респ.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196—198. УДК 343.982.4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Остянко, Ю. И. Компенсация морального вреда (психических страданий) как актуальное направление судебной психиатрии / Остянко Юрий Иванович, Дукорский Владимир Владимирович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201—203. УДК 340.63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Павлють, О. В. Уровневый принцип решения диагностических задач при проведении судебной почерковедческой экспертизы / Павлють Ольга Вячеславовна, Ковалева Елизавета Васильевна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204—207. УДК 343.982.43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 xml:space="preserve">Панченя, Д. Н. Основные направления повышения эффективности использования объектов волокнистой природы и изделий из них при расследовании преступлений / Панченя Дмитрий Николаевич, Пацкевич Александр Петрович // 343.98 Роль и значение судебно-экспертной деятельности и судебной </w:t>
      </w:r>
      <w:r w:rsidRPr="00FF7B44">
        <w:rPr>
          <w:rFonts w:ascii="Times New Roman" w:hAnsi="Times New Roman" w:cs="Times New Roman"/>
        </w:rPr>
        <w:lastRenderedPageBreak/>
        <w:t>экспертологии в обеспечении национальной безопасности : материалы междунар. науч</w:t>
      </w:r>
      <w:proofErr w:type="gramStart"/>
      <w:r w:rsidRPr="00FF7B44">
        <w:rPr>
          <w:rFonts w:ascii="Times New Roman" w:hAnsi="Times New Roman" w:cs="Times New Roman"/>
        </w:rPr>
        <w:t>.-</w:t>
      </w:r>
      <w:proofErr w:type="gramEnd"/>
      <w:r w:rsidRPr="00FF7B44">
        <w:rPr>
          <w:rFonts w:ascii="Times New Roman" w:hAnsi="Times New Roman" w:cs="Times New Roman"/>
        </w:rPr>
        <w:t>практ. конф., Минск, 19-20 окт. 2023 г. / Гос. ком. судеб. экспертиз Респ. Беларусь, Науч.-практ. центр Гос. ком. судеб. экспертиз Респ.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207—210. УДК 343.983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FF7B44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Пашута, Н. Н. Об установлении достаточных данных, указывающих на признаки преступления: криминалистический аспект / Н. Н. Пашута // Вестник Академии МВД Республики Беларусь. - 2023. — № 2. — С. 145—151. УДК 343.985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Пекарская, К. Л. Вопросы применения цифровых технологий в габитоскопии и судебной портретной экспертизе / Пекарская Ксения Людвиговна, Чванкин Вадим Аркадьевич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211—212. УДК 343.982.323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Перезолова, Д. А. Теоретические и правовые особенности раскрытия преступлений, совершаемых с использованием криптовалют [Электронный ресурс] / Перезолова Д. А., Малышев К. С. // Информационные технологии в деятельности правоохранительных органов: современное состояние, проблемы и перспективы : сб. науч. ст. / Орлов</w:t>
      </w:r>
      <w:proofErr w:type="gramStart"/>
      <w:r w:rsidRPr="00FF7B44">
        <w:rPr>
          <w:rFonts w:ascii="Times New Roman" w:hAnsi="Times New Roman" w:cs="Times New Roman"/>
        </w:rPr>
        <w:t>.</w:t>
      </w:r>
      <w:proofErr w:type="gramEnd"/>
      <w:r w:rsidRPr="00FF7B44">
        <w:rPr>
          <w:rFonts w:ascii="Times New Roman" w:hAnsi="Times New Roman" w:cs="Times New Roman"/>
        </w:rPr>
        <w:t xml:space="preserve"> </w:t>
      </w:r>
      <w:proofErr w:type="gramStart"/>
      <w:r w:rsidRPr="00FF7B44">
        <w:rPr>
          <w:rFonts w:ascii="Times New Roman" w:hAnsi="Times New Roman" w:cs="Times New Roman"/>
        </w:rPr>
        <w:t>ю</w:t>
      </w:r>
      <w:proofErr w:type="gramEnd"/>
      <w:r w:rsidRPr="00FF7B44">
        <w:rPr>
          <w:rFonts w:ascii="Times New Roman" w:hAnsi="Times New Roman" w:cs="Times New Roman"/>
        </w:rPr>
        <w:t xml:space="preserve">рид. ин-т МВД России им. В. В. Лукьянова ; [редкол.: Л. Д. Матросова (пред.) и др.]. - Орел, 2023. - С. 79—82. УДК 343.985.7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FF7B44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Пилюшин, С. В. Категория «аналитика» в оперативно-розыскной деятельности / С. В. Пилюшин // Вестник Академии МВД Республики Беларусь. - 2023. — № 2. — С. 152—156. УДК 343.985.8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 xml:space="preserve">Поддубный, И. В. Некоторые особенности раскрытия преступлений, совершаемых с использованием информационно-телекоммуникационных технологий [Электронный ресурс] / Поддубный И. В., Флоря Д. Ф. // Научный вестник Орловского юридического института МВД России имени В. В. Лукьянова. - 2023. — № 2. — С. 259—266. УДК 343.985.8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Подполухо, М. М. Особенности исследования изображений рукописей в копиях, изготовленных способом контактного копирования / Подполухо Максим Михайлович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213—216. УДК 343.982.43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Поливанная, Е. М. Оперативное обслуживание объектов, задействованных при совершении преступлений с использованием криптовалют [Электронный ресурс] / Поливанная Е. М., Малышев К. С. // Информационные технологии в деятельности правоохранительных органов: современное состояние, проблемы и перспективы : сб. науч. ст. / Орлов</w:t>
      </w:r>
      <w:proofErr w:type="gramStart"/>
      <w:r w:rsidRPr="00FF7B44">
        <w:rPr>
          <w:rFonts w:ascii="Times New Roman" w:hAnsi="Times New Roman" w:cs="Times New Roman"/>
        </w:rPr>
        <w:t>.</w:t>
      </w:r>
      <w:proofErr w:type="gramEnd"/>
      <w:r w:rsidRPr="00FF7B44">
        <w:rPr>
          <w:rFonts w:ascii="Times New Roman" w:hAnsi="Times New Roman" w:cs="Times New Roman"/>
        </w:rPr>
        <w:t xml:space="preserve"> </w:t>
      </w:r>
      <w:proofErr w:type="gramStart"/>
      <w:r w:rsidRPr="00FF7B44">
        <w:rPr>
          <w:rFonts w:ascii="Times New Roman" w:hAnsi="Times New Roman" w:cs="Times New Roman"/>
        </w:rPr>
        <w:t>ю</w:t>
      </w:r>
      <w:proofErr w:type="gramEnd"/>
      <w:r w:rsidRPr="00FF7B44">
        <w:rPr>
          <w:rFonts w:ascii="Times New Roman" w:hAnsi="Times New Roman" w:cs="Times New Roman"/>
        </w:rPr>
        <w:t xml:space="preserve">рид. ин-т МВД России им. В. В. Лукьянова ; [редкол.: Л. Д. Матросова (пред.) и др.]. - Орел, 2023. - С. 82—85. УДК 343.985.7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FF7B44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Поляковская, Н. В. Об обстановке совершения преступлений с использованием информационных технологий / Н. В. Поляковская // Вестник Академии МВД Республики Беларусь. - 2023. — № 2. — С. 156—161. УДК 343.985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Рамазанова, А. Р. Врожденные бронхогенные кисты / Рамазанова Айнаш Рамазановна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 Респ.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219—224. УДК 340.6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Рахманов, С. Б. Вопросы внедрения цифровой судебно-медицинской диагностики в Республике Казахстан / Рахманов Сапаргали Бекжанулы, Зулпанов Бахтияр Кабулович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228—233. УДК 340.6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Романов, А. А. Специфика судебного психолингвистического исследования с элементами профайлинга / Романов Алексей Аркадьевич, Романова Лариса Алексеевна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236—238. УДК 343.148:81'33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 xml:space="preserve">Саитова, Н. С. Дактилоскопия и ДНК-типирование / Саитова Нийёра Собиржоновна // 343.98 Роль и значение судебно-экспертной деятельности и судебной экспертологии в обеспечении национальной </w:t>
      </w:r>
      <w:r w:rsidRPr="00FF7B44">
        <w:rPr>
          <w:rFonts w:ascii="Times New Roman" w:hAnsi="Times New Roman" w:cs="Times New Roman"/>
        </w:rPr>
        <w:lastRenderedPageBreak/>
        <w:t>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 Респ.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242—245. УДК 343.982.34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Сакун, Т. Н. Анализ предсмертных записок несовершеннолетних (16 лет) / Сакун Татьяна Николаевна // 343.98 Роль и значение судебно-экспертной деятельности и судебной экспертологии в обеспечении национальной безопасности : материалы междунар. науч</w:t>
      </w:r>
      <w:proofErr w:type="gramStart"/>
      <w:r w:rsidRPr="00FF7B44">
        <w:rPr>
          <w:rFonts w:ascii="Times New Roman" w:hAnsi="Times New Roman" w:cs="Times New Roman"/>
        </w:rPr>
        <w:t>.-</w:t>
      </w:r>
      <w:proofErr w:type="gramEnd"/>
      <w:r w:rsidRPr="00FF7B44">
        <w:rPr>
          <w:rFonts w:ascii="Times New Roman" w:hAnsi="Times New Roman" w:cs="Times New Roman"/>
        </w:rPr>
        <w:t xml:space="preserve">практ. конф., Минск, 19-20 окт. 2023 г. / Гос. ком. судеб. экспертиз Респ. Беларусь, Науч.-практ. центр Гос. ком. судеб. экспертиз Респ. Беларусь, Ин-т повышения квалификации и переподгот. кадров Гос. ком. судеб. экспертиз Респ. Беларусь. - Минск, 2023. - С. 245—248. УДК 343.982.4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 xml:space="preserve">Салишев, С. Н. О необходимости криминалистического обеспечения деятельности общественного помощника следователя / Салишев С. Н., Попова Е. И. // Закон и право. - 2023. — № 11. — С. 257—260. УДК 343.98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Самадова, Ф. З. О совершенствовании современной судебно-экспертной деятельности и роли инновационных технологий / Самадова Фарангез Зайниддиновна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249—252. УДК 343.98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Самойло, В. А. Способы легализации преступных доходов с использованием криптовалют [Электронный ресурс] / В. А. Самойло // Актуальные проблемы права глазами молодежи : междунар. науч</w:t>
      </w:r>
      <w:proofErr w:type="gramStart"/>
      <w:r w:rsidRPr="00FF7B44">
        <w:rPr>
          <w:rFonts w:ascii="Times New Roman" w:hAnsi="Times New Roman" w:cs="Times New Roman"/>
        </w:rPr>
        <w:t>.-</w:t>
      </w:r>
      <w:proofErr w:type="gramEnd"/>
      <w:r w:rsidRPr="00FF7B44">
        <w:rPr>
          <w:rFonts w:ascii="Times New Roman" w:hAnsi="Times New Roman" w:cs="Times New Roman"/>
        </w:rPr>
        <w:t>практ. конф. (Орел, 25 мая 2023 г.) : сб. материалов / Орлов</w:t>
      </w:r>
      <w:proofErr w:type="gramStart"/>
      <w:r w:rsidRPr="00FF7B44">
        <w:rPr>
          <w:rFonts w:ascii="Times New Roman" w:hAnsi="Times New Roman" w:cs="Times New Roman"/>
        </w:rPr>
        <w:t>.</w:t>
      </w:r>
      <w:proofErr w:type="gramEnd"/>
      <w:r w:rsidRPr="00FF7B44">
        <w:rPr>
          <w:rFonts w:ascii="Times New Roman" w:hAnsi="Times New Roman" w:cs="Times New Roman"/>
        </w:rPr>
        <w:t xml:space="preserve"> </w:t>
      </w:r>
      <w:proofErr w:type="gramStart"/>
      <w:r w:rsidRPr="00FF7B44">
        <w:rPr>
          <w:rFonts w:ascii="Times New Roman" w:hAnsi="Times New Roman" w:cs="Times New Roman"/>
        </w:rPr>
        <w:t>ю</w:t>
      </w:r>
      <w:proofErr w:type="gramEnd"/>
      <w:r w:rsidRPr="00FF7B44">
        <w:rPr>
          <w:rFonts w:ascii="Times New Roman" w:hAnsi="Times New Roman" w:cs="Times New Roman"/>
        </w:rPr>
        <w:t>рид. ин-т МВД России им. В. В. Лукьянова ; [редкол.: К. В. Муравьев (пред.) и др.]. - Орел, 2023. - С. 296—298. УДК 343.985.7 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Самойлов, А. Ю. Характеристика следственной ситуации при расследовании хищений, совершенных с использованием электронных средств платежа, в отношении потерпевшего, утратившего контроль над банковской картой [Электронный ресурс] / Самойлов А. Ю. // Информационные технологии в деятельности правоохранительных органов: современное состояние, проблемы и перспективы : сб. науч. ст. / Орлов</w:t>
      </w:r>
      <w:proofErr w:type="gramStart"/>
      <w:r w:rsidRPr="00FF7B44">
        <w:rPr>
          <w:rFonts w:ascii="Times New Roman" w:hAnsi="Times New Roman" w:cs="Times New Roman"/>
        </w:rPr>
        <w:t>.</w:t>
      </w:r>
      <w:proofErr w:type="gramEnd"/>
      <w:r w:rsidRPr="00FF7B44">
        <w:rPr>
          <w:rFonts w:ascii="Times New Roman" w:hAnsi="Times New Roman" w:cs="Times New Roman"/>
        </w:rPr>
        <w:t xml:space="preserve"> </w:t>
      </w:r>
      <w:proofErr w:type="gramStart"/>
      <w:r w:rsidRPr="00FF7B44">
        <w:rPr>
          <w:rFonts w:ascii="Times New Roman" w:hAnsi="Times New Roman" w:cs="Times New Roman"/>
        </w:rPr>
        <w:t>ю</w:t>
      </w:r>
      <w:proofErr w:type="gramEnd"/>
      <w:r w:rsidRPr="00FF7B44">
        <w:rPr>
          <w:rFonts w:ascii="Times New Roman" w:hAnsi="Times New Roman" w:cs="Times New Roman"/>
        </w:rPr>
        <w:t>рид. ин-т МВД России им. В. В. Лукьянова ; [редкол.: Л. Д. Матросова (</w:t>
      </w:r>
      <w:proofErr w:type="gramStart"/>
      <w:r w:rsidRPr="00FF7B44">
        <w:rPr>
          <w:rFonts w:ascii="Times New Roman" w:hAnsi="Times New Roman" w:cs="Times New Roman"/>
        </w:rPr>
        <w:t>пред</w:t>
      </w:r>
      <w:proofErr w:type="gramEnd"/>
      <w:r w:rsidRPr="00FF7B44">
        <w:rPr>
          <w:rFonts w:ascii="Times New Roman" w:hAnsi="Times New Roman" w:cs="Times New Roman"/>
        </w:rPr>
        <w:t xml:space="preserve">.) и др.]. - Орел, 2023. - С. 77—79. УДК 343.985.7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 xml:space="preserve">Сергеев, А. Б. Отзыв на диссертацию А. Н. Антонова «Расследование преступлений в условиях международного вооруженного конфликта (правовое обеспечение, организация, методика)» / Сергеев А. Б. // Юридическая наука и правоохранительная практика. - 2023. — № 2 (64). — С. 89—95. Рецензия </w:t>
      </w:r>
      <w:proofErr w:type="gramStart"/>
      <w:r w:rsidRPr="00FF7B44">
        <w:rPr>
          <w:rFonts w:ascii="Times New Roman" w:hAnsi="Times New Roman" w:cs="Times New Roman"/>
        </w:rPr>
        <w:t>на</w:t>
      </w:r>
      <w:proofErr w:type="gramEnd"/>
      <w:r w:rsidRPr="00FF7B44">
        <w:rPr>
          <w:rFonts w:ascii="Times New Roman" w:hAnsi="Times New Roman" w:cs="Times New Roman"/>
        </w:rPr>
        <w:t>: Расследование преступлений в условиях международного вооруженного конфликта (правовое обеспечение, организация, методика)</w:t>
      </w:r>
      <w:proofErr w:type="gramStart"/>
      <w:r w:rsidRPr="00FF7B44">
        <w:rPr>
          <w:rFonts w:ascii="Times New Roman" w:hAnsi="Times New Roman" w:cs="Times New Roman"/>
        </w:rPr>
        <w:t xml:space="preserve"> :</w:t>
      </w:r>
      <w:proofErr w:type="gramEnd"/>
      <w:r w:rsidRPr="00FF7B44">
        <w:rPr>
          <w:rFonts w:ascii="Times New Roman" w:hAnsi="Times New Roman" w:cs="Times New Roman"/>
        </w:rPr>
        <w:t xml:space="preserve"> дис. ... д-ра юрид. наук : 5.1.4 / А. Н. Антонов. - Ульяновск, 2022. УДК 343.985.7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Скоромникова, О. А. Особенности установления времени выполнения реквизитов документов с использованием различных методов исследования / Скоромникова Ольга Алексеевна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257—259. УДК 343.982.4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Смирнов, И. М. Отдельные аспекты документирования и представления результатов оперативно-разыскной деятельности [Текст</w:t>
      </w:r>
      <w:proofErr w:type="gramStart"/>
      <w:r w:rsidRPr="00FF7B44">
        <w:rPr>
          <w:rFonts w:ascii="Times New Roman" w:hAnsi="Times New Roman" w:cs="Times New Roman"/>
        </w:rPr>
        <w:t xml:space="preserve"> :</w:t>
      </w:r>
      <w:proofErr w:type="gramEnd"/>
      <w:r w:rsidRPr="00FF7B44">
        <w:rPr>
          <w:rFonts w:ascii="Times New Roman" w:hAnsi="Times New Roman" w:cs="Times New Roman"/>
        </w:rPr>
        <w:t xml:space="preserve"> Электронный ресурс] / Смирнов И. М. // 343.1 Современное уголовно-процессуальное право – уроки истории и проблемы дальнейшего реформирования : междунар. науч</w:t>
      </w:r>
      <w:proofErr w:type="gramStart"/>
      <w:r w:rsidRPr="00FF7B44">
        <w:rPr>
          <w:rFonts w:ascii="Times New Roman" w:hAnsi="Times New Roman" w:cs="Times New Roman"/>
        </w:rPr>
        <w:t>.-</w:t>
      </w:r>
      <w:proofErr w:type="gramEnd"/>
      <w:r w:rsidRPr="00FF7B44">
        <w:rPr>
          <w:rFonts w:ascii="Times New Roman" w:hAnsi="Times New Roman" w:cs="Times New Roman"/>
        </w:rPr>
        <w:t>практ. конф. (Орел, 12–13 окт. 2023 г.) : к 30-летию принятия Конституции РФ : сб. материалов : в 2 ч. / Орлов</w:t>
      </w:r>
      <w:proofErr w:type="gramStart"/>
      <w:r w:rsidRPr="00FF7B44">
        <w:rPr>
          <w:rFonts w:ascii="Times New Roman" w:hAnsi="Times New Roman" w:cs="Times New Roman"/>
        </w:rPr>
        <w:t>.</w:t>
      </w:r>
      <w:proofErr w:type="gramEnd"/>
      <w:r w:rsidRPr="00FF7B44">
        <w:rPr>
          <w:rFonts w:ascii="Times New Roman" w:hAnsi="Times New Roman" w:cs="Times New Roman"/>
        </w:rPr>
        <w:t xml:space="preserve"> </w:t>
      </w:r>
      <w:proofErr w:type="gramStart"/>
      <w:r w:rsidRPr="00FF7B44">
        <w:rPr>
          <w:rFonts w:ascii="Times New Roman" w:hAnsi="Times New Roman" w:cs="Times New Roman"/>
        </w:rPr>
        <w:t>ю</w:t>
      </w:r>
      <w:proofErr w:type="gramEnd"/>
      <w:r w:rsidRPr="00FF7B44">
        <w:rPr>
          <w:rFonts w:ascii="Times New Roman" w:hAnsi="Times New Roman" w:cs="Times New Roman"/>
        </w:rPr>
        <w:t xml:space="preserve">рид. ин-т МВД России им. В. В. Лукьянова ; [редкол.: К. В. Муравьев (пред.) и др.]. - Орел, 2023. - Ч. 2. — С. 118—124. УДК 343.985.8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Смирнов, И. М. Отдельные аспекты документирования и представления результатов оперативно-разыскной деятельности [Текст</w:t>
      </w:r>
      <w:proofErr w:type="gramStart"/>
      <w:r w:rsidRPr="00FF7B44">
        <w:rPr>
          <w:rFonts w:ascii="Times New Roman" w:hAnsi="Times New Roman" w:cs="Times New Roman"/>
        </w:rPr>
        <w:t xml:space="preserve"> :</w:t>
      </w:r>
      <w:proofErr w:type="gramEnd"/>
      <w:r w:rsidRPr="00FF7B44">
        <w:rPr>
          <w:rFonts w:ascii="Times New Roman" w:hAnsi="Times New Roman" w:cs="Times New Roman"/>
        </w:rPr>
        <w:t xml:space="preserve"> Электронный ресурс] / Смирнов И. М. // 343.1 Современное уголовно-процессуальное право – уроки истории и проблемы дальнейшего реформирования : междунар. науч</w:t>
      </w:r>
      <w:proofErr w:type="gramStart"/>
      <w:r w:rsidRPr="00FF7B44">
        <w:rPr>
          <w:rFonts w:ascii="Times New Roman" w:hAnsi="Times New Roman" w:cs="Times New Roman"/>
        </w:rPr>
        <w:t>.-</w:t>
      </w:r>
      <w:proofErr w:type="gramEnd"/>
      <w:r w:rsidRPr="00FF7B44">
        <w:rPr>
          <w:rFonts w:ascii="Times New Roman" w:hAnsi="Times New Roman" w:cs="Times New Roman"/>
        </w:rPr>
        <w:t>практ. конф. (Орел, 12–13 окт. 2023 г.) : к 30-летию принятия Конституции РФ : сб. материалов : в 2 ч. / Орлов</w:t>
      </w:r>
      <w:proofErr w:type="gramStart"/>
      <w:r w:rsidRPr="00FF7B44">
        <w:rPr>
          <w:rFonts w:ascii="Times New Roman" w:hAnsi="Times New Roman" w:cs="Times New Roman"/>
        </w:rPr>
        <w:t>.</w:t>
      </w:r>
      <w:proofErr w:type="gramEnd"/>
      <w:r w:rsidRPr="00FF7B44">
        <w:rPr>
          <w:rFonts w:ascii="Times New Roman" w:hAnsi="Times New Roman" w:cs="Times New Roman"/>
        </w:rPr>
        <w:t xml:space="preserve"> </w:t>
      </w:r>
      <w:proofErr w:type="gramStart"/>
      <w:r w:rsidRPr="00FF7B44">
        <w:rPr>
          <w:rFonts w:ascii="Times New Roman" w:hAnsi="Times New Roman" w:cs="Times New Roman"/>
        </w:rPr>
        <w:t>ю</w:t>
      </w:r>
      <w:proofErr w:type="gramEnd"/>
      <w:r w:rsidRPr="00FF7B44">
        <w:rPr>
          <w:rFonts w:ascii="Times New Roman" w:hAnsi="Times New Roman" w:cs="Times New Roman"/>
        </w:rPr>
        <w:t xml:space="preserve">рид. ин-т МВД России им. В. В. Лукьянова ; [редкол.: К. В. Муравьев (пред.) и др.]. - Орел, 2023. - Ч. 2. — С. 118—124. УДК 343.985.8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Смоленчук, В. Н. К вопросу использования специальных знаний при проведении комплексных исследований по делам о дорожно-транспортных происшествиях / Смоленчук Владимир Никитович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259—262. УДК 343.985.7:656.13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lastRenderedPageBreak/>
        <w:t>Сныткова, А. Ю. Судебно-психиатрическая экспертиза лиц с установленным диагнозом «шизотипическое расстройство» в гражданском и уголовном процессе / Сныткова Анастасия Юрьевна, Волковыцкий Андрей Григорьевич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263—265. УДК 340.63 + 347.9 + 343.1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Сохарев, Е. Ю. Реконструкция причин и обстоятельств смерти погибшего из захоронения железного века / Сохарев Евгений Юрьевич, Балабай Алёна Юрьевна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266—270. УДК 340.6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Сретенцев, А. Н. К вопросу о возможностях искусственного интеллекта в решении теоретических и прикладных задач криминалистики [Текст</w:t>
      </w:r>
      <w:proofErr w:type="gramStart"/>
      <w:r w:rsidRPr="00FF7B44">
        <w:rPr>
          <w:rFonts w:ascii="Times New Roman" w:hAnsi="Times New Roman" w:cs="Times New Roman"/>
        </w:rPr>
        <w:t xml:space="preserve"> :</w:t>
      </w:r>
      <w:proofErr w:type="gramEnd"/>
      <w:r w:rsidRPr="00FF7B44">
        <w:rPr>
          <w:rFonts w:ascii="Times New Roman" w:hAnsi="Times New Roman" w:cs="Times New Roman"/>
        </w:rPr>
        <w:t xml:space="preserve"> Электронный ресурс] / Сретенцев А. Н. // 343.1 Современное уголовно-процессуальное право – уроки истории и проблемы дальнейшего реформирования : междунар. науч</w:t>
      </w:r>
      <w:proofErr w:type="gramStart"/>
      <w:r w:rsidRPr="00FF7B44">
        <w:rPr>
          <w:rFonts w:ascii="Times New Roman" w:hAnsi="Times New Roman" w:cs="Times New Roman"/>
        </w:rPr>
        <w:t>.-</w:t>
      </w:r>
      <w:proofErr w:type="gramEnd"/>
      <w:r w:rsidRPr="00FF7B44">
        <w:rPr>
          <w:rFonts w:ascii="Times New Roman" w:hAnsi="Times New Roman" w:cs="Times New Roman"/>
        </w:rPr>
        <w:t>практ. конф. (Орел, 12–13 окт. 2023 г.) : к 30-летию принятия Конституции РФ : сб. материалов : в 2 ч. / Орлов</w:t>
      </w:r>
      <w:proofErr w:type="gramStart"/>
      <w:r w:rsidRPr="00FF7B44">
        <w:rPr>
          <w:rFonts w:ascii="Times New Roman" w:hAnsi="Times New Roman" w:cs="Times New Roman"/>
        </w:rPr>
        <w:t>.</w:t>
      </w:r>
      <w:proofErr w:type="gramEnd"/>
      <w:r w:rsidRPr="00FF7B44">
        <w:rPr>
          <w:rFonts w:ascii="Times New Roman" w:hAnsi="Times New Roman" w:cs="Times New Roman"/>
        </w:rPr>
        <w:t xml:space="preserve"> </w:t>
      </w:r>
      <w:proofErr w:type="gramStart"/>
      <w:r w:rsidRPr="00FF7B44">
        <w:rPr>
          <w:rFonts w:ascii="Times New Roman" w:hAnsi="Times New Roman" w:cs="Times New Roman"/>
        </w:rPr>
        <w:t>ю</w:t>
      </w:r>
      <w:proofErr w:type="gramEnd"/>
      <w:r w:rsidRPr="00FF7B44">
        <w:rPr>
          <w:rFonts w:ascii="Times New Roman" w:hAnsi="Times New Roman" w:cs="Times New Roman"/>
        </w:rPr>
        <w:t xml:space="preserve">рид. ин-т МВД России им. В. В. Лукьянова ; [редкол.: К. В. Муравьев (пред.) и др.]. - Орел, 2023. - Ч. 2. — С. 128—130. УДК 343.985 + 004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 xml:space="preserve">Сретенцев, Д. Н. Возможные направления совершенствования законодательства России в сфере судебно-экспертной деятельности на основе анализа законодательной базы стран СНГ / Сретенцев Д. Н. // Закон и право. - 2023. — № 11. — С. 261—264. УДК 343.98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Сретенцев, Д. Н. Использование цифровых технологий в правоприменительной деятельности [Текст</w:t>
      </w:r>
      <w:proofErr w:type="gramStart"/>
      <w:r w:rsidRPr="00FF7B44">
        <w:rPr>
          <w:rFonts w:ascii="Times New Roman" w:hAnsi="Times New Roman" w:cs="Times New Roman"/>
        </w:rPr>
        <w:t xml:space="preserve"> :</w:t>
      </w:r>
      <w:proofErr w:type="gramEnd"/>
      <w:r w:rsidRPr="00FF7B44">
        <w:rPr>
          <w:rFonts w:ascii="Times New Roman" w:hAnsi="Times New Roman" w:cs="Times New Roman"/>
        </w:rPr>
        <w:t xml:space="preserve"> Электронный ресурс] / Сретенцев Д. Н., Сретенцева В. Е. // 343.1 Современное уголовно-процессуальное право – уроки истории и проблемы дальнейшего реформирования : междунар. науч</w:t>
      </w:r>
      <w:proofErr w:type="gramStart"/>
      <w:r w:rsidRPr="00FF7B44">
        <w:rPr>
          <w:rFonts w:ascii="Times New Roman" w:hAnsi="Times New Roman" w:cs="Times New Roman"/>
        </w:rPr>
        <w:t>.-</w:t>
      </w:r>
      <w:proofErr w:type="gramEnd"/>
      <w:r w:rsidRPr="00FF7B44">
        <w:rPr>
          <w:rFonts w:ascii="Times New Roman" w:hAnsi="Times New Roman" w:cs="Times New Roman"/>
        </w:rPr>
        <w:t>практ. конф. (Орел, 12–13 окт. 2023 г.) : к 30-летию принятия Конституции РФ : сб. материалов : в 2 ч. / Орлов</w:t>
      </w:r>
      <w:proofErr w:type="gramStart"/>
      <w:r w:rsidRPr="00FF7B44">
        <w:rPr>
          <w:rFonts w:ascii="Times New Roman" w:hAnsi="Times New Roman" w:cs="Times New Roman"/>
        </w:rPr>
        <w:t>.</w:t>
      </w:r>
      <w:proofErr w:type="gramEnd"/>
      <w:r w:rsidRPr="00FF7B44">
        <w:rPr>
          <w:rFonts w:ascii="Times New Roman" w:hAnsi="Times New Roman" w:cs="Times New Roman"/>
        </w:rPr>
        <w:t xml:space="preserve"> </w:t>
      </w:r>
      <w:proofErr w:type="gramStart"/>
      <w:r w:rsidRPr="00FF7B44">
        <w:rPr>
          <w:rFonts w:ascii="Times New Roman" w:hAnsi="Times New Roman" w:cs="Times New Roman"/>
        </w:rPr>
        <w:t>ю</w:t>
      </w:r>
      <w:proofErr w:type="gramEnd"/>
      <w:r w:rsidRPr="00FF7B44">
        <w:rPr>
          <w:rFonts w:ascii="Times New Roman" w:hAnsi="Times New Roman" w:cs="Times New Roman"/>
        </w:rPr>
        <w:t xml:space="preserve">рид. ин-т МВД России им. В. В. Лукьянова ; [редкол.: К. В. Муравьев (пред.) и др.]. - Орел, 2023. - Ч. 2. — С. 131—134. В статье затрагивается проблема применения цифровых технологий в криминалистической деятельности и раскрывается сущность термина «цифровая криминалистика» и её некоторые особенности. УДК 343.985 + 004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Стороженко, И. В. Актуальные вопросы судебной молекулярно-генетической экспертизы объектов животного происхождения / Стороженко Ирина Владиленовна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271—274. УДК 343.982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Стрижаков, Д. А. Идентификационные признаки присутствия скипидара на поверхности фрагментов древесины, подвергавшейся термическому воздействию / Стрижаков Дмитрий Александрович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274—276. УДК 343.983.4:543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 xml:space="preserve">Сумина, А. В. Анализ личности преступников, совершающих преступления с применением метательного стрелкового оружия: криминалистическое исследование / Сумина А. В. // Вестник Московского университета МВД России. - 2023. — № 4. — С. 194—197. УДК 343.985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Суриков, А. В. К вопросу развития методов исследования термических поражений гипсовых плит на месте пожара / Суриков Андрей Валерьевич, Зайнудинова Наталья Владимировна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276—278. УДК 343.983.4:543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 xml:space="preserve">Сучков, А. И. Особенности производства отдельных следственных действий при расследовании спровоцированных ДТП [Электронный ресурс] / Сучков А. И. // Научный вестник Орловского юридического института МВД России имени В. В. Лукьянова. - 2023. — № 2. — С. 232—241. УДК 343.985.7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Сущенко, С. А. Использование результатов специальных следственных мероприятий в уголовном процессе США [Текст</w:t>
      </w:r>
      <w:proofErr w:type="gramStart"/>
      <w:r w:rsidRPr="00FF7B44">
        <w:rPr>
          <w:rFonts w:ascii="Times New Roman" w:hAnsi="Times New Roman" w:cs="Times New Roman"/>
        </w:rPr>
        <w:t xml:space="preserve"> :</w:t>
      </w:r>
      <w:proofErr w:type="gramEnd"/>
      <w:r w:rsidRPr="00FF7B44">
        <w:rPr>
          <w:rFonts w:ascii="Times New Roman" w:hAnsi="Times New Roman" w:cs="Times New Roman"/>
        </w:rPr>
        <w:t xml:space="preserve"> Электронный ресурс] / Сущенко С. А. // 343.1 Современное уголовно-процессуальное право – уроки истории и проблемы дальнейшего реформирования : междунар. науч</w:t>
      </w:r>
      <w:proofErr w:type="gramStart"/>
      <w:r w:rsidRPr="00FF7B44">
        <w:rPr>
          <w:rFonts w:ascii="Times New Roman" w:hAnsi="Times New Roman" w:cs="Times New Roman"/>
        </w:rPr>
        <w:t>.-</w:t>
      </w:r>
      <w:proofErr w:type="gramEnd"/>
      <w:r w:rsidRPr="00FF7B44">
        <w:rPr>
          <w:rFonts w:ascii="Times New Roman" w:hAnsi="Times New Roman" w:cs="Times New Roman"/>
        </w:rPr>
        <w:t xml:space="preserve">практ. </w:t>
      </w:r>
      <w:r w:rsidRPr="00FF7B44">
        <w:rPr>
          <w:rFonts w:ascii="Times New Roman" w:hAnsi="Times New Roman" w:cs="Times New Roman"/>
        </w:rPr>
        <w:lastRenderedPageBreak/>
        <w:t>конф. (Орел, 12–13 окт. 2023 г.) : к 30-летию принятия Конституции РФ : сб. материалов : в 2 ч. / Орлов</w:t>
      </w:r>
      <w:proofErr w:type="gramStart"/>
      <w:r w:rsidRPr="00FF7B44">
        <w:rPr>
          <w:rFonts w:ascii="Times New Roman" w:hAnsi="Times New Roman" w:cs="Times New Roman"/>
        </w:rPr>
        <w:t>.</w:t>
      </w:r>
      <w:proofErr w:type="gramEnd"/>
      <w:r w:rsidRPr="00FF7B44">
        <w:rPr>
          <w:rFonts w:ascii="Times New Roman" w:hAnsi="Times New Roman" w:cs="Times New Roman"/>
        </w:rPr>
        <w:t xml:space="preserve"> </w:t>
      </w:r>
      <w:proofErr w:type="gramStart"/>
      <w:r w:rsidRPr="00FF7B44">
        <w:rPr>
          <w:rFonts w:ascii="Times New Roman" w:hAnsi="Times New Roman" w:cs="Times New Roman"/>
        </w:rPr>
        <w:t>ю</w:t>
      </w:r>
      <w:proofErr w:type="gramEnd"/>
      <w:r w:rsidRPr="00FF7B44">
        <w:rPr>
          <w:rFonts w:ascii="Times New Roman" w:hAnsi="Times New Roman" w:cs="Times New Roman"/>
        </w:rPr>
        <w:t xml:space="preserve">рид. ин-т МВД России им. В. В. Лукьянова ; [редкол.: К. В. Муравьев (пред.) и др.]. - Орел, 2023. - Ч. 2. — С. 151—158. УДК 343.1 + 343.985.8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Тагунова, К. Д. Исследование отдельных экспертных методик для реализации процесса их унификации / Тагунова Ксения Дмитриевна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279—281. УДК 343.98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Тамбовцев, А. И. Негласность в уголовном процессе как состоявшийся факт [Текст</w:t>
      </w:r>
      <w:proofErr w:type="gramStart"/>
      <w:r w:rsidRPr="00FF7B44">
        <w:rPr>
          <w:rFonts w:ascii="Times New Roman" w:hAnsi="Times New Roman" w:cs="Times New Roman"/>
        </w:rPr>
        <w:t xml:space="preserve"> :</w:t>
      </w:r>
      <w:proofErr w:type="gramEnd"/>
      <w:r w:rsidRPr="00FF7B44">
        <w:rPr>
          <w:rFonts w:ascii="Times New Roman" w:hAnsi="Times New Roman" w:cs="Times New Roman"/>
        </w:rPr>
        <w:t xml:space="preserve"> Электронный ресурс] / Тамбовцев А. И. // 343.1 Современное уголовно-процессуальное право – уроки истории и проблемы дальнейшего реформирования : междунар. науч</w:t>
      </w:r>
      <w:proofErr w:type="gramStart"/>
      <w:r w:rsidRPr="00FF7B44">
        <w:rPr>
          <w:rFonts w:ascii="Times New Roman" w:hAnsi="Times New Roman" w:cs="Times New Roman"/>
        </w:rPr>
        <w:t>.-</w:t>
      </w:r>
      <w:proofErr w:type="gramEnd"/>
      <w:r w:rsidRPr="00FF7B44">
        <w:rPr>
          <w:rFonts w:ascii="Times New Roman" w:hAnsi="Times New Roman" w:cs="Times New Roman"/>
        </w:rPr>
        <w:t>практ. конф. (Орел, 12–13 окт. 2023 г.) : к 30-летию принятия Конституции РФ : сб. материалов : в 2 ч. / Орлов</w:t>
      </w:r>
      <w:proofErr w:type="gramStart"/>
      <w:r w:rsidRPr="00FF7B44">
        <w:rPr>
          <w:rFonts w:ascii="Times New Roman" w:hAnsi="Times New Roman" w:cs="Times New Roman"/>
        </w:rPr>
        <w:t>.</w:t>
      </w:r>
      <w:proofErr w:type="gramEnd"/>
      <w:r w:rsidRPr="00FF7B44">
        <w:rPr>
          <w:rFonts w:ascii="Times New Roman" w:hAnsi="Times New Roman" w:cs="Times New Roman"/>
        </w:rPr>
        <w:t xml:space="preserve"> </w:t>
      </w:r>
      <w:proofErr w:type="gramStart"/>
      <w:r w:rsidRPr="00FF7B44">
        <w:rPr>
          <w:rFonts w:ascii="Times New Roman" w:hAnsi="Times New Roman" w:cs="Times New Roman"/>
        </w:rPr>
        <w:t>ю</w:t>
      </w:r>
      <w:proofErr w:type="gramEnd"/>
      <w:r w:rsidRPr="00FF7B44">
        <w:rPr>
          <w:rFonts w:ascii="Times New Roman" w:hAnsi="Times New Roman" w:cs="Times New Roman"/>
        </w:rPr>
        <w:t xml:space="preserve">рид. ин-т МВД России им. В. В. Лукьянова ; [редкол.: К. В. Муравьев (пред.) и др.]. - Орел, 2023. - Ч. 2. — С. 165—170. УДК 343.1 + 343.985.8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 xml:space="preserve">Танков, А. Ю. Особенности подготовки к проведению обыска по делам о кражах / Танков А. Ю. // Закон и право. - 2023. — № 11. — С. 265—268. УДК 343.985.7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Тесленок, А. Ю. Применение возможностей технических экспертиз в ходе расследования организации незаконной миграции иностранных граждан и лиц без гражданства / Тесленок Александр Юрьевич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281—284. УДК 325 + 343.985.7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 xml:space="preserve">Толстых, О. В. Аспекты раскрытия преступлений, посягающих на кибербезопасность: зарубежный опыт, перспективы совершенствования / Толстых О. В., Бойко А. О., Ерошенко О. А. // Закон и право. - 2023. — № 11. — С. 126—131. УДК 343.985.7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Троян, А. С. Облачные хранилища в криминалистике / Троян Андрей Сергеевич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 Респ.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284—287. УДК 343.98 + 004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Усовский, Б. А. Отдельные вопросы исследования похищенных транспортных средств и квалификации данного преступного деяния / Усовский Борис Анатольевич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287—290. УДК 343.985.7:657.13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 xml:space="preserve">Файзуллина, А. А. Психологические особенности досудебного производства по делам о преступлениях несовершеннолетних / Файзуллина А. А. // Закон и право. - 2023. — № 11. — С. 269—272. УДК 343.1 + 343.985.7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 xml:space="preserve">Халиков, Э. А. Тактические особенности производства следственных действий при расследовании преступлений экстремистской направленности / Халиков Э. А., Халиков А. Н. // Эксперт-криминалист. - 2023. — № 4. — С. 29—31. УДК 343.985.7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 xml:space="preserve">Хамидуллина, Е. Э. О проблемах использования инновационных технологий в расследовании преступлений / Хамидуллина Е. Э., Аминев Ф. Г. // Эксперт-криминалист. - 2023. — № 4. — С. 9—12. УДК 343.985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 xml:space="preserve">Харина, Е. А. Типовые следственные ситуации первоначального этапа расследования мошенничества в сфере компьютерной информации / Харина Е. А. // Закон и право. - 2023. — № 11. — С. 273—277. УДК 343.985.7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Хилько, А. Л. Судебно-медицинская диагностика обтурационных видов асфиксии / Хилько Анастасия Леонидовна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 Респ.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290—293. УДК 340.6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 xml:space="preserve">Хмыз, А. И. Возможности искусственного интеллекта в совершенствовании методического обеспечения судебно-экспертной деятельности / Хмыз Алексей Иванович // 343.98 Роль и значение судебно-экспертной деятельности и судебной экспертологии в обеспечении национальной безопасности : </w:t>
      </w:r>
      <w:r w:rsidRPr="00FF7B44">
        <w:rPr>
          <w:rFonts w:ascii="Times New Roman" w:hAnsi="Times New Roman" w:cs="Times New Roman"/>
        </w:rPr>
        <w:lastRenderedPageBreak/>
        <w:t>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294—298. УДК 343.98 + 004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Хох, А. Н. Выявление фактов фальсификации куркумы методом БИК-спектроскопии / Хох Анна Николаевна // 343.98 Роль и значение судебно-экспертной деятельности и судебной экспертологии в обеспечении национальной безопасности : материалы междунар. науч</w:t>
      </w:r>
      <w:proofErr w:type="gramStart"/>
      <w:r w:rsidRPr="00FF7B44">
        <w:rPr>
          <w:rFonts w:ascii="Times New Roman" w:hAnsi="Times New Roman" w:cs="Times New Roman"/>
        </w:rPr>
        <w:t>.-</w:t>
      </w:r>
      <w:proofErr w:type="gramEnd"/>
      <w:r w:rsidRPr="00FF7B44">
        <w:rPr>
          <w:rFonts w:ascii="Times New Roman" w:hAnsi="Times New Roman" w:cs="Times New Roman"/>
        </w:rPr>
        <w:t xml:space="preserve">практ. конф., Минск, 19-20 окт. 2023 г. / Гос. ком. судеб. экспертиз Респ. Беларусь, Науч.-практ. центр Гос. ком. судеб. экспертиз Респ. Беларусь, Ин-т повышения квалификации и переподгот. кадров Гос. ком. судеб. экспертиз Респ. Беларусь. - Минск, 2023. - С. 298—302. УДК 343.983.7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Цветков, А. С. Возможности оперативно-разыскной деятельности в целях раскрытия преступлений, совершаемых с использованием криптовалют [Электронный ресурс] / Цветков А. С.,, Малышев К. С. // Информационные технологии в деятельности правоохранительных органов: современное состояние, проблемы и перспективы : сб. науч. ст. / Орлов</w:t>
      </w:r>
      <w:proofErr w:type="gramStart"/>
      <w:r w:rsidRPr="00FF7B44">
        <w:rPr>
          <w:rFonts w:ascii="Times New Roman" w:hAnsi="Times New Roman" w:cs="Times New Roman"/>
        </w:rPr>
        <w:t>.</w:t>
      </w:r>
      <w:proofErr w:type="gramEnd"/>
      <w:r w:rsidRPr="00FF7B44">
        <w:rPr>
          <w:rFonts w:ascii="Times New Roman" w:hAnsi="Times New Roman" w:cs="Times New Roman"/>
        </w:rPr>
        <w:t xml:space="preserve"> </w:t>
      </w:r>
      <w:proofErr w:type="gramStart"/>
      <w:r w:rsidRPr="00FF7B44">
        <w:rPr>
          <w:rFonts w:ascii="Times New Roman" w:hAnsi="Times New Roman" w:cs="Times New Roman"/>
        </w:rPr>
        <w:t>ю</w:t>
      </w:r>
      <w:proofErr w:type="gramEnd"/>
      <w:r w:rsidRPr="00FF7B44">
        <w:rPr>
          <w:rFonts w:ascii="Times New Roman" w:hAnsi="Times New Roman" w:cs="Times New Roman"/>
        </w:rPr>
        <w:t xml:space="preserve">рид. ин-т МВД России им. В. В. Лукьянова ; [редкол.: Л. Д. Матросова (пред.) и др.]. - Орел, 2023. - С. 86—89. УДК 343.985.8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FF7B44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Цынкевич, В. Н. О противодействии хищениям в сфере легкой промышленности / В. Н. Цынкевич // Вестник Академии МВД Республики Беларусь. - 2023. — № 2. — С. 161—167. УДК 343.985.7 + 343.985.8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Черницына, Е. Л. Актуальные вопросы выявления следов рук потожировых и образованных кровью на специфических поверхностях / Черницына Екатерина Леонидовна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303—309. УДК 343.982.34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Шабанов, В. Б. Возникновение условий и причин преступлений: особенность нейтрализации [Текст</w:t>
      </w:r>
      <w:proofErr w:type="gramStart"/>
      <w:r w:rsidRPr="00FF7B44">
        <w:rPr>
          <w:rFonts w:ascii="Times New Roman" w:hAnsi="Times New Roman" w:cs="Times New Roman"/>
        </w:rPr>
        <w:t xml:space="preserve"> :</w:t>
      </w:r>
      <w:proofErr w:type="gramEnd"/>
      <w:r w:rsidRPr="00FF7B44">
        <w:rPr>
          <w:rFonts w:ascii="Times New Roman" w:hAnsi="Times New Roman" w:cs="Times New Roman"/>
        </w:rPr>
        <w:t xml:space="preserve"> Электронный ресурс] / В. Б. Шабанов, В. С. Красиков // VI Международный пенитенциарный форум "Преступление, наказание, исправление" : (приуроч. к 30-летию со дня принятия Конституции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ос. Федерации и Закона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ос. Федерации от 21 июля 1993 г. № 5473-1«Об учреждениях и органах уголов.-исполн. системы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ос. Федерации») : сб. тез</w:t>
      </w:r>
      <w:proofErr w:type="gramStart"/>
      <w:r w:rsidRPr="00FF7B44">
        <w:rPr>
          <w:rFonts w:ascii="Times New Roman" w:hAnsi="Times New Roman" w:cs="Times New Roman"/>
        </w:rPr>
        <w:t>.</w:t>
      </w:r>
      <w:proofErr w:type="gramEnd"/>
      <w:r w:rsidRPr="00FF7B44">
        <w:rPr>
          <w:rFonts w:ascii="Times New Roman" w:hAnsi="Times New Roman" w:cs="Times New Roman"/>
        </w:rPr>
        <w:t xml:space="preserve"> </w:t>
      </w:r>
      <w:proofErr w:type="gramStart"/>
      <w:r w:rsidRPr="00FF7B44">
        <w:rPr>
          <w:rFonts w:ascii="Times New Roman" w:hAnsi="Times New Roman" w:cs="Times New Roman"/>
        </w:rPr>
        <w:t>в</w:t>
      </w:r>
      <w:proofErr w:type="gramEnd"/>
      <w:r w:rsidRPr="00FF7B44">
        <w:rPr>
          <w:rFonts w:ascii="Times New Roman" w:hAnsi="Times New Roman" w:cs="Times New Roman"/>
        </w:rPr>
        <w:t xml:space="preserve">ыступлений и докл. участников, г. Рязань, 15-17 нояб. 2023 г. : [в 9 т.] / Акад. ФСИН России ; [редкол.: А. В. Матвеенко (отв. ред.) и др.]. - Рязань, 2023. - Т. 1. — С. 303—306. УДК 343.98 +343.1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 xml:space="preserve">Ширчин Номин-Эрдэнэ. Роль и место профайлинга в </w:t>
      </w:r>
      <w:proofErr w:type="gramStart"/>
      <w:r w:rsidRPr="00FF7B44">
        <w:rPr>
          <w:rFonts w:ascii="Times New Roman" w:hAnsi="Times New Roman" w:cs="Times New Roman"/>
        </w:rPr>
        <w:t>судебной</w:t>
      </w:r>
      <w:proofErr w:type="gramEnd"/>
      <w:r w:rsidRPr="00FF7B44">
        <w:rPr>
          <w:rFonts w:ascii="Times New Roman" w:hAnsi="Times New Roman" w:cs="Times New Roman"/>
        </w:rPr>
        <w:t xml:space="preserve"> экспертологии / Ширчин Номин-Эрдэнэ // Закон и право. - 2023. — № 11. — С. 284—288. УДК 343.985 + 351.862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 xml:space="preserve">Шнейдерова, Д. И. Международное взаимодействие при расследовании хищений в контексте изменения белорусского подхода к правовому регулированию оборота криптовалют: криминалистический аспект / Дарья Шнейдерова // Законность и правопорядок. - 2023. — № 4. — С. 58—62. УДК 343.985.7 + 341.4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Шостыр, А. И. Инновационные методы экспертного исследования холодного оружия ударно-раздробляющего действия / Шостыр Алексей Иванович, Белов Александр Русланович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314—319. УДК 343.983.22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Шруб, М. П. Назначение отдельных видов судебных экспертиз при расследовании преступлений в сфере сексуальной эксплуатации / Шруб Максим Павлович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319—322. УДК 343.985.7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 xml:space="preserve">Шруб, М. П. Преступления в сфере сексуальной эксплуатации как объект криминалистического исследования: понятие, признаки, классификация / Шруб М. П. // Юридическая наука и правоохранительная практика. - 2023. — № 3 (65). — С. 57—67. УДК 343.985.7 + 343.54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Шумилин, В. П. Организационно-правовые меры предотвращения, выявления, раскрытия и расследования преступлений, совершаемых с использованием информационно-телекоммуникационных технологий [Электронный ресурс] / Шумилин В. П. // Информационные технологии в деятельности правоохранительных органов: современное состояние, проблемы и перспективы : сб. науч. ст. / Орлов</w:t>
      </w:r>
      <w:proofErr w:type="gramStart"/>
      <w:r w:rsidRPr="00FF7B44">
        <w:rPr>
          <w:rFonts w:ascii="Times New Roman" w:hAnsi="Times New Roman" w:cs="Times New Roman"/>
        </w:rPr>
        <w:t>.</w:t>
      </w:r>
      <w:proofErr w:type="gramEnd"/>
      <w:r w:rsidRPr="00FF7B44">
        <w:rPr>
          <w:rFonts w:ascii="Times New Roman" w:hAnsi="Times New Roman" w:cs="Times New Roman"/>
        </w:rPr>
        <w:t xml:space="preserve"> </w:t>
      </w:r>
      <w:proofErr w:type="gramStart"/>
      <w:r w:rsidRPr="00FF7B44">
        <w:rPr>
          <w:rFonts w:ascii="Times New Roman" w:hAnsi="Times New Roman" w:cs="Times New Roman"/>
        </w:rPr>
        <w:t>ю</w:t>
      </w:r>
      <w:proofErr w:type="gramEnd"/>
      <w:r w:rsidRPr="00FF7B44">
        <w:rPr>
          <w:rFonts w:ascii="Times New Roman" w:hAnsi="Times New Roman" w:cs="Times New Roman"/>
        </w:rPr>
        <w:t xml:space="preserve">рид. ин-т МВД России им. В. В. Лукьянова ; [редкол.: Л. Д. Матросова (пред.) и др.]. - Орел, 2023. - С. 57—63. УДК 343.985.7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lastRenderedPageBreak/>
        <w:t>Шумилин, В. П. Роль единого учета преступлений в уголовно-правовой статистике [Текст</w:t>
      </w:r>
      <w:proofErr w:type="gramStart"/>
      <w:r w:rsidRPr="00FF7B44">
        <w:rPr>
          <w:rFonts w:ascii="Times New Roman" w:hAnsi="Times New Roman" w:cs="Times New Roman"/>
        </w:rPr>
        <w:t xml:space="preserve"> :</w:t>
      </w:r>
      <w:proofErr w:type="gramEnd"/>
      <w:r w:rsidRPr="00FF7B44">
        <w:rPr>
          <w:rFonts w:ascii="Times New Roman" w:hAnsi="Times New Roman" w:cs="Times New Roman"/>
        </w:rPr>
        <w:t xml:space="preserve"> Электронный ресурс] / Шумилин В. П. // 343.1 Современное уголовно-процессуальное право – уроки истории и проблемы дальнейшего реформирования : междунар. науч</w:t>
      </w:r>
      <w:proofErr w:type="gramStart"/>
      <w:r w:rsidRPr="00FF7B44">
        <w:rPr>
          <w:rFonts w:ascii="Times New Roman" w:hAnsi="Times New Roman" w:cs="Times New Roman"/>
        </w:rPr>
        <w:t>.-</w:t>
      </w:r>
      <w:proofErr w:type="gramEnd"/>
      <w:r w:rsidRPr="00FF7B44">
        <w:rPr>
          <w:rFonts w:ascii="Times New Roman" w:hAnsi="Times New Roman" w:cs="Times New Roman"/>
        </w:rPr>
        <w:t>практ. конф. (Орел, 12–13 окт. 2023 г.) : к 30-летию принятия Конституции РФ : сб. материалов : в 2 ч. / Орлов</w:t>
      </w:r>
      <w:proofErr w:type="gramStart"/>
      <w:r w:rsidRPr="00FF7B44">
        <w:rPr>
          <w:rFonts w:ascii="Times New Roman" w:hAnsi="Times New Roman" w:cs="Times New Roman"/>
        </w:rPr>
        <w:t>.</w:t>
      </w:r>
      <w:proofErr w:type="gramEnd"/>
      <w:r w:rsidRPr="00FF7B44">
        <w:rPr>
          <w:rFonts w:ascii="Times New Roman" w:hAnsi="Times New Roman" w:cs="Times New Roman"/>
        </w:rPr>
        <w:t xml:space="preserve"> </w:t>
      </w:r>
      <w:proofErr w:type="gramStart"/>
      <w:r w:rsidRPr="00FF7B44">
        <w:rPr>
          <w:rFonts w:ascii="Times New Roman" w:hAnsi="Times New Roman" w:cs="Times New Roman"/>
        </w:rPr>
        <w:t>ю</w:t>
      </w:r>
      <w:proofErr w:type="gramEnd"/>
      <w:r w:rsidRPr="00FF7B44">
        <w:rPr>
          <w:rFonts w:ascii="Times New Roman" w:hAnsi="Times New Roman" w:cs="Times New Roman"/>
        </w:rPr>
        <w:t xml:space="preserve">рид. ин-т МВД России им. В. В. Лукьянова ; [редкол.: К. В. Муравьев (пред.) и др.]. - Орел, 2023. - Ч. 2. — С. 226—231. УДК 343.98    </w:t>
      </w:r>
    </w:p>
    <w:p w:rsidR="00FF7B44" w:rsidRPr="00FF7B44" w:rsidRDefault="00FF7B44" w:rsidP="001C2E7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B44">
        <w:rPr>
          <w:rFonts w:ascii="Times New Roman" w:hAnsi="Times New Roman" w:cs="Times New Roman"/>
        </w:rPr>
        <w:t>Югай, Л. Ю. Современные тенденции развития судебной экспертизы в Республике Узбекистан / Югай Людмила Юрьевна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FF7B44">
        <w:rPr>
          <w:rFonts w:ascii="Times New Roman" w:hAnsi="Times New Roman" w:cs="Times New Roman"/>
        </w:rPr>
        <w:t xml:space="preserve"> Р</w:t>
      </w:r>
      <w:proofErr w:type="gramEnd"/>
      <w:r w:rsidRPr="00FF7B44">
        <w:rPr>
          <w:rFonts w:ascii="Times New Roman" w:hAnsi="Times New Roman" w:cs="Times New Roman"/>
        </w:rPr>
        <w:t xml:space="preserve">есп. Беларусь. - Минск, 2023. - С. 322—325. УДК 343.98  </w:t>
      </w:r>
    </w:p>
    <w:p w:rsidR="000F7F71" w:rsidRDefault="000F7F71" w:rsidP="00BF65FB">
      <w:pPr>
        <w:spacing w:line="240" w:lineRule="auto"/>
        <w:jc w:val="right"/>
        <w:rPr>
          <w:rFonts w:ascii="Times New Roman" w:hAnsi="Times New Roman" w:cs="Times New Roman"/>
        </w:rPr>
      </w:pPr>
    </w:p>
    <w:p w:rsidR="001C2E72" w:rsidRPr="000F7F71" w:rsidRDefault="001C2E72" w:rsidP="00BF65FB">
      <w:pPr>
        <w:spacing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F7F71">
        <w:rPr>
          <w:rFonts w:ascii="Times New Roman" w:hAnsi="Times New Roman" w:cs="Times New Roman"/>
        </w:rPr>
        <w:t>Список составила Кучерявая С.И.</w:t>
      </w:r>
    </w:p>
    <w:p w:rsidR="001C2E72" w:rsidRPr="005716D3" w:rsidRDefault="001C2E72" w:rsidP="001C2E72">
      <w:pPr>
        <w:spacing w:line="240" w:lineRule="auto"/>
        <w:jc w:val="center"/>
        <w:rPr>
          <w:rFonts w:ascii="Arial" w:hAnsi="Arial" w:cs="Arial"/>
        </w:rPr>
      </w:pPr>
    </w:p>
    <w:sectPr w:rsidR="001C2E72" w:rsidRPr="005716D3" w:rsidSect="004A2D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82F"/>
    <w:multiLevelType w:val="hybridMultilevel"/>
    <w:tmpl w:val="58DA3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53C60"/>
    <w:multiLevelType w:val="hybridMultilevel"/>
    <w:tmpl w:val="B9523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C120C"/>
    <w:multiLevelType w:val="hybridMultilevel"/>
    <w:tmpl w:val="09E88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92F41"/>
    <w:multiLevelType w:val="hybridMultilevel"/>
    <w:tmpl w:val="2EAA7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E446D"/>
    <w:multiLevelType w:val="hybridMultilevel"/>
    <w:tmpl w:val="9296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0A0F"/>
    <w:multiLevelType w:val="hybridMultilevel"/>
    <w:tmpl w:val="10B0B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E33F9"/>
    <w:multiLevelType w:val="hybridMultilevel"/>
    <w:tmpl w:val="41583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B17DE"/>
    <w:multiLevelType w:val="hybridMultilevel"/>
    <w:tmpl w:val="21D2ED5E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D0C0B"/>
    <w:multiLevelType w:val="hybridMultilevel"/>
    <w:tmpl w:val="7632D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318AA"/>
    <w:multiLevelType w:val="hybridMultilevel"/>
    <w:tmpl w:val="CDAE1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75404"/>
    <w:multiLevelType w:val="hybridMultilevel"/>
    <w:tmpl w:val="EAE4E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04342"/>
    <w:multiLevelType w:val="hybridMultilevel"/>
    <w:tmpl w:val="ECB2E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E5004"/>
    <w:multiLevelType w:val="hybridMultilevel"/>
    <w:tmpl w:val="FF9C9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575A6"/>
    <w:multiLevelType w:val="hybridMultilevel"/>
    <w:tmpl w:val="6700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92595"/>
    <w:multiLevelType w:val="hybridMultilevel"/>
    <w:tmpl w:val="00368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24D7B"/>
    <w:multiLevelType w:val="hybridMultilevel"/>
    <w:tmpl w:val="39363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14286"/>
    <w:multiLevelType w:val="hybridMultilevel"/>
    <w:tmpl w:val="36CEC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A48A1"/>
    <w:multiLevelType w:val="hybridMultilevel"/>
    <w:tmpl w:val="12468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236DF"/>
    <w:multiLevelType w:val="hybridMultilevel"/>
    <w:tmpl w:val="38EA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177A1"/>
    <w:multiLevelType w:val="hybridMultilevel"/>
    <w:tmpl w:val="57F23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B4B5B"/>
    <w:multiLevelType w:val="hybridMultilevel"/>
    <w:tmpl w:val="3066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B41AD"/>
    <w:multiLevelType w:val="hybridMultilevel"/>
    <w:tmpl w:val="7F4E6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16109"/>
    <w:multiLevelType w:val="hybridMultilevel"/>
    <w:tmpl w:val="C16CF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2"/>
  </w:num>
  <w:num w:numId="13">
    <w:abstractNumId w:val="18"/>
  </w:num>
  <w:num w:numId="14">
    <w:abstractNumId w:val="21"/>
  </w:num>
  <w:num w:numId="15">
    <w:abstractNumId w:val="15"/>
  </w:num>
  <w:num w:numId="16">
    <w:abstractNumId w:val="7"/>
  </w:num>
  <w:num w:numId="17">
    <w:abstractNumId w:val="14"/>
  </w:num>
  <w:num w:numId="18">
    <w:abstractNumId w:val="8"/>
  </w:num>
  <w:num w:numId="19">
    <w:abstractNumId w:val="19"/>
  </w:num>
  <w:num w:numId="20">
    <w:abstractNumId w:val="22"/>
  </w:num>
  <w:num w:numId="21">
    <w:abstractNumId w:val="9"/>
  </w:num>
  <w:num w:numId="22">
    <w:abstractNumId w:val="3"/>
  </w:num>
  <w:num w:numId="23">
    <w:abstractNumId w:val="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CA"/>
    <w:rsid w:val="00004CFC"/>
    <w:rsid w:val="0002073F"/>
    <w:rsid w:val="000366F1"/>
    <w:rsid w:val="00044EE7"/>
    <w:rsid w:val="000528BB"/>
    <w:rsid w:val="000D456E"/>
    <w:rsid w:val="000E2537"/>
    <w:rsid w:val="000F448C"/>
    <w:rsid w:val="000F7F71"/>
    <w:rsid w:val="0010489B"/>
    <w:rsid w:val="00121123"/>
    <w:rsid w:val="00165D89"/>
    <w:rsid w:val="00187BC6"/>
    <w:rsid w:val="001A1559"/>
    <w:rsid w:val="001B1B28"/>
    <w:rsid w:val="001B5E26"/>
    <w:rsid w:val="001B65B9"/>
    <w:rsid w:val="001C2E72"/>
    <w:rsid w:val="001C4064"/>
    <w:rsid w:val="001C68E7"/>
    <w:rsid w:val="002003CA"/>
    <w:rsid w:val="002023EF"/>
    <w:rsid w:val="00253A40"/>
    <w:rsid w:val="00256373"/>
    <w:rsid w:val="00260125"/>
    <w:rsid w:val="00266474"/>
    <w:rsid w:val="002762F0"/>
    <w:rsid w:val="002907B1"/>
    <w:rsid w:val="002A020B"/>
    <w:rsid w:val="002C5EE6"/>
    <w:rsid w:val="002F38DE"/>
    <w:rsid w:val="00302A39"/>
    <w:rsid w:val="00310F31"/>
    <w:rsid w:val="00336A9F"/>
    <w:rsid w:val="003517FB"/>
    <w:rsid w:val="00373B07"/>
    <w:rsid w:val="0037510C"/>
    <w:rsid w:val="00391983"/>
    <w:rsid w:val="003A24FB"/>
    <w:rsid w:val="003B2455"/>
    <w:rsid w:val="003C3203"/>
    <w:rsid w:val="003C3843"/>
    <w:rsid w:val="003E2A42"/>
    <w:rsid w:val="00416E2B"/>
    <w:rsid w:val="00421F29"/>
    <w:rsid w:val="0042530A"/>
    <w:rsid w:val="00434EC1"/>
    <w:rsid w:val="00443CD8"/>
    <w:rsid w:val="0045208E"/>
    <w:rsid w:val="00453F64"/>
    <w:rsid w:val="00454C8B"/>
    <w:rsid w:val="004753C0"/>
    <w:rsid w:val="0047583A"/>
    <w:rsid w:val="004A2DB9"/>
    <w:rsid w:val="004C2813"/>
    <w:rsid w:val="004F3BB9"/>
    <w:rsid w:val="005117AB"/>
    <w:rsid w:val="005179EC"/>
    <w:rsid w:val="00530B5F"/>
    <w:rsid w:val="005404EA"/>
    <w:rsid w:val="00553636"/>
    <w:rsid w:val="005716D3"/>
    <w:rsid w:val="00582E20"/>
    <w:rsid w:val="00586440"/>
    <w:rsid w:val="00595635"/>
    <w:rsid w:val="005A13F8"/>
    <w:rsid w:val="005C19F0"/>
    <w:rsid w:val="005C4DE5"/>
    <w:rsid w:val="005D5E31"/>
    <w:rsid w:val="005D6B94"/>
    <w:rsid w:val="005E3296"/>
    <w:rsid w:val="0068736D"/>
    <w:rsid w:val="00695B48"/>
    <w:rsid w:val="006B00FA"/>
    <w:rsid w:val="006D3527"/>
    <w:rsid w:val="006D6351"/>
    <w:rsid w:val="006D7922"/>
    <w:rsid w:val="006E217D"/>
    <w:rsid w:val="006F5F2E"/>
    <w:rsid w:val="006F6B91"/>
    <w:rsid w:val="00703805"/>
    <w:rsid w:val="00733F26"/>
    <w:rsid w:val="00755C51"/>
    <w:rsid w:val="00775AA0"/>
    <w:rsid w:val="00777A20"/>
    <w:rsid w:val="0078397A"/>
    <w:rsid w:val="007876D0"/>
    <w:rsid w:val="007A59DE"/>
    <w:rsid w:val="007D5B80"/>
    <w:rsid w:val="00810D89"/>
    <w:rsid w:val="008119EF"/>
    <w:rsid w:val="008400A5"/>
    <w:rsid w:val="00845250"/>
    <w:rsid w:val="00875E9D"/>
    <w:rsid w:val="00880677"/>
    <w:rsid w:val="008858D9"/>
    <w:rsid w:val="0089406A"/>
    <w:rsid w:val="008C0688"/>
    <w:rsid w:val="008D37D1"/>
    <w:rsid w:val="008F3F33"/>
    <w:rsid w:val="00901432"/>
    <w:rsid w:val="00922AAF"/>
    <w:rsid w:val="00925D59"/>
    <w:rsid w:val="00926EB9"/>
    <w:rsid w:val="009322B6"/>
    <w:rsid w:val="009505C0"/>
    <w:rsid w:val="009512AB"/>
    <w:rsid w:val="00955BF1"/>
    <w:rsid w:val="00964E46"/>
    <w:rsid w:val="00990E76"/>
    <w:rsid w:val="00994C4E"/>
    <w:rsid w:val="00995060"/>
    <w:rsid w:val="009B3FCD"/>
    <w:rsid w:val="009D0101"/>
    <w:rsid w:val="009E79B6"/>
    <w:rsid w:val="00A06CB5"/>
    <w:rsid w:val="00A3491C"/>
    <w:rsid w:val="00A379C1"/>
    <w:rsid w:val="00A51581"/>
    <w:rsid w:val="00A8102C"/>
    <w:rsid w:val="00A97BBB"/>
    <w:rsid w:val="00AA1F2D"/>
    <w:rsid w:val="00AB5C9F"/>
    <w:rsid w:val="00AE51E7"/>
    <w:rsid w:val="00B10357"/>
    <w:rsid w:val="00B17E93"/>
    <w:rsid w:val="00B82494"/>
    <w:rsid w:val="00B84948"/>
    <w:rsid w:val="00BD2012"/>
    <w:rsid w:val="00BD6355"/>
    <w:rsid w:val="00BF03A1"/>
    <w:rsid w:val="00BF65FB"/>
    <w:rsid w:val="00C178AD"/>
    <w:rsid w:val="00C20E6D"/>
    <w:rsid w:val="00C33F84"/>
    <w:rsid w:val="00C442F2"/>
    <w:rsid w:val="00C50224"/>
    <w:rsid w:val="00C62328"/>
    <w:rsid w:val="00C76C3D"/>
    <w:rsid w:val="00CE2F66"/>
    <w:rsid w:val="00CF2DAD"/>
    <w:rsid w:val="00D04245"/>
    <w:rsid w:val="00D41078"/>
    <w:rsid w:val="00D54E49"/>
    <w:rsid w:val="00D73FF9"/>
    <w:rsid w:val="00D94C8B"/>
    <w:rsid w:val="00DA554E"/>
    <w:rsid w:val="00DB0EE0"/>
    <w:rsid w:val="00DD09CB"/>
    <w:rsid w:val="00E33F7C"/>
    <w:rsid w:val="00E50ED0"/>
    <w:rsid w:val="00E915F5"/>
    <w:rsid w:val="00E969C7"/>
    <w:rsid w:val="00EA3971"/>
    <w:rsid w:val="00ED12A3"/>
    <w:rsid w:val="00EE09FE"/>
    <w:rsid w:val="00EF13E7"/>
    <w:rsid w:val="00EF6F1F"/>
    <w:rsid w:val="00F03480"/>
    <w:rsid w:val="00F3113E"/>
    <w:rsid w:val="00F33B71"/>
    <w:rsid w:val="00F60708"/>
    <w:rsid w:val="00F8729A"/>
    <w:rsid w:val="00F90D4E"/>
    <w:rsid w:val="00FA344F"/>
    <w:rsid w:val="00FE1D76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948"/>
    <w:pPr>
      <w:ind w:left="720"/>
      <w:contextualSpacing/>
    </w:pPr>
  </w:style>
  <w:style w:type="character" w:customStyle="1" w:styleId="fontstyle21">
    <w:name w:val="fontstyle21"/>
    <w:basedOn w:val="a0"/>
    <w:rsid w:val="00EF6F1F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948"/>
    <w:pPr>
      <w:ind w:left="720"/>
      <w:contextualSpacing/>
    </w:pPr>
  </w:style>
  <w:style w:type="character" w:customStyle="1" w:styleId="fontstyle21">
    <w:name w:val="fontstyle21"/>
    <w:basedOn w:val="a0"/>
    <w:rsid w:val="00EF6F1F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16</Pages>
  <Words>12025</Words>
  <Characters>68546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Кучерявая С.И.</dc:creator>
  <cp:lastModifiedBy>Кучерявая С.И.</cp:lastModifiedBy>
  <cp:revision>27</cp:revision>
  <dcterms:created xsi:type="dcterms:W3CDTF">2023-12-04T08:49:00Z</dcterms:created>
  <dcterms:modified xsi:type="dcterms:W3CDTF">2024-01-03T09:43:00Z</dcterms:modified>
</cp:coreProperties>
</file>