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040652" w:rsidRPr="00A00369" w:rsidRDefault="00040652" w:rsidP="002B678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040652" w:rsidRPr="00A00369" w:rsidRDefault="00040652" w:rsidP="002B6784">
      <w:pPr>
        <w:pStyle w:val="a3"/>
        <w:tabs>
          <w:tab w:val="left" w:pos="540"/>
        </w:tabs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 w:rsidR="000D517D" w:rsidRPr="00A00369">
        <w:rPr>
          <w:rFonts w:ascii="Times New Roman" w:hAnsi="Times New Roman" w:cs="Times New Roman"/>
          <w:i/>
          <w:sz w:val="26"/>
          <w:szCs w:val="26"/>
        </w:rPr>
        <w:t xml:space="preserve">декабрь </w:t>
      </w:r>
      <w:r w:rsidRPr="00A00369">
        <w:rPr>
          <w:rFonts w:ascii="Times New Roman" w:hAnsi="Times New Roman" w:cs="Times New Roman"/>
          <w:i/>
          <w:sz w:val="26"/>
          <w:szCs w:val="26"/>
        </w:rPr>
        <w:t>2023 г.)</w:t>
      </w:r>
    </w:p>
    <w:p w:rsidR="00545DB5" w:rsidRPr="002B6784" w:rsidRDefault="00545DB5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Абанина, Е. Н. Формирование новых компетенций в условиях цифровизации юридического образования [Электронный ресурс] / Е. Н. Абанина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3—5. УДК 378.634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Аврамчик, Н. В. Использование инфографики в образовательном процессе [Электронный ресурс] / Н. В. Аврамчик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5—7.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Аксенчик, Н. В. Оценивание эффективности функционирования и развития информационно-образовательной среды учреждения высшего образования / Н. В. Аксенчик // Адукацыя і выхаванне. - 2023. — № 10. — С. 61—67. УДК 378:004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Алекперов, Р. Р. О возможности использования криптовалюты при экспорте образовательных услуг [Электронный ресурс] / Р. Р. Алекперов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7—8.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Алешковский, И. А. Отношение преподавателей вузов к системам оценки деятельности научно-педагогических работников / Алешковский И. А., Гребенюк А. А., Ефименко Е. И. // Alma mater. Вестник высшей школы. - 2023. — № 11. — С. 17—24.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Анищенко, И. А. Использование активных моделей обучения при подготовке специалистов в области судебно-экспертной деятельности [Электронный ресурс] / И. А. Анищенко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8—11. УДК 378.016:343.98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Аносов, А. В. Цифровая криминология в образовательной деятельности вузов МВД России [Электронный ресурс] / Аносов А. В. // Ак</w:t>
      </w:r>
      <w:bookmarkStart w:id="0" w:name="_GoBack"/>
      <w:bookmarkEnd w:id="0"/>
      <w:r w:rsidRPr="009E7536">
        <w:rPr>
          <w:rFonts w:ascii="Times New Roman" w:hAnsi="Times New Roman" w:cs="Times New Roman"/>
        </w:rPr>
        <w:t xml:space="preserve">адемическая мысль. - 2023. — № 3. — С. 7—10. УДК 378.016:343.9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Ань Лэй. Ценностные ориентации патриотического воспитания в учреждениях высшего образования Китая / Ань Лэй // Адукацыя і выхаванне. - 2023. — № 10. — С. 68—75. УДК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Балиткин, А. В. Перспективные направления использования искусственного интеллекта при реализации образовательных программ юридических специальностей [Электронный ресурс] / А. В. Балиткин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12—13. УДК 378.634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Бахур, О. И. Реализация воспитательной функции уголовного права в образовательной деятельности [Электронный ресурс] / О. И. Бахур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13—16. УДК 378.016:343.2/7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Бачила, В. В. Особенности проведения занятий со слушателями по программам повышения квалификации [Электронный ресурс] / В. В. Бачила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16—18.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Башан, А. В. Сетевое взаимодействие как фактор инновационного развития системы профессионального образования / А. В. Башан, С. С. Касьянчик // Вестник Академии МВД Республики Беларусь. - 2023. — № 2. — С. 168—176.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Башан, А. В. Совершенствование образовательных программ, реализуемых в учреждении образования «Академия Министерства внутренних дел Республики Беларусь» [Электронный ресурс] / А. В. Башан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19—21.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Беспалов, В. А. Перспективы использования учебных банков данных для подготовки сотрудников правоохранительных органов [Электронный ресурс] / В. А. Беспалов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</w:t>
      </w: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 xml:space="preserve">электрон. изд. / Акад. М-ва внутр. дел Респ. Беларусь ; [редкол.: А. В. Башан (отв. ред.) и др.]. - Минск, 2023. - С. 19—23.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Бикбулатова, Г. Х. О значении внеаудиторной подготовки в процессе обучения иностранным языкам курсантов и слушателей вузов системы МВД России [Электронный ресурс] / Г. Х. Бикбулатова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23—25.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Блажевич, Н. В. Гражданский долг сотрудника полиции как педагогическая задача [Текст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Электронный ресурс] / Блажевич Н. В. // Вестник Тюменского института повышения квалификации сотрудников МВД России. - 2023. — № 1.</w:t>
      </w:r>
      <w:proofErr w:type="gramEnd"/>
      <w:r w:rsidRPr="009E7536">
        <w:rPr>
          <w:rFonts w:ascii="Times New Roman" w:hAnsi="Times New Roman" w:cs="Times New Roman"/>
        </w:rPr>
        <w:t xml:space="preserve"> — С. 91—99. УДК 351.74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Блажевич, Н. В. Технология интерактивной учебной работы в форме малых групп в системе дополнительного профессионального образования [Текст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Электронный ресурс] / Блажевич Н. В., Шинкевич П. П. // Вестник Тюменского института повышения квалификации сотрудников МВД России. - 2023. — № 1.</w:t>
      </w:r>
      <w:proofErr w:type="gramEnd"/>
      <w:r w:rsidRPr="009E7536">
        <w:rPr>
          <w:rFonts w:ascii="Times New Roman" w:hAnsi="Times New Roman" w:cs="Times New Roman"/>
        </w:rPr>
        <w:t xml:space="preserve"> — С. 131—141.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Богданович, А. Б. Обеспечение качественной подготовки курсантов и слушателей в Университете гражданской защиты [Электронный ресурс] / А. Б. Богданович, Ю. В. Каркин, А. С. Щур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25—27.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Боровая, Е. В. Применение сторителлинга как элемента геймификации изучения трудового права [Электронный ресурс] / Е. В. Боровая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27—29. УДК 378.016:349.2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Боровик, П. Л. Содержательные аспекты методики формирования у обучающихся Академии МВД Республики Беларусь компетенций статистического анализа преступности с использованием MS Excel [Электронный ресурс] / П. Л. Боровик, Н. М. Бобович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30—32.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Бородич, А. И. Конституционализм в совершенствовании юридического образования [Электронный ресурс] / А. И. Бородич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32—34. УДК 378.634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Бумба, В. В. Принципы обучения курсантов вузов МВД России защитным действиям на основе применения технических действий, используемых в карате [Электронный ресурс] / Бумба В. В., Корнюхин В. В.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46—49. УДК 796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Бутенко, В. Г. Совершенствование подготовки профессиональных кадров в целях обеспечения устойчивости национальной безопасности [Электронный ресурс] / В. Г. Бутенко, А. П. Стройкин, Д. В. Бухтиаров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34—37.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Бутов, В. В. Методические основы физической подготовки абитуриентов к поступлению в образовательные организации МВД России [Электронный ресурс] / Бутов В. В., Алдошин А. В.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49—52. УДК 796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Васильев, А. П. Подготовка кадров учреждением образования "Академия Министерства внутренних дел Республики Беларусь" в интересах Государственного комитета судебных экспертиз / Васильев Александр Павлович, Анищенко Инесса Алексеевна // 343.98 Роль и значение судебно-экспертной деятельности и судебной экспертологии в обеспечении национальной безопасности : материалы междунар.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 xml:space="preserve">есп. Беларусь. - Минск, 2023. - С. 40—42.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Васильев, А. П. Учреждение образования «Академия Министерства внутренних дел Республики Беларусь»: основные итоги деятельности в юбилейный год [Электронный ресурс] / А. П. Васильев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37—40.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lastRenderedPageBreak/>
        <w:t>Веденеев, Д. Е. Проблемы формирования физических качеств у курсантов в образовательных организациях системы МВД России и их взаимосвязь [Электронный ресурс] / Веденеев Д. Е., Веденеева Е. Л.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56—60. УДК 796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Вениосов, А. В. Особенности преподавания историко-правовых дисциплин на первых курсах учреждений высшего образования [Электронный ресурс] / А. В. Вениосов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43—45. УДК 378.016:34(09)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Венідзіктаў, С. В. Візуалізацыя інфармацыі як умова развіцця кагнітыўных здольнасцей навучэнцаў [Электронный ресурс] / С. В. Венідзіктаў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41—42.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Вертинский, К. Д. Морально-психологическая подготовка курсантов образовательных организаций МВД России для эффективного применения боевых приемов борьбы [Электронный ресурс] / Вертинский К. Д.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60—62. УДК 796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Волчкевич, О. В. Программный продукт «Деловая игра» как метод обучения [Электронный ресурс] / О. В. Волчкевич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45—47. УДК 378.016:341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Воропаев, Д. А. Некоторые направления использования ChatGPT в образовательном процессе [Электронный ресурс] / Д. А. Воропаев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48—50.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Газизьянов, Т. А. Кадровый профайлинг как эффективный метод отбора сотрудников на службу в правоохранительные органы [Электронный ресурс] / Т. А. Газизьянов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52—53. УДК 351.74:65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Гапонова, Л. В. Особенности учебного процесса при обучении стрельбе из пистолета курсантов высших образовательных организаций МВД России с учетом требований актуальных задач профессиональной служебной подготовки [Электронный ресурс] / Гапонова Л. В., Романов Р. В., Кравцов С. В. // Совершенствование огневой и тактико-специальной подготовки сотрудников правоохранительных органов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Всерос.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 (Орел, 26 мая 2023 г.) : сб. материалов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А. О. Губенков (пред.) и др.]. - Орел, 2023. - С. 30—32. УДК 623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Гарманов, В. М. Об опыте использования в Тюменском институте повышения квалификации сотрудников МВД России электронных ресурсов Президентской библиотеки при изучении истории охранно-конвойной службы [Текст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Электронный ресурс] / Гарманов В. М. // Вестник Тюменского института повышения квалификации сотрудников МВД России. - 2023. — № 1.</w:t>
      </w:r>
      <w:proofErr w:type="gramEnd"/>
      <w:r w:rsidRPr="009E7536">
        <w:rPr>
          <w:rFonts w:ascii="Times New Roman" w:hAnsi="Times New Roman" w:cs="Times New Roman"/>
        </w:rPr>
        <w:t xml:space="preserve"> — С. 9—17. УДК 378.635 + 02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Гиммельрейх, О. В. Потенциал иммерсивных технологий в обучении сотрудников органов внутренних дел [Электронный ресурс] / О. В. Гиммельрейх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56—58.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Гиммельрейх, О. В. Система патриотического воспитания детей и молодежи в Республике Беларусь в современных условиях [Электронный ресурс] / Гиммельрейх О. В. // Патриотизм и образование: становление профессионала : сб. материалов Междунар.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 xml:space="preserve">практ. конф., [г. Екатеринбург, 2023 г.] / Уральский юрид. ин-т МВД России, Каф. философии, психологии и гуманитар. дисциплин ; [редкол.: В. В. Шаламов (пред.) и др.]. - Екатеринбург, 2023. - С. 5—11. УДК 37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Голубев, В. Л. Патриотизм как гражданская ценность в представлениях курсантской молодежи [Электронный ресурс] / В. Л. Голубев, М. А. Жуковская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58—61.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lastRenderedPageBreak/>
        <w:t xml:space="preserve">Горбунова, Е. В. Психологические службы в российских вузах: что имеем и куда идем? / Горбунова Е. В., Крылова И. Е. // Высшее образование в России. - 2023. — № 11. — С. 95—115. УДК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Григорьев, А. В. Использование междисциплинарного подхода в образовательном процессе (на примере учебных дисциплин «Общая теория права» и «Юридическая техника»)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[Электронный ресурс] / А. В. Григорьев // Актуальные проблемы юридического образования : междунар. науч.-метод.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61—63. УДК 378.016:340.1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Григорьева, Е. Н. Особенности организации образовательного процесса в системе переподготовки экономических и юридических кадров [Электронный ресурс] / Е. Н. Григорьева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64—65.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Губич, М. В. Технологии искусственного интеллекта в образовании [Электронный ресурс] / М. В. Губич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66—68.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Гусенцов, А. О. Возможности тактической медицины в подготовке курсантов Академии МВД Республики Беларусь к оказанию первой помощи в особых условиях [Электронный ресурс] / А. О. Гусенцов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68—71. УДК 378.016:61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Данилов, В. А. Из опыта преподавания учебной дисциплины «История белорусской государственности» [Электронный ресурс] / В. А. Данилов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71—73. УДК 378.016:34(09)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Денисова, С. С. Интегративный подход в обучении иностранному языку [Электронный ресурс] / С. С. Денисова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78—80.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Дмитриева, О. П. Образовательная ценность визуальной грамотности при изучении иностранного языка в высшей школе / О. П. Дмитриева // Вышэйшая школа. - 2023. — № 6. — С. 44—49. УДК 378.016:802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Дополнительное профессиональное образование в университетах: состояние и стратегия интеграции с научными исследованиями / Келлер А. В. [и др.] // Высшее образование в России. - 2023. — № 11. — С. 9—36.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Дрозд, А. Н. Реализация технологии таксономии Блума в образовательном процессе при преподавании огневой подготовки [Электронный ресурс] / А. Н. Дрозд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80—83. УДК 378.016:623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Дружинин, А. В. Соблюдение обязательных требований по размещению сведений о руководящих и научно-педагогических работниках на сайте образовательной организации высшего образования / Дружинин А. В. // Право и образование. - 2023. — № 11. — С. 32—41.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Дудковская, С. А. Роль руководителя в формировании позитивного психологического климата в коллективе [Электронный ресурс] / С. А. Дудковская // Индивидуальная управленческая концепция руководителя: психологические аспекты : материалы IV респ.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 (Минск, 24 марта 2023 г.) : науч. электрон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и</w:t>
      </w:r>
      <w:proofErr w:type="gramEnd"/>
      <w:r w:rsidRPr="009E7536">
        <w:rPr>
          <w:rFonts w:ascii="Times New Roman" w:hAnsi="Times New Roman" w:cs="Times New Roman"/>
        </w:rPr>
        <w:t>зд. / Акад. М-ва внутр. дел Респ. Беларусь ; [редкол.: А. А. Урбанович (отв. ред.) и др.]. - Минск, 2023. - С. 68—71. УДК 159.9:65 + 37 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Дурнев, И. А. Положительный опыт применения интерактивных тренажеров-симуляторов при подготовке специалистов подразделений по обеспечению безопасности дорожного движения в Орловском юридическом институте МВД России имени В. В. Лукьянова [Электронный ресурс] / Дурнев И.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>рид. ин-т МВД России им. В. В. Лукьянова ; [редкол.: Л. Д. Матросова (</w:t>
      </w:r>
      <w:proofErr w:type="gramStart"/>
      <w:r w:rsidRPr="009E7536">
        <w:rPr>
          <w:rFonts w:ascii="Times New Roman" w:hAnsi="Times New Roman" w:cs="Times New Roman"/>
        </w:rPr>
        <w:t>пред</w:t>
      </w:r>
      <w:proofErr w:type="gramEnd"/>
      <w:r w:rsidRPr="009E7536">
        <w:rPr>
          <w:rFonts w:ascii="Times New Roman" w:hAnsi="Times New Roman" w:cs="Times New Roman"/>
        </w:rPr>
        <w:t xml:space="preserve">.) и др.]. - Орел, 2023. - С. 112—122.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Евдокимова, М. Г. Роль суггестопедической методики обучения иноязычной речи при развитии семантической памяти [Электронный ресурс] / М. Г. Евдокимова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83—86.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Егоров, В. П. Особенности подготовки экспертов-криминалистов / Егоров Владимир Петрович // 343.98 Роль и значение судебно-экспертной деятельности и судебной экспертологии в обеспечении </w:t>
      </w:r>
      <w:r w:rsidRPr="009E7536">
        <w:rPr>
          <w:rFonts w:ascii="Times New Roman" w:hAnsi="Times New Roman" w:cs="Times New Roman"/>
        </w:rPr>
        <w:lastRenderedPageBreak/>
        <w:t>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 Респ. Беларусь, Ин-т повышения квалификации и переподгот. кадров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 xml:space="preserve">есп. Беларусь. - Минск, 2023. - С. 99—102.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Ефремова, А. А. Использование облачных технологий в обучении иностранному языку [Электронный ресурс] / А. А. Ефремова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86—88.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Жидович, А. С. О некоторых вопросах практико-ориентированного образования юридических кадров [Электронный ресурс] / А. С. Жидович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89—91.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Жук, О. Л. Методологические требования как условия обеспечения научности и достоверности результатов педагогических исследований / О. Л. Жук // Адукацыя і выхаванне. - 2023. — № 10. — С. 10—18. УДК 37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Зайцев, В. П. GPT-внедрение или угроза интеллектуальной безопасности при подготовке профессиональных кадров [Электронный ресурс] / В. П. Зайцев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91—93.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Здорова, С. В. Коммуникативные умения и навыки психологов органов внутренних дел: научное и методическое обеспечение развития в рамках Федерального государственного образовательного стандарта по специальности "Психология служебной деятельности" [Электронный ресурс] / Здорова С. В., Сударик А. Н. // Педагогика и психология. - 2023. — № 2. — С. 40—46. УДК 159.9:34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Игнатович, А. Е. «Религиоведение» для юридических специальностей: оптимизация образовательного процесса [Электронный ресурс] / А. Е. Игнатович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93—95.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Казакевич, С. М. Формирование криминологического мышления у обучающихся: реалии и перспективы развития [Электронный ресурс] / С. М. Казакевич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95—97. УДК 378.016:343.9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Каленик, Р. С. Особенности проведения занятий по физической подготовке с курсантами образовательных организаций МВД России с участием сотрудников органов внутренних дел [Электронный ресурс] / Каленик Р. С.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116—119. УДК 796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Капитанова, А. А. Использование метода обучения Quick survey при проведении лекций [Электронный ресурс] / А. А. Капитанова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98—100. УДК 378.016:347.9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Каримова, Г. Ю. Особенности воспитательной работы при реализации образовательных программ юридических специальностей [Электронный ресурс] / Г. Ю. Каримова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102—104.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Каримова, Т. С. Междисциплинарная интеграция образовательного процесса в подготовке сотрудников полиции [Электронный ресурс] / Т. С. Каримова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104—107.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Катцова, Т. М. Перспективы использования технологии «портфолио» в подготовке специалистов [Электронный ресурс] / Т. М. Катцова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100—102.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Катышев, П. А. Теория лингвистической экспертизы как учебная дисциплина / Катышев Павел Алексеевич, Иванов Петр Иванович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</w:t>
      </w:r>
      <w:r w:rsidRPr="009E7536">
        <w:rPr>
          <w:rFonts w:ascii="Times New Roman" w:hAnsi="Times New Roman" w:cs="Times New Roman"/>
        </w:rPr>
        <w:lastRenderedPageBreak/>
        <w:t>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 xml:space="preserve">есп. Беларусь. - Минск, 2023. - С. 113—114. УДК 378.016:343.98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Келеберда, Н. Г. Модели образовательных технологий в преподавании лингвистических дисциплин [Электронный ресурс] / Н. Г. Келеберда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107—109.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Кийко, Н. В. Участие заказчика кадров в подготовке сотрудников уголовно-исполнительной системы [Электронный ресурс] / Н. В. Кийко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109—112. УДК 378.635 + 343.8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Ковалев, С. В. Применение технологии проблемного обучения в образовательном процессе подготовки сотрудников правоохранительных органов в образовательных учреждениях профессионального образования МВД России [Электронный ресурс] / С. В. Ковалёв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112—115.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Ковальчук, А. В. Использование возможностей нейросетей в образовательном процессе: за или против? [Электронный ресурс] / А. В. Ковальчук, Ю. Е. Духовник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115—118.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Козел, А. А. Правовые и духовные основания образовательного процесса в Академии МВД Республики Беларусь [Электронный ресурс] / А. А. Козел, Д. А. Громова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118—120.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Козелецкий, И. В. Применение методов проблемного обучения при организации и проведении семинарских занятий [Электронный ресурс] / И. В. Козелецкий, А. П. Никифоренок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121—124.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Козяк, Ю. В. Профессиональные компетенции педагога [Электронный ресурс] / Ю. В. Козяк, Л. В. Олейник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124—126.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Колесникова, К. И. Актуальные направления совершенствования контрольно-надзорной деятельности в сфере образования / Колесникова К. И., Шунько А. Н. // Alma mater. Вестник высшей школы. - 2023. — № 11. — С. 10—16. УДК 37:34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Коряковцев, С. П. Экспорт российского образования в механизме "мягкой силы" / Коряковцев С. П., Кузнецова С. О. // Alma mater. Вестник высшей школы. - 2023. — № 11. — С. 68—74.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Котенко, Е. В. Эффективные стратегии профессионального становления преподавателя в учреждениях высшего образования Министерства внутренних дел Республики Беларусь [Электронный ресурс] / Е. В. Котенко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126—128.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Кочетков, М. В. Проблематика профессиональной деформации педагогического корпуса на фоне эмоционального выгорания [Электронный ресурс] / Кочетков М. В. // Академическая мысль. - 2023. — № 3. — С. 11—14. УДК 159.9:37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Кравцова, А. М. Моделирование профессиональной деятельности на занятиях по дисциплине "Русский язык в профессиональной и служебной деятельности" [Электронный ресурс] / Кравцова А. М. // Академическая мысль. - 2023. — № 3. — С. 15—17. УДК 378.016:81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Кравцова, М. А. Преподавание экологического права в соответствии с целями устойчивого развития [Электронный ресурс] / М. А. Кравцова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129—131. УДК 378.016:349.6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Крупеня, Е. М. Междисциплинарность в юридическом образовании: некоторые научно-методологические, педагогические и воспитательные аспекты (на примере межпредметных связей </w:t>
      </w: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теории и истории государства и права) [Электронный ресурс] / Е. М. Крупеня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131—134. УДК 378.016:340.1 + 378.016:34(09)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Купавцев, Т. С. Особенности деятельности педагогического субъекта в условиях реализации педагогической инновации [Электронный ресурс] / Купавцев Т. С. // Педагогика и психология. - 2023. — № 2. — С. 32—39. УДК 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Куров, С. В. Обучение по гуглу или несколько слов в поддержку традиционного образования (полемические заметки об онлайн-обучении) / Куров С. В. // Право и образование. - 2023. — № 11. — С. 12—23.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Лавренов, В. В. Некоторые аспекты использования искусственного интеллекта в образовательном процессе [Электронный ресурс] / В. В. Лавренов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137—138.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Лавриненко, А. А. Некоторые проблемные аспекты организации самостоятельной деятельности обучающихся вузов [Электронный ресурс] / А. А. Лавриненко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139—141.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Лапанович, С. Ф. Семинар-конференция по изучению Великой Отечественной войны как эффективная педагогическая технология в рамках преподавания историко-правовых дисциплин [Электронный ресурс] / С. Ф. Лапанович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141—143. УДК 378.016:34(09)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Лахтиков, Д. Н. Некоторые аспекты формирования специализированных компетенций при подготовке кадров в сфере противодействия киберпреступности [Электронный ресурс] / Д. Н. Лахтиков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144—148. УДК 378.016:004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Левченкова, А. Ю. О расширении использования цифровых технологий в образовательном процессе при работе со слабоуспевающими обучающимися [Электронный ресурс] / А. Ю. Левченкова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148—149. УДК 378 + 004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Левшук, О. И. Пути совершенствования организации и прохождения производственной (преддипломной) практики в территориальных органах внутренних дел [Электронный ресурс] / О. И. Левшук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149—151.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Личутина, М. Г. Приоритетные педагогические основы обучения взрослых: история и современность [Электронный ресурс] / М. Г. Личутина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152—155. УДК 378.2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Лозицкий, В. Л. Функциональная грамотность как компонент информационной культуры субъектов учебной деятельности в условиях цифровой трансформации образования / В. Л. Лозицкий // Адукацыя і выхаванне. - 2023. — № 11. — С. 5—14. УДК 378:004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Лойко, Л. Е. Формирование исторической памяти в образовательном процессе: методология реализации [Электронный ресурс] / Л. Е. Лойко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155—157.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Луговский, С. Г. Методика проведения семинарского занятия по учебной дисциплине «Конституционное право» по теме «Судебная власть в Республике Беларусь» [Электронный ресурс] / С. Г. Луговский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157—159. УДК 378.016:342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Лукашкова, И. Л. Опыт использования инфографики как средства активизации познавательной деятельности курсантов [Электронный ресурс] / И. Л. Лукашкова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</w:t>
      </w: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 xml:space="preserve">электрон. изд. / Акад. М-ва внутр. дел Респ. Беларусь ; [редкол.: А. В. Башан (отв. ред.) и др.]. - Минск, 2023. - С. 160—162.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Лыскова, М. И. К вопросу о совершенствовании системы обучения основам русского жестового языка слушателей основных программ профессионального обучения профессиональной подготовки [Текст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Электронный ресурс] / Лыскова М. И. // Вестник Тюменского института повышения квалификации сотрудников МВД России. - 2023. — № 1.</w:t>
      </w:r>
      <w:proofErr w:type="gramEnd"/>
      <w:r w:rsidRPr="009E7536">
        <w:rPr>
          <w:rFonts w:ascii="Times New Roman" w:hAnsi="Times New Roman" w:cs="Times New Roman"/>
        </w:rPr>
        <w:t xml:space="preserve"> — С. 142—147.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Мангасарова, Л. А. Понятие "патриотическое воспитание" в контексте личностного подхода [Электронный ресурс] / Мангасарова Л. А. // Педагогика и психология. - 2023. — № 1. — С. 16—23. УДК 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Маркова, О. В. Вопросы трансформации образования в цифровом пространстве [Электронный ресурс] / О. В. Маркова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162—164. УДК 378:004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Маткина, А. А. Эстетические идеи Ф. Шеллинга и их созидательный потенциал для разработки воспитательных стратегий в современном образовании [Электронный ресурс] / А. А. Маткина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167—169. УДК 1(091) + 37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Матлак, А. Н. Кейс-метод как эффективный инструмент обучения [Электронный ресурс] / А. Н. Матлак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170—172. УДК 378.016:343.98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Мезяк, В. Ю. Использование системы дистанционного обучения Moodle в качестве электронного курса поддержки обучения [Электронный ресурс] / В. Ю. Мезяк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172—174.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Мельников, И. А. Опыт продвижения гуманитарной стратегии Российской Федерации в Шанхайской организации сотрудничества / И. А. Мельников // Вышэйшая школа. - 2023. — № 6. — С. 38—43. УДК 327 + 378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Милькевич, О. А. "Цифровизация образования" и подготовка педагогических кадров в вузе [Электронный ресурс] / Милькевич О. А. // Педагогика и психология. - 2023. — № 1. — С. 25—31. УДК 378:004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Милькевич, О. А. Ценностно-смысловой контекст профессиональной </w:t>
      </w:r>
      <w:proofErr w:type="gramStart"/>
      <w:r w:rsidRPr="009E7536">
        <w:rPr>
          <w:rFonts w:ascii="Times New Roman" w:hAnsi="Times New Roman" w:cs="Times New Roman"/>
        </w:rPr>
        <w:t>подготовки сотрудников органов внутренних дел Российской Федерации</w:t>
      </w:r>
      <w:proofErr w:type="gramEnd"/>
      <w:r w:rsidRPr="009E7536">
        <w:rPr>
          <w:rFonts w:ascii="Times New Roman" w:hAnsi="Times New Roman" w:cs="Times New Roman"/>
        </w:rPr>
        <w:t xml:space="preserve"> / Милькевич О. А. // Право и образование. - 2023. — № 11. — С. 51—56. УДК 378.635 + 351.74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Мисун, Е. Н. Особенности педагогического общения при реализации образовательных программ дополнительного образования взрослых [Электронный ресурс] / Е. Н. Мисун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174—177. УДК 159.9:37 + 378.046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Митракова, Е. Н. Психологическая компетентность педагога как ресурс успешности </w:t>
      </w:r>
      <w:proofErr w:type="gramStart"/>
      <w:r w:rsidRPr="009E7536">
        <w:rPr>
          <w:rFonts w:ascii="Times New Roman" w:hAnsi="Times New Roman" w:cs="Times New Roman"/>
        </w:rPr>
        <w:t>обучающихся</w:t>
      </w:r>
      <w:proofErr w:type="gramEnd"/>
      <w:r w:rsidRPr="009E7536">
        <w:rPr>
          <w:rFonts w:ascii="Times New Roman" w:hAnsi="Times New Roman" w:cs="Times New Roman"/>
        </w:rPr>
        <w:t xml:space="preserve"> в образовательном процессе [Электронный ресурс] / Митракова Е. Н. // Академическая мысль. - 2023. — № 3. — С. 18—22. УДК 159.9:37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Михайлова, С. Ю. Индивидуально-психологические аспекты профессиональной мотивации курсантов образовательных учреждений МВД России [Электронный ресурс] / Михайлова С. Ю., Хомяков А. Е. // Патриотизм и образование: становление профессионала : сб. материалов Междунар.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конф., [г. Екатеринбург, 2023 г.] / Уральский юрид. ин-т МВД России, Каф. философии, психологии и гуманитар. дисциплин ; [редкол.: В. В. Шаламов (пред.) и др.]. - Екатеринбург, 2023. - С. 94—99. УДК 378.635 + 159.9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Михальченкова, Н. А. Об институционализации профессионального образования и обучения в современных задачах развития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о</w:t>
      </w:r>
      <w:proofErr w:type="gramEnd"/>
      <w:r w:rsidRPr="009E7536">
        <w:rPr>
          <w:rFonts w:ascii="Times New Roman" w:hAnsi="Times New Roman" w:cs="Times New Roman"/>
        </w:rPr>
        <w:t xml:space="preserve">пыт компаративного анализа / Михальченкова Н. А., Большаков С. Н. // Alma mater. Вестник высшей школы. - 2023. — № 11. — С. 57—67.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Мурашко, А. И. Профессиональная подготовка кадров, восстановленных на освобожденной территории от немецко-фашистских захватчиков, органов внутренних дел Белорусской ССР [Электронный ресурс] / А. И. Мурашко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177—179. УДК 351.74(476)(09)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Мухаметов, П. А. Трансдисциплинарные проблемы в преподавании историко-правовых дисциплин [Электронный ресурс] / П. А. Мухаметов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179—181. УДК 378.016:34(09)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Нестер, И. С. Способы активизации внимания обучающихся [Электронный ресурс] / И. С. Нестер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181—183.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Николаева, Ю. В. Значение психологической службы в процессе </w:t>
      </w:r>
      <w:proofErr w:type="gramStart"/>
      <w:r w:rsidRPr="009E7536">
        <w:rPr>
          <w:rFonts w:ascii="Times New Roman" w:hAnsi="Times New Roman" w:cs="Times New Roman"/>
        </w:rPr>
        <w:t>подготовки кадров образовательных организаций различного профиля / Николаева</w:t>
      </w:r>
      <w:proofErr w:type="gramEnd"/>
      <w:r w:rsidRPr="009E7536">
        <w:rPr>
          <w:rFonts w:ascii="Times New Roman" w:hAnsi="Times New Roman" w:cs="Times New Roman"/>
        </w:rPr>
        <w:t xml:space="preserve"> Ю. В., Мусатова О. А. // Вестник Московского университета МВД России. - 2023. — № 4. — С. 253—258. УДК 159.9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Николаенко, В. А. Современные подходы к подготовке специалистов полиграфологов для государственных органов системы обеспечения национальной безопасности [Электронный ресурс] / В. А. Николаенко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183—186.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Новак, Н. Г. Особенности коммуникативной компетентности </w:t>
      </w:r>
      <w:proofErr w:type="gramStart"/>
      <w:r w:rsidRPr="009E7536">
        <w:rPr>
          <w:rFonts w:ascii="Times New Roman" w:hAnsi="Times New Roman" w:cs="Times New Roman"/>
        </w:rPr>
        <w:t>обучающихся</w:t>
      </w:r>
      <w:proofErr w:type="gramEnd"/>
      <w:r w:rsidRPr="009E7536">
        <w:rPr>
          <w:rFonts w:ascii="Times New Roman" w:hAnsi="Times New Roman" w:cs="Times New Roman"/>
        </w:rPr>
        <w:t xml:space="preserve">, включенных в ситуацию буллинга / Н. Г. Новак, Д. О. Якута // Адукацыя і выхаванне. - 2023. — № 11. — С. 15—20. УДК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Новые требования ВАК к научным публикациям по теме диссертации // Адукацыя і выхаванне. - 2023. — № 10. — С. 79. УДК 378.2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Ощепков, А. А. Особенности взаимосвязи жизнеспособности и ценностных ориентаций личности молодежи, склонной к девиантному поведению в форме установки на агрессивное поведение, в ракурсе проблемы амока и шутинга / Ощепков А. А., Пискунова Е. Н., Салахова В. Б. // Alma mater. Вестник высшей школы. - 2023. — № 11. — С. 31—38. УДК 316.6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Павличенко, Н. В. Анализ доступности в цифровой среде выпусков изданий первой категории Перечня ВАК по юридическим наукам [Электронный ресурс] / Павличенко Н. В., Романова С. А., Трофимов Ю. В. // Академическая мысль. - 2023. — № 2. — С. 114—119. УДК 001 + 34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Павлов, В. И. Формирование навыков доктринального правового мышления слушателей магистратуры в процессе изучения учебных дисциплин теоретико-правовой направленности [Электронный ресурс] / В. И. Павлов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187—189. УДК 378.016:340.1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Памазенка, Т. Л.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Фарм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іраванне даследчых кампетэнцый курсантаў і студэнтаў у межах выкладання дысцыпліны “Беларуская мова (прафесійная лексіка)” [Электронный ресурс] / Т. Л. Памазенка // Актуальные проблемы юридического образования : междунар. науч.-метод.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196—199. УДК 378.016: 811.161.3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Петракова, А. С. Компьютерная игромания и кризис идентичности: социально-философский аспект / Петракова А. С. // Alma mater. Вестник высшей школы. - 2023. — № 11. — С. 25—30. УДК 316.6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Пилюшин, С. В. Искусственный интеллект в образовании: возможности и перспективы [Электронный ресурс] / С. В. Пилюшин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191—193.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Подрезов, И. Н. Общая физическая подготовка как составляющая служебно-прикладной физической подготовки курсантов образовательных организаций МВД России [Электронный ресурс] / Подрезов И. Н. // Совершенствование физической подготовки сотрудников правоохранительных органов : сб. науч. ст. [Всерос. круглого стола (Орел, 22 июня 2023 г.)]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С. Н. Баркалов (пред.) и др.]. - Орел, 2023. - С. 234—239. УДК 796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Применение машинного обучения для типологизации финансовых моделей университетов / Ходачев И. А. [и др.] // Высшее образование в России. - 2023. — № 11. — С. 9—36. УДК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Пунтус, С. А. Кадровое обеспечение реализации образовательных программ в вузах МВД России: современное состояние и возможности решения проблемных вопросов [Электронный ресурс] / Пунтус С. А. // Академическая мысль. - 2023. — № 3. — С. 23—27.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Радоман, В. Н. Научно-ориентированное образование: проблема соотношения образовательного и научно-исследовательского компонента [Электронный ресурс] / В. Н. Радоман, А. В. Кащеев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199—201. УДК 378.2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lastRenderedPageBreak/>
        <w:t xml:space="preserve">Романова, С. А. Образовательные инструменты для профессионального развития молодого ученого [Электронный ресурс] / Романова С. А., Трофимов Ю. В. // Академическая мысль. - 2023. — № 2. — С. 133—138. УДК 001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Ропот, Р. М. О некоторых аспектах повышения эффективности подготовки экспертных кадров / Ропот Руслан Михайлович // 343.98 Роль и значение судебно-экспертной деятельности и судебной экспертологии в обеспечении национальной безопасности : материалы междунар. науч.-практ. конф., Минск, 19-20 окт. 2023 г. / Гос. ком. судеб. экспертиз Респ. Беларусь, Науч.-практ. центр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>есп. Беларусь, Ин-т повышения квалификации и переподгот. кадров Гос. ком. судеб. экспертиз</w:t>
      </w:r>
      <w:proofErr w:type="gramStart"/>
      <w:r w:rsidRPr="009E7536">
        <w:rPr>
          <w:rFonts w:ascii="Times New Roman" w:hAnsi="Times New Roman" w:cs="Times New Roman"/>
        </w:rPr>
        <w:t xml:space="preserve"> Р</w:t>
      </w:r>
      <w:proofErr w:type="gramEnd"/>
      <w:r w:rsidRPr="009E7536">
        <w:rPr>
          <w:rFonts w:ascii="Times New Roman" w:hAnsi="Times New Roman" w:cs="Times New Roman"/>
        </w:rPr>
        <w:t xml:space="preserve">есп. Беларусь. - Минск, 2023. - С. 239—242.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Ропот, Р. М. Особенности формирования криминалистического мышления при проведении учебных занятий [Электронный ресурс] / Р. М. Ропот, Д. В. Костюкевич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202—204. УДК 378.016:343.985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Росенко, Н. И. Влияние экономико-правовых институтов на развитие образовательной системы государства / Росенко Н. И. // Право и образование. - 2023. — № 11. — С. 42—50. УДК 37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Рунаев, Р. Ю. Этическое воспитание как важнейший компонент образовательных программ для специалистов правоохранительных органов [Электронный ресурс] / Рунаев Р. Ю., Казип Э. В. // Академическая мысль. - 2023. — № 3. — С. 28—31.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Русакова, Г. А. Образовательные инновации в системе подготовки профессиональных кадров [Электронный ресурс] / Русакова Г.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Л. Д. Матросова (пред.) и др.]. - Орел, 2023. - С. 89—93.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Рыжов, Г. Б. Наука на службе образовательной деятельности вузов силовых министерств и ведомств Российской Федерации [Электронный ресурс] / Рыжов Г. Б. // Педагогика и психология. - 2023. — № 2. — С. 8—13.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Рябова, М. Г. Роль индивидуальных особенностей сотрудников органов внутренних дел в формировании благоприятного социально-психологического климата в служебном коллективе [Электронный ресурс] / М. Г. Рябова // Индивидуальная управленческая концепция руководителя: психологические аспекты : материалы IV респ.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 (Минск, 24 марта 2023 г.) : науч. электрон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и</w:t>
      </w:r>
      <w:proofErr w:type="gramEnd"/>
      <w:r w:rsidRPr="009E7536">
        <w:rPr>
          <w:rFonts w:ascii="Times New Roman" w:hAnsi="Times New Roman" w:cs="Times New Roman"/>
        </w:rPr>
        <w:t xml:space="preserve">зд. / Акад. М-ва внутр. дел Респ. Беларусь ; [редкол.: А. А. Урбанович (отв. ред.) и др.]. - Минск, 2023. - С. 84—88. УДК 159.9:65 + 351.74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Савчук, Н. А. Актуальность применения интерактивных тиров на занятиях по огневой подготовке в вузах МВД России [Электронный ресурс] / Савчук Н. А. // Совершенствование огневой и тактико-специальной подготовки сотрудников правоохранительных органов</w:t>
      </w:r>
      <w:proofErr w:type="gramStart"/>
      <w:r w:rsidRPr="009E7536">
        <w:rPr>
          <w:rFonts w:ascii="Times New Roman" w:hAnsi="Times New Roman" w:cs="Times New Roman"/>
        </w:rPr>
        <w:t xml:space="preserve"> :</w:t>
      </w:r>
      <w:proofErr w:type="gramEnd"/>
      <w:r w:rsidRPr="009E7536">
        <w:rPr>
          <w:rFonts w:ascii="Times New Roman" w:hAnsi="Times New Roman" w:cs="Times New Roman"/>
        </w:rPr>
        <w:t xml:space="preserve"> Всерос.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 (Орел, 26 мая 2023 г.) : сб. материалов / Орлов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ю</w:t>
      </w:r>
      <w:proofErr w:type="gramEnd"/>
      <w:r w:rsidRPr="009E7536">
        <w:rPr>
          <w:rFonts w:ascii="Times New Roman" w:hAnsi="Times New Roman" w:cs="Times New Roman"/>
        </w:rPr>
        <w:t xml:space="preserve">рид. ин-т МВД России им. В. В. Лукьянова ; [редкол.: А. О. Губенков (пред.) и др.]. - Орел, 2023. - С. 175—178. УДК 623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Сазон, К. Д. Юридическое образование в условиях реализации Концепции правовой политики Республики Беларусь [Электронный ресурс] / К. Д. Сазон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204—206. УДК 378.634 + 340.1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Сачек, А. Г. Пути повышения эффективности преподавания учебной дисциплины «Организация и проведение процедур государственных и иных закупок» [Электронный ресурс] / А. Г. Сачек, А. В. Дешук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206—208. УДК 378.016:339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Семененко, Е. В. VR-технологии в подготовке профессиональных кадров системы правоохранительных органов [Электронный ресурс] / Е. В. Семененко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208—210.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Семенюк, Д. П. Использование в образовательном процессе интерактивных возможностей образовательной платформы LearningApps [Электронный ресурс] / Д. П. Семенюк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210—212. УДК 378:004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Середа, Р. А. Использование программной платформы iSpring Suite для создания электронных учебных изданий (на примере учебной дисциплины «Конституционное право») [Электронный ресурс] / </w:t>
      </w: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Р. А. Середа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212—215. УДК 378.016:342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Сидорова, Е. З. Об отдельных вопросах обеспечения национальной безопасности (на примере борьбы с экстремизмом в образовательной среде) [Электронный ресурс] / Е. З. Сидорова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220—224. УДК 378 + 343.9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Синяк, Е. П. Об опыте использования междисциплинарного подхода при обучении иностранному языку в бакалавриате и магистратуре Академии МВД Республики Беларусь [Электронный ресурс] / Е. П. Синяк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224—226.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Соловьева, С. В. Формирование межкультурной компетенции студентов на занятиях по иностранному языку / С. В. Соловьева // Вышэйшая школа. - 2023. — № 6. — С. 61—64. УДК 378.016:802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Сорока, Е. С. Обучение переводу текстов юридической направленности [Электронный ресурс] / Е. С. Сорока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226—227. УДК 378.016:802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Сурженко, Ю. А. «Групповое упражнение» как методическая форма обучения подготовки руководящих кадров органов внутренних дел [Электронный ресурс] / Ю. А. Сурженко, В. В. Чудаков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231—233. УДК 351.74:65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Телигисова, С. С. К вопросу об особенностях процесса формирования профессионально-нравственного мировоззрения у обучающихся ведомственных образовательных организаций МВД России через практико-ориентированные средства [Электронный ресурс] / Телигисова С. С. // Академическая мысль. - 2023. — № 3. — С. 32—37.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Терехов, А. А. К вопросу о системной модели патриотизма обучающихся учреждений высшего образования / А. А. Терехов // Вышэйшая школа. - 2023. — № 6. — С. 23—26. УДК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Терещенко, Т. Г. Внедрение стандарта менеджмента качества борьбы со взяточничеством в систему образования [Электронный ресурс] / Т. Г. Терещенко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234—236. УДК 378.634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Тит, А. А. Ментальная репрезентация и информационные технологии в образовательном процессе для формирования правового мышления обучающихся [Электронный ресурс] / А. А. Тит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236—238.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Трухан, Е. В. Сущность и функции антропологического подхода в иноязычном образовании / Е. В. Трухан // Вышэйшая школа. - 2023. — № 6. — С. 56—60. УДК 378.016:802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Тукало, А. Н. Об опыте взаимодействия кафедры оперативно-розыскной деятельности ФКМ Академии МВД Республики Беларусь с Центром международной юридической подготовки и сотрудничества для ШОС [Электронный ресурс] / А. Н. Тукало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238—240. УДК 378.635  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Урбанович, А. А. Формирование навыков совершенствования индивидуальной управленческой концепции руководителей в ходе образовательного процесса [Электронный ресурс] / А. А. Урбанович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243—245. УДК 378.016:159.9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Феоктистова, А. А. Социально-педагогическая профилактика конфликтов в образовательных организациях высшего образования: теоретический аспект [Электронный ресурс] / Феоктистова А. А. // Педагогика и психология. - 2023. — № 1. — С. 32—35. УДК 378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Хазиева, Р. Р. Информационные технологии в образовательном процессе [Электронный ресурс] / Р. Р. Хазиева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245—247. УДК 378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lastRenderedPageBreak/>
        <w:t xml:space="preserve">Харченко, Е. Б. Цифровая образовательная среда подготовки военных кадров: основные вызовы, проблемы и пути их решения [Электронный ресурс] / Харченко Е. Б. // Педагогика и психология. - 2023. — № 2. — С. 14—18.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Ходякова, Н. В. Инновации в педагогической деятельности: восприятие, воспроизведение, оценка и разработка на основе ситуационно-средового и герменевтического подходов [Электронный ресурс] / Ходякова Н. В., Сердюк Н. В. // Педагогика и психология. - 2023. — № 2. — С. 23—31. УДК 37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Хуторова, М. Н. Применение построения математических моделей при обучении курсантов основам информационной безопасности [Электронный ресурс] / М. Н. Хуторова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248—250. УДК 378.016:004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Цветков, В. Л. Ценностные ориентации как основа правового и гражданского сознания сотрудников полиции / Цветков В. Л., Хрусталева Т. А. // Вестник Московского университета МВД России. - 2023. — № 4. — С. 263—268. УДК 351.74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Цыбулько, В. В. Деловая игра как форма получения знаний в высшем военном учебном заведении [Электронный ресурс] / В. В. Цыбулько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250—252.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Чудаева, М. Л. Научно-технологическая безопасность при подготовке профессиональных кадров [Электронный ресурс] / М. Л. Чудаева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252—254. УДК 378.634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Чупилкин, Ю. Б. Киберследователь в уголовном судопроизводстве / Ю. Б. Чупилкин, А. С. Дворянинов // Российский юридический журнал. - 2023. — № 3. — С. 70—78. О дефиците квалифированных кадров в сфере обеспечения информационной безопасности. Автор делает вывод о необходимости официального закрепления популяризации и внедрения в структуру правоохранительных органов новой профессии киберследователя. УДК 343.1 + 351.74 + 378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Шаматульский, И. А. Развитие у обучающихся Академии МВД Республики Беларусь навыков научно-исследовательской деятельности [Электронный ресурс] / И. А. Шаматульский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254—256. УДК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Шанин, А. А. К вопросу о междисциплинарности в юридическом образовании [Электронный ресурс] / А. А. Шанин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256—258. УДК 378.634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Шарифзода, Ф. Р. Совершенствование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системы подготовки кадров органов внутренних дел Республики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Таджикистан для решения задач противодействия внутренним угрозам национальной безопасности / Ф. Р. Шарифзода // Вестник Академии МВД Республики Беларусь. - 2023. — № 2. — С. 213—224. УДК 351.74 + 378.635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Шинкевич, А. М. Повышение качества юридического образования обучающихся в Академии МВД через инновационные подходы и методы преподавания [Электронный ресурс] / А. М. Шинкевич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окл. : науч. электрон. изд. / Акад. М-ва внутр. дел Респ. Беларусь ; [редкол.: А. В. Башан (отв. ред.) и др.]. - Минск, 2023. - С. 258—261. УДК 378.635 + 378.634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Шруб, М. П. Путь генерала: к 100-летию со дня рождения первого начальника Минской высшей школы МВД СССР генерал-майора милиции М. И. Зырина / М. П. Шруб // Вестник Академии МВД Республики Беларусь. - 2023. — № 2. — С. 5—8. УДК 378.635(09)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Щерба, Т. Л. К вопросу о формировании компетенции составления уголовно-процессуальных документов у будущих следователей [Электронный ресурс] / Т. Л. Щерба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261—263. УДК 378.016:343.1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Юбко, Ю. М. Информационные технологии как средство формирования практических навыков обучающихся [Электронный ресурс] / Ю. М. Юбко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267—269. УДК 378.635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Якжик, Д. С. Машинное обучение: преодоление вызовов цифровой трансформации в юриспруденции [Электронный ресурс] / Д. С. Якжик // Актуальные проблемы юридического </w:t>
      </w: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269—271. УДК 378.634 + 004  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Яковенко, И. С. Некоторые особенности практического ориентирования курсантов и слушателей в ведомственных образовательных организациях [Электронный ресурс] / И. С. Яковенко, М. С. Дзырук // Актуальные проблемы юридического образования : междунар. науч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метод. конф. (Минск, 14 дек. 2023 г.) : тез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9E7536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окл. : науч. электрон. изд. / Акад. М-ва внутр. дел Респ. Беларусь ; [редкол.: А. В. Башан (отв. ред.) и др.]. - Минск, 2023. - С. 271—273. УДК 378.635  </w:t>
      </w:r>
    </w:p>
    <w:p w:rsidR="009E7536" w:rsidRP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 xml:space="preserve">Ярмак, К. В. Система мер по организации образовательного процесса в образовательной организации МВД России с использованием цифрового сопровождения в условиях пандемии [Электронный ресурс] / Ярмак К. В. // Академическая мысль. - 2023. — № 3. — С. 38—43. УДК 378.635  </w:t>
      </w:r>
    </w:p>
    <w:p w:rsidR="009E7536" w:rsidRDefault="009E7536" w:rsidP="009E753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536">
        <w:rPr>
          <w:rFonts w:ascii="Times New Roman" w:hAnsi="Times New Roman" w:cs="Times New Roman"/>
        </w:rPr>
        <w:t>Яцухно, О. Н. Особенности управления развитием профессиональной компетентности педагогов как фактор повышения качества образования [Электронный ресурс] / О. Н. Яцухно // Индивидуальная управленческая концепция руководителя: психологические аспекты : материалы IV респ. науч</w:t>
      </w:r>
      <w:proofErr w:type="gramStart"/>
      <w:r w:rsidRPr="009E7536">
        <w:rPr>
          <w:rFonts w:ascii="Times New Roman" w:hAnsi="Times New Roman" w:cs="Times New Roman"/>
        </w:rPr>
        <w:t>.-</w:t>
      </w:r>
      <w:proofErr w:type="gramEnd"/>
      <w:r w:rsidRPr="009E7536">
        <w:rPr>
          <w:rFonts w:ascii="Times New Roman" w:hAnsi="Times New Roman" w:cs="Times New Roman"/>
        </w:rPr>
        <w:t>практ. конф. (Минск, 24 марта 2023 г.) : науч. электрон</w:t>
      </w:r>
      <w:proofErr w:type="gramStart"/>
      <w:r w:rsidRPr="009E7536">
        <w:rPr>
          <w:rFonts w:ascii="Times New Roman" w:hAnsi="Times New Roman" w:cs="Times New Roman"/>
        </w:rPr>
        <w:t>.</w:t>
      </w:r>
      <w:proofErr w:type="gramEnd"/>
      <w:r w:rsidRPr="009E7536">
        <w:rPr>
          <w:rFonts w:ascii="Times New Roman" w:hAnsi="Times New Roman" w:cs="Times New Roman"/>
        </w:rPr>
        <w:t xml:space="preserve"> </w:t>
      </w:r>
      <w:proofErr w:type="gramStart"/>
      <w:r w:rsidRPr="009E7536">
        <w:rPr>
          <w:rFonts w:ascii="Times New Roman" w:hAnsi="Times New Roman" w:cs="Times New Roman"/>
        </w:rPr>
        <w:t>и</w:t>
      </w:r>
      <w:proofErr w:type="gramEnd"/>
      <w:r w:rsidRPr="009E7536">
        <w:rPr>
          <w:rFonts w:ascii="Times New Roman" w:hAnsi="Times New Roman" w:cs="Times New Roman"/>
        </w:rPr>
        <w:t>зд. / Акад. М-ва внутр. дел Респ. Беларусь ; [редкол.: А. А. Урбанович (отв. ред.) и др.]. - Минск, 2023. - С. 97—101. УДК 37 </w:t>
      </w:r>
    </w:p>
    <w:p w:rsidR="009E7536" w:rsidRDefault="009E7536" w:rsidP="009E753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7536" w:rsidRPr="009E7536" w:rsidRDefault="009E7536" w:rsidP="009E753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составила Кучерявая С.И.</w:t>
      </w:r>
    </w:p>
    <w:sectPr w:rsidR="009E7536" w:rsidRPr="009E7536" w:rsidSect="0054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0D0"/>
    <w:multiLevelType w:val="hybridMultilevel"/>
    <w:tmpl w:val="F528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4DD9"/>
    <w:multiLevelType w:val="hybridMultilevel"/>
    <w:tmpl w:val="ABD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5C41"/>
    <w:multiLevelType w:val="hybridMultilevel"/>
    <w:tmpl w:val="E85A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95196"/>
    <w:multiLevelType w:val="hybridMultilevel"/>
    <w:tmpl w:val="789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17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45"/>
    <w:rsid w:val="00031CAA"/>
    <w:rsid w:val="00040652"/>
    <w:rsid w:val="00044DD1"/>
    <w:rsid w:val="00056024"/>
    <w:rsid w:val="000A31BD"/>
    <w:rsid w:val="000B4E5A"/>
    <w:rsid w:val="000D517D"/>
    <w:rsid w:val="0011471C"/>
    <w:rsid w:val="00143870"/>
    <w:rsid w:val="00172B7A"/>
    <w:rsid w:val="00174B01"/>
    <w:rsid w:val="0019114F"/>
    <w:rsid w:val="001C784D"/>
    <w:rsid w:val="001D4794"/>
    <w:rsid w:val="001D5C70"/>
    <w:rsid w:val="0027773B"/>
    <w:rsid w:val="00294CD7"/>
    <w:rsid w:val="002B0378"/>
    <w:rsid w:val="002B38BC"/>
    <w:rsid w:val="002B6784"/>
    <w:rsid w:val="002D004A"/>
    <w:rsid w:val="002E5DBC"/>
    <w:rsid w:val="002F0775"/>
    <w:rsid w:val="002F4101"/>
    <w:rsid w:val="00307443"/>
    <w:rsid w:val="00314B5E"/>
    <w:rsid w:val="003279D4"/>
    <w:rsid w:val="003474DD"/>
    <w:rsid w:val="003C1A54"/>
    <w:rsid w:val="003D24BE"/>
    <w:rsid w:val="003E3250"/>
    <w:rsid w:val="004224A5"/>
    <w:rsid w:val="00432CB8"/>
    <w:rsid w:val="00433DC5"/>
    <w:rsid w:val="00436C56"/>
    <w:rsid w:val="00477BCF"/>
    <w:rsid w:val="00481220"/>
    <w:rsid w:val="00484BE6"/>
    <w:rsid w:val="00487B2B"/>
    <w:rsid w:val="005047A9"/>
    <w:rsid w:val="00514ECF"/>
    <w:rsid w:val="00545DB5"/>
    <w:rsid w:val="00550E73"/>
    <w:rsid w:val="0058255C"/>
    <w:rsid w:val="005A53D0"/>
    <w:rsid w:val="005B7BC8"/>
    <w:rsid w:val="005C38CC"/>
    <w:rsid w:val="005D3757"/>
    <w:rsid w:val="005D4699"/>
    <w:rsid w:val="005E50B0"/>
    <w:rsid w:val="005F1427"/>
    <w:rsid w:val="006203F8"/>
    <w:rsid w:val="0064624B"/>
    <w:rsid w:val="006659A9"/>
    <w:rsid w:val="00666842"/>
    <w:rsid w:val="006739A9"/>
    <w:rsid w:val="006A7B89"/>
    <w:rsid w:val="006B7EE9"/>
    <w:rsid w:val="0073279E"/>
    <w:rsid w:val="007A75A0"/>
    <w:rsid w:val="007C0252"/>
    <w:rsid w:val="007D075A"/>
    <w:rsid w:val="007D12BD"/>
    <w:rsid w:val="008038E6"/>
    <w:rsid w:val="00821407"/>
    <w:rsid w:val="00831745"/>
    <w:rsid w:val="0083568F"/>
    <w:rsid w:val="00854F2A"/>
    <w:rsid w:val="00857AA1"/>
    <w:rsid w:val="00857DC7"/>
    <w:rsid w:val="00870418"/>
    <w:rsid w:val="008A498B"/>
    <w:rsid w:val="008C579F"/>
    <w:rsid w:val="0094708B"/>
    <w:rsid w:val="0097042D"/>
    <w:rsid w:val="00992DE0"/>
    <w:rsid w:val="009E7536"/>
    <w:rsid w:val="009F00FB"/>
    <w:rsid w:val="009F6BB5"/>
    <w:rsid w:val="00A00369"/>
    <w:rsid w:val="00A02B99"/>
    <w:rsid w:val="00A0675F"/>
    <w:rsid w:val="00A06BD8"/>
    <w:rsid w:val="00A157A3"/>
    <w:rsid w:val="00A2241D"/>
    <w:rsid w:val="00A240DD"/>
    <w:rsid w:val="00A32014"/>
    <w:rsid w:val="00A71DA4"/>
    <w:rsid w:val="00A74402"/>
    <w:rsid w:val="00A978E5"/>
    <w:rsid w:val="00AD07F5"/>
    <w:rsid w:val="00AE6B10"/>
    <w:rsid w:val="00AF6822"/>
    <w:rsid w:val="00B154EF"/>
    <w:rsid w:val="00B227ED"/>
    <w:rsid w:val="00B52D13"/>
    <w:rsid w:val="00B552EC"/>
    <w:rsid w:val="00B6250E"/>
    <w:rsid w:val="00BA11B4"/>
    <w:rsid w:val="00BD57F1"/>
    <w:rsid w:val="00C3427E"/>
    <w:rsid w:val="00C57E51"/>
    <w:rsid w:val="00C72901"/>
    <w:rsid w:val="00C800ED"/>
    <w:rsid w:val="00CB4959"/>
    <w:rsid w:val="00CD39C5"/>
    <w:rsid w:val="00CD5496"/>
    <w:rsid w:val="00CE3AB4"/>
    <w:rsid w:val="00CE715E"/>
    <w:rsid w:val="00CE79BB"/>
    <w:rsid w:val="00CF4765"/>
    <w:rsid w:val="00D201FC"/>
    <w:rsid w:val="00D45AD6"/>
    <w:rsid w:val="00D51F6E"/>
    <w:rsid w:val="00D63D4C"/>
    <w:rsid w:val="00D751D4"/>
    <w:rsid w:val="00DC221B"/>
    <w:rsid w:val="00DD2958"/>
    <w:rsid w:val="00E7413D"/>
    <w:rsid w:val="00EA6FF3"/>
    <w:rsid w:val="00EB7F7C"/>
    <w:rsid w:val="00EF3FB9"/>
    <w:rsid w:val="00EF628E"/>
    <w:rsid w:val="00EF6B10"/>
    <w:rsid w:val="00F40F47"/>
    <w:rsid w:val="00F8172E"/>
    <w:rsid w:val="00FA41E0"/>
    <w:rsid w:val="00FB3815"/>
    <w:rsid w:val="00FB7170"/>
    <w:rsid w:val="00FC64C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ED"/>
    <w:pPr>
      <w:ind w:left="720"/>
      <w:contextualSpacing/>
    </w:pPr>
  </w:style>
  <w:style w:type="character" w:customStyle="1" w:styleId="fontstyle21">
    <w:name w:val="fontstyle21"/>
    <w:basedOn w:val="a0"/>
    <w:rsid w:val="002B67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ED"/>
    <w:pPr>
      <w:ind w:left="720"/>
      <w:contextualSpacing/>
    </w:pPr>
  </w:style>
  <w:style w:type="character" w:customStyle="1" w:styleId="fontstyle21">
    <w:name w:val="fontstyle21"/>
    <w:basedOn w:val="a0"/>
    <w:rsid w:val="002B67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9496</Words>
  <Characters>54131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28</cp:revision>
  <dcterms:created xsi:type="dcterms:W3CDTF">2023-12-01T11:38:00Z</dcterms:created>
  <dcterms:modified xsi:type="dcterms:W3CDTF">2024-01-03T09:44:00Z</dcterms:modified>
</cp:coreProperties>
</file>