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EE09FE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EF13E7" w:rsidRPr="00EE09FE" w:rsidRDefault="00EF13E7" w:rsidP="00EF13E7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EE09FE">
        <w:rPr>
          <w:rFonts w:ascii="Times New Roman" w:hAnsi="Times New Roman" w:cs="Times New Roman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4C2813" w:rsidRPr="00EE09FE" w:rsidRDefault="004C2813" w:rsidP="004C2813">
      <w:pPr>
        <w:pStyle w:val="a3"/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(</w:t>
      </w:r>
      <w:r w:rsidR="00A13ACF">
        <w:rPr>
          <w:rFonts w:ascii="Times New Roman" w:hAnsi="Times New Roman" w:cs="Times New Roman"/>
          <w:i/>
          <w:sz w:val="26"/>
          <w:szCs w:val="26"/>
        </w:rPr>
        <w:t>янва</w:t>
      </w:r>
      <w:r w:rsidR="003C3843" w:rsidRPr="00EE09FE">
        <w:rPr>
          <w:rFonts w:ascii="Times New Roman" w:hAnsi="Times New Roman" w:cs="Times New Roman"/>
          <w:i/>
          <w:sz w:val="26"/>
          <w:szCs w:val="26"/>
        </w:rPr>
        <w:t>рь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A13ACF">
        <w:rPr>
          <w:rFonts w:ascii="Times New Roman" w:hAnsi="Times New Roman" w:cs="Times New Roman"/>
          <w:i/>
          <w:sz w:val="26"/>
          <w:szCs w:val="26"/>
        </w:rPr>
        <w:t>4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B92A13" w:rsidRPr="00B92A13" w:rsidRDefault="00B92A13" w:rsidP="00B92A1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Авдей, В. А. Диагностические возможности и целесообразность использования рентгенаппарата «Спутник-01-04.02» в практической деятельности при экспертизе трупов / В. А. Авдей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147—153. УДК 340.6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Акчурин, А. В. Криминалистика и пенитенциарная практика: вопросы взаимосвязи [Электронный ресурс] / А. В. Акчурин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78—84. УДК 343.985.7 + 343.8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Алгоритм действий сотрудников оперативных подразделений исследователей органов внутренних дел Российской Федерации в процессе раскрытия преступлений, совершаемых в информационно-коммуникационной среде, на примере дистанционных хищений [Электронный ресурс] / Алескеров В. И. [и др.]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15—23.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Алиев, М. М. О соотношении судебно-ситуалогической экспертизы вещной обстановки места дорожно-транспортного преступления с идентификационными, диагностическими судебными экспертизами по уголовным делам о ДТП [Электронный ресурс] / М. М. Алиев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14—18.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Ачилов, А. Т. Особенности уголовно-правовой и криминалистической 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</w:t>
      </w: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ла</w:t>
      </w:r>
      <w:r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сс</w:t>
      </w: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ификaции преступлений в сфере внешнеэкономической деятельности [Электронный ресурс] / Ачилов Алишер Темирович // Уголовно-правовые и криминологические проблемы борьбы с преступностью : материалы междунар. науч.-практ. конф., 16 окт. 2023 г. / Ун-т обществ. безопасности Респ. Узбекистан ; [редкол.: М. Х. Рустамбаев (отв. ред.) и др.]. - Ташкент, 2023. - Ч. 1. — С. 304—314. УДК 343.985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Ачитуева, Ю. В. О некоторых особенностях документирования незаконной деятельности организованных групп и преступных сообществ, специализирующихся на совершении преступлений, связанных с бесконтактным сбытом наркотических средств [Электронный ресурс] / Ачитуева Ю. В.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15—20.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Бадиков, Д. А. Некоторые аспекты расследования взяточничества [Электронный ресурс] / Бадиков Д. А., Швырков В.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16—21.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Бадиков, Д. А. Применение фото- и видеозаписи в расследовании преступлений [Электронный ресурс] / Бадиков Д. А., Гришечкина Д.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12—16. УДК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Батоев, В. Б. Киберпреступность: состояние и тенденции развития [Электронный ресурс] / Батоев В. Б.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39—42. УДК 343.98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Бачила, В. В. Проведение тайных следственных действий по законодательству Грузии как альтернатива оперативно-розыскным мероприятиям, ограничивающим конституционные права граждан </w:t>
      </w:r>
      <w:r w:rsidRPr="00B92A13">
        <w:rPr>
          <w:rFonts w:ascii="Times New Roman" w:hAnsi="Times New Roman" w:cs="Times New Roman"/>
        </w:rPr>
        <w:lastRenderedPageBreak/>
        <w:t xml:space="preserve">[Электронный ресурс] / В. В. Бачила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3—5. УДК 343.13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Боровик, П. Л. Актуальные направления использования технологий искусственного интеллекта и нейросетей в деятельности правоохранительных органов [Электронный ресурс] / Боровик Петр Леонидович // Уголовно-правовые и криминологические проблемы борьбы с преступностью : материалы междунар. науч.-практ. конф., 16 окт. 2023 г. / Ун-т обществ. безопасности Респ. Узбекистан ; [редкол.: М. Х. Рустамбаев (отв. ред.) и др.]. - Ташкент, 2023. - Ч. 1. — С. 113—117. УДК 343.985 + 004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Боровик, П. Л. Обстоятельства, подлежащие установлению и доказыванию по делам о легализaции средств, приобретенных преступным путем посредством использования криптовалют [Электронный ресурс] / Боровик Петр Леонидович, Самойло Владислав Алексеевич // Уголовно-правовые и криминологические проблемы борьбы с преступностью : материалы междунар. науч.-практ. конф., 16 окт. 2023 г. / Ун-т обществ. безопасности Респ. Узбекистан ; [редкол.: М. Х. Рустамбаев (отв. ред.) и др.]. - Ташкент, 2023. - Ч. 1. — С. 109—113. УДК 343.985.7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Боярина, А. А. О развитии представлений о судебно-экспертной деятельности как объекте судебной экспертологии / А. А. Боярина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73—79. УДК 343.98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Боярина, А. А. Республиканский центр судебных экспертиз имени X. Сулеймановой при Министерстве юстиции Республики Узбекистан и его современные возможности / С. М. Кудратов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88—92. УДК 343.98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Булгаков, С. С. Роль оперативно-розыскной деятельности в борьбе с современными видами организованной преступности [Электронный ресурс] / Булгаков С. С.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26—33.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Бульбачева, А. А. Перспективы развития цифровой криминалистики [Электронный ресурс] / Бульбачева А. А.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58—62. УДК 343.98 + 004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Бунова, И. И. Отдельные проблемы правоприменения по уголовным делам о преступлениях, связанных с незаконным оборотом специальных технических средств, предназначенных для негласного получения информации [Электронный ресурс] / И. И. Бунова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92—97.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Вареводский, Д. И. Применение беспилотных летательных аппаратов органами внутренних дел при решении служебных задач [Электронный ресурс] / Д. И. Вареводский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7—10.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Велиев, Я. П. Выявление и раскрытие мошенничеств, совершаемых сотрудниками автосалона при оформлении сделок купли-продажи автотранспортных средств [Электронный ресурс] / Велиев Я. П., Черкашин А.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22—27. УДК 343.985.7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Веремеенко, В. М. Органы внутренних дел в системе противодействия преступлениям экстремистской направленности [Электронный ресурс] / В. М. Веремеенко, В. В. Кравец // Теоретические и прикладные вопросы использования материалов оперативно-розыскной деятельности в уголовном процессе : респ. </w:t>
      </w:r>
      <w:r w:rsidRPr="00B92A13">
        <w:rPr>
          <w:rFonts w:ascii="Times New Roman" w:hAnsi="Times New Roman" w:cs="Times New Roman"/>
        </w:rPr>
        <w:lastRenderedPageBreak/>
        <w:t xml:space="preserve">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10—13.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Вильмак, Д. Г. Особенности тактики получения вербальной информации при рассмотрении материалов проверок и расследовании уголовных дел [Электронный ресурс] / Д. Г. Вильмак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13—16. УДК 343.1 + 343.985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Вишневская, В. П. Актуальные аспекты профессионального общения сотрудников подразделений, наделенных правом осуществлять оперативно-розыскную деятельность [Электронный ресурс] / В. П. Вишневская, А. Г. Кулинкович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19—22. УДК 343.985.8 + 351.746.1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Войницкий, А. А. Особенности исследования изображений внешнего облика человека, созданных при помощи «Deepfake» технологий / А. А. Войницкий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159—161. УДК 343.982.323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Габзалилов, В. Ф. Разграничение оперативно-разыскного мероприятия «наблюдение» от оперативно-разыскного мероприятия «оперативный эксперимент» [Электронный ресурс] / Габзалилов В. Ф., Омелин В.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34—37.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Гамко, С. Л. Практический опыт пресечения деятельности по уклонению от уплаты налогов международным онлайн-сервисом обмена электронных денег и криптовалют / Гамко С. Л. // Предварительное расследование = Preliminary investigation. - 2023. — № 2. — С. 62—65. УДК 343.1 + 343.985.7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Герасименко, Е. В. Оперативно-розыскной мониторинг сети Интернет [Электронный ресурс] / Е. В. Герасименко, В. О. Тобольнов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28—30.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Гнилякевич, В. Л. Некоторые аспекты проведения оперативного эксперимента и проверочной закупки в сфере незаконного оборота наркотиков [Электронный ресурс] / В. Л. Гнилякевич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31—33.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Гольцов, С. Е. Некоторые виды доказательств, формируемых на основе голосовой информации [Электронный ресурс] / С. Е. Гольцов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42—46. УДК 343.148 + 343.985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Гомозова, О. Ю. Утечка персональных данных как одна из проблем «цифровой эпохи» расследования [Электронный ресурс] / Гомозова О. Ю., Чаплыгина В. Н. // Уголовно-процессуальные и </w:t>
      </w:r>
      <w:r w:rsidRPr="00B92A13">
        <w:rPr>
          <w:rFonts w:ascii="Times New Roman" w:hAnsi="Times New Roman" w:cs="Times New Roman"/>
        </w:rPr>
        <w:lastRenderedPageBreak/>
        <w:t xml:space="preserve">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37—44. УДК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Гордеев, С. Н. Оперативно-розыскное обеспечение криминалистической задачи по установлению личности неопознанных трупов [Электронный ресурс] / С. Н. Гордеев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33—35. УДК 343.985.8 + 340.6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Горевский, О. Ю. Некоторые проблемы выявления преступлений в финансово-кредитной сфере [Электронный ресурс] / О. Ю. Горевский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35—37.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Горелов, Е. В. Криминалистическая характеристика преступлений, связанных с публичными действиями, направленными на формирование негативного общественного мнения о выполнении задач и осуществлении полномочий Вооруженными силами и государственными органами Российской Федерации за ее пределами / Горелов Е. В. // Российский следователь. - 2023. — № 12. — С. 2—5. УДК 343.985.7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Гриб, Д. В. Значение экономических экспертиз при выявлении преступлений [Электронный ресурс] / Д. В. Гриб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37—39.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Григорович, В. Л. Международно-правовая помощь при расследовании хищений имущества путем модификации компьютерной информации [Электронный ресурс] / В. Л. Григорович, А. В. Ходасевич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39—43. УДК 343.985.7 + 343.1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Григорян, Д. К. Преступления антигосударственной направленности, совершаемые с использованием информационно-телекоммуникационных сетей [Электронный ресурс] / Д. К. Григорян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43—46. УДК 343.98 + 004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Давидович, Е. И. Некоторые аспекты использования искусственного интеллекта в оперативно-розыскной деятельности [Электронный ресурс] / Е. И. Давидович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46—48. УДК 343.985.8 + 004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Деркач, М. М. Оптимизация работы следователя с помощью мобильных приложений в криминалистической деятельности [Электронный ресурс] / Деркач М. М.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111—115. УДК 343.983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Дрозд, А. Н. Особенности опроса лиц, потребляющих наркотические средства [Электронный ресурс] / А. Н. Дрозд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54—58. УДК 343.985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lastRenderedPageBreak/>
        <w:t xml:space="preserve">Жакулин, С. Ш. Особенности допроса участников досудебного расследования по факту нарушений правил дорожного движения лицами, управляющими транспортными средствами, повлекших смерть человека [Электронный ресурс] / С. Ш. Жакулин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54—60. УДК 343.1 + 343.985.7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Желобкович, А. Г. О проблемах противодействия мошенничеству при сдаче внаем, продаже жилой недвижимости [Электронный ресурс] / А. Г. Желобкович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58—60.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Жидович, А. С. Легализация (отмывание) средств, полученных преступным путем: угрозы и риски экономической безопасности [Текст : Электронный ресурс] / А. С. Жидович // 338(476) Экономическая безопасность как основной приоритет устойчивого развития государства : респ. науч.-практ. конф. (Минск, 24 нояб. 2023 г.) : тез. докл. / Акад. М-ва внутр. дел Респ. Беларусь ; [редкол.: О. В. Маркова (отв. ред.), Д. Г. Вильмак, А. В. Дешук]. - Минск, 2023. - С. 57—60. УДК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Жидович, А. С. Противодействие легализации («отмывание») средств, полученных преступным путем: первичный финансовый мониторинг [Электронный ресурс] / А. С. Жидович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61—63. УДК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Жирнов, А. А. Модель назначения работ в проекте противодействия хищениям чужого имущества, совершаемым с использованием информационно-телекоммуникационных технологий [Электронный ресурс] / Жирнов А. А.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117—123.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Жуманбек, З. К. Оценка заключения эксперта-почерковеда о невозможности решения вопросов по существу [Электронный ресурс] / З. К. Жуманбек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61—67. УДК 343.14  + 343.982.43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Закаев, С. А. Оперативно-розыскная характеристика преступлений, связанных с похищениями людей преступными группами и преступными сообществами [Электронный ресурс] / С. А. Закаев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83—91.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Зорин, Р. Г. О совершенствовании прокурорского надзора за исполнением законодательства при осуществлении оперативно-розыскной деятельности / Р. Г. Зорин, В. С. Соркин // Веснік Гродзенскага дзяржаўнага ўніверсітэта. Серыя 4, Правазнаўства. - 2023. — № 3. — С. 131—136. УДК 347.963 + 343.985.8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Иванов, П. И. О методике раскрытия оперативным путем преступлений, связанных с торговлей людьми [Электронный ресурс] / Иванов П. И.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140—146.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Иванов, П. И. Оперативно-розыскная наука о профессиональной преступности [Электронный ресурс] / П. И. Иванов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97—102.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lastRenderedPageBreak/>
        <w:t xml:space="preserve">Иванов, П. И. Расследование преступлений, связанных с легализацией доходов, приобретенных преступным путем (криминалистическое и оперативно-розыскное его обеспечение) [Электронный ресурс] / П. И. Иванов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155—162. УДК 343.985.7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Игуменов, А. С. Общий анализ состояния информационно-аналитического обеспечения оперативно-разыскной деятельности подразделений уголовного розыска по розыску лиц, пропавших без вести при криминальных обстоятельствах [Электронный ресурс] / Игуменов А. С.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72—77.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Кайбелев, П. А. О некоторых вопросах классификации оперативно-розыскных ситуаций, возникающих при розыске лиц, пропавших без вести [Электронный ресурс] / П. А. Кайбелев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64—66.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Калиновский, Д. В. Особенности расследования насилия, связанного с причинением телесных повреждений лицу, впоследствии скончавшемуся по причине ненасильственного характера / Калиновский Д. В. // Предварительное расследование = Preliminary investigation. - 2023. — № 2. — С. 66—68. УДК 343.1 + 343.985.7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Карпенко, Н. А. Провокационные риски, возникающие при осуществлении оперативно-разыскной деятельности в ходе документирования отдельных видов преступлений [Электронный ресурс] / Карпенко Н.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82—89.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Каунов, А. В. Проблемные вопросы, касающиеся документирования противоправной деятельности лиц, занимающих высшее положение в преступной иерархии [Электронный ресурс] / А. В. Каунов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103—106.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Кизилов, А. П. Противодействие преступлениям, совершаемым с использованием информационно-телекоммуникационных технологий, подразделениями уголовного розыска [Электронный ресурс] / А. П. Кизилов, М. И. Венидиктов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183—187. УДК 351.74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Ковалик, Б. В. О некоторых мерах обеспечения оперативно-розыскного противодействия мошенничествам, совершаемым дистанционным способом [Электронный ресурс] / Б. В. Ковалик, А. И. Гильдюк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68—70.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Ковалик, Б. В. Типичные оперативно-розыскные ситуации, возникающие в ходе пресечения мошенничеств, совершенных дистанционным способом [Электронный ресурс] / Б. В. Ковалик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66—68.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Козелецкая, Е. В. Измененный внешний облик — современная проблема портретной экспертизы / Е. В. Козелецкая // 343.9 Вопросы криминологии, криминалистики и судебной экспертизы : сб. науч. тр. / </w:t>
      </w:r>
      <w:r w:rsidRPr="00B92A13">
        <w:rPr>
          <w:rFonts w:ascii="Times New Roman" w:hAnsi="Times New Roman" w:cs="Times New Roman"/>
        </w:rPr>
        <w:lastRenderedPageBreak/>
        <w:t>Науч.-практ. центр Гос. комитета судеб. экспертиз Респ. Беларусь" ; [редкол.: Рубис А. С. (пред.) и др.]. - Минск, 2023. - Вып. 2 (54). — С. 162—164. УДК 343.982.323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Коноплин, А. Б. Свойства личности преступника как ключевой элемент оперативно-разыскной характеристики дистанционных хищений денежных средств (опыт Союзного государства) / Коноплин А. Б. // Юридическая психология. - 2023. — № 4. — С. 5—7. УДК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Корниленко, А. В. Особенности сбора информации в процессе оперативно-розыскного документирования лиц, занимающих высшее положение в преступной иерархии [Электронный ресурс] / А. В. Корниленко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113—118.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Король, С. В. Некоторые аспекты гласного содействия граждан органам полиции зарубежных стран [Электронный ресурс] / С. В. Король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70—73.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Котов, К. Ю. Биологические образцы, полученные в ходе оперативно-розыскных мероприятий, как доказательство в уголовном процессе [Электронный ресурс] / Котов Константин Юрьевич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114—117. УДК 343.1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Котов, С. Г. Определение коэффициента уменьшения фотографического изображения при нарушении правил метрической фотографии / С. Г. Котов, Е. А. Толкачева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80—87. УДК 343.982.5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Кравец, В. В. Классификация экстремистских преступлений в зависимости от способа их совершения [Электронный ресурс] / В. В. Кравец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73—76.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Кубанов, В. В. Криминалистическая идентификация в расследовании пенитенциарных преступлений / Кубанов В. В., Шарова Ю. А. // Вестник Самарского юридического института. - 2023. — № 3. — С. 129—133. УДК 343.985 + 343.8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Кубанов, В. В. Проблемы обеспечения прав и свобод личности в контексте изменения законодательства о государственной геномной регистрации / Кубанов В. В. // Вестник Самарского юридического института. - 2023. — № 3. — С. 45—49. УДК 343.982.33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Кудрявцев, Д. С. Оперативное сопровождение уголовных дел в системе преодоления противодействия раскрытию и расследованию преступлений [Электронный ресурс] / Д. С. Кудрявцев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76—79.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Кузнецов, М. А. Пути повышения эффективности раскрытия и расследования нераскрытых преступлений прошлых лет [Электронный ресурс] / М. А. Кузнецов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117—124.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Лазарева, Л. В. Цифровые следы – новые термины в правоохранительной деятельности [Электронный ресурс] / Лазарева Л. В.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168—173.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lastRenderedPageBreak/>
        <w:t xml:space="preserve">Лапин, В. О. Использование современных достижений науки и техники при расследовании преступлений в сфере предпринимательской деятельности [Электронный ресурс] / Лапин В. О.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174—182. УДК 343.985.7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Лелетова, М. В. Проблемные вопросы выявления преступлений, предусмотренных статьей 172.2 УК РФ [Электронный ресурс] / М. В. Лелетова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196—198.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Леонов, А. В. Криминалистические аспекты незаконного завладения транспортным средством индивидуальной мобильности [Электронный ресурс] / А. В. Леонов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152—154.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Ловягина, Г. А. Типичные тактические ошибки, совершаемые следователями и иными сотрудниками по «горячим следам» при расследовании грабежей [Электронный ресурс] / Ловягина Г. А., Колычева А.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92—96.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Лосева, В. Г. Особенности проведения стадии детального исследования документов, удостоверяющих личность граждан, на современном этапе / В. Г. Лосева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93—102. УДК 343.982.4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Лузгин, И. И. Цифровое следоведение как отрасль криминалистической техники / И. И. Лузгин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11—17. УДК 343.982.35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Малолеткина, Н. С. Лингвистическая экспертиза по делам террористической и экстремистской направленности / Малолеткина Н. С., Хаснутдинов Р. Р., Фризен А. А. // Вестник Самарского юридического института. - 2023. — № 2. — С. 60—65. УДК 343.148:81'33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Малышев, К. С. Актуальные вопросы оперативно-розыскной характеристики по разграничению ст. 207.3 и 280.3 Уголовного кодекса Российской Федерации [Электронный ресурс] / К. С. Малышев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79—82. УДК 343.985.8 + 343.32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Малышев, К. С. Анализ ограничений и запретов, связанных с привлечением к конфиденциальному содействию священнослужителей [Электронный ресурс] / К. С. Малышев, А. С. Цветков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82—85.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Мандрыка, Ю. С. Проблемы, возникающие при проведении оперативно-разыскных мероприятий и способы их минимизации [Электронный ресурс] / Ю. С. Мандрыка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85—87.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Марина, Е. А. К вопросу о тактических особенностях осмотра места происшествия при обнаружении взрывных устройств или на месте взрыва [Электронный ресурс] / Е. А. Марина, Н. О. Никурадзе // </w:t>
      </w:r>
      <w:r w:rsidRPr="00B92A13">
        <w:rPr>
          <w:rFonts w:ascii="Times New Roman" w:hAnsi="Times New Roman" w:cs="Times New Roman"/>
        </w:rPr>
        <w:lastRenderedPageBreak/>
        <w:t xml:space="preserve">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259—267. УДК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Маркова, О. В. Необоснованная налоговая выгода с использованием схемы «дробление бизнеса» [Электронный ресурс] / О. В. Маркова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87—90. УДК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Марсаков, И. С. Организованная преступность и коррупция в сфере закупок для государственных и муниципальных нужд (оперативно-розыскной аспект) [Электронный ресурс] / И. С. Марсаков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126—133.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Мартынов, А. О. Некоторые способы совершения преступлений в сфере государственных закупок [Электронный ресурс] / А. О. Мартынов, В. И. Лис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93—95.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Мартынов, А. О. Организационно-тактические аспекты раскрытия отдельных видов убийств [Электронный ресурс] / А. О. Мартынов, Д. А. Лех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90—93.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Матчанов, А. А. Совершенствование частной методики раскрытия и расследования киберпреступлений органами внутренних дел [Электронный ресурс] / Матчанов Алимжан Атабаевич // Уголовно-правовые и криминологические проблемы борьбы с преступностью : материалы междунар. науч.-практ. конф., 16 окт. 2023 г. / Ун-т обществ. безопасности Респ. Узбекистан ; [редкол.: М. Х. Рустамбаев (отв. ред.) и др.]. - Ташкент, 2023. - Ч. 2. — С. 10—17. УДК 343.985.7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Матюк, А. В. Взаимодействие правоохранительных органов как элемент преодоления противодействия раскрытию и расследованию преступлений [Текст : Электронный ресурс] / А. В. Матюк // 338(476) Экономическая безопасность как основной приоритет устойчивого развития государства : респ. науч.-практ. конф. (Минск, 24 нояб. 2023 г.) : тез. докл. / Акад. М-ва внутр. дел Респ. Беларусь ; [редкол.: О. В. Маркова (отв. ред.), Д. Г. Вильмак, А. В. Дешук]. - Минск, 2023. - С. 84—87. УДК 343.985.8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Мачкалян, К. Г. Применение атомно-абсорбционной спектроскопии в судебно-баллистической экспертизе / К. Г. Мачкалян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165—168. УДК 343.983.22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Мещеряков, В. А. Современное представление о механизме следообразования в современной информационной инфраструктуре [Электронный ресурс] / Мещеряков В. А., Цурлуй О. Ю.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166—169. УДК 343.982.35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Михайловская, С. В. О чем расскажет почерк, или Новогодний ребус для читателей / Снежана Михайловская // Беларуская думка. - 2023. — № 12. — С. 40—46. УДК 343.982.43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Моцевик, А. И. Характеристика свойств личности осужденного, уклоняющегося от отбывания наказания [Электронный ресурс] / А. И. Моцевик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174—179. УДК 343.8 + 343.985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lastRenderedPageBreak/>
        <w:t xml:space="preserve">Мусаев, М. М. Влияние информационно-телекоммуникационных технологий на незаконный оборот оружия и взрывных устройств [Электронный ресурс] / Мусаев М. М.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180—185. УДК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Мусаев, М. М. Некоторые особенности расследования преступлений, совершенных организованными группами в сфере незаконного оборота оружия [Электронный ресурс] / М. М. Мусаев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134—142.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Неверов, А. В. Преимущества обнаружения следов крови с помощью реагента "ЛюмиКрим" / Неверов А. В. // Предварительное расследование = Preliminary investigation. - 2023. — № 2. — С. 74—77. УДК 343.1 + 343.98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Нестер, И. С. Исследование вещественных доказательств и целесообразность его назначения / И. С. Нестер, И. Л. Жаркевич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18—22. УДК 343.14 + 343.985.3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Николюк, В. В. Судебные производства в сфере оперативно-розыскной деятельности: понятие, виды, соотношение с правосудием [Электронный ресурс] / В. В. Николюк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60—65. УДК 343.985.8 + 343.1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Николян, С. А. Обнаружение гемолитических видов рода Bacillus в питьевых йогуртах, реализуемых на потребительском рынке Республики Армения / С. А. Николян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169—172. УДК 343.983.7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Овсянников, А. В. О необходимости проведения оперативно-профилактических мероприятий незаконного оборота наркотиков в сети Интернет [Электронный ресурс] / А. В. Овсянников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98—101.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Овсянникова, Н. А. Ситуационный подход при расследовании преступлений, посягающих на культурные ценности [Электронный ресурс] / Овсянникова Н. А.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226—230.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Осипов, Г. П. Практика расследования преступлений с использованием криптовалют [Электронный ресурс] / Осипов Г. П.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186—195.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Ошкуков, С. С. Инструментальные методы анализа неструктурированных текстовых данных в задачах исследования анонимных текстов, содержащих угрозу совершения теракта [Электронный ресурс] / Ошкуков С. С., Громова А. В.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196—203.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Ошкуков, С. С. Применение квантитативных методов исследования при идентификации автора текста [Электронный ресурс] / Ошкуков С. С.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235—241. УДК 343.982.4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lastRenderedPageBreak/>
        <w:t>Панченя, Д. Н. Отдельные аспекты деятельности по использованию объектов волокнистой природы и изделий из них в процессе расследования преступлений / Д. Н. Панченя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103—110. УДК 343.983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Парфенов, А. В. О методическом обеспечении оперативно-розыскной деятельности при решении задач по борьбе с организованной преступностью [Электронный ресурс] / А. В. Парфенов, А. А. Шпрингер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148—152. УДК 343.1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Парфенов, А. В. Основные формы и направления деятельности органов внутренних дел в борьбе с организованной преступностью [Электронный ресурс] / А. В. Парфенов, И. М. Зубков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143—147.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Парфенов, А. В. Роль кафедры организации опертивно-разыскной деятельности Академии управления МВД России в решении государственной задачи борьбы с организованной преступностью на современном этапе [Электронный ресурс] / Парфенов А. В.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8—14. УДК 378.635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Пацкевич, А. П. К вопросу об обозначении понятия биометрического изображения лица человека в расследовании преступлений / Пацкевич А. П., Середа А. Е.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23—29. УДК 343.982.323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Пашута, И. В. Компьютерная информация, содержащаяся в сотовом (мобильном) телефоне, как объект криминалистического исследования / И. В. Пашута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30—35. УДК 343.1 + 343.985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Петлицкий, С. В. Взаимодействие участников следственно-оперативной группы в раскрытии и расследовании преступлений: организационно-правовой аспект [Электронный ресурс] / С. В. Петлицкий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101—103. УДК 343.1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Пилюшин, С. В. Искусственный интеллект в выявлении преступлений в сфере экономики: новые возможности и перспективы [Текст : Электронный ресурс] / С. В. Пилюшин // 338(476) Экономическая безопасность как основной приоритет устойчивого развития государства : респ. науч.-практ. конф. (Минск, 24 нояб. 2023 г.) : тез. докл. / Акад. М-ва внутр. дел Респ. Беларусь ; [редкол.: О. В. Маркова (отв. ред.), Д. Г. Вильмак, А. В. Дешук]. - Минск, 2023. - С. 97—99. УДК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Пилюшин, С. В. О некоторых вопросах применения информационных технологий в противодействии киберпреступности [Электронный ресурс] / С. В. Пилюшин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103—105.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Поздняков, А. В. Организованная преступность в сфере незаконного оборота наркотиков: оперативно-розыскные признаки [Электронный ресурс] / А. В. Поздняков, Р. Т. Мешвез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153—160.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Позняк, С. С. Судебная экологическая экспертиза в системе мониторинга состояния окружающей среды Республики Беларусь / С. С. Позняк // 343.9 Вопросы криминологии, криминалистики и </w:t>
      </w:r>
      <w:r w:rsidRPr="00B92A13">
        <w:rPr>
          <w:rFonts w:ascii="Times New Roman" w:hAnsi="Times New Roman" w:cs="Times New Roman"/>
        </w:rPr>
        <w:lastRenderedPageBreak/>
        <w:t>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111—117. УДК 349.6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Помогаева, А. И. Особенности производства осмотра места обнаружения электронных носителей информации и фиксации результатов при расследовании преступлений в сфере экономической деятельности [Электронный ресурс] / Помогаева А. И.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115—118.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Приемка, С. С. Экстремизм как угроза национальной безопасности [Текст : Электронный ресурс] / С. С. Приёмка // 338(476) Экономическая безопасность как основной приоритет устойчивого развития государства : респ. науч.-практ. конф. (Минск, 24 нояб. 2023 г.) : тез. докл. / Акад. М-ва внутр. дел Респ. Беларусь ; [редкол.: О. В. Маркова (отв. ред.), Д. Г. Вильмак, А. В. Дешук]. - Минск, 2023. - С. 103—106. УДК 343.985.8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Прокопчик, А. А. Совершенствование мероприятий, проводимых оперативными подразделениями по противодействию организованной преступности в сфере незаконной миграции [Электронный ресурс] / А. А. Прокопчик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161—164.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Ращупкина, В. А. Технико-криминалистические средства для обнаружения доказательственной информации в компьютерных сетях [Электронный ресурс] / Ращупкина В. А.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263—267.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Ропот, Р. М. Проблемы уголовно-правовой оценки экспертных ошибок / Р. М. Ропот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118—123. УДК 343.14 + 343.98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Рубис, А. С. Историко-правовые аспекты взаимодействия уполномоченных субъектов при расследовании преступлений / А. С. Рубис, Д. В. Костюкевич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45—52. УДК 343.1 + 343.985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Рубис, А. С. Теория судебных экспертиз как отражение инструментальности права (в контексте инструментального подхода) / А. С. Рубис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36—44. УДК 343.14 + 343.985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Рудов, Д. Н. Электронные средства платежа как объект мошенничества [Электронный ресурс] / Рудов Д. Н., Чаплыгина В.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125—132.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Седых, П. В. Незаконное распространение реквизитов банковских карточек: особенности установления общественно опасного деяния / Седых П. В. // Предварительное расследование. - 2023. — № 2. — С. 47—54. УДК 343.985.7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Сезонова, Т. В. Основания и критерии обоснованности проведения проверочной закупки наркотических средств [Электронный ресурс] / Сезонова Т. В.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141—145.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Сибилькова, А. В. Организация технико-криминалистического обеспечения расследования умышленного причинения тяжкого вреда здоровью [Электронный ресурс] / А. В. Сибилькова, В. С. Солякаев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</w:t>
      </w:r>
      <w:r w:rsidRPr="00B92A13">
        <w:rPr>
          <w:rFonts w:ascii="Times New Roman" w:hAnsi="Times New Roman" w:cs="Times New Roman"/>
        </w:rPr>
        <w:lastRenderedPageBreak/>
        <w:t xml:space="preserve">конф. (Москва, 3 нояб. 2023 г.) : в 2 ч. / Акад. упр. МВД России ; [под ред. Б. Я. Гаврилова, Ю. Е. Салеевой, Ю. В. Шпагиной]. - Москва, 2023. - Ч. 1. — С. 384—390.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Синюк, В. Д. Анализ причин, приводящих к взрыву емкостей с газами / В. Д. Синюк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173—176. УДК 343.983.2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Синюк, В. Л. Проблемные вопросы судебной экспертизы по факту объемного взрыва [Электронный ресурс] / В. Л. Синюк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194—199. УДК 343.985.7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Скоморох, А. Г. Оперативный поиск в сети Интернет при выявлении преступлений экономической направленности [Текст : Электронный ресурс] / А. Г. Скоморох // 338(476) Экономическая безопасность как основной приоритет устойчивого развития государства : респ. науч.-практ. конф. (Минск, 24 нояб. 2023 г.) : тез. докл. / Акад. М-ва внутр. дел Респ. Беларусь ; [редкол.: О. В. Маркова (отв. ред.), Д. Г. Вильмак, А. В. Дешук]. - Минск, 2023. - С. 115—116. УДК 343.985.8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Сойко, Д. С. Особенности первоначального этапа расследования уголовных дел, связанных с кибершпионажем (ciber espionage) / Сойко Б. С., Караваев М. В. // Предварительное расследование = Preliminary investigation. - 2023. — № 2. — С. 69—73. УДК 343.1 + 343.985.7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Солдатенкова, Н. А. Выявление средств подавления радиосигнала, используемых при совершении краж автотранспортных средств [Электронный ресурс] / Солдатенкова Н. А.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294—298.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Соломатина, А. Г. Использование информационных технологий при расследовании преступлений [Электронный ресурс] / Соломатина Анна Георгиевна // Уголовное судопроизводство России и зарубежных государств: проблемы и перспективы развития : материалы междунар. науч.-практ. конф., 24 нояб. 2023 г. / С.-Петерб. ун-т МВД России ; [редкол.: Судницын А. Б. (пред.) и др.]. - Санкт-Петербург, 2023. - С. 304—309. УДК 343.1 + 343.985 + 004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Соха, Н. А. Роль материалов оперативно-розыскной деятельности в противодействии уклонению от уплаты налогов [Электронный ресурс] / Н. А. Соха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105—108. УДК 343.985.8 + 343.1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Сретенцев, А. Н. Некоторые перспективы развития криминалистической науки и техники в эпоху цифровизации [Электронный ресурс] / Сретенцев А.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156—159. УДК 343.98 + 004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Старжинская, А. Н. Современный подход к расследованию в отношении активов, полученных в результате совершения преступлений [Электронный ресурс] / А. Н. Старжинская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1. — С. 391—396. УДК 343.985.7 + 341.4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Стефаненко, А. П. Взаимодействие оперативных и следственных органов при обеспечении экономической безопасности [Текст : Электронный ресурс] / А. П. Стефаненко // 338(476) Экономическая безопасность как основной приоритет устойчивого развития государства : респ. науч.-практ. конф. (Минск, 24 нояб. 2023 г.) : тез. докл. / Акад. М-ва внутр. дел Респ. Беларусь ; [редкол.: О. В. Маркова (отв. ред.), Д. Г. Вильмак, А. В. Дешук]. - Минск, 2023. - С. 120—122. УДК 343.985.7 + 343.985.8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Субцельный, А. М. Совершенствование законодательства в части защиты лиц, обратившихся с заявлением в органы внутренних дел об угрозе их жизни и здоровью [Электронный ресурс] / А. М. </w:t>
      </w:r>
      <w:r w:rsidRPr="00B92A13">
        <w:rPr>
          <w:rFonts w:ascii="Times New Roman" w:hAnsi="Times New Roman" w:cs="Times New Roman"/>
        </w:rPr>
        <w:lastRenderedPageBreak/>
        <w:t xml:space="preserve">Субцельный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108—111. УДК 343.1 + 343.985.8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Сушко, А. А. Методические аспекты в применении лазерного дальномера на месте дорожно-транспортного происшествия / А. А. Сушко, С. Г. Котов, Д. С. Котов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124—131. УДК 343.985.7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Сушко, А. М. Судебно-баллистическая диагностика повреждений, образованных в результате выстрелов из пневматического оружия по деревянным преградам / А. М. Сушко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177—186. УДК 343.983.22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Сыромолотов, В. Б. К вопросу об организации конспирации конфиденциального содействия граждан органам внутренних дел в борьбе с организованной преступностью и преступным сообществом в уголовном процессе [Электронный ресурс] / В. Б. Сыромолотов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185—202. УДК 343.1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Тайтубаева, Л. М. К вопросу о понятии информационных технологий в криминалистической науке [Электронный ресурс] / Л. М. Тайтубаева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207—214. УДК 343.98 + 004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Тесленок, А. Ю. Тактический риск и его роль на первоначальном этапе расследования организации незаконной миграции органами пограничной службы Республики Беларусь [Текст : Электронный ресурс] / Тесленок А. Ю. // Веснік Брэсцкага ўніверсітэта. Серыя</w:t>
      </w:r>
      <w:r w:rsidRPr="00B92A13">
        <w:rPr>
          <w:rFonts w:ascii="Times New Roman" w:hAnsi="Times New Roman" w:cs="Times New Roman"/>
          <w:lang w:val="en-US"/>
        </w:rPr>
        <w:t xml:space="preserve"> 2, </w:t>
      </w:r>
      <w:r w:rsidRPr="00B92A13">
        <w:rPr>
          <w:rFonts w:ascii="Times New Roman" w:hAnsi="Times New Roman" w:cs="Times New Roman"/>
        </w:rPr>
        <w:t>Гісторыя</w:t>
      </w:r>
      <w:r w:rsidRPr="00B92A13">
        <w:rPr>
          <w:rFonts w:ascii="Times New Roman" w:hAnsi="Times New Roman" w:cs="Times New Roman"/>
          <w:lang w:val="en-US"/>
        </w:rPr>
        <w:t xml:space="preserve">. </w:t>
      </w:r>
      <w:r w:rsidRPr="00B92A13">
        <w:rPr>
          <w:rFonts w:ascii="Times New Roman" w:hAnsi="Times New Roman" w:cs="Times New Roman"/>
        </w:rPr>
        <w:t>Эканоміка</w:t>
      </w:r>
      <w:r w:rsidRPr="00B92A13">
        <w:rPr>
          <w:rFonts w:ascii="Times New Roman" w:hAnsi="Times New Roman" w:cs="Times New Roman"/>
          <w:lang w:val="en-US"/>
        </w:rPr>
        <w:t xml:space="preserve">. </w:t>
      </w:r>
      <w:r w:rsidRPr="00B92A13">
        <w:rPr>
          <w:rFonts w:ascii="Times New Roman" w:hAnsi="Times New Roman" w:cs="Times New Roman"/>
        </w:rPr>
        <w:t>Права</w:t>
      </w:r>
      <w:r w:rsidRPr="00B92A13">
        <w:rPr>
          <w:rFonts w:ascii="Times New Roman" w:hAnsi="Times New Roman" w:cs="Times New Roman"/>
          <w:lang w:val="en-US"/>
        </w:rPr>
        <w:t xml:space="preserve"> = Vesnik of Brest University. Series 2, History. </w:t>
      </w:r>
      <w:r w:rsidRPr="00B92A13">
        <w:rPr>
          <w:rFonts w:ascii="Times New Roman" w:hAnsi="Times New Roman" w:cs="Times New Roman"/>
        </w:rPr>
        <w:t xml:space="preserve">Economics. Law. - 2023. — № 3. — С. 129—136. УДК 343.985.7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Титов, П. М. Проблемы оперативно-розыскного противодействия незаконному обороту наркотических средств [Электронный ресурс] / П. М. Титов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111—113.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Толочко, А. Н. Совершенствование понятийно-терминологического аппарата теории оперативно-розыскной деятельности на основе использования междисциплинарных связей [Электронный ресурс] / А. Н. Толочко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113—115.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Трайнель, А. В. Аспекты исследования контента социальных сетей в целях получения криминалистически значимой информации [Электронный ресурс] / А. В. Трайнель, Д. С. Якжик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115—118.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Трофимова, Т. А. Особенности раскрытия преступлений, совершаемых иностранными гражданами, занимающими высшее положение в преступной иерархии [Электронный ресурс] / Трофимова Т. А.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203—209.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lastRenderedPageBreak/>
        <w:t xml:space="preserve">Тукало, А. Н. Использование материалов оперативно-розыскной деятельности в уголовном процессе: история и современность [Электронный ресурс] / А. Н. Тукало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118—121. УДК 343.1 + 343.985.8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Тукало, А. Н. Некоторые аспекты противодействия имущественным преступлениям (на примере лесного хозяйства) [Текст : Электронный ресурс] / А. Н. Тукало, Е. В. Борисевич // 338(476) Экономическая безопасность как основной приоритет устойчивого развития государства : респ. науч.-практ. конф. (Минск, 24 нояб. 2023 г.) : тез. докл. / Акад. М-ва внутр. дел Респ. Беларусь ; [редкол.: О. В. Маркова (отв. ред.), Д. Г. Вильмак, А. В. Дешук]. - Минск, 2023. - С. 132—135. УДК 343.985.7 + 343.775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Тукало, А. Н. Повышение уровня правосознания граждан и их участие в борьбе с преступностью [Электронный ресурс] / А. Н. Тукало, С. В. Король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121—124.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Федорович, В. Ю. Об опыте создания интеллектуальных систем криминалистического назначения [Электронный ресурс] / Федорович В. Ю., Гусакова С. М.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263—270. УДК 343.98 + 004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Фомичев, А. А. О некоторых аспектах криминалистической идентификации [Электронный ресурс] / Фомичев А. А.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194—198. УДК 343.98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Фурлет, Я. П. Роль оперативно-розыскного мероприятия «контроль почтовых отправлений, телеграфных и иных сообщений» при документировании лиц, занимающих высшее положение в преступной иерархии [Электронный ресурс] / Фурлет Я. П. // Актуальные вопросы теории и практики привлечения к уголовной ответственности лиц, занимающих высшее положение в преступной иерархии : сб. тр. межведомств. науч.-практ. конф. / Акад. упр. МВД России ; [под науч. ред. А. В. Парфенова, Г. Г. Саркисяна]. - Москва, 2023. - С. 210—214. УДК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92A13">
        <w:rPr>
          <w:rFonts w:ascii="Times New Roman" w:hAnsi="Times New Roman" w:cs="Times New Roman"/>
        </w:rPr>
        <w:t>Харевич, Д. Л. Использование материалов оперативно-розыскной деятельности в административном процессе / Д. Л. Харевич // Журнал Белорусского государственного университета. Право</w:t>
      </w:r>
      <w:r w:rsidRPr="00B92A13">
        <w:rPr>
          <w:rFonts w:ascii="Times New Roman" w:hAnsi="Times New Roman" w:cs="Times New Roman"/>
          <w:lang w:val="en-US"/>
        </w:rPr>
        <w:t xml:space="preserve"> = Journal of the Belarusian State University. Law. - 2023. — № 3. — </w:t>
      </w:r>
      <w:r w:rsidRPr="00B92A13">
        <w:rPr>
          <w:rFonts w:ascii="Times New Roman" w:hAnsi="Times New Roman" w:cs="Times New Roman"/>
        </w:rPr>
        <w:t>С</w:t>
      </w:r>
      <w:r w:rsidRPr="00B92A13">
        <w:rPr>
          <w:rFonts w:ascii="Times New Roman" w:hAnsi="Times New Roman" w:cs="Times New Roman"/>
          <w:lang w:val="en-US"/>
        </w:rPr>
        <w:t xml:space="preserve">. 64—74. </w:t>
      </w:r>
      <w:r w:rsidRPr="00B92A13">
        <w:rPr>
          <w:rFonts w:ascii="Times New Roman" w:hAnsi="Times New Roman" w:cs="Times New Roman"/>
        </w:rPr>
        <w:t>УДК</w:t>
      </w:r>
      <w:r w:rsidRPr="00B92A13">
        <w:rPr>
          <w:rFonts w:ascii="Times New Roman" w:hAnsi="Times New Roman" w:cs="Times New Roman"/>
          <w:lang w:val="en-US"/>
        </w:rPr>
        <w:t xml:space="preserve"> 342.9 + 343.985.8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Харевич, Д. Л. Оперативно-розыскная реализация как составная тактическая категория [Электронный ресурс] / Д. Л. Харевич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124—127.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Химичева, О. В. Некоторые проблемы установления наличия криптовалюты и ее держателя при расследовании преступлений [Электронный ресурс] / О. В. Химичева, И. Б. Тутынин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75—82. УДК 343.1 + 343.985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Холодцова, О. Ю. Сравнительный анализ рукописной подписи и ее аналога, выполненного программным способом / О. Ю. Холодцова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187—190. УДК 343.982.43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Хоменко, М. С. Отдельные правовые и организационные аспекты проведения опосредованного оперативного опроса [Электронный ресурс] / М. С. Хоменко, Д. В. Перевалов // Теоретические и прикладные вопросы использования материалов оперативно-розыскной деятельности в уголовном </w:t>
      </w:r>
      <w:r w:rsidRPr="00B92A13">
        <w:rPr>
          <w:rFonts w:ascii="Times New Roman" w:hAnsi="Times New Roman" w:cs="Times New Roman"/>
        </w:rPr>
        <w:lastRenderedPageBreak/>
        <w:t xml:space="preserve">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127—130.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Хох, А. Н. Судебная дендрохронологическая экспертиза: процедуры стандартизации и оценка почвенно-грунтовых условий для установления места произрастания срубленной древесины / А. Н. Хох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132—139. УДК 343.983.7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Цынкевич, В. Н. Профилактика правонарушений и ее осуществление подразделениями по борьбе с экономическими преступлениями органов внутренних дел [Электронный ресурс] / В. Н. Цынкевич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130—133. УДК 343.985.8 + 343.85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Чернышев, Д. Б. Выявление признаков «финансовой пирамиды» при анализе документов бухгалтерского учета предприятия [Электронный ресурс] / Д. Б. Чернышев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267—271. УДК 343.985.8 + 343.37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Чехович, А. А. Оперативно-розыскная характеристика несанкционированного доступа к компьютерной информации [Электронный ресурс] / А. А. Чехович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135—139.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Чувальникова, В. И. Специфика работы следователя по расследованию преступлений против собственности с использованием сети Интернет [Электронный ресурс] / Чувальникова В. И., Колычева А. Н.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203—205. УДК 343.985.7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Чумаков, В. Следствие ведут генетики / Валерий Чумаков // Союзное государство. - 2023. — № 11. — С. 63. УДК 343.98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Чумовицкий, А. Д. Значение временных меток при криминалистическом исследовании цифровых видеограмм / А. Д. Чумовицкий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140—143. УДК 343.98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Шабанов, В. Б. Причины преступной инсценировки: проблемы выявления и нейтрализации / В. Б. Шабанов, Ян Цзунхуей // 343.9 Вопросы криминологии, криминалистики и судебной экспертизы : сб. науч. тр. / Науч.-практ. центр Гос. комитета судеб. экспертиз Респ. Беларусь ; [редкол.: Рубис А. С. (пред.) и др.]. - Минск, 2023. - Вып. 2 (54). — С. 53—61. УДК 343.985</w:t>
      </w:r>
      <w:r w:rsidRPr="00B92A13">
        <w:rPr>
          <w:rFonts w:ascii="Times New Roman" w:hAnsi="Times New Roman" w:cs="Times New Roman"/>
        </w:rPr>
        <w:tab/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Шалда, Е. А. Особенности расследования преступлений, совершенных в условиях неочевидности [Электронный ресурс] / Е. А. Шалда // Уголовный процесс и криминалистика: правовые основы, теория, практика, дидактика (к 75-летию со дня рождения проф. Б. Я. Гаврилова) : сб. науч. ст. по материалам междунар. науч.-практ. конф. (Москва, 3 нояб. 2023 г.) : в 2 ч. / Акад. упр. МВД России ; [под ред. Б. Я. Гаврилова, Ю. Е. Салеевой, Ю. В. Шпагиной]. - Москва, 2023. - Ч. 2. — С. 235—239. УДК 343.985.7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Шинкевич, А. М. Перспективы развития и противодействия преступности в сети Интернет [Электронный ресурс] / А. М. Шинкевич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139—141. УДК 343.985.8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lastRenderedPageBreak/>
        <w:t xml:space="preserve">Шмонин, А. В. Начало научной (криминалистической) деятельности Генриха Михайловича Миньковского [Электронный ресурс] / А. В. Шмонин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25—34. УДК 343.98  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>Шруб, М. П. Сексуальная эксплуатация как форма сексуального насилия: сравнительно-правовой анализ понятия и криминалистическая классификация / М. П. Шруб // 343.9 Вопросы криминологии, криминалистики и судебной экспертизы : сб. науч. тр. / Науч.-практ. центр Гос. комитета судеб. экспертиз Респ. Беларусь" ; [редкол.: Рубис А. С. (пред.) и др.]. - Минск, 2023. - Вып. 2 (54). — С. 62—70. УДК 343.985.7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92A13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Яворский, М. А. Особенности первоначального этапа расследования преступлений ятрогенного характера / Яворский М. А., Романова Н. В., Тороп С. С. // Вестник Самарского юридического института. - 2023. — № 4. — С. 71—76. УДК 343.985.7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Яворский, М. А. Проблемы и тенденции развития технико-криминалистического обеспечения предварительного расследования / Яворский М. А., Романова Н. В., Спиридонова И. А. // Вестник Самарского юридического института. - 2023. — № 2. — С. 101—107. УДК 343.985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Яворский, М. А. Технико-криминалистическое обеспечение предварительного расследования: понятие и содержание / Яворский М. А., Романова Н. В., Спиридонова И. А. // Вестник Самарского юридического института. - 2023. — № 2. — С. 108—112. УДК 343.985  </w:t>
      </w:r>
    </w:p>
    <w:p w:rsidR="00B92A13" w:rsidRP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Якжик, Д. С. Исследование комментариев форума Reddit в целях решения задач правоохранительной деятельности [Электронный ресурс] / Д. С. Якжик, Т. Д. Слижов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144—147. УДК 343.985    </w:t>
      </w:r>
    </w:p>
    <w:p w:rsidR="00B92A13" w:rsidRDefault="00B92A13" w:rsidP="00B92A13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B92A13">
        <w:rPr>
          <w:rFonts w:ascii="Times New Roman" w:hAnsi="Times New Roman" w:cs="Times New Roman"/>
        </w:rPr>
        <w:t xml:space="preserve">Якимович, Н. В. Использование интернет-мониторинга при выявлении преступлений, совершенных с использованием информационных технологий [Электронный ресурс] / Н. В. Якимович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147—150. УДК 343.985  </w:t>
      </w:r>
    </w:p>
    <w:p w:rsidR="00407DD2" w:rsidRDefault="00407DD2" w:rsidP="00407DD2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07DD2" w:rsidRPr="00407DD2" w:rsidRDefault="00407DD2" w:rsidP="00407DD2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Список составила С. И. Кучерявая</w:t>
      </w:r>
    </w:p>
    <w:p w:rsidR="00407DD2" w:rsidRPr="00407DD2" w:rsidRDefault="00407DD2" w:rsidP="00407DD2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Справки по телефону 289-23-71</w:t>
      </w:r>
    </w:p>
    <w:p w:rsidR="00407DD2" w:rsidRPr="00407DD2" w:rsidRDefault="00407DD2" w:rsidP="00407DD2">
      <w:pPr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407DD2" w:rsidRDefault="00407DD2" w:rsidP="00407DD2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sectPr w:rsidR="00407DD2" w:rsidSect="004A2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2F"/>
    <w:multiLevelType w:val="hybridMultilevel"/>
    <w:tmpl w:val="58DA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4A4"/>
    <w:multiLevelType w:val="hybridMultilevel"/>
    <w:tmpl w:val="C4F4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7D9"/>
    <w:multiLevelType w:val="hybridMultilevel"/>
    <w:tmpl w:val="948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5E9B"/>
    <w:multiLevelType w:val="hybridMultilevel"/>
    <w:tmpl w:val="4652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17DE"/>
    <w:multiLevelType w:val="hybridMultilevel"/>
    <w:tmpl w:val="21D2ED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0C0B"/>
    <w:multiLevelType w:val="hybridMultilevel"/>
    <w:tmpl w:val="763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5004"/>
    <w:multiLevelType w:val="hybridMultilevel"/>
    <w:tmpl w:val="FF9C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5D2E"/>
    <w:multiLevelType w:val="hybridMultilevel"/>
    <w:tmpl w:val="DD1C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A48A1"/>
    <w:multiLevelType w:val="hybridMultilevel"/>
    <w:tmpl w:val="1246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31A18"/>
    <w:multiLevelType w:val="hybridMultilevel"/>
    <w:tmpl w:val="6F9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36DF"/>
    <w:multiLevelType w:val="hybridMultilevel"/>
    <w:tmpl w:val="38E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77A1"/>
    <w:multiLevelType w:val="hybridMultilevel"/>
    <w:tmpl w:val="57F2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B4B5B"/>
    <w:multiLevelType w:val="hybridMultilevel"/>
    <w:tmpl w:val="3066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95196"/>
    <w:multiLevelType w:val="hybridMultilevel"/>
    <w:tmpl w:val="789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9"/>
  </w:num>
  <w:num w:numId="8">
    <w:abstractNumId w:val="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23"/>
  </w:num>
  <w:num w:numId="14">
    <w:abstractNumId w:val="26"/>
  </w:num>
  <w:num w:numId="15">
    <w:abstractNumId w:val="18"/>
  </w:num>
  <w:num w:numId="16">
    <w:abstractNumId w:val="10"/>
  </w:num>
  <w:num w:numId="17">
    <w:abstractNumId w:val="17"/>
  </w:num>
  <w:num w:numId="18">
    <w:abstractNumId w:val="11"/>
  </w:num>
  <w:num w:numId="19">
    <w:abstractNumId w:val="24"/>
  </w:num>
  <w:num w:numId="20">
    <w:abstractNumId w:val="27"/>
  </w:num>
  <w:num w:numId="21">
    <w:abstractNumId w:val="12"/>
  </w:num>
  <w:num w:numId="22">
    <w:abstractNumId w:val="5"/>
  </w:num>
  <w:num w:numId="23">
    <w:abstractNumId w:val="8"/>
  </w:num>
  <w:num w:numId="24">
    <w:abstractNumId w:val="25"/>
  </w:num>
  <w:num w:numId="25">
    <w:abstractNumId w:val="1"/>
  </w:num>
  <w:num w:numId="26">
    <w:abstractNumId w:val="28"/>
  </w:num>
  <w:num w:numId="27">
    <w:abstractNumId w:val="22"/>
  </w:num>
  <w:num w:numId="28">
    <w:abstractNumId w:val="3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A"/>
    <w:rsid w:val="00004CFC"/>
    <w:rsid w:val="0002073F"/>
    <w:rsid w:val="000366F1"/>
    <w:rsid w:val="00044EE7"/>
    <w:rsid w:val="000528BB"/>
    <w:rsid w:val="00052BE3"/>
    <w:rsid w:val="00091683"/>
    <w:rsid w:val="000D456E"/>
    <w:rsid w:val="000E2537"/>
    <w:rsid w:val="000F448C"/>
    <w:rsid w:val="000F7F71"/>
    <w:rsid w:val="0010489B"/>
    <w:rsid w:val="00120D83"/>
    <w:rsid w:val="00121123"/>
    <w:rsid w:val="0016452A"/>
    <w:rsid w:val="00165D89"/>
    <w:rsid w:val="0018213D"/>
    <w:rsid w:val="00187BC6"/>
    <w:rsid w:val="001A1559"/>
    <w:rsid w:val="001B1B28"/>
    <w:rsid w:val="001B5E26"/>
    <w:rsid w:val="001B65B9"/>
    <w:rsid w:val="001C2E72"/>
    <w:rsid w:val="001C4064"/>
    <w:rsid w:val="001C68E7"/>
    <w:rsid w:val="001E7BCE"/>
    <w:rsid w:val="002003CA"/>
    <w:rsid w:val="002023EF"/>
    <w:rsid w:val="00253A40"/>
    <w:rsid w:val="00256373"/>
    <w:rsid w:val="00260125"/>
    <w:rsid w:val="00266474"/>
    <w:rsid w:val="002762F0"/>
    <w:rsid w:val="002907B1"/>
    <w:rsid w:val="002A020B"/>
    <w:rsid w:val="002C5EE6"/>
    <w:rsid w:val="002F38DE"/>
    <w:rsid w:val="00302A39"/>
    <w:rsid w:val="00310F31"/>
    <w:rsid w:val="00336A9F"/>
    <w:rsid w:val="003517FB"/>
    <w:rsid w:val="00356F06"/>
    <w:rsid w:val="00373B07"/>
    <w:rsid w:val="0037510C"/>
    <w:rsid w:val="00391983"/>
    <w:rsid w:val="003A24FB"/>
    <w:rsid w:val="003B2455"/>
    <w:rsid w:val="003C3203"/>
    <w:rsid w:val="003C3843"/>
    <w:rsid w:val="003E2A42"/>
    <w:rsid w:val="00407DD2"/>
    <w:rsid w:val="00416E2B"/>
    <w:rsid w:val="00421F29"/>
    <w:rsid w:val="0042530A"/>
    <w:rsid w:val="00434EC1"/>
    <w:rsid w:val="00443CD8"/>
    <w:rsid w:val="0045208E"/>
    <w:rsid w:val="00453F64"/>
    <w:rsid w:val="00454C8B"/>
    <w:rsid w:val="004645C9"/>
    <w:rsid w:val="004753C0"/>
    <w:rsid w:val="0047583A"/>
    <w:rsid w:val="004A2DB9"/>
    <w:rsid w:val="004C2813"/>
    <w:rsid w:val="004F3BB9"/>
    <w:rsid w:val="0050577B"/>
    <w:rsid w:val="005117AB"/>
    <w:rsid w:val="005179EC"/>
    <w:rsid w:val="00521AB5"/>
    <w:rsid w:val="00530B5F"/>
    <w:rsid w:val="005404EA"/>
    <w:rsid w:val="00553636"/>
    <w:rsid w:val="005716D3"/>
    <w:rsid w:val="00582E20"/>
    <w:rsid w:val="00586440"/>
    <w:rsid w:val="00595635"/>
    <w:rsid w:val="005A13F8"/>
    <w:rsid w:val="005C19F0"/>
    <w:rsid w:val="005C4DE5"/>
    <w:rsid w:val="005D5E31"/>
    <w:rsid w:val="005D6B94"/>
    <w:rsid w:val="005E3296"/>
    <w:rsid w:val="0068736D"/>
    <w:rsid w:val="00695B48"/>
    <w:rsid w:val="006B00FA"/>
    <w:rsid w:val="006D3527"/>
    <w:rsid w:val="006D6351"/>
    <w:rsid w:val="006D7922"/>
    <w:rsid w:val="006E0BA5"/>
    <w:rsid w:val="006E217D"/>
    <w:rsid w:val="006F5F2E"/>
    <w:rsid w:val="006F6B91"/>
    <w:rsid w:val="00703805"/>
    <w:rsid w:val="00733F26"/>
    <w:rsid w:val="00755C51"/>
    <w:rsid w:val="00775AA0"/>
    <w:rsid w:val="00777A20"/>
    <w:rsid w:val="0078397A"/>
    <w:rsid w:val="007876D0"/>
    <w:rsid w:val="007A59DE"/>
    <w:rsid w:val="007D5B80"/>
    <w:rsid w:val="007F3F8F"/>
    <w:rsid w:val="00810D89"/>
    <w:rsid w:val="008119EF"/>
    <w:rsid w:val="008400A5"/>
    <w:rsid w:val="00845250"/>
    <w:rsid w:val="00855A3F"/>
    <w:rsid w:val="0087362D"/>
    <w:rsid w:val="00875E9D"/>
    <w:rsid w:val="008805C8"/>
    <w:rsid w:val="00880677"/>
    <w:rsid w:val="008858D9"/>
    <w:rsid w:val="0089406A"/>
    <w:rsid w:val="008B2D78"/>
    <w:rsid w:val="008C0688"/>
    <w:rsid w:val="008D37D1"/>
    <w:rsid w:val="008E6203"/>
    <w:rsid w:val="008F3F33"/>
    <w:rsid w:val="00901432"/>
    <w:rsid w:val="00922AAF"/>
    <w:rsid w:val="00925D59"/>
    <w:rsid w:val="00926EB9"/>
    <w:rsid w:val="009322B6"/>
    <w:rsid w:val="009505C0"/>
    <w:rsid w:val="009512AB"/>
    <w:rsid w:val="00955BF1"/>
    <w:rsid w:val="00964E46"/>
    <w:rsid w:val="009716D6"/>
    <w:rsid w:val="00990E76"/>
    <w:rsid w:val="00994C4E"/>
    <w:rsid w:val="00995060"/>
    <w:rsid w:val="009B3FCD"/>
    <w:rsid w:val="009D0101"/>
    <w:rsid w:val="009D74EF"/>
    <w:rsid w:val="009E79B6"/>
    <w:rsid w:val="00A00D80"/>
    <w:rsid w:val="00A06CB5"/>
    <w:rsid w:val="00A13ACF"/>
    <w:rsid w:val="00A3491C"/>
    <w:rsid w:val="00A379C1"/>
    <w:rsid w:val="00A42FBC"/>
    <w:rsid w:val="00A51581"/>
    <w:rsid w:val="00A8102C"/>
    <w:rsid w:val="00A97BBB"/>
    <w:rsid w:val="00AA1F2D"/>
    <w:rsid w:val="00AB35F8"/>
    <w:rsid w:val="00AB5C9F"/>
    <w:rsid w:val="00AB6841"/>
    <w:rsid w:val="00AC47A3"/>
    <w:rsid w:val="00AE51E7"/>
    <w:rsid w:val="00B10357"/>
    <w:rsid w:val="00B17E93"/>
    <w:rsid w:val="00B71F41"/>
    <w:rsid w:val="00B82494"/>
    <w:rsid w:val="00B84445"/>
    <w:rsid w:val="00B84948"/>
    <w:rsid w:val="00B92A13"/>
    <w:rsid w:val="00BD2012"/>
    <w:rsid w:val="00BD60F3"/>
    <w:rsid w:val="00BD6355"/>
    <w:rsid w:val="00BF03A1"/>
    <w:rsid w:val="00BF65FB"/>
    <w:rsid w:val="00C178AD"/>
    <w:rsid w:val="00C20E6D"/>
    <w:rsid w:val="00C33F84"/>
    <w:rsid w:val="00C442F2"/>
    <w:rsid w:val="00C50224"/>
    <w:rsid w:val="00C62328"/>
    <w:rsid w:val="00C76C3D"/>
    <w:rsid w:val="00CE2F66"/>
    <w:rsid w:val="00CF2DAD"/>
    <w:rsid w:val="00D04245"/>
    <w:rsid w:val="00D41078"/>
    <w:rsid w:val="00D54E49"/>
    <w:rsid w:val="00D73FF9"/>
    <w:rsid w:val="00D94C8B"/>
    <w:rsid w:val="00DA554E"/>
    <w:rsid w:val="00DB0EE0"/>
    <w:rsid w:val="00DD09CB"/>
    <w:rsid w:val="00E33F7C"/>
    <w:rsid w:val="00E50ED0"/>
    <w:rsid w:val="00E548ED"/>
    <w:rsid w:val="00E61765"/>
    <w:rsid w:val="00E915F5"/>
    <w:rsid w:val="00E969C7"/>
    <w:rsid w:val="00EA3971"/>
    <w:rsid w:val="00ED12A3"/>
    <w:rsid w:val="00EE09FE"/>
    <w:rsid w:val="00EF13E7"/>
    <w:rsid w:val="00EF6F1F"/>
    <w:rsid w:val="00F03480"/>
    <w:rsid w:val="00F3113E"/>
    <w:rsid w:val="00F33B71"/>
    <w:rsid w:val="00F60708"/>
    <w:rsid w:val="00F8729A"/>
    <w:rsid w:val="00F90D4E"/>
    <w:rsid w:val="00F9552B"/>
    <w:rsid w:val="00FA344F"/>
    <w:rsid w:val="00FA68D8"/>
    <w:rsid w:val="00FD4A5E"/>
    <w:rsid w:val="00FE1D76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BD5F-760D-4393-92EF-FF37855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48"/>
    <w:pPr>
      <w:ind w:left="720"/>
      <w:contextualSpacing/>
    </w:pPr>
  </w:style>
  <w:style w:type="character" w:customStyle="1" w:styleId="fontstyle21">
    <w:name w:val="fontstyle21"/>
    <w:basedOn w:val="a0"/>
    <w:rsid w:val="00EF6F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11526</Words>
  <Characters>65704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Климкович Т.Н</cp:lastModifiedBy>
  <cp:revision>2</cp:revision>
  <dcterms:created xsi:type="dcterms:W3CDTF">2024-02-02T09:21:00Z</dcterms:created>
  <dcterms:modified xsi:type="dcterms:W3CDTF">2024-02-02T09:21:00Z</dcterms:modified>
</cp:coreProperties>
</file>