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E4" w:rsidRPr="00EE09FE" w:rsidRDefault="00F037E4" w:rsidP="00F037E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F037E4" w:rsidRPr="00EE09FE" w:rsidRDefault="00F037E4" w:rsidP="00F037E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37E4" w:rsidRPr="00EE09FE" w:rsidRDefault="00F037E4" w:rsidP="00F037E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F037E4" w:rsidRPr="00EE09FE" w:rsidRDefault="00F037E4" w:rsidP="00F037E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F037E4" w:rsidRDefault="00F037E4" w:rsidP="00F037E4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февраль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F037E4" w:rsidRPr="00F037E4" w:rsidRDefault="00F037E4" w:rsidP="00F037E4">
      <w:pPr>
        <w:pStyle w:val="a3"/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Аведисян, С. Н. Особенности проведения экспертиз в ходе расследования преступлений в сфере оборота земель [Электронный ресурс] / Аведисян С. Н. // Философия права. - 2023. — № 2. — С. 51—55.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Аксенова, Л. Ю. Особенности подготовки к допросу подозреваемого (обвиняемого) по делам о взяточничестве / Аксенова Л. Ю. // Закон и право. - 2024. — № 1. — С. 137—140.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Алиев, М. М. Комплексные экспертизы при расследовании уголовных дел о дорожно-транспортных преступлениях [Электронный ресурс] / Алиев М.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179—183.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Аллахвердиев, А. А. Некоторые аспекты развития криминалистики в Азербайджанской Республике [Электронный ресурс] / Аллахвердиев А. А.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7—14.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Аминев, Ф. Г. Об использовании цифровых технологий в развитии новых видов криминалистической регистрации [Электронный ресурс] / Аминев Ф. Г.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184—189. УДК 343.98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Андреев, А. С. Приобретение или сбыт имущества, заведомо добытого преступным путем, как проблема криминалистического познания в обеспечении их расследования [Электронный ресурс] / Андреев А. С., Шевченко А. В. // Юристъ-Правоведъ. - 2023. — № 4. — С. 82—88. УДК 343.985.7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Антонов, И. А. Начальный этап раскрытия и расследования мошенничества, совершенного с использованием средств сотовой связи, и развитие технико-криминалистического обеспечения деятельности органов предварительного расследования [Электронный ресурс] / Антонов И.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13—22.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Архипова, Н. А. Особенности производства отдельных следственных действий при расследовании незаконной добычи (вылова) водных биологических ресурсов [Электронный ресурс] / Н. А. Архипова, А. В. Шебалин // Материалы криминалистических чтений : [сборник] / Барнаул. юрид. ин-т МВД России ; [редкол.: Кругликова О. В. (пред.) и др.]. - Барнаул, 2023. - С. 3—4.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Архипцев, И. Н. Кибербезопасность и проблемы ее обеспечения в Российской Федерации [Электронный ресурс] / Архипцев И. Н., Максименко А.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222—226.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Баранов, В. В. Перспективные направления противодействия экстремизму в сети Интернет органами внутренних дел Российской Федерации [Текст : Электронный ресурс] / Баранов В. В., Захватов И. Ю. // Труды Академии управления МВД России. - 2023. — № 4. — С. 70—79.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Барсуков, С. С. Особенности расследования преступлений, совершенных лицами с психическими отклонениями [Электронный ресурс] / Барсуков С. С., Стукалов С. Ю. // Юристъ-Правоведъ. - 2023. — № 2. — С. 52—58.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Барсуков, С. С. Особенности судебно-психиатрической оценки посттравматических поражений головного мозга [Электронный ресурс] / Барсуков С. С.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15—19. УДК 340.63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Батоев, В. Б. Об использовании технологии “Deepfake” в оперативно-розыскной деятельности [Электронный ресурс] / Батоев В. Б. // Юридическая наука и практика: вестник Нижегородской академии МВД России. - 2023. — № 1 (61). — С. 70—76. УДК 343.985.8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Бахтеев, Д. В. Новые технические средства в расследовании компьютерных преступлений [Электронный ресурс] / Бахтеев Д. В., Цветкова А. Д. // Материалы криминалистических чтений : [сборник] / Барнаул. юрид. ин-т МВД России ; [редкол.: Кругликова О. В. (пред.) и др.]. - Барнаул, 2023. - С. 4—6.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Безручко, Е. В. Актуальные вопросы расследования хищений денежных средств банка с использованием эквайрингового оборудования [Электронный ресурс] / Безручко Е. В., Романенко А. А. // Юристъ-Правоведъ. - 2023. — № 4. — С. 89—95.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Беломытцев, Н. Н. Особенности предмета хищения имущества путем модификации компьютерной информации: криминалистический аспект [Электронный ресурс] / Беломытцев Н. Н.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19—23.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Бертовский, Л. В. «Шесть шляп» Эдварда де Боно в криминалистике [Электронный ресурс] / Бертовский Л.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37—43.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Бессонов, А. А. Искусственный интеллект как орудие преступлений и средство их расследования [Электронный ресурс] / Бессонов А.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10—17.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Биржанов, Б. К. Некоторые аспекты механизма совершения киберпреступлений в банковской сфере [Электронный ресурс] / Б. К. Биржанов // Материалы криминалистических чтений : [сборник] / Барнаул. юрид. ин-т МВД России ; [редкол.: Кругликова О. В. (пред.) и др.]. - Барнаул, 2023. - С. 8—9.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Бойко, Ю. Л. О временнóм факторе в раскрытии преступлений по горячим следам [Электронный ресурс] / Ю. Л. Бойко // Материалы криминалистических чтений : [сборник] / Барнаул. юрид. ин-т МВД России ; [редкол.: Кругликова О. В. (пред.) и др.]. - Барнаул, 2023. - С. 9—10.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Бондарева, А. А. Особенности механизма следообразования по преступлениям в сфере нарушения миграционного законодательства [Электронный ресурс] / А. А. Бондарева // Материалы криминалистических чтений : [сборник] / Барнаул. юрид. ин-т МВД России ; [редкол.: Кругликова О. В. (пред.) и др.]. - Барнаул, 2023. - С. 11—12. УДК 343.982.35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Бондарева, Г. В. Дистанционное мошенничество: способы совершения как элемент криминалистической характеристики [Электронный ресурс] / Бондарева Г.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28—34.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Бондарева, Г. В. Киберпреступность как угроза национальной безопасности в современной России [Электронный ресурс] / Бондарева Г. В. // Философия права. - 2023. — № 2. — С. 56—61.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Брянская, Е. В. К вопросу о тактическом применении "детектора лжи" / Брянская Е. В. // Российский следователь. - 2023. — № 11. — С. 2—6.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Булгаков, С. С. Современные тенденции и перспективы развития оперативно-розыскной деятельности органов внутренних дел Российской Федерации / Булгаков С. С. // Закон и право. - 2024. — № 1. — С. 157—160. УДК 343.985.8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Вакуленко, Н. А. Проблемы, возникающие при расследовании и предупреждении коррупционных преступлений [Электронный ресурс] / Вакуленко Н. А., Диденко Н. С. // Актуальные проблемы применения уголовного законодательства : сб. материалов Междунар. науч.-практ. конф., 31 мая 2023 г. / Ростов. юрид. ин-т МВД России ; [редкол.: Н. А. Вакуленко и др. ; отв. ред. Н. С. Сорокун]. - Ростов-на-Дону, 2023. - С. 26—32.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Вальтер, А. В. Цифровая криминалистика: новейшие возможности исследования цифровых следов [Электронный ресурс] / Вальтер А.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39—45. УДК 343.98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Васильченко, А. В. Применение специальных знаний при раскрытии и расследовании убийств, имеющих серийный характер [Электронный ресурс] / А. В. Васильченко // Материалы криминалистических чтений : [сборник] / Барнаул. юрид. ин-т МВД России ; [редкол.: Кругликова О. В. (пред.) и др.]. - Барнаул, 2023. - С. 13.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Васькин, Е. С. Искусственный интеллект в криминалистике: реалии и перспективы [Электронный ресурс] / Е. С. Васькин, М. И. Пилякин // Материалы криминалистических чтений : [сборник] / Барнаул. юрид. ин-т МВД России ; [редкол.: Кругликова О. В. (пред.) и др.]. - Барнаул, 2023. - С. 14—15. УДК 343.985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Виноградова, Н. И. Особенности работы со следами биологического происхождения на месте происшествия [Электронный ресурс] / Виноградова Н. И., Сумина А. В. // Философия права. - 2023. — № 4. — С. 105—108. УДК 343.982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Владимиров, В. Ю. Кооперация или коррупция. За гранью разума?! [Электронный ресурс] / Владимиров В. Ю.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342—349.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Вяткин, А. Н. К вопросу о частной методике расследования киберпреступлений: междисциплинарный аспект / Вяткин А. Н. // Закон и право. - 2024. — № 1. — С. 172—177.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Гаврилин, Ю. В. О концепции государственной научной и научно-технической политики в области криминалистического обеспечения борьбы с преступностью [Текст : Электронный ресурс] / Гаврилин Ю. В., Салеева Ю. Е. // Труды Академии управления МВД России. - 2023. — № 4. — С. 80—87.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Гайнельзянова, В. Р. К вопросу о способах совершения преступлений экстремистской направленности [Электронный ресурс] / Гайнельзянова В. Р. // Криминалистика: актуальные вопросы теории и практики : сб. материалов Междунар. науч.-практ. конф., 4 мая 2023 г. / </w:t>
      </w:r>
      <w:r w:rsidRPr="00F037E4">
        <w:rPr>
          <w:rFonts w:ascii="Times New Roman" w:hAnsi="Times New Roman" w:cs="Times New Roman"/>
        </w:rPr>
        <w:lastRenderedPageBreak/>
        <w:t xml:space="preserve">Ростов. юрид. ин-т МВД России ; [редкол.: А. В. Варданян (отв. ред.) и др.]. - Ростов-на-Дону, 2023. - С. 51—56.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Гайнельзянова, В. Р. Тактические особенности производства осмотра места происшествия при расследовании преступлений [Электронный ресурс] / В. Р. Гайнельзянова // Материалы криминалистических чтений : [сборник] / Барнаул. юрид. ин-т МВД России ; [редкол.: Кругликова О. В. (пред.) и др.]. - Барнаул, 2023. - С. 16—17.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Галахов, С. С. Проблемы дальнейшей интеграции научных знаний в повышении кадрового обеспечения экспертно-криминалистической деятельности и уровня научных исследований в этой области [Электронный ресурс] / Галахов С. С.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50—58.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Гирьятович, Д. В. Соотношение понятий фальсификации и маскировки как способов противодействия расследованию преступлений в условиях цифровой трансформации [Электронный ресурс] / Гирьятович Д.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67—72.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Гнетнев, И. Г. Возможности установления времени смерти по фауне трупа [Электронный ресурс] / Гнетнев И. Г. // Философия права. - 2023. — № 2. — С. 69—73.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Гнетнев, И. Г. К вопросу о применении масс-спектрометрического метода для установления обстоятельств смерти по костным останкам [Электронный ресурс] / Гнетнев И. Г., Шкуринский Е. А. // Юристъ-Правоведъ. - 2023. — № 2. — С. 94—99. УДК 343.982.3 + 340.6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Гольцов, С. Е. Получение следователем органов внутренних дел Российской Федерации голосовой информации, хранящейся у операторов связи [Электронный ресурс] / Гольцов С. Е.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358—361. УДК 343.148 + 343.985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Голятина, С. М. Проблемы организации расследования хищений электронных денежных средств [Электронный ресурс] / Голятина С. М.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130—133.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Гоннов, Р. В. Становление и развитие оперативно-розыскной деятельности [Электронный ресурс] / Гоннов Р. В., Напханенко И. П., Сергеев С. М. // Алтайский юридический вестник. - 2023. — № 3. — С. 85—90. УДК 343.985.8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Горбунова, Е. Ю. Актуальные вопросы оценки экспертной нагрузки и оценки эффективности деятельности эксперта компьютерной экспертизы [Электронный ресурс] / Горбунова Е. Ю.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362—370.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Горелов, Е. В. Влияние экспертных ошибок на расследование фактов дискредитации Вооруженных Сил Российской Федерации / Горелов Е. В. // Закон и право. - 2024. — № 1. — С. 186—191.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Горшкова, В. С. К вопросу о криминалистически значимой информации на местах происшествий по факту незаконной охоты [Электронный ресурс] / В. С. Горшкова // Материалы </w:t>
      </w:r>
      <w:r w:rsidRPr="00F037E4">
        <w:rPr>
          <w:rFonts w:ascii="Times New Roman" w:hAnsi="Times New Roman" w:cs="Times New Roman"/>
        </w:rPr>
        <w:lastRenderedPageBreak/>
        <w:t xml:space="preserve">криминалистических чтений : [сборник] / Барнаул. юрид. ин-т МВД России ; [редкол.: Кругликова О. В. (пред.) и др.]. - Барнаул, 2023. - С. 17—19.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Григорян, Д. К. Криминалистическое учение о способе преступления в контексте формирования системы способов совершения элитарных преступлений [Электронный ресурс] / Григорян Д. К. // Юристъ-Правоведъ. - 2023. — № 4. — С. 102—106.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Григорян, Д. К. Феномен элитарной преступности: гносеологические и криминалистические аспекты изучения [Электронный ресурс] / Григорян Д. К. // Философия права. - 2023. — № 4. — С. 115—119.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Григорян, Т. А. Особенности уголовно-правовой классификации преступлений, совершаемых элитой [Электронный ресурс] / Григорян Д. К. // Юристъ-Правоведъ. - 2023. — № 3. — С. 96—100. УДК 343.98 + 343.35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Губайдуллин, Ж. Ж. Создание конспиративных предприятий и организаций в оперативно-розыскной деятельности: вопросы законодательной регламентации / Ж. Ж. Губайдуллин // Вестник Академии правоохранительных органов. - 2023. — № 4. — С. 109—116.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Давыдов, В. О. О некоторых аспектах практики реализации криминалистического предупреждения преступлений экстремистской направленности в информационно-телекоммуникационном пространстве [Электронный ресурс] / Давыдов В. О.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199—206.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Давыдов, В. О. Экстремизм 2.0: криминалистически значимые аспекты организованного преступного формирования экстремистской направленности [Электронный ресурс] / Давыдов В. О. // Философия права. - 2023. — № 4. — С. 120—126.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Давыдова, С. А. Актуальные проблемы выявления и раскрытия преступлений, совершаемых должностными лицами, обладающими специальным правовым статусом [Электронный ресурс] / Давыдова С. А.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60—64.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Девятовская, С. В. Особенности сбора доказательств и документирования преступлений совершаемых с использованием сети Интернет [Электронный ресурс] / Девятовская С. В., Пирогова Е. Н.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65—70.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Домовец, С. С. О некоторых проблемных вопросах назначения и производства судебно-налоговых экспертиз при выявлении и расследовании преступлений в сфере экономической деятельности [Электронный ресурс] / Домовец С. С., Синкевич В. В.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137—140. УДК 343.985.7 + 657:34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Дрога, А. А. Основные способы совершения кибермошенничества в Российской Федерации [Электронный ресурс] / А. А. Дрога, Н. С. Мельников // Материалы криминалистических чтений : [сборник] / Барнаул. юрид. ин-т МВД России ; [редкол.: Кругликова О. В. (пред.) и др.]. - Барнаул, 2023. - С. 19—21.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Дубоносов, Е. С. Получение гласной оперативно-розыскной информации экономической направленности: системный подход [Электронный ресурс] / Дубоносов Е. С.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73—79.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Дудниченко, А. Н. К вопросу о роли и значении диагностики в раскрытии и расследовании преступлений [Электронный ресурс] / Дудниченко А. Н.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78—82.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Дудниченко, А. Н. О гендерных особенностях характеристики личности преступника как элемента криминалистической характеристики преступлений террористической направленности [Электронный ресурс] / Дудниченко А. Н. // Юристъ-Правоведъ. - 2023. — № 2. — С. 106—112.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Еремеева, А. Н. Возможности применения ситуационного подхода в методике расследования незаконного сбыта наркотических средств, совершенного с использованием информационно-телекоммуникационной сети Интернет [Электронный ресурс] / Еремеева А. Н. // Алтайский юридический вестник. - 2023. — № 4. — С. 104—109.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Еремеева, А. Н. К вопросу о понятии и дифференциации личности преступника по делам о незаконном сбыте наркотических средств, совершенном с использованием информационно-телекоммуникационной сети Интернет [Электронный ресурс] / Еремеева А. Н.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266—273.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Жакулин, С. Я. Особенности производства следственного эксперимента при расследовании нарушений правил дорожного движения или эксплуатации транспортных средств лицами, управлявшими транспортными средствами, повлекших смерть человека [Электронный ресурс] / Жакулин С. Я.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371—377. УДК 343.1 + 343.985.7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Жуманбек, З. К. Специфика назначения судебно-почерковедческого исследования рукописей, выполненных на казахском языке с помощью латинской графики [Электронный ресурс] / Жуманбек З. К.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207—212. УДК 343.982.43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Журавлев, В. М. Проблемные вопросы выявления преступлений, связанных с вывозом и утилизацией твердых коммунальных отходов [Электронный ресурс] / Журавлев В. М. // Научный портал МВД России. - 2023. — № 4. — С. 117—123.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Журбенко, А. М. Проблемные аспекты расследования киберпреступлений в сфере экономики [Электронный ресурс] / А. М. Журбенко, А. А. Черкашин // Материалы криминалистических чтений : [сборник] / Барнаул. юрид. ин-т МВД России ; [редкол.: Кругликова О. В. (пред.) и др.]. - Барнаул, 2023. - С. 21—23.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Завьялова, А. А. Синергизм как способ формирования криминалистически значимой информации в ходе технико-криминалистического сопровождения мероприятий по борьбе с незаконным оборотом наркотиков [Электронный ресурс] / Завьялова А. А., Завьялов В.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207—212.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Задоров, А. Г. Некоторые возможности установления информации в документах, подвергшихся термическому воздействию [Электронный ресурс] / Задоров А. Г. // Труды Академии МВД Республики Таджикистан. - 2023. — № 1. — С. 42—48. УДК 343.982.4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Залялов, И. М. Роль экспертно-криминалистических учетов и технико-криминалистических средств при раскрытии насильственных преступлений прошлых лет [Электронный ресурс] / Залялов И.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219—224.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Землякова, Е. В. Взаимодействие органов предварительного расследования и дознания в целях установления лица, совершившего разбой (грабеж) на открытой местности [Электронный ресурс] / Е. В. Землякова // Материалы криминалистических чтений : [сборник] / Барнаул. юрид. ин-т МВД России ; [редкол.: Кругликова О. В. (пред.) и др.]. - Барнаул, 2023. - С. 23—25. УДК 343.985.7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Зиганшин, М. Н. Перспективы развития технико-криминалистических средств и методов в классической трасологии [Электронный ресурс] / Зиганшин М. Н.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225—230. УДК 343.982.3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Иванов, П. И. Некоторые особенности оперативно-розыскного противодействия экономической преступности на объектах социальной сферы [Текст : Электронный ресурс] / Иванов П. И. // Труды Академии управления МВД России. - 2023. — № 4. — С. 97—106.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F037E4">
        <w:rPr>
          <w:rFonts w:ascii="Times New Roman" w:eastAsia="Times New Roman" w:hAnsi="Times New Roman" w:cs="Times New Roman"/>
          <w:lang w:eastAsia="ru-RU"/>
        </w:rPr>
        <w:t xml:space="preserve">Иващенко, В. Б. Использование прокуратурой результатов оперативно-розыскной деятельности / В. Иващенко // Законность. - 2024. — № 1. — С. 23—25. УДК 347.963 + 343.985.8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>Интеграционный подход к разработке методик экспертных исследований наркотических средств и психотропных веществ [Электронный ресурс] / Завьялов В. В. [и др.] // Юристъ-Правоведъ. - 2023. — № 3. — С. 101—106. УДК 343.982 + 343.</w:t>
      </w:r>
      <w:r w:rsidRPr="00F037E4">
        <w:rPr>
          <w:rFonts w:ascii="Times New Roman" w:hAnsi="Times New Roman" w:cs="Times New Roman"/>
          <w:lang w:val="en-US"/>
        </w:rPr>
        <w:t>983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Искалиев, Р. Г. Первичный поиск оперативной информации подразделениями ЭБиПК в современных условиях [Текст : Электронный ресурс] / Искалиев Р. Г. // Труды Академии управления МВД России. - 2023. — № 4. — С. 107—117.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Искалиев, Р. Г. Совершенствование методов оперативно-розыскной деятельности в современных условиях цифровой трансформации / Искалиев Р. Г. // Закон и право. - 2023. — № 12. — С. 201—207.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Ишигеев, В. С. Роль частных методик в криминалистическом обеспечении раскрытия и расследования преступлений, предусмотренных ст. 210.1 УК РФ "Занятие высшего положения в преступной иерархии" / Ишигеев В. С., Гармышев Я. В. // Российский следователь. - 2024. — № 2. — С. 2—6.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Казьмин, В. В. Использование современных экспертных методик при раскрытии и расследовании преступлений [Электронный ресурс] / Казьмин В.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18—26.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Кайназарова, Д. Б. К вопросу выявления и расследования террористических и экстремистских преступлений в сети Интернет / Д. Б. Кайназарова, А. А. Калиев // Вестник Академии правоохранительных органов. - 2023. — № 4. — С. 74—82.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Каримов, В. Х. Использование электронных следов при расследовании преступлений [Электронный ресурс] / В. Х. Каримов // Материалы криминалистических чтений : [сборник] / </w:t>
      </w:r>
      <w:r w:rsidRPr="00F037E4">
        <w:rPr>
          <w:rFonts w:ascii="Times New Roman" w:hAnsi="Times New Roman" w:cs="Times New Roman"/>
        </w:rPr>
        <w:lastRenderedPageBreak/>
        <w:t xml:space="preserve">Барнаул. юрид. ин-т МВД России ; [редкол.: Кругликова О. В. (пред.) и др.]. - Барнаул, 2023. - С. 26—27. УДК 343.982.35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Карпика, А. Г. Актуальные вопросы расследования преступлений, совершаемых с использованием социальной инженерии [Электронный ресурс] / Карпика А. Г.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38—43. УДК 343.985.7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Кирилюк, Е. В. Основные направления использования компьютерных технологий в деятельности следователя [Электронный ресурс] / Кирилюк Е. В.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60—67. УДК 343.98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Киселев, А. С. Подходы к трактовке и содержанию категории "преступления в сфере компьютерной информации" в криминалистике и ее значение для следствия / Киселев А. С., Горбунова К. А. // Право и образование. - 2024. — № 1. — С. 79—89.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Клещина, Е. Н. Общественный контроль и иные формы участия граждан в предупреждении незаконной рубки лесных насаждений [Электронный ресурс] / Клещина Е. Н., Байханов А. И.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281—285.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Клочков, В. А. Признаки современных финансовых пирамид [Электронный ресурс] / Клочков В. А., Поляков Н. В., Малянова К. П. // Философия права. - 2023. — № 4. — С. 127—131.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Клюева, Ю. А. Трансформация естественно-научных терминов применительно к задачам судебной экспертизы как способ повышения доказательственного значения заключения эксперта [Электронный ресурс] / Клюева Ю.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231—237.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Князьков, А. С. Установление и поддержание психологического контакта как тактико-криминалистическая комбинация [Электронный ресурс] / А. С. Князьков, А. С. Коваленко // Материалы криминалистических чтений : [сборник] / Барнаул. юрид. ин-т МВД России ; [редкол.: Кругликова О. В. (пред.) и др.]. - Барнаул, 2023. - С. 29—30.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Коломинов, В. В. Особенности расследования преступлений с использованием искусственного интеллекта [Электронный ресурс] / Коломинов В. В. // Юристъ-Правоведъ. - 2023. — № 4. — С. 112—117.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Кольцов, Д. В. Виды «специальных методов расследования» универсального уровня. Оперативно-розыскной взгляд [Текст : Электронный ресурс] / Кольцов Д. В. // Труды Академии управления МВД России. - 2023. — № 4. — С. 118—130.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Комаров, И. М. Классификация криминалистических методов познания и методы судебно-экспертной научной деятельности, как элемент этой системы [Электронный ресурс] / Комаров И. М. // Юристъ-Правоведъ. - 2023. — № 4. — С. 123—127.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Комаров, И. М. Классификация криминалистических методов познания и методы следственной деятельности как элемент этой системы [Электронный ресурс] / Комаров И. М., Парубов А. И. // Юристъ-Правоведъ. - 2023. — № 3. — С. 121—126.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Комаров, И. М. Общие принципы как критерии допустимости для методов, используемых при расследовании преступлений (на данных анализа расследования убийств) [Электронный ресурс] / Комаров И. М. // Юристъ-Правоведъ. - 2023. — № 2. — С. 131—135.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Кондратьев, А. В. Оперативно-розыскное противодействие налоговым преступлениям, совершаемым на объектах горнорудной промышленности (сущность и содержание) / Кондратьев А. В. // Закон и право. - 2024. — № 1. — С. 205—208.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Кондратьев, М. В. Оперативно-розыскная методика выявления, пресечения и раскрытия преступлений, связанных с незаконным сбытом наркотических средств [Текст : Электронный ресурс] / Кондратьев М. В. // Труды Академии управления МВД России. - 2023. — № 4. — С. 131—141. УДК 343.985.8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Кондратьев, М. В. Понятие и структура оперативно-розыскной методики выявления, пресечения и раскрытия преступлений, связанных с незаконным сбытом наркотиков [Электронный ресурс] / Кондратьев М. В. // Алтайский юридический вестник. - 2023. — № 3. — С. 110—119.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Космодемьянская, Е. Е. К вопросу об использовании современных научно-технических средств в расследовании и раскрытии преступлений в сфере лесопромышленного комплекса [Электронный ресурс] / Космодемьянская Е. Е.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238—246.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Космодемьянская, Е. Е. Направления совершенствования деятельности по расследованию и предупреждению преступлений, совершенных несовершеннолетними (на примере Российской Федерации и Республики Таджикистан) [Электронный ресурс] / Космодемьянская Е. Е. // Труды Академии МВД Республики Таджикистан. - 2023. — № 3. — С. 61—72. УДК 343.985.7 + 343.85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Костюкевич, Д. В. Атрибуты современности в призме функционирования запирающих устройств [Электронный ресурс] / Костюкевич Д.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87—91. УДК 343.982.35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Кругликова, О. В. К вопросу о назначении технико-криминалистической экспертизы по делам о фальшивомонетничестве [Электронный ресурс] / О. В. Кругликова // Материалы криминалистических чтений : [сборник] / Барнаул. юрид. ин-т МВД России ; [редкол.: Кругликова О. В. (пред.) и др.]. - Барнаул, 2023. - С. 34—36.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Крынин, А .А. Особенности тактики допроса несовершеннолетнего в возрасте до 7 лет [Электронный ресурс] / А .А. Крынин, В. А. Жданова // Материалы криминалистических чтений : [сборник] / Барнаул. юрид. ин-т МВД России ; [редкол.: Кругликова О. В. (пред.) и др.]. - Барнаул, 2023. - С. 36—37.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993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Кубасов, И. А. Развитие методов анализа геномной информации в области криминалистического обеспечения правоохранительной деятельности [Электронный ресурс] / Кубасов И.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95—102. УДК 343.982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Кузнецов, А. А. Тактические приемы производства допроса подозреваемых на первоначальном этапе расследования преступлений, посягающих на свободу совести / Кузнецов А. А., Никитина А. Е. // Закон и право. - 2023. — № 12. — С. 221—224.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Кулахсзян, С. К. Актуальные вопросы судебной лингвистической экспертизы при расследовании провокации взятки или коммерческого подкупа [Электронный ресурс] / Кулахсзян С. К. // Криминалистика: актуальные вопросы теории и практики : сб. материалов </w:t>
      </w:r>
      <w:r w:rsidRPr="00F037E4">
        <w:rPr>
          <w:rFonts w:ascii="Times New Roman" w:hAnsi="Times New Roman" w:cs="Times New Roman"/>
        </w:rPr>
        <w:lastRenderedPageBreak/>
        <w:t xml:space="preserve">Междунар. науч.-практ. конф., 4 мая 2023 г. / Ростов. юрид. ин-т МВД России ; [редкол.: А. В. Варданян (отв. ред.) и др.]. - Ростов-на-Дону, 2023. - С. 92—94. УДК 343.148:81'33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Кулешова, А. В. О криминалистической классификации преступлений [Электронный ресурс] / Кулешова А. В. // Юристъ-Правоведъ. - 2023. — № 3. — С. 133—139.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Кулешова, А. В. О разработке базовой криминалистической методики расследования преступлений, связанных с деятельностью иностранных граждан и лиц без гражданства [Электронный ресурс] / Кулешова А.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96—101.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Кулик, В. А. Типичные способы подготовки, совершения и сокрытия контрабанды древесины [Электронный ресурс] / Кулик В.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385—392.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Кустов, А. М. Особенности структуры частной криминалистической методики расследования преступлений экстремистской направленности [Электронный ресурс] / Кустов А. М., Макарова О.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412—425. УДК 343.985.7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Куфтерин, А. Н. Сферическая панорамная фотосъемка места взрыва как инновационный метод применения специальных знаний с целью объективизации расследования [Электронный ресурс] / Куфтерин А. Н.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247—255. УДК 343.982.5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Лазарева, Л. В. Обеспечение единства терминологии при выявлении и исследовании цифровых следов при расследовании преступлений [Электронный ресурс] / Лазарева Л. В. // Юристъ-Правоведъ. - 2023. — № 4. — С. 136—141. УДК 343.982.35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Лапин, В. О. Современные тенденции незаконной инвестиционной деятельности в сети "Интернет" и практика организации ее расследования [Электронный ресурс] / Лапин В. О.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256—266.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Лаппо, А. О. Атипичное огнестрельное оружие как объект криминалистического исследования [Текст : Электронный ресурс] / А. О. Лаппо, А. С. Сысоев, Е. М. Любинин // Вестник Могилевского института МВД. - 2023. — № 2. — С. 52—57. УДК 343.983.22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Лаппо, Е. А. Отдельные аспекты устранения информационной неопределенности при осуществлении оперативно-розыскной деятельности [Текст : Электронный ресурс] / Е. А. Лаппо, М. С. Шлыков, В. Э. Моисеев // Вестник Могилевского института МВД. - 2023. — № 2. — С. 58—62.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Леонов, А. В. Криминологические эффекты применения систем видеонаблюдения в условиях использования алгоритмов искусственного интеллекта [Электронный ресурс] / Леонов А.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</w:t>
      </w:r>
      <w:r w:rsidRPr="00F037E4">
        <w:rPr>
          <w:rFonts w:ascii="Times New Roman" w:hAnsi="Times New Roman" w:cs="Times New Roman"/>
        </w:rPr>
        <w:lastRenderedPageBreak/>
        <w:t xml:space="preserve">«64-е ежегод. криминалист. чтения» (Москва, 26 мая 2023 г.) : в 2 ч. / Акад. упр. МВД России ; [редкол.: Ю. В. Гаврилин и др.]. - Москва, 2023. - Ч. 1. — С. 426—433.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>Логвин, В. М. Новое – это хорошо забытое старое [Электронный ресурс] / Логвин В. М.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106—111. О преподавании учебной дисциплины «Криминалистика». УДК 378.016:343.98 + 343.98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Логвинец, Е. А. К вопросу о сущности и природе цифровых следов в криминалистике [Электронный ресурс] / Логвинец Е. А., Каторгина Н. П.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267—275.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Лугинец, Е. А. Взаимодействие следственных и оперативных подразделений в условиях цифровизации [Электронный ресурс] / Лугинец Е. А., Лугинец Э. Ф. // Научный портал МВД России. - 2023. — № 4. — С. 90—106. УДК 343.1 + 343.985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Лукинский, И. С. Опыт зарубежных стран по использованию систем виртуальной реальности в раскрытии и расследовании преступлений / Лукинский Иван Сергеевич // Международное уголовное право и международная юстиция. - 2024. — № 1. — С. 28—31. УДК 343.985 + 343.1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Мазунин, Я. М. Криминалистическое значение выявления организатора преступного формирования и доказывания его вины [Электронный ресурс] / Мазунин Я. М., Мазунин П. Я.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25—27.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Мазунин, Я. М. О потенциале использования возможностей нейросетей в целях выявления и раскрытия мошенничеств, совершаемых с использованием средств телефонной связи [Электронный ресурс] / Мазунин Я. М., Машлякевич В. А. // Алтайский юридический вестник. - 2023. — № 4. — С. 130—135.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Маилян, А. В. Cодержание и значение криминалистической характеристики при раскрытии и расследовании преступлений, связанных с экстремистской направленностью в глобальной сети Интернет и социальных сетях [Электронный ресурс] / Маилян А. В. // Юристъ-Правоведъ. - 2023. — № 2. — С. 149—153.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Максимов, М. И. Особенности выявления и раскрытия разбойных нападений, совершенных организованными группами [Электронный ресурс] / Максимов М. И.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117—121.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Малянова, К. П. Актуальные вопросы использования цифровых следов при расследовании преступлений [Электронный ресурс] / Малянова К. П.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121—125. УДК 343.985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Мандарханова, Л. М. О некоторых проблемах осмотра места происшествия по дорожно-транспортным преступлениям, совершенным неустановленными лицами [Электронный ресурс] / Л. М. Мандарханова // Материалы криминалистических чтений : [сборник] / Барнаул. юрид. ин-т МВД России ; [редкол.: Кругликова О. В. (пред.) и др.]. - Барнаул, 2023. - С. 45—46.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Мандарханова, Л. М. Особенности проведения допросов подозреваемых и обвиняемых при расследовании дорожно-транспортных преступлений, совершенных неустановленным лицом [Электронный ресурс] / Мандарханова Л. М. // Государственная научно-техническая политика в </w:t>
      </w:r>
      <w:r w:rsidRPr="00F037E4">
        <w:rPr>
          <w:rFonts w:ascii="Times New Roman" w:hAnsi="Times New Roman" w:cs="Times New Roman"/>
        </w:rPr>
        <w:lastRenderedPageBreak/>
        <w:t xml:space="preserve">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442—446.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Миронов, Г. Ю. Особенности расследования отдельных видов неочевидных убийств [Электронный ресурс] / Миронов Г. Ю.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125—131.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Михайлов, В. И. Система судебных экспертных учреждений: некоторые вопросы правового и финансового обеспечения их деятельности / Михайлов В. И. // Российский следователь. - 2023. — № 11. — С. 47—51.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Морозов, А. П. Исторические аспекты становления и развития молекулярно-генетической экспертизы [Электронный ресурс] / Морозов А. П. // Философия права. - 2023. — № 4. — С. 146—151. УДК 343.982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Морозов, А. П. Сущность и общая характеристика оперативно-следственного отождествления человека, ее отличия от экспертно-судебной идентификации [Электронный ресурс] / Морозов А. П.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131—134. УДК 343.982.323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Мунгалов, Е. А. Использование судебной экспертизы по исследованию ДНК животных в расследовании фактов незаконной охоты [Электронный ресурс] / Е. А. Мунгалов // Материалы криминалистических чтений : [сборник] / Барнаул. юрид. ин-т МВД России ; [редкол.: Кругликова О. В. (пред.) и др.]. - Барнаул, 2023. - С. 49—50.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Небратенко, Г. Г. Следственные ситуации и особенности тактики проведения первоначальных следственных действий при расследовании преступлений в сфере умышленного распространения заведомо ложной информации в СМИ и информационно-телекоммуникационных сетях [Электронный ресурс] / Небратенко Г. Г., Харзинова В. М. // Юристъ-Правоведъ. - 2023. — № 2. — С. 154—159.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Ненашев, Е. В. Возможности криминалистического исследования уязвимости криминальных информационных систем в ходе расследования дистанционных хищений, совершенных с банковских счетов [Электронный ресурс] / Ненашев Е.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139—144. УДК 343.985.7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Низаева, С. Р. Тактические особенности проведения отдельных следственных действий при расследовании преступлений коррупционной направленности [Электронный ресурс] / Низаева С. Р.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144—148.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Никитина, А. Е. Использование результатов комплексной лингвистическо-религиоведческой судебной экспертизы в расследовании преступлений, предусмотренных статьей 282.2 УК РФ [Электронный ресурс] / Никитина А. Е.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140—142. УДК 343.985.7 + 343.148:81'33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Новикова, Ю. В. Криминалистическая атрибуция текстов и документов: проблемы, задачи, перспективы [Электронный ресурс] / Новикова Ю. В. // Научный портал МВД России. - 2023. — № 4. — С. 99—106. УДК 343.982.4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Нугаева, Э. Д. О некоторых особенностях проведения доследственной проверки фактов незаконного сбыта наркотических средств, психотропных веществ, совершенных дистанционным способом [Электронный ресурс] / Нугаева Э. Д., Харисова З. И.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148—154.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Нуждин, А. А. Проблемы расследования и предупреждения оскорбления представителя власти (на примере уголовно-исполнительной системы России) [Электронный ресурс] / А. А. Нуждин // Материалы криминалистических чтений : [сборник] / Барнаул. юрид. ин-т МВД России ; [редкол.: Кругликова О. В. (пред.) и др.]. - Барнаул, 2023. - С. 51—52.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Обухов, И. А. О необходимости организации следственной группы при расследовании преступлений в условиях контртеррористической операции [Электронный ресурс] / И. А. Обухов // Материалы криминалистических чтений : [сборник] / Барнаул. юрид. ин-т МВД России ; [редкол.: Кругликова О. В. (пред.) и др.]. - Барнаул, 2023. - С. 52—53.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Овсянников, В. В. Использование метода научного исследования «экспертный эксперимент» при производстве пожарно-технической экспертизы [Электронный ресурс] / В. В. Овсянников, В. В. Шапель // Материалы криминалистических чтений : [сборник] / Барнаул. юрид. ин-т МВД России ; [редкол.: Кругликова О. В. (пред.) и др.]. - Барнаул, 2023. - С. 54—55. УДК 343.983 + 614.841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Овчинников, О. М. Перспективы оперативно-розыскного изучения средств связи, изъятых в учреждениях уголовно-исполнительной системы, в дискурсе позиции Конституционного Суда Российской Федерации / Овчинников О. М., Саутиев А. М. // Закон и право. - 2024. — № 1. — С. 242—246. УДК 343.8 + 343.985.8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Одноралова, Ю. В. Допрос, очная ставка, опознание в режиме видео-конференц-связи как криминалистическая проблема [Электронный ресурс] / Одноралова Ю. В. // Философия права. - 2023. — № 3. — С. 149—154. УДК 343.1 + 343.985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Омелин, В. Н. Дискуссионные вопросы освобождения от уголовной ответственности лиц, содействующих органам, осуществляющим оперативно-розыскную деятельность / Омелин В. Н. // Закон и право. - 2023. — № 12. — С. 248—251.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>Орлова, А. А. Надругательство над государственными символами Российской Федерации: особенности расследования преступлений [Электронный ресурс] / Орлова А. А., Муженская Н. Е., Михайловская О. В. // Научный портал МВД России. - 2023. — № 4. — С. 83—89. УДК 343.985.7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Особенности назначения и производства судебной ботанической и судебной трасологической экспертиз при расследовании незаконной рубки лесных насаждений (по опыту ЭКЦ УМВД России по Омской области) [Электронный ресурс] / Мазунин П. Я. [и др.] // Научный портал МВД России. - 2023. — № 4. — С. 107—116.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Пахомов, С. В. Перспективы использования данных государственных информационных ресурсов о юридических лицах и индивидуальных предпринимателях в процессе установления криминалистически значимой информации [Электронный ресурс] / Пахомов С.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110—115.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Пахомов, С. В. Проблемы определения объекта и предмета научного исследования с учетом предметной области криминалистической науки: на примере разработки криминалистических методик [Электронный ресурс] / Пахомов С. В. // Философия права. - 2023. — № 2. — С. 132—137.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Пашута, И. В. Организационно-правовые аспекты геномной регистрации в Республике Беларусь [Электронный ресурс] / Пашута И. В. // Криминалистика: актуальные вопросы теории и </w:t>
      </w:r>
      <w:r w:rsidRPr="00F037E4">
        <w:rPr>
          <w:rFonts w:ascii="Times New Roman" w:hAnsi="Times New Roman" w:cs="Times New Roman"/>
        </w:rPr>
        <w:lastRenderedPageBreak/>
        <w:t xml:space="preserve">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155—159. УДК 343.982.3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Подольный, Н. А. Узкоспециализированные криминалистические методики как средство оптимизации расследования [Электронный ресурс] / Подольный Н. А. // Юристъ-Правоведъ. - 2023. — № 3. — С. 174—180.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Поздняков, А. Н. Миграция и наркоэкспансия: оперативно-розыскной аспект / Поздняков А. Н., Мешвез Р. Т. // Закон и право. - 2023. — № 12. — С. 252—257.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Поляков, В. В. К проблеме криминалистической сложности расследования высокотехнологичных преступлений / Поляков В. В. // Российский следователь. - 2023. — № 11. — С. 7—10.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Полянова, Ж. А. Перспективные направления совершенствования научного обеспечения экспертно-криминалистических подразделений системы МВД России [Электронный ресурс] / Полянова Ж.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116—120.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Пономарева, А. В. Оперативно-розыскная характеристика преступлений, связанных с нарушением правил пожарной безопасности и преступлений, совершаемых путем взрывов [Электронный ресурс] / Пономарева А. В.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163—168.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Попов, А. И. Криминалистическое исследование сварочных материалов ручной дуговой сварки [Электронный ресурс] / Попов А. И., Ложкина Д. А. // Философия права. - 2023. — № 4. — С. 152—159. УДК 343.982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Прокопенко, Н. А. Особенности производства следственных действий при расследовании убийств, сопряженных с домашним насилием [Электронный ресурс] / Прокопенко Н. А.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143—146. УДК 343.985.7 + 343.1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Прошин, С. Н. Судебно-медицинское значение разных молекулярных форм углеводдефицитного трансферрина и сиалидазной активности организма для выявления лиц, находящихся в состоянии хронической алкоголизации / Прошин С. Н., Левенков А. Е., Гришин В. В. // Закон и право. - 2024. — № 1. — С. 247—252. УДК 340.6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Путилин, Н. В. Повышение эффективности системы научного и научно-технического обеспечения служебной деятельности органов внутренних дел Российской Федерации [Электронный ресурс] / Путилин Н.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121—125. УДК 351.74:65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Пушкарев, В. В. Организация противодействия преступлениям, совершенным с использованием криптовалют с помощью методологии аудита блокчейна [Электронный ресурс] / Пушкарев В. В., Тришкина Е. А. // Юристъ-Правоведъ. - 2023. — № 3. — С. 181—185.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Пшеничкин, А. А. Применение правоохранительными органами современного оборудования «Папилон Фоско» и возможности использования результатов в доказывании по уголовным делам [Электронный ресурс] / Пшеничкин А. А., Куркин П. Г. // Криминалистика: актуальные вопросы </w:t>
      </w:r>
      <w:r w:rsidRPr="00F037E4">
        <w:rPr>
          <w:rFonts w:ascii="Times New Roman" w:hAnsi="Times New Roman" w:cs="Times New Roman"/>
        </w:rPr>
        <w:lastRenderedPageBreak/>
        <w:t xml:space="preserve">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168—174. УДК 343.982.34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Ращупкина, В. А. Интернет вещей как объект криминалистических исследований [Электронный ресурс] / Ращупкина В.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291—295.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Речков, И. Е. Тактические аспекты допроса при расследовании хищений автотранспорта, совершенных членами организованных преступных групп [Электронный ресурс] / Речков И. Е.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174—179.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Решняк, О. А. Применение современных информационных технологий в следственной деятельности [Электронный ресурс] / Решняк О. А.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34—38. УДК 343.985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Россинская, Е. Р. Современные проблемы и вектор развития технологий судебно-экспертных исследований [Электронный ресурс] / Россинская Е. Р.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18—26. УДК 343.98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Рудов, М. В. Общая тактика расследования экономических преступлений и основные следственные мероприятия [Электронный ресурс] / Холодова А. А. // Актуальные проблемы применения уголовного законодательства : сб. материалов Междунар. науч.-практ. конф., 31 мая 2023 г. / Ростов. юрид. ин-т МВД России ; [редкол.: Н. А. Вакуленко и др. ; отв. ред. Н. С. Сорокун]. - Ростов-на-Дону, 2023. - С. 126—135.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Русанов, Н. Ю. Отдельные аспекты производства обыска в ходе расследования преступлений в сфере незаконного оборота наркотических средств [Электронный ресурс] / Н. Ю. Русанов, А. В. Шебалин // Материалы криминалистических чтений : [сборник] / Барнаул. юрид. ин-т МВД России ; [редкол.: Кругликова О. В. (пред.) и др.]. - Барнаул, 2023. - С. 57—58.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Рясов, А. А. К вопросу о расследовании преступлений, совершенных с использованием информационно-телекоммуникационных технологий [Электронный ресурс] / Рясов А. А., Пономарева А. В. // Философия права. - 2023. — № 4. — С. 160—165.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Салеева, Ю. Е. IT-технологии при расследовании преступлений, совершенных в сфере незаконного оборота наркотических средств и психотропных веществ [Электронный ресурс] / Салеева Ю. Е., Казнина И.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447—456.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Самиулина, Я. В. Проблемы изъятия медицинской документации при расследовании ятрогенных преступлений [Электронный ресурс] / Самиулина Я. В., Иванова Т. Д., Буравов И. С. // Вестник Самарского юридического института. - 2023. — № 5. — С. 137—142. УДК 343.985.7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Самойлов, А. Ю. Особенности проверки исходной информации при расследовании вымогательства [Электронный ресурс] / А. Ю. Самойлов // Материалы криминалистических </w:t>
      </w:r>
      <w:r w:rsidRPr="00F037E4">
        <w:rPr>
          <w:rFonts w:ascii="Times New Roman" w:hAnsi="Times New Roman" w:cs="Times New Roman"/>
        </w:rPr>
        <w:lastRenderedPageBreak/>
        <w:t xml:space="preserve">чтений : [сборник] / Барнаул. юрид. ин-т МВД России ; [редкол.: Кругликова О. В. (пред.) и др.]. - Барнаул, 2023. - С. 61—63.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Саркисян, Г. Г. Теоретическая и правовая основы оперативно-аналитической деятельности органов внутренних делРоссийской Федерации: основные выводы и предложения [Текст : Электронный ресурс] / Саркисян Г. Г. // Труды Академии управления МВД России. - 2023. — № 4. — С. 16—24.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Светлова, А. М. Алгоритм действий следователя в типичных следственных ситуациях при расследовании краж, связанных с незаконным проникновением в помещение либо иное хранилище / Светлова А. М. // Закон и право. - 2024. — № 1. — С. 260—263.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Севастьянов, П. В. Развитие методов и средств фиксации невербальной доказательственной информации на основе технологии 3D-сканирования [Текст : Электронный ресурс] / Севастьянов П. В. // Труды Академии управления МВД России. - 2023. — № 4. — С. 171—177. УДК 343.1 + 343.98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Селюжицкая, Г. М. Особенности взаимодействия следователя (дознавателя) с сотрудниками органа дознания, работниками социальных и медицинских учреждений при расследовании мошенничеств, совершенных в отношении лиц пожилого возраста [Электронный ресурс] / Селюжицкая Г.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457—463.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Семин, И. В. Некоторые особенности преодоления противодействия подозреваемого в ходе его допроса [Электронный ресурс] / И. В. Семин // Материалы криминалистических чтений : [сборник] / Барнаул. юрид. ин-т МВД России ; [редкол.: Кругликова О. В. (пред.) и др.]. - Барнаул, 2023. - С. 63—65. УДК 343.985 + 159.9:34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Середа, Ю. С. Установление содержания рукописных записей и подписей, выполненных ручками «пиши-стирай» на гелевой основе [Электронный ресурс] / Середа Ю. С., Шукуров Р. Н, Соболева Ю. Р. // Философия права. - 2023. — № 4. — С. 166—172. УДК 343.982.4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Силинская, Д. В. Проблемы применения гипноза при раскрытии преступлений [Электронный ресурс] / Силинская Д. В., Абсатаров Р. Ф.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161—162.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Синюк, В. Д. Криминалистическое определение взрывов [Электронный ресурс] / Синюк В. Д.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296—300. УДК 343.983.2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Синюк, В. Д. Проблемные вопросы производства взрывотехнических экспертиз негосударственными экспертами в сфере уголовного судопроизводства [Текст : Электронный ресурс] / Синюк В. Д., Дашко Л. В., Владимиров В. Ю. // Труды Академии управления МВД России. - 2023. — № 4. — С. 152—161. УДК 343.983.2 + 343.1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Скоморох, А. Г. Соотношение цели и задач оперативного поиска как элементов его содержательной стороны [Электронный ресурс] / Скоморох А. Г.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182—186. УДК 343.985.8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Смахтин, Е. В. Особенности изъятия оригинальных носителей информации и их копий при расследовании преступлений [Электронный ресурс] / Е. В. Смахтин, М. М. Льянов // Материалы криминалистических чтений : [сборник] / Барнаул. юрид. ин-т МВД России ; [редкол.: Кругликова О. В. (пред.) и др.]. - Барнаул, 2023. - С. 65—67. УДК 343.985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Снежкова, Ж. Ю. Актуальные вопросы исследования идеальных следов в криминалистике [Электронный ресурс] / Снежкова Ж. Ю.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186—189. УДК 343.982.35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Соколов, А. Б. Профессиональное мышление как основа организации деятельности по расследованию преступлений [Электронный ресурс] / Соколов А. Б.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148—151.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Старостенко, Н. И. Понятие и виды методов социальной инженерии, применяемых при совершении преступлений в сфере информационно-телекоммуникационных технологий [Электронный ресурс] / Старостенко Н. И. // Юридическая наука и практика: вестник Нижегородской академии МВД России. - 2023. — № 1 (61). — С. 152—159.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Стукалин, И. В. Внедрение искусственного интеллекта в процесс расследования преступлений [Электронный ресурс] / И. В. Стукалин, В. Б. Стукалин // Материалы криминалистических чтений : [сборник] / Барнаул. юрид. ин-т МВД России ; [редкол.: Кругликова О. В. (пред.) и др.]. - Барнаул, 2023. - С. 67—68. УДК 343.985 + 004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Сырецкий, М. В. Участие специалиста-автотехника в осмотре места происшествия как эффективный способ преодоления противодействия расследованию преступлений, связанных с нарушением правил дорожного движения и эксплуатации транспортных средств в сфере пассажирских перевозок [Электронный ресурс] / Сырецкий М. В.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156—158.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Сырлыбаев, М. К. Особенности применения криминалистической техники для обнаружения и изъятия цифровых следов [Электронный ресурс] / Сырлыбаев М. К., Кубаев Р. С.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307—312.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Сысенко, А. Р. Особенности фотофиксации противоправных действий и обстановки места происшествия при расследовании массовых беспорядков [Электронный ресурс] / Сысенко А. Р.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159—161.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Сычева, А. В. О некоторых проблемных вопросах расследования мошенничеств в современных условиях [Электронный ресурс] / Сычева А. В. // Юристъ-Правоведъ. - 2023. — № 4. — С. 193—198.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Тайтубаева, Л. М. Использование информационных технологий при производстве осмотра места происшествия [Электронный ресурс] / Тайтубаева Л.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470—474.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Тебиев, Р. Р. Формирование криминалистической характеристики жестокого обращения с животными [Электронный ресурс] / Р. Р. Тебиев // Материалы криминалистических чтений : [сборник] / Барнаул. юрид. ин-т МВД России ; [редкол.: Кругликова О. В. (пред.) и др.]. - Барнаул, 2023. - С. 68—70.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lastRenderedPageBreak/>
        <w:t xml:space="preserve">Тисен, О. Н. Отслеживание транзакций криптовалют для расследования преступлений / Ольга Николаевна Тисен // Уголовный процесс. - 2024. — № 2. — С. 54—59.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Титов, П. М. Результаты оперативно-розыскной деятельности в уголовном процессе: краткий обзор [Электронный ресурс] / Титов П. М.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197—204. УДК 343.985.8 + 343.1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Токуева, Ж. В. К вопросам о проблемах организационно-управленческих следственных ситуаций расследования и методах их разрешения [Электронный ресурс] / Токуева Ж. В. // Философия права. - 2023. — № 4. — С. 173—176.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Толочко, А. Н. Классификация междисциплинарных и межпрактических связей оперативно-розыскной деятельности / Толочко А. Н. // Юстиция Беларуси. - 2024. — № 1. — С. 49—52.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Точилкина, А. А. Следственные ситуации первоначального этапа расследования преступлений против жизни и здоровья личности, совершенных под воздействием психотравмирующих ситуаций [Электронный ресурс] / Точилкина А. А. // Философия права. - 2023. — № 3. — С. 168—174.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Ульянов, А. Д. Организационно-правовые аспекты разграничения полномочий в подразделениях расследования преступлений территориальных органов МВД России регионального и районного уровней [Текст : Электронный ресурс] / Ульянов А. Д. // Труды Академии управления МВД России. - 2023. — № 4. — С. 142—151. УДК 351.74 + 343.1 + 343.985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Устинкин, П. А. Особенности производства допроса при расследовании мошенничеств в сфере долевого строительства [Электронный ресурс] / Устинкин П.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2. — С. 177—181.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Фарахиев, Д. М. Особенности раскрытия и расследования преступлений коррупционной направленности [Электронный ресурс] / Фарахиев Д. М., Фарахиева Г. Р.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117—119.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Фатхи, В. И. К вопросу о правовом регулировании порядка использования биометрических персональных данных: международный опыт [Электронный ресурс] / Фатхи В. И. // Философия права. - 2023. — № 4. — С. 93—98. УДК 343.982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Хайруллова, Э. Т. Современные методы биометрической идентификации: проблемы и пути их решения / Хайруллова Э. Т., Чанышева Г. Г. // Закон и право. - 2024. — № 1. — С. 268—272. УДК 343.982.323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Халиков, Ф. Ф. Помещение обвиняемых в психиатрический стационар: проблемы соблюдения прав и возможности обжалования / Фанис Файзович Халиков // Уголовный процесс. - 2024. — № 2. — С. 78—87. УДК 343.1 + 340.63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Харина, Е. А. К вопросу о криминалистической характеристике мошенничества в сфере компьютерной информации / Харина Е. А. // Российский следователь. - 2023. — № 11. — С. 11—15.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Харина, Е. А. Типовые следственные версии и планирование расследования мошенничества в сфере компьютерной информации / Харина Е. А. // Закон и право. - 2023. — № 12. — С. 276—279.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Холопов, А. В. Автоматизированная система управления расследованием преступлений: проблемы создания и перспективы [Электронный ресурс] / Холопов А. В. // Государственная научно-техническая политика в сфере криминалистического обеспечения правоохранительной </w:t>
      </w:r>
      <w:r w:rsidRPr="00F037E4">
        <w:rPr>
          <w:rFonts w:ascii="Times New Roman" w:hAnsi="Times New Roman" w:cs="Times New Roman"/>
        </w:rPr>
        <w:lastRenderedPageBreak/>
        <w:t xml:space="preserve">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159—165. УДК 343.985 + 004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Хубаев, А. М. Особенности технико- и тактико-криминалистического обеспечения производства следственного осмотра при расследовании нарушений правил дорожного движения, повлекших смерть [Электронный ресурс] / Хубаев А. М.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318—325.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Черниговский, В. Н. Некоторые особенности дактилоскопирования живых лиц и трупов [Электронный ресурс] / Черниговский В. Н., Кузьмин М. Н. // Философия права. - 2023. — № 2. — С. 153—159. УДК 343.982.34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Чиненов, Е. В. Теоретическое значение криминалистической характеристики преступлений в сфере экономики, совершаемых на железнодорожном транспорте и объектах его инфраструктуры, как элемент системы методики расследования преступлений [Электронный ресурс] / Чиненов Е. В. // Юристъ-Правоведъ. - 2023. — № 4. — С. 205—211.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Чуйков, Ю. А. Особенности механизма интернет-мошенничества на вторичном рынке автотранспорта [Электронный ресурс] / Чуйков Ю. А. // Юристъ-Правоведъ. - 2023. — № 2. — С. 194—198.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>Чумаков, А. В. Некоторые недостатки расследования хищений в бюджетной сфере [Электронный ресурс] / Чумаков А.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491—495. УДК 343.985.7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Шарифзода, Ф. Р. Отдельные вопросы оперативно–розыскной деятельности органов внутренних дел по обеспечению национальной безопасности Республики Таджикистан и Российской Федерации [Электронный ресурс] / Шарифзода Ф. Р., Рукавишников Г. А. // Труды Академии МВД Республики Таджикистан. - 2023. — № 1. — С. 13—23. УДК 343.985.8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Шевелева, К. В. Криминалистические особенности приготовления к совершению реабилитации нацизма [Электронный ресурс] / Шевелева К. В.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496—500. УДК 343.985.7 + 343.3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Шелег, О. А. Некоторые особенности осмотра места происшествия при расследовании преступлений [Электронный ресурс] / Шелег О. А.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«64-е ежегод. криминалист. чтения» (Москва, 26 мая 2023 г.) : в 2 ч. / Акад. упр. МВД России ; [редкол.: Ю. В. Гаврилин и др.]. - Москва, 2023. - Ч. 1. — С. 501—507.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Шепель, Н. В. Характеристика способов совершения преступлений с использованием биологического оружия [Электронный ресурс] / Н. В. Шепель // Материалы криминалистических чтений : [сборник] / Барнаул. юрид. ин-т МВД России ; [редкол.: Кругликова О. В. (пред.) и др.]. - Барнаул, 2023. - С. 70—71. УДК 343.985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Шитов, К. Э. Цифровая трансформация криминалистической техники: интегративный и дифференциальный подходы в исследованиях [Электронный ресурс] / Шитов К. Э. // Государственная научно-техническая политика в сфере криминалистического обеспечения правоохранительной деятельности : сб. науч. ст. по материалам Междунар. науч.-практ. конф. </w:t>
      </w:r>
      <w:r w:rsidRPr="00F037E4">
        <w:rPr>
          <w:rFonts w:ascii="Times New Roman" w:hAnsi="Times New Roman" w:cs="Times New Roman"/>
        </w:rPr>
        <w:lastRenderedPageBreak/>
        <w:t xml:space="preserve">«64-е ежегод. криминалист. чтения» (Москва, 26 мая 2023 г.) : в 2 ч. / Акад. упр. МВД России ; [редкол.: Ю. В. Гаврилин и др.]. - Москва, 2023. - Ч. 1. — С. 331—335. УДК 343.98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Юбко, Ю. М. К вопросу о способах совершения преступлений против компьютерной безопасности [Электронный ресурс] / Ю. М. Юбко // Совершенствование уголовно-процессуальных и криминалистических мер противодействия преступности : материалы междунар. науч.-практ. конф. (29 нояб. 2022 г.) / Омская акад. МВД России ; [редкол.: М. М. Горшков (пред.) и др.]. - Омск, 2023. - С. 32—35.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Юбко, Ю. М. Особенности подготовки и назначения компьютерно-технических экспертиз при расследовании преступлений против компьютерной безопасности [Электронный ресурс] / Юбко Ю. М., Шаматульский И. А. // Актуальные проблемы предварительного расследования : материалы междунар. науч.-практ. конф., 26 апр. 2023 г. / С.-Петерб. ун-т МВД России ; [редкол.: Судницын А. Б. и др.]. - Санкт-Петербург, 2023. - С. 120—123. УДК 343.1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Янгаева, М. О. Обстановка совершения мошенничества в сфере компьютерной информации [Электронный ресурс] / Янгаева М. О. // Алтайский юридический вестник. - 2023. — № 3. — С. 161—166. УДК 343.985.7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Янгаева, М. О. Особенности назначения судебных компьютерных экспертиз при расследовании преступлений, совершенных с использованием информационно-телекоммуникационных технологий [Электронный ресурс] / М. О. Янгаева // Материалы криминалистических чтений : [сборник] / Барнаул. юрид. ин-т МВД России ; [редкол.: Кругликова О. В. (пред.) и др.]. - Барнаул, 2023. - С. 75—77. УДК 343.985.7  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Янгаева, М. О. Получение криминалистически значимой информации о личности преступника путем поиска по открытым источникам (OSINT) [Электронный ресурс] / Янгаева М. О. // Алтайский юридический вестник. - 2023. — № 4. — С. 181—190. УДК 343.985  </w:t>
      </w:r>
    </w:p>
    <w:p w:rsidR="00F037E4" w:rsidRPr="00F037E4" w:rsidRDefault="00F037E4" w:rsidP="00F037E4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Янгиров, А. И. Об особенностях внедрения инновационных методов исследования в судебно-экспертную деятельность [Электронный ресурс] / Янгиров А. И. // Философия права. - 2023. — № 2. — С. 167—173. УДК 343.98    </w:t>
      </w:r>
    </w:p>
    <w:p w:rsidR="00F037E4" w:rsidRDefault="00F037E4" w:rsidP="00EA1D79">
      <w:pPr>
        <w:pStyle w:val="a3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F037E4">
        <w:rPr>
          <w:rFonts w:ascii="Times New Roman" w:hAnsi="Times New Roman" w:cs="Times New Roman"/>
        </w:rPr>
        <w:t xml:space="preserve">Янин, С. А. Особенности допроса потерпевших при расследовании хищений культурных ценностей [Электронный ресурс] / С. А. Янин // Материалы криминалистических чтений : [сборник] / Барнаул. юрид. ин-т МВД России ; [редкол.: Кругликова О. В. (пред.) и др.]. - Барнаул, 2023. - С. 77—78. УДК 343.985.7  </w:t>
      </w:r>
    </w:p>
    <w:p w:rsidR="00F037E4" w:rsidRDefault="00F037E4" w:rsidP="00F037E4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составила Кучерявая С.И.</w:t>
      </w:r>
    </w:p>
    <w:p w:rsidR="00F037E4" w:rsidRPr="00F037E4" w:rsidRDefault="00F037E4" w:rsidP="00F037E4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тел. 289-23-71</w:t>
      </w:r>
      <w:bookmarkEnd w:id="0"/>
    </w:p>
    <w:sectPr w:rsidR="00F037E4" w:rsidRPr="00F0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FC3"/>
    <w:multiLevelType w:val="hybridMultilevel"/>
    <w:tmpl w:val="DC36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3D"/>
    <w:multiLevelType w:val="hybridMultilevel"/>
    <w:tmpl w:val="690C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0CB3"/>
    <w:multiLevelType w:val="hybridMultilevel"/>
    <w:tmpl w:val="B56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5789"/>
    <w:multiLevelType w:val="hybridMultilevel"/>
    <w:tmpl w:val="BB7A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178D"/>
    <w:multiLevelType w:val="hybridMultilevel"/>
    <w:tmpl w:val="537A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8"/>
    <w:rsid w:val="000412D5"/>
    <w:rsid w:val="00097CFB"/>
    <w:rsid w:val="00153598"/>
    <w:rsid w:val="00156D52"/>
    <w:rsid w:val="0016726A"/>
    <w:rsid w:val="00240F92"/>
    <w:rsid w:val="002E57C8"/>
    <w:rsid w:val="002F35EA"/>
    <w:rsid w:val="00340FBD"/>
    <w:rsid w:val="003C4660"/>
    <w:rsid w:val="004F3627"/>
    <w:rsid w:val="00571014"/>
    <w:rsid w:val="00581ED9"/>
    <w:rsid w:val="005B3042"/>
    <w:rsid w:val="005B79F6"/>
    <w:rsid w:val="005F5010"/>
    <w:rsid w:val="006477F5"/>
    <w:rsid w:val="0075065A"/>
    <w:rsid w:val="00806E27"/>
    <w:rsid w:val="008427F9"/>
    <w:rsid w:val="008A319F"/>
    <w:rsid w:val="0092747F"/>
    <w:rsid w:val="009702D8"/>
    <w:rsid w:val="0097375C"/>
    <w:rsid w:val="00993CF5"/>
    <w:rsid w:val="009E0832"/>
    <w:rsid w:val="00A16EDA"/>
    <w:rsid w:val="00A21437"/>
    <w:rsid w:val="00A32765"/>
    <w:rsid w:val="00A339CF"/>
    <w:rsid w:val="00A35621"/>
    <w:rsid w:val="00A47F29"/>
    <w:rsid w:val="00A82E87"/>
    <w:rsid w:val="00AD4C05"/>
    <w:rsid w:val="00BA3239"/>
    <w:rsid w:val="00C533EC"/>
    <w:rsid w:val="00CC20CF"/>
    <w:rsid w:val="00DB0A6B"/>
    <w:rsid w:val="00E37A2C"/>
    <w:rsid w:val="00E41EF9"/>
    <w:rsid w:val="00E82DF0"/>
    <w:rsid w:val="00EA1D79"/>
    <w:rsid w:val="00EA4C3B"/>
    <w:rsid w:val="00F002AB"/>
    <w:rsid w:val="00F037E4"/>
    <w:rsid w:val="00FA17D9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6B3F5-20FA-411E-A037-2382EBA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11532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Климкович Т.Н</cp:lastModifiedBy>
  <cp:revision>2</cp:revision>
  <dcterms:created xsi:type="dcterms:W3CDTF">2024-03-04T12:22:00Z</dcterms:created>
  <dcterms:modified xsi:type="dcterms:W3CDTF">2024-03-04T12:22:00Z</dcterms:modified>
</cp:coreProperties>
</file>