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DE" w:rsidRPr="00A00369" w:rsidRDefault="007860DE" w:rsidP="007860DE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7860DE" w:rsidRPr="00A00369" w:rsidRDefault="007860DE" w:rsidP="007860DE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60DE" w:rsidRPr="00A00369" w:rsidRDefault="007860DE" w:rsidP="007860DE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7860DE" w:rsidRPr="00A00369" w:rsidRDefault="007860DE" w:rsidP="007860DE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7860DE" w:rsidRDefault="007860DE" w:rsidP="007860DE">
      <w:pPr>
        <w:pStyle w:val="a3"/>
        <w:tabs>
          <w:tab w:val="left" w:pos="540"/>
        </w:tabs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февраль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7860DE" w:rsidRPr="00A00369" w:rsidRDefault="007860DE" w:rsidP="007860DE">
      <w:pPr>
        <w:pStyle w:val="a3"/>
        <w:tabs>
          <w:tab w:val="left" w:pos="540"/>
        </w:tabs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Алборов, Д. А. Обеспечение защищенности объектов образования / Алборов Д. А., Корыц С. И. // Закон и право. - 2024. — № 1. — С. 37—41. УДК 342.9 + 37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Анисин, А. Л. Методологические основы и наличная практика определения объекта и предмета в диссертационных исследованиях по юридическим наукам [Электронный ресурс] / Анисин А. Л. // Философия права. - 2023. — № 4. — С. 7—14. УДК 34 + 378.2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Бабурин, С. Н. Юридическое образование как показатель цивилизационной культуры [Электронный ресурс] / Бабурин С. Н. // Юридическая наука и практика: вестник Нижегородской академии МВД России. - 2023. — № 3 (63). — С. 131—138.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Баранов, В. М. Фундаментальное и прикладное знание в юридическом образовании: трансдисциплинарный поиск баланса [Электронный ресурс] / Баранов В. М. // Юридическая наука и практика: вестник Нижегородской академии МВД России. - 2023. — № 3 (63). — С. 128—131.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Баранов, В. М. Функциональные характеристики правовой идеологии в фокусе юридического образования [Электронный ресурс] / Баранов В. М., Клименко А. И. // Юридическая наука и практика: вестник Нижегородской академии МВД России. - 2023. — № 1 (61). — С. 169—172. УДК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Баранова, М. В. Юридическая наука и образование в условиях цифровизации [Электронный ресурс] / Баранова М. В. // Юридическая наука и практика: вестник Нижегородской академии МВД России. - 2023. — № 3 (63). — С. 166—169.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Бобков, А. И. Образование без идеологии или Конец идеи университета [Электронный ресурс] / Бобков А. И. // Юридическая наука и практика: вестник Нижегородской академии МВД России. - 2023. — № 1 (61). — С. 178—181.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Борисенко, В. В. От школы переподготовки сержантов до института: к 75-летию Могилевского института Министерства внутренних дел Республики Беларусь [Текст : Электронный ресурс] : в 2-х ч. : ч. 2 (1980–2023 гг.) / В. В. Борисенко, Д. Н. Понуждаев // Вестник Могилевского института МВД. - 2023. — № 2. — С. 4—15. УДК 378.635(476)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Боровских, А. В. Об условиях введения дистанционного обучения в российских вузах / Боровских А. В. // Высшее образование в России. - 2023. — № 12. — С. 29—47.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Буяк, О. Ю. Проблемные вопросы изучения иностранного языка в юридическом вузе [Электронный ресурс] / Буяк О. Ю.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21—24.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Галкина, В. В. Обучение чтению профессионально ориентированных текстов на занятиях иностранного языка в Омской академии МВД России [Электронный ресурс] / Галкина В. В., Дежнева В. В.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38—41.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Гафитулин, Т. М. Геймификация как образовательная технология: философский и методологический аспект // Alma mater. Вестник высшей школы. - 2024. — № 1. — С. 31—35.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lastRenderedPageBreak/>
        <w:t xml:space="preserve">Гизатуллин, М. Г. Некоторые общие и частные вопросы в области реализации образовательного процесса в образовательных организациях высшего образования МВД России [Электронный ресурс] / Гизатуллин М. Г.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54—59. УДК 378.635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Горбачев, В. В. Воспитательный потенциал юридического образования для реализации правовой идеологии Российского государства [Электронный ресурс] / Горбачев В. В., Майорова С. А. // Юридическая наука и практика: вестник Нижегородской академии МВД России. - 2023. — № 1 (61). — С. 216—218. УДК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Горбачева, С. В. Профессиональное правосознание и юридическое образование в условиях правового государства [Электронный ресурс] / Горбачева С. В. // Юридическая наука и практика: вестник Нижегородской академии МВД России. - 2023. — № 1 (61). — С. 203—205. УДК 340.1 + 378.634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Гринченко, С. В. Использование интерактивных форм обучения с сотрудниками экспертно-криминалистических подразделений территориальных органов внутренних дел Российской Федерации при реализации дополнительных профессиональных программ [Электронный ресурс] / Гринченко С. В., Плотников Д. В.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9—13. УДК 378.016:343.98 + 343.983.22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Гук, П. А. Юридическое образование в высшей школе [Электронный ресурс] / Гук П. А. // Юридическая наука и практика: вестник Нижегородской академии МВД России. - 2023. — № 3 (63). — С. 195—198.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Еременко, Т. Е. Психологические аспекты профилактики нарушений служебной дисциплины в образовательных организациях МВД России [Электронный ресурс] / Еременко Т. Е. // Философия права. - 2023. — № 3. — С. 204—208. УДК 378.635 + 159.9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Жевлакович, С. С. Следите за руками. К вопросу об эксперименте по изменению структуры уровней высшего образования / Жевлакович С. С. // Юридическое образование и наука. - 2024. — № 1. — С. 17—20.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Желтухин, Д. Н. Особенности проведения воспитательных мероприятий с курсантами первого курса ведомственных вузов ФСИН России в период прохождения профессионального обучения [Электронный ресурс] / Желтухин Д. Н. // Вестник Самарского юридического института. - 2023. — № 5. — С. 87—93. УДК 378.635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Жук, А. И. Цифровизация непрерывного педагогического образования: тенденции и перспективы / А. И. Жук // Адукацыя і выхаванне. - 2024. — № 2. — С. 3—8.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Жук, А. И. Эффективный педагогический опыт как ключевой фактор развития профессиональной компетентности педагога / А. И. Жук // Адукацыя і выхаванне. - 2024. — № 1. — С. 4—10. УДК 37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Захарцев, С. И. К дискуссии о высшем юридическом образовании [Электронный ресурс] / Захарцев С. И., Сальников В. П. // Юридическая наука и практика: вестник Нижегородской академии МВД России. - 2023. — № 3 (63). — С. 145—147.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Ивашевский, С. Л. Идеология в юридическом образовании эпохи перемен [Электронный ресурс] / Ивашевский С. Л. // Юридическая наука и практика: вестник Нижегородской академии МВД России. - 2023. — № 1 (61). — С. 181—184. УДК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>Игнатьев, Н. О. Типологический подход в методологии научных исследований [Текст : Электронный ресурс] / Игнатьев Н. О. // Труды Академии управления МВД России. - 2023. — № 4. — С. 162—170. УДК 001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Исаченко, Е. А. О направлениях совершенствования деятельности по формированию коммуникативной компетенции при обучении китайскому языку сотрудников правоохранительных органов [Электронный ресурс] / Исаченко Е. А. // Актуальные проблемы лингвистики и </w:t>
      </w:r>
      <w:r w:rsidRPr="00A6100A">
        <w:rPr>
          <w:rFonts w:ascii="Times New Roman" w:hAnsi="Times New Roman" w:cs="Times New Roman"/>
        </w:rPr>
        <w:lastRenderedPageBreak/>
        <w:t xml:space="preserve">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50—53.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Кабышев, С. В. Формула российского юридического образования [Электронный ресурс] / Кабышев С. В. // Юридическая наука и практика: вестник Нижегородской академии МВД России. - 2023. — № 3 (63). — С. 112—121.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Калашникова, Ю. М. Обучение аннотированию на занятиях по немецкому языку с помощью учебного пособия «Deutsche Grammatik im juristischen text» [Электронный ресурс] / Калашникова Ю. М.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63—68.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Калинин, С. А. О концептуально-мировоззренческих угрозах в постсоветском юридическом образовании [Электронный ресурс] / Калинин С. А. // Юридическая наука и практика: вестник Нижегородской академии МВД России. - 2023. — № 3 (63). — С. 270—274.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Калиниченко, И. А. Место и роль учебной дисциплины "Основы российской государственности" в системе теоретической подготовки юристов для Министерства внутренних дел Российской Федерации / Калиниченко И. А., Зиборов О. В., Клименко А. И. // История государства и права. - 2023. — № 11. — С. 2—9. УДК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Кантышева, А. В. Внедрение и применение отечественного программного обеспечения в Дальневосточном юридическом институте для обеспечения учебного процесса [Электронный ресурс] / Кантышева А. В.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18—21. УДК 378.635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Катцова, Т. М. Повышение эффективности внеаудиторной самостоятельной работы по дисциплине «Иностранный язык» обучающихся нелингвистических вузов [Электронный ресурс] / Катцова Т. М.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68—73.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Ковалев, А. И. Особенности реализации непрерывного образования на международном уровне / А. И. Ковалёв, Ли Цинь // Адукацыя і выхаванне. - 2024. — № 1. — С. 66—71. УДК 159.923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Ковалевская, А. А. Формирование цифровой компетенции студентов средствами QR-кодирования / А. А. Ковалевская // Адукацыя і выхаванне. - 2024. — № 1. — С. 23—27.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Коваль, Н. В. Студенческие традиции как фактор профессионального самоопределения личности / Н. В. Коваль // Адукацыя і выхаванне. - 2024. — № 1. — С. 72—79. УДК 159.923 + 39 + 378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Кодан, С. В. Источниковая база юридического диссертационного исследования: понимание, структура, репрезентация носителей информации [Электронный ресурс] / Кодан С. В. // Юридическая наука и практика: вестник Нижегородской академии МВД России. - 2023. — № 3 (63). — С. 13—25. УДК 34 + 378.245.2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Кодан, С. В. Практико-ориентированная подготовка аспирантов / адъюнктов в системе современного российского юридического образования: зачем, чему и кому обучать будущих ученых? [Электронный ресурс] / Кодан С. В. // Юридическая наука и практика: вестник Нижегородской академии МВД России. - 2023. — № 3 (63). — С. 152—157.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Косарева, Е. С. Инновационные образовательные технологии в преподавании иностранного языка [Электронный ресурс] / Косарева Е. С.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84—86.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lastRenderedPageBreak/>
        <w:t xml:space="preserve">Лановая, Г. М. Проблемы формирования профессионального юридического мышления в современном вузовском образовании [Электронный ресурс] / Лановая Г. М. // Юридическая наука и практика: вестник Нижегородской академии МВД России. - 2023. — № 3 (63). — С. 148—151.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>Логвин, В. М. Новое – это хорошо забытое старое [Электронный ресурс] / Логвин В. М. // Криминалистика: актуальные вопросы теории и практики : сб. материалов Междунар. науч.-практ. конф., 4 мая 2023 г. / Ростов. юрид. ин-т МВД России ; [редкол.: А. В. Варданян (отв. ред.) и др.]. - Ростов-на-Дону, 2023. - С. 106—111. О преподавании учебной дисциплины «Криминалистика». УДК 378.016:343.98 + 343.98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Лозицкий, В. Л. Образовательный сегмент Республиканской информационно-образовательной среды в аспекте структурно-содержательного научного анализа / В. Л. Лозицкий // Адукацыя і выхаванне. - 2024. — № 2. — С. 9—16. УДК 378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Лозицкий, В. Л. Потенциал образовательного сегмента Республиканской информационно-образовательной среды и обеспечение преемственности уровней общего среднего и высшего образования в условиях цифровизации / В. Л. Лозицкий // Вышэйшая школа. - 2024. — № 1. — С. 16—21. УДК 378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Лянцэвіч, В. М. Акадэмічнае эсе: змест, структура, рэцэнзаванне / В. М. Лянцэвіч // Вышэйшая школа. - 2024. — № 1. — С. 11—15.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Мазуренко, А. П. К вопросу о направлениях нового этапа развития высшего юридического образования в современной России [Электронный ресурс] / Мазуренко А. П. // Юридическая наука и практика: вестник Нижегородской академии МВД России. - 2023. — № 3 (63). — С. 198—203.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Маклакова, Н. В. Рефлексия в преподавании: цели, приемы, противоречия / Н. В. Маклакова, И. А. Маклаков // Alma mater. Вестник высшей школы. - 2024. — № 1. — С. 84—90.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Малкова, Т. В. Использование метода мозгового штурма в процессе формирования профессиональной иноязычной коммуникативной компетенции обучающихся ОО ВО МВД России [Электронный ресурс] / Малкова Т. В.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101—105.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Мацкевич, И. М. Аспирантура и (или?) юридическое образование [Электронный ресурс] / Мацкевич И. М. // Юридическая наука и практика: вестник Нижегородской академии МВД России. - 2023. — № 3 (63). — С. 121—127.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Мацкевич, И. М. О работе Высшей аттестационной комиссии при Минобрнауки России (ВАК) в сентябре и октябре 2023 года / Мацкевич И. М., Шенгелиа Г. А. // Юридическое образование и наука. - 2023. — № 11. — С. 18—21. УДК 378.2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Мещерякова, Н. Н. Качество образования российской политической элиты / Мещерякова Н. Н., Крыштановская О. В. // Высшее образование в России. - 2023. — № 12. — С. 138—156.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Митрофанов, А. О. Формирование нравственных убеждений курсантов как педагогическая проблема [Электронный ресурс] / Митрофанов А. О., Позднякова О. К. // Вестник Самарского юридического института. - 2023. — № 5. — С. 94—100. УДК 378.635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Молчан, Е. Н. Актуальность и значимость формирования профессиональной компетенции сотрудников органов внутренних дел средствами иностранного языка [Электронный ресурс] / Молчан Е. Н.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109—112.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Морозова, Л. А. Новые поиски рационализации российского юридического образования [Электронный ресурс] / Морозова Л. А. // Юридическая наука и практика: вестник Нижегородской академии МВД России. - 2023. — № 3 (63). — С. 157—161.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lastRenderedPageBreak/>
        <w:t xml:space="preserve">Муратова, Е. Н. Юрислингвистика как учебная дисциплина в вузе МВД: актуальность или избыточность лингвистического образования для будущих специалистов в области права [Электронный ресурс] / Муратова Е. Н.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101—105.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Никольский, В. С. Обучение служением в России: становление предметного поля / Никольский В. С. // Высшее образование в России. - 2023. — № 12. — С. 9—28.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>Озеров, А. А. Ассоциация как форма международного сотрудничества в сфере подготовки кадров для правоохранительных органов (на примере членства Академии МВД Республики Беларусь) [Электронный ресурс] / А. А. Озеров // Актуальные проблемы юридической науки: взгляд молодежи : материалы междунар. науч. конф. по юриспруденции для студентов, курсантов, слушателей и магистрантов (Минск, 23 нояб. 2022 г.) : науч. электрон. изд. / Акад. М-ва внутр. дел Респ. Беларусь ; [редкол.: П. В. Гридюшко (отв. ред.) и др.]. - Минск, 2023. - С. 166—168. УДК 378.635 + 351.74 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Осипов, М. Ю. К вопросу о технологиях повышения качества высшего юридического образования в России [Электронный ресурс] / Осипов М. Ю. // Юридическая наука и практика: вестник Нижегородской академии МВД России. - 2023. — № 3 (63). — С. 256—260.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Осипов, М. Ю. Может ли Единый государственный экзамен быть эффективным инструментом отбора абитуриентов в вузы (содержательные аспекты)? / М. Ю. Осипов // Alma mater. Вестник высшей школы. - 2024. — № 1. — С. 62—68. УДК 378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Пашенцев, Д. А. Юридическое образование в условиях смены технологического уклада [Электронный ресурс] / Пашенцев Д. А. // Юридическая наука и практика: вестник Нижегородской академии МВД России. - 2023. — № 3 (63). — С. 207—210.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Плетников, В. С. Проблемы качества практико-ориентированной подготовки юристов в условиях цифровизации [Электронный ресурс] / Плетников В. С. // Юридическая наука и практика: вестник Нижегородской академии МВД России. - 2023. — № 3 (63). — С. 244—247.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Поляков, С. Б. Преподаватель в утопии рационального юридического образования [Электронный ресурс] / Поляков С. Б. // Юридическая наука и практика: вестник Нижегородской академии МВД России. - 2023. — № 3 (63). — С. 161—165.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Полякова, Н. А. Актуальные вопросы совершенствования патриотического воспитания в образовательных организациях высшего образования: правовой аспект / Полякова Н. А. // Юридическое образование и наука. - 2023. — № 11. — С. 3—7. УДК 378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Попова, А. А. Использование инновационных образовательных технологий в вузах МВД России [Электронный ресурс] / Попова А. А.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43—46. УДК 378.635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Попова, А. А. Использование инновационных образовательных технологий в вузах МВД России [Электронный ресурс] / Попова А. А. // Современные информационные технологии в профессиональной деятельности сотрудников органов внутренних дел : сб. материалов Всерос. науч.-практ. конф., 28 апр. 2023 г. / Ростов. юрид. ин-т МВД России ; [редкол.: С. В. Лемайкина (отв. ред.) и др.]. - Ростов-на-Дону, 2023. - С. 43—46. УДК 378.635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Рустикова, Г. С. Электронное и цифровое (образование, обучение, среда, пространство): идентичность и различие понятий в законодательстве, науке и практике / Рустикова Г. С. // Вестник Российской правовой академии. - 2023. — № 3. — С. 102—112. УДК 378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Скоробогатов, А. В. Юридическое образование в аксиологическом контексте [Электронный ресурс] / Скоробогатов А. В., Скоробогатова А. И. // Юридическая наука и практика: вестник Нижегородской академии МВД России. - 2023. — № 3 (63). — С. 203—206.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lastRenderedPageBreak/>
        <w:t xml:space="preserve">Снопкова, Е. И. Профиль профессионально-коммуникативной компетентности курсантов – будущих сотрудников органов внутренних дел [Электронный ресурс] / Снопкова Е. И., Рябцева Л. А. // Вестник Самарского юридического института. - 2023. — № 5. — С. 101—114. УДК 378.635(476)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Соколова, А. А. Вызовы современного мира и юридическое образование: международный опыт [Электронный ресурс] / Соколова А. А. // Юридическая наука и практика: вестник Нижегородской академии МВД России. - 2023. — № 3 (63). — С. 275—278.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Стульба, С. А. К вопросу о формировании иноязычной профессиональной коммуникативной компетенции будущих юристов [Электронный ресурс] / Стульба С. А.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173—175. УДК 378.016:802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Супрунов, А. Г. Юридическое образование и правовая культура как краеугольные камни для обучения и воспитания российского полицейского [Электронный ресурс] / Супрунов А. Г., Васильев В. В. // Юридическая наука и практика: вестник Нижегородской академии МВД России. - 2023. — № 1 (61). — С. 184—186. УДК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Тимченко, В. А. Совершенствование юридической подготовки судебного эксперта [Электронный ресурс] / Тимченко В. А. // Юридическая наука и практика: вестник Нижегородской академии МВД России. - 2023. — № 3 (63). — С. 188—191.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Титова, О. З. Формирование духовно-нравственных ценностей курсантов вузов ФСИН России в процессе преподавания гуманитарных дисциплин [Электронный ресурс] / Титова О. З., Трифанова С. С. // Вестник Самарского юридического института. - 2023. — № 5. — С. 115—120. УДК 378.635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Толстик, В. А. Дебюрократизация высшего юридического образования — важнейшее условие повышения его качества [Электронный ресурс] / Толстик В. А. // Юридическая наука и практика: вестник Нижегородской академии МВД России. - 2023. — № 3 (63). — С. 210—216.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Трутнева, Т. В. Ситуативный подход к обучению основам русского жестового языка слушателей факультета профессиональной подготовки [Электронный ресурс] / Трутнева Т. В.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[редкол.: В. В. Посиделова (отв. ред.) и др.]. - Ростов-на-Дону, 2023. - С. 181—185. УДК 378.016:808.2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Уваров, С. А. Проблемные аспекты действующего законодательства в рамках организации учебных занятий по тактико-специальной подготовке в образовательных организациях ФСИН России / Уваров С. А. // Закон и право. - 2023. — № 12. — С. 90—93. УДК 378.635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Фильченкова, Т. М. Менеджмент системы электронного обучения в системе высшего образования на примере БГУИР / Т. М. Фильченкова, В. Н. Пунчик // Вышэйшая школа. - 2024. — № 1. — С. 22—28. УДК 378 + 004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Фирсова, А. М. Актуальные проблемы высшего юридического образования в «цифровом пространстве» [Электронный ресурс] / Фирсова А. М. // Юридическая наука и практика: вестник Нижегородской академии МВД России. - 2023. — № 1 (61). — С. 220—222. УДК 378.634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Фомин, А. А. Правовое обеспечение национальных интересов и национальной безопасности как самостоятельный модуль в структуре высшего юридического образования [Электронный ресурс] / Фомин А. А. // Юридическая наука и практика: вестник Нижегородской академии МВД России. - 2023. — № 3 (63). — С. 169—172. УДК 378.634 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Цымлянская, О. А. Использование литературных произведений в процессе преподавания экономических дисциплин [Электронный ресурс] / Цымлянская О. А. // Актуальные проблемы лингвистики и формирования языковой компетенции юристов в современных условиях : сб. материалов Междунар. науч.-теорет. конф., 28 марта 2023 г. / Ростов. юрид. ин-т МВД России ; </w:t>
      </w:r>
      <w:r w:rsidRPr="00A6100A">
        <w:rPr>
          <w:rFonts w:ascii="Times New Roman" w:hAnsi="Times New Roman" w:cs="Times New Roman"/>
        </w:rPr>
        <w:lastRenderedPageBreak/>
        <w:t xml:space="preserve">[редкол.: В. В. Посиделова (отв. ред.) и др.]. - Ростов-на-Дону, 2023. - С. 192—197. УДК 378.016:33 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Черепанов, В. Д. Актуальные проблемы преподавания философии в высшей школе / Черепанов В. Д., Черепанова Н. В., Широкова М. О. // Право и образование. - 2024. — № 1. — С. 22—27. УДК 378.016:1  </w:t>
      </w:r>
    </w:p>
    <w:p w:rsidR="00A6100A" w:rsidRP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Шафиров, В. М. Развитие высшего юридического образования: содержательный, человекоориентированный подход [Электронный ресурс] / Шафиров В. М. // Юридическая наука и практика: вестник Нижегородской академии МВД России. - 2023. — № 3 (63). — С. 180—184. УДК 378.634  </w:t>
      </w:r>
    </w:p>
    <w:p w:rsidR="00A6100A" w:rsidRDefault="00A6100A" w:rsidP="00E15DD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A6100A">
        <w:rPr>
          <w:rFonts w:ascii="Times New Roman" w:hAnsi="Times New Roman" w:cs="Times New Roman"/>
        </w:rPr>
        <w:t xml:space="preserve">Шестакова, К. Д. Международные конкурсы в форме игровых судебных процессов как метод обучения студентов-юристов: опыт Санкт-Петербургского университета / Шестакова К. Д., Ятаева П. С., Бартенев Д. Г. // Юридическое образование и наука. - 2024. — № 1. — С. 21—25. УДК 378.634  </w:t>
      </w:r>
    </w:p>
    <w:p w:rsidR="00A6100A" w:rsidRDefault="00A6100A" w:rsidP="00A610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составила Кучерявая С.И.</w:t>
      </w:r>
    </w:p>
    <w:p w:rsidR="00A6100A" w:rsidRPr="00A6100A" w:rsidRDefault="00A6100A" w:rsidP="00A610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 289-23-71</w:t>
      </w:r>
    </w:p>
    <w:sectPr w:rsidR="00A6100A" w:rsidRPr="00A6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63D"/>
    <w:multiLevelType w:val="hybridMultilevel"/>
    <w:tmpl w:val="690C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221"/>
    <w:multiLevelType w:val="hybridMultilevel"/>
    <w:tmpl w:val="A148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E9B"/>
    <w:multiLevelType w:val="hybridMultilevel"/>
    <w:tmpl w:val="4652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0CB3"/>
    <w:multiLevelType w:val="hybridMultilevel"/>
    <w:tmpl w:val="B56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5789"/>
    <w:multiLevelType w:val="hybridMultilevel"/>
    <w:tmpl w:val="BB7A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1A18"/>
    <w:multiLevelType w:val="hybridMultilevel"/>
    <w:tmpl w:val="6F9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D"/>
    <w:rsid w:val="000236CD"/>
    <w:rsid w:val="000E36E4"/>
    <w:rsid w:val="00101D41"/>
    <w:rsid w:val="001A38B0"/>
    <w:rsid w:val="001A6BF9"/>
    <w:rsid w:val="00232CD5"/>
    <w:rsid w:val="0029624C"/>
    <w:rsid w:val="002B07FE"/>
    <w:rsid w:val="00301949"/>
    <w:rsid w:val="00406099"/>
    <w:rsid w:val="00435813"/>
    <w:rsid w:val="00477A8C"/>
    <w:rsid w:val="004C3CF5"/>
    <w:rsid w:val="004C7FC1"/>
    <w:rsid w:val="004F7B1A"/>
    <w:rsid w:val="00526D23"/>
    <w:rsid w:val="0053561B"/>
    <w:rsid w:val="00671ED1"/>
    <w:rsid w:val="0070192D"/>
    <w:rsid w:val="00774CE9"/>
    <w:rsid w:val="00776E40"/>
    <w:rsid w:val="007860DE"/>
    <w:rsid w:val="007B5100"/>
    <w:rsid w:val="007E3EB3"/>
    <w:rsid w:val="008B0AA0"/>
    <w:rsid w:val="008D1899"/>
    <w:rsid w:val="00913791"/>
    <w:rsid w:val="009841DD"/>
    <w:rsid w:val="00A6100A"/>
    <w:rsid w:val="00A76703"/>
    <w:rsid w:val="00AF07C8"/>
    <w:rsid w:val="00CF74BE"/>
    <w:rsid w:val="00DE6E4F"/>
    <w:rsid w:val="00E15DD9"/>
    <w:rsid w:val="00EB771C"/>
    <w:rsid w:val="00F31F2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7DAD-0742-46EA-905B-3296FA5A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Климкович Т.Н</cp:lastModifiedBy>
  <cp:revision>2</cp:revision>
  <cp:lastPrinted>2024-01-29T09:22:00Z</cp:lastPrinted>
  <dcterms:created xsi:type="dcterms:W3CDTF">2024-03-04T12:23:00Z</dcterms:created>
  <dcterms:modified xsi:type="dcterms:W3CDTF">2024-03-04T12:23:00Z</dcterms:modified>
</cp:coreProperties>
</file>