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AA" w:rsidRPr="00004E0B" w:rsidRDefault="00EC76AA" w:rsidP="00EC76AA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004E0B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EC76AA" w:rsidRPr="00004E0B" w:rsidRDefault="00EC76AA" w:rsidP="00EC76AA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76AA" w:rsidRPr="00004E0B" w:rsidRDefault="00EC76AA" w:rsidP="00EC76AA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EC76AA" w:rsidRPr="00004E0B" w:rsidRDefault="00EC76AA" w:rsidP="00EC76AA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004E0B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Уголовный процесс</w:t>
      </w: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C76AA" w:rsidRPr="00004E0B" w:rsidRDefault="00EC76AA" w:rsidP="00EC76AA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феврал</w:t>
      </w:r>
      <w:r w:rsidRPr="00004E0B">
        <w:rPr>
          <w:rFonts w:ascii="Times New Roman" w:hAnsi="Times New Roman" w:cs="Times New Roman"/>
          <w:i/>
          <w:sz w:val="26"/>
          <w:szCs w:val="26"/>
        </w:rPr>
        <w:t>ь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004E0B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EC76AA" w:rsidRPr="007155FF" w:rsidRDefault="00EC76AA" w:rsidP="00EC76AA">
      <w:pPr>
        <w:spacing w:after="0" w:line="240" w:lineRule="auto"/>
        <w:ind w:left="510" w:hanging="340"/>
        <w:contextualSpacing/>
        <w:jc w:val="both"/>
        <w:rPr>
          <w:rFonts w:ascii="Arial" w:hAnsi="Arial" w:cs="Arial"/>
        </w:rPr>
      </w:pP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Абдуллаева, Д. Р. Особенности расследования уголовных дел об убийствах / Абдуллаева Д. Р. // Закон и право. - 2024. — № 1. — С. 134—136.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Абрамова, Л. Л. Процессуальные средства обеспечения тайны данных предварительного расследования [Электронный ресурс] / Абрамова Л. Л.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36—39.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Азаренок, Н. В. Процессуальный механизм возбуждения уголовных дел о преступлениях, совершаемых в сфере экономической деятельности, как гарантия обеспечения прав и законных интересов подозреваемых лиц [Электронный ресурс] / Н. В. Азарёнок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3—6.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Акчурина, А. А. Необходимость участия понятых при производстве следственных действий [Электронный ресурс] / Акчурина А. А., Шавкарова Е. Е.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79—81.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Андреева, Е. Ю. К вопросу об иных документах как средствах доказывания в уголовном судопроизводстве [Электронный ресурс] / Андреева Е. Ю., Поликарпова О. С.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11—12. УДК 343.14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Андреева, Е. Ю. Основные этапы эволюции уголовно-процессуальных средств доказывания в России [Электронный ресурс] / Андреева Е. Ю.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8—10. УДК 343.14(09)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Андреева, И. А. Ювенальная юстиция Франции: история и современность [Текст : Электронный ресурс] / Андреева И. А. // Труды Академии управления МВД России. - 2023. — № 4. — С. 25—36. УДК 343.121.5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Андриенко, Ю. А. К вопросу о регулировании срока производства судебной экспертизы в уголовном досудебном производстве [Электронный ресурс] / Андриенко Ю. А.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40—43. УДК 343.1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Анешева, А. Т. Тактические особенности очной ставки при расследовании преступлений, совершенных с использованием информационно-коммуникационных технологий [Электронный ресурс] / Анешева А. Т., Щербина Р. П.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128—130.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Анохин, С. Н. Обстоятельства, подлежащие установлению по делам террористической направленности (правоприменительный аспект) [Электронный ресурс] / Анохин С. Н.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</w:t>
      </w:r>
      <w:r w:rsidRPr="00EC76AA">
        <w:rPr>
          <w:rFonts w:ascii="Times New Roman" w:hAnsi="Times New Roman" w:cs="Times New Roman"/>
        </w:rPr>
        <w:lastRenderedPageBreak/>
        <w:t xml:space="preserve">е ежегод. криминалист. чтения» (Москва, 26 мая 2023 г.) : в 2 ч. / Акад. упр. МВД России ; [редкол.: Ю. В. Гаврилин и др.]. - Москва, 2023. - Ч. 2. — С. 8—12. УДК 343.1 + 343.326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Артемова, В. В. Зарубежный опыт и перспективы использования электронного формата уголовных дел в Российской Федерации / Артемова Валерия Валерьевна, Ермаков Сергей Вячеславович, Иванов Дмитрий Александрович // Международное уголовное право и международная юстиция. - 2024. — № 1. — С. 7—10. УДК 343.1 + 004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Асадуева, С. А. Правовые основы института обвинительного приговора: понятие, сущность и виды / Асадуева С. А., Салимов С. С. // Закон и право. - 2024. — № 1. — С. 146—148.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Афанасьева, Е. Ю. Проведение следственных действий посредством видео-конференц-связи с участием лица, находящегося на территории иностранного государства: правовые аспекты, актуальные вопросы [Электронный ресурс] / Афанасьева Е. Ю.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23—29.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Ахметов, Д. А. Использование беспилотных летательных аппаратов при осмотре места происшествия [Электронный ресурс] / Ахметов Д. А.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112—114.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Бабкин, Л. М. Отдельные вопросы доказывания в уголовном судопроизводстве [Электронный ресурс] / Бабкин Л. М.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43—46. УДК 343.14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76AA">
        <w:rPr>
          <w:rFonts w:ascii="Times New Roman" w:eastAsia="Times New Roman" w:hAnsi="Times New Roman" w:cs="Times New Roman"/>
          <w:lang w:eastAsia="ru-RU"/>
        </w:rPr>
        <w:t xml:space="preserve">Багаутдинов, Ф. Н. Защита прав подозреваемого, обвиняемого или злоупотребление правом? / Ф. Багаутдинов // Законность. - 2024. — № 1. — С. 54—56.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Баженов, А. В. Возвращение уголовного дела судом прокурору как институт уголовно-процессуального права [Электронный ресурс] / Баженов А. В.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55—57.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Баянов, А. И. Обстановка места происшествия – часть материальной (вещественной) среды, в пределах которой произошло событие, имеющее признаки преступления [Электронный ресурс] / А. И. Баянов // Материалы криминалистических чтений : [сборник] / Барнаул. юрид. ин-т МВД России ; [редкол.: Кругликова О. В. (пред.) и др.]. - Барнаул, 2023. - С. 6—7.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Бегова, Д. Я. Судебная природа меры пресечения в виде заключения под стражу / Бегова Д. Я., Магомедова К. Р. // Закон и право. - 2024. — № 1. — С. 153—156. УДК 343.1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Белов, М. В. Направление уголовного дела, расследованного в форме дознания, прокурору как гарантия законности / Белов М. В. // Российский следователь. - 2024. — № 2. — С. 11—14.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Беляев, М. В. Особенности рассмотрения уголовных дел в отношении участников СВО: практика Республики Татарстан / Максим Владимирович Беляев, Оксана Валентиновна Качалова // Уголовный процесс. - 2024. — № 2. — С. 73—77.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Бояринцев, А. А. К вопросу о необходимости расширения процессуальных прав лица, привлекаемого к участию в уголовном деле соучастника преступления / Бояринцев А. А. // Российский следователь. - 2024. — № 2. — С. 15—19.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Брянская, Е. В. Собирание доказательств как предпосылка стратегического убеждения стороной обвинения в суде / Брянская Е. В. // Российский следователь. - 2024. — № 2. — С. 20—24.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lastRenderedPageBreak/>
        <w:t>Бутенко, Т. А. Досудебное соглашение о сотрудничестве как самостоятельный процессуальный документ [Электронный ресурс] / Бутенко Т. А. // Юристъ-Правоведъ. - 2023. — № 3. — С. 90—95. УДК 343.1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Витте, Х. М. Юридические гарантии законной деятельности адвокатов в уголовном процессе / Хант Морган Витте // Закон и право. - 2023. — № 12. — С. 175—180. УДК 343.1 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Вихрова, Л. Ю. Эффективность применения информационных технологий в предварительном расследовании преступлений [Электронный ресурс] / Вихрова Л. Ю., Кушнир И. А.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127—129. УДК 343.1 + 004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Власов, П. Е. Совершенствование процессуального порядка и тактики проведения следственных действий в дистанционных режимах / Власов П. Е. // Российский следователь. - 2024. — № 2. — С. 25—29. УДК 343.1 + 004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Воронина, Н. А. О проблемах доступа близких родственников потерпевшего к правосудию / Воронина Н. А. // Закон и право. - 2024. — № 1. — С. 166—171.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Гаврилин, Ю. В. Цифровая трансформация уголовно-процессуальной деятельности в контексте государственной научно-технической политики [Электронный ресурс] / Гаврилин Ю.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40—46. УДК 343.1 + 004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Гаврилов, Б. Я. Институт привлечения лица в качестве обвиняемого: соответствует ли он реалиям сегодняшнего дня?. [Текст : Электронный ресурс] / Гаврилов Б. Я., Красильников А. В. // Труды Академии управления МВД России. - 2023. — № 4. — С. 88—96.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Гамзалиев, Р. З. Принцип состязательности сторон в уголовном судопроизводстве / Гамзалиев Р. З. // Закон и право. - 2024. — № 1. — С. 178—181.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Ганиева, И. А. Проблемы эксгумации в уголовном процессе [Электронный ресурс] / Ганиева И. А.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13—15.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Гольцов, С. Е. Получение информации о соединениях между абонентами и (или) абонентскими устройствами в России на современном этапе [Электронный ресурс] / Гольцов С. Е.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130—132.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Гольцов, С. Е. Получение следователем органов внутренних дел Российской Федерации голосовой информации, хранящейся у операторов связи [Электронный ресурс] / Гольцов С. Е.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358—361. УДК 343.148 + 343.985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Гоннов, Р. В. Становление и развитие оперативно-розыскной деятельности [Электронный ресурс] / Гоннов Р. В., Напханенко И. П., Сергеев С. М. // Алтайский юридический вестник. - 2023. — № 3. — С. 85—90. УДК 343.985.8 + 343.1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Грибанова, Д. В. Покушение на ограничение конкуренции: основные пробелы в доказывании / Дарья Валерьевна Грибанова // Уголовный процесс. - 2024. — № 2. — С. 66—72. УДК 343.14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lastRenderedPageBreak/>
        <w:t xml:space="preserve">Давыдовская, М. В. О составлении протокола как общем правиле производства следственных действий [Электронный ресурс] / Давыдовская М.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63—66.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Даровских, О. И. Достаточность данных, используемых в ходе предварительного расследования, как критерий эффективной уголовно-процессуальной деятельности следователя [Электронный ресурс] / Даровских О. И.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19—22.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Дежнев, А. С. Вопросы оптимизации наложения ареста на имущество в уголовном процессе [Электронный ресурс] / Дежнев А. С.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14—17.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Демичева, Т. С. Перспективы использования искусственного интеллекта на начальном этапе уголовного процесса [Электронный ресурс] / Демичева Т. С.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136—138.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Джамаева, А. М. Понятие, свойства и виды судебного приговора в уголовном процессе России / Джамаева А. М. // Закон и право. - 2023. — № 12. — С. 187—190.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Довгун, С. И. Пределы принуждения при производстве освидетельствования [Текст : Электронный ресурс] / С. И. Довгун // Вестник Могилевского института МВД. - 2023. — № 2. — С. 45—51.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Домовец, С. С. Современные тенденции цифровизации уголовного процесса [Электронный ресурс] / Домовец С. С., Синкевич В. В.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50—52. УДК 343.1 + 004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Дударев, В. А. Дистанционный допрос несовершеннолетних в зарубежных странах и Российской Федерации: организационно-тактические рекомендации / Дударев Виталий Анатольевич // Международное уголовное право и международная юстиция. - 2024. — № 1. — С. 17—19.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Дюсембаева, Д. Р. Особенности досудебного расследования мошенничеств, совершенных по принципу финансовых пирамид [Электронный ресурс] / Дюсембаева Д. Р.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114—118.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Ендольцева, Ю. В. Обязательное участие защитника при прекращении уголовного дела или уголовного преследования по "нереабилитирующим" основаниям: да или нет? [Электронный ресурс] / Ендольцева Ю. В.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23—25.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Ефремова, О. М. Прокурорский надзор и ведомственный контроль за производством дознания / Ефремова О. М. // Закон и право. - 2024. — № 1. — С. 192—194.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Жакулин, С. Я. Особенности производства следственного эксперимента при расследовании нарушений правил дорожного движения или эксплуатации транспортных средств лицами, управлявшими транспортными средствами, повлекших смерть человека [Электронный ресурс] / </w:t>
      </w:r>
      <w:r w:rsidRPr="00EC76AA">
        <w:rPr>
          <w:rFonts w:ascii="Times New Roman" w:hAnsi="Times New Roman" w:cs="Times New Roman"/>
        </w:rPr>
        <w:lastRenderedPageBreak/>
        <w:t xml:space="preserve">Жакулин С. Я.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371—377. УДК 343.1 + 343.985.7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Жусипбекова, А. М. Субъекты доказывания как субъекты исследования доказательств в досудебном производстве [Электронный ресурс] / Жусипбекова А. М.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67—75. УДК 343.14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Защита доказала непричастность обвиняемых к сбыту наркотиков // Уголовный процесс. - 2024. — № 1. — С. 88—93. УДК 343.1    </w:t>
      </w:r>
    </w:p>
    <w:p w:rsidR="00EC76AA" w:rsidRPr="00EC76AA" w:rsidRDefault="00EC76AA" w:rsidP="00EC76AA">
      <w:pPr>
        <w:pStyle w:val="a3"/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Зейдлиц, Е. Г. Исследование в суде присяжных данных о личности подсудимого и мотивах совершенного им деяния / Евгения Георгиевна Зейдлиц // Уголовный процесс. - 2024. — № 1. — С. 40—44.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Землякова, Е. В. Взаимодействие органов предварительного расследования и дознания в целях установления лица, совершившего разбой (грабеж) на открытой местности [Электронный ресурс] / Е. В. Землякова // Материалы криминалистических чтений : [сборник] / Барнаул. юрид. ин-т МВД России ; [редкол.: Кругликова О. В. (пред.) и др.]. - Барнаул, 2023. - С. 23—25. УДК 343.985.7 + 343.1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Золотухин, Н. А. О возможности принесения ходатайств участниками уголовного судопроизводства на этапе ознакомления с материалами уголовного дела / Золотухин Н. А. // Закон и право. - 2023. — № 12. — С. 191—194.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Иванова, А. Л. Усмотрение как юридический инструмент регулирования уголовно-процессуальных отношений [Электронный ресурс] / Иванова А. Л.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56—59.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76AA">
        <w:rPr>
          <w:rFonts w:ascii="Times New Roman" w:eastAsia="Times New Roman" w:hAnsi="Times New Roman" w:cs="Times New Roman"/>
          <w:lang w:eastAsia="ru-RU"/>
        </w:rPr>
        <w:t xml:space="preserve">Иващенко, В. Б. Использование прокуратурой результатов оперативно-розыскной деятельности / В. Иващенко // Законность. - 2024. — № 1. — С. 23—25. УДК 347.963 + 343.985.8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Исанбаев, И. С. Практические вопросы избрания и применения меры пресечения в виде домашнего ареста [Электронный ресурс] / Исанбаев И. С.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26—28.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Ищенко, Д. П. Влияние процессуальных ошибок, допускаемых органами предварительного расследования, на качество, результативность и полноту расследования [Электронный ресурс] / Ищенко Д. П., Фисаков М. Ю. // Философия права. - 2023. — № 2. — С. 88—95.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Казалиев, Н. О. Проблема судебного контроля за решениями об отказе в возбуждении уголовного дела / Казалиев Н. О. // Закон и право. - 2024. — № 1. — С. 201—204. УДК 343.1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Калачева, А. В. Система органов дознания Российской Федерации / Калачева А. В. // Юридическое образование и наука. - 2024. — № 1. — С. 39—43. УДК 341.123.1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Каримов, В. Х. Использование электронных следов при расследовании преступлений [Электронный ресурс] / В. Х. Каримов // Материалы криминалистических чтений : [сборник] / Барнаул. юрид. ин-т МВД России ; [редкол.: Кругликова О. В. (пред.) и др.]. - Барнаул, 2023. - С. 26—27. УДК 343.982.35 + 343.1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Качалова, О. В. Возможности использования цифровых технологий для доступа потерпевших к правосудию на начальных этапах уголовного судопроизводства [Электронный ресурс] / Качалова О. В. // Государственная научно-техническая политика в сфере криминалистического обеспечения </w:t>
      </w:r>
      <w:r w:rsidRPr="00EC76AA">
        <w:rPr>
          <w:rFonts w:ascii="Times New Roman" w:hAnsi="Times New Roman" w:cs="Times New Roman"/>
        </w:rPr>
        <w:lastRenderedPageBreak/>
        <w:t xml:space="preserve">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76—81.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Климова, Я. А. Перспективы интеграции современных технологий в процесс расследования преступлений в условиях цифровизации [Электронный ресурс] / Климова Я. А.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100—101.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Клочков, А. В. Эффективная защита или злоупотребление правами в суде присяжных / Александр Владимирович Клочков, Юлия Александровна Пузенко // Уголовный процесс. - 2024. — № 1. — С. 50—55.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Койшубаева, А. К. Взаимосвязь законности и нравственности в условиях реформирования уголовно-процессуальных форм расследования в Республике Казахстан / А. К. Койшубаева, Т. А. Ханов // Вестник Академии правоохранительных органов. - 2023. — № 4. — С. 117—129.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Коллантай, В. А. Свойство точности доказательств в церковном судебном процессе Русской Православной Церкви [Электронный ресурс] / Коллантай В. А. // Философия права. - 2023. — № 2. — С. 96—101.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Колоколов, Н. А. Верховный Суд РФ прекратил дела о мошенничестве в связи с малозначительностью деяний / Никита Александрович Колоколов // Уголовный процесс. - 2024. — № 2. — С. 92—97.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Колоколов, Н. А. Государственная научно-техническая политика в сфере обеспечения судебной деятельности: компьютеризация, искусственный интеллект [Электронный ресурс] / Колоколов Н.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87—94.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Костенко, Н. С. Современное состояние применения согласительных процедур в российском уголовном судопроизводств [Электронный ресурс] / Костенко Н. С., Синкевич В. В., Тишкин Д. Н. // Философия права. - 2023. — № 4. — С. 132—138.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Красильников, А. В. Содержание и форма уголовного процесса [Электронный ресурс] / Красильников А.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82—91.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Кубрикова, М. Е. Самоотвод судьи: как оформлять на разных этапах движения дела / Мария Евгеньевна Кубрикова // Уголовный процесс. - 2024. — № 1. — С. 84—87.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Кувычков, С. И. Оценка экономической эффективности внедрения систем искусственного интеллекта в судопроизводство [Электронный ресурс] / Кувычков С. И., Терехов А. М., Смирнов С. А. // Юридическая наука и практика: вестник Нижегородской академии МВД России. - 2023. — № 1 (61). — С. 52—57. УДК 342.56 + 004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Кужевская, Е. Б. К вопросу о роли и значении судебной экспертизы в уголовном судопроизводстве [Электронный ресурс] / Кужевская Е. Б., Финогенова А. Д.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33—34. УДК 343.148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Кузнецов, А. А. Возможности подсистемы ИБД-Ф «Дистанционное мошенничество» в рамках расследования уголовных дел по преступлениям, совершенным дистанционным способом с использованием информационно-телекоммуникационных технологий [Электронный ресурс] / </w:t>
      </w:r>
      <w:r w:rsidRPr="00EC76AA">
        <w:rPr>
          <w:rFonts w:ascii="Times New Roman" w:hAnsi="Times New Roman" w:cs="Times New Roman"/>
        </w:rPr>
        <w:lastRenderedPageBreak/>
        <w:t xml:space="preserve">Кузнецов А. А.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21—24.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Кузнецов, А. А. Решение следователя о производстве выемки или обыска в ломбарде [Электронный ресурс] / А. А. Кузнецов // Материалы криминалистических чтений : [сборник] / Барнаул. юрид. ин-т МВД России ; [редкол.: Кругликова О. В. (пред.) и др.]. - Барнаул, 2023. - С. 38—39.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Кукеев, А. К. "Зеленая комната" как место допроса несовершеннолетнего подозреваемого [Электронный ресурс] / Кукеев А. К.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105—108.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Кустов, А. М. История становления и развития тактики допроса [Электронный ресурс] / Кустов А. М., Бертовский Л.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403—411. УДК 343.144(09)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Лавриновская, И. С. Анализ уголовно-процессуального законодательства в части применения электронных доказательств в качестве средств доказывания [Электронный ресурс] / Лавриновская И. С.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146—148. УДК 343.14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Лавриновская, И. С. К вопросу об использовании электронных доказательств в процессе доказывания [Электронный ресурс] / Лавриновская И. С.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101—106. УДК 343.14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Лебедева, Ю. В. Актуализация компетенций следователя (дознавателя), необходимых для взаимодействия с несовершеннолетними потерпевшими и свидетелями в ходе предварительного расследования [Электронный ресурс] / Лебедева Ю. В. // Алтайский юридический вестник. - 2023. — № 4. — С. 117—122.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Левченкова, А. Ю. Эволюция и перспективы развития процессуального положения следователя через призму изменений Уголовно-процессуального кодекса Республики Беларусь [Текст : Электронный ресурс] / А. Ю. Левченкова // Вестник Могилевского института МВД. - 2023. — № 2. — С. 63—67.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Лугинец, Е. А. Взаимодействие следственных и оперативных подразделений в условиях цифровизации [Электронный ресурс] / Лугинец Е. А., Лугинец Э. Ф. // Научный портал МВД России. - 2023. — № 4. — С. 90—106. УДК 343.1 + 343.985 + 004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Лукинский, И. С. Опыт зарубежных стран по использованию систем виртуальной реальности в раскрытии и расследовании преступлений / Лукинский Иван Сергеевич // Международное уголовное право и международная юстиция. - 2024. — № 1. — С. 28—31. УДК 343.985 + 343.1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Лукьянова, А. А. Об уголовно-процессуальном задержании в контексте отдельных правовых гарантий [Электронный ресурс] / Лукьянова А. А.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64—69.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Магомедов, М. М. Соотношение предмета и пределов доказывания в уголовном процессе России / Магомедов М. М. // Закон и право. - 2024. — № 1. — С. 209—212. УДК 343.14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lastRenderedPageBreak/>
        <w:t xml:space="preserve">Макаренко, М. А. Контрольно-надзорная деятельность в досудебных стадиях уголовного процесса по законодательству Российской Федерации и Республики Беларусь [Электронный ресурс] / Макаренко М. А.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42—44.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76AA">
        <w:rPr>
          <w:rFonts w:ascii="Times New Roman" w:eastAsia="Times New Roman" w:hAnsi="Times New Roman" w:cs="Times New Roman"/>
          <w:lang w:eastAsia="ru-RU"/>
        </w:rPr>
        <w:t xml:space="preserve">Малахиров, Б. М. Процессуальный порядок рассмотрения вопросов, связанных с отсрочкой, рассрочкой взыскания денежных средств по гражданскому иску / Б. Малахиров // Законность. - 2024. — № 1. — С. 57—60.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Малахова, А. Е. О соотношении понятий "уголовное преследование" и "обвинительная деятельность" [Электронный ресурс] / Малахова А. Е.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64—66.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Мамонтова, Д. О. Процессуальный интерес потерпевшего в уголовном судопроизводстве [Электронный ресурс] / Мамонтова Д. О.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67—68.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Марковичева, Е. В. Процессуальное значение видеозаписи допроса несовершеннолетнего потерпевшего и свидетеля для исследования доказательств в суде [Электронный ресурс] / Марковичева Е.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114—119.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Мартынова, Н. А. К вопросу о соотношении терминов "избрание меры пресечения" и "применение меры пресечения" в юридической практике / Мартынова Н. А., Ермакова А. Л. // Закон и право. - 2024. — № 1. — С. 213—217. УДК 343.1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Махова, М. Л. Процессуальное положение адвоката-защитника в уголовном процессе [Электронный ресурс] / Махова М. Л.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69—74.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Махтюк, С. О. Преступления с криптовалютой: проблемы доказывания и применения обеспечительных мер / Святослав Олегович Махтюк // Уголовный процесс. - 2024. — № 1. — С. 72—77. УДК 343.14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Мовсисян, А. Г. Историко-правовые аспекты становления и развития уголовно-процессуального статуса следователя в российском государстве [Электронный ресурс] / Мовсисян А. Г., Миронова А. В. // Философия права. - 2023. — № 2. — С. 110—117.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Мовсисян, А. Г. Недостатки прокурорского надзора по фактам убийств, сопряженных с суицидом правонарушителя [Электронный ресурс] / Мовсисян А. Г., Лугинец Э. Ф. // Юристъ-Правоведъ. - 2023. — № 4. — С. 156—161.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Москвина, Д, Р. Стадия возбуждения уголовного дела как значимый институт уголовного судопроизводства [Электронный ресурс] / Москвина Д. Р. // Юристъ-Правоведъ. - 2023. — № 4. — С. 162—166.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76AA">
        <w:rPr>
          <w:rFonts w:ascii="Times New Roman" w:eastAsia="Times New Roman" w:hAnsi="Times New Roman" w:cs="Times New Roman"/>
          <w:lang w:eastAsia="ru-RU"/>
        </w:rPr>
        <w:t xml:space="preserve">Мурашкин, И. Ю. Проведение прокурором антикоррупционной экспертизы нормативных правовых актов / И. Мурашкин // Законность. - 2024. — № 1. — С. 19—22. УДК 347.963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Мухортова, Ю. П. Презумпция невиновности в системе принципов уголовного судопроизводства [Электронный ресурс] / Мухортова Ю. П.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69—70. УДК 343.1  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lastRenderedPageBreak/>
        <w:t xml:space="preserve">Мынжанов, Е. К. К проблеме первоначального этапа расследования преступлений в сфере легализации преступных доходов / Е. К. Мынжанов // Вестник Академии правоохранительных органов. - 2023. — № 4. — С. 130—137.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Навалиев, Н. М. Уголовно-процессуальный иммунитет как межотраслевой институт [Электронный ресурс] / Навалиев Н. М.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71—72. УДК 343.1  </w:t>
      </w:r>
    </w:p>
    <w:p w:rsidR="00EC76AA" w:rsidRPr="00EC76AA" w:rsidRDefault="00EC76AA" w:rsidP="00EC76AA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eastAsia="Times New Roman" w:hAnsi="Times New Roman" w:cs="Times New Roman"/>
          <w:lang w:eastAsia="ru-RU"/>
        </w:rPr>
        <w:t>Насонов, А. А. Процессуальные действия в механизме согласования, применяемого в ходе производства по уголовному делу / Насонов А. А. // Российский следователь. - 2023. — № 11. — С. 16—19. УДК 343.1 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Насонов, С. А. Правила представления доказательств стороной защиты в суде присяжных / Сергей Александрович Насонов // Уголовный процесс. - 2024. — № 1. — С. 24—31.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Нгуен Дык Шон. Обеспечение прав и законных интересов обвиняемого на стадии расследования уголовного дела в соответствии с законодательством Вьетнама / Нгуен Дык Шон // Закон и право. - 2023. — № 12. — С. 240—243.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Нгуен Тхи Хуен Чанг. Положение об электронных доказательствах в законодательстве Вьетнама / Нгуен Тхи Хуен Чанг // Закон и право. - 2023. — № 12. — С. 244—247. УДК 343.14 + 347.1 + 342.9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Никитина, О. А. Значение научной организации работы следователя [Электронный ресурс] / Никитина О. А., Бадзгарадзе Т. А.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152—155.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Николюк, В. В. Вещественные доказательства в уголовном процессе: взгляд из Конституционного Суда Российской Федерации [Текст : Электронный ресурс] / Николюк В. В., Анешева А. Т. // Труды Академии управления МВД России. - 2023. — № 4. — С. 60—69. УДК 343.14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Одноралова, Ю. В. Допрос в режиме видео­конференц­связи: проблемы и прогноз развития [Электронный ресурс] / Одноралова Ю. В. // Юристъ-Правоведъ. - 2023. — № 3. — С. 157—163.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Одноралова, Ю. В. Допрос, очная ставка, опознание в режиме видео-конференц-связи как криминалистическая проблема [Электронный ресурс] / Одноралова Ю. В. // Философия права. - 2023. — № 3. — С. 149—154. УДК 343.1 + 343.985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76AA">
        <w:rPr>
          <w:rFonts w:ascii="Times New Roman" w:eastAsia="Times New Roman" w:hAnsi="Times New Roman" w:cs="Times New Roman"/>
          <w:lang w:eastAsia="ru-RU"/>
        </w:rPr>
        <w:t xml:space="preserve">Оксюк, Т. Л. Постановление Конституционного Суда РФ от 16 декабря 2021 г. № 53-П: частный случай или пересмотр принципов правосудия? / Т. Оксюк // Законность. - 2024. — № 1. — С. 47—53.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Петров, М. Г. Постановка частных вопросов перед присяжными: право или обязанность судьи / Максим Геннадьевич Петров // Уголовный процесс. - 2024. — № 1. — С. 46—49.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Петухов, Е. Н. Сущность категории «обеспечение надлежащего исполнения обязанностей участниками уголовного судопроизводства» в теории уголовного процесса [Электронный ресурс] / Петухов Е. Н. // Алтайский юридический вестник. - 2023. — № 4. — С. 136—141.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Поликарпова, О. С. Основания признания подозреваемым в уголовном судопроизводстве России и Республики Беларусь [Электронный ресурс] / Поликарпова О. С.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45—47.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Поляков, М. П. О непонятном в понятии доказательств [Электронный ресурс] / Поляков М. П. // Юридическая наука и практика: вестник Нижегородской академии МВД России. - 2023. — № 3 (63). — С. 66—74. УДК 343.14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Полякова, А. А. Психодиагностика коммуникативной компетентности следователя [Электронный ресурс] / Полякова А. А., Копылова Г. К. // Актуальные проблемы </w:t>
      </w:r>
      <w:r w:rsidRPr="00EC76AA">
        <w:rPr>
          <w:rFonts w:ascii="Times New Roman" w:hAnsi="Times New Roman" w:cs="Times New Roman"/>
        </w:rPr>
        <w:lastRenderedPageBreak/>
        <w:t xml:space="preserve">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158—160. УДК 159.9:34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Прокопенко, Н. А. Особенности производства следственных действий при расследовании убийств, сопряженных с домашним насилием [Электронный ресурс] / Прокопенко Н. А.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143—146. УДК 343.985.7 + 343.1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Раджабов, А. Р. К вопросу об особом порядке судебного рассмотрения уголовных дел / Раджабов А. Р. // Закон и право. - 2024. — № 1. — С. 253—255. УДК 343.1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Рамалданов, Х. Х. Цифровизация средств уголовно-процессуального доказывания на стадии досудебного производства [Электронный ресурс] / Рамалданов Х. Х.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130—136. УДК 343.14 + 004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76AA">
        <w:rPr>
          <w:rFonts w:ascii="Times New Roman" w:eastAsia="Times New Roman" w:hAnsi="Times New Roman" w:cs="Times New Roman"/>
          <w:lang w:eastAsia="ru-RU"/>
        </w:rPr>
        <w:t xml:space="preserve">Релин, Р. С. Зачет времени действия запрета, установленного в соответствии с п. 1 ч. 6 ст. 105.1 УПК / Р. Релин // Законность. - 2024. — № 1. — С. 60—62. УДК 343.13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Россинский, С. Б. Иные документы в уголовном судопроизводстве: генезис доктринальных представлений и современные проблемы законодательной регламентации [Электронный ресурс] / Россинский С. Б. // Юристъ-Правоведъ. - 2023. — № 3. — С. 186—192.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Россинский, С. Б. Негласные способы собирания доказательств не соответствуют национальным подходам к концепции построения досудебного производства по уголовному делу [Электронный ресурс] / Россинский С. Б.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137—142. УДК 343.14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Россинский, С. Б. Требование об избрании меры пресечения в отношении обвиняемого — причина скоропалительных и необоснованных обвинений / Россинский С. Б. // Российский следователь. - 2024. — № 2. — С. 30—34.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Рудов, М. В. Коррупционная сущность заведомо ложного заключения и заведомо ложных показаний эксперта [Электронный ресурс] / Рудов М. В., Сорокун Н. С. // Актуальные проблемы применения уголовного законодательства : сб. материалов Междунар. науч.-практ. конф., 31 мая 2023 г. / Ростов. юрид. ин-т МВД России ; [редкол.: Н. А. Вакуленко и др. ; отв. ред. Н. С. Сорокун]. - Ростов-на-Дону, 2023. - С. 110—119.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Рудов, М. В. Процессуальные проблемы правового регулирования уголовного преследования за заведомо ложное заключение эксперта и дачу экспертом заведомо ложных показаний [Электронный ресурс] / Рудов М. В. // Юристъ-Правоведъ. - 2023. — № 3. — С. 193—199.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Сабиев, С. Ш. Понятие и сущность уголовно-процессуальной формы / Сабиев С. Ш. // Российский следователь. - 2024. — № 2. — С. 35—38.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Садвакасова, А. Т. Особенности реализации права на возмещение вреда, причиненного при досудебном производстве в Республике Казахстан / А. Т. Садвакасова // Вестник Академии правоохранительных органов. - 2023. — № 4. — С. 138—146.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Саидов, А. М. Проблемы постановления оправдательного приговора в уголовном процессе / А. М. Саидов // Закон и право. - 2024. — № 1. — С. 256—259. УДК 343.1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Самиулина, Я. В. Проблемы изъятия медицинской документации при расследовании ятрогенных преступлений [Электронный ресурс] / Самиулина Я. В., Иванова Т. Д., Буравов И. С. // </w:t>
      </w:r>
      <w:r w:rsidRPr="00EC76AA">
        <w:rPr>
          <w:rFonts w:ascii="Times New Roman" w:hAnsi="Times New Roman" w:cs="Times New Roman"/>
        </w:rPr>
        <w:lastRenderedPageBreak/>
        <w:t xml:space="preserve">Вестник Самарского юридического института. - 2023. — № 5. — С. 137—142. УДК 343.985.7 + 343.1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Санташова, Л. Л. Развитие нормативного регулирования стадии исполнения приговора в уголовно-процессуальных кодексах (к 100-летию УПК РСФСР 1923 года) / Санташова Л. Л. // Закон и право. - 2023. — № 12. — С. 263—266.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Севастьянов, П. В. О некоторых вопросах фиксации доказательственной информации [Электронный ресурс] / Севастьянов П.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139—143.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Севастьянов, П. В. Развитие методов и средств фиксации невербальной доказательственной информации на основе технологии 3D-сканирования [Текст : Электронный ресурс] / Севастьянов П. В. // Труды Академии управления МВД России. - 2023. — № 4. — С. 171—177. УДК 343.1 + 343.98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Сефикурбанов, К. С. Предварительное следствие как основная форма предварительного расследования / Сефикурбанов К. С., Юсуфов Ю. Ю. // Закон и право. - 2024. — № 1. — С. 264—267. УДК 343.1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Сидоренко, О. В. Оценка результатов экспертиз следователем и судом: процессуальные аспекты [Электронный ресурс] / Сидоренко О. В. // Юристъ-Правоведъ. - 2023. — № 3. — С. 200—205.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Скляренко, М. В. К вопросу о государственной научно-технической политике в сфере обеспечения некоторых видов судебно-контрольной деятельности: электронная (цифровая) жалоба, longread (лонгрид) – вариант инновационной практики оформления апелляционных и кассационных жалоб [Электронный ресурс] / Скляренко М.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144—149.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Смахтин, Е. В. Особенности изъятия оригинальных носителей информации и их копий при расследовании преступлений [Электронный ресурс] / Е. В. Смахтин, М. М. Льянов // Материалы криминалистических чтений : [сборник] / Барнаул. юрид. ин-т МВД России ; [редкол.: Кругликова О. В. (пред.) и др.]. - Барнаул, 2023. - С. 65—67. УДК 343.985 + 343.1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Смахтин, Е. В. Справедливость уголовного судопроизводства: форма и содержание / Смахтин Е. В. // Российский юридический журнал. - 2023. — № 4. — С. 74—81.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Степаков, Д. А. Начальник органа дознания как субъект оценки доказательств / Степаков Д. А. // Российский следователь. - 2024. — № 2. — С. 7—10. УДК 343.123.1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Стрелкова, Ю. В. Позиции апелляционных и кассационных судов при пересмотре дел, рассмотренных судами с участием присяжных / Юлия Владимировна Стрелкова // Уголовный процесс. - 2024. — № 1. — С. 32—39.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Сычев, П. Г. Производство по делам о преступлениях в сфере предпринимательской и иной экономической деятельности: политика Doing Business продолжается [Электронный ресурс] / Сычёв П. Г.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143—150. УДК 343.1 + 343.37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Тертычная, И. В. Нормативно-правовое регулирование организации обеспечения возмещения вреда, причиненного преступлениями, на стадиях уголовного судопроизводства [Электронный ресурс] / Тертычная И. В. // Актуальные проблемы предварительного расследования : материалы </w:t>
      </w:r>
      <w:r w:rsidRPr="00EC76AA">
        <w:rPr>
          <w:rFonts w:ascii="Times New Roman" w:hAnsi="Times New Roman" w:cs="Times New Roman"/>
        </w:rPr>
        <w:lastRenderedPageBreak/>
        <w:t xml:space="preserve">междунар. науч.-практ. конф., 26 апр. 2023 г. / С.-Петерб. ун-т МВД России ; [редкол.: Судницын А. Б. и др.]. - Санкт-Петербург, 2023. - С. 48—50.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Тимошкина, В. А. Уголовно-процессуальные запреты и их роль в становлении меры пресечения в виде запрета определенных действий [Электронный ресурс] / Тимошкина В. А. // Юридическая наука и практика: вестник Нижегородской академии МВД России. - 2023. — № 1 (61). — С. 160—164.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Тисен, О. Н. Установление владельцев криптокошельков, обнаружение и изъятие приватных ключей при расследовании уголовных дел / Ольга Николаевна Тисен // Уголовный процесс. - 2024. — № 1. — С. 78—83. УДК 343.14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Титаренко, В. В. Организация взаимодействия подразделений дознания с другими подразделениями территориальных органов МВД России [Электронный ресурс] / Титаренко В. В. // Философия права. - 2023. — № 3. — С. 163—167. УДК 351.74 + 343.123.1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Титов, А. А. Отдельные вопросы использования криптовалюты в доказывании по уголовному делу (по законодательству Республики Беларусь) [Электронный ресурс] / Титов А.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155—159. УДК 343.14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Титов, П. М. Результаты оперативно-розыскной деятельности в уголовном процессе: краткий обзор [Электронный ресурс] / Титов П. М.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197—204. УДК 343.985.8 + 343.1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Титов, П. М. Специфика дознания в сокращенной форме [Электронный ресурс] / Титов П. М.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81—83.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Тихонов, И. Н. Обстоятельства, исключающие преступность деяния, как основание прекращения уголовного дела [Электронный ресурс] / Тихонов И. Н.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83—85.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Толмачев, О. В. Некоторые вопросы оказания содействия следователю органом дознания при производстве следственных действий [Электронный ресурс] / Толмачёв О. В., Садиокова У.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160—163.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Топчиева, Т. В. Вновь к вопросу о явке с повинной [Электронный ресурс] / Топчиева Т. В. // Алтайский юридический вестник. - 2023. — № 4. — С. 161—166.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Тохирзода, О. Т. Актуальные проблемы правового положения несовершеннолетнего в рамках производства по уголовным делам частного обвинения [Электронный ресурс] / Тохирзода О. Т., Красильников А.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164—168.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Трифонова, К. А. Цифровизация уголовного судопроизводства: тенденции, проблемы и перспективы [Электронный ресурс] / Трифонова К. А. // Совершенствование уголовно-процессуальных и криминалистических мер противодействия преступности : материалы </w:t>
      </w:r>
      <w:r w:rsidRPr="00EC76AA">
        <w:rPr>
          <w:rFonts w:ascii="Times New Roman" w:hAnsi="Times New Roman" w:cs="Times New Roman"/>
        </w:rPr>
        <w:lastRenderedPageBreak/>
        <w:t xml:space="preserve">междунар. науч.-практ. конф. (29 нояб. 2022 г.) / Омская акад. МВД России ; [редкол.: М. М. Горшков (пред.) и др.]. - Омск, 2023. - С. 85—89. УДК 343.1 + 004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Трушина, А. И. Современная уголовно-процессуальная политика в контексте развития цифровых технологий [Электронный ресурс] / Трушина А. И.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89—92. УДК 343.1 + 004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76AA">
        <w:rPr>
          <w:rFonts w:ascii="Times New Roman" w:eastAsia="Times New Roman" w:hAnsi="Times New Roman" w:cs="Times New Roman"/>
          <w:lang w:eastAsia="ru-RU"/>
        </w:rPr>
        <w:t xml:space="preserve">Тютюник, Р. Н. Представление доказательств в суде с участием присяжных заседателей при повторном рассмотрении уголовного дела / Р. Тютюник, Ж. Волнистова // Законность. - 2024. — № 1. — С. 8—10.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Удовиченко, В. С. Проблема правового статуса лица, в отношении которого проводится проверка сообщения о преступлении по незаконному обороту наркотических средств: генезис и пути решения [Электронный ресурс] / Удовиченко В. С. // Алтайский юридический вестник. - 2023. — № 3. — С. 148—153.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>Ульянов, А. Д. Организационно-правовые аспекты разграничения полномочий в подразделениях расследования преступлений территориальных органов МВД России регионального и районного уровней [Текст : Электронный ресурс] / Ульянов А. Д. // Труды Академии управления МВД России. - 2023. — № 4. — С. 142—151. УДК 351.74 + 343.1 + 343.985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Фарафонова, О. А. Обеспечение прав опознающего при проведении предъявления для опознания посредством видео-конференц-связи [Электронный ресурс] / Фарафонова О. А.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96—99.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Фарафонова, О. А. Производство вербальных следственных действий в условиях цифровой трансформации социальных отношений [Электронный ресурс] / Фарафонова О.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182—186. УДК 343.1 + 004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Фок, С. В. Анализ причин возвращения прокурором уголовных дел о преступлениях, совершенных в составе организованной преступной группы (преступного сообщества), для производства дополнительного расследования [Электронный ресурс] / Фок С. В., Зайцева Е. В.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51—54. УДК 343.1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Халиков, Ф. Ф. Помещение обвиняемых в психиатрический стационар: проблемы соблюдения прав и возможности обжалования / Фанис Файзович Халиков // Уголовный процесс. - 2024. — № 2. — С. 78—87. УДК 343.1 + 340.63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Ханинева, О. В. Совершенствование правового и организационного порядка объявления в розыск подозреваемых и обвиняемых в совершении преступлений на стадии досудебного производства [Электронный ресурс] / Ханинева О. В. // Философия права. - 2023. — № 4. — С. 177—183.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Хаскина, В. Ю. Организационно-правовые основы и принципы изъятия материальных следов в уголовном судопроизводстве / Хаскина В. Ю., Коровников А. Л. // Закон и право. - 2023. — № 12. — С. 280—283. УДК 343.14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Хаустов, А. А. Новые возможности защиты при подаче жалоб в порядке статьи 125 УПК / Александр Александрович Хаустов // Уголовный процесс. - 2024. — № 2. — С. 88—91.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Хуснутдинов, Р. М. Субъект исполнения процессуального решения о наложении ареста на ценные бумаги [Электронный ресурс] / Хуснутдинов Р. М. // Совершенствование уголовно-процессуальных и криминалистических мер противодействия преступности : материалы </w:t>
      </w:r>
      <w:r w:rsidRPr="00EC76AA">
        <w:rPr>
          <w:rFonts w:ascii="Times New Roman" w:hAnsi="Times New Roman" w:cs="Times New Roman"/>
        </w:rPr>
        <w:lastRenderedPageBreak/>
        <w:t xml:space="preserve">междунар. науч.-практ. конф. (29 нояб. 2022 г.) / Омская акад. МВД России ; [редкол.: М. М. Горшков (пред.) и др.]. - Омск, 2023. - С. 99—102.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Чебуренков, А. А. Участие защитника в проверке показаний на месте / Александр Анатольевич Чебурёнков, Руслан Рафикович Смакаев // Уголовный процесс. - 2024. — № 1. — С. 56—64.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Черников, С. В. О праве и средствах отдельных участников уголовного процесса собирать доказательства [Электронный ресурс] / Черников С. В. // Юристъ-Правоведъ. - 2023. — № 2. — С. 188—193. УДК 343.14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Чупилкин, Ю. Б. Постановление о возбуждении дела: когда указывать подозреваемого и как оформлять новые эпизоды / Юрий Борисович Чупилкин // Уголовный процесс. - 2024. — № 1. — С. 65—71.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Шараева, Я. А. Установление психологического контакта как важное условие производства допроса потерпевшего [Электронный ресурс] / Шараева Я. А.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169—173.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Шаталов, Н. Н. Отдельные проблемы доступа к правосудию в стадии кассационного производства по уголовным делам / Шаталов Н. Н. // Закон и право. - 2024. — № 1. — С. 273—277. УДК 343.1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Шкаплеров, Ю. П. Институт возвращения следователем органу дознания заявления или сообщения о преступлении для проведения проверки: возникновение и проблемы реализации в Республике Беларусь [Электронный ресурс] / Шкаплеров Ю. П. // Алтайский юридический вестник. - 2023. — № 4. — С. 176—180.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Шпагина, Ю. В. О развитии уголовно-процессуальной формы в условиях цифровизации [Электронный ресурс] / Шпагина Ю.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201—205. УДК 343.1  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Шукуров, Р. Н. Особенности изменения либо продления мер пресечения при расследовании преступлений экономической и коррупционной направленности [Электронный ресурс] / Шукуров Р. Н., Середа Ю. С. // Юристъ-Правоведъ. - 2023. — № 2. — С. 207—213.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Шутова, А. С. Проблемы и перспективы работы с цифровыми доказательствами в уголовном судопроизводстве [Электронный ресурс] / Шутова А. С.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76—78. УДК 343.14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Щербакова, М. А. К вопросу о сущности принципов уголовного процесса [Электронный ресурс] / Щербакова М.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206—210.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Юбко, Ю. М. Особенности подготовки и назначения компьютерно-технических экспертиз при расследовании преступлений против компьютерной безопасности [Электронный ресурс] / Юбко Ю. М., Шаматульский И. А.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120—123.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lastRenderedPageBreak/>
        <w:t xml:space="preserve">Юнусов, А. А. Проблемы, возникающие при получении объяснений в процессе проверки сообщения о преступлении [Электронный ресурс] / Юнусов А. А., Диденко Н. С. // Юристъ-Правоведъ. - 2023. — № 2. — С. 214—220. УДК 343.1  </w:t>
      </w:r>
    </w:p>
    <w:p w:rsidR="00EC76AA" w:rsidRP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Яковлева, К. Ю. Аутентификация и достоверность доказательств, содержащих электронную информацию, в уголовном процессе [Электронный ресурс] / Яковлева К. Ю.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165—166. УДК 343.14  </w:t>
      </w:r>
    </w:p>
    <w:p w:rsidR="00EC76AA" w:rsidRDefault="00EC76AA" w:rsidP="00076EC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C76AA">
        <w:rPr>
          <w:rFonts w:ascii="Times New Roman" w:hAnsi="Times New Roman" w:cs="Times New Roman"/>
        </w:rPr>
        <w:t xml:space="preserve">Яковлева, К. Ю. Контрольная сумма как элемент достоверности доказательства, содержащего электронную информацию, в уголовном процессе / Яковлева К. Ю. // Российский следователь. - 2024. — № 2. — С. 39—43. УДК 343.14  </w:t>
      </w:r>
    </w:p>
    <w:p w:rsidR="00EC76AA" w:rsidRDefault="00EC76AA" w:rsidP="00EC76AA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</w:rPr>
      </w:pPr>
    </w:p>
    <w:p w:rsidR="00EC76AA" w:rsidRDefault="00EC76AA" w:rsidP="00EC76AA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составила Кучерявая С.И.</w:t>
      </w:r>
    </w:p>
    <w:p w:rsidR="00EC76AA" w:rsidRPr="00EC76AA" w:rsidRDefault="00EC76AA" w:rsidP="00EC76AA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 289-23-71</w:t>
      </w:r>
    </w:p>
    <w:sectPr w:rsidR="00EC76AA" w:rsidRPr="00EC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FC3"/>
    <w:multiLevelType w:val="hybridMultilevel"/>
    <w:tmpl w:val="DC36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3D"/>
    <w:multiLevelType w:val="hybridMultilevel"/>
    <w:tmpl w:val="C9C0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2342"/>
    <w:multiLevelType w:val="hybridMultilevel"/>
    <w:tmpl w:val="ABBE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0CB3"/>
    <w:multiLevelType w:val="hybridMultilevel"/>
    <w:tmpl w:val="B56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55789"/>
    <w:multiLevelType w:val="hybridMultilevel"/>
    <w:tmpl w:val="BB7A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5B"/>
    <w:rsid w:val="00076ECE"/>
    <w:rsid w:val="000912AF"/>
    <w:rsid w:val="000B3A63"/>
    <w:rsid w:val="001140ED"/>
    <w:rsid w:val="0016726A"/>
    <w:rsid w:val="001731AC"/>
    <w:rsid w:val="001B5E60"/>
    <w:rsid w:val="00296D8C"/>
    <w:rsid w:val="00324839"/>
    <w:rsid w:val="003744EB"/>
    <w:rsid w:val="00390DF5"/>
    <w:rsid w:val="00472179"/>
    <w:rsid w:val="004A740A"/>
    <w:rsid w:val="005A1A49"/>
    <w:rsid w:val="005D1ADF"/>
    <w:rsid w:val="005F1801"/>
    <w:rsid w:val="006B23A8"/>
    <w:rsid w:val="00706C26"/>
    <w:rsid w:val="00713F5A"/>
    <w:rsid w:val="00794C65"/>
    <w:rsid w:val="00897E49"/>
    <w:rsid w:val="00982F26"/>
    <w:rsid w:val="0098573D"/>
    <w:rsid w:val="00A30ECE"/>
    <w:rsid w:val="00A426DA"/>
    <w:rsid w:val="00A51AE2"/>
    <w:rsid w:val="00B4215B"/>
    <w:rsid w:val="00B91E55"/>
    <w:rsid w:val="00B9261B"/>
    <w:rsid w:val="00BA1C2F"/>
    <w:rsid w:val="00BA2E4C"/>
    <w:rsid w:val="00C50142"/>
    <w:rsid w:val="00C612C1"/>
    <w:rsid w:val="00C67633"/>
    <w:rsid w:val="00C96E04"/>
    <w:rsid w:val="00D26EAF"/>
    <w:rsid w:val="00D6796A"/>
    <w:rsid w:val="00D87BD6"/>
    <w:rsid w:val="00E16953"/>
    <w:rsid w:val="00E675E3"/>
    <w:rsid w:val="00EB5CEA"/>
    <w:rsid w:val="00EC76AA"/>
    <w:rsid w:val="00ED2E64"/>
    <w:rsid w:val="00F051E8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1D18-3CEA-40DD-B7AD-A14F1EC6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Климкович Т.Н</cp:lastModifiedBy>
  <cp:revision>2</cp:revision>
  <dcterms:created xsi:type="dcterms:W3CDTF">2024-03-04T12:24:00Z</dcterms:created>
  <dcterms:modified xsi:type="dcterms:W3CDTF">2024-03-04T12:24:00Z</dcterms:modified>
</cp:coreProperties>
</file>