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60" w:rsidRPr="00EE09FE" w:rsidRDefault="00963C60" w:rsidP="00963C60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963C60" w:rsidRPr="00EE09FE" w:rsidRDefault="00963C60" w:rsidP="00963C60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63C60" w:rsidRPr="00EE09FE" w:rsidRDefault="00963C60" w:rsidP="00963C60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963C60" w:rsidRPr="00EE09FE" w:rsidRDefault="00963C60" w:rsidP="00963C60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09FE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Pr="00EE09FE">
        <w:rPr>
          <w:rFonts w:ascii="Times New Roman" w:hAnsi="Times New Roman" w:cs="Times New Roman"/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 w:rsidRPr="00EE09FE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963C60" w:rsidRPr="00963C60" w:rsidRDefault="00963C60" w:rsidP="00963C60">
      <w:pPr>
        <w:pStyle w:val="a3"/>
        <w:tabs>
          <w:tab w:val="left" w:pos="284"/>
        </w:tabs>
        <w:spacing w:after="0" w:line="240" w:lineRule="atLeast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(</w:t>
      </w:r>
      <w:r w:rsidR="007C6724">
        <w:rPr>
          <w:rFonts w:ascii="Times New Roman" w:hAnsi="Times New Roman" w:cs="Times New Roman"/>
          <w:i/>
          <w:sz w:val="26"/>
          <w:szCs w:val="26"/>
        </w:rPr>
        <w:t>май</w:t>
      </w:r>
      <w:r w:rsidRPr="00EE09FE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EE09FE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963C60" w:rsidRPr="00963C60" w:rsidRDefault="00963C60" w:rsidP="00963C60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Абдолла, С. Ж. Технико-криминалистическое обеспечение органов уголовного преследования: современное состояние и перспективы / С. Ж. Абдолла // Судебная экспертиза. - 2024. — № 1. — С. 118—125.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Абсатаров, Р. Р. Проблемы производства исследования наркотических средств на стадии доследственной проверки [Электронный ресурс] / Абсатаров Р. Р.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215—219.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Агеева, А. А. Ключевые особенности личности потерпевшего как одного из основных элементов криминалистической характеристики преступлений против собственности, совершаемых мигрантами [Электронный ресурс] / Агеева А. А.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7—16. УДК 343.985 + 343.988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Акиев, А. Р. Совершенствование криминалистической классификации преступлений против семьи и несовершеннолетних [Электронный ресурс] / Акиев А. Р.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7—16.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Аминев, Ф. Г. О соотношении экспертно-криминалистической и судебно-экспертной деятельности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Аминев Ф. Г., Арутюнов А. С. // Судебная экспертиза. - 2023. — № 4.</w:t>
      </w:r>
      <w:proofErr w:type="gramEnd"/>
      <w:r w:rsidRPr="00FB5398">
        <w:rPr>
          <w:rFonts w:ascii="Times New Roman" w:hAnsi="Times New Roman" w:cs="Times New Roman"/>
        </w:rPr>
        <w:t xml:space="preserve"> — С. 36—46. УДК 343.1 + 343.98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Аникеев, Г. А. Криминалистические особенности краж с незаконным проникновением в жилище в Забайкальском крае и Иркутской области (по результатам анализа судебной практики) [Электронный ресурс] / Г. А. Аникеев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165—169.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-567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Базылев, В. Н. Междисциплинарность в экспертологии: лингвистика и социология / В. Н. Базылев // Право и образование. - 2024. — № 4. — С. 4—11. УДК 343.148:81'33 + 316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Балиткин, А. В. Актуальные аспекты взаимодействия оперативных и экспертных подразделений при противодействии незаконному сбыту наркотиков [Электронный ресурс] / Балиткин А. В.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162—164.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Балиткин, А. В. Использование методов социальной инженерии при деанонимизации пользователей мессенджеров с целью решения задач оперативно-розыскной деятельности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В. Балиткин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98.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Барбачакова, Ю. Ю. Проблемы взаимодействия субъектов оперативно-розыскной деятельности при расследовании с незаконным оборотом наркотиков и психотропных веществ [Электронный </w:t>
      </w:r>
      <w:r w:rsidRPr="00FB5398">
        <w:rPr>
          <w:rFonts w:ascii="Times New Roman" w:hAnsi="Times New Roman" w:cs="Times New Roman"/>
        </w:rPr>
        <w:lastRenderedPageBreak/>
        <w:t>ресурс] / Барбачакова Ю. Ю.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139—145. УДК 343.985.8 +343.985.7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Барнев, И. С. Перспективные направления взаимодействия контролирующих и правоохранительных органов при выявлении признаков преступлений, посягающих на культурные ценности [Электронный ресурс] / Барнев И. С.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17—25.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Батоев, В. Б. Исследование возможных способов выявления признаков внутрикадрового монтажа видеоизображений, выполненного с помощью нейронных сетей [Электронный ресурс] / Батоев В. Б.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17—23.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Беляк, А. Л. Алгоритм действий следственно-оперативной группы при обнаружении на месте пожара элементов автоматической пожарной сигнализации [Электронный ресурс] / Беляк А. Л., Крисанова В. Ю., Чикулаева Е. М.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26—33.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Бердинских, И. И. Кибертерроризм в глобальном информационном пространстве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Бердинских И. И. // Вестник Тюменского института повышения квалификации сотрудников МВД России. - 2023. — № 2.</w:t>
      </w:r>
      <w:proofErr w:type="gramEnd"/>
      <w:r w:rsidRPr="00FB5398">
        <w:rPr>
          <w:rFonts w:ascii="Times New Roman" w:hAnsi="Times New Roman" w:cs="Times New Roman"/>
        </w:rPr>
        <w:t xml:space="preserve"> — С. 84—90.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Бердникова, О. П. Отдельные проблемы, возникающие на первоначальном этапе расследования по делам о незаконном сбыте наркотических средств бесконтактным способом, совершенном несовершеннолетними [Электронный ресурс] / Бердникова О. П., Рыбакова Л. Е.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34—41.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Бобовкин, А. М. Основные методические положения и методика судебно-почерковедческой экспертизы рукописей иноязычного графического состава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Бобовкин А. М. // Судебная экспертиза. - 2023. — № 4.</w:t>
      </w:r>
      <w:proofErr w:type="gramEnd"/>
      <w:r w:rsidRPr="00FB5398">
        <w:rPr>
          <w:rFonts w:ascii="Times New Roman" w:hAnsi="Times New Roman" w:cs="Times New Roman"/>
        </w:rPr>
        <w:t xml:space="preserve"> — С. 148—161. УДК 343.982.43 + 343.148:81'33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Бобовкин, А. М. Оценка и использование заключения судебно-почерковедческой экспертизы рукописей иноязычного графического состава в уголовном судопроизводстве / А. М. Бобовкин // Судебная экспертиза. - 2024. — № 1. — С. 32—40. УДК 343.982.43 + 343.14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Бобовкин, М. В. Комплексные судебно-почерковедческие исследования: проблемы теории и практики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М. В. Бобовкин, В. А. Ручкин, Н. А. Соловьева // Судебная экспертиза. - 2023. — № 4.</w:t>
      </w:r>
      <w:proofErr w:type="gramEnd"/>
      <w:r w:rsidRPr="00FB5398">
        <w:rPr>
          <w:rFonts w:ascii="Times New Roman" w:hAnsi="Times New Roman" w:cs="Times New Roman"/>
        </w:rPr>
        <w:t xml:space="preserve"> — С. 47—53. УДК 343.982.43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Божченко, А. П. Социально-биологическая характеристика личности воров в законе грузинской национальности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Божченко А. П., Ардашев Р. Г., Китаев Н. Н. // Судебная экспертиза. - 2023. — № 4.</w:t>
      </w:r>
      <w:proofErr w:type="gramEnd"/>
      <w:r w:rsidRPr="00FB5398">
        <w:rPr>
          <w:rFonts w:ascii="Times New Roman" w:hAnsi="Times New Roman" w:cs="Times New Roman"/>
        </w:rPr>
        <w:t xml:space="preserve"> — С. 64—76. УДК 343.982.323 + 340.6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Бородич, А. И. Защита от незаконного вмешательства в частную жизнь человека органами, осуществляющими оперативно-розыскную деятельность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И. Бородич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100—101. УДК 343.985.8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Бруй, В. С. Оперативно-розыскное противодействие незаконным действиям в отношении огнестрельного оружия, боеприпасов и взрывчатых веществ: постановка проблемы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В. С. Бруй // Проблемы борьбы с преступностью и подготовки кадров для </w:t>
      </w:r>
      <w:r w:rsidRPr="00FB5398">
        <w:rPr>
          <w:rFonts w:ascii="Times New Roman" w:hAnsi="Times New Roman" w:cs="Times New Roman"/>
        </w:rPr>
        <w:lastRenderedPageBreak/>
        <w:t>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101—102. УДК 343.985.8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Бубенко, Н. И. Проведение оперативно-розыскных мероприятий в целях выявления, предупреждения и пресечения деяний, подпадающих под действие Кодекса об административных правонарушениях Российской Федерации: вопросы правоприменения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Бубенко Н. И. // Вестник Тюменского института повышения квалификации сотрудников МВД России. - 2023. — № 2.</w:t>
      </w:r>
      <w:proofErr w:type="gramEnd"/>
      <w:r w:rsidRPr="00FB5398">
        <w:rPr>
          <w:rFonts w:ascii="Times New Roman" w:hAnsi="Times New Roman" w:cs="Times New Roman"/>
        </w:rPr>
        <w:t xml:space="preserve"> — С. 66—70. УДК 343.985.8 + 342.9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Булгаков, В. Г. Роль информационных технологий в оперативно-разыскной деятельности по противодействию незаконному обороту наркотических средств, психотропных веществ и их аналогов [Электронный ресурс] / Булгаков В. Г., Макеев В. А.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120—124. УДК 343.985.8 + 004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Булгаков, Т. В. Обоснование выбора инструментального метода анализа соматотропина в допинг-контроле [Электронный ресурс] / Булгаков Т. В., Постников П. В., Мочалова Е. С.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74—81.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Валькирия, Н. И. Использование цифровых следов в деятельности по установлению лица, совершившего преступление [Электронный ресурс] / Валькирия Н. И.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56—66. УДК 343.985 + 004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Васильева, Л. Г. Противодействие судебному разбирательству по уголовным делам о взяточничестве [Электронный ресурс] / Васильева Л. Г.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24—31.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Владимиров, В. Ю. Понятийный аппарат судебной экспертизы психоактивных веществ как основа углубленной подготовки следователей и оперативных работников, специализирующихся в сфере противодействия незаконному обороту наркотиков [Электронный ресурс] / Владимиров В. Ю., Клюева Ю. А.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43—49.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Владимиров, В. Ю. Транснациональный наркотрафик как средство достижения геополитических целей [Электронный ресурс] / Владимиров В. Ю.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10—20.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Волынский, А. Ф. Научно-техническое обеспечение раскрытия и расследования тяжких, особо тяжких преступлений / А. Ф. Волынский, В. Н. Хрусталев // Судебная экспертиза. - 2024. — № 1. — С. 8—22. УДК 343.148 + 343.985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lastRenderedPageBreak/>
        <w:t>Волынский, А. Ф. Научно-техническое обеспечение уголовного судопроизводства: опыт прошлого, проблемы настоящего и взгляд в будущее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Волынский А. Ф., Хаскина В. Ю. // Судебная экспертиза. - 2023. — № 4.</w:t>
      </w:r>
      <w:proofErr w:type="gramEnd"/>
      <w:r w:rsidRPr="00FB5398">
        <w:rPr>
          <w:rFonts w:ascii="Times New Roman" w:hAnsi="Times New Roman" w:cs="Times New Roman"/>
        </w:rPr>
        <w:t xml:space="preserve"> — С. 8—17. УДК 343.148 + 343.985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Вольский, В. А. Проблемные вопросы расследования преступлений по горячим следам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В. А. Вольский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194—195. УДК 343.1 + 343.985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Вытовтов, А. Е. Источники получения оперативными подразделениями сведений о совершенных экономических преступлениях [Электронный ресурс] / Вытовтов А. Е., Широва Э. Х.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32—40.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Габдрахманов, А. Ш. К вопросу о содержании розыскной работы при расследовании преступлений [Электронный ресурс] / Габдрахманов А. Ш.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67—75.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Гайдельцов, В. С. Терминология Закона Республики Беларусь «Об оперативно-розыскной деятельности» в контексте теории права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В. С. Гайдельцов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103—104. УДК 340.1 + 343.985.8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Герасимов, Д. В. Типичные следственные ситуации на первоначальном этапе расследования мошенничества в сфере высоких технологий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Д. В. Герасимов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195—196. УДК 343.1 + 343.985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Герасимова, Е. Ю. Взаимодействие следователя с </w:t>
      </w:r>
      <w:proofErr w:type="gramStart"/>
      <w:r w:rsidRPr="00FB5398">
        <w:rPr>
          <w:rFonts w:ascii="Times New Roman" w:hAnsi="Times New Roman" w:cs="Times New Roman"/>
        </w:rPr>
        <w:t>оперативным</w:t>
      </w:r>
      <w:proofErr w:type="gramEnd"/>
      <w:r w:rsidRPr="00FB5398">
        <w:rPr>
          <w:rFonts w:ascii="Times New Roman" w:hAnsi="Times New Roman" w:cs="Times New Roman"/>
        </w:rPr>
        <w:t xml:space="preserve"> и другими подразделениями полиции в целях раскрытия, расследования создания, использования и распространения вредоносных компьютерных программ / Герасимова Е. Ю. // Российский следователь. - 2024. — № 4. — С. 2—6.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Гераськин, М. Ю. Использование возможностей идентификационных экспертиз при расследовании преступлений, связанных с изготовлением синтетических наркотических средств [Электронный ресурс] / Гераськин М. </w:t>
      </w:r>
      <w:proofErr w:type="gramStart"/>
      <w:r w:rsidRPr="00FB5398">
        <w:rPr>
          <w:rFonts w:ascii="Times New Roman" w:hAnsi="Times New Roman" w:cs="Times New Roman"/>
        </w:rPr>
        <w:t>Ю</w:t>
      </w:r>
      <w:proofErr w:type="gramEnd"/>
      <w:r w:rsidRPr="00FB5398">
        <w:rPr>
          <w:rFonts w:ascii="Times New Roman" w:hAnsi="Times New Roman" w:cs="Times New Roman"/>
        </w:rPr>
        <w:t>, Исатаев М. О. // Актуальные вопросы использования специальных знаний в системе противодействия незаконному обороту наркотиков : материалы Междунар. науч.-практ.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179—182.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Гераськин, М. Ю. Наркотические средства группы фентанила и их криминалистическое исследование [Электронный ресурс] / Гераськин М. </w:t>
      </w:r>
      <w:proofErr w:type="gramStart"/>
      <w:r w:rsidRPr="00FB5398">
        <w:rPr>
          <w:rFonts w:ascii="Times New Roman" w:hAnsi="Times New Roman" w:cs="Times New Roman"/>
        </w:rPr>
        <w:t>Ю</w:t>
      </w:r>
      <w:proofErr w:type="gramEnd"/>
      <w:r w:rsidRPr="00FB5398">
        <w:rPr>
          <w:rFonts w:ascii="Times New Roman" w:hAnsi="Times New Roman" w:cs="Times New Roman"/>
        </w:rPr>
        <w:t>, Гладырев В. В. // Актуальные вопросы использования специальных знаний в системе противодействия незаконному обороту наркотиков : материалы Междунар. науч.-практ.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165—172.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Гирьятович, Д. В. Классификация способов фальсификации доказательственной информации в условиях цифровой трансформации преступности [Электронный ресурс] / Гирьятович Д. В. // </w:t>
      </w:r>
      <w:r w:rsidRPr="00FB5398">
        <w:rPr>
          <w:rFonts w:ascii="Times New Roman" w:hAnsi="Times New Roman" w:cs="Times New Roman"/>
        </w:rPr>
        <w:lastRenderedPageBreak/>
        <w:t>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76—82.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Глубоковских, Р. В. Культивирование наркосодержащих растений: особенности выявления [Электронный ресурс] / Глубоковских Р. В., Полякова А. А.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220—223.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Гольцов, С. Е. Уголовно-процессуальный порядок получения голосовой информации у операторов связи и организаторов распространения информации в сети Интернет [Электронный ресурс] / Гольцов С. Е.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41—49. УДК 343.148 + 343.983.3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Гончаров, А. В. Актуальные вопросы проведения осмотров мест происшествий и производства судебных экспертиз, связанных с хищением чужого имущества из жилищ граждан [Электронный ресурс] / Гончаров А. В. // Актуальные проблемы права и правоприменительной деятельности: региональные аспекты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 (27 окт. 2023 г.) / Краснодар. ун-т МВД России ; [редкол.: Н. Ш. Козаев (пред.) и др.]. - Краснодар, 2024. - С. 36—40.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Грибунов, О. П. «Противодействие расследованию преступлений» как криминалистическая категория в трудах профессора В. П. Лаврова / Грибунов О. П. // Вестник Московского университета МВД России. - 2024. — № 1. — С. 41—49. УДК 343.985</w:t>
      </w:r>
      <w:r w:rsidRPr="00FB5398">
        <w:rPr>
          <w:rFonts w:ascii="Times New Roman" w:hAnsi="Times New Roman" w:cs="Times New Roman"/>
        </w:rPr>
        <w:tab/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Грибунов, О. П. Криптовалюта и иные виртуальные активы как феномен современной преступности: проблемы раскрытия, расследования и предупреждения / Грибунов О. П., Усачев С. И., Усачева Е. А. // Российский следователь. - 2024. — № 4. — С. 7—12.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Григорович, В. Л. Правовые основы использования криминалистической габитоскопии при осуществлении пограничного контроля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В. Л. Григорович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196—197. УДК 343.982.323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Григорьев, В. Н. О некоторых вопросах и результатах сотрудничества органов внутренних дел Российской Федерации и Республики Беларусь в сфере разыскной деятельности / Григорьев Виктор Николаевич, Тарасов Максим Юрьевич // Международное уголовное право и международная юстиция. - 2024. — № 2. — С. 2—6. УДК 343.985.8 + 351.74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Давыдов, Е. В. Возможности использования аналитического рисунка головы человека в целях розыска лиц по их фотоизображениям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Давыдов Е. В., Гладких И. Н. // Судебная экспертиза. - 2023. — № 4.</w:t>
      </w:r>
      <w:proofErr w:type="gramEnd"/>
      <w:r w:rsidRPr="00FB5398">
        <w:rPr>
          <w:rFonts w:ascii="Times New Roman" w:hAnsi="Times New Roman" w:cs="Times New Roman"/>
        </w:rPr>
        <w:t xml:space="preserve"> — С. 111—124. УДК 343.982.323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Данькова, Т. Н. Некоторые аспекты типовой программы допроса подозреваемого по делам о злоупотреблении властью или служебными полномочиями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Т. Н. Данькова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199—200. УДК 343.985.7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Драпезо, Р. Г. Типовая структура оперативно-розыскной характеристики преступлений и особенности ее построения на примере отдельных видов противоправных деяний / Р. Г. Драпезо, М. В. Кондратьев // Вестник Санкт-Петербургского университета. Право. - 2024. — № 1. — С. 171—191. УДК 343.985.8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Дрозд, А. Н. Уголовно-правовая оценка приобретения наркотических средств в ходе проведения оперативно-розыскных мероприятий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Н. Дрозд // Проблемы </w:t>
      </w:r>
      <w:r w:rsidRPr="00FB5398">
        <w:rPr>
          <w:rFonts w:ascii="Times New Roman" w:hAnsi="Times New Roman" w:cs="Times New Roman"/>
        </w:rPr>
        <w:lastRenderedPageBreak/>
        <w:t>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161—162. УДК 343.575 + 343.985.8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Дьяченко, Н. Н. Проблемные аспекты выявления преступлений, связанных с хищением бюджетных средств, выделенных на реализацию национальных и федеральных проектов, и пути их решения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Дьяченко Н. Н., Кирган Д. В. // Вестник Тюменского института повышения квалификации сотрудников МВД России. - 2023. — № 2.</w:t>
      </w:r>
      <w:proofErr w:type="gramEnd"/>
      <w:r w:rsidRPr="00FB5398">
        <w:rPr>
          <w:rFonts w:ascii="Times New Roman" w:hAnsi="Times New Roman" w:cs="Times New Roman"/>
        </w:rPr>
        <w:t xml:space="preserve"> — С. 59—65.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-567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Егоров, Н. Н. Процессуальные и криминалистические вопросы применения наглядно-образных способов фиксации доказательств / Егоров Николай Николаевич, Протасевич Александр Алексеевич // Российский следователь. - 2024. — № 5. — С. 12—16. УДК 343.98 + 343.1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Жаркевич, И. Л. О понятии экспертно-криминалистической деятельности в Республике Беларусь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И. Л. Жаркевич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200—201.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Жигалова, Г. Г. Актуальные вопросы судебно-медицинского исследования волос [Электронный ресурс] / Жигалова Г. Г. // Актуальные проблемы права и правоприменительной деятельности: региональные аспекты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 (27 окт. 2023 г.) / Краснодар. ун-т МВД России ; [редкол.: Н. Ш. Козаев (пред.) и др.]. - Краснодар, 2024. - С. 54—57. УДК 343.983.7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Жидович, А. С. О некоторых вопросах предупреждения и выявления преступлений в лесном хозяйстве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С. Жидович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109—110.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Завьялов, В. В. Криминалистическое профилирование наркотических средств и психоактивных веществ как основа экспертного сопровождения борьбы с наркотрафиком [Электронный ресурс] / Завьялов В. В., Завьялова А. А., Виноградова Н. И.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95—100.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Захаров, И. П. Латентные трасологические следы, образованные кровью, – значимый источник криминалистической информации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Захаров И. П. // Судебная экспертиза. - 2023. — № 4.</w:t>
      </w:r>
      <w:proofErr w:type="gramEnd"/>
      <w:r w:rsidRPr="00FB5398">
        <w:rPr>
          <w:rFonts w:ascii="Times New Roman" w:hAnsi="Times New Roman" w:cs="Times New Roman"/>
        </w:rPr>
        <w:t xml:space="preserve"> — С. 85—101. УДК 343.982.35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Земцова, С. И. Следственный эксперимент при расследовании легализации (отмывания) наркодоходов и незаконного сбыта наркотических средств: роль специалиста [Электронный ресурс] / Гераськин М. </w:t>
      </w:r>
      <w:proofErr w:type="gramStart"/>
      <w:r w:rsidRPr="00FB5398">
        <w:rPr>
          <w:rFonts w:ascii="Times New Roman" w:hAnsi="Times New Roman" w:cs="Times New Roman"/>
        </w:rPr>
        <w:t>Ю</w:t>
      </w:r>
      <w:proofErr w:type="gramEnd"/>
      <w:r w:rsidRPr="00FB5398">
        <w:rPr>
          <w:rFonts w:ascii="Times New Roman" w:hAnsi="Times New Roman" w:cs="Times New Roman"/>
        </w:rPr>
        <w:t>, Гладырев В. В. // Актуальные вопросы использования специальных знаний в системе противодействия незаконному обороту наркотиков : материалы Междунар. науч.-практ.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173—178.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Зинченко, Д. С. О методах деанонимизации лиц, совершающих незаконный оборот наркотиков с использованием информационно-коммуникационных технологий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Д. С. Зинченко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164—165.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lastRenderedPageBreak/>
        <w:t>Злобин, С. Г. Проблемы информационного обеспечения назначения и производства судебно-баллистических экспертиз деактивированного огнестрельного оружия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Злобин С. Г. // Судебная экспертиза. - 2023. — № 4.</w:t>
      </w:r>
      <w:proofErr w:type="gramEnd"/>
      <w:r w:rsidRPr="00FB5398">
        <w:rPr>
          <w:rFonts w:ascii="Times New Roman" w:hAnsi="Times New Roman" w:cs="Times New Roman"/>
        </w:rPr>
        <w:t xml:space="preserve"> — С. 132—140. УДК 343.983.22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Иванов, А. В. Изображение гражданина и биометрический образ как объект гражданских прав в Российской Федерации и Республике Беларусь / А. В. Иванов // Закон и право. - 2024. — № 4. — С. 141—146. УДК 347.12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Иванов, В. Ю. Тактическая операция "осмотр цифровых следов" при расследовании преступлений, связанных с незаконным оборотом наркотических средств [Электронный ресурс] / Иванов В. Ю.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132—135.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Казанцев, C. Я. Проблемы криминалистической экспертизы ударно-раздробляющего холодного оружия и пути их решения [Электронный ресурс] / Казанцев С. Я., Шайдуллин Р. Ф., Ващенко Б. М.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70—76. УДК 343.983.2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Кайбелев, П. А. Проблемы содержания термина «лицо, пропавшее без вести» в оперативно-розыскном законодательстве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П. А. Кайбелев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111—112.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Калитин, П. П. Принципы организации процесса формирования национальной базы масс-спектров психоактивных веществ на основе новых информационных технологий [Электронный ресурс] / Калитин П. П., Юрченко Р. А, Павловец Ю. С.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146—151.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Калюжный, А. Н. Установление местонахождения и маршрутов передвижения участников преступной деятельности, связанной с перемещением и последующим удержанием потерпевших [Электронный ресурс] / Калюжный А. Н.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87—96.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Канузель, А. Е. Этические принципы применения полиграфа при раскрытии и расследовании преступлений [Электронный ресурс] / Канузель А. Е., Рашидова К. М., Шалягин В. А.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97—103. УДК 343.982 + 174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Капіца, П. А. Асаблівасці прызначэння </w:t>
      </w:r>
      <w:proofErr w:type="gramStart"/>
      <w:r w:rsidRPr="00FB5398">
        <w:rPr>
          <w:rFonts w:ascii="Times New Roman" w:hAnsi="Times New Roman" w:cs="Times New Roman"/>
        </w:rPr>
        <w:t>экспертных</w:t>
      </w:r>
      <w:proofErr w:type="gramEnd"/>
      <w:r w:rsidRPr="00FB5398">
        <w:rPr>
          <w:rFonts w:ascii="Times New Roman" w:hAnsi="Times New Roman" w:cs="Times New Roman"/>
        </w:rPr>
        <w:t xml:space="preserve"> даследаванняў з мэтай вызначэння якасці распрацаванага праграмнага забеспячэння / Капіца П. А. // Право.by. - 2024. — № 2. — С. 102—109.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Кезик, А. В. Оперативно-розыскная профилактика в сфере борьбы с педофилией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В. Кезик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113—114.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Кисленко, С. Л. Методологические аспекты формирования модульных криминалистических методик расследования и поддержания государственного обвинения [Электронный ресурс] / Кисленко С. Л.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</w:t>
      </w:r>
      <w:r w:rsidRPr="00FB5398">
        <w:rPr>
          <w:rFonts w:ascii="Times New Roman" w:hAnsi="Times New Roman" w:cs="Times New Roman"/>
        </w:rPr>
        <w:lastRenderedPageBreak/>
        <w:t xml:space="preserve">России ; [редкол.: Т. В. Удилов (гл. ред.) и др.]. - Иркутск, 2023. - № 3. — С. 104—123.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Китаев, Е. В. Об установлении пола человека по следам его зубов / Е. В. Китаев, Д. В. Котельникова // Судебная экспертиза. - 2024. — № 1. — С. 126—134. УДК 343.982.35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Кобелев, И. А. Расследование производства, хранения, перевозки либо сбыта алкогольной продукции, не отвечающей требованиям безопасности [Электронный ресурс] / И. А. Кобелев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170—172.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Ковалик, Б. В. О некоторых организационно-правовых мерах противодействия мошенничествам, совершенным с использованием информационно-коммуникационных технологий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Б. В. Ковалик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115—116.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Кокин, А. В. Машинное обучение в судебной экспертизе / А. В. Кокин // Судебная экспертиза. - 2024. — № 1. — С. 58—72. УДК 343.98 + 004.8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Кононов, П. А. Особенности следственных действий, направленных на получение материально отображаемой и цифровой криминалистически значимой информации при расследовании дорожно-транспортных происшествий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П. А. Кононов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203—204. УДК 343.1 + 343.985.7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Костевич, Р. В. Некоторые вопросы фиксации и изъятия следов орудий взлома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Р. В. Костевич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205.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Костюкевич, Д. В. Дефекты взаимодействия уполномоченных субъектов при расследовании преступлений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Д. В. Костюкевич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205—206.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Кочубей, А. В. Криминалистическое исследование повреждений пленочных материалов одежды (часть 1) / А. В. Кочубей // Судебная экспертиза. - 2024. — № 1. — С. 135—145. УДК 343.983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Кудрявцев, Д. С. Особенности противодействия субъектам, осуществляющим оперативно-розыскную деятельность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Д. С. Кудрявцев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120—121. УДК 343.985.8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Кузовлев, В. Ю. Синтетические психоактивные вещества, произведенные в незаконных нарколабораториях, как химическое оружие массового поражения [Электронный ресурс] / Кузовлев В. Ю.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90—94.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Кулешова, А. В. О необходимости формирования базовой методики расследования преступлений, связанных с деятельностью иностранных граждан и лиц без гражданства [Электронный ресурс] / Кулешова А. В.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</w:t>
      </w:r>
      <w:r w:rsidRPr="00FB5398">
        <w:rPr>
          <w:rFonts w:ascii="Times New Roman" w:hAnsi="Times New Roman" w:cs="Times New Roman"/>
        </w:rPr>
        <w:lastRenderedPageBreak/>
        <w:t xml:space="preserve">России ; [редкол.: Т. В. Удилов (гл. ред.) и др.]. - Иркутск, 2023. - № 4. — С. 110—117.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Купин, А. Ф. Правовая регламентация и возможности назначения судебных экспертиз по копиям документов [Электронный ресурс] / Купин А. Ф.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118—126. УДК 343.982.4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Купин, А. Ф. Применение языка программирования Python для решения отдельных задач технико-криминалистической экспертизы документов / А. Ф. Купин, А. И. Дончук // Судебная экспертиза. - 2024. — № 1. — С. 81—92. УДК 343.982.4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Лапин, Е. С. Уничтожения или повреждения объектов культурного наследия: криминалистическая классификация преступлений / Лапин Е. С., Комиссарова Я. В. // Российский следователь. - 2024. — № 4. — С. 13—18.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Латышов, И. В. Актуальные вопросы криминалистического исследования гражданского огнестрельного оружия и его следов на выстреленных пулях / И. В. Латышов // Судебная экспертиза. - 2024. — № 1. — С. 73—80. УДК 343.983.22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Латышов, И. В. Применение термического метода для выявления следов рук, оставленных на кассовых чеках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Латышов И. В., Пахомов М. Е. // Судебная экспертиза. - 2023. — № 4.</w:t>
      </w:r>
      <w:proofErr w:type="gramEnd"/>
      <w:r w:rsidRPr="00FB5398">
        <w:rPr>
          <w:rFonts w:ascii="Times New Roman" w:hAnsi="Times New Roman" w:cs="Times New Roman"/>
        </w:rPr>
        <w:t xml:space="preserve"> — С. 77—84. УДК 343.982.34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Лебедева, Ю. В. Еще раз о тактике разрешения конфликтных следственных ситуаций при получении показаний в ходе производства вербальных следственных действий / Ю. В. Лебедева // Закон и право. - 2024. — № 4. — С. 195—199.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Ли, О. Ю. Порядок назначения и производства судебно-медицинской экспертизы при совершении преступлений, связанных с умышленным причинением вреда здоровью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О. Ю. Ли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212—213. УДК 340.6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Лонщакова, А. Р. Факторы, определяющие особенности криминалистического обеспечения предупреждения преступлений / А. Р. Лонщакова // Закон и право. - 2024. — № 4. — С. 204—208.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Лосева, В. Г. Установление способа подделки документов, предъявляемых при пересечении Государственной границы Республики Беларусь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В. М. Лосева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214—215. УДК 343.982.4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Лужинская, Е. Л. Расстояние как основной фактор, влияющий на возможность опознания лица по признакам внешности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Е. Л. Лужинская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216.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Лузгин, А. Н. Повышение эффективности раскрытия и расследования преступлений в результате внедрения в правоохранительную деятельность возможностей современных информационных технологий [Электронный ресурс] / А. Н. Лузгин, Д. С. Бокарев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178—182.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Магомедов, Г. М. К вопросу об использовании специальных знаний при расследовании мошенничеств, совершаемых при помощи электронных сре</w:t>
      </w:r>
      <w:proofErr w:type="gramStart"/>
      <w:r w:rsidRPr="00FB5398">
        <w:rPr>
          <w:rFonts w:ascii="Times New Roman" w:hAnsi="Times New Roman" w:cs="Times New Roman"/>
        </w:rPr>
        <w:t>дств пл</w:t>
      </w:r>
      <w:proofErr w:type="gramEnd"/>
      <w:r w:rsidRPr="00FB5398">
        <w:rPr>
          <w:rFonts w:ascii="Times New Roman" w:hAnsi="Times New Roman" w:cs="Times New Roman"/>
        </w:rPr>
        <w:t xml:space="preserve">атежа / Г. М. Магомедов // Закон и право. - 2024. — № 4. — С. 209—212.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lastRenderedPageBreak/>
        <w:t>Майлис, Н. П. Диагностика наличия у человека информации о скрываемых событиях прошлого: развитие новых технологий / Майлис Н. П., Холодный Ю. И. // Вестник Московского университета МВД России. - 2024. — № 1. — С. 105—109. УДК 343.985.7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Мандарханова, Л. М. Актуальные проблемы первоначального этапа расследования дорожно-транспортных преступлений, совершенных в условиях неочевидности [Электронный ресурс] / Мандарханова Л. М., Залескина А. Н.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124—133.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Мартынов, А. О. Понятие оперативно-розыскного мероприятия «исследование предметов и документов, компьютерной информации»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О. Мартынов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126—127.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Матвеенко, М. Ю. Актуальные вопросы судебно-медицинской диагностики утопления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М. Ю. Матвеенко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218—219. УДК 340.6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Матлак, А. Н. Этапы развития диагностической судебной баллистической экспертизы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Н. Матлак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219—220. УДК 343.983.22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Матюк, А. В. Способы совершения преступлений с использованием криптовалюты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В. Матюк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220—221.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Мельник, В. С. Технологические и правовые вызовы при аресте цифровых активов: между инновациями и регулированием / Мельник Виктор Сергеевич // Российский следователь. - 2024. — № 5. — С. 2—6. УДК 343.985.7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Модинова, Л. И. Количественное определение метанола в незамерзающих омывающих жидкостях методом ИК-спектроскопии с использование регрессии главных компонент (PCR) [Электронный ресурс] / Модинова Л. И., Щербаков Н. А.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224—231.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Молчанов, А. Ю. Применение инновационной стандартизированной и валидизированной методики проведения полиграфных проверок для уствновки факта приема психоактивных веществ [Электронный ресурс] / Молчанов А. Ю., Бывальцева Т. П.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113—119. УДК 343.982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Морозов, А. В. К вопросу об оперативности проведения предварительного исследования наркотических средств и психотропных веществ [Электронный ресурс] / Морозов А. В. // Актуальные вопросы использования специальных знаний в системе противодействия незаконному </w:t>
      </w:r>
      <w:r w:rsidRPr="00FB5398">
        <w:rPr>
          <w:rFonts w:ascii="Times New Roman" w:hAnsi="Times New Roman" w:cs="Times New Roman"/>
        </w:rPr>
        <w:lastRenderedPageBreak/>
        <w:t>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26—32. УДК 343.982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Мосин, И. В. Неправомерный доступ к охраняемой законом компьютерной информации: проблемы расследования и пути их решения [Электронный ресурс] / И. В. Мосин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184—187.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Мосин, И. В. О необходимости совершенствования мер преодоления противодействия при расследовании преступлений, совершаемых с использованием информационно-коммуникационных технологий [Электронный ресурс] / Мосин И. В.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134—145.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Мурзахматов, А. А. Противодействие распространению новых психоактивных веществ бесконтактным способом [Электронный ресурс] / Мурзахматов А. А.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33—42. УДК 343.985.8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Муромова, Л. С. Некоторые особенности расследования незаконного оборота наркотических средств опийной группы [Электронный ресурс] / Л. С. Муромова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188—192.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Мусеибов, У. А. Производство следственных действий по уголовным делам о преступлениях, предусмотренных статьей 116.1 УК РФ / Мусеибов У. А., Кузнецова Н. А., Куприянов Е. И. // Российский следователь. - 2024. — № 4. — С. 19—23.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Наиболее распространенные конструкции самодельных зажигательных устройств, изымаемых при осмотре места происшествия, связанного с поджогом [Электронный ресурс] / Шеков, А. А. [и др.]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242—255. УДК 343.983.22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Нелюбин, К. А. О применении концепции социальных связей при расследовании убийств / Нелюбин К. А., Беляков А. А. // Российский юридический журнал. - 2023. — № 5. — С. 111—119. УДК 343.985.7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Ненашев, Е. В. К вопросу о содержании криминалистической характеристики краж, совершенных с банковских счетов, а равно в отношении электронных денежных средств [Электронный ресурс] / Ненашев Е. В.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146—157.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Нестер, И. С. Криминалистический «бозон Хиггса»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И. С. Нестер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224—225. УДК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Неупокоева, И. А. Ситуации противодействия при расследовании преступлений в сфере незаконного оборота наркотических средств и психотропных веществ / Неупокоева И. А., Шеховцова Л. С. // Закон и право. - 2024. — № 4. — С. 213—216.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Николюк, В. В. О судебном санкционировании оперативно-разыскных мероприятий / В. В. Николюк // Российская юстиция. - 2024. — № 4. — С. 10—18. УДК 343.13 + 343.985.8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lastRenderedPageBreak/>
        <w:t>Нурушев, А. А. Криминалистическое исследование самозарядного охотничьего карабина модели «МА-Винторез-7,62»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А. А. Нурушев, О. В. Становая // Судебная экспертиза. - 2023. — № 4.</w:t>
      </w:r>
      <w:proofErr w:type="gramEnd"/>
      <w:r w:rsidRPr="00FB5398">
        <w:rPr>
          <w:rFonts w:ascii="Times New Roman" w:hAnsi="Times New Roman" w:cs="Times New Roman"/>
        </w:rPr>
        <w:t xml:space="preserve"> — С. 102—110. УДК 343.983.22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Орехова, Е. П. Развитие организационно-правового обеспечения судебной экспертизы в советский период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Е. П. Орехова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225—226. УДК 343.148(09) + 343.98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Павловец, Ю. С. Новые информационные технологии в формировании объективной статистики различного уровня на основе сбора, обмена и анализа экспертных данных идентификации наркотиков [Электронный ресурс] / Павловец Ю. С., Юрченко Р. А.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69—73. УДК 343.98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Панченя, Д. Н. Значение профессиональной подготовки следователей при использовании объектов волокнистой природы и изделий из них в процессе расследования преступлений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Д. Н. Панченя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228—229. УДК 343.983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Пацкевич, А. П. Проблемы алгоритмизации и программирования в работе органов уголовного преследования на современном этапе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П. Пацкевич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230—231.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Пашута, И. В. Криминалистически значимая информация, содержащаяся в мобильном устройстве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И. В. Пашута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231—232. УДК 343.985  показать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Перевозникова, В. С. Виды экспертиз, назначаемых по делам о мошенничестве с недвижимостью [Электронный ресурс] / В. С. Перевозникова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193—196. УДК 343.982.43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Пермяков, А. Л. К вопросу о формировании частных методик расследования отдельных видов преступлений [Электронный ресурс] / Пермяков А. Л.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166—174.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Поляков, В. В. Понятие «высокотехнологичные преступления» в криминалистике [Электронный ресурс] / Поляков В. В.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151—162.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Поляков, В. В. Применение технологий социальной инженерии при совершении высокотехнологичных преступлений [Электронный ресурс] / Поляков В. В.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175—188. УДК 343.98 + 004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lastRenderedPageBreak/>
        <w:t>Поляковская, Н. В. Особенности обнаружения и фиксации информации о преступлениях, совершенных с использованием информационных технологий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Н. В. Поляковская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233—234. УДК 343.985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Попов, В. А. Особенности криминалистической характеристики преступлений, совершенных путем поджога [Электронный ресурс] / В. А. Попов, К. В. Сечина // Вопросы теории и практики в досудебном производстве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материалы Всерос. науч.-практ. конф.,17 нояб. 2023 г. / Вост.-Сиб. ин-т МВД России ; [редкол.: Ю. В. Шелегов (пред.) и др.]. - Иркутск, 2023. - С. 197—200.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Потокина, Л. И. Интегративный подход в решении задач экспертизы современных пломбировочных устройств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Потокина Л. И. // Судебная экспертиза. - 2023. — № 4.</w:t>
      </w:r>
      <w:proofErr w:type="gramEnd"/>
      <w:r w:rsidRPr="00FB5398">
        <w:rPr>
          <w:rFonts w:ascii="Times New Roman" w:hAnsi="Times New Roman" w:cs="Times New Roman"/>
        </w:rPr>
        <w:t xml:space="preserve"> — С. 125—131. УДК 343.983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Ржанникова, С. С. Стандартизация процесса использования искусственного интеллекта в судебно-экспертной деятельности [Электронный ресурс] / Ржанникова С. С.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163—172. УДК 343.98 + 004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Ропот, Р. М. Сущность криминалистической регистрации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Р. М. Ропот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235—236. УДК 343.982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Рыбаченок, Д. М. Новые инструменты выявления опасных веществ в следовых количествах исследуемых наркотических веществ [Электронный ресурс] / Рыбаченок Д. М., Юрченко Р. А., Юрченко В. Р.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>ед. В. Ю. Кузовлева, М. Г. Мелихова. - Домодедово, 2023. - С. 64—68. УДК 343.985.7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Рясов, А. А. Порядок и условия участия специалиста-криминалиста в производстве следственных действий [Электронный ресурс] / Рясов А. А. // Актуальные проблемы права и правоприменительной деятельности: региональные аспекты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 (27 окт. 2023 г.) / Краснодар. ун-т МВД России ; [редкол.: Н. Ш. Козаев (пред.) и др.]. - Краснодар, 2024. - С. 148—156.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Рясов, А. В. Возможности информационного поиска с целью противодействия легализации доходов, полученных от незаконного оборота наркотиков [Электронный ресурс] / Рясов А. В. // Актуальные проблемы права и правоприменительной деятельности: региональные аспекты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 (27 окт. 2023 г.) / Краснодар. ун-т МВД России ; [редкол.: Н. Ш. Козаев (пред.) и др.]. - Краснодар, 2024. - С. 144—147.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Саакова, С. А. Консультативная деятельность специалиста-почерковеда в уголовном судопроизводстве / С. А. Саакова // Судебная экспертиза. - 2024. — № 1. — С. 41—47. УДК 343.982.43 + 343.14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Савельева, Н. Б. Определение веществ из запрещенного списка ВАДА в биологически активных добавках с целью допинг-контроля [Электронный ресурс] / Савельева Н. Б., Мочалова Е. С., Постников П. В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82—85. УДК 343.98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lastRenderedPageBreak/>
        <w:t>Савотченко, С. Е. Использование информационных технологий при расследовании преступлений в сфере незаконного оборота наркотических средств [Электронный ресурс] / Савотченко С. Е., Акапьев В. Л.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>ед. В. Ю. Кузовлева, М. Г. Мелихова. - Домодедово, 2023. - С. 57—63. УДК 343.985.7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Саковец, И. Н. Особенности проведения тактических операций при расследовании нарушений уставных правил взаимоотношений между военнослужащими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И. Н. Саковец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237—238.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Севастьянов, П. В. Современные тенденции исследования следов рук как источника невербальной доказательственной информации при раскрытии и расследовании преступлений / П. В. Севастьянов // Судебная экспертиза. - 2024. — № 1. — С. 48—57. УДК 343.14 + 343.982.35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Сенькевич, С. С. Информационные технологии в криминалистике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С. С. Сенькевич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238—239. УДК 343.98 + 004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Середа, А. Е. Криминалистическая идентификация личности человека по биометрическим признакам лица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Е. Середа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239—240. УДК 343.982.323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Солиев, К. Х. Уголовная политика и проблемы обеспечения ее системности [Электронный ресурс] / Солиев К. Х. // 25-летие Уголовного кодекса Республики Таджикистан: состояние и перспективы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 (г. Душанбе, 26 мая 2023 г.) / Акад. МВД Респ. Таджикистан ; [редкол.: Р. Р. Рахмадчонзода и др.; под общ. ред. Ф. Р. Шарифзода]. - Душанбе, 2023. - С. 221—226. УДК 343.2 + 343.985.8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Софронов, Д. Н. Проблемы правового механизма обеспечения эффективности контракта о конфиденциальном содействии органам, осуществляющим оперативно-розыскную деятельность / Д. Н. Софронов // Юридическая наука и правоохранительная практика. - 2023. — № 4. — С. 86—95. УДК 343.985.8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Старичков, М. В. О предмете компьютерной криминалистики [Электронный ресурс] / Старичков М. В., Лантух Н. В.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198—205. УДК 343.98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Старостенко, Н. И. Криминалистические особенности способов совершения хищений с применением методов социальной инженерии и информационно-телекоммуникационных технологий / Н. И. Старостенко // Вестник Санкт-Петербургского университета. Право. - 2024. — № 1. — С. 152—170. УДК 343.985.7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Стацюк, Д. Н. Роль сотрудничающего со следствием лица, обладающего специальными знаниями, привлекаемого для раскрытия и расследования преступлений [Электронный ресурс] / Стацюк Д. Н.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211—214. УДК 343.985 + 343.1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lastRenderedPageBreak/>
        <w:t xml:space="preserve">Стащенко, С. П. Кибермошенничество в сфере </w:t>
      </w:r>
      <w:proofErr w:type="gramStart"/>
      <w:r w:rsidRPr="00FB5398">
        <w:rPr>
          <w:rFonts w:ascii="Times New Roman" w:hAnsi="Times New Roman" w:cs="Times New Roman"/>
        </w:rPr>
        <w:t>оборота электронных страховых полисов страхования гражданской ответственности владельцев транспортных средств</w:t>
      </w:r>
      <w:proofErr w:type="gramEnd"/>
      <w:r w:rsidRPr="00FB5398">
        <w:rPr>
          <w:rFonts w:ascii="Times New Roman" w:hAnsi="Times New Roman" w:cs="Times New Roman"/>
        </w:rPr>
        <w:t xml:space="preserve"> / Стащенко С. П., Токолов А. В. // Вестник Московского университета МВД России. - 2024. — № 1. — С. 150—153. УДК 343.985.7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Стецюк, М. Н. Основные признаки и свойства текстильных волокон нового поколения / Марина Николаевна Стецюк, Денис Васильевич Катренко, Юрий Леонидович Иванов // Судебная экспертиза. - 2024. — № 1. — С. 93—107. УДК 343.983.4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Субцельный, А. М. Республиканская система мониторинга общественной безопасности и раскрытие преступлений: современные возможности и перспективы развития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М. Субцельный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137—138.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Сумина, А. В. Возможности искусственного интеллекта в раскрытии, расследовании и предупреждении преступлений [Электронный ресурс] / Сумина А. В. // Актуальные проблемы права и правоприменительной деятельности: региональные аспекты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 (27 окт. 2023 г.) / Краснодар. ун-т МВД России ; [редкол.: Н. Ш. Козаев (пред.) и др.]. - Краснодар, 2024. - С. 179—181. УДК 351.74 + 004 + 343.985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Сысенко, А. Р. Особенности проведения следственного эксперимента при расследовании умышленного причинения вреда здоровью [Электронный ресурс] / Сысенко А. Р.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173—180.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Телигисова, С. С. К вопросу о понятийном аппарате как инструментарии в раскрытии и расследовании уголовных дел о преступлениях, совершенных с использованием современных IT-технологий [Электронный ресурс] / С. С. Телигисова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139—143. УДК 343.985.7 + 004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Терещенко, А. А. Значение криминалистической характеристики в системе частной методики расследования мошенничества в сфере строительства за счет средств федерального бюджета [Электронный ресурс] / Терещенко А. А.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181—189.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Тимофеев, С. В. Организационно-тактическое обеспечение противодействия киберпреступности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С. В. Тимофеев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138—139.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Тимофеева, Е. А. Информационно-деятельностная основа расследования преступлений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Е. А. Тимофеева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241.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Тимченко, Н. Н. Материальные следы преступления как места сосредоточения криминалистически значимой информации о совершении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 [Электронный ресурс] / Тимченко Н. Н.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190—198.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lastRenderedPageBreak/>
        <w:t xml:space="preserve">Тисен, О. Н. Методика обнаружения, фиксации и изъятия электронно-цифровых следов по делам о преступлениях, совершенных с использованием криптовалют / О. Н. Тисен // Уголовное право. - 2024. — № 3. — С. 69—80. УДК 343.1 + 343.985.7 + 343.985.8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-567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Тисен, О. Н. Механизм совершения преступлений с использованием криптовалют: по результатам анализа следственной и судебной практики / Тисен Ольга Николаевна // Российский следователь. - 2024. — № 5. — С. 7—11. УДК 343.985.7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Токарева, Е. В. О результатах применения алгоритма действий эксперта при производстве трасологических экспертиз следов по их фотоизображениям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Токарева Е. В., Демидова Т. В. // Судебная экспертиза. - 2023. — № 4.</w:t>
      </w:r>
      <w:proofErr w:type="gramEnd"/>
      <w:r w:rsidRPr="00FB5398">
        <w:rPr>
          <w:rFonts w:ascii="Times New Roman" w:hAnsi="Times New Roman" w:cs="Times New Roman"/>
        </w:rPr>
        <w:t xml:space="preserve"> — С. 141—147. УДК 343.982.35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Толочко, А. Н. Методологические подходы к проведению количественного анализа междисциплинарных и межпрактических связей оперативно-розыскной деятельности на основе использования математических методов обработки данны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Н. Толочко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139—140.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Третьякова, Е. И. Некоторые элементы криминалистической характеристики ложного сообщения об акте терроризма, совершенного несовершеннолетними (по материалам Республики Тыва) [Электронный ресурс] / Е. И. Третьякова, Ю. Ю. Данзы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206—210.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Трубкина, О. В. К вопросу о комплексности применения средств устранения противодействия расследованию [Электронный ресурс] / Трубкина О. В., Поляков Н. В.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207—218.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Тукало, А. Н. Оперативно-розыскное мероприятие «оперативное внедрение» как объект анализа междисциплинарных связей оперативно-розыскного и уголовного законодательства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Н. Тукало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141—142. УДК 343.985.8 + 343.2/.7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Усманов, И. М. Организационные основы раскрытия наркопреступлений [Электронный ресурс] / Усманов И. М.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155—161. УДК 343.985.7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Усольцев, А. С. Личность преступника – члена ОПГ в сфере незаконного оборота наркотических средств [Электронный ресурс] / А. С. Усольцев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211—218.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Филиппов, А. С. Криминалистическое значение дактилоскопии и дерматоглифики в раскрытии и расследовании преступлений [Электронный ресурс] / А. С. Филиппов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219—223. УДК 343.982.34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lastRenderedPageBreak/>
        <w:t>Фойгель, Е. И. О некоторых особенностях выявления и расследования преступлений, связанных с иностранными гражданами и лицами без гражданства, в Иркутской области [Электронный ресурс] / Фойгель Е. И., Гилевич Б. А.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217—226.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Фонсека Рохас, Ж. К. Осмотр места происшествия по делам, связанным с наркопреступлениями, в Республике Никарагуа [Электронный ресурс] / Фонсека Рохас Ж. Дель, Завьялова А. А., Виноградова Н. И.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86—89. УДК 343.985.7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Фурзанова, Т. В. Специфика изучения биологических следов человека в ходе расследования преступлений [Электронный ресурс] / Т. В. Фурзанова, М. В. Старичков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224—226. УДК 343.982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Харевич, Д. Л. Можно ли использовать материалы оперативно-розыскной деятельности в административном процессе?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Д. Л. Харевич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142—143. УДК 343.985.8 + 342.9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Харламова, О. А. Классификация видов моделирования как этап совершенствования судебно-экспертной деятельности / Харламова О. А. // Вестник Московского университета МВД России. - 2024. — № 1. — С. 154—157. УДК 343.98</w:t>
      </w:r>
      <w:r w:rsidRPr="00FB5398">
        <w:rPr>
          <w:rFonts w:ascii="Times New Roman" w:hAnsi="Times New Roman" w:cs="Times New Roman"/>
        </w:rPr>
        <w:tab/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Харченко, И. В. Использование специальных знаний при исследовании дизайнерских наркотических средств [Электронный ресурс] / Харченко И. В., Козоба В. Н.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105—108. УДК 343.98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Харченко, И. В. Исторические и методические аспекты криминалистического исследования фентанила и его производных / И. В. Харченко, М. Ю. Гераськин, В. В. Гладырев // Судебная экспертиза. - 2024. — № 1. — С. 108—117. УДК 343.983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Хлус, А. М. Направления следственной деятельности по предупреждению коррупционных преступлений и профилактике коррупции / Хлус А. М. // Юстиция Беларуси. - 2024. — № 4. — С. 60—65. УДК 343.985.7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Хлус, А. М. Обстановка совершения преступления: понятие и значение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М. Хлус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243—244. УДК 343.1 + 343.98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Холодный, Ю. И. Диагностика скрываемой человеком информации: предъявление для опознания [Электронный ресурс] / Холодный Ю. И.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21—25. УДК 343.982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lastRenderedPageBreak/>
        <w:t>Хоменок, Р. В. Возможность идентификации личности по признакам отдельных элементов внешности при проведении портретных экспертиз и исследований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Р. В. Хоменок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244—245. УДК 343.982.323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Хох, А. Н. Подходы к установлению региона происхождения различных видов продукции методом спорово-пыльцевого (палинологического) анализа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Н. Хох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245—246. УДК 343.983.7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Цзюй Чжэн Чжу. Modus operandi как средство расследования преступлений и криминалистической регистрации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Цзюй Чжэн Чжу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247—248. УДК 343.982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Цурлуй, О. Ю. Синхронизация криминалистической науки, правоприменения, законодательства и технологий – процесс необходимый и неизбежный / Цурлуй О. Ю. // Российский следователь. - 2024. — № 4. — С. 24—28.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Цынкевич, В. Н. Правовые проблемы осуществления профилактики правонарушений в оперативно-розыскной деятельности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В. Н. Цынкевич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143—144.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Чванкин, В. А. Отдельные особенности описания изображений следов рук и изображений папиллярных узоров при проведении судебной дактилоскопической экспертизы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В. А. Чванкин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246—247. УДК 343.982.34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Чебуренков, А. А. Криминалистические особенности предмета доказывания по делам о налоговых преступлениях / Чебуренков А. А. // Российский следователь. - 2024. — № 4. — С. 29—33. УДК 343.985.7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Чекотов, И. П. Потенциал и перспективы внедрения разведочного анализа данных в раскрытии и расследовании преступлений [Электронный ресурс] / Чекотов И. П.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219—227. УДК 343.985 + 004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Чехович, А. А. Способы совершения несанкционированного доступа к компьютерной информации в Республике Беларусь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А. Чехович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144—145.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Чумаков, А. В. К вопросу об эффективности методики расследования хищений бюджетных средств [Электронный ресурс] / Чумаков А. В.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3. — С. 235—241. УДК 343.985.7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Чурносов, А. И. Цифровые следы как источник получения криминалистически значимой и оперативно-розыскной информации на примере органов пограничной службы Республики Беларусь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И. Чурносов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 (Минск, 18-19 </w:t>
      </w:r>
      <w:r w:rsidRPr="00FB5398">
        <w:rPr>
          <w:rFonts w:ascii="Times New Roman" w:hAnsi="Times New Roman" w:cs="Times New Roman"/>
        </w:rPr>
        <w:lastRenderedPageBreak/>
        <w:t>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145—146. УДК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Шаматульский, И. А. Особенности механизма образования следов при расследовании киберпреступлений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И. А. Шаматульский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248—249. УДК 343.982.35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Шапиро, Л. Г. Взаимодействие дознавателя и следователя с оперативно-розыскными подразделениями органов внутренних дел при расследовании неисполнения или ненадлежащего исполнения родительских обязанностей [Электронный ресурс] / Шапиро Л. Г., Гарига О. А. // Криминалистика: вчера, сегодня, завтра : сб. науч. тр. / Вост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Сиб. ин-т МВД России ; [редкол.: Т. В. Удилов (гл. ред.) и др.]. - Иркутск, 2023. - № 4. — С. 237—244. УДК 343.985.7 + 343.1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Шатайлюк, Е. Е. Использование косвенных доказательств по уголовному делу (через призму расследования высокодоходных преступлений) / Шатайлюк Е. Е. // Российский следователь. - 2024. — № 4. — С. 34—39. УДК 343.14 + 343.985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Швецова, А. А. Отдельные проблемы получения образцов для сравнительного исследования при расследовании преступлений против личности на железнодорожном транспорте / Швецова А. А., Брагер Д. К. // Закон и право. - 2024. — № 4. — С. 245—249. УДК 343.985.7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Шелегов, Ю. В. Теоретические аспекты использования результатов оперативно-розыскной деятельности в процессе доказывания по уголовным делам [Электронный ресурс] / Ю. В. Шелегов, А. В. Зверева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160—164. УДК 343.1 + 343.985.8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Шинкевич, А. М. Преступность в сфере криптовалюты: анализ и перспективы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М. Шинкевич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146—147. УДК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Шипунова, О. В. Криминалистические полигоны как средство реализации практико-ориентированного подхода к подготовке следователей и дознавателей по вопросам расследования мошенничества, совершаемого с использованием сети «Интернет»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Электронный ресурс] / Шипунова О. В. // Вестник Тюменского института повышения квалификации сотрудников МВД России. - 2023. — № 2.</w:t>
      </w:r>
      <w:proofErr w:type="gramEnd"/>
      <w:r w:rsidRPr="00FB5398">
        <w:rPr>
          <w:rFonts w:ascii="Times New Roman" w:hAnsi="Times New Roman" w:cs="Times New Roman"/>
        </w:rPr>
        <w:t xml:space="preserve"> — С. 200—204. УДК 378.635 + 343.98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Шульченко, А. А. Возможности использования OSINT в служебной деятельности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А. Шульченко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147—148. УДК 351.74 + 343.985.8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Щерба, Т. Л. Моделирование и реконструкция объективных и субъективных факторов, оказывающих влияние на восприятие человека, при проведении следственного эксперимента и проверки показаний на месте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Т. Л. Щерба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250—251. УДК 343.1 + 343.985  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Эрдыниев, Б. Б. Тактика предъявления доказательств при допросе подозреваемого и обвиняемого [Электронный ресурс] / Б. Б. Эрдыниев // Вопросы теории и практики в досудебном производстве : материалы Всерос.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конф.,17 нояб. 2023 г. / Вост.-Сиб. ин-т МВД России ; [редкол.: Ю. В. Шелегов (пред.) и др.]. - Иркутск, 2023. - С. 227—230. УДК 343.985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 xml:space="preserve">Юрченко, Р. А. Рабочее место сотрудника экспертно-криминалистического подразделения на основе современного информационно-технологического решения: стратегия построения </w:t>
      </w:r>
      <w:r w:rsidRPr="00FB5398">
        <w:rPr>
          <w:rFonts w:ascii="Times New Roman" w:hAnsi="Times New Roman" w:cs="Times New Roman"/>
        </w:rPr>
        <w:lastRenderedPageBreak/>
        <w:t>многоуровневой системы криминалистического обеспечения раскрытия и расследования незаконного оборота наркотиков [Электронный ресурс] / Юрченко Р. А. // Актуальные вопросы использования специальных знаний в системе противодействия незаконному обороту наркотиков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(с участием представителей образоват. организаций правоохран.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р</w:t>
      </w:r>
      <w:proofErr w:type="gramEnd"/>
      <w:r w:rsidRPr="00FB5398">
        <w:rPr>
          <w:rFonts w:ascii="Times New Roman" w:hAnsi="Times New Roman" w:cs="Times New Roman"/>
        </w:rPr>
        <w:t xml:space="preserve">ед. В. Ю. Кузовлева, М. Г. Мелихова. - Домодедово, 2023. - С. 50—56. УДК 343.985.7  </w:t>
      </w:r>
    </w:p>
    <w:p w:rsidR="00FB5398" w:rsidRPr="00FB5398" w:rsidRDefault="00FB5398" w:rsidP="008E2A94">
      <w:pPr>
        <w:pStyle w:val="a3"/>
        <w:numPr>
          <w:ilvl w:val="0"/>
          <w:numId w:val="11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Ямокова, З. Д. Применение лингвистических знаний в криминалистике при проведении фоноскопических и автороведческих экспертиз [Электронный ресурс] / Ямокова З. Д. // 25-летие Уголовного кодекса Республики Таджикистан: состояние и перспективы : материалы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 xml:space="preserve">практ. конф. (г. Душанбе, 26 мая 2023 г.) / Акад. МВД Респ. Таджикистан ; [редкол.: Р. Р. Рахмадчонзода и др.; под общ. ред. Ф. Р. Шарифзода]. - Душанбе, 2023. - С. 279—286. УДК 343.98    </w:t>
      </w:r>
    </w:p>
    <w:p w:rsidR="00FB5398" w:rsidRDefault="00FB5398" w:rsidP="008E2A94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B5398">
        <w:rPr>
          <w:rFonts w:ascii="Times New Roman" w:hAnsi="Times New Roman" w:cs="Times New Roman"/>
        </w:rPr>
        <w:t>Яскевич, А. В. Привлечение специалиста в процессе выявления экономических преступлений [Текст</w:t>
      </w:r>
      <w:proofErr w:type="gramStart"/>
      <w:r w:rsidRPr="00FB5398">
        <w:rPr>
          <w:rFonts w:ascii="Times New Roman" w:hAnsi="Times New Roman" w:cs="Times New Roman"/>
        </w:rPr>
        <w:t xml:space="preserve"> :</w:t>
      </w:r>
      <w:proofErr w:type="gramEnd"/>
      <w:r w:rsidRPr="00FB5398">
        <w:rPr>
          <w:rFonts w:ascii="Times New Roman" w:hAnsi="Times New Roman" w:cs="Times New Roman"/>
        </w:rPr>
        <w:t xml:space="preserve"> Электронный ресурс] / А. В. Яскевич // Проблемы борьбы с преступностью и подготовки кадров для правоохранительных органов : междунар. науч</w:t>
      </w:r>
      <w:proofErr w:type="gramStart"/>
      <w:r w:rsidRPr="00FB5398">
        <w:rPr>
          <w:rFonts w:ascii="Times New Roman" w:hAnsi="Times New Roman" w:cs="Times New Roman"/>
        </w:rPr>
        <w:t>.-</w:t>
      </w:r>
      <w:proofErr w:type="gramEnd"/>
      <w:r w:rsidRPr="00FB5398">
        <w:rPr>
          <w:rFonts w:ascii="Times New Roman" w:hAnsi="Times New Roman" w:cs="Times New Roman"/>
        </w:rPr>
        <w:t>практ. конф. (Минск, 18-19 апр. 2024 г.) : тез</w:t>
      </w:r>
      <w:proofErr w:type="gramStart"/>
      <w:r w:rsidRPr="00FB5398">
        <w:rPr>
          <w:rFonts w:ascii="Times New Roman" w:hAnsi="Times New Roman" w:cs="Times New Roman"/>
        </w:rPr>
        <w:t>.</w:t>
      </w:r>
      <w:proofErr w:type="gramEnd"/>
      <w:r w:rsidRPr="00FB5398">
        <w:rPr>
          <w:rFonts w:ascii="Times New Roman" w:hAnsi="Times New Roman" w:cs="Times New Roman"/>
        </w:rPr>
        <w:t xml:space="preserve"> </w:t>
      </w:r>
      <w:proofErr w:type="gramStart"/>
      <w:r w:rsidRPr="00FB5398">
        <w:rPr>
          <w:rFonts w:ascii="Times New Roman" w:hAnsi="Times New Roman" w:cs="Times New Roman"/>
        </w:rPr>
        <w:t>д</w:t>
      </w:r>
      <w:proofErr w:type="gramEnd"/>
      <w:r w:rsidRPr="00FB5398">
        <w:rPr>
          <w:rFonts w:ascii="Times New Roman" w:hAnsi="Times New Roman" w:cs="Times New Roman"/>
        </w:rPr>
        <w:t>окл. / Акад. М-ва внутр. дел Респ. Беларусь</w:t>
      </w:r>
      <w:proofErr w:type="gramStart"/>
      <w:r w:rsidRPr="00FB5398">
        <w:rPr>
          <w:rFonts w:ascii="Times New Roman" w:hAnsi="Times New Roman" w:cs="Times New Roman"/>
        </w:rPr>
        <w:t xml:space="preserve"> ;</w:t>
      </w:r>
      <w:proofErr w:type="gramEnd"/>
      <w:r w:rsidRPr="00FB5398">
        <w:rPr>
          <w:rFonts w:ascii="Times New Roman" w:hAnsi="Times New Roman" w:cs="Times New Roman"/>
        </w:rPr>
        <w:t xml:space="preserve"> [редкол.: П. В. Гридюшко (отв. ред.) и др.]. - Минск, 2024. - С. 148—149. УДК 343.985.8  </w:t>
      </w:r>
    </w:p>
    <w:p w:rsidR="00FB5398" w:rsidRDefault="00FB5398" w:rsidP="008E2A9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</w:rPr>
      </w:pPr>
    </w:p>
    <w:p w:rsidR="00F21FDA" w:rsidRPr="003F741C" w:rsidRDefault="00F21FDA" w:rsidP="00F21FDA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Список составила </w:t>
      </w:r>
      <w:proofErr w:type="gramStart"/>
      <w:r w:rsidRPr="003F741C">
        <w:rPr>
          <w:rFonts w:ascii="Times New Roman" w:hAnsi="Times New Roman" w:cs="Times New Roman"/>
        </w:rPr>
        <w:t>Кучерявая</w:t>
      </w:r>
      <w:proofErr w:type="gramEnd"/>
      <w:r w:rsidRPr="003F741C">
        <w:rPr>
          <w:rFonts w:ascii="Times New Roman" w:hAnsi="Times New Roman" w:cs="Times New Roman"/>
        </w:rPr>
        <w:t xml:space="preserve"> С.И.</w:t>
      </w:r>
    </w:p>
    <w:p w:rsidR="00F21FDA" w:rsidRPr="003F741C" w:rsidRDefault="00F21FDA" w:rsidP="00F21FDA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Справки по тел. 289-23-71</w:t>
      </w:r>
    </w:p>
    <w:p w:rsidR="00F21FDA" w:rsidRPr="00FB5398" w:rsidRDefault="00F21FDA" w:rsidP="008E2A9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E2A94" w:rsidRPr="00FB5398" w:rsidRDefault="008E2A9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</w:rPr>
      </w:pPr>
    </w:p>
    <w:sectPr w:rsidR="008E2A94" w:rsidRPr="00FB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FF9"/>
    <w:multiLevelType w:val="hybridMultilevel"/>
    <w:tmpl w:val="2E36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4BB0"/>
    <w:multiLevelType w:val="hybridMultilevel"/>
    <w:tmpl w:val="D33C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EF5"/>
    <w:multiLevelType w:val="hybridMultilevel"/>
    <w:tmpl w:val="0D84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73BB"/>
    <w:multiLevelType w:val="hybridMultilevel"/>
    <w:tmpl w:val="3254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37E40"/>
    <w:multiLevelType w:val="hybridMultilevel"/>
    <w:tmpl w:val="61489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54AED"/>
    <w:multiLevelType w:val="hybridMultilevel"/>
    <w:tmpl w:val="4058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56CE0"/>
    <w:multiLevelType w:val="hybridMultilevel"/>
    <w:tmpl w:val="C7EA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447B6"/>
    <w:multiLevelType w:val="hybridMultilevel"/>
    <w:tmpl w:val="C316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01C68"/>
    <w:multiLevelType w:val="hybridMultilevel"/>
    <w:tmpl w:val="E950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F3B85"/>
    <w:multiLevelType w:val="hybridMultilevel"/>
    <w:tmpl w:val="568A5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60"/>
    <w:rsid w:val="0005636F"/>
    <w:rsid w:val="00060C56"/>
    <w:rsid w:val="00084D44"/>
    <w:rsid w:val="000A5821"/>
    <w:rsid w:val="001322C5"/>
    <w:rsid w:val="001350C6"/>
    <w:rsid w:val="001F5A02"/>
    <w:rsid w:val="0026443B"/>
    <w:rsid w:val="00273B53"/>
    <w:rsid w:val="002A6CD2"/>
    <w:rsid w:val="00306153"/>
    <w:rsid w:val="00316566"/>
    <w:rsid w:val="00327CEF"/>
    <w:rsid w:val="00334EE1"/>
    <w:rsid w:val="003B46B7"/>
    <w:rsid w:val="003F78D3"/>
    <w:rsid w:val="00453C44"/>
    <w:rsid w:val="005D107C"/>
    <w:rsid w:val="005E5183"/>
    <w:rsid w:val="00610C92"/>
    <w:rsid w:val="00644206"/>
    <w:rsid w:val="00651760"/>
    <w:rsid w:val="006A5D69"/>
    <w:rsid w:val="006C506E"/>
    <w:rsid w:val="006D181C"/>
    <w:rsid w:val="0074085F"/>
    <w:rsid w:val="007858F5"/>
    <w:rsid w:val="007C233B"/>
    <w:rsid w:val="007C6724"/>
    <w:rsid w:val="007C6A61"/>
    <w:rsid w:val="008065BA"/>
    <w:rsid w:val="00875FCA"/>
    <w:rsid w:val="00875FFE"/>
    <w:rsid w:val="00890B32"/>
    <w:rsid w:val="008E2A94"/>
    <w:rsid w:val="008E5344"/>
    <w:rsid w:val="009035BD"/>
    <w:rsid w:val="00911259"/>
    <w:rsid w:val="00963C60"/>
    <w:rsid w:val="009943E2"/>
    <w:rsid w:val="009D0930"/>
    <w:rsid w:val="009E37F9"/>
    <w:rsid w:val="00A614D4"/>
    <w:rsid w:val="00B8208F"/>
    <w:rsid w:val="00C21A28"/>
    <w:rsid w:val="00C2364D"/>
    <w:rsid w:val="00C539A3"/>
    <w:rsid w:val="00C6754A"/>
    <w:rsid w:val="00D36D43"/>
    <w:rsid w:val="00D57E33"/>
    <w:rsid w:val="00DD1B76"/>
    <w:rsid w:val="00DD3560"/>
    <w:rsid w:val="00E157E1"/>
    <w:rsid w:val="00E47B44"/>
    <w:rsid w:val="00E946E7"/>
    <w:rsid w:val="00F042C4"/>
    <w:rsid w:val="00F21FDA"/>
    <w:rsid w:val="00F23F69"/>
    <w:rsid w:val="00F4359B"/>
    <w:rsid w:val="00FB33DE"/>
    <w:rsid w:val="00FB5398"/>
    <w:rsid w:val="00FC2DF1"/>
    <w:rsid w:val="00FC67D5"/>
    <w:rsid w:val="00FE05C4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11731</Words>
  <Characters>66871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Кучерявая С.И.</cp:lastModifiedBy>
  <cp:revision>65</cp:revision>
  <dcterms:created xsi:type="dcterms:W3CDTF">2024-04-03T11:50:00Z</dcterms:created>
  <dcterms:modified xsi:type="dcterms:W3CDTF">2024-06-03T08:38:00Z</dcterms:modified>
</cp:coreProperties>
</file>