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A23" w:rsidRPr="00A00369" w:rsidRDefault="00BD6A23" w:rsidP="0011660F">
      <w:pPr>
        <w:pStyle w:val="a3"/>
        <w:tabs>
          <w:tab w:val="left" w:pos="-567"/>
        </w:tabs>
        <w:spacing w:after="0" w:line="240" w:lineRule="atLeast"/>
        <w:ind w:left="-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00369">
        <w:rPr>
          <w:rFonts w:ascii="Times New Roman" w:hAnsi="Times New Roman" w:cs="Times New Roman"/>
          <w:i/>
          <w:sz w:val="26"/>
          <w:szCs w:val="26"/>
        </w:rPr>
        <w:t>Центральная библиотека УО «Академия МВД Республики Беларусь»</w:t>
      </w:r>
    </w:p>
    <w:p w:rsidR="00BD6A23" w:rsidRPr="00145801" w:rsidRDefault="00BD6A23" w:rsidP="00BD6A23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D6A23" w:rsidRPr="00A00369" w:rsidRDefault="00BD6A23" w:rsidP="00BD6A23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00369">
        <w:rPr>
          <w:rFonts w:ascii="Times New Roman" w:hAnsi="Times New Roman" w:cs="Times New Roman"/>
          <w:i/>
          <w:sz w:val="26"/>
          <w:szCs w:val="26"/>
        </w:rPr>
        <w:t xml:space="preserve">Список </w:t>
      </w:r>
      <w:r w:rsidR="0098215E">
        <w:rPr>
          <w:rFonts w:ascii="Times New Roman" w:hAnsi="Times New Roman" w:cs="Times New Roman"/>
          <w:i/>
          <w:sz w:val="26"/>
          <w:szCs w:val="26"/>
        </w:rPr>
        <w:t>публикаций</w:t>
      </w:r>
      <w:bookmarkStart w:id="0" w:name="_GoBack"/>
      <w:bookmarkEnd w:id="0"/>
      <w:r w:rsidRPr="00A00369">
        <w:rPr>
          <w:rFonts w:ascii="Times New Roman" w:hAnsi="Times New Roman" w:cs="Times New Roman"/>
          <w:i/>
          <w:sz w:val="26"/>
          <w:szCs w:val="26"/>
        </w:rPr>
        <w:t xml:space="preserve"> по теме:</w:t>
      </w:r>
    </w:p>
    <w:p w:rsidR="00BD6A23" w:rsidRPr="00A00369" w:rsidRDefault="00BD6A23" w:rsidP="00BD6A23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«Управление органами внутренних дел</w:t>
      </w:r>
      <w:r w:rsidRPr="00A00369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D6A23" w:rsidRDefault="00BD6A23" w:rsidP="00BD6A23">
      <w:pPr>
        <w:pStyle w:val="a3"/>
        <w:tabs>
          <w:tab w:val="left" w:pos="540"/>
        </w:tabs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00369">
        <w:rPr>
          <w:rFonts w:ascii="Times New Roman" w:hAnsi="Times New Roman" w:cs="Times New Roman"/>
          <w:i/>
          <w:sz w:val="26"/>
          <w:szCs w:val="26"/>
        </w:rPr>
        <w:t>(</w:t>
      </w:r>
      <w:r w:rsidR="00FB4C94">
        <w:rPr>
          <w:rFonts w:ascii="Times New Roman" w:hAnsi="Times New Roman" w:cs="Times New Roman"/>
          <w:i/>
          <w:sz w:val="26"/>
          <w:szCs w:val="26"/>
        </w:rPr>
        <w:t>ок</w:t>
      </w:r>
      <w:r>
        <w:rPr>
          <w:rFonts w:ascii="Times New Roman" w:hAnsi="Times New Roman" w:cs="Times New Roman"/>
          <w:i/>
          <w:sz w:val="26"/>
          <w:szCs w:val="26"/>
        </w:rPr>
        <w:t>тябрь</w:t>
      </w:r>
      <w:r w:rsidRPr="00A00369">
        <w:rPr>
          <w:rFonts w:ascii="Times New Roman" w:hAnsi="Times New Roman" w:cs="Times New Roman"/>
          <w:i/>
          <w:sz w:val="26"/>
          <w:szCs w:val="26"/>
        </w:rPr>
        <w:t xml:space="preserve"> 202</w:t>
      </w:r>
      <w:r>
        <w:rPr>
          <w:rFonts w:ascii="Times New Roman" w:hAnsi="Times New Roman" w:cs="Times New Roman"/>
          <w:i/>
          <w:sz w:val="26"/>
          <w:szCs w:val="26"/>
        </w:rPr>
        <w:t>4</w:t>
      </w:r>
      <w:r w:rsidRPr="00A00369">
        <w:rPr>
          <w:rFonts w:ascii="Times New Roman" w:hAnsi="Times New Roman" w:cs="Times New Roman"/>
          <w:i/>
          <w:sz w:val="26"/>
          <w:szCs w:val="26"/>
        </w:rPr>
        <w:t xml:space="preserve"> г.)</w:t>
      </w:r>
    </w:p>
    <w:p w:rsidR="00BD6A23" w:rsidRPr="00B12D42" w:rsidRDefault="00BD6A23" w:rsidP="00BD6A23">
      <w:pPr>
        <w:ind w:left="-567"/>
        <w:jc w:val="center"/>
        <w:rPr>
          <w:rFonts w:ascii="Times New Roman" w:hAnsi="Times New Roman" w:cs="Times New Roman"/>
          <w:sz w:val="16"/>
          <w:szCs w:val="16"/>
        </w:rPr>
      </w:pPr>
    </w:p>
    <w:p w:rsidR="00CD1799" w:rsidRPr="00CD1799" w:rsidRDefault="00CD1799" w:rsidP="00CD1799">
      <w:pPr>
        <w:pStyle w:val="a3"/>
        <w:numPr>
          <w:ilvl w:val="0"/>
          <w:numId w:val="9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Анисимова, Н. А. Особенности профилактической работы сотрудников ПДН с несовершеннолетними группы риска [Электронный ресурс] / Анисимова Н. А. // Полиция и общество: проблемы и перспективы </w:t>
      </w:r>
      <w:proofErr w:type="gramStart"/>
      <w:r w:rsidRPr="00CD1799">
        <w:rPr>
          <w:rFonts w:ascii="Times New Roman" w:hAnsi="Times New Roman" w:cs="Times New Roman"/>
        </w:rPr>
        <w:t>взаимодействия :</w:t>
      </w:r>
      <w:proofErr w:type="gramEnd"/>
      <w:r w:rsidRPr="00CD1799">
        <w:rPr>
          <w:rFonts w:ascii="Times New Roman" w:hAnsi="Times New Roman" w:cs="Times New Roman"/>
        </w:rPr>
        <w:t xml:space="preserve"> Междунар. науч.-практ. конф. : сб. ст. / Воронеж. ин-т МВД России; [редкол.: Р. В. Бузин и др. ; под общ. ред. Т. М. Заниной]. - Воронеж, 2023. - Вып. 5. — С. 13—16. УДК 351.74:342.9 + 343.85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Бабабекова, Д. А. Актуальные проблемы превентивной деятельности органов внутренних дел в отношении несовершеннолетних [Электронный ресурс] / Бабабекова Д. А. // Полиция и общество: проблемы и перспективы </w:t>
      </w:r>
      <w:proofErr w:type="gramStart"/>
      <w:r w:rsidRPr="00CD1799">
        <w:rPr>
          <w:rFonts w:ascii="Times New Roman" w:hAnsi="Times New Roman" w:cs="Times New Roman"/>
        </w:rPr>
        <w:t>взаимодействия :</w:t>
      </w:r>
      <w:proofErr w:type="gramEnd"/>
      <w:r w:rsidRPr="00CD1799">
        <w:rPr>
          <w:rFonts w:ascii="Times New Roman" w:hAnsi="Times New Roman" w:cs="Times New Roman"/>
        </w:rPr>
        <w:t xml:space="preserve"> Междунар. науч.-практ. конф. : сб. ст. / Воронеж. ин-т МВД России; [редкол.: Р. В. Бузин и др. ; под общ. ред. Т. М. Заниной]. - Воронеж, 2023. - Вып. 5. — С. 21—24. УДК 351.74 + 343.85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Баранова, С. А. Сравнительно-правовой анализ участия институтов гражданского общества в охране общественного порядка в Российской Федерации и Республике Беларусь [Электронный ресурс] / Баранова С. А. // Вестник </w:t>
      </w:r>
      <w:proofErr w:type="gramStart"/>
      <w:r w:rsidRPr="00CD1799">
        <w:rPr>
          <w:rFonts w:ascii="Times New Roman" w:hAnsi="Times New Roman" w:cs="Times New Roman"/>
        </w:rPr>
        <w:t>Восточно-Сибирского</w:t>
      </w:r>
      <w:proofErr w:type="gramEnd"/>
      <w:r w:rsidRPr="00CD1799">
        <w:rPr>
          <w:rFonts w:ascii="Times New Roman" w:hAnsi="Times New Roman" w:cs="Times New Roman"/>
        </w:rPr>
        <w:t xml:space="preserve"> института МВД России. - 2024. — № 1. — С. 69—80. УДК 351.743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Беженцев, А. А. Метрополитен: новеллы административно-правовой деятельности полиции / Беженцев А. А. // Закон и право. - 2024. — № 9. — С. 40—48. УДК 351.74:342.9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Бирюков, П. Н. Органы полиции Республики Корея / Бирюков П. Н. // Административное право и процесс. - 2024. — № 10. — С. 67—72. УДК 351.74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Виноградов, И. А. Нормативное правовое регулирование международного сотрудничества органов внутренних дел Российской Федерации в сфере борьбы с организованной преступностью [Электронный ресурс] / Виноградов И. А., Каленюк И. П., Кузнецов Е. В. // Криминалистика: вчера, сегодня, </w:t>
      </w:r>
      <w:proofErr w:type="gramStart"/>
      <w:r w:rsidRPr="00CD1799">
        <w:rPr>
          <w:rFonts w:ascii="Times New Roman" w:hAnsi="Times New Roman" w:cs="Times New Roman"/>
        </w:rPr>
        <w:t>завтра :</w:t>
      </w:r>
      <w:proofErr w:type="gramEnd"/>
      <w:r w:rsidRPr="00CD1799">
        <w:rPr>
          <w:rFonts w:ascii="Times New Roman" w:hAnsi="Times New Roman" w:cs="Times New Roman"/>
        </w:rPr>
        <w:t xml:space="preserve"> сб. науч. тр. / Вост.-Сиб. ин-т МВД России ; редкол.: Удилов Т. В. (гл. ред.) [и др.]. - Иркутск, 2024. - № 2. — С. 39—54. УДК 351.74 + 343.1 + 341.4</w:t>
      </w:r>
      <w:r w:rsidRPr="00CD1799">
        <w:rPr>
          <w:rFonts w:ascii="Times New Roman" w:hAnsi="Times New Roman" w:cs="Times New Roman"/>
        </w:rPr>
        <w:tab/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Волосюк, В. В. Взаимодействие правоохранительных органов Республики Беларусь по вопросам организации судебной экспертизы в целях обеспечения противодействия хищениям автотранспортных средств / В. В. Волосюк // Судебная экспертиза Беларуси. - 2024. — № 2. — С. 48—52. УДК 341.4 + 351.74  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Гапанович, А. М. О Следственном комитете Республики Беларусь и его взаимодействии с обществом [Электронный ресурс] / Гапанович А. М. // Полиция и общество: проблемы и перспективы </w:t>
      </w:r>
      <w:proofErr w:type="gramStart"/>
      <w:r w:rsidRPr="00CD1799">
        <w:rPr>
          <w:rFonts w:ascii="Times New Roman" w:hAnsi="Times New Roman" w:cs="Times New Roman"/>
        </w:rPr>
        <w:t>взаимодействия :</w:t>
      </w:r>
      <w:proofErr w:type="gramEnd"/>
      <w:r w:rsidRPr="00CD1799">
        <w:rPr>
          <w:rFonts w:ascii="Times New Roman" w:hAnsi="Times New Roman" w:cs="Times New Roman"/>
        </w:rPr>
        <w:t xml:space="preserve"> Междунар. науч.-практ. конф. : сб. ст. / Воронеж. ин-т МВД России; [редкол.: Р. В. Бузин и др. ; под общ. ред. Т. М. Заниной]. - Воронеж, 2023. - Вып. 5. — С. 39—45. УДК 343.102:351.745.7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Гнездилова, Е. В. Влияние профессиональной этики на общую культуру сотрудников органов внутренних дел [Электронный ресурс] / Гнездилова Е. В., Малетина М. Д. // Культура народов в социальном пространстве и </w:t>
      </w:r>
      <w:proofErr w:type="gramStart"/>
      <w:r w:rsidRPr="00CD1799">
        <w:rPr>
          <w:rFonts w:ascii="Times New Roman" w:hAnsi="Times New Roman" w:cs="Times New Roman"/>
        </w:rPr>
        <w:t>времени :</w:t>
      </w:r>
      <w:proofErr w:type="gramEnd"/>
      <w:r w:rsidRPr="00CD1799">
        <w:rPr>
          <w:rFonts w:ascii="Times New Roman" w:hAnsi="Times New Roman" w:cs="Times New Roman"/>
        </w:rPr>
        <w:t xml:space="preserve"> сб. материалов всерос. науч.-практ. конф. (Иркутск, 17 апр. 2024 г.) / Вост.-Сиб. ин-т МВД </w:t>
      </w:r>
      <w:proofErr w:type="gramStart"/>
      <w:r w:rsidRPr="00CD1799">
        <w:rPr>
          <w:rFonts w:ascii="Times New Roman" w:hAnsi="Times New Roman" w:cs="Times New Roman"/>
        </w:rPr>
        <w:t>России ;</w:t>
      </w:r>
      <w:proofErr w:type="gramEnd"/>
      <w:r w:rsidRPr="00CD1799">
        <w:rPr>
          <w:rFonts w:ascii="Times New Roman" w:hAnsi="Times New Roman" w:cs="Times New Roman"/>
        </w:rPr>
        <w:t xml:space="preserve"> редкол.: Т. С. Каримова, М. Г. Евдокимова. - Иркутск, 2024. - С. 28—31. УДК 174:34 + 351.74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Гришковец, А. А. К вопросу о «тяготах и лишениях» службы в полиции и иных силовых структурах современной России [Электронный ресурс] / Гришковец А. А. // Полиция и общество: проблемы и перспективы </w:t>
      </w:r>
      <w:proofErr w:type="gramStart"/>
      <w:r w:rsidRPr="00CD1799">
        <w:rPr>
          <w:rFonts w:ascii="Times New Roman" w:hAnsi="Times New Roman" w:cs="Times New Roman"/>
        </w:rPr>
        <w:t>взаимодействия :</w:t>
      </w:r>
      <w:proofErr w:type="gramEnd"/>
      <w:r w:rsidRPr="00CD1799">
        <w:rPr>
          <w:rFonts w:ascii="Times New Roman" w:hAnsi="Times New Roman" w:cs="Times New Roman"/>
        </w:rPr>
        <w:t xml:space="preserve"> Междунар. науч.-практ. конф. : сб. ст. / Воронеж. ин-т МВД России; [редкол.: Р. В. Бузин и др. ; под общ. ред. Т. М. Заниной]. - Воронеж, 2023. - Вып. 5. — С. 54—58. УДК 351.74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Жидконожкина, О. Н. Актуальные проблемы деятельности органов внутренних дел по предупреждению вовлечения несовершеннолетних в совершение правонарушений и антиобщественных действий [Электронный ресурс] / Жидконожкина О. Н // Полиция и общество: проблемы и перспективы </w:t>
      </w:r>
      <w:proofErr w:type="gramStart"/>
      <w:r w:rsidRPr="00CD1799">
        <w:rPr>
          <w:rFonts w:ascii="Times New Roman" w:hAnsi="Times New Roman" w:cs="Times New Roman"/>
        </w:rPr>
        <w:t>взаимодействия :</w:t>
      </w:r>
      <w:proofErr w:type="gramEnd"/>
      <w:r w:rsidRPr="00CD1799">
        <w:rPr>
          <w:rFonts w:ascii="Times New Roman" w:hAnsi="Times New Roman" w:cs="Times New Roman"/>
        </w:rPr>
        <w:t xml:space="preserve"> Междунар. науч.-практ. конф. : сб. ст. / Воронеж. ин-т МВД России; [редкол.: Р. В. Бузин и др. ; под общ. ред. Т. М. Заниной]. - Воронеж, 2023. - Вып. 5. — С. 71—75. УДК 351.74 + 343.85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lastRenderedPageBreak/>
        <w:t xml:space="preserve">Завьялов, А. Н. Роль и значение служб собственной (внутренней) безопасности в профилактике экстремизма в правоохранительных органах [Электронный ресурс] / Завьялов А. Н., Юрковский А. В. // Вестник </w:t>
      </w:r>
      <w:proofErr w:type="gramStart"/>
      <w:r w:rsidRPr="00CD1799">
        <w:rPr>
          <w:rFonts w:ascii="Times New Roman" w:hAnsi="Times New Roman" w:cs="Times New Roman"/>
        </w:rPr>
        <w:t>Восточно-Сибирского</w:t>
      </w:r>
      <w:proofErr w:type="gramEnd"/>
      <w:r w:rsidRPr="00CD1799">
        <w:rPr>
          <w:rFonts w:ascii="Times New Roman" w:hAnsi="Times New Roman" w:cs="Times New Roman"/>
        </w:rPr>
        <w:t xml:space="preserve"> института МВД России. - 2024. — № 1. — С. 94—105. УДК 351.74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Имангалиев, Н. К. Некоторые вопросы квалификационных требований, предъявляемых к частным детективам [Электронный ресурс] / Н. К. Имангалиев // Вестник Академии правоохранительных органов. - 2024. — № 2. — С. 184—191. УДК 351.746.2  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Каленюк, И. П. Основные направления и формы международного сотрудничества органов внутренних дел Российской Федерации в сфере борьбы с организованной преступностью [Электронный ресурс] / Каленюк И. П., Кузнецов Е. В. // Научный дайджест </w:t>
      </w:r>
      <w:proofErr w:type="gramStart"/>
      <w:r w:rsidRPr="00CD1799">
        <w:rPr>
          <w:rFonts w:ascii="Times New Roman" w:hAnsi="Times New Roman" w:cs="Times New Roman"/>
        </w:rPr>
        <w:t>Восточно-Сибирского</w:t>
      </w:r>
      <w:proofErr w:type="gramEnd"/>
      <w:r w:rsidRPr="00CD1799">
        <w:rPr>
          <w:rFonts w:ascii="Times New Roman" w:hAnsi="Times New Roman" w:cs="Times New Roman"/>
        </w:rPr>
        <w:t xml:space="preserve"> института МВД России. - 2024. — № 2. — С. 34—45. УДК 341.4 + 351.74  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Климова, М. И. Основные социальные гарантии и льготы сотрудников органов внутренних дел [Электронный ресурс] / Климова М. И. // Полиция и общество: проблемы и перспективы </w:t>
      </w:r>
      <w:proofErr w:type="gramStart"/>
      <w:r w:rsidRPr="00CD1799">
        <w:rPr>
          <w:rFonts w:ascii="Times New Roman" w:hAnsi="Times New Roman" w:cs="Times New Roman"/>
        </w:rPr>
        <w:t>взаимодействия :</w:t>
      </w:r>
      <w:proofErr w:type="gramEnd"/>
      <w:r w:rsidRPr="00CD1799">
        <w:rPr>
          <w:rFonts w:ascii="Times New Roman" w:hAnsi="Times New Roman" w:cs="Times New Roman"/>
        </w:rPr>
        <w:t xml:space="preserve"> Междунар. науч.-практ. конф. : сб. ст. / Воронеж. ин-т МВД России; [редкол.: Р. В. Бузин и др. ; под общ. ред. Т. М. Заниной]. - Воронеж, 2023. - Вып. 5. — С. 82—85. УДК 351.74 + 349.3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Кобец, П. Н. Криминологический анализ зарубежной правоохранительной практики по применению нейросетей в борьбе с преступностью и возможность использования данных технологий в Российской Федерации [Электронный ресурс] / Кобец П. Н. // Вестник </w:t>
      </w:r>
      <w:proofErr w:type="gramStart"/>
      <w:r w:rsidRPr="00CD1799">
        <w:rPr>
          <w:rFonts w:ascii="Times New Roman" w:hAnsi="Times New Roman" w:cs="Times New Roman"/>
        </w:rPr>
        <w:t>Восточно-Сибирского</w:t>
      </w:r>
      <w:proofErr w:type="gramEnd"/>
      <w:r w:rsidRPr="00CD1799">
        <w:rPr>
          <w:rFonts w:ascii="Times New Roman" w:hAnsi="Times New Roman" w:cs="Times New Roman"/>
        </w:rPr>
        <w:t xml:space="preserve"> института МВД России. - 2024. — № 1. — С. 216—230. УДК 343.9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Ковалева, Е. В. Анализ отдельных мер принуждения, применяемых полицией / Ковалева Е. В. // Закон и право. - 2024. — № 9. — С. 57—60. УДК 351.74 + 342.9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Кравчук, Л. С. О воспитании профессиональной культуры современного руководителя полицейского подразделения [Электронный ресурс] / Кравчук Л. С. // Культура народов в социальном пространстве и </w:t>
      </w:r>
      <w:proofErr w:type="gramStart"/>
      <w:r w:rsidRPr="00CD1799">
        <w:rPr>
          <w:rFonts w:ascii="Times New Roman" w:hAnsi="Times New Roman" w:cs="Times New Roman"/>
        </w:rPr>
        <w:t>времени :</w:t>
      </w:r>
      <w:proofErr w:type="gramEnd"/>
      <w:r w:rsidRPr="00CD1799">
        <w:rPr>
          <w:rFonts w:ascii="Times New Roman" w:hAnsi="Times New Roman" w:cs="Times New Roman"/>
        </w:rPr>
        <w:t xml:space="preserve"> сб. материалов всерос. науч.-практ. конф. (Иркутск, 17 апр. 2024 г.) / Вост.-Сиб. ин-т МВД </w:t>
      </w:r>
      <w:proofErr w:type="gramStart"/>
      <w:r w:rsidRPr="00CD1799">
        <w:rPr>
          <w:rFonts w:ascii="Times New Roman" w:hAnsi="Times New Roman" w:cs="Times New Roman"/>
        </w:rPr>
        <w:t>России ;</w:t>
      </w:r>
      <w:proofErr w:type="gramEnd"/>
      <w:r w:rsidRPr="00CD1799">
        <w:rPr>
          <w:rFonts w:ascii="Times New Roman" w:hAnsi="Times New Roman" w:cs="Times New Roman"/>
        </w:rPr>
        <w:t xml:space="preserve"> редкол.: Т. С. Каримова, М. Г. Евдокимова. - Иркутск, 2024. - С. 151—154. УДК 351.74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Красинская, Е. С. К вопросу реализации гарантий социальной защиты сотрудников органов внутренних дел в случае причинения вреда их жизни и здоровью [Электронный ресурс] / Красинская Е. С. // Актуальные вопросы теории и практики применения гражданского </w:t>
      </w:r>
      <w:proofErr w:type="gramStart"/>
      <w:r w:rsidRPr="00CD1799">
        <w:rPr>
          <w:rFonts w:ascii="Times New Roman" w:hAnsi="Times New Roman" w:cs="Times New Roman"/>
        </w:rPr>
        <w:t>законодательства :</w:t>
      </w:r>
      <w:proofErr w:type="gramEnd"/>
      <w:r w:rsidRPr="00CD1799">
        <w:rPr>
          <w:rFonts w:ascii="Times New Roman" w:hAnsi="Times New Roman" w:cs="Times New Roman"/>
        </w:rPr>
        <w:t xml:space="preserve"> материалы Всерос. науч. конф. (26 апр. 2024 г.) / Вост.-Сибир. ин-т МВД </w:t>
      </w:r>
      <w:proofErr w:type="gramStart"/>
      <w:r w:rsidRPr="00CD1799">
        <w:rPr>
          <w:rFonts w:ascii="Times New Roman" w:hAnsi="Times New Roman" w:cs="Times New Roman"/>
        </w:rPr>
        <w:t>России ;</w:t>
      </w:r>
      <w:proofErr w:type="gramEnd"/>
      <w:r w:rsidRPr="00CD1799">
        <w:rPr>
          <w:rFonts w:ascii="Times New Roman" w:hAnsi="Times New Roman" w:cs="Times New Roman"/>
        </w:rPr>
        <w:t xml:space="preserve"> редкол.: В. В. Белозерцева [и др.]. - Иркутск, 2024. - С. 36–40. УДК 349.3 + 351.74  </w:t>
      </w:r>
    </w:p>
    <w:p w:rsidR="002F2556" w:rsidRPr="002F2556" w:rsidRDefault="002F2556" w:rsidP="002F2556">
      <w:pPr>
        <w:pStyle w:val="a3"/>
        <w:numPr>
          <w:ilvl w:val="0"/>
          <w:numId w:val="9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2F2556">
        <w:rPr>
          <w:rFonts w:ascii="Times New Roman" w:hAnsi="Times New Roman" w:cs="Times New Roman"/>
        </w:rPr>
        <w:t xml:space="preserve">Кривошеев, А. А. Административная и дисциплинарная ответственность сотрудников органов внутренних дел [Электронный ресурс] / А. А. Кривошеев // Современность в творчестве начинающего </w:t>
      </w:r>
      <w:proofErr w:type="gramStart"/>
      <w:r w:rsidRPr="002F2556">
        <w:rPr>
          <w:rFonts w:ascii="Times New Roman" w:hAnsi="Times New Roman" w:cs="Times New Roman"/>
        </w:rPr>
        <w:t>исследователя :</w:t>
      </w:r>
      <w:proofErr w:type="gramEnd"/>
      <w:r w:rsidRPr="002F2556">
        <w:rPr>
          <w:rFonts w:ascii="Times New Roman" w:hAnsi="Times New Roman" w:cs="Times New Roman"/>
        </w:rPr>
        <w:t xml:space="preserve"> материалы науч.-практ. конф. молодых ученых (22 марта 2024 г.) / Вост.-Сиб. ин-т МВД России ; редкол.: Авдеева О. А. [и др.]. - Иркутск, 2024. - С. 133—139. УДК 351.74 + 342.9  </w:t>
      </w:r>
    </w:p>
    <w:p w:rsidR="00CD1799" w:rsidRPr="00CD1799" w:rsidRDefault="00CD1799" w:rsidP="002F2556">
      <w:pPr>
        <w:pStyle w:val="a3"/>
        <w:numPr>
          <w:ilvl w:val="0"/>
          <w:numId w:val="9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Курашова, М. М. Роль полиции в реализации концепции "надлежащего управления" [Электронный ресурс] / Курашова М. М. // Полиция и общество: проблемы и перспективы </w:t>
      </w:r>
      <w:proofErr w:type="gramStart"/>
      <w:r w:rsidRPr="00CD1799">
        <w:rPr>
          <w:rFonts w:ascii="Times New Roman" w:hAnsi="Times New Roman" w:cs="Times New Roman"/>
        </w:rPr>
        <w:t>взаимодействия :</w:t>
      </w:r>
      <w:proofErr w:type="gramEnd"/>
      <w:r w:rsidRPr="00CD1799">
        <w:rPr>
          <w:rFonts w:ascii="Times New Roman" w:hAnsi="Times New Roman" w:cs="Times New Roman"/>
        </w:rPr>
        <w:t xml:space="preserve"> Междунар. науч.-практ. конф. : сб. ст. / Воронеж. ин-т МВД России; [редкол.: Р. В. Бузин и др. ; под общ. ред. Т. М. Заниной]. - Воронеж, 2023. - Вып. 5. — С. 91—96. УДК 351.74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Кутепова, М. В. Этнопсихологическая подготовка сотрудников органов внутренних дел как фактор обеспечения социальной безопасности [Электронный ресурс] / Кутепова М. В. // Культура народов в социальном пространстве и </w:t>
      </w:r>
      <w:proofErr w:type="gramStart"/>
      <w:r w:rsidRPr="00CD1799">
        <w:rPr>
          <w:rFonts w:ascii="Times New Roman" w:hAnsi="Times New Roman" w:cs="Times New Roman"/>
        </w:rPr>
        <w:t>времени :</w:t>
      </w:r>
      <w:proofErr w:type="gramEnd"/>
      <w:r w:rsidRPr="00CD1799">
        <w:rPr>
          <w:rFonts w:ascii="Times New Roman" w:hAnsi="Times New Roman" w:cs="Times New Roman"/>
        </w:rPr>
        <w:t xml:space="preserve"> сб. материалов всерос. науч.-практ. конф. (Иркутск, 17 апр. 2024 г.) / Вост.-Сиб. ин-т МВД </w:t>
      </w:r>
      <w:proofErr w:type="gramStart"/>
      <w:r w:rsidRPr="00CD1799">
        <w:rPr>
          <w:rFonts w:ascii="Times New Roman" w:hAnsi="Times New Roman" w:cs="Times New Roman"/>
        </w:rPr>
        <w:t>России ;</w:t>
      </w:r>
      <w:proofErr w:type="gramEnd"/>
      <w:r w:rsidRPr="00CD1799">
        <w:rPr>
          <w:rFonts w:ascii="Times New Roman" w:hAnsi="Times New Roman" w:cs="Times New Roman"/>
        </w:rPr>
        <w:t xml:space="preserve"> редкол.: Т. С. Каримова, М. Г. Евдокимова. - Иркутск, 2024. - С. 130—135. УДК 351.74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Лебедев, В. Н. О некоторых теоретических аспектах регулирования использования искусственного интеллекта в интересах правоохранительной деятельности [Электронный ресурс] / В. Н. Лебедев // Вестник Академии правоохранительных органов. - 2024. — № 2. — С. 206—213. УДК 351.74:004  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Лемайкина, С. В. Использование технологии deepfakes в преступлениях [Электронный ресурс] / Лемайкина С. В., Карпика А. Г. // Преступность в сфере информационно-телекоммуникационных технологий: проблемы предупреждения, раскрытия и расследования </w:t>
      </w:r>
      <w:proofErr w:type="gramStart"/>
      <w:r w:rsidRPr="00CD1799">
        <w:rPr>
          <w:rFonts w:ascii="Times New Roman" w:hAnsi="Times New Roman" w:cs="Times New Roman"/>
        </w:rPr>
        <w:t>преступлений :</w:t>
      </w:r>
      <w:proofErr w:type="gramEnd"/>
      <w:r w:rsidRPr="00CD1799">
        <w:rPr>
          <w:rFonts w:ascii="Times New Roman" w:hAnsi="Times New Roman" w:cs="Times New Roman"/>
        </w:rPr>
        <w:t xml:space="preserve"> сб. ст. / Воронеж. ин-т МВД России ; [редкол.: Д. А. Симоненко (пред.) и др.]. - Воронеж, 2022. - Вып. 8. — С. 59—63. УДК 351.74 + 004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Лю Хуэйминь. Актуальные проблемы административного правоприменения в сфере общественной безопасности в настоящее время [Электронный ресурс] / Лю Хуэйминь // Деятельность </w:t>
      </w:r>
      <w:r w:rsidRPr="00CD1799">
        <w:rPr>
          <w:rFonts w:ascii="Times New Roman" w:hAnsi="Times New Roman" w:cs="Times New Roman"/>
        </w:rPr>
        <w:lastRenderedPageBreak/>
        <w:t xml:space="preserve">правоохранительных органов в современных </w:t>
      </w:r>
      <w:proofErr w:type="gramStart"/>
      <w:r w:rsidRPr="00CD1799">
        <w:rPr>
          <w:rFonts w:ascii="Times New Roman" w:hAnsi="Times New Roman" w:cs="Times New Roman"/>
        </w:rPr>
        <w:t>условиях :</w:t>
      </w:r>
      <w:proofErr w:type="gramEnd"/>
      <w:r w:rsidRPr="00CD1799">
        <w:rPr>
          <w:rFonts w:ascii="Times New Roman" w:hAnsi="Times New Roman" w:cs="Times New Roman"/>
        </w:rPr>
        <w:t xml:space="preserve"> сб. материалов </w:t>
      </w:r>
      <w:r w:rsidRPr="00CD1799">
        <w:rPr>
          <w:rFonts w:ascii="Times New Roman" w:hAnsi="Times New Roman" w:cs="Times New Roman"/>
          <w:lang w:val="en-US"/>
        </w:rPr>
        <w:t>XXI</w:t>
      </w:r>
      <w:r w:rsidRPr="00CD1799">
        <w:rPr>
          <w:rFonts w:ascii="Times New Roman" w:hAnsi="Times New Roman" w:cs="Times New Roman"/>
        </w:rPr>
        <w:t xml:space="preserve">Х междунар. науч.-практ. конф., 23-24 мая 2024 г. / Вост.-Сиб. ин-т МВД России ; [редкол.: А. Н. Урюпин (пред.) и др.]. - Иркутск, 2024. - С. 193—197. УДК 351.74:342.9  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Майоров, В. И. О внедрении аппаратно-программного комплекса «Безопасный город» [Электронный ресурс] / Майоров В. И. // Полиция и общество: проблемы и перспективы </w:t>
      </w:r>
      <w:proofErr w:type="gramStart"/>
      <w:r w:rsidRPr="00CD1799">
        <w:rPr>
          <w:rFonts w:ascii="Times New Roman" w:hAnsi="Times New Roman" w:cs="Times New Roman"/>
        </w:rPr>
        <w:t>взаимодействия :</w:t>
      </w:r>
      <w:proofErr w:type="gramEnd"/>
      <w:r w:rsidRPr="00CD1799">
        <w:rPr>
          <w:rFonts w:ascii="Times New Roman" w:hAnsi="Times New Roman" w:cs="Times New Roman"/>
        </w:rPr>
        <w:t xml:space="preserve"> Междунар. науч.-практ. конф. : сб. ст. / Воронеж. ин-т МВД России; [редкол.: Р. В. Бузин и др. ; под общ. ред. Т. М. Заниной]. - Воронеж, 2023. - Вып. 5. — С. 100—107. УДК 351.74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Макарейко, Н. В. Взаимодействие полиции и граждан как фактор формирования общественного доверия [Электронный ресурс] / Макарейко Н. В. // Полиция и общество: проблемы и перспективы </w:t>
      </w:r>
      <w:proofErr w:type="gramStart"/>
      <w:r w:rsidRPr="00CD1799">
        <w:rPr>
          <w:rFonts w:ascii="Times New Roman" w:hAnsi="Times New Roman" w:cs="Times New Roman"/>
        </w:rPr>
        <w:t>взаимодействия :</w:t>
      </w:r>
      <w:proofErr w:type="gramEnd"/>
      <w:r w:rsidRPr="00CD1799">
        <w:rPr>
          <w:rFonts w:ascii="Times New Roman" w:hAnsi="Times New Roman" w:cs="Times New Roman"/>
        </w:rPr>
        <w:t xml:space="preserve"> Междунар. науч.-практ. конф. : сб. ст. / Воронеж. ин-т МВД России; [редкол.: Р. В. Бузин и др. ; под общ. ред. Т. М. Заниной]. - Воронеж, 2023. - Вып. 5. — С. 107—112. УДК 351.74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>Матюшенко, Н. Е. Обеспечение законности сотрудниками органов внутренних дел при применении мер административного пресечения / Матюшенко Н. Е. // Юстиция Беларуси. - 2024. — № 9. — С. 47—52 УДК 342.9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Мельничук, В. А. Алгоритм комплексного анализа оперативной обстановки при подготовке к применению сил и средств территориального органа МВД России [Электронный ресурс] / Мельничук В. А. // Вестник </w:t>
      </w:r>
      <w:proofErr w:type="gramStart"/>
      <w:r w:rsidRPr="00CD1799">
        <w:rPr>
          <w:rFonts w:ascii="Times New Roman" w:hAnsi="Times New Roman" w:cs="Times New Roman"/>
        </w:rPr>
        <w:t>Восточно-Сибирского</w:t>
      </w:r>
      <w:proofErr w:type="gramEnd"/>
      <w:r w:rsidRPr="00CD1799">
        <w:rPr>
          <w:rFonts w:ascii="Times New Roman" w:hAnsi="Times New Roman" w:cs="Times New Roman"/>
        </w:rPr>
        <w:t xml:space="preserve"> института МВД России. - 2024. — № 2. — С. 214—224. УДК 351.74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Недзельский, А. Е. Социокультурная топика образовательной среды в деятельности сотрудников органов внутренних дел [Электронный ресурс] / А. Е. Недзельский // Деятельность правоохранительных органов в современных </w:t>
      </w:r>
      <w:proofErr w:type="gramStart"/>
      <w:r w:rsidRPr="00CD1799">
        <w:rPr>
          <w:rFonts w:ascii="Times New Roman" w:hAnsi="Times New Roman" w:cs="Times New Roman"/>
        </w:rPr>
        <w:t>условиях :</w:t>
      </w:r>
      <w:proofErr w:type="gramEnd"/>
      <w:r w:rsidRPr="00CD1799">
        <w:rPr>
          <w:rFonts w:ascii="Times New Roman" w:hAnsi="Times New Roman" w:cs="Times New Roman"/>
        </w:rPr>
        <w:t xml:space="preserve"> сб. материалов </w:t>
      </w:r>
      <w:r w:rsidRPr="00CD1799">
        <w:rPr>
          <w:rFonts w:ascii="Times New Roman" w:hAnsi="Times New Roman" w:cs="Times New Roman"/>
          <w:lang w:val="en-US"/>
        </w:rPr>
        <w:t>XXI</w:t>
      </w:r>
      <w:r w:rsidRPr="00CD1799">
        <w:rPr>
          <w:rFonts w:ascii="Times New Roman" w:hAnsi="Times New Roman" w:cs="Times New Roman"/>
        </w:rPr>
        <w:t xml:space="preserve">Х междунар. науч.-практ. конф., 23-24 мая 2024 г. / Вост.-Сиб. ин-т МВД России ; [редкол.: А. Н. Урюпин (пред.) и др.]. - Иркутск, 2024. - С. 390—394. УДК 37    </w:t>
      </w:r>
    </w:p>
    <w:p w:rsidR="002F2556" w:rsidRPr="002F2556" w:rsidRDefault="002F2556" w:rsidP="002F2556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2F2556">
        <w:rPr>
          <w:rFonts w:ascii="Times New Roman" w:hAnsi="Times New Roman" w:cs="Times New Roman"/>
        </w:rPr>
        <w:t xml:space="preserve">Несмеянов, Т. О. Использование искусственного интеллекта в правоохранительной деятельности: этические и юридические аспекты [Электронный ресурс] / Несмеянов Т. О. // Современность в творчестве начинающего </w:t>
      </w:r>
      <w:proofErr w:type="gramStart"/>
      <w:r w:rsidRPr="002F2556">
        <w:rPr>
          <w:rFonts w:ascii="Times New Roman" w:hAnsi="Times New Roman" w:cs="Times New Roman"/>
        </w:rPr>
        <w:t>исследователя :</w:t>
      </w:r>
      <w:proofErr w:type="gramEnd"/>
      <w:r w:rsidRPr="002F2556">
        <w:rPr>
          <w:rFonts w:ascii="Times New Roman" w:hAnsi="Times New Roman" w:cs="Times New Roman"/>
        </w:rPr>
        <w:t xml:space="preserve"> материалы науч.-практ. конф. молодых ученых (22 марта 2024 г.) / Вост.-Сиб. ин-т МВД России ; редкол.: Авдеева О. А. [и др.]. - Иркутск, 2024. - С. 150—156. УДК 351.74 + 004  </w:t>
      </w:r>
    </w:p>
    <w:p w:rsidR="00CD1799" w:rsidRPr="00CD1799" w:rsidRDefault="00CD1799" w:rsidP="002F2556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Новичкова, Е. Е. Совершенствование правового регулирования применения отдельных мер пресечения полицией [Электронный ресурс] / Новичкова Е. Е., Пестов Р. А. // Вестник </w:t>
      </w:r>
      <w:proofErr w:type="gramStart"/>
      <w:r w:rsidRPr="00CD1799">
        <w:rPr>
          <w:rFonts w:ascii="Times New Roman" w:hAnsi="Times New Roman" w:cs="Times New Roman"/>
        </w:rPr>
        <w:t>Восточно-Сибирского</w:t>
      </w:r>
      <w:proofErr w:type="gramEnd"/>
      <w:r w:rsidRPr="00CD1799">
        <w:rPr>
          <w:rFonts w:ascii="Times New Roman" w:hAnsi="Times New Roman" w:cs="Times New Roman"/>
        </w:rPr>
        <w:t xml:space="preserve"> института МВД России. - 2024. — № 1. — С. 124—133. УДК 351.74 +342.9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Носкова, Ю. Н. Роль полиции в реализации государственной политики по сохранению и укреплению традиционных ценностей России [Электронный ресурс] / Носкова Ю. Н. // Полиция и общество: проблемы и перспективы </w:t>
      </w:r>
      <w:proofErr w:type="gramStart"/>
      <w:r w:rsidRPr="00CD1799">
        <w:rPr>
          <w:rFonts w:ascii="Times New Roman" w:hAnsi="Times New Roman" w:cs="Times New Roman"/>
        </w:rPr>
        <w:t>взаимодействия :</w:t>
      </w:r>
      <w:proofErr w:type="gramEnd"/>
      <w:r w:rsidRPr="00CD1799">
        <w:rPr>
          <w:rFonts w:ascii="Times New Roman" w:hAnsi="Times New Roman" w:cs="Times New Roman"/>
        </w:rPr>
        <w:t xml:space="preserve"> Междунар. науч.-практ. конф. : сб. ст. / Воронеж. ин-т МВД России; [редкол.: Р. В. Бузин и др. ; под общ. ред. Т. М. Заниной]. - Воронеж, 2023. - Вып. 5. — С. 136—140. УДК 351.74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Ольшевский, А. В. О некоторых мерах кадровой политики, направленной на повышение профессионального потенциала сотрудников органов внутренних дел [Электронный ресурс] / Ольшевский А. В., Школа О. В. // Вестник </w:t>
      </w:r>
      <w:proofErr w:type="gramStart"/>
      <w:r w:rsidRPr="00CD1799">
        <w:rPr>
          <w:rFonts w:ascii="Times New Roman" w:hAnsi="Times New Roman" w:cs="Times New Roman"/>
        </w:rPr>
        <w:t>Восточно-Сибирского</w:t>
      </w:r>
      <w:proofErr w:type="gramEnd"/>
      <w:r w:rsidRPr="00CD1799">
        <w:rPr>
          <w:rFonts w:ascii="Times New Roman" w:hAnsi="Times New Roman" w:cs="Times New Roman"/>
        </w:rPr>
        <w:t xml:space="preserve"> института МВД России. - 2024. — № 1. — С. 134—145. УДК 351.74:65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Отепова, Г. М. Коммуникация как инструмент доверия сервисной модели [Электронный ресурс] / Отепова Г. М. // Полиция и общество: проблемы и перспективы </w:t>
      </w:r>
      <w:proofErr w:type="gramStart"/>
      <w:r w:rsidRPr="00CD1799">
        <w:rPr>
          <w:rFonts w:ascii="Times New Roman" w:hAnsi="Times New Roman" w:cs="Times New Roman"/>
        </w:rPr>
        <w:t>взаимодействия :</w:t>
      </w:r>
      <w:proofErr w:type="gramEnd"/>
      <w:r w:rsidRPr="00CD1799">
        <w:rPr>
          <w:rFonts w:ascii="Times New Roman" w:hAnsi="Times New Roman" w:cs="Times New Roman"/>
        </w:rPr>
        <w:t xml:space="preserve"> Междунар. науч.-практ. конф. : сб. ст. / Воронеж. ин-т МВД России; [редкол.: Р. В. Бузин и др. ; под общ. ред. Т. М. Заниной]. - Воронеж, 2023. - Вып. 5. — С. 146—150. УДК 351.74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Панов, Е. В. Особенности психологической подготовки сотрудников дорожно-патрульной службы в условиях экстремальной ситуации служебной деятельности [Электронный ресурс] / Панов Е. В. // Научный дайджест </w:t>
      </w:r>
      <w:proofErr w:type="gramStart"/>
      <w:r w:rsidRPr="00CD1799">
        <w:rPr>
          <w:rFonts w:ascii="Times New Roman" w:hAnsi="Times New Roman" w:cs="Times New Roman"/>
        </w:rPr>
        <w:t>Восточно-Сибирского</w:t>
      </w:r>
      <w:proofErr w:type="gramEnd"/>
      <w:r w:rsidRPr="00CD1799">
        <w:rPr>
          <w:rFonts w:ascii="Times New Roman" w:hAnsi="Times New Roman" w:cs="Times New Roman"/>
        </w:rPr>
        <w:t xml:space="preserve"> института МВД России. - 2024. — № 2. — С. 143—150. УДК 378.635 + 351.81  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Панов, Е. В. Сравнительный анализ специальных средств, стоящих на вооружении, и мер принуждения, применяемых сотрудниками полиции России и зарубежных стран в процессе служебной деятельности [Электронный ресурс] / Панов Е. В. // Научный дайджест </w:t>
      </w:r>
      <w:proofErr w:type="gramStart"/>
      <w:r w:rsidRPr="00CD1799">
        <w:rPr>
          <w:rFonts w:ascii="Times New Roman" w:hAnsi="Times New Roman" w:cs="Times New Roman"/>
        </w:rPr>
        <w:t>Восточно-Сибирского</w:t>
      </w:r>
      <w:proofErr w:type="gramEnd"/>
      <w:r w:rsidRPr="00CD1799">
        <w:rPr>
          <w:rFonts w:ascii="Times New Roman" w:hAnsi="Times New Roman" w:cs="Times New Roman"/>
        </w:rPr>
        <w:t xml:space="preserve"> института МВД России. - 2024. — № 1. — С. 60—66. УДК 351.74    </w:t>
      </w:r>
    </w:p>
    <w:p w:rsidR="00197AE1" w:rsidRPr="00197AE1" w:rsidRDefault="00197AE1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197AE1">
        <w:rPr>
          <w:rFonts w:ascii="Times New Roman" w:hAnsi="Times New Roman" w:cs="Times New Roman"/>
        </w:rPr>
        <w:t xml:space="preserve">Пачганова, К. В. Получение взятки сотрудником органов внутренних дел: проблемные аспекты [Электронный ресурс] / К. В. Пачганова // Современность в творчестве начинающего </w:t>
      </w:r>
      <w:proofErr w:type="gramStart"/>
      <w:r w:rsidRPr="00197AE1">
        <w:rPr>
          <w:rFonts w:ascii="Times New Roman" w:hAnsi="Times New Roman" w:cs="Times New Roman"/>
        </w:rPr>
        <w:t>исследователя :</w:t>
      </w:r>
      <w:proofErr w:type="gramEnd"/>
      <w:r w:rsidRPr="00197AE1">
        <w:rPr>
          <w:rFonts w:ascii="Times New Roman" w:hAnsi="Times New Roman" w:cs="Times New Roman"/>
        </w:rPr>
        <w:t xml:space="preserve"> </w:t>
      </w:r>
      <w:r w:rsidRPr="00197AE1">
        <w:rPr>
          <w:rFonts w:ascii="Times New Roman" w:hAnsi="Times New Roman" w:cs="Times New Roman"/>
        </w:rPr>
        <w:lastRenderedPageBreak/>
        <w:t xml:space="preserve">материалы науч.-практ. конф. молодых ученых (22 марта 2024 г.) / Вост.-Сиб. ин-т МВД России ; редкол.: Авдеева О. А. [и др.]. - Иркутск, 2024. - С. 163—166. УДК 343.352.4 + 351.74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Петрова, Е. А. Инновационная парадигма моделирования речевого поведения сотрудников правоохранительных органов [Электронный ресурс] / Петрова Е. А. // Культура народов в социальном пространстве и </w:t>
      </w:r>
      <w:proofErr w:type="gramStart"/>
      <w:r w:rsidRPr="00CD1799">
        <w:rPr>
          <w:rFonts w:ascii="Times New Roman" w:hAnsi="Times New Roman" w:cs="Times New Roman"/>
        </w:rPr>
        <w:t>времени :</w:t>
      </w:r>
      <w:proofErr w:type="gramEnd"/>
      <w:r w:rsidRPr="00CD1799">
        <w:rPr>
          <w:rFonts w:ascii="Times New Roman" w:hAnsi="Times New Roman" w:cs="Times New Roman"/>
        </w:rPr>
        <w:t xml:space="preserve"> сб. материалов всерос. науч.-практ. конф. (Иркутск, 17 апр. 2024 г.) / Вост.-Сиб. ин-т МВД </w:t>
      </w:r>
      <w:proofErr w:type="gramStart"/>
      <w:r w:rsidRPr="00CD1799">
        <w:rPr>
          <w:rFonts w:ascii="Times New Roman" w:hAnsi="Times New Roman" w:cs="Times New Roman"/>
        </w:rPr>
        <w:t>России ;</w:t>
      </w:r>
      <w:proofErr w:type="gramEnd"/>
      <w:r w:rsidRPr="00CD1799">
        <w:rPr>
          <w:rFonts w:ascii="Times New Roman" w:hAnsi="Times New Roman" w:cs="Times New Roman"/>
        </w:rPr>
        <w:t xml:space="preserve"> редкол.: Т. С. Каримова, М. Г. Евдокимова. - Иркутск, 2024. - С. 112—116. УДК 808.5 + 351.74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Пчоловский, Н. К. Основные направления совершенствования организации использования системы оперативных и криминалистических учетов при раскрытии преступлений подразделениями уголовного розыска / Пчоловский Н. К. // Закон и право. - 2024. — № 9. — С. 267—271. УДК 343.985.8 + 351.745.7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Равнюшкин, А. В. Правовая пропаганда полиции как мера повышения ее имиджа [Электронный ресурс] / Равнюшкин А. В., Дрозд А. О. // Полиция и общество: проблемы и перспективы </w:t>
      </w:r>
      <w:proofErr w:type="gramStart"/>
      <w:r w:rsidRPr="00CD1799">
        <w:rPr>
          <w:rFonts w:ascii="Times New Roman" w:hAnsi="Times New Roman" w:cs="Times New Roman"/>
        </w:rPr>
        <w:t>взаимодействия :</w:t>
      </w:r>
      <w:proofErr w:type="gramEnd"/>
      <w:r w:rsidRPr="00CD1799">
        <w:rPr>
          <w:rFonts w:ascii="Times New Roman" w:hAnsi="Times New Roman" w:cs="Times New Roman"/>
        </w:rPr>
        <w:t xml:space="preserve"> Междунар. науч.-практ. конф. : сб. ст. / Воронеж. ин-т МВД России; [редкол.: Р. В. Бузин и др. ; под общ. ред. Т. М. Заниной]. - Воронеж, 2023. - Вып. 5. — С. 165—170. УДК 351.74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Рыжакова, Ю. Н. Отдельные вопросы деятельности подразделений по вопросам миграции / Рыжакова Ю. Н. // Закон и право. - 2024. — № 9. — С. 88—92. УДК 351.756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Рымар, В. В. Коррупция в органах правоохранительной системы и меры ее предупреждения [Электронный ресурс] / В. В. Рымар // Современность в творчестве начинающего </w:t>
      </w:r>
      <w:proofErr w:type="gramStart"/>
      <w:r w:rsidRPr="00CD1799">
        <w:rPr>
          <w:rFonts w:ascii="Times New Roman" w:hAnsi="Times New Roman" w:cs="Times New Roman"/>
        </w:rPr>
        <w:t>исследователя :</w:t>
      </w:r>
      <w:proofErr w:type="gramEnd"/>
      <w:r w:rsidRPr="00CD1799">
        <w:rPr>
          <w:rFonts w:ascii="Times New Roman" w:hAnsi="Times New Roman" w:cs="Times New Roman"/>
        </w:rPr>
        <w:t xml:space="preserve"> материалы науч.-практ. конф. молодых ученых (22 марта 2024 г.) / Вост.-Сиб. ин-т МВД России ; редкол.: Авдеева О. А. [и др.]. - Иркутск, 2024. - С. 210—215. УДК 343.352.4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Рябцев, Л. М. Основные направления совершенствования законодательства о военизированной службе в военизированных организациях [Электронный ресурс] / Рябцев Л. М., Трацевский М. Л. // Право в современном белорусском </w:t>
      </w:r>
      <w:proofErr w:type="gramStart"/>
      <w:r w:rsidRPr="00CD1799">
        <w:rPr>
          <w:rFonts w:ascii="Times New Roman" w:hAnsi="Times New Roman" w:cs="Times New Roman"/>
        </w:rPr>
        <w:t>обществе :</w:t>
      </w:r>
      <w:proofErr w:type="gramEnd"/>
      <w:r w:rsidRPr="00CD1799">
        <w:rPr>
          <w:rFonts w:ascii="Times New Roman" w:hAnsi="Times New Roman" w:cs="Times New Roman"/>
        </w:rPr>
        <w:t xml:space="preserve"> сб. науч. тр. / Нац. центр законодательства и правовых исслед. Респ. </w:t>
      </w:r>
      <w:proofErr w:type="gramStart"/>
      <w:r w:rsidRPr="00CD1799">
        <w:rPr>
          <w:rFonts w:ascii="Times New Roman" w:hAnsi="Times New Roman" w:cs="Times New Roman"/>
        </w:rPr>
        <w:t>Беларусь ;</w:t>
      </w:r>
      <w:proofErr w:type="gramEnd"/>
      <w:r w:rsidRPr="00CD1799">
        <w:rPr>
          <w:rFonts w:ascii="Times New Roman" w:hAnsi="Times New Roman" w:cs="Times New Roman"/>
        </w:rPr>
        <w:t xml:space="preserve"> редкол.: Карпович Н. А. (гл. ред.) [и др.]. - Минск, 2022. - Вып. 17. — С. 350—359. УДК 351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Скоринова, Ю. А. Наблюдения за особенностями профессиональной речи в процессе становления языковой компетентности слушателей ФПК [Электронный ресурс] / Скоринова Ю. А. // Культура народов в социальном пространстве и </w:t>
      </w:r>
      <w:proofErr w:type="gramStart"/>
      <w:r w:rsidRPr="00CD1799">
        <w:rPr>
          <w:rFonts w:ascii="Times New Roman" w:hAnsi="Times New Roman" w:cs="Times New Roman"/>
        </w:rPr>
        <w:t>времени :</w:t>
      </w:r>
      <w:proofErr w:type="gramEnd"/>
      <w:r w:rsidRPr="00CD1799">
        <w:rPr>
          <w:rFonts w:ascii="Times New Roman" w:hAnsi="Times New Roman" w:cs="Times New Roman"/>
        </w:rPr>
        <w:t xml:space="preserve"> сб. материалов всерос. науч.-практ. конф. (Иркутск, 17 апр. 2024 г.) / Вост.-Сиб. ин-т МВД </w:t>
      </w:r>
      <w:proofErr w:type="gramStart"/>
      <w:r w:rsidRPr="00CD1799">
        <w:rPr>
          <w:rFonts w:ascii="Times New Roman" w:hAnsi="Times New Roman" w:cs="Times New Roman"/>
        </w:rPr>
        <w:t>России ;</w:t>
      </w:r>
      <w:proofErr w:type="gramEnd"/>
      <w:r w:rsidRPr="00CD1799">
        <w:rPr>
          <w:rFonts w:ascii="Times New Roman" w:hAnsi="Times New Roman" w:cs="Times New Roman"/>
        </w:rPr>
        <w:t xml:space="preserve"> редкол.: Т. С. Каримова, М. Г. Евдокимова. - Иркутск, 2024. - С. 135—141. УДК 378.635 + 351.74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Степаненко, Ю. С. Проблемы профилактики нарушений дорожно-транспортной дисциплины сотрудниками ОВД [Электронный ресурс] / Ю. С. Степаненко, А. С. Баиров // Деятельность правоохранительных органов в современных </w:t>
      </w:r>
      <w:proofErr w:type="gramStart"/>
      <w:r w:rsidRPr="00CD1799">
        <w:rPr>
          <w:rFonts w:ascii="Times New Roman" w:hAnsi="Times New Roman" w:cs="Times New Roman"/>
        </w:rPr>
        <w:t>условиях :</w:t>
      </w:r>
      <w:proofErr w:type="gramEnd"/>
      <w:r w:rsidRPr="00CD1799">
        <w:rPr>
          <w:rFonts w:ascii="Times New Roman" w:hAnsi="Times New Roman" w:cs="Times New Roman"/>
        </w:rPr>
        <w:t xml:space="preserve"> сб. материалов XXIХ междунар. науч.-практ. конф., 23-24 мая 2024 г. / Вост.-Сиб. ин-т МВД России ; [редкол.: А. Н. Урюпин (пред.) и др.]. - Иркутск, 2024. - С. 405—407. УДК 351.74  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Струганов, С. М. Нормативные правовые акты, регламентирующие </w:t>
      </w:r>
      <w:proofErr w:type="gramStart"/>
      <w:r w:rsidRPr="00CD1799">
        <w:rPr>
          <w:rFonts w:ascii="Times New Roman" w:hAnsi="Times New Roman" w:cs="Times New Roman"/>
        </w:rPr>
        <w:t>применение</w:t>
      </w:r>
      <w:proofErr w:type="gramEnd"/>
      <w:r w:rsidRPr="00CD1799">
        <w:rPr>
          <w:rFonts w:ascii="Times New Roman" w:hAnsi="Times New Roman" w:cs="Times New Roman"/>
        </w:rPr>
        <w:t xml:space="preserve"> мер принуждения сотрудниками полиции в процессе служебной деятельности [Электронный ресурс] / Струганов C. М., Горелов С. А., Украинский С. В. // Научный дайджест Восточно-Сибирского института МВД России. - 2024. — № 2. — С. 66—74. УДК 351.74  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Уваров, М. А. К вопросу о цифровой трансформации федеральных органов исполнительной власти на примере МВД России / Уваров М. А. // Административное право и процесс. - 2024. — № 10. — С. 43—46. УДК 342.91 + 351.74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Федотова, О. А. Некоторые аспекты содержания массовых мероприятий в сфере охраны общественного порядка [Электронный ресурс] / Федотова О. А., Канищев В. П. // Полиция и общество: проблемы и перспективы </w:t>
      </w:r>
      <w:proofErr w:type="gramStart"/>
      <w:r w:rsidRPr="00CD1799">
        <w:rPr>
          <w:rFonts w:ascii="Times New Roman" w:hAnsi="Times New Roman" w:cs="Times New Roman"/>
        </w:rPr>
        <w:t>взаимодействия :</w:t>
      </w:r>
      <w:proofErr w:type="gramEnd"/>
      <w:r w:rsidRPr="00CD1799">
        <w:rPr>
          <w:rFonts w:ascii="Times New Roman" w:hAnsi="Times New Roman" w:cs="Times New Roman"/>
        </w:rPr>
        <w:t xml:space="preserve"> Междунар. науч.-практ. конф. : сб. ст. / Воронеж. ин-т МВД России; [редкол.: Р. В. Бузин и др. ; под общ. ред. Т. М. Заниной]. - Воронеж, 2023. - Вып. 5. — С. 194—198. УДК 351.754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Фомичев, А. А. Об участи органов внутренних дел в выполнении конституционных задач государства [Электронный ресурс] / Фомичев А. А. // Вестник </w:t>
      </w:r>
      <w:proofErr w:type="gramStart"/>
      <w:r w:rsidRPr="00CD1799">
        <w:rPr>
          <w:rFonts w:ascii="Times New Roman" w:hAnsi="Times New Roman" w:cs="Times New Roman"/>
        </w:rPr>
        <w:t>Восточно-Сибирского</w:t>
      </w:r>
      <w:proofErr w:type="gramEnd"/>
      <w:r w:rsidRPr="00CD1799">
        <w:rPr>
          <w:rFonts w:ascii="Times New Roman" w:hAnsi="Times New Roman" w:cs="Times New Roman"/>
        </w:rPr>
        <w:t xml:space="preserve"> института МВД России. - 2024. — № 1. — С. 154—165. УДК 351.74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Храмцова, О. В. Регрессные требования, вызванные неправомерными действиями сотрудников правоохранительных органов [Электронный ресурс] / Храмцова О. В. // Актуальные вопросы теории и практики применения гражданского </w:t>
      </w:r>
      <w:proofErr w:type="gramStart"/>
      <w:r w:rsidRPr="00CD1799">
        <w:rPr>
          <w:rFonts w:ascii="Times New Roman" w:hAnsi="Times New Roman" w:cs="Times New Roman"/>
        </w:rPr>
        <w:t>законодательства :</w:t>
      </w:r>
      <w:proofErr w:type="gramEnd"/>
      <w:r w:rsidRPr="00CD1799">
        <w:rPr>
          <w:rFonts w:ascii="Times New Roman" w:hAnsi="Times New Roman" w:cs="Times New Roman"/>
        </w:rPr>
        <w:t xml:space="preserve"> материалы Всерос. науч. конф. (26 апр. 2024 г.) / </w:t>
      </w:r>
      <w:r w:rsidRPr="00CD1799">
        <w:rPr>
          <w:rFonts w:ascii="Times New Roman" w:hAnsi="Times New Roman" w:cs="Times New Roman"/>
        </w:rPr>
        <w:lastRenderedPageBreak/>
        <w:t xml:space="preserve">Вост.-Сибир. ин-т МВД </w:t>
      </w:r>
      <w:proofErr w:type="gramStart"/>
      <w:r w:rsidRPr="00CD1799">
        <w:rPr>
          <w:rFonts w:ascii="Times New Roman" w:hAnsi="Times New Roman" w:cs="Times New Roman"/>
        </w:rPr>
        <w:t>России ;</w:t>
      </w:r>
      <w:proofErr w:type="gramEnd"/>
      <w:r w:rsidRPr="00CD1799">
        <w:rPr>
          <w:rFonts w:ascii="Times New Roman" w:hAnsi="Times New Roman" w:cs="Times New Roman"/>
        </w:rPr>
        <w:t xml:space="preserve"> редкол.: В. В. Белозерцева [и др.]. - Иркутск, 2024. - С. 90–94. УДК 347.51 + 351.74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Чачхиани, М. Н. Профилактическая работа как форма превенции в ОВД [Электронный ресурс] / Чачхиани М. Н. // Полиция и общество: проблемы и перспективы </w:t>
      </w:r>
      <w:proofErr w:type="gramStart"/>
      <w:r w:rsidRPr="00CD1799">
        <w:rPr>
          <w:rFonts w:ascii="Times New Roman" w:hAnsi="Times New Roman" w:cs="Times New Roman"/>
        </w:rPr>
        <w:t>взаимодействия :</w:t>
      </w:r>
      <w:proofErr w:type="gramEnd"/>
      <w:r w:rsidRPr="00CD1799">
        <w:rPr>
          <w:rFonts w:ascii="Times New Roman" w:hAnsi="Times New Roman" w:cs="Times New Roman"/>
        </w:rPr>
        <w:t xml:space="preserve"> Междунар. науч.-практ. конф. : сб. ст. / Воронеж. ин-т МВД России; [редкол.: Р. В. Бузин и др. ; под общ. ред. Т. М. Заниной]. - Воронеж, 2023. - Вып. 5. — С. 199—202. УДК 351.74 + 343.85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Чмырев, С. Н. Деятельность участкового уполномоченного полиции по приему и рассмотрению обращений граждан [Электронный ресурс] / Чмырев С. Н., Рубанов В. А. // Полиция и общество: проблемы и перспективы </w:t>
      </w:r>
      <w:proofErr w:type="gramStart"/>
      <w:r w:rsidRPr="00CD1799">
        <w:rPr>
          <w:rFonts w:ascii="Times New Roman" w:hAnsi="Times New Roman" w:cs="Times New Roman"/>
        </w:rPr>
        <w:t>взаимодействия :</w:t>
      </w:r>
      <w:proofErr w:type="gramEnd"/>
      <w:r w:rsidRPr="00CD1799">
        <w:rPr>
          <w:rFonts w:ascii="Times New Roman" w:hAnsi="Times New Roman" w:cs="Times New Roman"/>
        </w:rPr>
        <w:t xml:space="preserve"> Междунар. науч.-практ. конф. : сб. ст. / Воронеж. ин-т МВД России; [редкол.: Р. В. Бузин и др. ; под общ. ред. Т. М. Заниной]. - Воронеж, 2023. - Вып. 5. — С. 203—207. УДК 351.745.5  </w:t>
      </w:r>
    </w:p>
    <w:p w:rsidR="00CD1799" w:rsidRPr="00CD1799" w:rsidRDefault="00CD1799" w:rsidP="00CD1799">
      <w:pPr>
        <w:pStyle w:val="a3"/>
        <w:numPr>
          <w:ilvl w:val="0"/>
          <w:numId w:val="9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Щеглов, Е. Н. Актуальные проблемы информатизации отдельных полицейских подразделений на современном этапе развития отечественного законодательства [Электронный ресурс] / Щеглов Е. Н. // Полиция и общество: проблемы и перспективы </w:t>
      </w:r>
      <w:proofErr w:type="gramStart"/>
      <w:r w:rsidRPr="00CD1799">
        <w:rPr>
          <w:rFonts w:ascii="Times New Roman" w:hAnsi="Times New Roman" w:cs="Times New Roman"/>
        </w:rPr>
        <w:t>взаимодействия :</w:t>
      </w:r>
      <w:proofErr w:type="gramEnd"/>
      <w:r w:rsidRPr="00CD1799">
        <w:rPr>
          <w:rFonts w:ascii="Times New Roman" w:hAnsi="Times New Roman" w:cs="Times New Roman"/>
        </w:rPr>
        <w:t xml:space="preserve"> Междунар. науч.-практ. конф. : сб. ст. / Воронеж. ин-т МВД России; [редкол.: Р. В. Бузин и др. ; под общ. ред. Т. М. Заниной]. - Воронеж, 2023. - Вып. 5. — С. 212—216. УДК 351.74  </w:t>
      </w:r>
    </w:p>
    <w:p w:rsidR="00CD1799" w:rsidRDefault="00CD1799" w:rsidP="00CD1799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CD1799">
        <w:rPr>
          <w:rFonts w:ascii="Times New Roman" w:hAnsi="Times New Roman" w:cs="Times New Roman"/>
        </w:rPr>
        <w:t xml:space="preserve">Юрченкова, В. Н. Практика использования зарубежного опыта взаимодействия органов внутренних дел со средствами массовой информации [Электронный ресурс] / В. Н. Юрченкова // Деятельность правоохранительных органов в современных </w:t>
      </w:r>
      <w:proofErr w:type="gramStart"/>
      <w:r w:rsidRPr="00CD1799">
        <w:rPr>
          <w:rFonts w:ascii="Times New Roman" w:hAnsi="Times New Roman" w:cs="Times New Roman"/>
        </w:rPr>
        <w:t>условиях :</w:t>
      </w:r>
      <w:proofErr w:type="gramEnd"/>
      <w:r w:rsidRPr="00CD1799">
        <w:rPr>
          <w:rFonts w:ascii="Times New Roman" w:hAnsi="Times New Roman" w:cs="Times New Roman"/>
        </w:rPr>
        <w:t xml:space="preserve"> сб. материалов XXIХ междунар. науч.-практ. конф., 23-24 мая 2024 г. / Вост.-Сиб. ин-т МВД России ; [редкол.: А. Н. Урюпин (пред.) и др.]. - Иркутск, 2024. - С. 198—201. УДК 351.74  </w:t>
      </w:r>
    </w:p>
    <w:p w:rsidR="00C17101" w:rsidRDefault="00C17101" w:rsidP="00C17101">
      <w:pPr>
        <w:jc w:val="both"/>
        <w:rPr>
          <w:rFonts w:ascii="Times New Roman" w:hAnsi="Times New Roman" w:cs="Times New Roman"/>
        </w:rPr>
      </w:pPr>
    </w:p>
    <w:p w:rsidR="00C17101" w:rsidRDefault="00C17101" w:rsidP="00C17101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составила Кучерявая С. И.</w:t>
      </w:r>
    </w:p>
    <w:p w:rsidR="00C17101" w:rsidRDefault="00C17101" w:rsidP="00C17101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Справки по телефону 289-23-71</w:t>
      </w:r>
    </w:p>
    <w:p w:rsidR="00C17101" w:rsidRPr="00C17101" w:rsidRDefault="00C17101" w:rsidP="00C17101">
      <w:pPr>
        <w:jc w:val="both"/>
        <w:rPr>
          <w:rFonts w:ascii="Times New Roman" w:hAnsi="Times New Roman" w:cs="Times New Roman"/>
        </w:rPr>
      </w:pPr>
    </w:p>
    <w:p w:rsidR="001C5604" w:rsidRDefault="001C5604" w:rsidP="008C644C">
      <w:pPr>
        <w:pStyle w:val="a3"/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</w:p>
    <w:p w:rsidR="00BD6A23" w:rsidRPr="00BD6A23" w:rsidRDefault="00BD6A23" w:rsidP="00BD6A23">
      <w:pPr>
        <w:jc w:val="right"/>
        <w:rPr>
          <w:rFonts w:ascii="Times New Roman" w:hAnsi="Times New Roman" w:cs="Times New Roman"/>
        </w:rPr>
      </w:pPr>
    </w:p>
    <w:sectPr w:rsidR="00BD6A23" w:rsidRPr="00BD6A23" w:rsidSect="00C17101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0C9"/>
    <w:multiLevelType w:val="hybridMultilevel"/>
    <w:tmpl w:val="A2705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3B5E"/>
    <w:multiLevelType w:val="hybridMultilevel"/>
    <w:tmpl w:val="90D2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7296"/>
    <w:multiLevelType w:val="hybridMultilevel"/>
    <w:tmpl w:val="4E1C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2A53"/>
    <w:multiLevelType w:val="hybridMultilevel"/>
    <w:tmpl w:val="C5C4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04312"/>
    <w:multiLevelType w:val="hybridMultilevel"/>
    <w:tmpl w:val="7A66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E024C"/>
    <w:multiLevelType w:val="hybridMultilevel"/>
    <w:tmpl w:val="9042A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F6957"/>
    <w:multiLevelType w:val="hybridMultilevel"/>
    <w:tmpl w:val="0C4AE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47877"/>
    <w:multiLevelType w:val="hybridMultilevel"/>
    <w:tmpl w:val="78E8BB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FD094E"/>
    <w:multiLevelType w:val="hybridMultilevel"/>
    <w:tmpl w:val="6F2AF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3A"/>
    <w:rsid w:val="00076E08"/>
    <w:rsid w:val="000C6EFA"/>
    <w:rsid w:val="0011660F"/>
    <w:rsid w:val="001764F3"/>
    <w:rsid w:val="0018510E"/>
    <w:rsid w:val="00197AE1"/>
    <w:rsid w:val="001A57E6"/>
    <w:rsid w:val="001C5604"/>
    <w:rsid w:val="0027453E"/>
    <w:rsid w:val="002947F7"/>
    <w:rsid w:val="002F2556"/>
    <w:rsid w:val="003022A8"/>
    <w:rsid w:val="00352425"/>
    <w:rsid w:val="00361C84"/>
    <w:rsid w:val="003C2479"/>
    <w:rsid w:val="003D6091"/>
    <w:rsid w:val="003F2A29"/>
    <w:rsid w:val="004458A4"/>
    <w:rsid w:val="004E200F"/>
    <w:rsid w:val="00524445"/>
    <w:rsid w:val="005654BD"/>
    <w:rsid w:val="005775D6"/>
    <w:rsid w:val="00624DFF"/>
    <w:rsid w:val="00632222"/>
    <w:rsid w:val="006D0710"/>
    <w:rsid w:val="006D308D"/>
    <w:rsid w:val="00706B0E"/>
    <w:rsid w:val="007A75A4"/>
    <w:rsid w:val="0084354F"/>
    <w:rsid w:val="008465F6"/>
    <w:rsid w:val="008C644C"/>
    <w:rsid w:val="008D514A"/>
    <w:rsid w:val="008E60E8"/>
    <w:rsid w:val="0092463A"/>
    <w:rsid w:val="0098215E"/>
    <w:rsid w:val="009F0942"/>
    <w:rsid w:val="00A45426"/>
    <w:rsid w:val="00A54413"/>
    <w:rsid w:val="00AF00E9"/>
    <w:rsid w:val="00B578FA"/>
    <w:rsid w:val="00BD03F3"/>
    <w:rsid w:val="00BD6A23"/>
    <w:rsid w:val="00C17101"/>
    <w:rsid w:val="00CD1799"/>
    <w:rsid w:val="00CF39D4"/>
    <w:rsid w:val="00DD53CD"/>
    <w:rsid w:val="00E003B9"/>
    <w:rsid w:val="00EA1607"/>
    <w:rsid w:val="00EB527C"/>
    <w:rsid w:val="00EB7138"/>
    <w:rsid w:val="00FB4C94"/>
    <w:rsid w:val="00FC0237"/>
    <w:rsid w:val="00FC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11A3"/>
  <w15:docId w15:val="{16224D87-9EED-4565-AED3-F7BBE613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32BCE-D325-47D3-A6E3-0DD8E69B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Кучерявая С.И.</dc:creator>
  <cp:keywords/>
  <dc:description/>
  <cp:lastModifiedBy>Климкович Т.Н</cp:lastModifiedBy>
  <cp:revision>2</cp:revision>
  <dcterms:created xsi:type="dcterms:W3CDTF">2024-11-04T08:13:00Z</dcterms:created>
  <dcterms:modified xsi:type="dcterms:W3CDTF">2024-11-04T08:13:00Z</dcterms:modified>
</cp:coreProperties>
</file>