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64" w:rsidRPr="00B05A64" w:rsidRDefault="00B05A64" w:rsidP="00B05A64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B05A64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B05A64" w:rsidRPr="00B05A64" w:rsidRDefault="00B05A64" w:rsidP="00B05A64">
      <w:pPr>
        <w:ind w:left="1069"/>
        <w:jc w:val="center"/>
        <w:rPr>
          <w:i/>
          <w:sz w:val="26"/>
          <w:szCs w:val="26"/>
          <w:u w:val="single"/>
        </w:rPr>
      </w:pPr>
      <w:r w:rsidRPr="00B05A64">
        <w:rPr>
          <w:i/>
          <w:sz w:val="26"/>
          <w:szCs w:val="26"/>
        </w:rPr>
        <w:t xml:space="preserve">Список статей по теме: </w:t>
      </w:r>
      <w:r w:rsidRPr="00B05A64">
        <w:rPr>
          <w:i/>
          <w:sz w:val="26"/>
          <w:szCs w:val="26"/>
          <w:u w:val="single"/>
        </w:rPr>
        <w:t>«</w:t>
      </w:r>
      <w:r w:rsidRPr="00C6341C">
        <w:rPr>
          <w:b/>
          <w:i/>
          <w:sz w:val="26"/>
          <w:szCs w:val="26"/>
          <w:u w:val="single"/>
        </w:rPr>
        <w:t>Уголовный процесс</w:t>
      </w:r>
      <w:r w:rsidRPr="00B05A64">
        <w:rPr>
          <w:i/>
          <w:sz w:val="26"/>
          <w:szCs w:val="26"/>
          <w:u w:val="single"/>
        </w:rPr>
        <w:t>»</w:t>
      </w:r>
    </w:p>
    <w:p w:rsidR="00B05A64" w:rsidRPr="00B05A64" w:rsidRDefault="00B05A64" w:rsidP="00B05A64">
      <w:pPr>
        <w:ind w:left="1069"/>
        <w:jc w:val="center"/>
        <w:rPr>
          <w:i/>
          <w:sz w:val="26"/>
          <w:szCs w:val="26"/>
        </w:rPr>
      </w:pPr>
      <w:r w:rsidRPr="00B05A64">
        <w:rPr>
          <w:i/>
          <w:sz w:val="26"/>
          <w:szCs w:val="26"/>
        </w:rPr>
        <w:t xml:space="preserve">(январь </w:t>
      </w:r>
      <w:smartTag w:uri="urn:schemas-microsoft-com:office:smarttags" w:element="metricconverter">
        <w:smartTagPr>
          <w:attr w:name="ProductID" w:val="2019 г"/>
        </w:smartTagPr>
        <w:r w:rsidRPr="00B05A64">
          <w:rPr>
            <w:i/>
            <w:sz w:val="26"/>
            <w:szCs w:val="26"/>
          </w:rPr>
          <w:t>2019 г</w:t>
        </w:r>
      </w:smartTag>
      <w:r w:rsidRPr="00B05A64">
        <w:rPr>
          <w:i/>
          <w:sz w:val="26"/>
          <w:szCs w:val="26"/>
        </w:rPr>
        <w:t>.)</w:t>
      </w:r>
    </w:p>
    <w:p w:rsidR="00B05A64" w:rsidRPr="00B05A64" w:rsidRDefault="00B05A64" w:rsidP="00B05A64">
      <w:pPr>
        <w:ind w:left="1069"/>
        <w:jc w:val="center"/>
        <w:rPr>
          <w:sz w:val="24"/>
          <w:szCs w:val="24"/>
        </w:rPr>
      </w:pP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Абсатаров, Р. Р. Проблемы проведения предварительного исследования наркотических средств на стадии доследственной проверки / Абсатаров Р. Р. // Вестник Калининградского филиала Санкт-Петербургского университета МВД России. - 2018. — № 2. — С. 151—155. УДК 343.148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Агаркова, Т. К. Профессиональное становление следователя: проблемы и пути их решения / Агаркова Т. К. // Вестник Калининградского филиала Санкт-Петербургского университета МВД России. - 2018. — № 2. — С. 107—111. УДК 343.1 + 351.74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Адамович, О. А. Перспективы внедрения в уголовный процесс элементов электронного уголовного дела [Текст : Электронный ресурс] / О. А. Адамович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3—9.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Алекперов, Р. Р. Сравнительно-правовой анализ применения меры пресечения в виде заключения под стражу в Республике Беларусь, Российской Федерации и Азербайджанской Республике [Текст : Электронный ресурс] / Р. Р. Алекперов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9—15.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Алексина, Я. </w:t>
      </w:r>
      <w:smartTag w:uri="urn:schemas-microsoft-com:office:smarttags" w:element="PersonName">
        <w:smartTagPr>
          <w:attr w:name="ProductID" w:val="П. Институт"/>
        </w:smartTagPr>
        <w:r w:rsidRPr="00C91404">
          <w:rPr>
            <w:sz w:val="24"/>
            <w:szCs w:val="24"/>
          </w:rPr>
          <w:t>П. Институт</w:t>
        </w:r>
      </w:smartTag>
      <w:r w:rsidRPr="00C91404">
        <w:rPr>
          <w:sz w:val="24"/>
          <w:szCs w:val="24"/>
        </w:rPr>
        <w:t xml:space="preserve"> прекращения производства по уголовному делу с освобождением от уголовной ответственности с учетом современных реалий [Текст : Электронный ресурс] / Я. П. Алексина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15—19.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Ананич, В. А. Криминологическое обеспечение деятельности следователя / В. А. Ананич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70—73. УДК 343.9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>Андреева, Н. А. Проблемные вопросы правовой регламентации работы с электронными доказательствами / Андреева Наталья Александровна // Предварительное расследование = Preliminary investigation. - 2018. — № 1. — С. 85—87. УДК 343.1</w:t>
      </w:r>
      <w:r w:rsidR="00C6341C">
        <w:rPr>
          <w:sz w:val="24"/>
          <w:szCs w:val="24"/>
        </w:rPr>
        <w:t xml:space="preserve">4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Арсенова, Н. В. Признание вины, полученное при проверке сообщения о преступлении, как доказательство по уголовному делу / Н. В. Арсенова // Алтайский юридический вестник. - 2018. — № 4. — С. 105—110. УДК 343.14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Баева, Н. А. Адвокатская тайна в уголовном судопроизводстве / Наталья Алексеевна Баева // Закон и право. - 2018. — № 12. — С. 77—81.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Байдак, Ж. В. Некоторые проблемы регламентации процессуальной самостоятельности следователя в уголовном процессуальном законодательстве Украины [Текст : Электронный ресурс] / Ж. В. Байдак, Н. Ю. Веселов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19—22.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Благута, Р. И. Отдельные аспекты совершенствования применения временного доступа к вещам и документам согласно Уголовному процессуальному кодексу Украины [Текст : Электронный ресурс] / Р. И. Благута, А. И. Кунтий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23—24.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lastRenderedPageBreak/>
        <w:t xml:space="preserve">Богданович, Н. А. Классификация реабилитирующих оснований прекращения производства по уголовному делу (уголовному преследованию): материальный и формальный подходы / Богданович Н. А. // 343 Проблемы эффективности осуществления 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174—176.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Богданович, Н. А. Прекращение предварительного расследования и прекращение уголовного преследования: соотношение понятий [Текст : Электронный ресурс] / Н. А. Богданович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24—28.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Борисенко, Н. А. Копии документов: понятие, виды и возможности использования их в уголовном процессе [Текст : Электронный ресурс] / Н. А. Борисенко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28—33.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Бородич, Д. А. Использование систем видеоконференцсвязи при производстве следственных действий [Текст : Электронный ресурс] / Д. А. Бородич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33—36.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Брянская, Е. В. К вопросу о допустимости применения полиграфа в процессе доказывания по уголовному делу / Е. В. Брянская, В. И. Самарин // Журнал Белорусского государственного университета. Право = </w:t>
      </w:r>
      <w:r w:rsidRPr="00C91404">
        <w:rPr>
          <w:sz w:val="24"/>
          <w:szCs w:val="24"/>
          <w:lang w:val="en-US"/>
        </w:rPr>
        <w:t>Journal</w:t>
      </w:r>
      <w:r w:rsidRPr="00C91404">
        <w:rPr>
          <w:sz w:val="24"/>
          <w:szCs w:val="24"/>
        </w:rPr>
        <w:t xml:space="preserve"> </w:t>
      </w:r>
      <w:r w:rsidRPr="00C91404">
        <w:rPr>
          <w:sz w:val="24"/>
          <w:szCs w:val="24"/>
          <w:lang w:val="en-US"/>
        </w:rPr>
        <w:t>of</w:t>
      </w:r>
      <w:r w:rsidRPr="00C91404">
        <w:rPr>
          <w:sz w:val="24"/>
          <w:szCs w:val="24"/>
        </w:rPr>
        <w:t xml:space="preserve"> </w:t>
      </w:r>
      <w:r w:rsidRPr="00C91404">
        <w:rPr>
          <w:sz w:val="24"/>
          <w:szCs w:val="24"/>
          <w:lang w:val="en-US"/>
        </w:rPr>
        <w:t>the</w:t>
      </w:r>
      <w:r w:rsidRPr="00C91404">
        <w:rPr>
          <w:sz w:val="24"/>
          <w:szCs w:val="24"/>
        </w:rPr>
        <w:t xml:space="preserve"> </w:t>
      </w:r>
      <w:r w:rsidRPr="00C91404">
        <w:rPr>
          <w:sz w:val="24"/>
          <w:szCs w:val="24"/>
          <w:lang w:val="en-US"/>
        </w:rPr>
        <w:t>Belarusian</w:t>
      </w:r>
      <w:r w:rsidRPr="00C91404">
        <w:rPr>
          <w:sz w:val="24"/>
          <w:szCs w:val="24"/>
        </w:rPr>
        <w:t xml:space="preserve"> </w:t>
      </w:r>
      <w:r w:rsidRPr="00C91404">
        <w:rPr>
          <w:sz w:val="24"/>
          <w:szCs w:val="24"/>
          <w:lang w:val="en-US"/>
        </w:rPr>
        <w:t>State</w:t>
      </w:r>
      <w:r w:rsidRPr="00C91404">
        <w:rPr>
          <w:sz w:val="24"/>
          <w:szCs w:val="24"/>
        </w:rPr>
        <w:t xml:space="preserve"> </w:t>
      </w:r>
      <w:r w:rsidRPr="00C91404">
        <w:rPr>
          <w:sz w:val="24"/>
          <w:szCs w:val="24"/>
          <w:lang w:val="en-US"/>
        </w:rPr>
        <w:t>University</w:t>
      </w:r>
      <w:r w:rsidRPr="00C91404">
        <w:rPr>
          <w:sz w:val="24"/>
          <w:szCs w:val="24"/>
        </w:rPr>
        <w:t xml:space="preserve">. </w:t>
      </w:r>
      <w:r w:rsidRPr="00C91404">
        <w:rPr>
          <w:sz w:val="24"/>
          <w:szCs w:val="24"/>
          <w:lang w:val="en-US"/>
        </w:rPr>
        <w:t>Law</w:t>
      </w:r>
      <w:r w:rsidRPr="00C91404">
        <w:rPr>
          <w:sz w:val="24"/>
          <w:szCs w:val="24"/>
        </w:rPr>
        <w:t xml:space="preserve">. - 2018. — № 3. — С. 108—117. УДК 343.14 УДК 343.982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Букато, Л. Г. О некоторых теоретических и практических аспектах процессуальной самостоятельности следователя / Л. Г. Букато, А. М. Сербун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39—42.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Букато, Л. Г. О соблюдении принципа справедливости юридической ответственности в стадии возбуждения уголовного дела / Букато Л. Г. // 343 Проблемы эффективности осуществления 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176—179.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Буторин, Л. А. Некоторые вопросы возмещения вреда в уголовном судопроизводстве: российская и международная практика / Буторин Леонид Александрович // Международное уголовное право и международная юстиция. - 2019. — № 1. — С. 20—22. УДК 343.123.61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Варавко, Ю. В. Психофизиологическая экспертиза как средство доказывания в уголовном процессе Республики Беларусь / Ю. В. Варавко // 343 Пути совершенствования досудебного производства в уголовном процессе : материалы I </w:t>
      </w:r>
      <w:r w:rsidRPr="00C91404">
        <w:rPr>
          <w:sz w:val="24"/>
          <w:szCs w:val="24"/>
        </w:rPr>
        <w:lastRenderedPageBreak/>
        <w:t xml:space="preserve">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151—154. УДК 343.982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Василевич, Г. А. Защита Следственным комитетом Республики Беларусь прав и законных интересов личности, общества и государства : (интервью с членом-корреспондентом Национальной академии наук Беларуси Василевичем Г. А.) ; интервью подготовил Каменецкий Юрий Францевич // Предварительное расследование = Preliminary investigation. - 2018. — № 1. — С. 19—21. УДК 343.132  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Веселов, Н. Ю. Проблемы корреляции правовой регламентации журналистской деятельности с уголовным процессуальным законодательством [Текст : Электронный ресурс] / Н. Ю. Веселов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41—46.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Власов, Д. А. О механизме уголовно-процессуального регулирования [Текст : Электронный ресурс] / Д. А. Власов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47—50.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Власова, С. В. Некоторые размышления о порядке выдвижения обвинения [Текст : Электронный ресурс] / С. В. Власова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50—53.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Войтович, Е. М. Обзор и тенденции развития института судебного контроля в уголовном процессе Украины [Текст : Электронный ресурс] / Е. М. Войтович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53—56. УДК 343.1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Воробьев, Д. Н. Пути совершенствования статуса начальника следственного подразделения в уголовном процессе Республики Беларусь / Д. Н. Воробьёв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42—45.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Гирько, С. И. Прокурорский надзор и проблемы уголовно-процессуальной компетенции уголовно-исполнительной системы / Гирько Сергей Иванович // Российский следователь. - 2018. — № 12. — С. 32—36. УДК 343.1 + 343.8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Голиков, С. И. Проблемы судебного разбирательства уголовных дел в особом порядке / С. Голиков // Законность. - 2018. — № 12. — С. 18—20. УДК 347.963 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Гридюшко, П. В. Друг суда (amicus curiae) – новый участник уголовного процесса? [Текст : Электронный ресурс] / П. В. Гридюшко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60—66.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Гришин, Д. А. Проблемы стадии возбуждения уголовного дела в российском уголовном судопроизводстве [Текст : Электронный ресурс] / Д. А. Гришин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66—71.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Данько, И. В. Адвокат свидетеля: новелла уголовно-процессуального законодательства / Данько Игорь Владимирович // Предварительное расследование = Preliminary investigation. - 2018. — № 1. — С. 44—49. УДК 343.13  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lastRenderedPageBreak/>
        <w:t xml:space="preserve">Данько, И. В. Часть 1 ст. 37 Уголовно-процессуального кодекса Республики Беларусь нуждается в совершенствовании / Данько И. В. // 343 Проблемы эффективности осуществления 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179—181.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Дергай, Г. Б. О необходимости унификации понятийного аппарата и законодательства в области судебной экспертизы [Текст : Электронный ресурс] / Г. Б. Дергай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135—139. УДК 343.148 + 347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Дикарев, И. С. Невмешательство прокурора в деятельность органов предварительного следствия / Дикарев Илья Степанович // Российский следователь. - 2018. — № 12. — С. 60—63.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Дмитрук, Д. Г. О состоянии и перспективах развития международного сотрудничества в сфере досудебного уголовного производства органов предварительного следствия Республики Беларусь и Российской Федерации / Д. Г. Дмитрук, С. А. Кузьмичёв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26—28. УДК 341.4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Емельянов, С. Л. К вопросу о привлечении к уголовной ответственности умершего обвиняемого / С. Л. Емельянов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82—84.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Ерышева, С. Б. Обеспечение возмещения ущерба лицам, пострадавшим от преступлений, как одна из задач уголовного судопроизводства [Текст : Электронный ресурс] / С. Б. Ерышева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72—77.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Ефременко, Н. В. Подготовка сообщения о невозможности дачи заключения эксперта [Текст : Электронный ресурс] / Н. В. Ефременко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251—253. УДК 343.98 + 343.148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Жиганов, С. В. Нарушение права на защиту в суде первой инстанции. Как реагировать адвокату / Сергей Владимирович Жиганов // Уголовный процесс. - 2018. — № 12. — С. 41—49.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Загвоздкин, Н. Н. Запрет определенных действий. Анализ правоприменительной практики / Николай Николаевич Загвоздкин, Сергей Анатольевич Кузора // Закон и право. - 2018. — № 12. — С. 84—86. УДК 343.13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Заика, С. О. О некоторых позитивных тенденциях проведения досудебного расследования по Уголовному процессуальному кодексу Украины [Текст : Электронный ресурс] / С. О. Заика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77—81.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lastRenderedPageBreak/>
        <w:t xml:space="preserve">Зайцев, В. П. О теоретико-правовой неточности в ч. 1 ст. 132 Уголовно-процессуального кодекса Республики Беларусь «Наложение ареста на имущество» [Текст : Электронный ресурс] / В. П. Зайцев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81—83.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Зайцева, Л. Л. Влияние гражданского судопроизводства на упрощение уголовно-процессуальной формы [Текст : Электронный ресурс] / Л. Л. Зайцева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84—89. УДК 343.1 + 347.9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Зайцева, Л. Л. Развитие уголовно-процессуального законодательства в новейшей истории Республики Беларусь / Зайцева Л. Л. // 343 Проблемы эффективности осуществления 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181—183.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Каац, М. Э. Основы обеспечения безопасности участников уголовного судопроизводства в Российской Федерации [Текст : Электронный ресурс] / М. Э. Каац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89—93.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Карпов, К. Н. Цели, задачи и объекты прокурорской деятельности / Карпов Кирилл Николаевич // Закон и право. - 2018. — № 12. — С. 135—138. УДК 347.963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Качалов, В. И. Уголовно-процессуальные проблемы прекращения уголовного преследования с применением судебного штрафа / Качалов В. И. // 343 Проблемы эффективности осуществления 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189—191. УДК 343.1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Климович, Ю. С. Об отдельных полномочиях прокурора в контексте реформы досудебного производства [Текст : Электронный ресурс] / Ю. С. Климович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93—96.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Колесникова, О. В. Назначение проверок в уголовном процессе Республики Беларусь [Текст : Электронный ресурс] / О. В. Колесникова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96—99.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Комягина, Ю. С. Понятие "раскрытие преступления" / Ю. С. Комягина // Право и образование. - 2018. — № 12. — С. 22—27. УДК 343.1 + 343.985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Конюк, А. В. О практике осуществления прокурорского надзора за законностью действий и решений органов предварительного следствия [Текст : Электронный ресурс] / А. В. Конюк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107—111.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lastRenderedPageBreak/>
        <w:t xml:space="preserve">Костенко, К. А. О перспективах совершенствования Уголовно-процессуального кодекса Российской Федерации в современных условиях [Текст : Электронный ресурс] / К. А. Костенко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111—117.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Кудряшова, Е. С. Некоторые вопросы, связанные с соблюдением прав граждан на разумный срок уголовного судопроизводства [Текст : Электронный ресурс] / Е. С. Кудряшова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117—120.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Кузьмина, О. Л. Некоторые вопросы хранения вещественных доказательств в уголовном судопроизводстве / Кузьмина О. Л. // Вестник Калининградского филиала Санкт-Петербургского университета МВД России. - 2018. — № 2. — С. 27—30. УДК 343.14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Лазарева, В. А. Предмет и способы проверки доказательств: понятие и соотношение [Текст : Электронный ресурс] / В. А. Лазарева, К. Н. Николаева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217—221. УДК 343.14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Лазарева, Л. В. Присутствие участников уголовного судопроизводства при проведении судебной экспертизы [Текст : Электронный ресурс] / Л. В. Лазарева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120—124. УДК 343.148(470)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Лапцевич, И. И. К вопросу о судебном контроле за применением принудительных мер безопасности и лечения / Лапцевич И. И. // 343 Проблемы эффективности осуществления 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191—194.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Лапцевич, И. И. О некоторых вопросах уголовно-правовой и уголовно-процессуальной регламентации задержания лица, совершившего преступление / И. И. Лапцевич // Журнал Белорусского государственного университета. Право = </w:t>
      </w:r>
      <w:r w:rsidRPr="00C91404">
        <w:rPr>
          <w:sz w:val="24"/>
          <w:szCs w:val="24"/>
          <w:lang w:val="en-US"/>
        </w:rPr>
        <w:t>Journal</w:t>
      </w:r>
      <w:r w:rsidRPr="00C91404">
        <w:rPr>
          <w:sz w:val="24"/>
          <w:szCs w:val="24"/>
        </w:rPr>
        <w:t xml:space="preserve"> </w:t>
      </w:r>
      <w:r w:rsidRPr="00C91404">
        <w:rPr>
          <w:sz w:val="24"/>
          <w:szCs w:val="24"/>
          <w:lang w:val="en-US"/>
        </w:rPr>
        <w:t>of</w:t>
      </w:r>
      <w:r w:rsidRPr="00C91404">
        <w:rPr>
          <w:sz w:val="24"/>
          <w:szCs w:val="24"/>
        </w:rPr>
        <w:t xml:space="preserve"> </w:t>
      </w:r>
      <w:r w:rsidRPr="00C91404">
        <w:rPr>
          <w:sz w:val="24"/>
          <w:szCs w:val="24"/>
          <w:lang w:val="en-US"/>
        </w:rPr>
        <w:t>the</w:t>
      </w:r>
      <w:r w:rsidRPr="00C91404">
        <w:rPr>
          <w:sz w:val="24"/>
          <w:szCs w:val="24"/>
        </w:rPr>
        <w:t xml:space="preserve"> </w:t>
      </w:r>
      <w:r w:rsidRPr="00C91404">
        <w:rPr>
          <w:sz w:val="24"/>
          <w:szCs w:val="24"/>
          <w:lang w:val="en-US"/>
        </w:rPr>
        <w:t>Belarusian</w:t>
      </w:r>
      <w:r w:rsidRPr="00C91404">
        <w:rPr>
          <w:sz w:val="24"/>
          <w:szCs w:val="24"/>
        </w:rPr>
        <w:t xml:space="preserve"> </w:t>
      </w:r>
      <w:r w:rsidRPr="00C91404">
        <w:rPr>
          <w:sz w:val="24"/>
          <w:szCs w:val="24"/>
          <w:lang w:val="en-US"/>
        </w:rPr>
        <w:t>State</w:t>
      </w:r>
      <w:r w:rsidRPr="00C91404">
        <w:rPr>
          <w:sz w:val="24"/>
          <w:szCs w:val="24"/>
        </w:rPr>
        <w:t xml:space="preserve"> </w:t>
      </w:r>
      <w:r w:rsidRPr="00C91404">
        <w:rPr>
          <w:sz w:val="24"/>
          <w:szCs w:val="24"/>
          <w:lang w:val="en-US"/>
        </w:rPr>
        <w:t>University</w:t>
      </w:r>
      <w:r w:rsidRPr="00C91404">
        <w:rPr>
          <w:sz w:val="24"/>
          <w:szCs w:val="24"/>
        </w:rPr>
        <w:t xml:space="preserve">. </w:t>
      </w:r>
      <w:r w:rsidRPr="00C91404">
        <w:rPr>
          <w:sz w:val="24"/>
          <w:szCs w:val="24"/>
          <w:lang w:val="en-US"/>
        </w:rPr>
        <w:t>Law</w:t>
      </w:r>
      <w:r w:rsidRPr="00C91404">
        <w:rPr>
          <w:sz w:val="24"/>
          <w:szCs w:val="24"/>
        </w:rPr>
        <w:t>. - 2018. — № 3. — С. 43—49. УДК 343.2(476) УДК 343.1(476)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Лебедев, Н. Ю. Некоторые аспекты классификации форм использования специальных знаний при разрешении правовых споров / Николай Юрьевич Лебедев, Калиолла Кабаевич Сейтенов // Закон и право. - 2018. — № 12. — С. 139—141. УДК 347.9 + 346.9 + 343.1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Левская, Л. А. Изменения в досудебном производстве в условиях перехода от обвинительного процесса к следственно-розыскному / Л. А. Левская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10—13. УДК 343.1(09)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Локтевич, О. И. Исследование проблем участия защитника в предварительном расследовании в контексте разделения научных специальностей [Текст : Электронный ресурс] / О. И. Локтевич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</w:t>
      </w:r>
      <w:r w:rsidRPr="00C91404">
        <w:rPr>
          <w:sz w:val="24"/>
          <w:szCs w:val="24"/>
        </w:rPr>
        <w:lastRenderedPageBreak/>
        <w:t xml:space="preserve">дел Респ. Беларусь" ; [редкол.: М. П. Шруб (отв. ред.) и др.]. - Минск, 2018. - Ч. 2. — С. 124—127. УДК 343.1 + 343.985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Локтевич, О. И. О значении участия защитника подозреваемого (обвиняемого) в предварительном расследовании / О. И. Локтевич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28—31.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Ляхов, Ю. А. Агностицизм не может быть в основе справедливого судопроизводства / Ю. А. Ляхов // Государство и право. - 2018. — № 11. — С. 126—129. УДК 343.1 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Майорова, Е. И. Нравственные основы личности эксперта-эколога / Майорова Елена Ивановна // Юридическая психология. - 2018. — № 4. — С. 9—14. УДК 174:34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Маказиева, З. Д. Особенности органов дознания в уголовном процессе. Теоретический аспект / Зара Даутовна Маказиева // Закон и право. - 2018. — № 12. — С. 108—109. УДК 343.123.1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Макогон, Б. В. Структурно-качественные характеристики процессуально-правовых норм / Б. В. Макогон // Государство и право. - 2018. — № 11. — С. 122—125. УДК 347.9 + 343.1 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Марцынкевич, Н. А. Условия отнесения расходов к процессуальным издержкам [Текст : Электронный ресурс] / Н. А. Марцынкевич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128—131.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Марчук, В. В. Практика прокурорского надзора за законностью принятых в досудебном производстве решений о правовой оценке признания деяния малозначительным / В. В. Марчук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103—105.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Масюк, В. И. Темпоральное действие уголовно-процессуального законодательства государств бывшего СССР [Текст : Электронный ресурс] / В. И. Масюк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132—136.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Матвеева, К. О. Роль прокурора в обеспечении верховенства права при поддержании государственного обвинения в суде / Матвеева К. О. // 343 Проблемы эффективности осуществления 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200—203.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Маханек, А. Б. Вопросы признания лица потерпевшим в уголовном судопроизводстве / Маханек А. Б. // Вестник Калининградского филиала Санкт-Петербургского университета МВД России. - 2018. — № 2. — С. 31—34. УДК 343.122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Мелешко, В. В. Орган дознания как участник уголовного процесса: проблемы законодательного регулирования [Текст : Электронный ресурс] / В. В. Мелешко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136—140.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lastRenderedPageBreak/>
        <w:t xml:space="preserve">Мельниченко, Р. Г. Отказ адвоката от защиты. Когда наступает ответственность адвоката / Роман Григорьевич Мельниченко // Уголовный процесс. - 2018. — № 12. — С. 56—63. Имеет ли адвокат право прекратить защиту при отсутствии оплаты по соглашению.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Мельчаев, А. А. Задача защитника при рассмотрении дела в особом порядке. Примеры плохой и хорошей работы адвоката / Александр Алексеевич Мельчаев // Уголовный процесс. - 2018. — № 12. — С. 50—55. Когда защите имеет смысл соглашаться на особый порядок и когда это может навредить.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Муратов, Р. Е. О кодификации нравственных норм деятельности судей в Российской Федерации / Роман Евгеньевич Муратов // Закон и право. - 2018. — № 12. — С. 131—134. УДК 342.56 + 174:34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Мытник, П. В. Имплементация международных стандартов по обеспечению прав потерпевших в уголовном процессе Республики Беларусь [Текст : Электронный ресурс] / П. В. Мытник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141—146.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Насонов, С. А. Подписка о неразглашении данных следствия: что нужно знать адвокату / Сергей Александрович Насонов // Уголовный процесс. - 2018. — № 12. — С. 34—40. Какие данные расследования следователь или дознаватель не вправе запретить предавать огласке. 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Нестеров, А. В. Медиация в уголовном процессе Республики Кыргызстан / Анатолий Васильевич Нестеров, Александра Сергеевна Василенко // Закон и право. - 2018. — № 12. — С. 67—70.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Никитин, Ю. А. Некоторые проблемные вопросы производства экспертиз в уголовном процессе / Никитин Ю. А. // 343 Проблемы эффективности осуществления 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203—207. УДК 343.148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Никитина, И. Э. Свидетель в уголовном процессе в свете решений Европейского Суда по правам человека [Электронный ресурс] / Ирина Эдуардовна Никитина, Алена Юрьевна Никитина // Научный портал МВД России. - 2017. — № 1. — С. 123—131. УДК 343.1 + 341.231.14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Никифоров, С. А. Рассмотрение и разрешение ходатайств в уголовном судопроизводстве / С. Никифоров // Законность. - 2018. — № 12. — С. 38—40. УДК 343.1 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Николаева, Т. А. Состояние защищенности прав и свобод лиц, в отношении которых осуществляется досудебное уголовное преследование [Текст : Электронный ресурс] / Т. А. Николаева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146—150. УДК 343.1(470)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Носкевич, И. Д. Ретроспективный анализ формирования кадров в органах предварительного следствия / Носкевич Иван Данилович // Предварительное расследование = Preliminary investigation. - 2018. — № 1. — С. 22—28. УДК 343.132  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Огрызков, А. В. Дискуссионный вопрос о стадии возбуждения уголовного дела: "за" или "против" / Алексей Викторович Огрызков // Закон и право. - 2018. — № 12. — С. 116—119.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Одерий, А. В. Открытие уголовного производства (теоретический аспект) [Текст : Электронный ресурс] / А. В. Одерий, В. Н. Бесчастный // 343.98 I Минские криминалистические чтения : материалы Междунар. науч.-практ. конф., (Минск, 20 </w:t>
      </w:r>
      <w:r w:rsidRPr="00C91404">
        <w:rPr>
          <w:sz w:val="24"/>
          <w:szCs w:val="24"/>
        </w:rPr>
        <w:lastRenderedPageBreak/>
        <w:t xml:space="preserve">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150—153.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Орехова, Е. П. О формах специальных знаний в процессе расследования преступлений [Текст : Электронный ресурс] / Е. П. Орехова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292—296. УДК 343.985 + 343.148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Ошеев, А. В. Организационно-тактические аспекты осуществления мер безопасности: временное помещение в безопасное место и личная охрана в отношении защищаемого лица [Текст : Электронный ресурс] / А. В. Ошеев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153—155. УДК 343.1(470)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Павловец, Г. А. Адвокат в уголовном процессе Республики Беларусь [Текст : Электронный ресурс] / Г. А. Павловец, М. Ю. Зубарев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155—159.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Перякина, М. П. О назначении и производстве судебных экспертиз до возбуждения уголовного дела / Марина Павловна Перякина // Закон и право. - 2018. — № 12. — С. 105—107. УДК 343.148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Петрова, О. В. Допрос несовершеннолетнего свидетеля или потерпевшего: совершенствование закона и тактики проведения [Текст : Электронный ресурс] / О. В. Петрова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274—277. УДК 343.132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Письменный, Д. П. Проблемные вопросы охраны прав и законных интересов участников уголовного производства по Уголовному процессуальному кодексу Украины [Текст : Электронный ресурс] / Д. П. Письменный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159—164.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Попаденко, Е. </w:t>
      </w:r>
      <w:smartTag w:uri="urn:schemas-microsoft-com:office:smarttags" w:element="PersonName">
        <w:smartTagPr>
          <w:attr w:name="ProductID" w:val="В. Институт"/>
        </w:smartTagPr>
        <w:r w:rsidRPr="00C91404">
          <w:rPr>
            <w:sz w:val="24"/>
            <w:szCs w:val="24"/>
          </w:rPr>
          <w:t>В. Институт</w:t>
        </w:r>
      </w:smartTag>
      <w:r w:rsidRPr="00C91404">
        <w:rPr>
          <w:sz w:val="24"/>
          <w:szCs w:val="24"/>
        </w:rPr>
        <w:t xml:space="preserve"> аmicus сuriae в свете модернизации российского уголовного судопроизводства [Текст : Электронный ресурс] / Е. В. Попаденко, Е. В. Красильникова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165—170. УДК 343.1(470)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Попов, Е. М. Проблемы уголовно-правовой квалификации и расследования подкупа участников профессиональных спортивных соревнований / Е. М. Попов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50—54. УДК 343.352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Потетинов, В. А. Как получать образцы для сравнительного исследования в принудительном порядке / Виталий Александрович Потетинов // Уголовный процесс. - 2018. — № 12. — С. 78—82. Рассмотрены пределы ограничения прав и свобод личности при получении экспериментальных образцов биологического происхождения в случае отказа их добровольного предоставления.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Рожко, О. В. О разграничении реабилитирующих и нереабилитирующих оснований прекращения производства по уголовному делу [Текст : Электронный ресурс] / О. В. Рожко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</w:t>
      </w:r>
      <w:r w:rsidRPr="00C91404">
        <w:rPr>
          <w:sz w:val="24"/>
          <w:szCs w:val="24"/>
        </w:rPr>
        <w:lastRenderedPageBreak/>
        <w:t xml:space="preserve">Беларусь" ; [редкол.: М. П. Шруб (отв. ред.) и др.]. - Минск, 2018. - Ч. 2. — С. 170—173.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Рожнова, В. В. Перспективы развития института допустимости доказательств в уголовном процессе Украины [Текст : Электронный ресурс] / В. В. Рожнова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173—178. УДК 343.14(477)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Рокач, И. А. О некоторых проблемах предварительного расследования служебной халатности / И. А. Рокач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54—57. УДК 343.35 + 343.1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Рокач, И. А. Перспективы внедрения электронного уголовного судопроизводства в Республике Беларусь на примере зарубежных стран [Текст : Электронный ресурс] / И. А. Рокач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178—183. УДК 343.1      </w:t>
      </w:r>
    </w:p>
    <w:p w:rsidR="00C91404" w:rsidRPr="00C91404" w:rsidRDefault="00C91404" w:rsidP="00C91404">
      <w:pPr>
        <w:numPr>
          <w:ilvl w:val="0"/>
          <w:numId w:val="10"/>
        </w:numPr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Россинский, С. Б. «Гражданское» задержание в общем механизме ограничения права на свободу и личную неприкосновенность (в России и Беларуси) / Россинский С. Б. // 343 Проблемы эффективности осуществления 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207—210. УДК 343.1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Рубис, А. С. Об интеграции поисково-познавательной деятельности следователя и эксперта в процессе осуществления доказывания / Рубис Александр Сергевич, Ропот Руслан Михайлович // Предварительное расследование = Preliminary investigation. - 2018. — № 1. — С. 29—34. УДК 343.98 + 343.14  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Самарин, В. И. Допустимость передачи иностранному государству осуществления уголовного преследования в отношении собственного гражданина / В. И. Самарин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35—38. УДК 343.1 + 341.44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Самарин, В. И. Конвергенция доказательственного права в уголовном процессе в рамках Европейского союза [Текст : Электронный ресурс] / В. И. Самарин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183—188. УДК 343.14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Самарин, В. И. Пределы судебного разбирательства при осуществлении уголовного преследования по поручению компетентного органа иностранного государства / Самарин В. И. // 343 Проблемы эффективности осуществления 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210—215. УДК 343.1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lastRenderedPageBreak/>
        <w:t xml:space="preserve">Самко, А. В. О необходимости совершенствования регламентации примирения сторон по уголовным делам частного обвинения при вступлении в уголовный процесс прокурора / Самко А. В. // 343 Проблемы эффективности осуществления 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215—217. УДК 343.1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Самко, А. В. О перечне органов дознания Республики Беларусь [Текст : Электронный ресурс] / А. В. Самко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188—190. УДК 343.123.1(476)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Севрук, И. Г. Роль прокуратуры в обеспечении законности на стадии досудебного производства / Севрук И. Г. // 343 Проблемы эффективности осуществления 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272—274. УДК 343.1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Сенько, А. С. Генезис отраслевого содержания конституционной функции прокуратуры по расследованию уголовных дел / Сенько А. С. // 343 Проблемы эффективности осуществления 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220—223. УДК 343.1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Скаков, А. Б. Процессуальные аспекты избрания меры пресечения в виде содержания под стражей в отношении несовершеннолетних лиц, подозреваемых и обвиняемых в акте терроризма / А. Б. Скаков, Р. К. Тлеухан, Е. К. Даурембеков // Веснік Гродзенскага дзяржаўнага ўніверсітэта. Серыя 4, Правазнаўства. - 2018. — № 6. — С. 44—50. По законодательству Республики Казахстан. УДК 343.126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Смахтин, Е. В. Цифровые технологии и криминалистика: некоторые проблемные аспекты / Е. В. Смахтин // Российский юридический журнал. - 2018. — № 4. — С. 78—83. УДК 343.98 + 343.1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Солтанович, А. В. О правовом регулировании проведения проверок при осуществлении контрольной (надзорной) и уголовно-процессуальной деятельности / Солтанович А. В. // 343 Проблемы эффективности осуществления 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223—225. УДК 343.1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Соркин, В. С. О цели доказывания в уголовном процессе (дискуссионные положения) [Текст : Электронный ресурс] / В. С. Соркин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190—194. УДК 343.14(470)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Сосновский, А. А. Актуальные вопросы совершенствования уголовного процесса / Сосновский А. А., Мамчиц В. Н. // 343 Проблемы эффективности осуществления </w:t>
      </w:r>
      <w:r w:rsidRPr="00C91404">
        <w:rPr>
          <w:sz w:val="24"/>
          <w:szCs w:val="24"/>
        </w:rPr>
        <w:lastRenderedPageBreak/>
        <w:t xml:space="preserve">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225—229. УДК 343.1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Спирин, А. В. Судебный контроль и прокурорский надзор за законностью и обоснованностью применения меры пресечения в виде заключения под стражу / Спирин А. В., Политыко О. Е. // Вестник Калининградского филиала Санкт-Петербургского университета МВД России. - 2018. — № 2. — С. 21—26. УДК 343.126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Стацюк, Д. Н. Доказательственное значение сведений, полученных в ходе проверки сообщения о преступлении (теоретические и практические аспекты) / Стацюк Д. Н. // Вестник Калининградского филиала Санкт-Петербургского университета МВД России. - 2018. — № 2. — С. 164—167. УДК 343.14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Стельмах, В. Ю. Уведомление о подозрении в современном уголовном судопроизводстве: правовая природа, порядок вынесения, перспективы развития / Стельмах В. Ю. // Вестник Калининградского филиала Санкт-Петербургского университета МВД России. - 2018. — № 2. — С. 35—39. УДК 343.1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Стороженко, С. Н. О предъявлении для опознания по признакам голоса и речи [Текст : Электронный ресурс] / С. Н. Стороженко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327—331. УДК 343.13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Третьякова, Е. И. Проблемы изъятия криминалистически значимой информации из сети Интернет / Е. И. Третьякова // Алтайский юридический вестник. - 2018. — № 4. — С. 137—140. УДК 343.1 + 343.98 + 004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Угольников, А. В. Установление и устранение обстоятельств, способствовавших совершению преступлений (российский и зарубежный опыт) / Угольников Александр Викторович // Международное уголовное право и международная юстиция. - 2019. — № 1. — С. 7—9. УДК 343.1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Уханова, Н. В. Некоторые проблемы наложения ареста на имущество и возмещения вреда, причиненного преступлением, при производстве дознания [Электронный ресурс] / Надежда Владимировна Уханова // Научный портал МВД России. - 2017. — № 2. — С. 30—36. УДК 343.1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Файрушина, Р. Д. Тактические особенности допроса несовершеннолетних в ходе расследования преступлений [Текст : Электронный ресурс] / Р. Д. Файрушина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335—337. УДК 343.144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Цурлуй, О. Ю. Об оценке заключения специалиста в уголовном судопроизводстве [Текст : Электронный ресурс] / О. Ю. Цурлуй, А. Л. Пошвин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343—347. УДК 343.1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Цыкунова, И. Н. Участие защитника и представителя в собирании доказательств / И. Н. Цыкунова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61—63. УДК 343.14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Чаплинский, А. Н. О соотношении электронно-цифровых следов в криминалистике и электронных доказательств в уголовном процессе / А. Н. Чаплинский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</w:t>
      </w:r>
      <w:r w:rsidRPr="00C91404">
        <w:rPr>
          <w:sz w:val="24"/>
          <w:szCs w:val="24"/>
        </w:rPr>
        <w:lastRenderedPageBreak/>
        <w:t xml:space="preserve">Гомель, 20-21 сент.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209—211. УДК 343.985 + 343.14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Чигрина, Г. Л. Идеальная модель процесса использования документов в уголовном производстве [Текст : Электронный ресурс] / Г. Л. Чигрина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195—198. УДК 343.14(477)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Чупилкин, Ю. Б. Как адвокату доказывать провокацию преступления / Юрий Борисович Чупилкин // Уголовный процесс. - 2018. — № 12. — С. 24—33. Как действовать адвокату, если усматриваются признаки провокации при проведении ОРМ. УДК 343.1 + 343.985.8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Шайдуллина, Э. Д. Вопросы определения процессуального статуса законного представителя несовершеннолетнего на этапе возбуждения уголовного дела / Шайдуллина Э. Д. // Вестник Калининградского филиала Санкт-Петербургского университета МВД России. - 2018. — № 2. — С. 40—43. УДК 343.1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Шилко, Ж. А. Эффективность как составляющая оперативности расследования преступлений / Ж. А. Шилко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63—66. УДК 343.1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Ширванов, А. А. О необходимости изменений некоторых положений уголовно-процессуального закона и закона об оперативно-розыскной деятельности [Электронный ресурс] / Алексей Амирбекович Ширванов, Сергей Иванович Гирько // Научный портал МВД России. - 2017. — № 3. — С. 17—20. УДК 343.1 + 343.985.8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Шостак, М. А. Понятие, поводы и основания досудебного соглашения о сотрудничестве [Текст : Электронный ресурс] / М. А. Шостак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198—201. УДК 343.1   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Шурухнов, Н. Г. Уголовно-процессуальный статус начальников учреждений уголовно-исполнительной системы / Шурухнов Николай Григорьевич // Уголовно-исполнительная система: право, экономика, управление. - 2019. — № 1. — С. 19—21. УДК 343.8 + 343.1   </w:t>
      </w:r>
    </w:p>
    <w:p w:rsidR="00C91404" w:rsidRP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Якубель, М. М. Проблемные аспекты реализации права на защиту лицом, совершившим общественно опасное деяние [Текст : Электронный ресурс] / М. М. Якубель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C91404">
          <w:rPr>
            <w:sz w:val="24"/>
            <w:szCs w:val="24"/>
          </w:rPr>
          <w:t>2018 г</w:t>
        </w:r>
      </w:smartTag>
      <w:r w:rsidRPr="00C91404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202—204. УДК 343.1      </w:t>
      </w:r>
    </w:p>
    <w:p w:rsidR="00C91404" w:rsidRDefault="00C91404" w:rsidP="00C9140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C91404">
        <w:rPr>
          <w:sz w:val="24"/>
          <w:szCs w:val="24"/>
        </w:rPr>
        <w:t xml:space="preserve">Якубова, С. М. Правовое регулирование приостановления уголовного дела в отношении скрывшегося от следствия подозреваемого, обвиняемого / Сельхе Махачевна Якубова // Закон и право. - 2018. — № 12. — С. 112—115. УДК 343.1  </w:t>
      </w:r>
    </w:p>
    <w:p w:rsidR="00081A05" w:rsidRDefault="00081A05" w:rsidP="00081A05">
      <w:pPr>
        <w:tabs>
          <w:tab w:val="left" w:pos="1620"/>
        </w:tabs>
        <w:jc w:val="both"/>
        <w:rPr>
          <w:sz w:val="24"/>
          <w:szCs w:val="24"/>
        </w:rPr>
      </w:pPr>
    </w:p>
    <w:p w:rsidR="00081A05" w:rsidRDefault="00081A05" w:rsidP="00081A05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081A05" w:rsidRDefault="00081A05" w:rsidP="00081A05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01.02.19</w:t>
      </w:r>
    </w:p>
    <w:p w:rsidR="00081A05" w:rsidRDefault="00081A05" w:rsidP="00081A05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081A05" w:rsidRDefault="00081A05" w:rsidP="00081A0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081A05" w:rsidRPr="00C91404" w:rsidRDefault="00081A05" w:rsidP="00081A05">
      <w:pPr>
        <w:tabs>
          <w:tab w:val="left" w:pos="1620"/>
        </w:tabs>
        <w:jc w:val="both"/>
        <w:rPr>
          <w:sz w:val="24"/>
          <w:szCs w:val="24"/>
        </w:rPr>
      </w:pPr>
    </w:p>
    <w:sectPr w:rsidR="00081A05" w:rsidRPr="00C91404" w:rsidSect="00C91404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92" w:rsidRDefault="00F24692">
      <w:r>
        <w:separator/>
      </w:r>
    </w:p>
  </w:endnote>
  <w:endnote w:type="continuationSeparator" w:id="0">
    <w:p w:rsidR="00F24692" w:rsidRDefault="00F2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00" w:rsidRDefault="007C5F00" w:rsidP="00FB4E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5F00" w:rsidRDefault="007C5F00" w:rsidP="00081A0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00" w:rsidRDefault="007C5F00" w:rsidP="00FB4E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4FC0">
      <w:rPr>
        <w:rStyle w:val="a4"/>
        <w:noProof/>
      </w:rPr>
      <w:t>1</w:t>
    </w:r>
    <w:r>
      <w:rPr>
        <w:rStyle w:val="a4"/>
      </w:rPr>
      <w:fldChar w:fldCharType="end"/>
    </w:r>
  </w:p>
  <w:p w:rsidR="007C5F00" w:rsidRDefault="007C5F00" w:rsidP="00081A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92" w:rsidRDefault="00F24692">
      <w:r>
        <w:separator/>
      </w:r>
    </w:p>
  </w:footnote>
  <w:footnote w:type="continuationSeparator" w:id="0">
    <w:p w:rsidR="00F24692" w:rsidRDefault="00F24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3B8"/>
    <w:multiLevelType w:val="hybridMultilevel"/>
    <w:tmpl w:val="A12228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F40C5"/>
    <w:multiLevelType w:val="multilevel"/>
    <w:tmpl w:val="E21A95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4571F"/>
    <w:multiLevelType w:val="hybridMultilevel"/>
    <w:tmpl w:val="080E7A5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F0BED"/>
    <w:multiLevelType w:val="hybridMultilevel"/>
    <w:tmpl w:val="81E6E48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47F8F"/>
    <w:multiLevelType w:val="hybridMultilevel"/>
    <w:tmpl w:val="7F64A32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51903"/>
    <w:multiLevelType w:val="hybridMultilevel"/>
    <w:tmpl w:val="9092AA2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83A25"/>
    <w:multiLevelType w:val="hybridMultilevel"/>
    <w:tmpl w:val="CFEC458A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C5D5447"/>
    <w:multiLevelType w:val="hybridMultilevel"/>
    <w:tmpl w:val="DB2A91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5A2F94"/>
    <w:multiLevelType w:val="hybridMultilevel"/>
    <w:tmpl w:val="113217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10A4D"/>
    <w:multiLevelType w:val="hybridMultilevel"/>
    <w:tmpl w:val="AE6E255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0348B9"/>
    <w:multiLevelType w:val="hybridMultilevel"/>
    <w:tmpl w:val="35E28A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A61FA"/>
    <w:multiLevelType w:val="hybridMultilevel"/>
    <w:tmpl w:val="1D42CE5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63ABC"/>
    <w:multiLevelType w:val="hybridMultilevel"/>
    <w:tmpl w:val="0EEE367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01"/>
    <w:rsid w:val="00081A05"/>
    <w:rsid w:val="00103B0B"/>
    <w:rsid w:val="00196701"/>
    <w:rsid w:val="00200A01"/>
    <w:rsid w:val="004067A8"/>
    <w:rsid w:val="004E77AD"/>
    <w:rsid w:val="00580809"/>
    <w:rsid w:val="006335BB"/>
    <w:rsid w:val="00644FC0"/>
    <w:rsid w:val="006E2863"/>
    <w:rsid w:val="007220D2"/>
    <w:rsid w:val="00726F73"/>
    <w:rsid w:val="007330A2"/>
    <w:rsid w:val="007C5F00"/>
    <w:rsid w:val="0083590A"/>
    <w:rsid w:val="00884CA9"/>
    <w:rsid w:val="008C34EB"/>
    <w:rsid w:val="008E59D1"/>
    <w:rsid w:val="00906647"/>
    <w:rsid w:val="00911CAE"/>
    <w:rsid w:val="00A30AA3"/>
    <w:rsid w:val="00A40D6E"/>
    <w:rsid w:val="00A7657A"/>
    <w:rsid w:val="00A82AB0"/>
    <w:rsid w:val="00A97883"/>
    <w:rsid w:val="00AA58E0"/>
    <w:rsid w:val="00AA6764"/>
    <w:rsid w:val="00B05A64"/>
    <w:rsid w:val="00B408AB"/>
    <w:rsid w:val="00BE6153"/>
    <w:rsid w:val="00C6341C"/>
    <w:rsid w:val="00C91404"/>
    <w:rsid w:val="00CC50DE"/>
    <w:rsid w:val="00D00288"/>
    <w:rsid w:val="00E7160A"/>
    <w:rsid w:val="00E84A25"/>
    <w:rsid w:val="00F24692"/>
    <w:rsid w:val="00F77734"/>
    <w:rsid w:val="00FA60B8"/>
    <w:rsid w:val="00FB4EEC"/>
    <w:rsid w:val="00FC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8B6B9-F9FE-4095-BA62-DFEA16A9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81A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7824</Words>
  <Characters>44598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Alena Alena</cp:lastModifiedBy>
  <cp:revision>2</cp:revision>
  <dcterms:created xsi:type="dcterms:W3CDTF">2019-02-01T14:10:00Z</dcterms:created>
  <dcterms:modified xsi:type="dcterms:W3CDTF">2019-02-01T14:10:00Z</dcterms:modified>
</cp:coreProperties>
</file>