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AB" w:rsidRPr="00A43580" w:rsidRDefault="008E0DAB" w:rsidP="008E0DAB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43580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E0DAB" w:rsidRPr="00A43580" w:rsidRDefault="008E0DAB" w:rsidP="008E0DAB">
      <w:pPr>
        <w:spacing w:line="240" w:lineRule="atLeast"/>
        <w:jc w:val="center"/>
        <w:rPr>
          <w:i/>
          <w:sz w:val="26"/>
          <w:szCs w:val="26"/>
        </w:rPr>
      </w:pPr>
      <w:r w:rsidRPr="00A43580">
        <w:rPr>
          <w:i/>
          <w:sz w:val="26"/>
          <w:szCs w:val="26"/>
        </w:rPr>
        <w:t xml:space="preserve">Список статей по теме: </w:t>
      </w:r>
      <w:r w:rsidRPr="00A43580">
        <w:rPr>
          <w:i/>
          <w:sz w:val="26"/>
          <w:szCs w:val="26"/>
          <w:u w:val="single"/>
        </w:rPr>
        <w:t>«</w:t>
      </w:r>
      <w:r w:rsidRPr="00A43580"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 w:rsidRPr="00A43580">
        <w:rPr>
          <w:i/>
          <w:sz w:val="26"/>
          <w:szCs w:val="26"/>
          <w:u w:val="single"/>
        </w:rPr>
        <w:t>»</w:t>
      </w:r>
    </w:p>
    <w:p w:rsidR="008E0DAB" w:rsidRPr="00A43580" w:rsidRDefault="008E0DAB" w:rsidP="008E0DAB">
      <w:pPr>
        <w:spacing w:line="240" w:lineRule="atLeast"/>
        <w:jc w:val="center"/>
        <w:rPr>
          <w:i/>
          <w:sz w:val="26"/>
          <w:szCs w:val="26"/>
        </w:rPr>
      </w:pPr>
      <w:r w:rsidRPr="00A43580">
        <w:rPr>
          <w:i/>
          <w:sz w:val="26"/>
          <w:szCs w:val="26"/>
        </w:rPr>
        <w:t xml:space="preserve">(январь </w:t>
      </w:r>
      <w:smartTag w:uri="urn:schemas-microsoft-com:office:smarttags" w:element="metricconverter">
        <w:smartTagPr>
          <w:attr w:name="ProductID" w:val="2019 г"/>
        </w:smartTagPr>
        <w:r w:rsidRPr="00A43580">
          <w:rPr>
            <w:i/>
            <w:sz w:val="26"/>
            <w:szCs w:val="26"/>
          </w:rPr>
          <w:t>2019 г</w:t>
        </w:r>
      </w:smartTag>
      <w:r w:rsidRPr="00A43580">
        <w:rPr>
          <w:i/>
          <w:sz w:val="26"/>
          <w:szCs w:val="26"/>
        </w:rPr>
        <w:t>.)</w:t>
      </w:r>
    </w:p>
    <w:p w:rsidR="008E0DAB" w:rsidRDefault="008E0DAB" w:rsidP="008E0DAB">
      <w:pPr>
        <w:ind w:left="1069"/>
        <w:jc w:val="both"/>
        <w:rPr>
          <w:sz w:val="24"/>
          <w:szCs w:val="24"/>
        </w:rPr>
      </w:pP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Авакьян, М. В. Типовые ошибки, допускаемые при производстве осмотра места происшествия по делам об умышленном причинении тяжкого вреда здоровью / Авакьян Михаил Владимирович // Российский следователь. - 2018. — № 12. — С. 3—6.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Агарков, А. В. Профессор А. Ю. Шумилов — основатель сыскологии как единой интеграционной наука в области сыска / Алексей Вячеславович Агарков, Константин Иванович Юдаков, Игорь Брониславович Казак // Оперативник (сыщик). - 2018. — № 4. — С. 6—8. (Памяти А. Ю. Шумилова).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Акчурин, А. В. Благоприятные факторы и проблемы расследования преступлений, совершенных осужденными в исправительных учреждениях в условиях очевидности [Текст : Электронный ресурс] / А. В. Акчурин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3—6.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Акчурин, А. В. Способы совершения мошенничества осужденными, содержащимися в исправительных колониях / Акчурин Александр Владимирович // Российский следователь. - 2018. — № 12. — С. 7—11.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Алехин, А. Н. Актуальные возможности участия клинического психолога в комплексных экспертизах по девиантному противоправному сексуальному поведению [Текст : Электронный ресурс] / А. Н. Алехин, Е. С. Черкасова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205—208. УДК 159.9:34 + 340.63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Алымов, Д. В. Проблемы использования новых информационных технологий в криминалистике [Текст : Электронный ресурс] / Д. В. Алымов, В. А. Левченкова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12—16.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Аминев, Ф. Г. О критериях оценки деятельности судебного эксперта / Ф. Г. Аминев // Проблемы уголовного процесса, криминалистики и судебной экспертизы. - 2017. — № 2. — С. 68—71.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Анищенко, И. А. Организация работы с объектами и следами при осмотре места происшествия по делам о пожарах [Текст : Электронный ресурс] / И. А. Анищенко, О. В. Маркова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16—21.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Антонов, О. Ю. Криминалистические основы противодействия распространению порнографических материалов в информационно-телекоммуникационных сетях [Электронный ресурс] / О. Ю. Антонов // Научный вестник Омской академии МВД России. - 2018. — № 1. — С. 30—36.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Антонюк, П. Е. Судебная экспертиза: трансформация понятий [Текст : Электронный ресурс] / П. Е. Антонюк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209—211.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Антонян, Ю. М. Александр Юльевич Шумилов и оперативно-разыскная наука / Юрий Миранович Антонян // Оперативник (сыщик). - 2018. — № 4. — С. 8—9. (Памяти А. Ю. Шумилова).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Арпентьева, М. Р. Полиграфологические и профайлинговые дискуссии: проблемы достоверности / М. Р. Арпентьева // 343 Пути совершенствования досудебного </w:t>
      </w:r>
      <w:r w:rsidRPr="00DF0AF7">
        <w:rPr>
          <w:sz w:val="24"/>
          <w:szCs w:val="24"/>
        </w:rPr>
        <w:lastRenderedPageBreak/>
        <w:t xml:space="preserve">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137—140.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Асаинова, М. С. Постановка проблемы частной теории тактической операции [Текст : Электронный ресурс] / М. С. Асаинова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25—29.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Афанасьев, А. Ю. Закономерности в криминалистической науке [Текст : Электронный ресурс] / А. Ю. Афанасьев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29—34.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Ахраменко, Т. В. Возможности экспертного исследования электронных документов [Текст : Электронный ресурс] / Т. В. Ахраменко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211—214. УДК 343.982.4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Бабий, Н. А. Обеспечение законности квалификации преступлений, раскрываемых с помощью оперативного эксперимента / Бабий Н. А.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12—15. УДК 343.985.8 + 343.231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Балко, В. И. Приемы техники дактилоскопирования пальцев рук трупа при жировоске [Текст : Электронный ресурс] / В. И. Балко, С. А. Сергеев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34—37. УДК 343.982.34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Баринов, С. В. Некоторые особенности собирания доказательств по фактам нарушений неприкосновенности частной жизни, совершенных в киберпространстве [Текст : Электронный ресурс] / С. В. Баринов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37—41.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Баринов, С. В. Основные направления предварительной проверки сообщений о фактах совершения преступных нарушений неприкосновенности частной жизни / С. В. Баринов // Проблемы уголовного процесса, криминалистики и судебной экспертизы. - 2017. — № 2. — С. 43—47.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Баринова, О. А. Установление факта применения программного средства FontCreator при исследовании электрофотографических копий документов / О. А. Баринова, А. Ф. Купин // Судебная экспертиза. - 2018. — № 3. — С. 93—101. Статья посвящена совершенствованию методики производства судебно-почерковедческой экспертизы, когда объектами исследования являются копии документов. УДК 343.982.4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Баркалова, Е. В. Тактика производства следственных действий на последующем этапе расследования незаконного оборота наркотических средств и психотропных веществ / Баркалова </w:t>
      </w:r>
      <w:smartTag w:uri="urn:schemas-microsoft-com:office:smarttags" w:element="PersonName">
        <w:smartTagPr>
          <w:attr w:name="ProductID" w:val="Елена Владимировна"/>
        </w:smartTagPr>
        <w:r w:rsidRPr="00DF0AF7">
          <w:rPr>
            <w:sz w:val="24"/>
            <w:szCs w:val="24"/>
          </w:rPr>
          <w:t>Елена Владимировна</w:t>
        </w:r>
      </w:smartTag>
      <w:r w:rsidRPr="00DF0AF7">
        <w:rPr>
          <w:sz w:val="24"/>
          <w:szCs w:val="24"/>
        </w:rPr>
        <w:t xml:space="preserve"> // Российский следователь. - 2018. — № 12. — С. 12—16.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Бартенев, Е. А. О производстве допроса подозреваемых в совершении преступлений против военной службы, отказывающихся от дачи показаний / Евгений Александрович Бартенев // Закон и право. - 2018. — № 12. — С. 154—156.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Басецкий, И. И. Математические методы исследования в криминалистике, судебно-экспертной и оперативно-розыскной деятельности [Текст : Электронный ресурс] / И. И. Басецкий, В. Д. Янчик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41—44.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Басецкий, И. И. Оперативно-разыскная реальность в Беларуси, практика сыскного и экспертно-криминалистического обеспечения раскрытия и расследования убийств / Иван Игнатьевич Басецкий, Вадим Дмитриевич Янчик // Оперативник (сыщик). - 2018. — № 4. — С. 54—57.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Бахтеев, Д. В. О недостатках процесса криминалистической алгоритмизации и криминалистическом мышлении / Д. В. Бахтеев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140—143.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Беломытцев, Н. Н. Современное состояние и пути развития методики расследования хищений, совершенных путем использования компьютерной техники [Текст : Электронный ресурс] / Н. Н. Беломытцев // 343.98 I Минские криминалистические чтения : материалыМеждунар.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45—50.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Беломытцев, Н. Н. Целевые кибератаки как способ совершения хищения путем использования компьютерной техники / Н. Н. Беломытцев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143—147.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Белоусов, А. Д. Структура субъектов общественно опасных деяний, связанных с оказанием деструктивных влияний на несовершеннолетних в сети Интернет [Текст : Электронный ресурс] / А. Д. Белоусов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50—56.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Беляева, Е. Р. Типологические особенности личности преступника - фальсификатора результатов оперативно-разыскной деятельности / Беляева Е. Р. // Вестник Калининградского филиала Санкт-Петербургского университета МВД России. - 2018. — № 2. — С. 160—163.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Бессонов, А. А. Использование больших данных (Big Data) в российской криминалистике: современное состояние и перспективы [Текст : Электронный ресурс] / А. А. Бессонов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56—61. УДК 343.98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Божченко, А. П. Дерматоглифический метод исследования в судебно-медицинской и криминалистической практике [Текст : Электронный ресурс] / А. П. Божченко, Е. В. Капустин, Ю. В. Назаров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215—220. УДК 343.982.3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Божченко, А. П. Комплексная диагностика групповых свойств личности на основе дерматоглифики пальцев рук / А. П. Божченко // Судебная экспертиза. - 2018. — № 3. — С. 35—51. Показаны место и роль дерматоглифики в системе методов судебно-медицинской и криминалистической диагностики общих признаков личности. УДК 343.982.3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Бординович, С. И. Некоторые проблемные вопросы осуществления оперативно-розыскной деятельности по обеспечению безопасности отдельных категорий защищаемых лиц [Текст : Электронный ресурс] / С. И. Бординович, Д. В. Ковалевич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336—340.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Борков, В. Н. Процедурное и уголовно-правовое обеспечение законности оперативного эксперимента / Виктор Николаевич Борков // Оперативник (сыщик). - 2018. — № 4. — С. 58—61.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Боровик, П. Л. Криминалистически значимые особенности бесконтактного сбыта наркотических средств в интернете [Текст : Электронный ресурс] / П. Л. Боровик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61—65.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Боровских, Р. Н. Типовые механизмы нераспознаваемых преступлений в сфере страхования как элемент их криминалистической характеристики / Р. Н. Боровских // Проблемы уголовного процесса, криминалистики и судебной экспертизы. - 2017. — № 2. — С. 57—63.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Бочарова, О. С. Направления развития средств защиты документов, удостоверяющих личность, и перспективные методы их проверки / О. С. Бочарова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147—151.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Бояров, В. И. Обеспечение безопасности свидетелей при расследовании уголовных дел об экстремизме [Текст : Электронный ресурс] / В. И. Бояров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65—70.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Брянская, Е. В. К вопросу о допустимости применения полиграфа в процессе доказывания по уголовному делу / Е. В. Брянская, В. И. Самарин // Журнал Белорусского государственного университета. Право = </w:t>
      </w:r>
      <w:r w:rsidRPr="00DF0AF7">
        <w:rPr>
          <w:sz w:val="24"/>
          <w:szCs w:val="24"/>
          <w:lang w:val="en-US"/>
        </w:rPr>
        <w:t>Journal</w:t>
      </w:r>
      <w:r w:rsidRPr="00DF0AF7">
        <w:rPr>
          <w:sz w:val="24"/>
          <w:szCs w:val="24"/>
        </w:rPr>
        <w:t xml:space="preserve"> </w:t>
      </w:r>
      <w:r w:rsidRPr="00DF0AF7">
        <w:rPr>
          <w:sz w:val="24"/>
          <w:szCs w:val="24"/>
          <w:lang w:val="en-US"/>
        </w:rPr>
        <w:t>of</w:t>
      </w:r>
      <w:r w:rsidRPr="00DF0AF7">
        <w:rPr>
          <w:sz w:val="24"/>
          <w:szCs w:val="24"/>
        </w:rPr>
        <w:t xml:space="preserve"> </w:t>
      </w:r>
      <w:r w:rsidRPr="00DF0AF7">
        <w:rPr>
          <w:sz w:val="24"/>
          <w:szCs w:val="24"/>
          <w:lang w:val="en-US"/>
        </w:rPr>
        <w:t>the</w:t>
      </w:r>
      <w:r w:rsidRPr="00DF0AF7">
        <w:rPr>
          <w:sz w:val="24"/>
          <w:szCs w:val="24"/>
        </w:rPr>
        <w:t xml:space="preserve"> </w:t>
      </w:r>
      <w:r w:rsidRPr="00DF0AF7">
        <w:rPr>
          <w:sz w:val="24"/>
          <w:szCs w:val="24"/>
          <w:lang w:val="en-US"/>
        </w:rPr>
        <w:t>Belarusian</w:t>
      </w:r>
      <w:r w:rsidRPr="00DF0AF7">
        <w:rPr>
          <w:sz w:val="24"/>
          <w:szCs w:val="24"/>
        </w:rPr>
        <w:t xml:space="preserve"> </w:t>
      </w:r>
      <w:r w:rsidRPr="00DF0AF7">
        <w:rPr>
          <w:sz w:val="24"/>
          <w:szCs w:val="24"/>
          <w:lang w:val="en-US"/>
        </w:rPr>
        <w:t>State</w:t>
      </w:r>
      <w:r w:rsidRPr="00DF0AF7">
        <w:rPr>
          <w:sz w:val="24"/>
          <w:szCs w:val="24"/>
        </w:rPr>
        <w:t xml:space="preserve"> </w:t>
      </w:r>
      <w:r w:rsidRPr="00DF0AF7">
        <w:rPr>
          <w:sz w:val="24"/>
          <w:szCs w:val="24"/>
          <w:lang w:val="en-US"/>
        </w:rPr>
        <w:t>University</w:t>
      </w:r>
      <w:r w:rsidRPr="00DF0AF7">
        <w:rPr>
          <w:sz w:val="24"/>
          <w:szCs w:val="24"/>
        </w:rPr>
        <w:t xml:space="preserve">. </w:t>
      </w:r>
      <w:r w:rsidRPr="00DF0AF7">
        <w:rPr>
          <w:sz w:val="24"/>
          <w:szCs w:val="24"/>
          <w:lang w:val="en-US"/>
        </w:rPr>
        <w:t>Law</w:t>
      </w:r>
      <w:r w:rsidRPr="00DF0AF7">
        <w:rPr>
          <w:sz w:val="24"/>
          <w:szCs w:val="24"/>
        </w:rPr>
        <w:t xml:space="preserve">. - 2018. — № 3. — С. 108—117. УДК 343.14 УДК 343.982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Буряков, Е. В. Информационные технологии в розыскной деятельности [Электронный ресурс] / Е. В. Буряков // Научный вестник Омской академии МВД России. - 2018. — № 3. — С. 29—32.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Бушкевич, Н. С. Криминалистическая характеристика личности трансграничного преступника в Республике Беларусь [Текст : Электронный ресурс] / Н. С. Бушкевич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70—76.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Варавко, Ю. В. Независимые источники криминалистически значимой информации [Текст : Электронный ресурс] / Ю. В. Варавко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77—79.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Варавко, Ю. В. Психофизиологическая экспертиза как средство доказывания в уголовном процессе Республики Беларусь / Ю. В. Варавко // 343 Пути </w:t>
      </w:r>
      <w:r w:rsidRPr="00DF0AF7">
        <w:rPr>
          <w:sz w:val="24"/>
          <w:szCs w:val="24"/>
        </w:rPr>
        <w:lastRenderedPageBreak/>
        <w:t xml:space="preserve">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151—154. УДК 343.982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Вахмянина, Н. Б. Выявление фактического руководителя организации в процессе расследования налоговых преступлений [Текст : Электронный ресурс] / Н. Б. Вахмянина, С. А. Яшков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79—84.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Великородный, П. Г. Способ уклонения от уголовной ответственности: понятие, структура (криминалистический аспект) / П. Г. Великородный // Проблемы уголовного процесса, криминалистики и судебной экспертизы. - 2017. — № 2. — С. 39—42.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Веремеенко, В. М. Повышение эффективности проведения оперативного эксперимента посредством совершенствования уголовного закона [Текст : Электронный ресурс] / В. М. Веремеенко, О. В. Савчук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343—346. УДК 343.233 + 343.985.8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Веремеенко, В. М. Проблемы и перспективы развития защиты прав и свобод граждан при осуществлении оперативно-розыскной деятельности / В. М. Веремеенко, В. В. Кравец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226—228.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Веснина, С. Н. Тактический риск в деятельности специалиста при работе со следами на месте происшествия / Снежана Николаевна Веснина, Александра Викторовна Неустроева // Закон и право. - 2018. — № 12. — С. 145—147. УДК 343.982.35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Вехов, В. Б. Электронная криминалистика: основные направления развития [Текст : Электронный ресурс] / В. Б. Вехов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89—93.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Волобуев, А. Ф. Возможности использования полиграфа в расследовании преступлений [Текст : Электронный ресурс] / А. Ф. Волобуев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93—98. УДК 343.982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Вольский, В. А. О дефиниции розыскной деятельности следователя [Текст : Электронный ресурс] / В. А. Вольский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98—101.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Вытовтов, А. Е. Осуществление органом дознания оперативно-розыскных мероприятий [Текст : Электронный ресурс] / А. Е. Вытовтов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346—349. УДК 343.985.8 + 343.1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Габа, А. И. Значимость и проблемы стадии подготовки судебной психиатрической экспертизы по уголовному делу [Текст : Электронный ресурс] / А. И. Габа // 343.98 I Минские криминалистические чтения : материалы Междунар. науч.-практ. конф., </w:t>
      </w:r>
      <w:r w:rsidRPr="00DF0AF7">
        <w:rPr>
          <w:sz w:val="24"/>
          <w:szCs w:val="24"/>
        </w:rPr>
        <w:lastRenderedPageBreak/>
        <w:t xml:space="preserve">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101—107. УДК 343.148 + 340.63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Гаврилов, Б. Я. Проблемы законодательного регулирования использования результатов оперативно-розыскной деятельности в уголовном судопроизводстве [Текст : Электронный ресурс] / Б. Я. Гаврилов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107—114. УДК 343.985.8(470)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Газизов, В. А. Правовые и организационные меры обеспечения полноты и достоверности электронных портретов [Текст : Электронный ресурс] / В. А. Газизов, И. Н. Подволоцкий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114—118. УДК 343.982.323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Галахов, С. С. Характеристика личности участников религиозных экстремистских организаций, отбывающих уголовное наказание в учреждениях уголовно-исполнительной системы, используемая для решения задач оперативно-розыскной деятельности / Галахов Сергей Сергеевич // Уголовно-исполнительная система: право, экономика, управление. - 2018. — № 6. — С. 30—32. УДК 343.8 + 343.985.8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Галкин, Д. В. Прогнозирование в криминалистике: структура и содержание [Текст : Электронный ресурс] / Д. В. Галкин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118—122.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Галяшина, Е. И. Проблемы судебной лингвистической экспертизы по делам о взяточничестве и об иных коррупционных преступлениях [Текст : Электронный ресурс] / Е. И. Галяшина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220—226. УДК 343.148:81'33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Гвоздева, И. С. Использование специальных психиатрических и психологических знаний в виде судебных экспертиз при расследовании доведений до самоубийства [Текст : Электронный ресурс] / И. С. Гвоздева, А. Л. Южанинова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226—231.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Гигевич, А. И. Место и время как основные элементы обстановки криминального исчезновения граждан / А. И. Гигевич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154—158.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Главницкий, К. Н. Тактика изобличения убийцы по уголовному делу прошлых лет / Главницкий Константин Николаевич // Предварительное расследование = Preliminary investigation. - 2018. — № 1. — С. 76—80. УДК 343.985.7 ББК 67.52 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Глинский, Г. В. Теоретико-методологические основы расследования хищений, совершенных с использованием платежных карт / Г. В. Глинский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158—161.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Гордин, А. В. Специальные меры профилактики в прогнозировании и выявлении возможных экстремистских угроз безопасности объектов государственной охраны и охраняемых объектов / Андрей Викторович Гордин // Оперативник (сыщик). - 2018. — № 4. — С. 61—63. УДК 343.85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Горяинов, К. К. Особенности применения законодательных положений при осуществлении оперативно-розыскных мероприятий в местах лишения свободы / Горяинов Константин Константинович, Щетнев Леонид Евгеньевич // Уголовно-исполнительная система: право, экономика, управление. - 2019. — № 1. — С. 22—25. УДК 343.8 + 343.985.8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Грибунов, О. П. Планирование расследования хищений комплектующих деталей объектов железнодорожного транспорта в зависимости от следственных ситуаций [Электронный ресурс] / О. П. Грибунов, Е. А. Малыхина // Научный вестник Омской академии МВД России. - 2018. — № 3. — С. 33—38.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Григорович, В. Л. Некоторые особенности расследования нарушений правил о сделках с драгоценными металлами и (или) камнями / В. Л. Григорович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77—80.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Григорович, В. Л. О понятии и содержании экспертной методики / В. Л. Григорович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161—164.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Григорович, В. Л. Применение мультикоптеров при проведении осмотра места дорожно-транспортного происшествия [Текст : Электронный ресурс] / В. Л. Григорович, Чжу Цзюй Чжэн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122—126.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Григорьев, А. Н. Проблемы выявления, раскрытия и расследования интернет-мошенничества / Григорьев А. Н., Титов Е. В. // Вестник Калининградского филиала Санкт-Петербургского университета МВД России. - 2018. — № 2. — С. 11—14.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Губич, М. В. Возможности использования экспертных систем при расследовании преступлений в сфере высоких технологий / М. В. Губич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164—167.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Гулина, Е. В. Основные направления расследования коррупционных преступлений в высших учебных заведениях / Е. В. Гулина // Алтайский юридический вестник. - 2018. — № 4. — С. 111—114.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Гусев, А. В. Правовые предпосылки совершенствования криминалистики [Текст : Электронный ресурс] / А. В. Гусев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126—131.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Гусенцов, А. О. Влияние преграды на характеристику огнестрельных повреждений, возникающих в результате выстрела из гладкоствольного оружия и последующего рикошета пули и дроби [Текст : Электронный ресурс] / А. О. Гусенцов, Е. М. Кильдюшов, Э. В. Туманов // 343.98 I Минские криминалистические чтения : </w:t>
      </w:r>
      <w:r w:rsidRPr="00DF0AF7">
        <w:rPr>
          <w:sz w:val="24"/>
          <w:szCs w:val="24"/>
        </w:rPr>
        <w:lastRenderedPageBreak/>
        <w:t xml:space="preserve">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231—235. УДК 340.6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Гучок, А. Я. Аналітычныя метады выяўлення прыкмет несамастойнай падрыхтоўкі дысертацый [Текст : Электронный ресурс] / А. Я. Гучок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131—135. УДК 343.98 + 378.2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Давыдов, Е. В. Современные татуировки: виды, классификация, криминалистическое значение / Е. В. Давыдов, В. Ф. Финогенов // Судебная экспертиза. - 2018. — № 3. — С. 74—83. В статье рассматриваются вопросы современной классификации татуировок как особых примет внешнего облика человека, их роль и возможности использования в раскрытии преступлений, розыске лиц, пропавших без вести, опознании трупов неизвестных лиц. УДК 343.982.323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Давыдов, С. И. Основы алгоритмизации оперативно-розыскной деятельности по раскрытию преступлений / С. И. Давыдов // Проблемы уголовного процесса, криминалистики и судебной экспертизы. - 2017. — № 2. — С. 64—67.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Дебой, Н. Н. О возможности установления характеристик пули методом контактографии / Н. Н. Дебой, А. П. Ардашкин // Судебная экспертиза. - 2018. — № 3. — С. 51—56. Одной из главных задач судебно-медицинской баллистической экспертизы является установление наличия следов металлов на одежде и теле потерпевшего в области огнестрельных повреждений, характеризующих состав пуль. УДК 343.983.22 + 340.6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Дементьев, А. Н. Проблемы формирования принципов экономико-правовой экспертизы в сфере реализации промышленной политики / А. Н. Дементьев // Право и образование. - 2018. — № 11. — С. 86—96.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Деулин, Д. В. Особенности установления психологического контакта в рамках полиграфной проверки с лицом, причастным к совершению преступлений экономической направленности [Электронный ресурс] / Дмитрий Владимирович Деулин, Василий Викторович Федоренко // Научный портал МВД России. - 2017. — № 2. — С. 19—24. УДК 343.982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Дешук, А. В. Форензик – модное явление или перспективное направление исследований в криминалистике? [Текст : Электронный ресурс] / А. В. Дешук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139—142.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Дудко, Т. И. Перспективы и риски использования блокчейн-технологии и оборота криптовалют / Т. И. Дудко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83—86.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Дьяконова, О. Г. Ответственность эксперта – участника различных видов судопроизводства [Текст : Электронный ресурс] / О. Г. Дьяконова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236—241.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Дякин, Р. А. Некоторые проблемные вопросы проведения измерений при производстве фототехнической экспертизы / Р. А. Дякин // Судебная экспертиза. - 2018. — № 3. — С. 111—119. Статья посвящена особенностям проведения фототехнической экспертизы по уголовным делам, связанным с расследованием дорожно-транспортных происшествий. УДК 343.982.5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Евдохова, Л. Н. К вопросу судебной экспертизы потребительских свойств продовольственных товаров / Л. Н. Евдохова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lastRenderedPageBreak/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167—169.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Егоров, В. П. Понятийный аппарат в судебной экспертизе [Текст : Электронный ресурс] / В. П. Егоров, А. С. Кузьмин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244—247. УДК 343.98 + 343.148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Егоров, К. С. Разработка новых элементов экспертных технологий для объективизации решения основных задач криминалистической экспертизы цифровых речевых фонограмм [Текст : Электронный ресурс] / К. С. Егоров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247—251. УДК 343.983.3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Елетнов, В. И. Определение половой принадлежности человека в криминалистической практике в условиях распространения трансгендерных явлений [Текст : Электронный ресурс] / В. И. Елётнов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145—149. УДК 343.982.323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Ермаков, С. В. Провокация совершения преступления: оперативно-разыскной и уголовно-правовой аспекты / С. В. Ермаков, С. И. Давыдов // Алтайский юридический вестник. - 2018. — № 4. — С. 115—119. УДК 343.985.8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Ефременко, Н. В. Подготовка сообщения о невозможности дачи заключения эксперта [Текст : Электронный ресурс] / Н. В. Ефременко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251—253. УДК 343.98 + 343.148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Желобкович, А. Г. Вопросы виктимологической профилактики мошенничества на вторичном рынке жилой недвижимости [Текст : Электронный ресурс] / А. Г. Желобкович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356—358. УДК 343.988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Желобкович, А. Г. Обстановка совершения мошенничества на вторичном рынке жилой недвижимости / А. Г. Желобкович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169—172.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Жук, М. Г. К вопросу понятия криминалистического обеспечения раскрытия и расследования преступлений в криминалистике: теоретический аспект / М. Г. Жук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172—175.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Жук, М. Г. Формирование криминалистической методики расследования преступлений в сфере высоких технологий [Текст : Электронный ресурс] / М. Г. Жук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154—159. УДК 343.985.7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Зайцев, В. В. Морфологические признаки бытового (сортового) стекла, используемые при производстве экспертных исследований / В. В. Зайцев // Проблемы уголовного процесса, криминалистики и судебной экспертизы. - 2017. — № 2. — С. 76—78. УДК 343.983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Зайцев, В. П. Изъятие документов как проблема взаимодействия подразделений по борьбе с экономическими преступлениями Министерства внутренних дел Республики Беларусь со следственными подразделениями Следственного комитета Республики Беларусь и меры по ее устранению / В. П. Зайцев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229—231. УДК 343.985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Иванова, Е. В. Процессуальные формы комплексного экспертного исследования [Текст : Электронный ресурс] / Е. Вяч. Иванова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254—258. УДК 343.98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Ильин, Н. Н. Предпосылки создания частной теории транспортно-технических судебных экспертиз [Текст : Электронный ресурс] / Н. Н. Ильин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159—163. УДК 343.985.7:656.13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Ильин, Н. Н. Современная классификация инженерно-транспортных (транспортно-технических) судебных экспертиз / Н. Н. Ильин // Судебная экспертиза. - 2018. — № 3. — С. 102—110. УДК 343.983      </w:t>
      </w:r>
    </w:p>
    <w:p w:rsidR="00AB148E" w:rsidRPr="00DF0AF7" w:rsidRDefault="00AB148E" w:rsidP="00DF0AF7">
      <w:pPr>
        <w:numPr>
          <w:ilvl w:val="0"/>
          <w:numId w:val="1"/>
        </w:numPr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Информационно-аналитическое обеспечение оперативно-розыскной деятельности органов внутренних дел по подрыву экономических основ организованной преступности [Электронный ресурс] / Юлия Александровна Болт [и др.] // Научный портал МВД России. - 2017. — № 2. — С. 51—57.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Исиченко, А. П. Оперативно-розыскная криминология: понятие, объект и предмет [Электронный ресурс] / Анатолий Петрович Исиченко // Научный портал МВД России. - 2017. — № 4. — С. 76—79. УДК 343.985.8 + 343.9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Использование колориметрического метода для выявления следов выстрела в условиях их маскирования цветом поверхности объекта / И. В. Латышов [и др.] // Судебная экспертиза. - 2018. — № 3. — С. 25—34. УДК 343.983.22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Ищенко, Е. П. Криминалистика: проблемы цифровизации [Текст : Электронный ресурс] / Е. П. Ищенко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166—172. УДК 343.98 + 004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Казаков, А. В. Об экономических подходах к оценке эффективности оперативно-розыскной деятельности на государственной границе в борьбе с незаконной миграцией / А. В. Казаков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86—90.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Казаков, А. В. Оперативно-розыскная характеристика незаконной миграции на государственной границе Республики Беларусь: уголовно-правовой аспект и механизм преступления [Текст : Электронный ресурс] / А. В. Казаков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358—362.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Казачек, Е. Ю. Подготовка к проведению допроса как средство обеспечения прав несовершеннолетнего [Текст : Электронный ресурс] / Е. Ю. Казачек // 343.98 I Минские </w:t>
      </w:r>
      <w:r w:rsidRPr="00DF0AF7">
        <w:rPr>
          <w:sz w:val="24"/>
          <w:szCs w:val="24"/>
        </w:rPr>
        <w:lastRenderedPageBreak/>
        <w:t xml:space="preserve">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172—175. УДК 343.985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Кайбелев, П. А. Некоторые способы преодоления противодействия розыску лиц, пропавших без вести при криминальных обстоятельствах [Текст : Электронный ресурс] / П. А. Кайбелев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363—365. УДК 343.985.5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Калюжный, А. Н. Алгоритмизация деятельности субъектов расследования при обращении родственников или близких потерпевшего с заявлением о похищении человека [Текст : Электронный ресурс] / А. Н. Калюжный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176—179.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Каменецкий, Ю. Ф. О необходимости разработки теории следственной профилактики как самостоятельного направления криминалистики / Каменецкий Юрий Францевич, Шиенок Владимир Петрович // Предварительное расследование = Preliminary investigation. - 2018. — № 1. — С. 35—43. УДК 343.98 + 343.9 ББК 67.51 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Каменецкий, Ю. Ф. Основные направления использования в следственной профилактике данных криминалистической характеристики личности расхитителя по делам о хищениях путем злоупотребления служебными полномочиями [Текст : Электронный ресурс] / Ю. Ф. Каменецкий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180—185.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Катарага, О. С. Некоторые проблемы современной практики производства судебных экспертиз [Текст : Электронный ресурс] / О. С. Катарага, П. П. Петкович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259—263.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Кашинский, М. Ю. О необходимости уточнения медицинского критерия формулы невменяемости [Текст : Электронный ресурс] / М. Ю. Кашинский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263—267. УДК 340.63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Киселев, Е. А. Использование современных технико-криминалистических средств при расследовании преступлений [Текст : Электронный ресурс] / Киселёв Е. А.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186—188.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Китаев, Н. Н. Применение гипноза при поисках трупа человека. Проблемные вопросы / Николай Николаевич Китаев, Валентина Николаевна Китаева // Закон и право. - 2018. — № 12. — С. 142—144.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Климова, Е. И. Поисковые признаки хищений, совершаемых путем злоупотребления служебными полномочиями / Е. И. Климова, Д. А. Климов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175—178.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Климчук, М. П. Криминалистическая характеристика личности преступника при расследовании незаконного перемещения лиц через государственную границу [Текст : Электронный ресурс] / М. П. Климчук, Е. П. Бегалов // 343.98 I Минские криминалистические чтения : материалы Междунар. науч.-практ. конф., (Минск, 20 </w:t>
      </w:r>
      <w:r w:rsidRPr="00DF0AF7">
        <w:rPr>
          <w:sz w:val="24"/>
          <w:szCs w:val="24"/>
        </w:rPr>
        <w:lastRenderedPageBreak/>
        <w:t xml:space="preserve">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188—194.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Ковалев, П. А. Современное состояние и перспективы развития криминалистической диагностики пола и возраста исполнителя рукописи по признакам почерка [Электронный ресурс] / Павел Анатольевич Ковалев // Научный портал МВД России. - 2017. — № 1. — С. 58—63. УДК 343.982.43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Ковальчук, А. А. Структура и содержание специальных знаний, необходимых для выявления хищений, совершаемых с использованием реквизитов банковских платежных карточек, и установления лиц, их совершивших [Текст : Электронный ресурс] / А. А. Ковальчук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365—369.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Колмаков, П. А. Возвращаясь к проблемным вопросам при производстве судебно-психиатрических экспертиз / Петр Александрович Колмаков // Человек: преступление и наказание. - 2018. — № 3. — С. 264—268. УДК 340.63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Комлик, П. Н. Расследование экономических преступлений на сельскохозяйственных предприятиях как одно из направлений обеспечения экономической безопасности государства / П. Н. Комлик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24—26. УДК 343.985.7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Комплексная экспертиза огнестрельных повреждений / В. А. Ручкин [и др.] // Судебная экспертиза. - 2018. — № 3. — С. 8—24. При расследовании преступлений, особенно убийств, совершенных в условиях неочевидности с использованием огнестрельного оружия, одним из возможных путей установления истины по делу нередко является назначение комплексной экспертизы огнестрельных повреждений. УДК 343.983.22 + 340.6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Комягина, Ю. С. Понятие "раскрытие преступления" / Ю. С. Комягина // Право и образование. - 2018. — № 12. — С. 22—27. УДК 343.1 + 343.985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Космодемьянская, Е. Е. Система тактических задач и средства их решения в различных ситуациях расследования незаконного культивирования растений, содержащих наркотические средства или психотропные вещества либо их прекурсоры [Электронный ресурс] / Космодемьянская Елена Евгеньевна, Ермаков Михаил Геннадьевич // Вестник Омской юридической академии. - 2018. — № 3. — С. 326—329. УДК 343.985.7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Костевич, Р. В. Пневматическое оружие и конструктивно сходные с ним изделия как объект криминалистического исследования гражданского оружия [Текст : Электронный ресурс] / Р. В. Костевич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194—198. УДК 343.983.22 + 351.753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Костюкевич, Д. В. Понятие и сущность следственно-оперативной группы как организационно-тактической формы взаимодействия следователя с оперативными подразделениями органов внутренних дел [Текст : Электронный ресурс] / Д. В. Костюкевич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198—202.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Костюкович, Д. В. Оказание оперативными подразделениями органов внутренних дел содействия следователю при проведении следственных и иных процессуальных действий как форма процессуального взаимодействия / Д. В. Костюкович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</w:t>
      </w:r>
      <w:r w:rsidRPr="00DF0AF7">
        <w:rPr>
          <w:sz w:val="24"/>
          <w:szCs w:val="24"/>
        </w:rPr>
        <w:lastRenderedPageBreak/>
        <w:t xml:space="preserve">обл. обществ. об-ние "Союз следователей", УО "Гомел. гос. ун-т им. Ф. Скорины" ; [редкол.: С. М. Паско и др.]. - Гомель, 2018. - С. 178—181.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Костюкович, Э. П. Кража транспортного средства как вид страхового мошенничества / Э. П. Костюкович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231—233.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Котов, Е. Н. Криминалистическая характеристика коррупционных преступлений [Текст : Электронный ресурс] / Е. Н. Котов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202—207.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Кочубей, А. В. Предварительное исследование частиц лакокрасочного покрытия / А. В. Кочубей // Судебная экспертиза. - 2018. — № 3. — С. 56—65. УДК 343.983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Кругликова, О. В. О деятельности органа дознания при расследовании преступлений против военной службы / Олеся Васильевна Кругликова, Александр Владимирович Шебалин // Закон и право. - 2018. — № 12. — С. 157—160.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Кубарева, О. В. Способ фальсификации избирательных документов и итогов голосования как обстоятельство, подлежащее доказыванию [Текст : Электронный ресурс] / О. В. Кубарева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207—210.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Кудрявцев, Д. С. Этапы развития учения о преодолении противодействия раскрытию и расследованию преступлений в Республике Беларусь / Д. С. Кудрявцев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181—183.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Куемжиева, С. А. О структуре криминалистической методики расследования укрупненных групп преступлений / С. А. Куемжиева // Проблемы уголовного процесса, криминалистики и судебной экспертизы. - 2017. — № 2. — С. 35—38.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Кулешов, Ю. Н. Значение способа и механизма совершения экономического преступления в сфере строительства для успеха его расследования / Ю. Н. Кулешов // Проблемы уголовного процесса, криминалистики и судебной экспертизы. - 2017. — № 2. — С. 48—52.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Кучеров, И. И. К вопросу о методике расследования преступлений, совершенных с использованием криптовалюты / Кучеров Илья Ильич // Российский следователь. - 2018. — № 12. — С. 17—21.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Кучин, О. С. Роль оперативно-розыскной деятельности в расследовании преступлений, совершаемых организованными преступными формированиями [Текст : Электронный ресурс] / О. С. Кучин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210—217. УДК 343.985.8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Кучкина, В. Г. Классификация следственно-оперативных групп [Электронный ресурс] / Виктория Геннадьевна Кучкина, Василий Дмитриевич Ларичев // Научный портал МВД России. - 2017. — № 1. — С. 38—42. УДК 351.74 + 343.985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Лаппо, Е. А. О минимальной величине удельной кинетической энергии одиночного ранящего снаряда в судебной баллистической экспертизе [Текст : Электронный ресурс] / Е. А. Лаппо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</w:t>
      </w:r>
      <w:r w:rsidRPr="00DF0AF7">
        <w:rPr>
          <w:sz w:val="24"/>
          <w:szCs w:val="24"/>
        </w:rPr>
        <w:lastRenderedPageBreak/>
        <w:t xml:space="preserve">Беларусь" ; [редкол.: М. П. Шруб (отв. ред.) и др.]. - Минск, 2018. - Ч. 2. — С. 273—279. УДК 343.983.22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Ларкин, М. А. Частная криминалистическая методика – продукт, предназначенный для следственной практики [Текст : Электронный ресурс] / М. А. Ларкин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222—224.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Лозовский, Д. Н. К вопросу о понятии и содержании термина «метод расследования преступлений» / Д. Н. Лозовский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183—186.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Лозовский, Д. Н. Отдельные аспекты производства следственных действий по делам о хищениях, совершенных с использованием банковских карт [Текст : Электронный ресурс] / Д. Н. Лозовский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232—235.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Локтевич, О. И. Исследование проблем участия защитника в предварительном расследовании в контексте разделения научных специальностей [Текст : Электронный ресурс] / О. И. Локтевич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124—127. УДК 343.1 + 343.985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Лосева, В. Г. Современные средства защиты документов на право пересечения границы [Текст : Электронный ресурс] / В. Г. Лосева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279—282.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Маслов, А. А. Законодательные основы использования конфиденциального содействия специалиста оперативными подразделениями органов внутренних дел [Электронный ресурс] / Алексей Александрович Маслов, Андрей Владимирович Власенко // Научный портал МВД России. - 2018. — № 3. — С. 63—68.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Меретуков, Г. М. Понятие и формы противодействия расследованию преступлений / Г. М. Меретуков // Проблемы уголовного процесса, криминалистики и судебной экспертизы. - 2017. — № 2. — С. 24—29.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Мещерин, А. И. К вопросу о сущности оперативно-розыскного мероприятия "получение компьютерной информации" / Александр Иванович Мещерин // Закон и право. - 2018. — № 12. — С. 152—153.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Милютин, Д. В. Состояние выявления и раскрытия преступлений, совершаемых с использованием информационно-коммуникационных технологий [Электронный ресурс] / Дмитрий Валерьевич Милютин, Эдуард Анатольевич Васильев // Научный портал МВД России. - 2017. — № 4. — С. 80—83.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Мироненко, С. Ю. Назначение и состав криминалистической характеристики убийств / Мироненко С. Ю. // Право и образование. - 2018. — № 12. — С. 137—144.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Михайлова, Ю. Н. Типичные ситуации расследования насильственных преступлений сексуального характера, совершенных в отношении несовершеннолетних / Михайлова Юлия Николаевна // Российский следователь. - 2018. — № 12. — С. 22—26.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Михалева, Д. А. К вопросу об изучении личности подозреваемого (обвиняемого) при расследовании преступлений / Д. А. Михалева // Алтайский юридический вестник. - 2018. — № 4. — С. 120—123.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Мовчан, А. В. Отдельные аспекты организации расследования серийных убийств на сексуальной почве [Текст : Электронный ресурс] / А. В. Мовчан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235—241.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Мотолько, А. Ф. Аспекты информационно-аналитической работы в предварительном расследовании / А. Ф. Мотолько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186—188.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Мусин, Э. Ф. О становлении и развитии строительно-технических экспертиз в системе МВД России [Электронный ресурс] / Эмиль Фаритович Мусин, Галина Вячеславовна Акифьева // Научный портал МВД России. - 2017. — № 1. — С. 43—50. УДК 343.148.6:69.05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Мухин, Г. Н. О предупреждении преступлений и системе криминалистики [Текст : Электронный ресурс] / Г. Н. Мухин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241—246.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Набатова, А. Э. О перспективах использования информационных технологий в криминалистике / А. Э. Набатова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188—191.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Набатова, А. Э. О перспективах развития криминалистики: теоретические и прикладные аспекты [Текст : Электронный ресурс] / А. Э. Набатова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246—251. УДК 343.98(476)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Назаров, Ю. В. Методика медико-криминалистических экспертиз повреждений, причиненных острыми предметами, с проведением экспертных экспериментов [Текст : Электронный ресурс] / Ю. В. Назаров, А. П. Божченко, Н. Е. Назарова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287—291. УДК 340.6 + 343.98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Назарова, А. Б. Некоторые вопросы криминалистического и оперативно-розыскного обеспечения производства по исполнению итоговых судебных решений / Назарова Анна Борисовна // Уголовно-исполнительная система: право, экономика, управление. - 2019. — № 1. — С. 25—28. УДК 343.8 + 343.985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Наметкин, Д. В. Выявление, раскрытие и расследование преступлений в сфере незаконной организации и проведения азартных игр с использованием игрового оборудования и информационно-телекоммуникационной сети Интернет / Наметкин Денис Валерьевич, Серкова Татьяна Валентиновна // Уголовно-исполнительная система: право, экономика, управление. - 2018. — № 6. — С. 38—40. УДК 343.985.7 + 343.985.8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Нугаева, Э. Д. Взаимодействие сотрудников органов предварительного расследования со средствами массовой информации при выявлении, раскрытии, расследовании и предупреждении мошенничеств, совершенных при оказании оккультных услуг / Э. Д. Нугаева // Алтайский юридический вестник. - 2018. — № 4. — С. 124—128.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Нугаева, Э. Д. О способе мошенничества, совершенного под предлогом оказания квалифицированной платной парапсихологической помощи при непосредственном контакте подозреваемого с потерпевшим [Электронный ресурс] / Эльвира Дамировна Нугаева // Научный портал МВД России. - 2017. — № 3. — С. 35—41.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Нуянзин, С. В. О месте и роли оперативно-розыскной информации в системе информационного обеспечения правоохранительной деятельности [Электронный ресурс] / Сергей Владимирович Нуянзин // Научный портал МВД России. - 2017. — № 2. — С. 67—73. УДК 343.985.8 + 351.74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Озеров, И. Н. Некоторые криминалистические аспекты документирования и расследования незаконного предпринимательства в сфере выполнения строительных работ / Озеров И. Н., Рудов Д. Н. // Вестник Калининградского филиала Санкт-Петербургского университета МВД России. - 2018. — № 2. — С. 48—51.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Омелин, В. Н. Некоторые вопросы проведения оперативного эксперимента в решениях Европейского Суда по правам человека / Омелин Виктор Николаевич, Капустина Яна Игоревна // Уголовно-исполнительная система: право, экономика, управление. - 2018. — № 6. — С. 32—35. УДК 343.985.8 + 341.231.14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Орехова, Е. П. О формах специальных знаний в процессе расследования преступлений [Текст : Электронный ресурс] / Е. П. Орехова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292—296. УДК 343.985 + 343.148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Павлють, О. В. Этапы осмотра места происшествия как основа технологической модели деятельности эксперта-криминалиста при его проведении [Текст : Электронный ресурс] / О. В. Павлють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296—300.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Пакалина, Д. И. Идентификационные исследования оттисков самонаборных печатных форм [Электронный ресурс] / Дина Ивановна Пакалина // Научный портал МВД России. - 2017. — № 2. — С. 46—50. УДК 343.982.4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>Пановицын, А. М. Рекомендации по проведению следственного осмотра мобильных устройств сотовой связи / Пановицын Алексей Михайлович // Предварительное расследование = Preliminary investigation. - 2018. — № 1. — С. 64—71. УДК 343.</w:t>
      </w:r>
      <w:r w:rsidR="00DC2128" w:rsidRPr="00DF0AF7">
        <w:rPr>
          <w:sz w:val="24"/>
          <w:szCs w:val="24"/>
        </w:rPr>
        <w:t xml:space="preserve">98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Панченя, Д. Н. Особенности работы специалиста с текстильными волокнами на месте происшествия [Текст : Электронный ресурс] / Д. Н. Панченя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251—256. УДК 343.983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Панченя, Д. Н. Ошибки в следственной практике на стадии назначения судебной экспертизы волокнистых материалов и изделий из них / Д. Н. Панченя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191—194.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Парфенов, А. В. Оперативно-розыскная характеристика розыскной и идентификационной деятельности органов внутренних дел [Электронный ресурс] / Александр Вадимович Парфенов // Научный портал МВД России. - 2018. — № 3. — С. 69—72.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Пасовец, Е. Ю. О расследовании преступлений в сфере промышленной безопасности [Текст : Электронный ресурс] / Е. Ю. Пасовец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256—258.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Пацкевич, А. П. Криминалистические проблемы проведения следственного эксперимента [Текст : Электронный ресурс] / А. П. Пацкевич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259—265. УДК 343.985 + 343.13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Пашута, И. В. О противодействии преступлениям, совершаемым с применением самодельных взрывных устройств [Текст : Электронный ресурс] / И. В. Пашута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266—268.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Передерий, В. А. Особенности деятельности следователя в системе криминалистической профилактики преступлений [Текст : Электронный ресурс] / В. А. Передерий, А. Н. Голодный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268—274.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Петров, В. И. Имитация душевного расстройства в рамках судебно-психиатрической экспертизы / В. И. Петров, В. И. Мурзич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195—198. УДК 340.63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Петрусевич, М. Г. Отдельные аспекты проведения допроса свидетелей и потерпевших по факту массовых беспорядков [Текст : Электронный ресурс] / М. Г. Петрусевич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277—281.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Пешков, Г. Г. Сведения о субъекте обыска и выемки, объекте и сопутствующих факторах при расследовании преступлений в сфере компьютерной информации. Сбор и анализ / Геннадий Геннадьевич Пешков, Александр Алексеевич Воронов // Закон и право. - 2018. — № 12. — С. 148—151. УДК 343.985.7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Пилюшин, С. В. Наличие информации как один из факторов, способствующих совершенствованию деятельности оперативных подразделений органов внутренних дел [Текст : Электронный ресурс] / С. В. Пилюшин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382—384.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Пицко, С. А. Особенности расследования гибели джампера / Пицко Семён Александрович, Макрушич Василий Александрович // Предварительное расследование = Preliminary investigation. - 2018. — № 1. — С. 81—84. УДК 343.985.7 ББК 67.410.2 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Подольный, Н. А. Следственная хитрость: проблемы применения / Н. А. Подольный // Проблемы уголовного процесса, криминалистики и судебной экспертизы. - 2017. — № 2. — С. 19—23.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Полстовалов, О. В. Пределы допустимого в современной трактовке криминалистической тактики / О. В. Полстовалов // Проблемы уголовного процесса, криминалистики и судебной экспертизы. - 2017. — № 2. — С. 15—18.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Полякова, А. В. Использование при раскрытии и расследовании преступлений биометрических систем аутентификации пользователей в мобильных устройствах связи [Текст : Электронный ресурс] / А. В. Полякова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281—287.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Поскребко, А. Л. Значение судебной экспертизы в противодействии преступности [Текст : Электронный ресурс] / А. Л. Поскребко, К. Д. Тагунова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300—302.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Прокофьева, Е. В. Возможности выявления следов пальцев рук, оставленных жировыми загрязнениями / Е. В. Прокофьева, О. С. Якутина // Алтайский юридический вестник. - 2018. — № 4. — С. 129—136. УДК 343.982.34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Резюк, В. И. Хищения бюджетных средств путем злоупотребления служебными полномочиями: актуальность частной криминалистической методики расследования / В. И. Резюк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198—200.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Репин, М. Е. Некоторые особенности и характеристика субъекта оперативно-розыскной деятельности [Текст : Электронный ресурс] / М. Е. Репин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384—388. УДК 343.985.8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Решетников, В. Я. Нейтрализация деятельности преступников по противодействию установлению объективной картины преступления в процессе его расследования / В. Я. Решетников // Проблемы уголовного процесса, криминалистики и судебной экспертизы. - 2017. — № 2. — С. 30—34.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Родевич, В. Ч. Развитию оперативно-розыскной деятельности – новую теоретическую основу [Текст : Электронный ресурс] / В. Ч. Родевич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389—393.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Родевич, Л. И. Некоторые аспекты прав и обязанностей граждан, оказывающих содействие на конфиденциальной основе органам, осуществляющим оперативно-розыскную деятельность [Текст : Электронный ресурс] / Л. И. Родевич, Н. И. Коконов, З. В. Корж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393—397. УДК 343.985.8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Ропот, Р. М. Проблемы криминалистического исследования современного модульного ручного стрелкового огнестрельного оружия [Текст : Электронный ресурс] / Р. М. Ропот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303—308. УДК 343.983.22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Рубис, А. С. Об интеграции поисково-познавательной деятельности следователя и эксперта в процессе осуществления доказывания / Рубис Александр Сергевич, Ропот Руслан Михайлович // Предварительное расследование = Preliminary investigation. - 2018. — № 1. — С. 29—34. УДК 343.98 + 343.14 ББК 67.52 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Руденко, А. В. Диалектические основы закономерностей собирания, проверки и оценки доказательств [Текст : Электронный ресурс] / А. В. Руденко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287—290.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Руденко, А. В. Криминалистическая теория причинности: вопросы теории и практики / А. В. Руденко // 343 Пути совершенствования досудебного производства в уголовном процессе : материалы I Междунар. науч.-практ. конф., посвящ. Дню образования </w:t>
      </w:r>
      <w:r w:rsidRPr="00DF0AF7">
        <w:rPr>
          <w:sz w:val="24"/>
          <w:szCs w:val="24"/>
        </w:rPr>
        <w:lastRenderedPageBreak/>
        <w:t xml:space="preserve">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201—204. УДК 343.985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Румянцев, Н. В. Понятие и содержание оперативно-технического обеспечения оперативно-розыскной деятельности в уголовно-исполнительной системе / Румянцев Николай Викторович // Уголовно-исполнительная система: право, экономика, управление. - 2018. — № 6. — С. 35—37. УДК 343.8 + 343.985.8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Савельева, М. В. Тактико-технические возможности беспилотных летательных аппаратов в криминалистической деятельности / М. В. Савельева, А. Б. Смушкин // Проблемы уголовного процесса, криминалистики и судебной экспертизы. - 2017. — № 2. — С. 9—14. УДК 343.982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Савчук, О. В. Некоторые аспекты регламентации электронного наблюдения в деятельности полиции Федеративной Республики Германии [Текст : Электронный ресурс] / О. В. Савчук, Н. Д. Попков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397—400.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Садвокасова, Д. Ж. Проблемы освидетельствования несовершеннолетних лиц при расследовании преступлений, связанных с насильственными действиями сексуального характера [Текст : Электронный ресурс] / Д. Ж. Садвокасова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295—298.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Сайдамарова, В. В. Современные методы идентификации личности с использованием биометрической системы регистрации [Текст : Электронный ресурс] / В. В. Сайдамарова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298—304. УДК 343.982.323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Сакенова, А. Б. Некоторые аспекты криминалистической характеристики посягательства на жизнь лица, осуществляющего правосудие или досудебное расследование [Текст : Электронный ресурс] / А. Б. Сакенова, Р. С. Серазутдинов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304—309.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Саньков, В. И. Актуальные вопросы тактико-криминалистического обеспечения следственных действий [Текст : Электронный ресурс] / В. И. Саньков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310—315.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Сауткин, И. В. Экономико-правовой анализ банковских операций при расследовании преступлений / И. В. Сауткин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134—137.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Сафронова, Е. В. Развитие методики расследования разбойных нападений, совершенных организованными преступными группами в отношении финансово-кредитных организаций [Текст : Электронный ресурс] / Е. В. Сафронова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315—318.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Седова, Ю. А. Взаимодействие оперативных подразделений органов внутренних дел и Федеральной службы исполнения наказаний Российской Федерации по раскрытию </w:t>
      </w:r>
      <w:r w:rsidRPr="00DF0AF7">
        <w:rPr>
          <w:sz w:val="24"/>
          <w:szCs w:val="24"/>
        </w:rPr>
        <w:lastRenderedPageBreak/>
        <w:t xml:space="preserve">преступлений прошлых лет [Электронный ресурс] / Юлия Андреевна Седова // Научный портал МВД России. - 2017. — № 3. — С. 64—67. УДК 351.74 + 343.985.7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Селюков, Д. Д. Причинно-следственные закономерности при рассмотрении дорожно-транспортного преступления [Текст : Электронный ресурс] / Д. Д. Селюков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318—322.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Семикаленова, А. И. Судебная компьютерно-техническая экспертиза: задачи определения функциональных возможностей компьютерных программ [Текст : Электронный ресурс] / А. И. Семикаленова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308—313. УДК 343.983.25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Сибилькова, А. В. Современные направления криминалистики, их роль в раскрытии и расследовании преступлений, совершенных в условиях неочевидности [Электронный ресурс] / Анна Васильевна Сибилькова // Научный портал МВД России. - 2018. — № 3. — С. 73—80.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Ситдикова, Г. З. Особенности выдвижения криминалистических версий при расследовании экономических преступлений в сфере жилищно-коммунального хозяйства России / Ситдикова Г. З., Канищева О. И. // Вестник Калининградского филиала Санкт-Петербургского университета МВД России. - 2018. — № 2. — С. 44—47.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Скачек, Р. В. Криминалистический полигон: понятие, классификация, направления развития [Текст : Электронный ресурс] / Р. В. Скачёк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322—327. УДК 378.016:343.98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Смахтин, Е. В. Цифровые технологии и криминалистика: некоторые проблемные аспекты / Е. В. Смахтин // Российский юридический журнал. - 2018. — № 4. — С. 78—83. УДК 343.98 + 343.1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Степанов, С. А. Особенности получения вербальной информации в ходе расследования преступлений против военной службы, сопряженных с применением физического насилия / Сергей Андреевич Степанов // Закон и право. - 2018. — № 12. — С. 164—166.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Стрежнев, В. В. Виды содействия граждан органам, осуществляющим оперативно-розыскную деятельность [Текст : Электронный ресурс] / В. В. Стрежнев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401—406.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Сыромолот, В. В. Основания и условия ограничения конституционных прав и свобод человека и гражданина [Текст : Электронный ресурс] / В. В. Сыромолот, В. В. Кравец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406—409. УДК 343.985.8 + 342.7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Табаков, А. Р. Актуальные проблемы законодательного закрепления принципов оперативно-розыскной деятельности в Российской Федерации [Текст : Электронный ресурс] / А. Р. Табаков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409—415.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Талалаев, В. А. К вопросу о классификации способов сокрытия нарушений уставных правил взаимоотношений между военнослужащими / В. А. Талалаев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</w:t>
      </w:r>
      <w:r w:rsidRPr="00DF0AF7">
        <w:rPr>
          <w:sz w:val="24"/>
          <w:szCs w:val="24"/>
        </w:rPr>
        <w:lastRenderedPageBreak/>
        <w:t xml:space="preserve">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204—206.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Толочко, А. Н. Некоторые аспекты исследования междисциплинарных связей теории оперативно-розыскной деятельности [Текст : Электронный ресурс] / А. Н. Толочко, С. В. Шарипо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415—419.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Третьякова, Е. И. Проблемы изъятия криминалистически значимой информации из сети Интернет / Е. И. Третьякова // Алтайский юридический вестник. - 2018. — № 4. — С. 137—140. УДК 343.1 + 343.98 + 004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Трофименко, А. М. Вопросы взаимодействия следователя и государственного инспектора труда при проведении проверки по факту нарушений правил охраны труда и техники безопасности [Текст : Электронный ресурс] / А. М. Трофименко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332—335.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Тукало, А. Н. Необходимость совершенствования действующего оперативно-розыскного законодательства [Текст : Электронный ресурс] / А. Н. Тукало, Д. Н. Лахтиков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419—422.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Тукало, А. Н. Социально-психологическая структура оперативно-розыскной деятельности и ее влияние на психологические стороны привлечения лиц к конфиденциальному сотрудничеству / А. Н. Тукало, С. В. Король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233—236.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Филянина, Л. А. Особенности подготовки специалистов по предупреждению «тихой эпидемии» [Электронный ресурс] / Л. А. Филянина // Организация образовательного процесса в учреждениях высшего образования: правовые и методические аспекты : сб. материалов заоч. науч.-метод. конф., посвящ. 70-летию образования Могилев. ин-та МВД (Могилев, май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/ М-во внутр. дел Респ. Беларусь, УО "Могилевский ин-т М-ва внутр. дел Респ. Беларусь" ; [редкол.: Ю. П. Шкаплеров (пред.) и др.]. - Могилев, 2018. - С. 289—292. В США исчезновение людей называют «тихой эпидемией». Статистика о пропавших без вести ведется сотрудниками ФБР с1975 г., а в 2006 году была создана национальная поисковая система NAMUS, которая содержит файлы обо всех пропавших. УДК 378.634 + 343.985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Харевич, Д. Л. О некоторых проблемных аспектах правовой регламентации института уведомления о проведении оперативно-розыскных мероприятий / Харевич Д. Л. // 343 Проблемы эффективности осуществления правоохранительной функции в обеспечении социально-экономической стабильности в обществе : сб. материалов Междунар. науч.-практ. конф., Минск, 9-10 нояб.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Генер. прокуратура Респ. Беларусь, Науч.-практ. центр проблем укрепления законности и правопорядка Генер. прокуратуры Респ. Беларусь, Ин-т переподготовки и повышения квалификации судей, работников прокуратуры, судов и учреждений юстиции БГУ ; [редкол.: В. В. Марчук (гл. ред.) и др.]. - Минск, 2018. - С. 274—279.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Харевич, Д. Л. Юридическое содержание удаленного осмотра компьютерных систем или сетей [Текст : Электронный ресурс] / Д. Л. Харевич // 343.98 I Минские криминалистические чтения : материалы Междунар. науч.-практ. конф., (Минск, 20 </w:t>
      </w:r>
      <w:r w:rsidRPr="00DF0AF7">
        <w:rPr>
          <w:sz w:val="24"/>
          <w:szCs w:val="24"/>
        </w:rPr>
        <w:lastRenderedPageBreak/>
        <w:t xml:space="preserve">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422—429.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Харченко, И. В. Криминалистическое исследование жемчуга и его имитаций / И. В. Харченко // Судебная экспертиза. - 2018. — № 3. — С. 83—92. Статья посвящена криминалистическому исследованию жемчуга и его имитаций, проводимому в рамках геммологических экспертиз, назначаемых по уголовным делам, которые связаны с незаконными операциями с драгоценными камнями. УДК 343.983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Хлус, А. М. Методические проблемы расследования злоупотребления властью или служебными полномочиями / Александр Хлус // Юстиция Беларуси. - 2018. — № 12. — С. 60—65. УДК 343.985 ББК 67.52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Хлус, А. М. Общественная нравственность как объект криминалистического исследования в контексте противодействия коррупции / А. М. Хлус // Проблемы управления. - 2018. — № 4. — С. 142—147. УДК 343.985 + 174:34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Хлус, А. М. Теоретико-прикладные аспекты противодействия злоупотреблению властью или служебными полномочиями [Текст : Электронный ресурс] / А. М. Хлус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338—343.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Хмель, Д. Н. Личность преступника как один из элементов оперативно-розыскной характеристики преступлений, совершаемых в мясомолочной отрасли [Текст : Электронный ресурс] / Д. Н. Хмель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429—433.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Хмель, Н. Н. Дополнительные профилактические меры антикоррупционного характера [Текст : Электронный ресурс] / Н. Н. Хмель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433—437.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Хомяков, Э. Г. Некоторые направления развития трасологии и трасологической экспертизы [Текст : Электронный ресурс] / Э. Г. Хомяков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313—319. УДК 343.982.35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Хох, А. Н. Молекулярная спектроскопия в ближней ИК-области – перспективный метод для диагностики места произрастания срубленной древесины [Текст : Электронный ресурс] / А. Н. Хох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319—323.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Хох, А. Н. Перспективы автоматизации судебно-экспертных исследований объектов растительного происхождения / А. Н. Хох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206—209. УДК 343.983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Хромов, И. Л. Использование специальных знаний в оперативно-розыскной деятельности [Электронный ресурс] / Игорь Львович Хромов, Павел Владимирович Эзрохин // Научный портал МВД России. - 2018. — № 1. — С. 62—66. УДК 343.985.8 + 351.74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Цынкевич, В. Н. Необходимость исследования проблем выявления лиц, совершающих хищения путем злоупотребления служебными полномочиями в сфере легкой промышленности [Текст : Электронный ресурс] / В. Н. Цынкевич // 343.98 I </w:t>
      </w:r>
      <w:r w:rsidRPr="00DF0AF7">
        <w:rPr>
          <w:sz w:val="24"/>
          <w:szCs w:val="24"/>
        </w:rPr>
        <w:lastRenderedPageBreak/>
        <w:t xml:space="preserve">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437—440.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Чаплинский, А. Н. Криминалистическое исследование электронно-цифровых следов как раздел трасологии [Текст : Электронный ресурс] / А. Н. Чаплинский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347—350.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Чаплинский, А. Н. О соотношении электронно-цифровых следов в криминалистике и электронных доказательств в уголовном процессе / А. Н. Чаплинский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209—211. УДК 343.985 + 343.14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Чаплыгина, В. Н. Противоречия в проведении экспертных исследований в ходе расследования преступлений, совершенных медицинскими работниками [Текст : Электронный ресурс] / В. Н. Чаплыгина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323—326.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Чванкин, В. А. Особенности проведения экспертизы следов босых ног человека [Текст : Электронный ресурс] / В. А. Чванкин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326—331. УДК 343.982.3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Чванкин, В. А. Развитие и современное состояние криминалистического исследования изделий, содержащих интеллектуальную собственность / В. А. Чванкин, А. П. Поскребко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211—214.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Чебуренков, А. А. Следственная практика как источник разработки тактических средств расследования преступлений / Чебуренков Александр Анатольевич // Российский следователь. - 2018. — № 12. — С. 27—31. УДК 343.985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Чемерис, Д. Д. Использование информационных технологий для розыска без вести пропавших лиц [Текст : Электронный ресурс] / Д. Д. Чемерис, В. Д. Никифорчук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440—442. УДК 343.985.5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Черкашин, Р. Н. Правоприменение результатов оперативно-розыскного мероприятия «прослушивание телефонных переговоров» в оперативно-розыскной деятельности органов внутренних дел [Электронный ресурс] / Роман Николаевич Черкашин // Научный портал МВД России. - 2017. — № 4. — С. 92—95.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Чиненов, Е. В. Структура механизма преступления, совершаемого в сфере экономики железнодорожного транспорта [Текст : Электронный ресурс] / Е. В. Чиненов, В. И. Щукин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350—354.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Чугунов, А. М. Метод оценки дистанции дальнего выстрела из снайперской винтовки СВД по картине разрушения светопрозрачного остекления / А. М. Чугунов // Проблемы </w:t>
      </w:r>
      <w:r w:rsidRPr="00DF0AF7">
        <w:rPr>
          <w:sz w:val="24"/>
          <w:szCs w:val="24"/>
        </w:rPr>
        <w:lastRenderedPageBreak/>
        <w:t xml:space="preserve">уголовного процесса, криминалистики и судебной экспертизы. - 2017. — № 2. — С. 72—75. УДК 343.983.22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Чумаков, А. В. Криминалистическая методика расследования мошенничества при получении выплат: понятие и степень разработанности / А. В. Чумаков // Проблемы уголовного процесса, криминалистики и судебной экспертизы. - 2017. — № 2. — С. 53—56. УДК 343.985.7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Чупилкин, Ю. Б. Как адвокату доказывать провокацию преступления / Юрий Борисович Чупилкин // Уголовный процесс. - 2018. — № 12. — С. 24—33. Как действовать адвокату, если усматриваются признаки провокации при проведении ОРМ. УДК 343.1 + 343.985.8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Чурносов, А. И. Некоторые особенности использования криминалистических знаний при проведении осмотра места происшествия сотрудниками органов пограничной службы [Текст : Электронный ресурс] / А. И. Чурносов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355—359.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Чурносов, А. И. Некоторые особенности использования криминалистических знаний при проведении осмотра места происшествия при незаконном пересечении государственной границы / А. И. Чурносов // 338(476) Актуальные вопросы обеспечения экономической безопасности Республики Беларусь : респ. науч.-практ. конф. (Минск, 30 окт.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тез. докл. / УО "Акад. М-ва внутр. дел Респ. Беларусь" ; [редкол.: А. А. Вишневский (отв. ред.) и др.]. - Минск, 2018. - С. 166—170. УДК 343.985.7 + 378.016:343.98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Шакель, Н. В. Принцип законности при осуществлении судебно-экспертной деятельности (сравнительно-правовой анализ) [Текст : Электронный ресурс] / Н. В. Шакель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331—335. УДК 343.98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Шаматульский, И. А. Опыт Соединенных Штатов Америки в правовом регулировании оперативно-розыскной деятельности [Текст : Электронный ресурс] / И. А. Шаматульский, Д. В. Грузинский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442—446.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Шапиро, Л. Г. О криминалистической характеристике преступных уклонений от уплаты налогов, сборов и страховых взносов [Текст : Электронный ресурс] / Л. Г. Шапиро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360—366.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Шарипо, С. В. Групповой характер совершения преступления как элемент оперативно-розыскной характеристики организованной преступности [Текст : Электронный ресурс] / С. В. Шарипо, А. В. Скоробогатый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446—451.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Шашин, Д. Г. Оперативный осмотр в теории и практике оперативно-розыскной деятельности органов внутренних дел [Электронный ресурс] / Даниил Георгиевич Шашин // Научный портал МВД России. - 2017. — № 4. — С. 84—91. УДК 343.985.8 + 343.1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Шведова, Н. Н. Компетентность судебного эксперта как ключевой фактор, определяющий достоверность его выводов (по материалам практики исследований документов по установлению давности выполнения реквизитов) / Н. Н. Шведова // Судебная экспертиза. - 2018. — № 3. — С. 65—74. УДК 343.982.4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lastRenderedPageBreak/>
        <w:t xml:space="preserve">Шинкевич, А. М. Современные угрозы преступности в сфере закупок [Текст : Электронный ресурс] / А. М. Шинкевич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2. — С. 451—453. УДК 343.985.8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Ширванов, А. А. О необходимости изменений некоторых положений уголовно-процессуального закона и закона об оперативно-розыскной деятельности [Электронный ресурс] / Алексей Амирбекович Ширванов, Сергей Иванович Гирько // Научный портал МВД России. - 2017. — № 3. — С. 17—20. УДК 343.1 + 343.985.8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Шруб, М. П. Разработка методики расследования преступлений, связанных с сексуальным девиантным поведением, как специальная задача криминалистической методики [Текст : Электронный ресурс] / М. П. Шруб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366—371. УДК 343.985.7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Шруб, М. П. Сексуальное насилие – актуальная проблема современной криминалистики / М. П. Шруб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214—218. УДК 343.985    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Эзрохин, П. В. Комплексные меры по совершенствованию оперативно-служебной деятельности подразделений уголовного розыска МВД России по противодействию организованным группам и преступным сообществам (преступным организациям) общеуголовной направленности [Электронный ресурс] / Павел Владимирович Эзрохин // Научный портал МВД России. - 2017. — № 2. — С. 58—66. УДК 343.985.8 + 351.74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Эзрохин, П. В. Организованная преступность в Российской Федерации: текущий анализ проблемы и перспективы развития теоретических основ оперативно-разыскной деятельности подразделений уголовного розыска по противодействию организованной преступности / Павел Владимирович Эзрохин // Оперативник (сыщик). - 2018. — № 4. — С. 63—71. УДК 343.985.8  </w:t>
      </w:r>
    </w:p>
    <w:p w:rsidR="00AB148E" w:rsidRPr="00DF0AF7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Якубель, С. И. О содержании понятия «раскрытие преступления» / С. И. Якубель // 343 Пути совершенствования досудебного производства в уголовном процессе : материалы I Междунар. науч.-практ. конф., посвящ. Дню образования Следств. ком. Респ. Беларусь, Гомель, 20-21 сент.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 / Упр. Следств. ком. Респ. Беларусь по Гомел. обл., Гомел. обл. обществ. об-ние "Союз следователей", УО "Гомел. гос. ун-т им. Ф. Скорины" ; [редкол.: С. М. Паско и др.]. - Гомель, 2018. - С. 242—244. УДК 343.985.8  </w:t>
      </w:r>
    </w:p>
    <w:p w:rsidR="00AB148E" w:rsidRDefault="00AB148E" w:rsidP="00DF0AF7">
      <w:pPr>
        <w:numPr>
          <w:ilvl w:val="0"/>
          <w:numId w:val="1"/>
        </w:numPr>
        <w:tabs>
          <w:tab w:val="left" w:pos="1620"/>
        </w:tabs>
        <w:jc w:val="both"/>
        <w:rPr>
          <w:sz w:val="24"/>
          <w:szCs w:val="24"/>
        </w:rPr>
      </w:pPr>
      <w:r w:rsidRPr="00DF0AF7">
        <w:rPr>
          <w:sz w:val="24"/>
          <w:szCs w:val="24"/>
        </w:rPr>
        <w:t xml:space="preserve">Яскевич, А. В. О тождестве и различиях криминалистического и оперативно-розыскного обеспечения расследования преступлений [Текст : Электронный ресурс] / А. В. Яскевич // 343.98 I Минские криминалистические чтения : материалы Междунар. науч.-практ. конф., (Минск, 20 дек. </w:t>
      </w:r>
      <w:smartTag w:uri="urn:schemas-microsoft-com:office:smarttags" w:element="metricconverter">
        <w:smartTagPr>
          <w:attr w:name="ProductID" w:val="2018 г"/>
        </w:smartTagPr>
        <w:r w:rsidRPr="00DF0AF7">
          <w:rPr>
            <w:sz w:val="24"/>
            <w:szCs w:val="24"/>
          </w:rPr>
          <w:t>2018 г</w:t>
        </w:r>
      </w:smartTag>
      <w:r w:rsidRPr="00DF0AF7">
        <w:rPr>
          <w:sz w:val="24"/>
          <w:szCs w:val="24"/>
        </w:rPr>
        <w:t xml:space="preserve">.) : в 2 ч. / УО "Акад. М-ва внутр. дел Респ. Беларусь" ; [редкол.: М. П. Шруб (отв. ред.) и др.]. - Минск, 2018. - Ч. 1. — С. 371—376. УДК 343.985 + 343.985.8  </w:t>
      </w:r>
    </w:p>
    <w:p w:rsidR="00DF0AF7" w:rsidRDefault="00DF0AF7" w:rsidP="00DF0AF7">
      <w:pPr>
        <w:tabs>
          <w:tab w:val="left" w:pos="1620"/>
        </w:tabs>
        <w:jc w:val="both"/>
        <w:rPr>
          <w:sz w:val="24"/>
          <w:szCs w:val="24"/>
        </w:rPr>
      </w:pPr>
    </w:p>
    <w:p w:rsidR="00DF0AF7" w:rsidRDefault="00DF0AF7" w:rsidP="00DF0AF7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DF0AF7" w:rsidRDefault="00DF0AF7" w:rsidP="00DF0AF7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01.02.19</w:t>
      </w:r>
    </w:p>
    <w:p w:rsidR="00DF0AF7" w:rsidRDefault="00DF0AF7" w:rsidP="00DF0AF7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DF0AF7" w:rsidRDefault="00DF0AF7" w:rsidP="00DF0A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DF0AF7" w:rsidRPr="00DF0AF7" w:rsidRDefault="00DF0AF7" w:rsidP="00DF0AF7">
      <w:pPr>
        <w:tabs>
          <w:tab w:val="left" w:pos="1620"/>
        </w:tabs>
        <w:jc w:val="both"/>
        <w:rPr>
          <w:sz w:val="24"/>
          <w:szCs w:val="24"/>
        </w:rPr>
      </w:pPr>
    </w:p>
    <w:sectPr w:rsidR="00DF0AF7" w:rsidRPr="00DF0AF7" w:rsidSect="00AB148E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8E" w:rsidRDefault="0048158E">
      <w:r>
        <w:separator/>
      </w:r>
    </w:p>
  </w:endnote>
  <w:endnote w:type="continuationSeparator" w:id="0">
    <w:p w:rsidR="0048158E" w:rsidRDefault="004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A" w:rsidRDefault="003769DA" w:rsidP="001228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69DA" w:rsidRDefault="003769DA" w:rsidP="00DF0A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A" w:rsidRDefault="003769DA" w:rsidP="001228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187A">
      <w:rPr>
        <w:rStyle w:val="a4"/>
        <w:noProof/>
      </w:rPr>
      <w:t>1</w:t>
    </w:r>
    <w:r>
      <w:rPr>
        <w:rStyle w:val="a4"/>
      </w:rPr>
      <w:fldChar w:fldCharType="end"/>
    </w:r>
  </w:p>
  <w:p w:rsidR="003769DA" w:rsidRDefault="003769DA" w:rsidP="00DF0A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8E" w:rsidRDefault="0048158E">
      <w:r>
        <w:separator/>
      </w:r>
    </w:p>
  </w:footnote>
  <w:footnote w:type="continuationSeparator" w:id="0">
    <w:p w:rsidR="0048158E" w:rsidRDefault="0048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3B8"/>
    <w:multiLevelType w:val="hybridMultilevel"/>
    <w:tmpl w:val="A12228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F0BED"/>
    <w:multiLevelType w:val="hybridMultilevel"/>
    <w:tmpl w:val="81E6E4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A4C40"/>
    <w:multiLevelType w:val="hybridMultilevel"/>
    <w:tmpl w:val="FFEE144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3126C"/>
    <w:multiLevelType w:val="hybridMultilevel"/>
    <w:tmpl w:val="DDF2284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41A0"/>
    <w:multiLevelType w:val="hybridMultilevel"/>
    <w:tmpl w:val="C8807F8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47F8F"/>
    <w:multiLevelType w:val="hybridMultilevel"/>
    <w:tmpl w:val="7F64A32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A0DF9"/>
    <w:multiLevelType w:val="hybridMultilevel"/>
    <w:tmpl w:val="93BC105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51903"/>
    <w:multiLevelType w:val="hybridMultilevel"/>
    <w:tmpl w:val="7EC6FD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83A25"/>
    <w:multiLevelType w:val="hybridMultilevel"/>
    <w:tmpl w:val="CFEC458A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81A02AF"/>
    <w:multiLevelType w:val="hybridMultilevel"/>
    <w:tmpl w:val="38766D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B1F3D"/>
    <w:multiLevelType w:val="hybridMultilevel"/>
    <w:tmpl w:val="58D2E1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B096A"/>
    <w:multiLevelType w:val="hybridMultilevel"/>
    <w:tmpl w:val="B8E82E2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585A2F94"/>
    <w:multiLevelType w:val="hybridMultilevel"/>
    <w:tmpl w:val="11321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15097"/>
    <w:multiLevelType w:val="hybridMultilevel"/>
    <w:tmpl w:val="086A1C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065D5"/>
    <w:multiLevelType w:val="hybridMultilevel"/>
    <w:tmpl w:val="F3B40A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C10A4D"/>
    <w:multiLevelType w:val="hybridMultilevel"/>
    <w:tmpl w:val="AE6E255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348B9"/>
    <w:multiLevelType w:val="hybridMultilevel"/>
    <w:tmpl w:val="35E28A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A61FA"/>
    <w:multiLevelType w:val="hybridMultilevel"/>
    <w:tmpl w:val="E21A952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63ABC"/>
    <w:multiLevelType w:val="hybridMultilevel"/>
    <w:tmpl w:val="7DD4CE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5"/>
    <w:rsid w:val="00066961"/>
    <w:rsid w:val="000D329F"/>
    <w:rsid w:val="000F65EF"/>
    <w:rsid w:val="00122843"/>
    <w:rsid w:val="001A68E6"/>
    <w:rsid w:val="0026687B"/>
    <w:rsid w:val="003769DA"/>
    <w:rsid w:val="003C129C"/>
    <w:rsid w:val="003F1427"/>
    <w:rsid w:val="0048158E"/>
    <w:rsid w:val="004C043A"/>
    <w:rsid w:val="00550878"/>
    <w:rsid w:val="00580809"/>
    <w:rsid w:val="005B5458"/>
    <w:rsid w:val="00601D12"/>
    <w:rsid w:val="006C3F1B"/>
    <w:rsid w:val="006E2863"/>
    <w:rsid w:val="006F22AC"/>
    <w:rsid w:val="00726F73"/>
    <w:rsid w:val="007330A2"/>
    <w:rsid w:val="007C7575"/>
    <w:rsid w:val="007D56DB"/>
    <w:rsid w:val="00820B63"/>
    <w:rsid w:val="00884CA9"/>
    <w:rsid w:val="008B187A"/>
    <w:rsid w:val="008D781F"/>
    <w:rsid w:val="008E0DAB"/>
    <w:rsid w:val="008E59D1"/>
    <w:rsid w:val="008F4BA5"/>
    <w:rsid w:val="00940732"/>
    <w:rsid w:val="009854E2"/>
    <w:rsid w:val="00A43580"/>
    <w:rsid w:val="00A50946"/>
    <w:rsid w:val="00A82AB0"/>
    <w:rsid w:val="00A97883"/>
    <w:rsid w:val="00AB148E"/>
    <w:rsid w:val="00AC1E08"/>
    <w:rsid w:val="00B13841"/>
    <w:rsid w:val="00B4053A"/>
    <w:rsid w:val="00BB3AFD"/>
    <w:rsid w:val="00BD2DA5"/>
    <w:rsid w:val="00BD78A1"/>
    <w:rsid w:val="00BE3CEB"/>
    <w:rsid w:val="00C578A2"/>
    <w:rsid w:val="00DA56E8"/>
    <w:rsid w:val="00DC2128"/>
    <w:rsid w:val="00DF0AF7"/>
    <w:rsid w:val="00F73E5A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C975-ABAE-476C-B63B-B6F5A4D8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0AF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15101</Words>
  <Characters>86080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Alena Alena</cp:lastModifiedBy>
  <cp:revision>2</cp:revision>
  <dcterms:created xsi:type="dcterms:W3CDTF">2019-02-01T14:26:00Z</dcterms:created>
  <dcterms:modified xsi:type="dcterms:W3CDTF">2019-02-01T14:26:00Z</dcterms:modified>
</cp:coreProperties>
</file>