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CF" w:rsidRPr="00525300" w:rsidRDefault="00D171CF" w:rsidP="00D171CF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525300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D171CF" w:rsidRPr="00525300" w:rsidRDefault="00D171CF" w:rsidP="00D171CF">
      <w:pPr>
        <w:spacing w:line="240" w:lineRule="atLeast"/>
        <w:jc w:val="center"/>
        <w:rPr>
          <w:i/>
          <w:sz w:val="26"/>
          <w:szCs w:val="26"/>
        </w:rPr>
      </w:pPr>
      <w:r w:rsidRPr="00525300">
        <w:rPr>
          <w:i/>
          <w:sz w:val="26"/>
          <w:szCs w:val="26"/>
        </w:rPr>
        <w:t xml:space="preserve">Список статей по теме: </w:t>
      </w:r>
      <w:r w:rsidRPr="00525300">
        <w:rPr>
          <w:i/>
          <w:sz w:val="26"/>
          <w:szCs w:val="26"/>
          <w:u w:val="single"/>
        </w:rPr>
        <w:t>«</w:t>
      </w:r>
      <w:r w:rsidRPr="00525300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525300">
        <w:rPr>
          <w:i/>
          <w:sz w:val="26"/>
          <w:szCs w:val="26"/>
          <w:u w:val="single"/>
        </w:rPr>
        <w:t>»</w:t>
      </w:r>
    </w:p>
    <w:p w:rsidR="003B7161" w:rsidRPr="003B7161" w:rsidRDefault="00D171CF" w:rsidP="00D171CF">
      <w:pPr>
        <w:spacing w:line="240" w:lineRule="atLeast"/>
        <w:jc w:val="center"/>
        <w:rPr>
          <w:sz w:val="24"/>
          <w:szCs w:val="24"/>
        </w:rPr>
      </w:pPr>
      <w:r w:rsidRPr="0052530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март</w:t>
      </w:r>
      <w:r w:rsidRPr="00525300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25300">
          <w:rPr>
            <w:i/>
            <w:sz w:val="26"/>
            <w:szCs w:val="26"/>
          </w:rPr>
          <w:t>2019 г</w:t>
        </w:r>
      </w:smartTag>
      <w:r w:rsidRPr="00525300">
        <w:rPr>
          <w:i/>
          <w:sz w:val="26"/>
          <w:szCs w:val="26"/>
        </w:rPr>
        <w:t>.)</w:t>
      </w:r>
    </w:p>
    <w:p w:rsidR="003B7161" w:rsidRPr="003B7161" w:rsidRDefault="003B7161" w:rsidP="003B7161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Абдуллоев, А. Р. Милиция Республики Таджикистан: нормативные основы организации и деятельности [Электронный ресурс] / Абдуллоев А. Р.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9—11.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Агафонов, С. И. Правовые основы применения силы и огнестрельного оружия сотрудниками Федеральной Полиции Аргентинской Республики / Сергей Иванович Агафонов // Вестник Московского университета МВД России. - 2018. — № 6. — С. 211—213.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Алексеева, Л. А. Направления противодействия нарушениям прав человека и законности в деятельности сотрудников ГИБДД МВД России / Алексеева Л. А. // 351.81 Управление деятельностью по обеспечению безопасности дорожного движения: состояние, проблемы, пути совершенствования : сб. материалов XII междунар. науч.-практ. конф., [12-13 апр.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.] / ФГКОУВО "Орлов. юрид. ин-т М-ва внутр. дел Рос. Федерации им. В. В. Лукьянова"; [редкол.: Калюжный Ю. Н. (пред.)]. - Орел, 2018. - С. 17—22. УДК 351.81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Антонова, С. Г. Вопросы правового регулирования деятельности участковых уполномоченных полиции по охране общественного порядка и обеспечению общественной безопасности [Электронный ресурс] / Антонова С. Г.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12—14. УДК 351.745.5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Байгазин, А. С. Преступления, связанные с незаконным оборотом оружия [Электронный ресурс] / Байгазин А. С.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24—26. УДК 343.344 + 351.753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Баранкина, С. Е. Правовое воспитание и языковая культура сотрудников ОВД при расследовании преступлений в сфере незаконного оборота наркотиков [Электронный ресурс] / Баранкина С. Е.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45—48.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Беглова, Е. И. Проблемы культуры речи юриста [Электронный ресурс] / Беглова Е. И.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51—53.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Биекенов, Н. А. Некоторые вопросы функционирования общественных советов по рассмотрению жалоб граждан на действия полицейских, нарушающих этические нормы [Электронный ресурс] / Биекенов Н. А. // Совершенствование деятельности правоохранительных органов с учетом современных реалий : материалы междунар. </w:t>
      </w:r>
      <w:r w:rsidRPr="003B7161">
        <w:rPr>
          <w:sz w:val="24"/>
          <w:szCs w:val="24"/>
        </w:rPr>
        <w:lastRenderedPageBreak/>
        <w:t xml:space="preserve">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59—61.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Бобров, С. Н. К вопросу об использовании технических средств поиска при проведении спортивно-массовых мероприятий / Сергей Николаевич Бобров, Сергей Петрович Лазукин // Вестник Московского университета МВД России. - 2018. — № 6. — С. 218—221. Использование поисковой техники (рентгенотелевизионная аппаратура, металлодетекторы, газоанализаторы, дрейф-спектометры и газовые хроматографы).УДК 351.754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Бондарев, А. А. Правосознание сотрудников ГИБДД в контексте правовой социализации / Бондарев А. А. // 351.81 Управление деятельностью по обеспечению безопасности дорожного движения: состояние, проблемы, пути совершенствования : сб. материалов XII междунар. науч.-практ. конф., [12-13 апр.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.] / ФГКОУВО "Орлов. юрид. ин-т М-ва внутр. дел Рос. Федерации им. В. В. Лукьянова"; [редкол.: Калюжный Ю. Н. (пред.)]. - Орел, 2018. - С. 89—93. УДК 351.81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Борисенко, К. А. К вопросу о некоторых мерах профилактики коррупционных проявлений среди сотрудников правоохранительных органов при исполнении уголовных наказаний [Электронный ресурс] / Борисенко К. А.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69—71. УДК 343.83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Брыков, Д. А. Совершенствование системы управления персоналом уголовно-исполнительной системы Российской Федерации / Д. А. Брыков // Ведомости уголовно-исполнительной системы. - 2019. — № 2. — С. 2—6. УДК 343.83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Вахнина, В. В. Психологические особенности подготовки и переподготовки сотрудников органов внутренних дел к переговорной деятельности / Виктория Владимировна Вахнина // Вестник Московского университета МВД России. - 2018. — № 6. — С. 314—316. Выявлены причины недостаточных переговорных компетентности сотрудников ОВД и описаны пути их преодоления. УДК 159.9:34 + 351.74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Власов, Б. Е. Организационно-правовые аспекты разработки и реализации программ антикриминальной направленности как формы оптимизации взаимоотношений территориальных органов МВД России с региональными органами государственной власти и управления / Власов Борис Евгеньевич, Петрова Ольга Викторовна // Вестник Всероссийского института повышения квалификации сотрудников МВД России. - 2018. — № 4. — С. 133—141.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Воропаев, Д. А. Особенности правоприменительной деятельности органов внутренних дел [Электронный ресурс] / Воропаев Д. А.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87—91. УДК 340.1 + 351.74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Гиоев, Г. В. Организационная модель инвариантно-сбалансированной структуры управления МТО ОВД на базе ядра из наследственного инварианта / Георгий Вартанович Гиоев // Вестник Московского университета МВД России. - 2018. — № 6. — С. 273—281.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Грищенко, А. Н. Функции полиции в области обеспечения безопасности дорожного движения / Грищенко Алексей Николаевич // Вестник Всероссийского института повышения квалификации сотрудников МВД России. - 2018. — № 4. — С. 38—44. УДК 351.81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Гусева, Н. В. Исследование уровня компетентности сотрудников органов внутренних дел по применению технологий профайлинга / Наталья Витальевна Гусева // Вестник Московского университета МВД России. - 2018. — № 6. — С. 317—319. УДК 159.9:34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Дербина, О. В. Организационно-правовые проблемы обеспечения деятельности аттестационных комиссий территориальных органов ФСИН России по соблюдению требований к служебному поведению сотрудников уголовно-исполнительной системы и урегулированию конфликта интересов / О. В. Дербина // Ведомости уголовно-исполнительной системы. - 2019. — № 2. — С. 13—17. УДК 343.83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Дизер, О. А. Совершенствование административной деятельности полиции по защите общественной нравственности [Электронный ресурс] / Дизер О. А.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71—75. УДК 351.74:342.9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Жукаева, Ж. А. Психологическая готовность в применении огнестрельного оружия сотрудниками правоохранительных органов [Электронный ресурс] / Жукаева Ж. А.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108—110. УДК 159.9:34 +351.74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Зауторова, Э. В. Характеристика профессиональной стрессоустойчивости сотрудников исправительных учреждений со сроком службы до пяти лет / Э. В. Зауторова, А. В. Вилкова // Ведомости уголовно-исполнительной системы. - 2019. — № 2. — С. 24—31. УДК 343.83 + 159.9:343.8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Иващук, А. В. Об эффективности взаимодействия и координации сил, задействованных в период подготовки и проведения чемпионата мира по футболу FIFA 2018 года (на примере Центрального федерального округа) [Текст : Электронный ресурс] / А. В. Иващук // Труды Академии управления МВД России. - 2018. — № 4. — С. 113—118. УДК 351.754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Капустина, Е. Г. Проблемы установления личности гражданина сотрудниками полиции / Капустина Елена Геннадьевна, Лимарева Елена Станиславовна // Российский следователь. - 2019. — № 2. — С. 62—66. УДК 351.74:342.9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Каратикенова, Д. К. Совершенствование административной деятельности полиции по профилактике правонарушений несовершеннолетних [Электронный ресурс] / Каратикенова Д. К.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113—115. УДК 343.85 + 351.74:342.9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Карпунина, В. В. К вопросу о факторах, влияющих на деформацию правосознания сотрудников уголовно-исполнительной системы / В. В. Карпунина // Ведомости уголовно-исполнительной системы. - 2019. — № 1. — С. 23—26. УДК 343.83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Колузакова, Е. В. Актуальные проблемы осуществления личного осмотра граждан, находящихся при них вещей, сотрудниками полиции [Электронный ресурс] / Колузакова Е.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150—153. УДК 351.75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Кононов, Э. А. К вопросу о комплексной подготовке сотрудников правоохранительных органов при применении физической силы [Электронный ресурс] / Кононов Э. А.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126—128. УДК 351.74 +796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Кошкин, Е. В. Оздоровительная физическая культура в подразделениях ФСИН России / Е. В. Кошкин, А. С. Михайлов // Ведомости уголовно-исполнительной системы. - 2019. — № 1. — С. 27—32. УДК 343.83 + 796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Кравцов, О. Г. Профили психологических защитных механизмов у курсантов, слушателей и действующих сотрудников полиции / Олег Геннадиевич Кравцов // Вестник Московского университета МВД России. - 2018. — № 6. — С. 320—325. УДК 159.9:34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Красикова, Ю. Ю. Об особенностях становления профессиональной идентичности сотрудников правоохранительных органов [Электронный ресурс] / Красикова Ю. Ю., Дежурова Е.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163—167.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Кузнецова, И. С. Индивидуальное психологическое консультирование как форма работы по повышению психологической устойчивости сотрудников органов внутренних дел / Инна Сергеевна Кузнецова // Вестник Московского университета МВД России. - 2018. — № 6. — С. 326—329. УДК 159.9:34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Легоцкий, В. Н. Предупреждение органами внутренних дел правонарушений во время проведения футбольных матчей / Легоцкий Владимир Николаевич, Яковченко Леонид Александрович // Вестник Всероссийского института повышения квалификации сотрудников МВД России. - 2018. — № 4. — С. 79—86. УДК 351.754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Лукашенко, Д. В. Субъектность личности в силовых структурах / Лукашенко Дмитрий Владимирович // Уголовно-исполнительная система: право, экономика, управление. - 2019. — № 2. — С. 35—37. УДК 159.9:34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Максименко, Е. И. Роль Уполномоченного по правам человека в совершенствовании деятельности правоохранительных органов [Электронный ресурс] / Максименко Е. И., Каримбаева А. К.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147—152. УДК 343.1 + 351.74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Маланьина, Л. С. Актуальные проблемы в практической деятельности местной полицейской службы [Электронный ресурс] / Маланьина Л. С.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152—154.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Мешалкин, С. Н. Специфика осуществления взаимодействия подразделений органов внутренних дел России с правоохранительными органами зарубежных стран в сфере противодействия террористическим проявлениям / Мешалкин Сергей Николаевич // Вестник Всероссийского института повышения квалификации сотрудников МВД России. - 2018. — № 4. — С. 118—121. УДК 351.74 + 341.4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Мундузбаев, М. К. К вопросу об управлении в органах внутренних дел [Электронный ресурс] / Мундузбаев М. К.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192—194. УДК 351.74:65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Мундузбаев, М. К. Критерий оценки — «тайный покупатель» [Электронный ресурс] / Мундузбаев М. К.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177—178.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Найманбаев, М. Ж. Роль наставничества в воспитании молодых сотрудников органов внутренних дел Республики Казахстан [Электронный ресурс] / Найманбаев М. Ж.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181—182.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Обыденова, Т. В. К вопросу о роли общественных объединений в охране общественного порядка в современных условиях [Электронный ресурс] / Обыденова Т.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223—225. УДК 351.743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Ольшевский, А. В. Нормативное регулирование порядка прохождения службы в органах внутренних дел Российской Федерации / Ольшевский Андрей Витальевич, Рябов Евгений Вячеславович // Вестник Всероссийского института повышения квалификации сотрудников МВД России. - 2018. — № 4. — С. 69—78.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Орумбаев, Ж. Б. Вопросы формирования правовой культуры сотрудников органов внутренних дел [Электронный ресурс] / Орумбаев Ж. Б.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186—188. УДК 351.74 + 340.1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Пенионжек, Е. В. Аспекты преодоления правового нигилизма в рамках осуществления правового воспитания сотрудников органов внутренних дел [Электронный ресурс] / Пенионжек Е.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231—233. УДК 351.74 + 340.1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Пикина, Е. А. Зарубежный положительный опыт управленческой деятельности государственных органов по обеспечению безопасности дорожного движения, перспективы его использования ГИБДД МВД России / Елена Александровна Пикина, Александр Анатольевич Беженцев // Вестник Московского университета МВД России. - 2018. — № 6. — С. 238—245. УДК 351.81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>Полевщикова, А. С. Взаимодействие МВД России и его территориальных органов в процессе формирования законотворческой инициативы / Полевщикова Алена Сергеевна // Право и государство: теория и практика. - 2018. — № 9. — С. 70—72. УДК 351.74 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Поликарпов, Д. И. Актуальные проблемы реализации полномочий участкового уполномоченного полиции в сфере применения миграционного законодательства [Электронный ресурс] / Поликарпов Д. И.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235—237. УДК 351.745.5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Рублев, А. Г. Аналитическая работа в органах внутренних дел [Электронный ресурс] / Рублев А. Г.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252—255. УДК 351.74:65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Русецкая, Д. В. Использование психофизического тренинга в рамках морально-психологической подготовки сотрудников органов внутренних дел / Дарья Вячеславовна Русецкая // Вестник Московского университета МВД России. - 2018. — № 6. — С. 301—304. УДК 159.9:34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Рыдченко, К. Д. К вопросу о совершенствовании административной деятельности полиции в сфере профилактики правонарушений несовершеннолетних [Электронный ресурс] / Рыдченко К. Д.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258—260. УДК 351.74:342.9 + 343.85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Рыдченко, К. Д. О пределах учета общественного мнения в административной деятельности полиции [Электронный ресурс] / Рыдченко К. Д.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200—202. УДК 351.74:342.9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Сабинин, А. А. Антикоррупционный стандарт как элемент механизма противодействия коррупции в ОВД / Сабинин А. А. // 351.81 Управление деятельностью по обеспечению безопасности дорожного движения: состояние, проблемы, пути совершенствования : сб. материалов XII междунар. науч.-практ. конф., [12-13 апр.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.] / ФГКОУВО "Орлов. юрид. ин-т М-ва внутр. дел Рос. Федерации им. В. В. Лукьянова"; [редкол.: Калюжный Ю. Н. (пред.)]. - Орел, 2018. - С. 352—356. УДК 351.74 + 351.81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Саттарова, А. Ф. Психологические причины профессиональной деформации сотрудников ОВД Республики Казахстан [Электронный ресурс] / Саттарова А. Ф.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214—218. УДК 159.9:34 + 351.74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Свистильников, A. Б. К вопросу совершенствования деятельности полиции по предупреждению террористических актов на железнодорожном транспорте [Электронный ресурс] / Свистильников A. Б.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3B7161">
          <w:rPr>
            <w:sz w:val="24"/>
            <w:szCs w:val="24"/>
          </w:rPr>
          <w:t>2017 г</w:t>
        </w:r>
      </w:smartTag>
      <w:r w:rsidRPr="003B7161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275—277.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Уткин, В. А. Защита жертв преступлений как критерий доверия полиции / Валерий Александрович Уткин, Сергей Вячеславович Иванцов // Вестник Московского университета МВД России. - 2018. — № 6. — С. 162—165.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Фомичев, А. Ю. Взаимодействие сотрудников Государственной инспекции безопасности дорожного движения и институтов гражданского общества / Фомичев А. Ю. // 351.81 Управление деятельностью по обеспечению безопасности дорожного движения: состояние, проблемы, пути совершенствования : сб. материалов XII междунар. науч.-практ. конф., [12-13 апр. </w:t>
      </w:r>
      <w:smartTag w:uri="urn:schemas-microsoft-com:office:smarttags" w:element="metricconverter">
        <w:smartTagPr>
          <w:attr w:name="ProductID" w:val="2018 г"/>
        </w:smartTagPr>
        <w:r w:rsidRPr="003B7161">
          <w:rPr>
            <w:sz w:val="24"/>
            <w:szCs w:val="24"/>
          </w:rPr>
          <w:t>2018 г</w:t>
        </w:r>
      </w:smartTag>
      <w:r w:rsidRPr="003B7161">
        <w:rPr>
          <w:sz w:val="24"/>
          <w:szCs w:val="24"/>
        </w:rPr>
        <w:t xml:space="preserve">.] / ФГКОУВО "Орлов. юрид. ин-т М-ва внутр. дел Рос. Федерации им. В. В. Лукьянова"; [редкол.: Калюжный Ю. Н. (пред.)]. - Орел, 2018. - С. 438—441. УДК 351.81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Шарифзода, Ф. Р. Роль и место органов внутренних дел Республики Таджикистан в системе национальной безопасности страны [Текст : Электронный ресурс] / Ф. Р. Шарифзода // Труды Академии управления МВД России. - 2018. — № 4. — С. 170—174. УДК 351.74      </w:t>
      </w:r>
    </w:p>
    <w:p w:rsidR="003B7161" w:rsidRP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Шевченко, И. А. Зарубежный опыт обеспечения служебной деятельности сотрудников полиции и возможности его использования в органах внутренних дел России / Иван Алексеевич Шевченко, Александр Анатольевич Беженцев // Вестник Московского университета МВД России. - 2018. — № 6. — С. 253—260. УДК 351.74  </w:t>
      </w:r>
    </w:p>
    <w:p w:rsidR="003B7161" w:rsidRDefault="003B7161" w:rsidP="003B7161">
      <w:pPr>
        <w:numPr>
          <w:ilvl w:val="0"/>
          <w:numId w:val="1"/>
        </w:numPr>
        <w:jc w:val="both"/>
        <w:rPr>
          <w:sz w:val="24"/>
          <w:szCs w:val="24"/>
        </w:rPr>
      </w:pPr>
      <w:r w:rsidRPr="003B7161">
        <w:rPr>
          <w:sz w:val="24"/>
          <w:szCs w:val="24"/>
        </w:rPr>
        <w:t xml:space="preserve">Шендрик, П. О. Диагностика профессионального выгорания — MBI (К. Маслач, С. Джексон в адаптации Н. Е. Водопьяновой) / Шендрик П. О. // Информационный бюллетень Департамента исполнения наказаний МВД Республики Беларусь. - 2018. — № 8. — С. 68—73. УДК 159.9:34 + 351.74      </w:t>
      </w:r>
    </w:p>
    <w:p w:rsidR="003B7161" w:rsidRDefault="003B7161" w:rsidP="003B7161">
      <w:pPr>
        <w:jc w:val="both"/>
        <w:rPr>
          <w:sz w:val="24"/>
          <w:szCs w:val="24"/>
        </w:rPr>
      </w:pPr>
    </w:p>
    <w:p w:rsidR="003B7161" w:rsidRDefault="003B7161" w:rsidP="003B7161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3B7161" w:rsidRDefault="003B7161" w:rsidP="003B7161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01.04.19</w:t>
      </w:r>
    </w:p>
    <w:p w:rsidR="003B7161" w:rsidRDefault="003B7161" w:rsidP="003B7161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3B7161" w:rsidRDefault="003B7161" w:rsidP="003B71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3B7161" w:rsidRPr="003B7161" w:rsidRDefault="003B7161" w:rsidP="003B7161">
      <w:pPr>
        <w:jc w:val="both"/>
        <w:rPr>
          <w:sz w:val="24"/>
          <w:szCs w:val="24"/>
        </w:rPr>
      </w:pPr>
    </w:p>
    <w:sectPr w:rsidR="003B7161" w:rsidRPr="003B7161" w:rsidSect="001F1210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81" w:rsidRDefault="002C0B81">
      <w:r>
        <w:separator/>
      </w:r>
    </w:p>
  </w:endnote>
  <w:endnote w:type="continuationSeparator" w:id="0">
    <w:p w:rsidR="002C0B81" w:rsidRDefault="002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10" w:rsidRDefault="001F1210" w:rsidP="00AC2A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210" w:rsidRDefault="001F1210" w:rsidP="00452D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10" w:rsidRDefault="001F1210" w:rsidP="00AC2A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B81">
      <w:rPr>
        <w:rStyle w:val="a4"/>
        <w:noProof/>
      </w:rPr>
      <w:t>1</w:t>
    </w:r>
    <w:r>
      <w:rPr>
        <w:rStyle w:val="a4"/>
      </w:rPr>
      <w:fldChar w:fldCharType="end"/>
    </w:r>
  </w:p>
  <w:p w:rsidR="001F1210" w:rsidRDefault="001F1210" w:rsidP="00452D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81" w:rsidRDefault="002C0B81">
      <w:r>
        <w:separator/>
      </w:r>
    </w:p>
  </w:footnote>
  <w:footnote w:type="continuationSeparator" w:id="0">
    <w:p w:rsidR="002C0B81" w:rsidRDefault="002C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BDD"/>
    <w:multiLevelType w:val="hybridMultilevel"/>
    <w:tmpl w:val="FDAC75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1729"/>
    <w:multiLevelType w:val="hybridMultilevel"/>
    <w:tmpl w:val="6EC050A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E70C2"/>
    <w:multiLevelType w:val="hybridMultilevel"/>
    <w:tmpl w:val="387084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F2C09"/>
    <w:multiLevelType w:val="hybridMultilevel"/>
    <w:tmpl w:val="3D8EBF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F6281"/>
    <w:multiLevelType w:val="hybridMultilevel"/>
    <w:tmpl w:val="7E7A952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B3394"/>
    <w:multiLevelType w:val="hybridMultilevel"/>
    <w:tmpl w:val="1398EEE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E7C3C"/>
    <w:multiLevelType w:val="hybridMultilevel"/>
    <w:tmpl w:val="C56A20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C0244"/>
    <w:multiLevelType w:val="multilevel"/>
    <w:tmpl w:val="FB2424D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01454"/>
    <w:multiLevelType w:val="hybridMultilevel"/>
    <w:tmpl w:val="2FECD5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8"/>
    <w:rsid w:val="0005202B"/>
    <w:rsid w:val="000A05EE"/>
    <w:rsid w:val="001F1210"/>
    <w:rsid w:val="0023458B"/>
    <w:rsid w:val="002C0B81"/>
    <w:rsid w:val="00324F42"/>
    <w:rsid w:val="00385D70"/>
    <w:rsid w:val="003B7161"/>
    <w:rsid w:val="00452DE8"/>
    <w:rsid w:val="0045444E"/>
    <w:rsid w:val="00502D23"/>
    <w:rsid w:val="00580809"/>
    <w:rsid w:val="006377C0"/>
    <w:rsid w:val="006E2863"/>
    <w:rsid w:val="00726F73"/>
    <w:rsid w:val="007330A2"/>
    <w:rsid w:val="00736E49"/>
    <w:rsid w:val="007846FA"/>
    <w:rsid w:val="0078591F"/>
    <w:rsid w:val="007F0EB6"/>
    <w:rsid w:val="00884CA9"/>
    <w:rsid w:val="008E3C5A"/>
    <w:rsid w:val="008E59D1"/>
    <w:rsid w:val="00925780"/>
    <w:rsid w:val="00977859"/>
    <w:rsid w:val="009D169C"/>
    <w:rsid w:val="009E530D"/>
    <w:rsid w:val="00A82AB0"/>
    <w:rsid w:val="00A97883"/>
    <w:rsid w:val="00AC2A91"/>
    <w:rsid w:val="00B9206E"/>
    <w:rsid w:val="00BE13C4"/>
    <w:rsid w:val="00BE492E"/>
    <w:rsid w:val="00CB7694"/>
    <w:rsid w:val="00D171CF"/>
    <w:rsid w:val="00D54B4D"/>
    <w:rsid w:val="00E35759"/>
    <w:rsid w:val="00F86D77"/>
    <w:rsid w:val="00FD3ED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919D-FE61-4501-817C-DCC2C46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E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2D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2019-04-02T06:59:00Z</dcterms:created>
  <dcterms:modified xsi:type="dcterms:W3CDTF">2019-04-02T06:59:00Z</dcterms:modified>
</cp:coreProperties>
</file>