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80" w:rsidRDefault="00BB2380" w:rsidP="00BB2380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BB2380" w:rsidRDefault="00BB2380" w:rsidP="00BB2380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Список статей по теме: </w:t>
      </w: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Управление органами внутренних дел</w:t>
      </w:r>
      <w:r>
        <w:rPr>
          <w:i/>
          <w:sz w:val="26"/>
          <w:szCs w:val="26"/>
          <w:u w:val="single"/>
        </w:rPr>
        <w:t>»</w:t>
      </w:r>
    </w:p>
    <w:p w:rsidR="00BB2380" w:rsidRDefault="00BB2380" w:rsidP="00BB2380">
      <w:pPr>
        <w:spacing w:line="240" w:lineRule="atLeast"/>
        <w:jc w:val="center"/>
        <w:rPr>
          <w:sz w:val="24"/>
          <w:szCs w:val="24"/>
        </w:rPr>
      </w:pPr>
      <w:r>
        <w:rPr>
          <w:i/>
          <w:sz w:val="26"/>
          <w:szCs w:val="26"/>
        </w:rPr>
        <w:t xml:space="preserve">(апрель </w:t>
      </w:r>
      <w:smartTag w:uri="urn:schemas-microsoft-com:office:smarttags" w:element="metricconverter">
        <w:smartTagPr>
          <w:attr w:name="ProductID" w:val="2019 г"/>
        </w:smartTagPr>
        <w:r>
          <w:rPr>
            <w:i/>
            <w:sz w:val="26"/>
            <w:szCs w:val="26"/>
          </w:rPr>
          <w:t>2019 г</w:t>
        </w:r>
      </w:smartTag>
      <w:r>
        <w:rPr>
          <w:i/>
          <w:sz w:val="26"/>
          <w:szCs w:val="26"/>
        </w:rPr>
        <w:t>.)</w:t>
      </w:r>
    </w:p>
    <w:p w:rsidR="00BB2380" w:rsidRDefault="00BB2380" w:rsidP="00BB2380">
      <w:pPr>
        <w:ind w:left="1069"/>
        <w:jc w:val="both"/>
        <w:rPr>
          <w:sz w:val="24"/>
          <w:szCs w:val="24"/>
        </w:rPr>
      </w:pP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Абраменко, А. А. Стратегическое планирование как механизм эффективного противодействия преступности на уровне субъектов РФ [Электронный ресурс] / Абраменко А. А.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.) / М-во внутр. дел Рос. Федерации, Акад. управления. - Москва, 2018. - С. 15—19. УДК 351.74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Акаев, К. В. К вопросу организации деятельности территориального органа МВД России при чрезвычайных обстоятельствах [Электронный ресурс] / Акаев К. В.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.) / М-во внутр. дел Рос. Федерации, Акад. управления. - Москва, 2018. - С. 27—32. УДК 351.74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Алексанян, А. А. Направления развития взаимодействия общинной полиции и МЧС Республики Армения в области защиты от лесных пожаров [Электронный ресурс] / Алексанян А. А.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.) / М-во внутр. дел Рос. Федерации, Акад. управления. - Москва, 2018. - С. 29—32. УДК 351.74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Анисин, А. Л. Категория свободы в системе нравственного обоснования правоохранительной деятельности [Электронный ресурс] / А. Л. Анисин // Ценности правоохранительной деятельности: теоретические и практические аспекты : сб. материалов Всерос. науч.-теорет. конф. (Ростов-на-Дону, 4 июля </w:t>
      </w:r>
      <w:smartTag w:uri="urn:schemas-microsoft-com:office:smarttags" w:element="metricconverter">
        <w:smartTagPr>
          <w:attr w:name="ProductID" w:val="2018 г"/>
        </w:smartTagPr>
        <w:r w:rsidRPr="00BB2380">
          <w:rPr>
            <w:sz w:val="24"/>
            <w:szCs w:val="24"/>
          </w:rPr>
          <w:t>2018 г</w:t>
        </w:r>
      </w:smartTag>
      <w:r w:rsidRPr="00BB2380">
        <w:rPr>
          <w:sz w:val="24"/>
          <w:szCs w:val="24"/>
        </w:rPr>
        <w:t xml:space="preserve">.) / ФГКУОУ ВО "Ростов. юрид. ин-т М-ва внутр. дел Рос. Федерации"; [редкол.: Е. А. Варданян и др.]. - Ростов-на-Дону, 2018. - С. 3—10. УДК 351.74 + 174:34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Ардавов, М. М. Действия сотрудника полиции по формированию и поддержанию положительного имиджа у населения [Электронный ресурс] / Ардавов Михаил Мухамединович, Голяндин Николай Петрович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BB2380">
          <w:rPr>
            <w:sz w:val="24"/>
            <w:szCs w:val="24"/>
          </w:rPr>
          <w:t>2018 г</w:t>
        </w:r>
      </w:smartTag>
      <w:r w:rsidRPr="00BB2380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19—27. УДК 351.74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Аушева, М. Ю. Правовые основы противодействия насильственному религиозному экстремизму территориальными органами МВД России [Электронный ресурс] / Аушева М. Ю.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.) / М-во внутр. дел Рос. Федерации, Акад. управления. - Москва, 2018. - С. 36—37. УДК 351.74 + 343.326 + 341.4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Ахмадов, А. А. О вопросах правового и организационного обеспечения участия органов внутренних дел в обеспечении правового режима контртеррористической операции [Электронный ресурс] / Ахмадов А. А.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.) / М-во внутр. дел Рос. Федерации, Акад. управления. - Москва, 2018. - С. 38—40. УДК 351.74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Бадаев, Ю. В. Взаимодействие ОВД Российской Федерации и органов государственной власти субъектов Российской Федерации в период действия военного положения [Электронный ресурс] / Бадаев Ю. В.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.) / М-во внутр. дел Рос. Федерации, Акад. управления. - Москва, 2018. - С. 41—42. УДК 351.74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Байков, Д. М. Педагогические средства формирования профессионально-личностной готовности сотрудников ОВД к противодействию угрозосодержащему контенту в сети Интернет [Электронный ресурс] / Байков Д. М.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.) / М-во внутр. дел Рос. Федерации, Акад. управления. - Москва, 2018. - С. 43—44. УДК 351.74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Балаева, Д. Р. Правовые аспекты взаимодействия территориальных органов МВД России на региональном уровне с иными субъектами обеспечения региональной безопасности </w:t>
      </w:r>
      <w:r w:rsidRPr="00BB2380">
        <w:rPr>
          <w:sz w:val="24"/>
          <w:szCs w:val="24"/>
        </w:rPr>
        <w:lastRenderedPageBreak/>
        <w:t xml:space="preserve">[Электронный ресурс] / Балаева Д. Р.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.) / М-во внутр. дел Рос. Федерации, Акад. управления. - Москва, 2018. - С. 45—47. УДК 351.74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Белоусько, А. Г. О роли МВД России в обеспечении особого правового режима военного положения [Электронный ресурс] / Белоусько А. Г.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.) / М-во внутр. дел Рос. Федерации, Акад. управления. - Москва, 2018. - С. 55—56. УДК 351.74 + 342.76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Беляева, Т. Н. Правоохранительная деятельность территориальных органов МВД России по противодействию криминальному экстремизму [Электронный ресурс] / Беляева Т. Н.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.) / М-во внутр. дел Рос. Федерации, Акад. управления. - Москва, 2018. - С. 57—60. УДК 351.74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Бецков, А. В. О деятельности ОВД Российской Федерации в чрезвычайных ситуациях [Электронный ресурс] / Бецков А. В., Шевченко В. Л.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.) / М-во внутр. дел Рос. Федерации, Акад. управления. - Москва, 2018. - С. 74—77. УДК 351.74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Бикейкин, С. Ю. О некоторых организационных аспектах функционирования системы управления органами внутренних дел при чрезвычайных обстоятельствах [Электронный ресурс] / Бикейкин С. Ю., Миронов А. В., Снеговой А. В.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.) / М-во внутр. дел Рос. Федерации, Акад. управления. - Москва, 2018. - С. 78—80. УДК 351.74:65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Бутенко, А. С. Актуальность взаимодействия ОВД с общественными объединениями по противодействию экстремизму в сети Интернет [Электронный ресурс] / Бутенко А. С.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.) / М-во внутр. дел Рос. Федерации, Акад. управления. - Москва, 2018. - С. 81—83. УДК 351.74 + 004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Варданян, Е. А. Ценностные компетенции сотрудников полиции в условиях технологических вызовов [Электронный ресурс] / Е. А. Варданян, С. А. Евсеева // Ценности правоохранительной деятельности: теоретические и практические аспекты : сб. материалов Всерос. науч.-теорет. конф. (Ростов-на-Дону, 4 июля </w:t>
      </w:r>
      <w:smartTag w:uri="urn:schemas-microsoft-com:office:smarttags" w:element="metricconverter">
        <w:smartTagPr>
          <w:attr w:name="ProductID" w:val="2018 г"/>
        </w:smartTagPr>
        <w:r w:rsidRPr="00BB2380">
          <w:rPr>
            <w:sz w:val="24"/>
            <w:szCs w:val="24"/>
          </w:rPr>
          <w:t>2018 г</w:t>
        </w:r>
      </w:smartTag>
      <w:r w:rsidRPr="00BB2380">
        <w:rPr>
          <w:sz w:val="24"/>
          <w:szCs w:val="24"/>
        </w:rPr>
        <w:t xml:space="preserve">.) / ФГКУОУ ВО "Ростов. юрид. ин-т М-ва внутр. дел Рос. Федерации"; [редкол.: Е. А. Варданян и др.]. - Ростов-на-Дону, 2018. - С. 24—29. УДК 351.74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Вахнина, В. В. Мотивирование сотрудников ОВД к эффективной оперативно-служебной деятельности [Электронный ресурс] / Вахнина В. В., Соловьев О. Г.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.) / М-во внутр. дел Рос. Федерации, Акад. управления. - Москва, 2018. - С. 90—91. УДК 351.74:65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Вахнина, В. В. Особенности психологического обеспечения деятельности сотрудников полиции в период проведения массовых мероприятий [Электронный ресурс] / Вахнина В. В., Закиров М. А.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.) / М-во внутр. дел Рос. Федерации, Акад. управления. - Москва, 2018. - С. 84—86. УДК 351.754 + 159.9:34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Вахнина, В. В. Роль руководителя в создании благоприятного социально-психологического климата в органах внутренних дел [Электронный ресурс] / Вахнина В. В., Михайлов В. И.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.) / М-во внутр. дел Рос. Федерации, Акад. управления. - Москва, 2018. - С. 87—89. УДК 351.74:65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Головко, В. В. Административная реформа в системе МВД: проблемы и перспективы / В. В. Головко, М. В. Сергеев // Алтайский юридический вестник. - 2019. — № 1. — С. 35—38. УДК 351.74 + 351.75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Гришаков, А. Г. Деятельность участкового уполномоченного полиции по профилактике административных правонарушений и раскрытию преступлений с использованием систем видеонаблюдения / А. Г. Гришаков // Алтайский юридический вестник. - 2019. — № 1. — С. 39—43. УДК 351.745.5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Доклад Министра внутренних дел : Президент Беларуси Александр Лукашенко принял с докладом Министра внутренних дел Игоря Шуневича // Информационный бюллетень Администрации Президента Республики Беларусь. - 2019. — № 3. — С. 75—76. УДК 351.74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Евлоев, А. М. О некоторых вопросах правового регулирования участия территориальных органов МВД России в пресечении преступлений террористической направленности [Электронный ресурс] / Евлоев А. М.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.) / М-во внутр. дел Рос. Федерации, Акад. управления. - Москва, 2018. - С. 100—102. УДК 351.74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Жарова, В. В. Оперативное управление органами внутренних дел: история и современность [Электронный ресурс] / Жарова В. В.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.) / М-во внутр. дел Рос. Федерации, Акад. управления. - Москва, 2018. - С. 105—107. УДК 351.74:65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Иванов, П. И. Особенности противодействия органами внутренних дел финансированию экстремизма и терроризма [Электронный ресурс] / Иванов П. И.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.) / М-во внутр. дел Рос. Федерации, Акад. управления. - Москва, 2018. - С. 114—116. УДК 351.74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К вопросу о совершенствовании деятельности правоохранительных органов России в обеспечении правового режима чрезвычайного положения [Электронный ресурс] / Киреев М. П. [и др.]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.) / М-во внутр. дел Рос. Федерации, Акад. управления. - Москва, 2018. - С. 123—125. УДК 351.74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Кислый, О. А. Понятия и формы коррупции в органах внутренних дел [Электронный ресурс] / Кислый О. А.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.) / М-во внутр. дел Рос. Федерации, Акад. управления. - Москва, 2018. - С. 129—131. УДК 351.74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Контарев, А. А. Ценности в структуре правоохранительной деятельности: философско-методологический аспект [Электронный ресурс] / А. А. Контарев // Ценности правоохранительной деятельности: теоретические и практические аспекты : сб. материалов Всерос. науч.-теорет. конф. (Ростов-на-Дону, 4 июля </w:t>
      </w:r>
      <w:smartTag w:uri="urn:schemas-microsoft-com:office:smarttags" w:element="metricconverter">
        <w:smartTagPr>
          <w:attr w:name="ProductID" w:val="2018 г"/>
        </w:smartTagPr>
        <w:r w:rsidRPr="00BB2380">
          <w:rPr>
            <w:sz w:val="24"/>
            <w:szCs w:val="24"/>
          </w:rPr>
          <w:t>2018 г</w:t>
        </w:r>
      </w:smartTag>
      <w:r w:rsidRPr="00BB2380">
        <w:rPr>
          <w:sz w:val="24"/>
          <w:szCs w:val="24"/>
        </w:rPr>
        <w:t xml:space="preserve">.) / ФГКУОУ ВО "Ростов. юрид. ин-т М-ва внутр. дел Рос. Федерации"; [редкол.: Е. А. Варданян и др.]. - Ростов-на-Дону, 2018. - С. 45—53. УДК 351.74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Коровкин, В. В. Обеспечение безопасности во время проведения спортивных соревнований [Электронный ресурс] / Коровкин В. В. // Спортивное право в Республике Беларусь : сб. ст. / М-во спорта и туризма Респ. Беларусь [и др.]. - Минск, 2018. - Вып. 8. — С. 320—326. УДК 796 + 351.745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Кочеткова, Н. Д. Особенности административной деятельности подразделений по делам несовершеннолетних органов внутренних дел Российской Федерации. На примере Орловской области / Наталья Дмитриевна Кочеткова // Закон и право. - 2019. — № 3. — С. 140—143. УДК 351.74:342.9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Красников, В. Н. Понятие и сущность взаимодействия оперативных подразделений органов внутренних дел с общественностью [Электронный ресурс] / Красников Вадим Николаевич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BB2380">
          <w:rPr>
            <w:sz w:val="24"/>
            <w:szCs w:val="24"/>
          </w:rPr>
          <w:t>2018 г</w:t>
        </w:r>
      </w:smartTag>
      <w:r w:rsidRPr="00BB2380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128—131. УДК 351.74 + 343.985.8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Кузьминых, В. П. Направления совершенствования правового обеспечения деятельности территориальных ОВД по пресечению массовых беспорядков [Электронный ресурс] / Кузьминых В. П.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.) / М-во внутр. дел Рос. Федерации, Акад. управления. - Москва, 2018. - С. 141—143. УДК 351.74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Куликов, К. С. Основные проблемы выявления и документирования преступлений в сфере незаконного оборота наркотиков, совершаемых в теневом Интернете [Электронный ресурс] / Куликов Кирилл Сергеевич, Петухов Андрей Юрьевич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BB2380">
          <w:rPr>
            <w:sz w:val="24"/>
            <w:szCs w:val="24"/>
          </w:rPr>
          <w:t>2018 г</w:t>
        </w:r>
      </w:smartTag>
      <w:r w:rsidRPr="00BB2380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132—138. УДК 351.74 + 343.985.8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Литошко, В. Д. Охрана общественного порядка и обеспечение общественной безопасности при проведении спортивных мероприятий [Электронный ресурс] / Литошко В. Д. // Спортивное право в Республике Беларусь : сб. ст. / М-во спорта и туризма Респ. Беларусь [и др.]. - Минск, 2018. - Вып. 8. — С. 390—400. УДК 351.754 + 342.9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Лукашов, Н. В. Об организации использования центров оперативного управления (ситуационных центров) в системе управления органами внутренних дел [Электронный ресурс] / Лукашов Н. В.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.) / М-во внутр. дел Рос. Федерации, Акад. управления. - Москва, 2018. - С. 153—155. УДК 351.74:65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Лялякин, Ю. А. Соотношение законности и безопасности в правоохранительной деятельности ОВД [Электронный ресурс] / Лялякин Ю. А., Парыгин М. В.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.) / М-во внутр. дел Рос. Федерации, Акад. управления. - Москва, 2018. - С. 161—162. УДК 351.74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Махаков, Б. Д. К вопросу совершенствования гражданской обороны в органах внутренних дел Российской Федерации [Электронный ресурс] / Махаков Б. Д., Синодов И. А.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.) / М-во внутр. дел Рос. Федерации, Акад. управления. - Москва, 2018. - С. 176—178. УДК 351.74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Москаленко, С. Г. Деонтологический статус полицейской службы [Электронный ресурс] / С. Г. Москаленко // Ценности правоохранительной деятельности: теоретические и практические аспекты : сб. материалов Всерос. науч.-теорет. конф. (Ростов-на-Дону, 4 июля </w:t>
      </w:r>
      <w:smartTag w:uri="urn:schemas-microsoft-com:office:smarttags" w:element="metricconverter">
        <w:smartTagPr>
          <w:attr w:name="ProductID" w:val="2018 г"/>
        </w:smartTagPr>
        <w:r w:rsidRPr="00BB2380">
          <w:rPr>
            <w:sz w:val="24"/>
            <w:szCs w:val="24"/>
          </w:rPr>
          <w:t>2018 г</w:t>
        </w:r>
      </w:smartTag>
      <w:r w:rsidRPr="00BB2380">
        <w:rPr>
          <w:sz w:val="24"/>
          <w:szCs w:val="24"/>
        </w:rPr>
        <w:t xml:space="preserve">.) / ФГКУОУ ВО "Ростов. юрид. ин-т М-ва внутр. дел Рос. Федерации"; [редкол.: Е. А. Варданян и др.]. - Ростов-на-Дону, 2018. - С. 58—62. УДК 351.74 + 174:34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Огурцов, А. Е. Правовая культура сотрудников оперативно-поисковых подразделений органов внутренних дел Российской Федерации / Александр Евгеньевич Огурцов // Закон и право. - 2019. — № 2. — С. 139—141. УДК 340.114.5 + 351.74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Омаров, Э. Р. Пресечение преступлений экстремистской направленности, совершаемых в ходе протестных акций. Правовые основы деятельности правоохранительных органов МВД России / Эмир Расулович Омаров // Закон и право. - 2019. — № 3. — С. 106—109. УДК 351.74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Петрухина, А. Н. Использование международного и зарубежного законодательства при совершенствовании правового статуса сотрудников полиции / Петрухина Алсу Наилевна, Попова Вера Владимировна // Право и государство: теория и практика. - 2018. — № 11. — С. 125—129. УДК 351.74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Понкин, И. В. К вопросу о некоторых мерах обеспечения безопасности футбольных матчей в Бельгии: страницы истории [Электронный ресурс] / Понкин И. В., Редькина А. И. // Спортивное право в Республике Беларусь : сб. ст. / М-во спорта и туризма Респ. Беларусь [и др.]. - Минск, 2018. - Вып. 8. — С. 104—111. УДК 351.754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Посиделова, В. Б. Значение социолектов в деятельности правоохранительных органов [Электронный ресурс] / В. В. Посиделова, М. Р. Чехова // Актуальные проблемы лингвистики и формирования языковой компетенции юристов в современных условиях : сб. материалов Всерос. науч.-практ. конф., (Ростов-на-Дону, 21 февр. </w:t>
      </w:r>
      <w:smartTag w:uri="urn:schemas-microsoft-com:office:smarttags" w:element="metricconverter">
        <w:smartTagPr>
          <w:attr w:name="ProductID" w:val="2018 г"/>
        </w:smartTagPr>
        <w:r w:rsidRPr="00BB2380">
          <w:rPr>
            <w:sz w:val="24"/>
            <w:szCs w:val="24"/>
          </w:rPr>
          <w:t>2018 г</w:t>
        </w:r>
      </w:smartTag>
      <w:r w:rsidRPr="00BB2380">
        <w:rPr>
          <w:sz w:val="24"/>
          <w:szCs w:val="24"/>
        </w:rPr>
        <w:t xml:space="preserve">.) / ФГКОУ ВО "Ростов. юрид. ин-т МВД России"; [редкол.: В. Ю. Кравцов и др.]. - Ростов-на-Дону, 2018. - С. 88—92. Знание социолектов (сленга, жаргона, профессионализмов) имеет существенное значение для работы сотрудников ОВД. УДК 351.74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Прибытков, Ю. Б. Принципы организации правоохранительной деятельности и общество контроля [Электронный ресурс] / Ю. Б. Прибытков // Ценности правоохранительной деятельности: теоретические и практические аспекты : сб. материалов Всерос. науч.-теорет. конф. (Ростов-на-Дону, 4 июля </w:t>
      </w:r>
      <w:smartTag w:uri="urn:schemas-microsoft-com:office:smarttags" w:element="metricconverter">
        <w:smartTagPr>
          <w:attr w:name="ProductID" w:val="2018 г"/>
        </w:smartTagPr>
        <w:r w:rsidRPr="00BB2380">
          <w:rPr>
            <w:sz w:val="24"/>
            <w:szCs w:val="24"/>
          </w:rPr>
          <w:t>2018 г</w:t>
        </w:r>
      </w:smartTag>
      <w:r w:rsidRPr="00BB2380">
        <w:rPr>
          <w:sz w:val="24"/>
          <w:szCs w:val="24"/>
        </w:rPr>
        <w:t xml:space="preserve">.) / ФГКУОУ ВО "Ростов. юрид. ин-т М-ва внутр. дел Рос. Федерации"; [редкол.: Е. А. Варданян и др.]. - Ростов-на-Дону, 2018. - С. 80—84. УДК 351.74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Прохоров, И. В. Планирование как способ обеспечения готовности к действиям территориальных органов МВД России в особых условиях [Электронный ресурс] / Прохоров И. В.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.) / М-во внутр. дел Рос. Федерации, Акад. управления. - Москва, 2018. - С. 216—218. УДК 351.74:65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Раскопин, О. С. Контроль как функция управленческой деятельности начальника органа предварительного следствия межмуниципального территориального органа МВД России при организации расследования преступлений / Олег Сергеевич Раскопин, Александр Анатольевич Нечаев // Закон и право. - 2019. — № 2. — С. 104—107. УДК 351.74:65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Русаков, В. К. Организация прохождения управленческой подготовки руководителей ОВД в Республике Беларусь [Электронный ресурс] / Русаков В. К., Проккиев Е. В.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.) / М-во внутр. дел Рос. Федерации, Акад. управления. - Москва, 2018. - С. 221—223. УДК 351.74:65(476)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Рябец, О. П. Роль специализированных ДНД «Дорожный патруль» при организации работы ГИБДД [Электронный ресурс] / Рябец О. П., Печатнова Е. В.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.) / М-во внутр. дел Рос. Федерации, Акад. управления. - Москва, 2018. - С. 227—228. УДК 351.81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Салтыков, А. А. Проблемы классификации особых условий в деятельности ОВД [Электронный ресурс] / Салтыков А. А., Килясханов Х. Ш.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.) / М-во внутр. дел Рос. Федерации, Акад. управления. - Москва, 2018. - С. 229—231. УДК 351.74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Самойлов, С. Ф. Исторические формы осуществления мировоззренческой подготовки сотрудников полиции [Электронный ресурс] / С. Ф. Самойлов, А. В. Некрасова // Ценности правоохранительной деятельности: теоретические и практические аспекты : сб. материалов Всерос. науч.-теорет. конф. (Ростов-на-Дону, 4 июля </w:t>
      </w:r>
      <w:smartTag w:uri="urn:schemas-microsoft-com:office:smarttags" w:element="metricconverter">
        <w:smartTagPr>
          <w:attr w:name="ProductID" w:val="2018 г"/>
        </w:smartTagPr>
        <w:r w:rsidRPr="00BB2380">
          <w:rPr>
            <w:sz w:val="24"/>
            <w:szCs w:val="24"/>
          </w:rPr>
          <w:t>2018 г</w:t>
        </w:r>
      </w:smartTag>
      <w:r w:rsidRPr="00BB2380">
        <w:rPr>
          <w:sz w:val="24"/>
          <w:szCs w:val="24"/>
        </w:rPr>
        <w:t xml:space="preserve">.) / ФГКУОУ ВО "Ростов. юрид. ин-т М-ва внутр. дел Рос. Федерации"; [редкол.: Е. А. Варданян и др.]. - Ростов-на-Дону, 2018. - С. 89—92. УДК 351.74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Самойлов, С. Ф. Юридическое мировоззрение как когнитивное ценностное основание правоохранительного мировоззрения [Электронный ресурс] / С. Ф. Самойлов // Ценности правоохранительной деятельности: теоретические и практические аспекты : сб. материалов Всерос. науч.-теорет. конф. (Ростов-на-Дону, 4 июля </w:t>
      </w:r>
      <w:smartTag w:uri="urn:schemas-microsoft-com:office:smarttags" w:element="metricconverter">
        <w:smartTagPr>
          <w:attr w:name="ProductID" w:val="2018 г"/>
        </w:smartTagPr>
        <w:r w:rsidRPr="00BB2380">
          <w:rPr>
            <w:sz w:val="24"/>
            <w:szCs w:val="24"/>
          </w:rPr>
          <w:t>2018 г</w:t>
        </w:r>
      </w:smartTag>
      <w:r w:rsidRPr="00BB2380">
        <w:rPr>
          <w:sz w:val="24"/>
          <w:szCs w:val="24"/>
        </w:rPr>
        <w:t xml:space="preserve">.) / ФГКУОУ ВО "Ростов. юрид. ин-т М-ва внутр. дел Рос. Федерации"; [редкол.: Е. А. Варданян и др.]. - Ростов-на-Дону, 2018. - С. 84—89. УДК 351.74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Сардак, А. Ю. Сотрудник правоохранительных органов как субъект противодействия коррупции [Электронный ресурс] / А. Ю. Сардак // Функционирование учреждений и органов, исполняющих уголовные наказания, в условиях реформирования уголовно-исполнительной системы : материалы Межвуз. науч.-практ. конф., 20 окт.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 / ФСИН, Акад. права и упр., Псков. филиал; [редкол.: Д. А. Никитин (пред.) и др.]. - Псков, 2017. - С. 47—50. УДК 343.8 + 378.635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Сахаров, С. И. Направления инфраструктурного развития ОВД [Электронный ресурс] / Сахаров С. И.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.) / М-во внутр. дел Рос. Федерации, Акад. управления. - Москва, 2018. - С. 235—237. УДК 351.74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Скляренко, И. С. Установка на адаптивность в общении как готовность к разрешению конфликта [Электронный ресурс] / Скляренко И. С.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.) / М-во внутр. дел Рос. Федерации, Акад. управления. - Москва, 2018. - С. 255—257. УДК 351.74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Слепкан, Г. К. Особенности деятельности подразделений уголовного розыска на объектах железнодорожного транспорта [Электронный ресурс] / Слепкан Глеб Константинович, Белый Андрей Григорьевич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BB2380">
          <w:rPr>
            <w:sz w:val="24"/>
            <w:szCs w:val="24"/>
          </w:rPr>
          <w:t>2018 г</w:t>
        </w:r>
      </w:smartTag>
      <w:r w:rsidRPr="00BB2380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210—215. УДК 351.81 + 343.985.8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Стукалов, В. В. Противодействие распространению наркотических средств через сеть Интернет на современном этапе [Электронный ресурс] / Стукалов Вячеслав Владимирович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BB2380">
          <w:rPr>
            <w:sz w:val="24"/>
            <w:szCs w:val="24"/>
          </w:rPr>
          <w:t>2018 г</w:t>
        </w:r>
      </w:smartTag>
      <w:r w:rsidRPr="00BB2380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215—220. УДК 351.74 + 343.985.8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Татаров, Л. А. Административная деятельность в системе правоохраны органов внутренних дел Российской Федерации / Леон Анатольевич Татаров // Закон и право. - 2019. — № 3. — С. 64—66. УДК 351.74:342.9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Федорова, Е. А. Профессионально-этические требования к организации наставничества в органах внутренних дел [Электронный ресурс] / Е. А. Федорова // Ценности правоохранительной деятельности: теоретические и практические аспекты : сб. материалов Всерос. науч.-теорет. конф. (Ростов-на-Дону, 4 июля </w:t>
      </w:r>
      <w:smartTag w:uri="urn:schemas-microsoft-com:office:smarttags" w:element="metricconverter">
        <w:smartTagPr>
          <w:attr w:name="ProductID" w:val="2018 г"/>
        </w:smartTagPr>
        <w:r w:rsidRPr="00BB2380">
          <w:rPr>
            <w:sz w:val="24"/>
            <w:szCs w:val="24"/>
          </w:rPr>
          <w:t>2018 г</w:t>
        </w:r>
      </w:smartTag>
      <w:r w:rsidRPr="00BB2380">
        <w:rPr>
          <w:sz w:val="24"/>
          <w:szCs w:val="24"/>
        </w:rPr>
        <w:t xml:space="preserve">.) / ФГКУОУ ВО "Ростов. юрид. ин-т М-ва внутр. дел Рос. Федерации"; [редкол.: Е. А. Варданян и др.]. - Ростов-на-Дону, 2018. - С. 92—103. УДК 351.74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Ханин, С. В. Критерии организации взаимодействия полиции и общества в обеспечении общественной безопасности [Электронный ресурс] / Ханин С. В., Полякова Е. С. // Критерии в праве: теория, практика, техника : Девятые Бабаевские чтения : сб. ст. по материалам Всерос. науч.-практ. конф. (г. Нижний Новгород, 24-25 мая </w:t>
      </w:r>
      <w:smartTag w:uri="urn:schemas-microsoft-com:office:smarttags" w:element="metricconverter">
        <w:smartTagPr>
          <w:attr w:name="ProductID" w:val="2018 г"/>
        </w:smartTagPr>
        <w:r w:rsidRPr="00BB2380">
          <w:rPr>
            <w:sz w:val="24"/>
            <w:szCs w:val="24"/>
          </w:rPr>
          <w:t>2018 г</w:t>
        </w:r>
      </w:smartTag>
      <w:r w:rsidRPr="00BB2380">
        <w:rPr>
          <w:sz w:val="24"/>
          <w:szCs w:val="24"/>
        </w:rPr>
        <w:t xml:space="preserve">.) / М-во внутр. дел Рос. Федерации, Нижегород. акад.; под общ. ред. В. А. Толстика, П. В. Васильева. - Нижний Новгород, 2018. - С. 370—376. УДК 351.74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Цымлянская, О. А. Регулирование налоговых норм в рамках реализации ценностей правоохранительной деятельности [Электронный ресурс] / О. А. Цымлянская // Ценности правоохранительной деятельности: теоретические и практические аспекты : сб. материалов Всерос. науч.-теорет. конф. (Ростов-на-Дону, 4 июля </w:t>
      </w:r>
      <w:smartTag w:uri="urn:schemas-microsoft-com:office:smarttags" w:element="metricconverter">
        <w:smartTagPr>
          <w:attr w:name="ProductID" w:val="2018 г"/>
        </w:smartTagPr>
        <w:r w:rsidRPr="00BB2380">
          <w:rPr>
            <w:sz w:val="24"/>
            <w:szCs w:val="24"/>
          </w:rPr>
          <w:t>2018 г</w:t>
        </w:r>
      </w:smartTag>
      <w:r w:rsidRPr="00BB2380">
        <w:rPr>
          <w:sz w:val="24"/>
          <w:szCs w:val="24"/>
        </w:rPr>
        <w:t xml:space="preserve">.) / ФГКУОУ ВО "Ростов. юрид. ин-т М-ва внутр. дел Рос. Федерации"; [редкол.: Е. А. Варданян и др.]. - Ростов-на-Дону, 2018. - С. 103—108. УДК 351.74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Чечетин, А. Е. Право на достоинство личности и деятельность уголовного розыска [Электронный ресурс] / Чечетин Андрей Евгеньевич // Актуальные проблемы теории и практики оперативно-розыскной деятельности : материалы VII Всерос. науч.-практ. конф., посвящ. 100-летию со дня образования службы уголов. розыска (12 окт. </w:t>
      </w:r>
      <w:smartTag w:uri="urn:schemas-microsoft-com:office:smarttags" w:element="metricconverter">
        <w:smartTagPr>
          <w:attr w:name="ProductID" w:val="2018 г"/>
        </w:smartTagPr>
        <w:r w:rsidRPr="00BB2380">
          <w:rPr>
            <w:sz w:val="24"/>
            <w:szCs w:val="24"/>
          </w:rPr>
          <w:t>2018 г</w:t>
        </w:r>
      </w:smartTag>
      <w:r w:rsidRPr="00BB2380">
        <w:rPr>
          <w:sz w:val="24"/>
          <w:szCs w:val="24"/>
        </w:rPr>
        <w:t xml:space="preserve">.) / Краснодар. ун-т МВД России ; [редкол.: А. А. Сафронов (пред.) и др.]. - Краснодар, 2019. - С. 250—255. О пытках в полиции («дело Михеева», "дело Масловой"). УДК 351.745.7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Штейников, Н. А. Профилактика конфликтов как одна из основных управленческих функций руководителя ОВД в современных условиях [Электронный ресурс] / Штейников Н. А.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.) / М-во внутр. дел Рос. Федерации, Акад. управления. - Москва, 2018. - С. 304—306. УДК 351.74:65      </w:t>
      </w:r>
    </w:p>
    <w:p w:rsidR="00BB2380" w:rsidRP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Шуневич, И. А. Современная преступность прагматична и бесчеловечна / Игорь Шуневич // Информационный бюллетень Администрации Президента Республики Беларусь. - 2019. — № 3. — С. 77. УДК 351.74  </w:t>
      </w:r>
    </w:p>
    <w:p w:rsidR="00BB2380" w:rsidRDefault="00BB2380" w:rsidP="00BB2380">
      <w:pPr>
        <w:numPr>
          <w:ilvl w:val="0"/>
          <w:numId w:val="16"/>
        </w:numPr>
        <w:jc w:val="both"/>
        <w:rPr>
          <w:sz w:val="24"/>
          <w:szCs w:val="24"/>
        </w:rPr>
      </w:pPr>
      <w:r w:rsidRPr="00BB2380">
        <w:rPr>
          <w:sz w:val="24"/>
          <w:szCs w:val="24"/>
        </w:rPr>
        <w:t xml:space="preserve">Щерба, А. А. Современные средства защиты, обеспечивающие личную профессиональную безопасность сотрудников правопорядка в условиях пресечения массовых беспорядков [Электронный ресурс] / Щерба А. А. // Экстремальные ситуации, конфликты, социальное согласие : сб. ст. XIX Междунар. науч.-практ. конф. (23 нояб. </w:t>
      </w:r>
      <w:smartTag w:uri="urn:schemas-microsoft-com:office:smarttags" w:element="metricconverter">
        <w:smartTagPr>
          <w:attr w:name="ProductID" w:val="2017 г"/>
        </w:smartTagPr>
        <w:r w:rsidRPr="00BB2380">
          <w:rPr>
            <w:sz w:val="24"/>
            <w:szCs w:val="24"/>
          </w:rPr>
          <w:t>2017 г</w:t>
        </w:r>
      </w:smartTag>
      <w:r w:rsidRPr="00BB2380">
        <w:rPr>
          <w:sz w:val="24"/>
          <w:szCs w:val="24"/>
        </w:rPr>
        <w:t xml:space="preserve">.) / М-во внутр. дел Рос. Федерации, Акад. управления. - Москва, 2018. - С. 307—308. УДК 351.74      </w:t>
      </w:r>
    </w:p>
    <w:p w:rsidR="00BB2380" w:rsidRDefault="00BB2380" w:rsidP="00BB2380">
      <w:pPr>
        <w:jc w:val="both"/>
        <w:rPr>
          <w:sz w:val="24"/>
          <w:szCs w:val="24"/>
        </w:rPr>
      </w:pPr>
    </w:p>
    <w:p w:rsidR="00BB2380" w:rsidRDefault="00BB2380" w:rsidP="00BB2380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Кучерявая С.И.</w:t>
      </w:r>
    </w:p>
    <w:p w:rsidR="00BB2380" w:rsidRDefault="00BB2380" w:rsidP="00BB2380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02.05.19</w:t>
      </w:r>
    </w:p>
    <w:p w:rsidR="00BB2380" w:rsidRDefault="00BB2380" w:rsidP="00BB2380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каб. № 430</w:t>
      </w:r>
    </w:p>
    <w:p w:rsidR="00BB2380" w:rsidRDefault="00BB2380" w:rsidP="00BB238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тел.: +375(17)289-23-71</w:t>
      </w:r>
    </w:p>
    <w:p w:rsidR="00BB2380" w:rsidRPr="00BB2380" w:rsidRDefault="00BB2380" w:rsidP="00BB2380">
      <w:pPr>
        <w:jc w:val="both"/>
        <w:rPr>
          <w:sz w:val="24"/>
          <w:szCs w:val="24"/>
        </w:rPr>
      </w:pPr>
    </w:p>
    <w:sectPr w:rsidR="00BB2380" w:rsidRPr="00BB2380" w:rsidSect="00491A11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60C" w:rsidRDefault="00B9360C">
      <w:r>
        <w:separator/>
      </w:r>
    </w:p>
  </w:endnote>
  <w:endnote w:type="continuationSeparator" w:id="0">
    <w:p w:rsidR="00B9360C" w:rsidRDefault="00B9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11" w:rsidRDefault="00491A11" w:rsidP="00873D9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1A11" w:rsidRDefault="00491A11" w:rsidP="00491A1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11" w:rsidRDefault="00491A11" w:rsidP="00873D9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360C">
      <w:rPr>
        <w:rStyle w:val="a6"/>
        <w:noProof/>
      </w:rPr>
      <w:t>1</w:t>
    </w:r>
    <w:r>
      <w:rPr>
        <w:rStyle w:val="a6"/>
      </w:rPr>
      <w:fldChar w:fldCharType="end"/>
    </w:r>
  </w:p>
  <w:p w:rsidR="00491A11" w:rsidRDefault="00491A11" w:rsidP="00491A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60C" w:rsidRDefault="00B9360C">
      <w:r>
        <w:separator/>
      </w:r>
    </w:p>
  </w:footnote>
  <w:footnote w:type="continuationSeparator" w:id="0">
    <w:p w:rsidR="00B9360C" w:rsidRDefault="00B93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2DE"/>
    <w:multiLevelType w:val="hybridMultilevel"/>
    <w:tmpl w:val="B15A68B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C71F4"/>
    <w:multiLevelType w:val="hybridMultilevel"/>
    <w:tmpl w:val="EAC4EC96"/>
    <w:lvl w:ilvl="0" w:tplc="B31A5B92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986232"/>
    <w:multiLevelType w:val="hybridMultilevel"/>
    <w:tmpl w:val="BB343AE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95788"/>
    <w:multiLevelType w:val="hybridMultilevel"/>
    <w:tmpl w:val="A55C386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61A6A"/>
    <w:multiLevelType w:val="hybridMultilevel"/>
    <w:tmpl w:val="044897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33822"/>
    <w:multiLevelType w:val="multilevel"/>
    <w:tmpl w:val="3AA2C0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B1313"/>
    <w:multiLevelType w:val="hybridMultilevel"/>
    <w:tmpl w:val="097C533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46167"/>
    <w:multiLevelType w:val="hybridMultilevel"/>
    <w:tmpl w:val="13EC935C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22996F8B"/>
    <w:multiLevelType w:val="hybridMultilevel"/>
    <w:tmpl w:val="F448F67E"/>
    <w:lvl w:ilvl="0" w:tplc="B31A5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C4906"/>
    <w:multiLevelType w:val="hybridMultilevel"/>
    <w:tmpl w:val="46AA5542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29015243"/>
    <w:multiLevelType w:val="hybridMultilevel"/>
    <w:tmpl w:val="103E902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9A2121"/>
    <w:multiLevelType w:val="multilevel"/>
    <w:tmpl w:val="AAEA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76C43"/>
    <w:multiLevelType w:val="hybridMultilevel"/>
    <w:tmpl w:val="368A9DD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C522D"/>
    <w:multiLevelType w:val="hybridMultilevel"/>
    <w:tmpl w:val="81949FB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EE6C6F"/>
    <w:multiLevelType w:val="hybridMultilevel"/>
    <w:tmpl w:val="51F0EF7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D0198"/>
    <w:multiLevelType w:val="hybridMultilevel"/>
    <w:tmpl w:val="AAEA84CA"/>
    <w:lvl w:ilvl="0" w:tplc="2856D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7027B"/>
    <w:multiLevelType w:val="hybridMultilevel"/>
    <w:tmpl w:val="D298C630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 w15:restartNumberingAfterBreak="0">
    <w:nsid w:val="563F07F9"/>
    <w:multiLevelType w:val="hybridMultilevel"/>
    <w:tmpl w:val="0A2CA3E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3E55A7"/>
    <w:multiLevelType w:val="hybridMultilevel"/>
    <w:tmpl w:val="664E3D7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C27175"/>
    <w:multiLevelType w:val="hybridMultilevel"/>
    <w:tmpl w:val="E26CFC3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036FC"/>
    <w:multiLevelType w:val="hybridMultilevel"/>
    <w:tmpl w:val="5774674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F13538"/>
    <w:multiLevelType w:val="hybridMultilevel"/>
    <w:tmpl w:val="E1BECD5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D739EB"/>
    <w:multiLevelType w:val="hybridMultilevel"/>
    <w:tmpl w:val="78CA76A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F1333B"/>
    <w:multiLevelType w:val="hybridMultilevel"/>
    <w:tmpl w:val="4B9028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17"/>
  </w:num>
  <w:num w:numId="8">
    <w:abstractNumId w:val="20"/>
  </w:num>
  <w:num w:numId="9">
    <w:abstractNumId w:val="14"/>
  </w:num>
  <w:num w:numId="10">
    <w:abstractNumId w:val="18"/>
  </w:num>
  <w:num w:numId="11">
    <w:abstractNumId w:val="21"/>
  </w:num>
  <w:num w:numId="12">
    <w:abstractNumId w:val="6"/>
  </w:num>
  <w:num w:numId="13">
    <w:abstractNumId w:val="16"/>
  </w:num>
  <w:num w:numId="14">
    <w:abstractNumId w:val="2"/>
  </w:num>
  <w:num w:numId="15">
    <w:abstractNumId w:val="4"/>
  </w:num>
  <w:num w:numId="16">
    <w:abstractNumId w:val="22"/>
  </w:num>
  <w:num w:numId="17">
    <w:abstractNumId w:val="12"/>
  </w:num>
  <w:num w:numId="18">
    <w:abstractNumId w:val="3"/>
  </w:num>
  <w:num w:numId="19">
    <w:abstractNumId w:val="23"/>
  </w:num>
  <w:num w:numId="20">
    <w:abstractNumId w:val="7"/>
  </w:num>
  <w:num w:numId="21">
    <w:abstractNumId w:val="10"/>
  </w:num>
  <w:num w:numId="22">
    <w:abstractNumId w:val="0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9C"/>
    <w:rsid w:val="00004A6A"/>
    <w:rsid w:val="0004562F"/>
    <w:rsid w:val="00054BF3"/>
    <w:rsid w:val="00062077"/>
    <w:rsid w:val="000D5CB7"/>
    <w:rsid w:val="001A7885"/>
    <w:rsid w:val="001C2FEA"/>
    <w:rsid w:val="001C3D9C"/>
    <w:rsid w:val="0020386C"/>
    <w:rsid w:val="0020560C"/>
    <w:rsid w:val="0021388C"/>
    <w:rsid w:val="002802EA"/>
    <w:rsid w:val="002B17B5"/>
    <w:rsid w:val="002D4248"/>
    <w:rsid w:val="002D7E21"/>
    <w:rsid w:val="002E4FA2"/>
    <w:rsid w:val="00327E03"/>
    <w:rsid w:val="00341584"/>
    <w:rsid w:val="0034278F"/>
    <w:rsid w:val="00362D8D"/>
    <w:rsid w:val="003A1314"/>
    <w:rsid w:val="003F5C46"/>
    <w:rsid w:val="0044512A"/>
    <w:rsid w:val="004719B6"/>
    <w:rsid w:val="00491A11"/>
    <w:rsid w:val="004A20B2"/>
    <w:rsid w:val="004F2A49"/>
    <w:rsid w:val="0051415E"/>
    <w:rsid w:val="00546BCD"/>
    <w:rsid w:val="00580809"/>
    <w:rsid w:val="005A2180"/>
    <w:rsid w:val="005B4FB8"/>
    <w:rsid w:val="005B5A26"/>
    <w:rsid w:val="00637C15"/>
    <w:rsid w:val="006456D7"/>
    <w:rsid w:val="00693131"/>
    <w:rsid w:val="006B1285"/>
    <w:rsid w:val="006C6678"/>
    <w:rsid w:val="006E2863"/>
    <w:rsid w:val="00726F73"/>
    <w:rsid w:val="007330A2"/>
    <w:rsid w:val="00750C24"/>
    <w:rsid w:val="00780A83"/>
    <w:rsid w:val="007A4FCB"/>
    <w:rsid w:val="007C1E92"/>
    <w:rsid w:val="007C2778"/>
    <w:rsid w:val="00811A38"/>
    <w:rsid w:val="00814892"/>
    <w:rsid w:val="00845FF4"/>
    <w:rsid w:val="008653F8"/>
    <w:rsid w:val="00873D9D"/>
    <w:rsid w:val="00884CA9"/>
    <w:rsid w:val="008C35F8"/>
    <w:rsid w:val="008D41E6"/>
    <w:rsid w:val="008E59D1"/>
    <w:rsid w:val="008E6B19"/>
    <w:rsid w:val="009D2A49"/>
    <w:rsid w:val="009D4792"/>
    <w:rsid w:val="009D7AFD"/>
    <w:rsid w:val="009F7C39"/>
    <w:rsid w:val="00A82AB0"/>
    <w:rsid w:val="00A97883"/>
    <w:rsid w:val="00AF7174"/>
    <w:rsid w:val="00B01AFC"/>
    <w:rsid w:val="00B17DBC"/>
    <w:rsid w:val="00B9360C"/>
    <w:rsid w:val="00BB2380"/>
    <w:rsid w:val="00BF51AE"/>
    <w:rsid w:val="00BF6E30"/>
    <w:rsid w:val="00C054E4"/>
    <w:rsid w:val="00C300CE"/>
    <w:rsid w:val="00D27C21"/>
    <w:rsid w:val="00D553E1"/>
    <w:rsid w:val="00D81D00"/>
    <w:rsid w:val="00DC7A0D"/>
    <w:rsid w:val="00E04C89"/>
    <w:rsid w:val="00E3650F"/>
    <w:rsid w:val="00E70BC0"/>
    <w:rsid w:val="00E7658D"/>
    <w:rsid w:val="00E86C39"/>
    <w:rsid w:val="00E901E0"/>
    <w:rsid w:val="00F46BB9"/>
    <w:rsid w:val="00FB1FD3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0CCE6-192D-4AEB-AB7A-9AACFF7B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314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553E1"/>
    <w:rPr>
      <w:color w:val="0000FF"/>
      <w:u w:val="single"/>
    </w:rPr>
  </w:style>
  <w:style w:type="paragraph" w:styleId="a4">
    <w:name w:val="Balloon Text"/>
    <w:basedOn w:val="a"/>
    <w:semiHidden/>
    <w:rsid w:val="009D2A4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37C15"/>
    <w:rPr>
      <w:rFonts w:ascii="ArialNarrow" w:hAnsi="ArialNarrow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637C1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bigtext">
    <w:name w:val="bigtext"/>
    <w:basedOn w:val="a0"/>
    <w:rsid w:val="00F46BB9"/>
  </w:style>
  <w:style w:type="paragraph" w:styleId="a5">
    <w:name w:val="footer"/>
    <w:basedOn w:val="a"/>
    <w:rsid w:val="00491A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3732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cp:lastPrinted>2019-03-26T12:54:00Z</cp:lastPrinted>
  <dcterms:created xsi:type="dcterms:W3CDTF">2019-05-02T11:45:00Z</dcterms:created>
  <dcterms:modified xsi:type="dcterms:W3CDTF">2019-05-02T11:45:00Z</dcterms:modified>
</cp:coreProperties>
</file>