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DC8" w:rsidRDefault="00340DC8" w:rsidP="00340DC8">
      <w:pPr>
        <w:spacing w:line="240" w:lineRule="atLeast"/>
        <w:jc w:val="center"/>
        <w:rPr>
          <w:i/>
          <w:sz w:val="26"/>
          <w:szCs w:val="26"/>
        </w:rPr>
      </w:pPr>
      <w:bookmarkStart w:id="0" w:name="_GoBack"/>
      <w:bookmarkEnd w:id="0"/>
      <w:r>
        <w:rPr>
          <w:i/>
          <w:sz w:val="26"/>
          <w:szCs w:val="26"/>
        </w:rPr>
        <w:t>Центральная библиотека УО «Академия МВД Республики Беларусь»</w:t>
      </w:r>
    </w:p>
    <w:p w:rsidR="00340DC8" w:rsidRDefault="00340DC8" w:rsidP="00340DC8">
      <w:pPr>
        <w:ind w:left="1069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Список статей по теме: </w:t>
      </w:r>
    </w:p>
    <w:p w:rsidR="00340DC8" w:rsidRPr="009628B0" w:rsidRDefault="00340DC8" w:rsidP="00340DC8">
      <w:pPr>
        <w:ind w:left="1069"/>
        <w:jc w:val="center"/>
        <w:rPr>
          <w:b/>
          <w:i/>
          <w:sz w:val="26"/>
          <w:szCs w:val="26"/>
          <w:u w:val="single"/>
        </w:rPr>
      </w:pPr>
      <w:r w:rsidRPr="009628B0">
        <w:rPr>
          <w:b/>
          <w:i/>
          <w:sz w:val="26"/>
          <w:szCs w:val="26"/>
          <w:u w:val="single"/>
        </w:rPr>
        <w:t>«Криминалистика. Оперативно-розыскная деятельность»</w:t>
      </w:r>
    </w:p>
    <w:p w:rsidR="00340DC8" w:rsidRDefault="00340DC8" w:rsidP="00340DC8">
      <w:pPr>
        <w:ind w:left="1069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(</w:t>
      </w:r>
      <w:r w:rsidR="009B6A93">
        <w:rPr>
          <w:i/>
          <w:sz w:val="26"/>
          <w:szCs w:val="26"/>
        </w:rPr>
        <w:t>ию</w:t>
      </w:r>
      <w:r w:rsidR="006C3D04">
        <w:rPr>
          <w:i/>
          <w:sz w:val="26"/>
          <w:szCs w:val="26"/>
        </w:rPr>
        <w:t>л</w:t>
      </w:r>
      <w:r w:rsidR="009B6A93">
        <w:rPr>
          <w:i/>
          <w:sz w:val="26"/>
          <w:szCs w:val="26"/>
        </w:rPr>
        <w:t>ь</w:t>
      </w:r>
      <w:r w:rsidR="006C3D04">
        <w:rPr>
          <w:i/>
          <w:sz w:val="26"/>
          <w:szCs w:val="26"/>
        </w:rPr>
        <w:t>-август</w:t>
      </w:r>
      <w:r>
        <w:rPr>
          <w:i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>
          <w:rPr>
            <w:i/>
            <w:sz w:val="26"/>
            <w:szCs w:val="26"/>
          </w:rPr>
          <w:t>2019 г</w:t>
        </w:r>
      </w:smartTag>
      <w:r>
        <w:rPr>
          <w:i/>
          <w:sz w:val="26"/>
          <w:szCs w:val="26"/>
        </w:rPr>
        <w:t>.)</w:t>
      </w:r>
    </w:p>
    <w:p w:rsidR="004D0AE4" w:rsidRPr="004D0AE4" w:rsidRDefault="004D0AE4" w:rsidP="004D0AE4">
      <w:pPr>
        <w:jc w:val="both"/>
        <w:rPr>
          <w:sz w:val="22"/>
          <w:szCs w:val="22"/>
        </w:rPr>
      </w:pPr>
    </w:p>
    <w:p w:rsidR="004D0AE4" w:rsidRPr="004D0AE4" w:rsidRDefault="004D0AE4" w:rsidP="004D0AE4">
      <w:pPr>
        <w:numPr>
          <w:ilvl w:val="0"/>
          <w:numId w:val="10"/>
        </w:numPr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Абдулина, Е. В. Судебно-медицинская генетическая экспертиза в гражданском процессе / Абдулина Евгения Владимировна, Зыков, Вячеслав Валерьевич // Эксперт-криминалист. - 2019. — № 2. — С. 3—5. УДК 340.6 + 347.9      </w:t>
      </w:r>
    </w:p>
    <w:p w:rsidR="004D0AE4" w:rsidRPr="004D0AE4" w:rsidRDefault="004D0AE4" w:rsidP="004D0AE4">
      <w:pPr>
        <w:numPr>
          <w:ilvl w:val="0"/>
          <w:numId w:val="10"/>
        </w:numPr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Агарков, А. В. Оперативно-разыскное мероприятие "оперативный эксперимент" в деятельности подразделений собственной безопасности и использование его результатов в уголовном процессе [Текст : Электронный ресурс] / Агарков Алексей Вячеславович, Рябков Евгений Марксович // Юридическая наука и практика: вестник Нижегородской академии МВД России. - 2018. — № 4. — С. 67—71. УДК 343.985.8      </w:t>
      </w:r>
    </w:p>
    <w:p w:rsidR="004D0AE4" w:rsidRPr="004D0AE4" w:rsidRDefault="004D0AE4" w:rsidP="004D0AE4">
      <w:pPr>
        <w:numPr>
          <w:ilvl w:val="0"/>
          <w:numId w:val="10"/>
        </w:numPr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Агафонов, А. С. Транспортное средство как предмет преступного посягательства и один из значимых элементов криминалистической характеристики преступлений, связанных с изменением маркировочных обозначений [Электронный ресурс] / Агафонов А. С. // Юристъ-Правоведъ. - 2019. — № 2. — С. 164—169. УДК 343.985.7      </w:t>
      </w:r>
    </w:p>
    <w:p w:rsidR="004D0AE4" w:rsidRPr="004D0AE4" w:rsidRDefault="004D0AE4" w:rsidP="004D0AE4">
      <w:pPr>
        <w:numPr>
          <w:ilvl w:val="0"/>
          <w:numId w:val="10"/>
        </w:numPr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Аксенова, Л. Ю. Тактические и психологические аспекты допроса / Аксенова Лейла Юсуповна // Психопедагогика в правоохранительных органах. - 2019. — № 1. — С. 111—117. УДК 159.9:34 + 343.985      </w:t>
      </w:r>
    </w:p>
    <w:p w:rsidR="004D0AE4" w:rsidRPr="004D0AE4" w:rsidRDefault="004D0AE4" w:rsidP="004D0AE4">
      <w:pPr>
        <w:numPr>
          <w:ilvl w:val="0"/>
          <w:numId w:val="10"/>
        </w:numPr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Актуальные вопросы использования инструментальной детекции лжи как средства борьбы с противодействием расследованию преступлений / Алина Сергеевна Мельникова [и др.] // Закон и право. - 2019. — № 5. — С. 145—149. УДК 343.985      </w:t>
      </w:r>
    </w:p>
    <w:p w:rsidR="004D0AE4" w:rsidRPr="004D0AE4" w:rsidRDefault="004D0AE4" w:rsidP="004D0AE4">
      <w:pPr>
        <w:numPr>
          <w:ilvl w:val="0"/>
          <w:numId w:val="10"/>
        </w:numPr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Акчурин, А. В. О способах незаконного оборота наркотических средств и психотропных веществ, совершаемого осужденными, отбывающими наказание в исправительных колониях [Электронный ресурс] / А. В. Акчурин // Криминалистика и новые вызовы современности (58-е криминалистические чтения) : сб. ст. Всерос. науч.-практ. конф. [к 95-летию со дня рождения Р. С. Белкина, 17 ноября </w:t>
      </w:r>
      <w:smartTag w:uri="urn:schemas-microsoft-com:office:smarttags" w:element="metricconverter">
        <w:smartTagPr>
          <w:attr w:name="ProductID" w:val="2017 г"/>
        </w:smartTagPr>
        <w:r w:rsidRPr="004D0AE4">
          <w:rPr>
            <w:sz w:val="24"/>
            <w:szCs w:val="24"/>
          </w:rPr>
          <w:t>2017 г</w:t>
        </w:r>
      </w:smartTag>
      <w:r w:rsidRPr="004D0AE4">
        <w:rPr>
          <w:sz w:val="24"/>
          <w:szCs w:val="24"/>
        </w:rPr>
        <w:t xml:space="preserve">.] / М-во внутр. дел Рос. Федерации, Акад. управления; [редкол.: С. В. Валов (пред.) и др.]. - Москва, 2018. - С. 12—15. УДК 343.985.7      </w:t>
      </w:r>
    </w:p>
    <w:p w:rsidR="004D0AE4" w:rsidRPr="004D0AE4" w:rsidRDefault="004D0AE4" w:rsidP="004D0AE4">
      <w:pPr>
        <w:numPr>
          <w:ilvl w:val="0"/>
          <w:numId w:val="10"/>
        </w:numPr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Аминев, Ф. Г. О применении интеграционных специальных знаний в расследовании преступлений [Электронный ресурс] / Ф. Г. Аминев // Криминалистика и новые вызовы современности (58-е криминалистические чтения) : сб. ст. Всерос. науч.-практ. конф. [к 95-летию со дня рождения Р. С. Белкина, 17 ноября </w:t>
      </w:r>
      <w:smartTag w:uri="urn:schemas-microsoft-com:office:smarttags" w:element="metricconverter">
        <w:smartTagPr>
          <w:attr w:name="ProductID" w:val="2017 г"/>
        </w:smartTagPr>
        <w:r w:rsidRPr="004D0AE4">
          <w:rPr>
            <w:sz w:val="24"/>
            <w:szCs w:val="24"/>
          </w:rPr>
          <w:t>2017 г</w:t>
        </w:r>
      </w:smartTag>
      <w:r w:rsidRPr="004D0AE4">
        <w:rPr>
          <w:sz w:val="24"/>
          <w:szCs w:val="24"/>
        </w:rPr>
        <w:t xml:space="preserve">.] / М-во внутр. дел Рос. Федерации, Акад. управления; [редкол.: С. В. Валов (пред.) и др.]. - Москва, 2018. - С. 16—19. УДК 343.985      </w:t>
      </w:r>
    </w:p>
    <w:p w:rsidR="004D0AE4" w:rsidRPr="004D0AE4" w:rsidRDefault="004D0AE4" w:rsidP="004D0AE4">
      <w:pPr>
        <w:numPr>
          <w:ilvl w:val="0"/>
          <w:numId w:val="10"/>
        </w:numPr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Андрей Васильевич Дулов: легенда белорусской криминалистики (к 95-летию со дня рождения) / интервью подготовил научный редактор журнала Каменецкий Юрий Францевич // Предварительное расследование = Preliminary investigation. - 2019. — № 1. — С. 15―21. УДК 343.98 ББК 67.51      </w:t>
      </w:r>
    </w:p>
    <w:p w:rsidR="004D0AE4" w:rsidRPr="004D0AE4" w:rsidRDefault="004D0AE4" w:rsidP="004D0AE4">
      <w:pPr>
        <w:numPr>
          <w:ilvl w:val="0"/>
          <w:numId w:val="10"/>
        </w:numPr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Анешева, А. Т. Алгоритм действий следователя по установлению обстоятельств сбыта наркотических средств, психотропных веществ и их аналогов посредством использования информационно-телекоммуникационных сетей (включая Интернет) / Анешева Амина Тулегеновна, Аксенова Лейла Юсуповна // Российский следователь. - 2019. — № 6. — С. 8—11. УДК 343.985.7      </w:t>
      </w:r>
    </w:p>
    <w:p w:rsidR="004D0AE4" w:rsidRPr="004D0AE4" w:rsidRDefault="004D0AE4" w:rsidP="004D0AE4">
      <w:pPr>
        <w:numPr>
          <w:ilvl w:val="0"/>
          <w:numId w:val="10"/>
        </w:numPr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Антонов, О. Ю. Методико-криминалистические проблемы расследования порно-сексуальных преступлений, совершенных с использованием информационно-телекоммуникационных технологий [Электронный ресурс] / О. Ю. Антонов // Криминалистика в условиях развития информационного общества (59-е ежегодные криминалистические чтения) : сб. ст. Междунар. науч.-практ. конф., [18 мая </w:t>
      </w:r>
      <w:smartTag w:uri="urn:schemas-microsoft-com:office:smarttags" w:element="metricconverter">
        <w:smartTagPr>
          <w:attr w:name="ProductID" w:val="2018 г"/>
        </w:smartTagPr>
        <w:r w:rsidRPr="004D0AE4">
          <w:rPr>
            <w:sz w:val="24"/>
            <w:szCs w:val="24"/>
          </w:rPr>
          <w:t>2018 г</w:t>
        </w:r>
      </w:smartTag>
      <w:r w:rsidRPr="004D0AE4">
        <w:rPr>
          <w:sz w:val="24"/>
          <w:szCs w:val="24"/>
        </w:rPr>
        <w:t xml:space="preserve">.] / М-во внутр. дел Рос. Федерации, Акад. управления; [редкол.: С. В. Валов (пред.) и др.]. - Москва, 2018. - С. 23—28. УДК 343.985.7      </w:t>
      </w:r>
    </w:p>
    <w:p w:rsidR="004D0AE4" w:rsidRPr="004D0AE4" w:rsidRDefault="004D0AE4" w:rsidP="004D0AE4">
      <w:pPr>
        <w:numPr>
          <w:ilvl w:val="0"/>
          <w:numId w:val="10"/>
        </w:numPr>
        <w:jc w:val="both"/>
        <w:rPr>
          <w:sz w:val="24"/>
          <w:szCs w:val="24"/>
        </w:rPr>
      </w:pPr>
      <w:r w:rsidRPr="004D0AE4">
        <w:rPr>
          <w:sz w:val="24"/>
          <w:szCs w:val="24"/>
        </w:rPr>
        <w:lastRenderedPageBreak/>
        <w:t xml:space="preserve">Ардашев, Р. Г. Проблемные вопросы доказывания статуса "вора в законе" у обвиняемого при расследовании преступлений / Роман Георгиевич Ардашев, Валентина Николаевна Туркова // Закон и право. - 2019. — № 6. — С. 140—142. УДК 343.985.7      </w:t>
      </w:r>
    </w:p>
    <w:p w:rsidR="004D0AE4" w:rsidRPr="004D0AE4" w:rsidRDefault="004D0AE4" w:rsidP="004D0AE4">
      <w:pPr>
        <w:numPr>
          <w:ilvl w:val="0"/>
          <w:numId w:val="10"/>
        </w:numPr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Ардашев, Р. Г. Проблемы выявления и предварительного исследования следов крови при осмотре места происшествия / Роман Георгиевич Ардашев, Анастасия Николаевна Архипова // Закон и право. - 2019. — № 4. — С. 146—148. УДК 343.985.7      </w:t>
      </w:r>
    </w:p>
    <w:p w:rsidR="004D0AE4" w:rsidRPr="004D0AE4" w:rsidRDefault="004D0AE4" w:rsidP="004D0AE4">
      <w:pPr>
        <w:numPr>
          <w:ilvl w:val="0"/>
          <w:numId w:val="10"/>
        </w:numPr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Арефьева, О. В. Проблема обеспечения психологической безопасности субъекта при проведении специального психофизиологического исследования с применением полиграфа [Электронный ресурс] / О. В. Арефьева // Сборник материалов Первой Международной научно-практической конференции "Психологическая работа в системе морально-психологического обеспечения оперативно-служебной деятельности личного состава: состояние, проблемы и пути решения", 30 ноября </w:t>
      </w:r>
      <w:smartTag w:uri="urn:schemas-microsoft-com:office:smarttags" w:element="metricconverter">
        <w:smartTagPr>
          <w:attr w:name="ProductID" w:val="2017 г"/>
        </w:smartTagPr>
        <w:r w:rsidRPr="004D0AE4">
          <w:rPr>
            <w:sz w:val="24"/>
            <w:szCs w:val="24"/>
          </w:rPr>
          <w:t>2017 г</w:t>
        </w:r>
      </w:smartTag>
      <w:r w:rsidRPr="004D0AE4">
        <w:rPr>
          <w:sz w:val="24"/>
          <w:szCs w:val="24"/>
        </w:rPr>
        <w:t xml:space="preserve">. / М-во внутр. дел Рос. Федерации, Департамент гос. службы и кадров, Акад. управления; [редкол.: В. М. Крук и др.]. - Москва, 2018. - С. 275—280. УДК 159.923.2 + 343.982      </w:t>
      </w:r>
    </w:p>
    <w:p w:rsidR="004D0AE4" w:rsidRPr="004D0AE4" w:rsidRDefault="004D0AE4" w:rsidP="004D0AE4">
      <w:pPr>
        <w:numPr>
          <w:ilvl w:val="0"/>
          <w:numId w:val="10"/>
        </w:numPr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Арзуманян, А. А. Хищения в сфере кредитования: особенности выявления и раскрытия [Электронный ресурс] / Арзуманян А. А., Просочкин А. М., Упорникова И. В. // Юристъ-Правоведъ. - 2019. — № 2. — С. 170—175. УДК 343.985.7      </w:t>
      </w:r>
    </w:p>
    <w:p w:rsidR="004D0AE4" w:rsidRPr="004D0AE4" w:rsidRDefault="004D0AE4" w:rsidP="004D0AE4">
      <w:pPr>
        <w:numPr>
          <w:ilvl w:val="0"/>
          <w:numId w:val="10"/>
        </w:numPr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Архипова, А. Н. Исторический анализ проблем расследования убийств "без трупа" / Анастасия Николаевна Архипова, Николай Николаевич Китаев, Валентина Николаевна Китаева // Закон и право. - 2019. — № 6. — С. 143—146. УДК 343.985.7      </w:t>
      </w:r>
    </w:p>
    <w:p w:rsidR="004D0AE4" w:rsidRPr="004D0AE4" w:rsidRDefault="004D0AE4" w:rsidP="004D0AE4">
      <w:pPr>
        <w:numPr>
          <w:ilvl w:val="0"/>
          <w:numId w:val="10"/>
        </w:numPr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Афанасьев, А. Ю. Экспертные системы в интеллектуальном обеспечении уголовного процесса и криминалистики [Электронный ресурс] / А. Ю. Афанасьев // Криминалистика в условиях развития информационного общества (59-е ежегодные криминалистические чтения) : сб. ст. Междунар. науч.-практ. конф., [18 мая </w:t>
      </w:r>
      <w:smartTag w:uri="urn:schemas-microsoft-com:office:smarttags" w:element="metricconverter">
        <w:smartTagPr>
          <w:attr w:name="ProductID" w:val="2018 г"/>
        </w:smartTagPr>
        <w:r w:rsidRPr="004D0AE4">
          <w:rPr>
            <w:sz w:val="24"/>
            <w:szCs w:val="24"/>
          </w:rPr>
          <w:t>2018 г</w:t>
        </w:r>
      </w:smartTag>
      <w:r w:rsidRPr="004D0AE4">
        <w:rPr>
          <w:sz w:val="24"/>
          <w:szCs w:val="24"/>
        </w:rPr>
        <w:t xml:space="preserve">.] / М-во внутр. дел Рос. Федерации, Акад. управления; [редкол.: С. В. Валов (пред.) и др.]. - Москва, 2018. - С. 34—38. УДК 343.985      </w:t>
      </w:r>
    </w:p>
    <w:p w:rsidR="004D0AE4" w:rsidRPr="004D0AE4" w:rsidRDefault="004D0AE4" w:rsidP="004D0AE4">
      <w:pPr>
        <w:numPr>
          <w:ilvl w:val="0"/>
          <w:numId w:val="10"/>
        </w:numPr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Бабичев, Д. А. Пределы прокурорского надзора за законностью решений в оперативно-разыскной деятельности подразделений органов внутренних дел [Текст : Электронный ресурс] / Бабичев Дмитрий Александрович // Юридическая наука и практика: вестник Нижегородской академии МВД России. - 2018. — № 4. — С. 103—108. УДК 347.963      </w:t>
      </w:r>
    </w:p>
    <w:p w:rsidR="004D0AE4" w:rsidRPr="004D0AE4" w:rsidRDefault="004D0AE4" w:rsidP="004D0AE4">
      <w:pPr>
        <w:numPr>
          <w:ilvl w:val="0"/>
          <w:numId w:val="10"/>
        </w:numPr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Бадиков, Д. А. Некоторые аспекты производства обыска по уголовным делам о незаконном обороте наркотических средств / Дмитрий Алексеевич Бадиков // Закон и право. - 2019. — № 6. — С. 147—149. УДК 343.985.7      </w:t>
      </w:r>
    </w:p>
    <w:p w:rsidR="004D0AE4" w:rsidRPr="004D0AE4" w:rsidRDefault="004D0AE4" w:rsidP="004D0AE4">
      <w:pPr>
        <w:numPr>
          <w:ilvl w:val="0"/>
          <w:numId w:val="10"/>
        </w:numPr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Бандорина, И. В. Совершенствование оперативно-аналитической работы в подразделениях экономической безопасности и противодействия коррупции (на примере выявления признаков противоправной деятельности в сфере строительства) / Бандорина И. В. // Алтайский юридический вестник. - 2019. — № 2. — С. 99—103. УДК 343.985.8      </w:t>
      </w:r>
    </w:p>
    <w:p w:rsidR="004D0AE4" w:rsidRPr="004D0AE4" w:rsidRDefault="004D0AE4" w:rsidP="004D0AE4">
      <w:pPr>
        <w:numPr>
          <w:ilvl w:val="0"/>
          <w:numId w:val="10"/>
        </w:numPr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Барановский, А. А. К вопросу о понятии и содержании дактилоскопии и дактилоскопической информации / А. А. Барановский // Вестник Академии МВД Республики Узбекистан. - 2019. — № 2. — С. 139—143. УДК 343.982.34      </w:t>
      </w:r>
    </w:p>
    <w:p w:rsidR="004D0AE4" w:rsidRPr="004D0AE4" w:rsidRDefault="004D0AE4" w:rsidP="004D0AE4">
      <w:pPr>
        <w:numPr>
          <w:ilvl w:val="0"/>
          <w:numId w:val="10"/>
        </w:numPr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Барбачакова, Ю. Ю. Некоторые аспекты состояния современных научных разработок в области почерковедения / Юлия Юрьевна Барбачакова // Вестник Московского университета МВД России. - 2019. — № 2. — С. 156—158. УДК 343.982.43      </w:t>
      </w:r>
    </w:p>
    <w:p w:rsidR="004D0AE4" w:rsidRPr="004D0AE4" w:rsidRDefault="004D0AE4" w:rsidP="004D0AE4">
      <w:pPr>
        <w:numPr>
          <w:ilvl w:val="0"/>
          <w:numId w:val="10"/>
        </w:numPr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Баринова, О. А. Дифференциация вида старения документа: возможности и ограничения / О. А. Баринова, А. Ф. Купин // Судебная экспертиза. - 2019. — № 2. — С. 63—72. УДК 343.982.4      </w:t>
      </w:r>
    </w:p>
    <w:p w:rsidR="004D0AE4" w:rsidRPr="004D0AE4" w:rsidRDefault="004D0AE4" w:rsidP="004D0AE4">
      <w:pPr>
        <w:numPr>
          <w:ilvl w:val="0"/>
          <w:numId w:val="10"/>
        </w:numPr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Бархатова, Е. Н. Проблемные аспекты в расследовании незаконной рубки лесных насаждений [Электронный ресурс] / Е. Н. Бархатова, Е. В. Семенюк // Уголовная политика России на современном этапе: состояние, тенденции, перспективы : сб. ст. Междунар. науч.-практ. конф. [г. Москва, 20 окт. </w:t>
      </w:r>
      <w:smartTag w:uri="urn:schemas-microsoft-com:office:smarttags" w:element="metricconverter">
        <w:smartTagPr>
          <w:attr w:name="ProductID" w:val="2017 г"/>
        </w:smartTagPr>
        <w:r w:rsidRPr="004D0AE4">
          <w:rPr>
            <w:sz w:val="24"/>
            <w:szCs w:val="24"/>
          </w:rPr>
          <w:t>2017 г</w:t>
        </w:r>
      </w:smartTag>
      <w:r w:rsidRPr="004D0AE4">
        <w:rPr>
          <w:sz w:val="24"/>
          <w:szCs w:val="24"/>
        </w:rPr>
        <w:t xml:space="preserve">.] / Акад. упр. МВД России; [редкол.: Воронин М. Ю. (пред.) и др.]. - Москва, 2018. - С. 43—45. УДК 343.985.7      </w:t>
      </w:r>
    </w:p>
    <w:p w:rsidR="004D0AE4" w:rsidRPr="004D0AE4" w:rsidRDefault="004D0AE4" w:rsidP="004D0AE4">
      <w:pPr>
        <w:numPr>
          <w:ilvl w:val="0"/>
          <w:numId w:val="10"/>
        </w:numPr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Белокобыльская, О. И. О проблемах выявления и раскрытия сбыта наркотических средств, совершенного бесконтактным способом / Белокобыльская Ольга Ивановна, Катков Сергей Владимирович // Российский следователь. - 2019. — № 6. — С. 62—64. УДК 343.985.8 + 343.985.7      </w:t>
      </w:r>
    </w:p>
    <w:p w:rsidR="004D0AE4" w:rsidRPr="004D0AE4" w:rsidRDefault="004D0AE4" w:rsidP="004D0AE4">
      <w:pPr>
        <w:numPr>
          <w:ilvl w:val="0"/>
          <w:numId w:val="10"/>
        </w:numPr>
        <w:jc w:val="both"/>
        <w:rPr>
          <w:sz w:val="24"/>
          <w:szCs w:val="24"/>
        </w:rPr>
      </w:pPr>
      <w:r w:rsidRPr="004D0AE4">
        <w:rPr>
          <w:sz w:val="24"/>
          <w:szCs w:val="24"/>
        </w:rPr>
        <w:t>Беломытцев, Н. Н. Целевые кибератаки как способ совершения хищения путем использования компьютерной техники / Н. Н. Беломытцев // Вестник Полоцкого Государственного университета. Серия D, Экономические и юридические науки. - 2018. — № 14. — С. 233—239. УДК 343.985</w:t>
      </w:r>
    </w:p>
    <w:p w:rsidR="004D0AE4" w:rsidRPr="004D0AE4" w:rsidRDefault="004D0AE4" w:rsidP="004D0AE4">
      <w:pPr>
        <w:numPr>
          <w:ilvl w:val="0"/>
          <w:numId w:val="10"/>
        </w:numPr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Белых-Силаев, Д. В. Тактика назначения криминалистических исследований с применением полиграфа при раскрытии и расследовании преступлений / Белых-Силаев Дмитрий Владимирович, Топорков Анатолий Алексеевич // Юридическая психология. - 2019. — № 2. — С. 12—16. УДК 343.1 + 343.982      </w:t>
      </w:r>
    </w:p>
    <w:p w:rsidR="004D0AE4" w:rsidRPr="004D0AE4" w:rsidRDefault="004D0AE4" w:rsidP="004D0AE4">
      <w:pPr>
        <w:numPr>
          <w:ilvl w:val="0"/>
          <w:numId w:val="10"/>
        </w:numPr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Бессонов, А. А. К вопросу о понятии криминалистического мышления / Бессонов Алексей Александрович // Эксперт-криминалист. - 2019. — № 2. — С. 17—20. УДК 343.98      </w:t>
      </w:r>
    </w:p>
    <w:p w:rsidR="004D0AE4" w:rsidRPr="004D0AE4" w:rsidRDefault="004D0AE4" w:rsidP="004D0AE4">
      <w:pPr>
        <w:numPr>
          <w:ilvl w:val="0"/>
          <w:numId w:val="10"/>
        </w:numPr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Бессонов, А. А. О некоторых современных методах изучения преступлений в криминалистике [Электронный ресурс] / Бессонов А. А. // Криминалистика и новые вызовы современности (58-е криминалистические чтения) : сб. ст. Всерос. науч.-практ. конф. [к 95-летию со дня рождения Р. С. Белкина, 17 ноября </w:t>
      </w:r>
      <w:smartTag w:uri="urn:schemas-microsoft-com:office:smarttags" w:element="metricconverter">
        <w:smartTagPr>
          <w:attr w:name="ProductID" w:val="2017 г"/>
        </w:smartTagPr>
        <w:r w:rsidRPr="004D0AE4">
          <w:rPr>
            <w:sz w:val="24"/>
            <w:szCs w:val="24"/>
          </w:rPr>
          <w:t>2017 г</w:t>
        </w:r>
      </w:smartTag>
      <w:r w:rsidRPr="004D0AE4">
        <w:rPr>
          <w:sz w:val="24"/>
          <w:szCs w:val="24"/>
        </w:rPr>
        <w:t xml:space="preserve">.] / М-во внутр. дел Рос. Федерации, Акад. управления; [редкол.: С. В. Валов (пред.) и др.]. - Москва, 2018. - С. 28—32. УДК 343.985      </w:t>
      </w:r>
    </w:p>
    <w:p w:rsidR="004D0AE4" w:rsidRPr="004D0AE4" w:rsidRDefault="004D0AE4" w:rsidP="004D0AE4">
      <w:pPr>
        <w:numPr>
          <w:ilvl w:val="0"/>
          <w:numId w:val="10"/>
        </w:numPr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Бобовкин, М. В. О специфике оценки заключения эксперта-почерковеда / Бобовкин Михаил Викторович, Ручкин Виталий Анатольевич // Эксперт-криминалист. - 2019. — № 3. — С. 3—5. УДК 343.982.4      </w:t>
      </w:r>
    </w:p>
    <w:p w:rsidR="004D0AE4" w:rsidRPr="004D0AE4" w:rsidRDefault="004D0AE4" w:rsidP="004D0AE4">
      <w:pPr>
        <w:numPr>
          <w:ilvl w:val="0"/>
          <w:numId w:val="10"/>
        </w:numPr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Божченко, А. П. Билатеральная симметрия пальмоглифических признаков как критерий принадлежности ладоней одному человеку / А. П. Божченко, Е. В. Капустин // Судебная экспертиза. - 2019. — № 1. — С. 76—91. УДК 343.982.34      </w:t>
      </w:r>
    </w:p>
    <w:p w:rsidR="004D0AE4" w:rsidRPr="004D0AE4" w:rsidRDefault="004D0AE4" w:rsidP="004D0AE4">
      <w:pPr>
        <w:numPr>
          <w:ilvl w:val="0"/>
          <w:numId w:val="10"/>
        </w:numPr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Бондаренко, П. В. Размер изображения как критерий пригодности для идентификации лиц, зафиксированных на видеозаписи / Бондаренко Павел Викторович // Эксперт-криминалист. - 2019. — № 2. — С. 20—23. УДК 343.982      </w:t>
      </w:r>
    </w:p>
    <w:p w:rsidR="004D0AE4" w:rsidRPr="004D0AE4" w:rsidRDefault="004D0AE4" w:rsidP="004D0AE4">
      <w:pPr>
        <w:numPr>
          <w:ilvl w:val="0"/>
          <w:numId w:val="10"/>
        </w:numPr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Бондаренко, Т. А. Об особенностях проведения экспертиз: судебно-психологической и судебной психофизиологической [Электронный ресурс] / Бондаренко Т. А. // Криминалистика и новые вызовы современности (58-е криминалистические чтения) : сб. ст. Всерос. науч.-практ. конф. [к 95-летию со дня рождения Р. С. Белкина, 17 ноября </w:t>
      </w:r>
      <w:smartTag w:uri="urn:schemas-microsoft-com:office:smarttags" w:element="metricconverter">
        <w:smartTagPr>
          <w:attr w:name="ProductID" w:val="2017 г"/>
        </w:smartTagPr>
        <w:r w:rsidRPr="004D0AE4">
          <w:rPr>
            <w:sz w:val="24"/>
            <w:szCs w:val="24"/>
          </w:rPr>
          <w:t>2017 г</w:t>
        </w:r>
      </w:smartTag>
      <w:r w:rsidRPr="004D0AE4">
        <w:rPr>
          <w:sz w:val="24"/>
          <w:szCs w:val="24"/>
        </w:rPr>
        <w:t xml:space="preserve">.] / М-во внутр. дел Рос. Федерации, Акад. управления; [редкол.: С. В. Валов (пред.) и др.]. - Москва, 2018. - С. 33—35. УДК 343.982 + 159.9:34      </w:t>
      </w:r>
    </w:p>
    <w:p w:rsidR="004D0AE4" w:rsidRPr="004D0AE4" w:rsidRDefault="004D0AE4" w:rsidP="004D0AE4">
      <w:pPr>
        <w:numPr>
          <w:ilvl w:val="0"/>
          <w:numId w:val="10"/>
        </w:numPr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Боровиков, А. П. Взаимодействие следователя Следственного комитета Российской Федерации с органом дознания и иными организациями при проведении мероприятий по поиску трупа потерпевшего / Боровиков А. П. // Алтайский юридический вестник. - 2019. — № 2. — С. 104—107. УДК 343.985.8      </w:t>
      </w:r>
    </w:p>
    <w:p w:rsidR="004D0AE4" w:rsidRPr="004D0AE4" w:rsidRDefault="004D0AE4" w:rsidP="004D0AE4">
      <w:pPr>
        <w:numPr>
          <w:ilvl w:val="0"/>
          <w:numId w:val="10"/>
        </w:numPr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Валов, С. В. Криминалистика в социальном окружении [Электронный ресурс] / Валов С. В. // Криминалистика и новые вызовы современности (58-е криминалистические чтения) : сб. ст. Всерос. науч.-практ. конф. [к 95-летию со дня рождения Р. С. Белкина, 17 ноября </w:t>
      </w:r>
      <w:smartTag w:uri="urn:schemas-microsoft-com:office:smarttags" w:element="metricconverter">
        <w:smartTagPr>
          <w:attr w:name="ProductID" w:val="2017 г"/>
        </w:smartTagPr>
        <w:r w:rsidRPr="004D0AE4">
          <w:rPr>
            <w:sz w:val="24"/>
            <w:szCs w:val="24"/>
          </w:rPr>
          <w:t>2017 г</w:t>
        </w:r>
      </w:smartTag>
      <w:r w:rsidRPr="004D0AE4">
        <w:rPr>
          <w:sz w:val="24"/>
          <w:szCs w:val="24"/>
        </w:rPr>
        <w:t xml:space="preserve">.] / М-во внутр. дел Рос. Федерации, Акад. управления; [редкол.: С. В. Валов (пред.) и др.]. - Москва, 2018. - С. 42—47. УДК 343.985      </w:t>
      </w:r>
    </w:p>
    <w:p w:rsidR="004D0AE4" w:rsidRPr="004D0AE4" w:rsidRDefault="004D0AE4" w:rsidP="004D0AE4">
      <w:pPr>
        <w:numPr>
          <w:ilvl w:val="0"/>
          <w:numId w:val="10"/>
        </w:numPr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Варавко, Ю. В. Информационно-аналитическая деятельность как основа раскрытия преступлений прошлых лет / Юрий Варавко, Роман Скачек // Законность и правопорядок. - 2019. — № 2. — С. 58—61. УДК 343.985.7 ББК 67.52     </w:t>
      </w:r>
    </w:p>
    <w:p w:rsidR="004D0AE4" w:rsidRPr="004D0AE4" w:rsidRDefault="004D0AE4" w:rsidP="004D0AE4">
      <w:pPr>
        <w:numPr>
          <w:ilvl w:val="0"/>
          <w:numId w:val="10"/>
        </w:numPr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Васильев, Э. А. Предупреждение дискредитации сотрудников органов внутренних дел силами, средствами и методами оперативно-разыскной деятельности / Васильев Э. А., Дьяченко Н. Н. // Алтайский юридический вестник. - 2019. — № 2. — С. 108—113. УДК 343.985.8      </w:t>
      </w:r>
    </w:p>
    <w:p w:rsidR="004D0AE4" w:rsidRPr="004D0AE4" w:rsidRDefault="004D0AE4" w:rsidP="004D0AE4">
      <w:pPr>
        <w:numPr>
          <w:ilvl w:val="0"/>
          <w:numId w:val="10"/>
        </w:numPr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Васильева, О. А. Использование специальных знаний при проверке и оценке криминалистически значимой информации, полученной при производстве следственных действий / Васильева Ольга Александровна // Эксперт-криминалист. - 2019. — № 3. — С. 34—36. УДК 343.985      </w:t>
      </w:r>
    </w:p>
    <w:p w:rsidR="004D0AE4" w:rsidRPr="004D0AE4" w:rsidRDefault="004D0AE4" w:rsidP="004D0AE4">
      <w:pPr>
        <w:numPr>
          <w:ilvl w:val="0"/>
          <w:numId w:val="10"/>
        </w:numPr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Васюков, В. Ф. Вопросы назначения и производства экспертиз с использованием информационных технологий / В. Ф. Васюков, Е. А. Семенов // Право и образование. - 2019. — № 6. — С. 100—105. УДК 343.98      </w:t>
      </w:r>
    </w:p>
    <w:p w:rsidR="004D0AE4" w:rsidRPr="004D0AE4" w:rsidRDefault="004D0AE4" w:rsidP="004D0AE4">
      <w:pPr>
        <w:numPr>
          <w:ilvl w:val="0"/>
          <w:numId w:val="10"/>
        </w:numPr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Виноградов, М. В. Совершенствование психофизиологических методов оценки достоверности информации, сообщаемой человеком / Виноградов Михаил Викторович, Касперович Юлия Григорьевна, Караваев Александр Федорович // Психопедагогика в правоохранительных органах. - 2018. — № 4. — С. 96—102. УДК 343.982      </w:t>
      </w:r>
    </w:p>
    <w:p w:rsidR="004D0AE4" w:rsidRPr="004D0AE4" w:rsidRDefault="004D0AE4" w:rsidP="004D0AE4">
      <w:pPr>
        <w:numPr>
          <w:ilvl w:val="0"/>
          <w:numId w:val="10"/>
        </w:numPr>
        <w:jc w:val="both"/>
        <w:rPr>
          <w:sz w:val="24"/>
          <w:szCs w:val="24"/>
        </w:rPr>
      </w:pPr>
      <w:r w:rsidRPr="004D0AE4">
        <w:rPr>
          <w:sz w:val="24"/>
          <w:szCs w:val="24"/>
        </w:rPr>
        <w:t>Войтихович, С. А. Оперативно-розыскная информация и ее значение в информационно-аналитическом обеспечении выявления экономических преступлений / С. А. Войтихович // Веснік Гродзенскага дзяржаўнага ўніверсітэта. Серыя 4, Правазнаўства. - 2019. — № 2. — С. 104—115. Показана роль аналитической работы в раскрытии механизма совершения экономического преступления. Определены этапы выявления экономических преступлений, а именно: а) получение информации, ее фиксация, оценка и регистрация; б) хранение информации, накопление ее, обмен и передача в другие правоохранительные органы и др.</w:t>
      </w:r>
    </w:p>
    <w:p w:rsidR="004D0AE4" w:rsidRPr="004D0AE4" w:rsidRDefault="004D0AE4" w:rsidP="004D0AE4">
      <w:pPr>
        <w:numPr>
          <w:ilvl w:val="0"/>
          <w:numId w:val="10"/>
        </w:numPr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Волынец, В. Н. Возможности химических исследований при проверке версии о сожжении денежных средств / Волынец Владимир Николаевич, Свиридов Дмитрий Вадимович // Предварительное расследование = Preliminary investigation. - 2019. — № 1. — С. 68―69. УДК 343.985.7 ББК 67.52      </w:t>
      </w:r>
    </w:p>
    <w:p w:rsidR="004D0AE4" w:rsidRPr="004D0AE4" w:rsidRDefault="004D0AE4" w:rsidP="004D0AE4">
      <w:pPr>
        <w:numPr>
          <w:ilvl w:val="0"/>
          <w:numId w:val="10"/>
        </w:numPr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Гаврилин, Ю. В. Криминалистика: угрозы и вызовы современности [Электронный ресурс] / Гаврилин Ю. В. // Криминалистика и новые вызовы современности (58-е криминалистические чтения) : сб. ст. Всерос. науч.-практ. конф. [к 95-летию со дня рождения Р. С. Белкина, 17 ноября </w:t>
      </w:r>
      <w:smartTag w:uri="urn:schemas-microsoft-com:office:smarttags" w:element="metricconverter">
        <w:smartTagPr>
          <w:attr w:name="ProductID" w:val="2017 г"/>
        </w:smartTagPr>
        <w:r w:rsidRPr="004D0AE4">
          <w:rPr>
            <w:sz w:val="24"/>
            <w:szCs w:val="24"/>
          </w:rPr>
          <w:t>2017 г</w:t>
        </w:r>
      </w:smartTag>
      <w:r w:rsidRPr="004D0AE4">
        <w:rPr>
          <w:sz w:val="24"/>
          <w:szCs w:val="24"/>
        </w:rPr>
        <w:t xml:space="preserve">.] / М-во внутр. дел Рос. Федерации, Акад. управления; [редкол.: С. В. Валов (пред.) и др.]. - Москва, 2018. - С. 58—64. УДК 343.985      </w:t>
      </w:r>
    </w:p>
    <w:p w:rsidR="004D0AE4" w:rsidRPr="004D0AE4" w:rsidRDefault="004D0AE4" w:rsidP="004D0AE4">
      <w:pPr>
        <w:numPr>
          <w:ilvl w:val="0"/>
          <w:numId w:val="10"/>
        </w:numPr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Гаврилин, Ю. В. Основные направления развития криминалистических знаний в условиях информационного общества [Электронный ресурс] / Ю. В. Гаврилин // Криминалистика в условиях развития информационного общества (59-е ежегодные криминалистические чтения) : сб. ст. Междунар. науч.-практ. конф., [18 мая </w:t>
      </w:r>
      <w:smartTag w:uri="urn:schemas-microsoft-com:office:smarttags" w:element="metricconverter">
        <w:smartTagPr>
          <w:attr w:name="ProductID" w:val="2018 г"/>
        </w:smartTagPr>
        <w:r w:rsidRPr="004D0AE4">
          <w:rPr>
            <w:sz w:val="24"/>
            <w:szCs w:val="24"/>
          </w:rPr>
          <w:t>2018 г</w:t>
        </w:r>
      </w:smartTag>
      <w:r w:rsidRPr="004D0AE4">
        <w:rPr>
          <w:sz w:val="24"/>
          <w:szCs w:val="24"/>
        </w:rPr>
        <w:t xml:space="preserve">.] / М-во внутр. дел Рос. Федерации, Акад. управления; [редкол.: С. В. Валов (пред.) и др.]. - Москва, 2018. - С. 65—72. УДК 343.985      </w:t>
      </w:r>
    </w:p>
    <w:p w:rsidR="004D0AE4" w:rsidRPr="004D0AE4" w:rsidRDefault="004D0AE4" w:rsidP="004D0AE4">
      <w:pPr>
        <w:numPr>
          <w:ilvl w:val="0"/>
          <w:numId w:val="10"/>
        </w:numPr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Гаврилин, Ю. В. Технологии обработки больших объемов данных в решении задач криминалистического обеспечения правоохранительной деятельности / Гаврилин Юрий Викторович // Российский следователь. - 2019. — № 7. — С. 3—8. УДК 343.98 + 004      </w:t>
      </w:r>
    </w:p>
    <w:p w:rsidR="004D0AE4" w:rsidRPr="004D0AE4" w:rsidRDefault="004D0AE4" w:rsidP="004D0AE4">
      <w:pPr>
        <w:numPr>
          <w:ilvl w:val="0"/>
          <w:numId w:val="10"/>
        </w:numPr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Гамко, С. Л. Следственная деятельность в условиях изменения "ландшафта" киберпреступности: безопасность конфиденциальных данных и профилактика / Гамко Сергей Леонидович // Предварительное расследование = Preliminary investigation. - 2019. — № 1. — С. 76―79. УДК 343.985.7 ББК 67.410.2      </w:t>
      </w:r>
    </w:p>
    <w:p w:rsidR="004D0AE4" w:rsidRPr="004D0AE4" w:rsidRDefault="004D0AE4" w:rsidP="004D0AE4">
      <w:pPr>
        <w:numPr>
          <w:ilvl w:val="0"/>
          <w:numId w:val="10"/>
        </w:numPr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Гирийчук, В. В. Правовые и организационно-тактические проблемы расследования преступлений, совершаемых несовершенноленими / В. В. Гирийчук // Право и образование. - 2019. — № 6. — С. 130—133. УДК 343.985.7 + 343.1      </w:t>
      </w:r>
    </w:p>
    <w:p w:rsidR="004D0AE4" w:rsidRPr="004D0AE4" w:rsidRDefault="004D0AE4" w:rsidP="004D0AE4">
      <w:pPr>
        <w:numPr>
          <w:ilvl w:val="0"/>
          <w:numId w:val="10"/>
        </w:numPr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Глазунова, И. В. Формирование теории криминалистического распознавания в системе частных криминалистических теорий [Электронный ресурс] / Глазунова И. В. // Криминалистика и новые вызовы современности (58-е криминалистические чтения) : сб. ст. Всерос. науч.-практ. конф. [к 95-летию со дня рождения Р. С. Белкина, 17 ноября </w:t>
      </w:r>
      <w:smartTag w:uri="urn:schemas-microsoft-com:office:smarttags" w:element="metricconverter">
        <w:smartTagPr>
          <w:attr w:name="ProductID" w:val="2017 г"/>
        </w:smartTagPr>
        <w:r w:rsidRPr="004D0AE4">
          <w:rPr>
            <w:sz w:val="24"/>
            <w:szCs w:val="24"/>
          </w:rPr>
          <w:t>2017 г</w:t>
        </w:r>
      </w:smartTag>
      <w:r w:rsidRPr="004D0AE4">
        <w:rPr>
          <w:sz w:val="24"/>
          <w:szCs w:val="24"/>
        </w:rPr>
        <w:t xml:space="preserve">.] / М-во внутр. дел Рос. Федерации, Акад. управления; [редкол.: С. В. Валов (пред.) и др.]. - Москва, 2018. - С. 71—76. УДК 343.985      </w:t>
      </w:r>
    </w:p>
    <w:p w:rsidR="004D0AE4" w:rsidRPr="004D0AE4" w:rsidRDefault="004D0AE4" w:rsidP="004D0AE4">
      <w:pPr>
        <w:numPr>
          <w:ilvl w:val="0"/>
          <w:numId w:val="10"/>
        </w:numPr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Голощапов, А. С. Особенности проверки версии о смертельном поражении током в условиях противодействия следствию / Голощапов Александр Сергеевич // Предварительное расследование = Preliminary investigation. - 2019. — № 1. — С. 59―62. УДК 343.985.7 ББК 67.52      </w:t>
      </w:r>
    </w:p>
    <w:p w:rsidR="004D0AE4" w:rsidRPr="004D0AE4" w:rsidRDefault="004D0AE4" w:rsidP="004D0AE4">
      <w:pPr>
        <w:numPr>
          <w:ilvl w:val="0"/>
          <w:numId w:val="10"/>
        </w:numPr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Грибунов, О. П. Некоторые вопросы назначения и производства судебной автотехнической экспертизы при расследовании преступлений, связанных с изменением маркировочных обозначений транспортных средств / О. П. Грибунов, А. С. Агафонов // Судебная экспертиза. - 2019. — № 1. — С. 18—30. УДК 343.985.7:656.13      </w:t>
      </w:r>
    </w:p>
    <w:p w:rsidR="004D0AE4" w:rsidRPr="004D0AE4" w:rsidRDefault="004D0AE4" w:rsidP="004D0AE4">
      <w:pPr>
        <w:numPr>
          <w:ilvl w:val="0"/>
          <w:numId w:val="10"/>
        </w:numPr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Гридюшко, П. В. Мошеннические риски в сфере создания форков криптовалют и первичного размещения монет (ico) [Электронный ресурс] / П. В. Гридюшко // Криминалистика в условиях развития информационного общества (59-е ежегодные криминалистические чтения) : сб. ст. Междунар. науч.-практ. конф., [18 мая </w:t>
      </w:r>
      <w:smartTag w:uri="urn:schemas-microsoft-com:office:smarttags" w:element="metricconverter">
        <w:smartTagPr>
          <w:attr w:name="ProductID" w:val="2018 г"/>
        </w:smartTagPr>
        <w:r w:rsidRPr="004D0AE4">
          <w:rPr>
            <w:sz w:val="24"/>
            <w:szCs w:val="24"/>
          </w:rPr>
          <w:t>2018 г</w:t>
        </w:r>
      </w:smartTag>
      <w:r w:rsidRPr="004D0AE4">
        <w:rPr>
          <w:sz w:val="24"/>
          <w:szCs w:val="24"/>
        </w:rPr>
        <w:t xml:space="preserve">.] / М-во внутр. дел Рос. Федерации, Акад. управления; [редкол.: С. В. Валов (пред.) и др.]. - Москва, 2018. - С. 82—87. УДК 343.985.7      </w:t>
      </w:r>
    </w:p>
    <w:p w:rsidR="004D0AE4" w:rsidRPr="004D0AE4" w:rsidRDefault="004D0AE4" w:rsidP="004D0AE4">
      <w:pPr>
        <w:numPr>
          <w:ilvl w:val="0"/>
          <w:numId w:val="10"/>
        </w:numPr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Гришин, Д. А. Использование результатов оперативно-розыскной деятельности органов и учреждений ФСИН России в ходе доказывания по уголовным делам / Д. А. Гришин // Ведомости уголовно-исполнительной системы. - 2019. — № 7. — С. 12—17. УДК 343.8 + 343.985.8      </w:t>
      </w:r>
    </w:p>
    <w:p w:rsidR="004D0AE4" w:rsidRPr="004D0AE4" w:rsidRDefault="004D0AE4" w:rsidP="004D0AE4">
      <w:pPr>
        <w:numPr>
          <w:ilvl w:val="0"/>
          <w:numId w:val="10"/>
        </w:numPr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Гущин, Д. Н. К вопросу о необходимости развития системы научно-методического обеспечения расследования преступлений в сфере неправомерного оборота средств платежей [Электронный ресурс] / Гущин Д. Н. // Юристъ-Правоведъ. - 2019. — № 2. — С. 153—157. УДК 343.985.7      </w:t>
      </w:r>
    </w:p>
    <w:p w:rsidR="004D0AE4" w:rsidRPr="004D0AE4" w:rsidRDefault="004D0AE4" w:rsidP="004D0AE4">
      <w:pPr>
        <w:numPr>
          <w:ilvl w:val="0"/>
          <w:numId w:val="10"/>
        </w:numPr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Давыдов, Е. В. Особенности раздельной стадии исследования цифровых фото- и видеоизображений при производстве судебно-портретной экспертизы / Е. В. Давыдов, В. Ф. Финогенов // Судебная экспертиза. - 2019. — № 2. — С. 55—63. УДК 343.982.323      </w:t>
      </w:r>
    </w:p>
    <w:p w:rsidR="004D0AE4" w:rsidRPr="004D0AE4" w:rsidRDefault="004D0AE4" w:rsidP="004D0AE4">
      <w:pPr>
        <w:numPr>
          <w:ilvl w:val="0"/>
          <w:numId w:val="10"/>
        </w:numPr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Деулин, Д. В. Повышение эффективности процедуры проведения специальных психофизиологических исследований с применением полиграфных устройств в рамках профессионального психологического отбора кандидатов на службу в органы внутренних дел / Дмитрий Владимирович Деулин, Игорь Александрович Паршутин // Вестник Московского университета МВД России. - 2019. — № 2. — С. 269—275. УДК 159.9 + 343.982 + 351.74:65      </w:t>
      </w:r>
    </w:p>
    <w:p w:rsidR="004D0AE4" w:rsidRPr="004D0AE4" w:rsidRDefault="004D0AE4" w:rsidP="004D0AE4">
      <w:pPr>
        <w:numPr>
          <w:ilvl w:val="0"/>
          <w:numId w:val="10"/>
        </w:numPr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Дмитренко, А. П. Правовая позиция Европейского Суда по правам человека о провокации преступления [Текст : Электронный ресурс] / Дмитренко Андрей Петрович, Кадников Николай Григорьевич // Юридическая наука и практика: вестник Нижегородской академии МВД России. - 2018. — № 4. — С. 144—148. УДК 343.985.8 + 341.231.14      </w:t>
      </w:r>
    </w:p>
    <w:p w:rsidR="004D0AE4" w:rsidRPr="004D0AE4" w:rsidRDefault="004D0AE4" w:rsidP="004D0AE4">
      <w:pPr>
        <w:numPr>
          <w:ilvl w:val="0"/>
          <w:numId w:val="10"/>
        </w:numPr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Дронова, О. Б. Возможность получения предварительной информации о свойствах алкогольной продукции посредством использования комплекта для исследования спиртов и спиртосодержащих жидкостей [Электронный ресурс] / Дронова О. Б., Прокофьева Е. В. // Юристъ-Правоведъ. - 2019. — № 2. — С. 175—181. УДК 343.985.7      </w:t>
      </w:r>
    </w:p>
    <w:p w:rsidR="004D0AE4" w:rsidRPr="004D0AE4" w:rsidRDefault="004D0AE4" w:rsidP="004D0AE4">
      <w:pPr>
        <w:numPr>
          <w:ilvl w:val="0"/>
          <w:numId w:val="10"/>
        </w:numPr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Дронова, О. Б. Функционально-деятельностный подход к понятию использования специальных знаний в ходе противодействия противоправной деятельности в сфере потребительского рынка / О. Б. Дронова // Судебная экспертиза. - 2019. — № 1. — С. 30—42. УДК 343.985.7      </w:t>
      </w:r>
    </w:p>
    <w:p w:rsidR="004D0AE4" w:rsidRPr="004D0AE4" w:rsidRDefault="004D0AE4" w:rsidP="004D0AE4">
      <w:pPr>
        <w:numPr>
          <w:ilvl w:val="0"/>
          <w:numId w:val="10"/>
        </w:numPr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Дудниченко, А. Н. К вопросу о соотношении понятий «криминалистическая характеристика», «механизм преступления» и «механизм дорожно-транспортного происшествия» при расследовании преступлений, связанных c нарушением Правил дорожного движения и эксплуатации транспортных средств [Электронный ресурс] / Дудниченко А. Н. // Юристъ-Правоведъ. - 2019. — № 1. — С. 138—143. УДК 343.985.7      </w:t>
      </w:r>
    </w:p>
    <w:p w:rsidR="004D0AE4" w:rsidRPr="004D0AE4" w:rsidRDefault="004D0AE4" w:rsidP="004D0AE4">
      <w:pPr>
        <w:numPr>
          <w:ilvl w:val="0"/>
          <w:numId w:val="10"/>
        </w:numPr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Дьяконова, О. Г. Судебная экспертиза и предварительные исследования как конкурирующие формы использования специальных знаний / О. Г. Дьяконова // Судебная экспертиза. - 2019. — № 2. — С. 8—19. УДК 343.148      </w:t>
      </w:r>
    </w:p>
    <w:p w:rsidR="004D0AE4" w:rsidRPr="004D0AE4" w:rsidRDefault="004D0AE4" w:rsidP="004D0AE4">
      <w:pPr>
        <w:numPr>
          <w:ilvl w:val="0"/>
          <w:numId w:val="10"/>
        </w:numPr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Егоренков, А. И. Особенности психофизиологического исследования с применением полиграфа при расследовании дорожно-транспортных происшествий / Егоренков Артур Иванович, Моисеева Ирина Геннадьевна // Эксперт-криминалист. - 2019. — № 3. — С. 6—9. УДК 343.982 + 343.985.7      </w:t>
      </w:r>
    </w:p>
    <w:p w:rsidR="004D0AE4" w:rsidRPr="004D0AE4" w:rsidRDefault="004D0AE4" w:rsidP="004D0AE4">
      <w:pPr>
        <w:numPr>
          <w:ilvl w:val="0"/>
          <w:numId w:val="10"/>
        </w:numPr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Елагин, А. Г. Оперативно-разыскные мероприятия при возникновении чрезвычайных обстоятельств [Текст : Электронный ресурс] / Елагин Александр Георгиевич, Киреев Михаил Павлович // Юридическая наука и практика: вестник Нижегородской академии МВД России. - 2018. — № 4. — С. 156—160. УДК 343.985.8      </w:t>
      </w:r>
    </w:p>
    <w:p w:rsidR="004D0AE4" w:rsidRPr="004D0AE4" w:rsidRDefault="004D0AE4" w:rsidP="004D0AE4">
      <w:pPr>
        <w:numPr>
          <w:ilvl w:val="0"/>
          <w:numId w:val="10"/>
        </w:numPr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Журавлев, С. Ю. Формирование криминалистического стиля мышления: научно-методический и дидактический аспекты [Текст : Электронный ресурс] / Журавлев Сергей Юрьевич, Крепышева Светлана Константиновна // Юридическая наука и практика: вестник Нижегородской академии МВД России. - 2018. — № 4. — С. 371—379. УДК 378 + 343.98      </w:t>
      </w:r>
    </w:p>
    <w:p w:rsidR="004D0AE4" w:rsidRPr="004D0AE4" w:rsidRDefault="004D0AE4" w:rsidP="004D0AE4">
      <w:pPr>
        <w:numPr>
          <w:ilvl w:val="0"/>
          <w:numId w:val="10"/>
        </w:numPr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Задоров, А. Г. Характеристика материальных следов - носителей информации об обстоятельствах изготовления подложных документов / Задоров А. Г. // Алтайский юридический вестник. - 2019. — № 2. — С. 114—118. УДК 343.983      </w:t>
      </w:r>
    </w:p>
    <w:p w:rsidR="004D0AE4" w:rsidRPr="004D0AE4" w:rsidRDefault="004D0AE4" w:rsidP="004D0AE4">
      <w:pPr>
        <w:numPr>
          <w:ilvl w:val="0"/>
          <w:numId w:val="10"/>
        </w:numPr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Зайцев, В. В. Экспертное исследование морфологических признаков и элементного состава новых видов строительного стекла / В. В. Зайцев // Судебная экспертиза. - 2019. — № 1. — С. 91—100. УДК 343.983.4      </w:t>
      </w:r>
    </w:p>
    <w:p w:rsidR="004D0AE4" w:rsidRPr="004D0AE4" w:rsidRDefault="004D0AE4" w:rsidP="004D0AE4">
      <w:pPr>
        <w:numPr>
          <w:ilvl w:val="0"/>
          <w:numId w:val="10"/>
        </w:numPr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Замылин, Е. И. Личность потерпевшего — сотрудника ОВД как системообразующий элемент криминалистической характеристики / Е. И. Замылин, О. В. Плешакова // Вестник Воронежского института МВД России. - 2019. — № 2. — С. 199—205. УДК 343.985      </w:t>
      </w:r>
    </w:p>
    <w:p w:rsidR="004D0AE4" w:rsidRPr="004D0AE4" w:rsidRDefault="004D0AE4" w:rsidP="004D0AE4">
      <w:pPr>
        <w:numPr>
          <w:ilvl w:val="0"/>
          <w:numId w:val="10"/>
        </w:numPr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Иванова, А. А. О становлении и развитии научной школы профессора Е. Н. Холоповой / Иванова Анна Алексеевна, Васильченко Юлия Викторовна // Эксперт-криминалист. - 2019. — № 3. — С. 17—19. УДК 343.98      </w:t>
      </w:r>
    </w:p>
    <w:p w:rsidR="004D0AE4" w:rsidRPr="004D0AE4" w:rsidRDefault="004D0AE4" w:rsidP="004D0AE4">
      <w:pPr>
        <w:numPr>
          <w:ilvl w:val="0"/>
          <w:numId w:val="10"/>
        </w:numPr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Ивенин, В. О. Сравнительный анализ статей 283, 284, 311, 320 УК РФ в контексте охранительного направления уголовно-правового обеспечения оперативно-разыскной деятельности [Текст : Электронный ресурс] / Ивенин Владимир Олегович // Юридическая наука и практика: вестник Нижегородской академии МВД России. - 2019. — № 1. — С. 245—250. УДК 343.321 + 343.985.8      </w:t>
      </w:r>
    </w:p>
    <w:p w:rsidR="004D0AE4" w:rsidRPr="004D0AE4" w:rsidRDefault="004D0AE4" w:rsidP="004D0AE4">
      <w:pPr>
        <w:numPr>
          <w:ilvl w:val="0"/>
          <w:numId w:val="10"/>
        </w:numPr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Игнатьев, М. Е. Установление причин и условий, способствовавших совершению преступлений, как одна из криминалистических задач расследования [Электронный ресурс] / Игнатьев М. Е. // Юристъ-Правоведъ. - 2019. — № 2. — С. 182—186. УДК 343.985      </w:t>
      </w:r>
    </w:p>
    <w:p w:rsidR="004D0AE4" w:rsidRPr="004D0AE4" w:rsidRDefault="004D0AE4" w:rsidP="004D0AE4">
      <w:pPr>
        <w:numPr>
          <w:ilvl w:val="0"/>
          <w:numId w:val="10"/>
        </w:numPr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Ильин, Н. Н. Понятие и классификация объектов транспортно-технических судебных экспертиз / Н. Н. Ильин // Судебная экспертиза. - 2019. — № 1. — С. 100—109. УДК 343.98      </w:t>
      </w:r>
    </w:p>
    <w:p w:rsidR="004D0AE4" w:rsidRPr="004D0AE4" w:rsidRDefault="004D0AE4" w:rsidP="004D0AE4">
      <w:pPr>
        <w:numPr>
          <w:ilvl w:val="0"/>
          <w:numId w:val="10"/>
        </w:numPr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Ильин, Н. Н. Понятие комплексных транспортно-технических судебных экспертиз / Ильин Николай Николаевич // Эксперт-криминалист. - 2019. — № 3. — С. 10—12. УДК 343.985.7:656.13      </w:t>
      </w:r>
    </w:p>
    <w:p w:rsidR="004D0AE4" w:rsidRPr="004D0AE4" w:rsidRDefault="004D0AE4" w:rsidP="004D0AE4">
      <w:pPr>
        <w:numPr>
          <w:ilvl w:val="0"/>
          <w:numId w:val="10"/>
        </w:numPr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Ильюк, Е. В. О трудностях расследования уголовных дел, связанных с инцестом [Электронный ресурс] / Ильюк Е. В. // Криминалистика и новые вызовы современности (58-е криминалистические чтения) : сб. ст. Всерос. науч.-практ. конф. [к 95-летию со дня рождения Р. С. Белкина, 17 ноября </w:t>
      </w:r>
      <w:smartTag w:uri="urn:schemas-microsoft-com:office:smarttags" w:element="metricconverter">
        <w:smartTagPr>
          <w:attr w:name="ProductID" w:val="2017 г"/>
        </w:smartTagPr>
        <w:r w:rsidRPr="004D0AE4">
          <w:rPr>
            <w:sz w:val="24"/>
            <w:szCs w:val="24"/>
          </w:rPr>
          <w:t>2017 г</w:t>
        </w:r>
      </w:smartTag>
      <w:r w:rsidRPr="004D0AE4">
        <w:rPr>
          <w:sz w:val="24"/>
          <w:szCs w:val="24"/>
        </w:rPr>
        <w:t xml:space="preserve">.] / М-во внутр. дел Рос. Федерации, Акад. управления; [редкол.: С. В. Валов (пред.) и др.]. - Москва, 2018. - С. 113—118. УДК 343.985.7      </w:t>
      </w:r>
    </w:p>
    <w:p w:rsidR="004D0AE4" w:rsidRPr="004D0AE4" w:rsidRDefault="004D0AE4" w:rsidP="004D0AE4">
      <w:pPr>
        <w:numPr>
          <w:ilvl w:val="0"/>
          <w:numId w:val="10"/>
        </w:numPr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Исаев, А. В. Задачи судебных железнодорожно-транcпортных экспертиз и методические подходы к их решению / А. В. Исаев // Судебная экспертиза. - 2019. — № 2. — С. 100—107. УДК 343.148 + 343.98      </w:t>
      </w:r>
    </w:p>
    <w:p w:rsidR="004D0AE4" w:rsidRPr="004D0AE4" w:rsidRDefault="004D0AE4" w:rsidP="004D0AE4">
      <w:pPr>
        <w:numPr>
          <w:ilvl w:val="0"/>
          <w:numId w:val="10"/>
        </w:numPr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Использование метода коэрцитиметрии при исследовании холоднодеформированных стальных изделий для установления очага пожара / М. Ю. Гераськин [и др.] // Судебная экспертиза. - 2019. — № 2. — С. 80—91. УДК 343.983      </w:t>
      </w:r>
    </w:p>
    <w:p w:rsidR="004D0AE4" w:rsidRPr="004D0AE4" w:rsidRDefault="004D0AE4" w:rsidP="004D0AE4">
      <w:pPr>
        <w:numPr>
          <w:ilvl w:val="0"/>
          <w:numId w:val="10"/>
        </w:numPr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Кабанова, Ж. Ю. Использование сотрудниками исправительных учреждений криминалистических средств и методов в процессе доказывания по делам о правонарушениях, совершаемых осужденными / Ж. Ю. Кабанова // Ведомости уголовно-исполнительной системы. - 2019. — № 5. — С. 29—32. УДК 343.8      </w:t>
      </w:r>
    </w:p>
    <w:p w:rsidR="004D0AE4" w:rsidRPr="004D0AE4" w:rsidRDefault="004D0AE4" w:rsidP="004D0AE4">
      <w:pPr>
        <w:numPr>
          <w:ilvl w:val="0"/>
          <w:numId w:val="10"/>
        </w:numPr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Казакова, С. Е. Механизм возникновения и описание диагностических признаков в оттисках полиграфической продукции (на примере флексографии) / Казакова Светлана Евгеньевна, Соловьева Наталья Алексеевна // Эксперт-криминалист. - 2019. — № 2. — С. 11—13. УДК 343.98      </w:t>
      </w:r>
    </w:p>
    <w:p w:rsidR="004D0AE4" w:rsidRPr="004D0AE4" w:rsidRDefault="004D0AE4" w:rsidP="004D0AE4">
      <w:pPr>
        <w:numPr>
          <w:ilvl w:val="0"/>
          <w:numId w:val="10"/>
        </w:numPr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Калюжный, А. Н. Некоторые возможности использования информационно-телекоммуникационных систем в ходе расследования посягательств на свободу личности [Электронный ресурс] / Калюжный А. Н. // Криминалистика и новые вызовы современности (58-е криминалистические чтения) : сб. ст. Всерос. науч.-практ. конф. [к 95-летию со дня рождения Р. С. Белкина, 17 ноября </w:t>
      </w:r>
      <w:smartTag w:uri="urn:schemas-microsoft-com:office:smarttags" w:element="metricconverter">
        <w:smartTagPr>
          <w:attr w:name="ProductID" w:val="2017 г"/>
        </w:smartTagPr>
        <w:r w:rsidRPr="004D0AE4">
          <w:rPr>
            <w:sz w:val="24"/>
            <w:szCs w:val="24"/>
          </w:rPr>
          <w:t>2017 г</w:t>
        </w:r>
      </w:smartTag>
      <w:r w:rsidRPr="004D0AE4">
        <w:rPr>
          <w:sz w:val="24"/>
          <w:szCs w:val="24"/>
        </w:rPr>
        <w:t xml:space="preserve">.] / М-во внутр. дел Рос. Федерации, Акад. управления; [редкол.: С. В. Валов (пред.) и др.]. - Москва, 2018. - С. 141—145. УДК 343.985.7      </w:t>
      </w:r>
    </w:p>
    <w:p w:rsidR="004D0AE4" w:rsidRPr="004D0AE4" w:rsidRDefault="004D0AE4" w:rsidP="004D0AE4">
      <w:pPr>
        <w:numPr>
          <w:ilvl w:val="0"/>
          <w:numId w:val="10"/>
        </w:numPr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Кисленко, С. Л. Типовой алгоритм действия прокурора в проблемных ситуациях поддержания государственного обвинения / Кисленко С. Л. // Юридическое образование и наука. - 2019. — № 5. — С. 26—31. Исследуются проблемы криминалистического обеспечения поддержания прокурором обвинительной позиции в рамках стадии судебного разбирательства. УДК 343.98 + 343.1      </w:t>
      </w:r>
    </w:p>
    <w:p w:rsidR="004D0AE4" w:rsidRPr="004D0AE4" w:rsidRDefault="004D0AE4" w:rsidP="004D0AE4">
      <w:pPr>
        <w:numPr>
          <w:ilvl w:val="0"/>
          <w:numId w:val="10"/>
        </w:numPr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Китаев, Е. В. О возможностях идентификации ножей с деформацией клинка по колото-резаным повреждениям / Е. В. Китаев // Судебная экспертиза. - 2019. — № 2. — С. 91—99. УДК 343.982.35      </w:t>
      </w:r>
    </w:p>
    <w:p w:rsidR="004D0AE4" w:rsidRPr="004D0AE4" w:rsidRDefault="004D0AE4" w:rsidP="004D0AE4">
      <w:pPr>
        <w:numPr>
          <w:ilvl w:val="0"/>
          <w:numId w:val="10"/>
        </w:numPr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Китаев, Н. Н. Проблемные вопросы явки с повинной неразоблаченных убийц. Использование сновидений в криминалистике / Николай Николаевич Китаев, Валентина Николаевна Китаева // Закон и право. - 2019. — № 4. — С. 143—145. УДК 343.985.8      </w:t>
      </w:r>
    </w:p>
    <w:p w:rsidR="004D0AE4" w:rsidRPr="004D0AE4" w:rsidRDefault="004D0AE4" w:rsidP="004D0AE4">
      <w:pPr>
        <w:numPr>
          <w:ilvl w:val="0"/>
          <w:numId w:val="10"/>
        </w:numPr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Кокин, А. В. Цугцванг судебно-баллистической экспертизы патронов / А. В. Кокин // Судебная экспертиза. - 2019. — № 1. — С. 43—55. УДК 343.983.22      </w:t>
      </w:r>
    </w:p>
    <w:p w:rsidR="004D0AE4" w:rsidRPr="004D0AE4" w:rsidRDefault="004D0AE4" w:rsidP="004D0AE4">
      <w:pPr>
        <w:numPr>
          <w:ilvl w:val="0"/>
          <w:numId w:val="10"/>
        </w:numPr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Колесова, А. С. Расследование следователями военных следственных органов доведения до самоубийства военнослужащих / Колесова Анастасия Сергеевна, Василенко Андрей Витальевич // Юридическая психология. - 2019. — № 2. — С. 3—6. УДК 343.985.7      </w:t>
      </w:r>
    </w:p>
    <w:p w:rsidR="004D0AE4" w:rsidRPr="004D0AE4" w:rsidRDefault="004D0AE4" w:rsidP="004D0AE4">
      <w:pPr>
        <w:numPr>
          <w:ilvl w:val="0"/>
          <w:numId w:val="10"/>
        </w:numPr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Колориметрический метод в решении задач по установлению обстоятельств выстрела / И. Г. Пальчикова [и др.] // Судебная экспертиза. - 2019. — № 2. — С. 28—36. УДК 343.983.22      </w:t>
      </w:r>
    </w:p>
    <w:p w:rsidR="004D0AE4" w:rsidRPr="004D0AE4" w:rsidRDefault="004D0AE4" w:rsidP="004D0AE4">
      <w:pPr>
        <w:numPr>
          <w:ilvl w:val="0"/>
          <w:numId w:val="10"/>
        </w:numPr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Коновалов, С. И. Проблемные вопросы криминалистической диагностики мошенничества в сфере социальных выплат [Электронный ресурс] / Коновалов С. И., Чангалиди Н. В. // Юристъ-Правоведъ. - 2019. — № 2. — С. 187—192. УДК 343.985.7      </w:t>
      </w:r>
    </w:p>
    <w:p w:rsidR="004D0AE4" w:rsidRPr="004D0AE4" w:rsidRDefault="004D0AE4" w:rsidP="004D0AE4">
      <w:pPr>
        <w:numPr>
          <w:ilvl w:val="0"/>
          <w:numId w:val="10"/>
        </w:numPr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Копченкова, Ю. О. Использование специальных знаний при разработке оперативно-розыскных версий по преступлениям экстремистской направленности / Копченкова Юлия Олеговна // Эксперт-криминалист. - 2019. — № 3. — С. 37—39. УДК 343.985.8      </w:t>
      </w:r>
    </w:p>
    <w:p w:rsidR="004D0AE4" w:rsidRPr="004D0AE4" w:rsidRDefault="004D0AE4" w:rsidP="004D0AE4">
      <w:pPr>
        <w:numPr>
          <w:ilvl w:val="0"/>
          <w:numId w:val="10"/>
        </w:numPr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Копыткин, С. А. Вопросы расследования преступлений, совершенных подозреваемыми, обвиняемыми и осужденными, имеющими социально значимые заболевания [Электронный ресурс] / Копыткин С. А., Назарова А. Б. // Криминалистика и новые вызовы современности (58-е криминалистические чтения) : сб. ст. Всерос. науч.-практ. конф. [к 95-летию со дня рождения Р. С. Белкина, 17 ноября </w:t>
      </w:r>
      <w:smartTag w:uri="urn:schemas-microsoft-com:office:smarttags" w:element="metricconverter">
        <w:smartTagPr>
          <w:attr w:name="ProductID" w:val="2017 г"/>
        </w:smartTagPr>
        <w:r w:rsidRPr="004D0AE4">
          <w:rPr>
            <w:sz w:val="24"/>
            <w:szCs w:val="24"/>
          </w:rPr>
          <w:t>2017 г</w:t>
        </w:r>
      </w:smartTag>
      <w:r w:rsidRPr="004D0AE4">
        <w:rPr>
          <w:sz w:val="24"/>
          <w:szCs w:val="24"/>
        </w:rPr>
        <w:t xml:space="preserve">.] / М-во внутр. дел Рос. Федерации, Акад. управления; [редкол.: С. В. Валов (пред.) и др.]. - Москва, 2018. - С. 170—176. УДК 343.985.7      </w:t>
      </w:r>
    </w:p>
    <w:p w:rsidR="004D0AE4" w:rsidRPr="004D0AE4" w:rsidRDefault="004D0AE4" w:rsidP="004D0AE4">
      <w:pPr>
        <w:numPr>
          <w:ilvl w:val="0"/>
          <w:numId w:val="10"/>
        </w:numPr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Коровушкин, С. А. О понятии и сущности конфиденциальной информации подразделений собственной безопасности / Сергей Анатольевич Коровушкин // Закон и право. - 2019. — № 6. — С. 166—168. Рассмотрены понятие и сущность конфиденциальной информации, а также необходимость оказания гражданами содействия субъектам, осуществляющим ОРД. УДК 343.985.8      </w:t>
      </w:r>
    </w:p>
    <w:p w:rsidR="004D0AE4" w:rsidRPr="004D0AE4" w:rsidRDefault="004D0AE4" w:rsidP="004D0AE4">
      <w:pPr>
        <w:numPr>
          <w:ilvl w:val="0"/>
          <w:numId w:val="10"/>
        </w:numPr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Королев, И. А. Прокурорский надзор за оперативно-розыскной и процессуальной деятельностью — вопрос законодательного разграничения / Игорь Анатольевич Королев // Закон и право. - 2019. — № 6. — С. 150—152. УДК 347.963 + 343.985.8      </w:t>
      </w:r>
    </w:p>
    <w:p w:rsidR="004D0AE4" w:rsidRPr="004D0AE4" w:rsidRDefault="004D0AE4" w:rsidP="004D0AE4">
      <w:pPr>
        <w:numPr>
          <w:ilvl w:val="0"/>
          <w:numId w:val="10"/>
        </w:numPr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Костюченков, А. А. Практика применения военно-уставной экспертизы при расследовании преступлений, совершенных сотрудниками пограничных органов при исполнении служебных обязанностей на территории иностранного государства / Костюченков Антон Александрович, Кичигин Никита Валерьевич // Эксперт-криминалист. - 2019. — № 3. — С. 20—23. УДК 343.985.7      </w:t>
      </w:r>
    </w:p>
    <w:p w:rsidR="004D0AE4" w:rsidRPr="004D0AE4" w:rsidRDefault="004D0AE4" w:rsidP="004D0AE4">
      <w:pPr>
        <w:numPr>
          <w:ilvl w:val="0"/>
          <w:numId w:val="10"/>
        </w:numPr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Коткин, П. Н. Техногенная безопасность: правовой и криминалистический аспект [Электронный ресурс] / Коткин П. Н. // Криминалистика и новые вызовы современности (58-е криминалистические чтения) : сб. ст. Всерос. науч.-практ. конф. [к 95-летию со дня рождения Р. С. Белкина, 17 ноября </w:t>
      </w:r>
      <w:smartTag w:uri="urn:schemas-microsoft-com:office:smarttags" w:element="metricconverter">
        <w:smartTagPr>
          <w:attr w:name="ProductID" w:val="2017 г"/>
        </w:smartTagPr>
        <w:r w:rsidRPr="004D0AE4">
          <w:rPr>
            <w:sz w:val="24"/>
            <w:szCs w:val="24"/>
          </w:rPr>
          <w:t>2017 г</w:t>
        </w:r>
      </w:smartTag>
      <w:r w:rsidRPr="004D0AE4">
        <w:rPr>
          <w:sz w:val="24"/>
          <w:szCs w:val="24"/>
        </w:rPr>
        <w:t xml:space="preserve">.] / М-во внутр. дел Рос. Федерации, Акад. управления; [редкол.: С. В. Валов (пред.) и др.]. - Москва, 2018. - С. 176—181. УДК 343.985      </w:t>
      </w:r>
    </w:p>
    <w:p w:rsidR="004D0AE4" w:rsidRPr="004D0AE4" w:rsidRDefault="004D0AE4" w:rsidP="004D0AE4">
      <w:pPr>
        <w:numPr>
          <w:ilvl w:val="0"/>
          <w:numId w:val="10"/>
        </w:numPr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Кошманов, П. М. Корреляция степени оригинальности конструктивного строения подписи и уровня ее идентификационной информативности в современных подписях российских граждан / Кошманов Петр Михайлович, Кошманов Михаил Петрович, Комнатин Владимир Геннадьевич // Эксперт-криминалист. - 2019. — № 3. — С. 13—16. УДК 343.982.43      </w:t>
      </w:r>
    </w:p>
    <w:p w:rsidR="004D0AE4" w:rsidRPr="004D0AE4" w:rsidRDefault="004D0AE4" w:rsidP="004D0AE4">
      <w:pPr>
        <w:numPr>
          <w:ilvl w:val="0"/>
          <w:numId w:val="10"/>
        </w:numPr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Кошманов, П. М. Метод диагностического определения по скорописному почерку степени оригинальности конструктивного строения подписи, исполнителя рукописи / П. М. Кошманов, М. П. Кошманов, В. Г. Комнатин // Судебная экспертиза. - 2019. — № 1. — С. 56—75. УДК 343.982.4      </w:t>
      </w:r>
    </w:p>
    <w:p w:rsidR="004D0AE4" w:rsidRPr="004D0AE4" w:rsidRDefault="004D0AE4" w:rsidP="004D0AE4">
      <w:pPr>
        <w:numPr>
          <w:ilvl w:val="0"/>
          <w:numId w:val="10"/>
        </w:numPr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Кручинина, Н. В. Криминалистика – важный элемент в юридическом образовании [Электронный ресурс] / Кручинина Н. В. // Криминалистика и новые вызовы современности (58-е криминалистические чтения) : сб. ст. Всерос. науч.-практ. конф. [к 95-летию со дня рождения Р. С. Белкина, 17 ноября </w:t>
      </w:r>
      <w:smartTag w:uri="urn:schemas-microsoft-com:office:smarttags" w:element="metricconverter">
        <w:smartTagPr>
          <w:attr w:name="ProductID" w:val="2017 г"/>
        </w:smartTagPr>
        <w:r w:rsidRPr="004D0AE4">
          <w:rPr>
            <w:sz w:val="24"/>
            <w:szCs w:val="24"/>
          </w:rPr>
          <w:t>2017 г</w:t>
        </w:r>
      </w:smartTag>
      <w:r w:rsidRPr="004D0AE4">
        <w:rPr>
          <w:sz w:val="24"/>
          <w:szCs w:val="24"/>
        </w:rPr>
        <w:t xml:space="preserve">.] / М-во внутр. дел Рос. Федерации, Акад. управления; [редкол.: С. В. Валов (пред.) и др.]. - Москва, 2018. - С. 182—186. УДК 343.985(09)      </w:t>
      </w:r>
    </w:p>
    <w:p w:rsidR="004D0AE4" w:rsidRPr="004D0AE4" w:rsidRDefault="004D0AE4" w:rsidP="004D0AE4">
      <w:pPr>
        <w:numPr>
          <w:ilvl w:val="0"/>
          <w:numId w:val="10"/>
        </w:numPr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Крюченко, М. С. К вопросу об использовании специальных знаний в организации расследования преступлений в сфере долевого участия в строительстве [Электронный ресурс] / Крюченко М. С. // Криминалистика и новые вызовы современности (58-е криминалистические чтения) : сб. ст. Всерос. науч.-практ. конф. [к 95-летию со дня рождения Р. С. Белкина, 17 ноября </w:t>
      </w:r>
      <w:smartTag w:uri="urn:schemas-microsoft-com:office:smarttags" w:element="metricconverter">
        <w:smartTagPr>
          <w:attr w:name="ProductID" w:val="2017 г"/>
        </w:smartTagPr>
        <w:r w:rsidRPr="004D0AE4">
          <w:rPr>
            <w:sz w:val="24"/>
            <w:szCs w:val="24"/>
          </w:rPr>
          <w:t>2017 г</w:t>
        </w:r>
      </w:smartTag>
      <w:r w:rsidRPr="004D0AE4">
        <w:rPr>
          <w:sz w:val="24"/>
          <w:szCs w:val="24"/>
        </w:rPr>
        <w:t xml:space="preserve">.] / М-во внутр. дел Рос. Федерации, Акад. управления; [редкол.: С. В. Валов (пред.) и др.]. - Москва, 2018. - С. 191—195. УДК 343.985.7      </w:t>
      </w:r>
    </w:p>
    <w:p w:rsidR="004D0AE4" w:rsidRPr="004D0AE4" w:rsidRDefault="004D0AE4" w:rsidP="004D0AE4">
      <w:pPr>
        <w:numPr>
          <w:ilvl w:val="0"/>
          <w:numId w:val="10"/>
        </w:numPr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Кубанов, О. С. Организационно-правовые основы взаимодействия органов предварительного расследования и подразделений экономической безопасности и противодействия коррупции при противодействии преступлениям в сфере агропромышленного комплекса [Электронный ресурс] / Кубанов О. С. // Юристъ-Правоведъ. - 2019. — № 2. — С. 193—198. УДК 343.985.8      </w:t>
      </w:r>
    </w:p>
    <w:p w:rsidR="004D0AE4" w:rsidRPr="004D0AE4" w:rsidRDefault="004D0AE4" w:rsidP="004D0AE4">
      <w:pPr>
        <w:numPr>
          <w:ilvl w:val="0"/>
          <w:numId w:val="10"/>
        </w:numPr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Кустов, А. М. Эволюционное развитие учений и частных теорий криминалистики [Электронный ресурс] / Кустов А. М. // Криминалистика и новые вызовы современности (58-е криминалистические чтения) : сб. ст. Всерос. науч.-практ. конф. [к 95-летию со дня рождения Р. С. Белкина, 17 ноября </w:t>
      </w:r>
      <w:smartTag w:uri="urn:schemas-microsoft-com:office:smarttags" w:element="metricconverter">
        <w:smartTagPr>
          <w:attr w:name="ProductID" w:val="2017 г"/>
        </w:smartTagPr>
        <w:r w:rsidRPr="004D0AE4">
          <w:rPr>
            <w:sz w:val="24"/>
            <w:szCs w:val="24"/>
          </w:rPr>
          <w:t>2017 г</w:t>
        </w:r>
      </w:smartTag>
      <w:r w:rsidRPr="004D0AE4">
        <w:rPr>
          <w:sz w:val="24"/>
          <w:szCs w:val="24"/>
        </w:rPr>
        <w:t xml:space="preserve">.] / М-во внутр. дел Рос. Федерации, Акад. управления; [редкол.: С. В. Валов (пред.) и др.]. - Москва, 2018. - С. 207—213. УДК 343.985      </w:t>
      </w:r>
    </w:p>
    <w:p w:rsidR="004D0AE4" w:rsidRPr="004D0AE4" w:rsidRDefault="004D0AE4" w:rsidP="004D0AE4">
      <w:pPr>
        <w:numPr>
          <w:ilvl w:val="0"/>
          <w:numId w:val="10"/>
        </w:numPr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Лапин, В. О. Пути оптимизации научного и методического обеспечения расследования преступлений в сфере экономической деятельности [Электронный ресурс] / Лапин В. О. // Криминалистика и новые вызовы современности (58-е криминалистические чтения) : сб. ст. Всерос. науч.-практ. конф. [к 95-летию со дня рождения Р. С. Белкина, 17 ноября </w:t>
      </w:r>
      <w:smartTag w:uri="urn:schemas-microsoft-com:office:smarttags" w:element="metricconverter">
        <w:smartTagPr>
          <w:attr w:name="ProductID" w:val="2017 г"/>
        </w:smartTagPr>
        <w:r w:rsidRPr="004D0AE4">
          <w:rPr>
            <w:sz w:val="24"/>
            <w:szCs w:val="24"/>
          </w:rPr>
          <w:t>2017 г</w:t>
        </w:r>
      </w:smartTag>
      <w:r w:rsidRPr="004D0AE4">
        <w:rPr>
          <w:sz w:val="24"/>
          <w:szCs w:val="24"/>
        </w:rPr>
        <w:t xml:space="preserve">.] / М-во внутр. дел Рос. Федерации, Акад. управления; [редкол.: С. В. Валов (пред.) и др.]. - Москва, 2018. - С. 220—227. УДК 343.985.7      </w:t>
      </w:r>
    </w:p>
    <w:p w:rsidR="004D0AE4" w:rsidRPr="004D0AE4" w:rsidRDefault="004D0AE4" w:rsidP="004D0AE4">
      <w:pPr>
        <w:numPr>
          <w:ilvl w:val="0"/>
          <w:numId w:val="10"/>
        </w:numPr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Леликов-Кузьменко, В. О. Криминалистическая техника пограничных органов: средство вооружения или совокупность специальных приемов и средств / Леликов-Кузьменко Владимир Олегович, Костовский Олег Николаевич // Эксперт-криминалист. - 2019. — № 3. — С. 23—25. УДК 343.98      </w:t>
      </w:r>
    </w:p>
    <w:p w:rsidR="004D0AE4" w:rsidRPr="004D0AE4" w:rsidRDefault="004D0AE4" w:rsidP="004D0AE4">
      <w:pPr>
        <w:numPr>
          <w:ilvl w:val="0"/>
          <w:numId w:val="10"/>
        </w:numPr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Литвинова, М. А. Особенности применения психологических знаний при расследовании уголовных дел [Электронный ресурс] / М. А. Литвинова // Актуальные проблемы психологии правоохранительной деятельности: концепции, подходы, технологии (Васильевские чтения - 2019) : материалы междунар. науч.-практ. конф., 25 апр. </w:t>
      </w:r>
      <w:smartTag w:uri="urn:schemas-microsoft-com:office:smarttags" w:element="metricconverter">
        <w:smartTagPr>
          <w:attr w:name="ProductID" w:val="2019 г"/>
        </w:smartTagPr>
        <w:r w:rsidRPr="004D0AE4">
          <w:rPr>
            <w:sz w:val="24"/>
            <w:szCs w:val="24"/>
          </w:rPr>
          <w:t>2019 г</w:t>
        </w:r>
      </w:smartTag>
      <w:r w:rsidRPr="004D0AE4">
        <w:rPr>
          <w:sz w:val="24"/>
          <w:szCs w:val="24"/>
        </w:rPr>
        <w:t xml:space="preserve">. / Санкт-Петербург. ун-т МВД России; [редкол.: В. А. Шаповал и др.]. - Санкт-Петербург, 2019. - С. 206—209. УДК 343.985      </w:t>
      </w:r>
    </w:p>
    <w:p w:rsidR="004D0AE4" w:rsidRPr="004D0AE4" w:rsidRDefault="004D0AE4" w:rsidP="004D0AE4">
      <w:pPr>
        <w:numPr>
          <w:ilvl w:val="0"/>
          <w:numId w:val="10"/>
        </w:numPr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Ложкин, Ю. А. Специфика оперативного сопровождения уголовного процесса криминальных банкротств в Российской Федерации / Ложкин Юрий Андреевич, Маринкин Денис Николаевич // Право и государство: теория и практика. - 2019. — № 1. — С. 143—146. УДК 343.1 + 343.985.8      </w:t>
      </w:r>
    </w:p>
    <w:p w:rsidR="004D0AE4" w:rsidRPr="004D0AE4" w:rsidRDefault="004D0AE4" w:rsidP="004D0AE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Лозовский, Д. Н. Организованная преступная деятельность как объект криминалистического исследования: вопросы теории и практики [Электронный ресурс] / Лозовский Д. Н. // Криминалистика и новые вызовы современности (58-е криминалистические чтения) : сб. ст. Всерос. науч.-практ. конф. [к 95-летию со дня рождения Р. С. Белкина, 17 ноября </w:t>
      </w:r>
      <w:smartTag w:uri="urn:schemas-microsoft-com:office:smarttags" w:element="metricconverter">
        <w:smartTagPr>
          <w:attr w:name="ProductID" w:val="2017 г"/>
        </w:smartTagPr>
        <w:r w:rsidRPr="004D0AE4">
          <w:rPr>
            <w:sz w:val="24"/>
            <w:szCs w:val="24"/>
          </w:rPr>
          <w:t>2017 г</w:t>
        </w:r>
      </w:smartTag>
      <w:r w:rsidRPr="004D0AE4">
        <w:rPr>
          <w:sz w:val="24"/>
          <w:szCs w:val="24"/>
        </w:rPr>
        <w:t xml:space="preserve">.] / М-во внутр. дел Рос. Федерации, Акад. управления; [редкол.: С. В. Валов (пред.) и др.]. - Москва, 2018. - С. 233—237. УДК 343.985.7      </w:t>
      </w:r>
    </w:p>
    <w:p w:rsidR="004D0AE4" w:rsidRPr="004D0AE4" w:rsidRDefault="004D0AE4" w:rsidP="004D0AE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Лукашов, Н. В. Ситуационные центры как инструмент раскрытия, расследования и профилактики преступлений в сфере высоких технологий [Электронный ресурс] / Н. В. Лукашов // Криминалистика в условиях развития информационного общества (59-е ежегодные криминалистические чтения) : сб. ст. Междунар. науч.-практ. конф., [18 мая </w:t>
      </w:r>
      <w:smartTag w:uri="urn:schemas-microsoft-com:office:smarttags" w:element="metricconverter">
        <w:smartTagPr>
          <w:attr w:name="ProductID" w:val="2018 г"/>
        </w:smartTagPr>
        <w:r w:rsidRPr="004D0AE4">
          <w:rPr>
            <w:sz w:val="24"/>
            <w:szCs w:val="24"/>
          </w:rPr>
          <w:t>2018 г</w:t>
        </w:r>
      </w:smartTag>
      <w:r w:rsidRPr="004D0AE4">
        <w:rPr>
          <w:sz w:val="24"/>
          <w:szCs w:val="24"/>
        </w:rPr>
        <w:t xml:space="preserve">.] / М-во внутр. дел Рос. Федерации, Акад. управления; [редкол.: С. В. Валов (пред.) и др.]. - Москва, 2018. - С. 147—151. УДК 343.985.7      </w:t>
      </w:r>
    </w:p>
    <w:p w:rsidR="004D0AE4" w:rsidRPr="004D0AE4" w:rsidRDefault="004D0AE4" w:rsidP="004D0AE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Львов, С. А. Некоторые тактические особенности производства предъявления для опознания с участием иностранного гражданина [Электронный ресурс] / Львов С. А. // Юристъ-Правоведъ. - 2019. — № 2. — С. 131—135. УДК 343.985.7      </w:t>
      </w:r>
    </w:p>
    <w:p w:rsidR="004D0AE4" w:rsidRPr="004D0AE4" w:rsidRDefault="004D0AE4" w:rsidP="004D0AE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Люлин, О. С. Использование оперативными сотрудниками пограничных органов специальных знаний при выявлении и раскрытии преступлений, связанных с незаконным пересечением Государственной границы РФ / Люлин Олег Сергеевич, Прейбис Пранас Прано // Эксперт-криминалист. - 2019. — № 3. — С. 26—28. УДК 343.985.8      </w:t>
      </w:r>
    </w:p>
    <w:p w:rsidR="004D0AE4" w:rsidRPr="004D0AE4" w:rsidRDefault="004D0AE4" w:rsidP="004D0AE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Маилян, А. В. К проблеме криминалистической характеристики предмета и способа совершения мошенничества с использованием информационно-телекоммуникационной сети "Интернет" / Маилян Ани Варужановна // Право и государство: теория и практика. - 2019. — № 1. — С. 106—110. УДК 343.985.7      </w:t>
      </w:r>
    </w:p>
    <w:p w:rsidR="004D0AE4" w:rsidRPr="004D0AE4" w:rsidRDefault="004D0AE4" w:rsidP="004D0AE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Макаренко, В. Г. Таможенная криминалистика – актуальность формирования нового концепта [Электронный ресурс] / Макаренко В. Г. // Криминалистика и новые вызовы современности (58-е криминалистические чтения) : сб. ст. Всерос. науч.-практ. конф. [к 95-летию со дня рождения Р. С. Белкина, 17 ноября </w:t>
      </w:r>
      <w:smartTag w:uri="urn:schemas-microsoft-com:office:smarttags" w:element="metricconverter">
        <w:smartTagPr>
          <w:attr w:name="ProductID" w:val="2017 г"/>
        </w:smartTagPr>
        <w:r w:rsidRPr="004D0AE4">
          <w:rPr>
            <w:sz w:val="24"/>
            <w:szCs w:val="24"/>
          </w:rPr>
          <w:t>2017 г</w:t>
        </w:r>
      </w:smartTag>
      <w:r w:rsidRPr="004D0AE4">
        <w:rPr>
          <w:sz w:val="24"/>
          <w:szCs w:val="24"/>
        </w:rPr>
        <w:t xml:space="preserve">.] / М-во внутр. дел Рос. Федерации, Акад. управления; [редкол.: С. В. Валов (пред.) и др.]. - Москва, 2018. - С. 238—243. УДК 343.985.7      </w:t>
      </w:r>
    </w:p>
    <w:p w:rsidR="004D0AE4" w:rsidRPr="004D0AE4" w:rsidRDefault="004D0AE4" w:rsidP="004D0AE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Макаров, А. П. Проблемы допустимости использования результатов оперативно-розыскной деятельности по уголовным делам о взяточничестве / А. П. Макаров // 343.9 Вопросы криминологии, криминалистики и судебной экспертизы : сб. науч. тр. / ГУ "Науч.-практ. центр Гос. комитета судеб. экспертиз Респ. Беларусь"; [редкол.: А. С. Рубис (пред.) и др.]. - Минск, 2018. - 2/44. — С. 83—87. УДК 343.14(470) + 343.985.8(470)  </w:t>
      </w:r>
    </w:p>
    <w:p w:rsidR="004D0AE4" w:rsidRPr="004D0AE4" w:rsidRDefault="004D0AE4" w:rsidP="004D0AE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Маланина, Н. В. Комиссионная судебно-медицинская экспертиза при расследовании уголовных дел о преступлениях, связанных с ненадлежащим оказанием медицинской помощи / Маланина </w:t>
      </w:r>
      <w:smartTag w:uri="urn:schemas-microsoft-com:office:smarttags" w:element="PersonName">
        <w:smartTagPr>
          <w:attr w:name="ProductID" w:val="Наталья Владимировна"/>
        </w:smartTagPr>
        <w:r w:rsidRPr="004D0AE4">
          <w:rPr>
            <w:sz w:val="24"/>
            <w:szCs w:val="24"/>
          </w:rPr>
          <w:t>Наталья Владимировна</w:t>
        </w:r>
      </w:smartTag>
      <w:r w:rsidRPr="004D0AE4">
        <w:rPr>
          <w:sz w:val="24"/>
          <w:szCs w:val="24"/>
        </w:rPr>
        <w:t xml:space="preserve"> // Эксперт-криминалист. - 2019. — № 2. — С. 24—26. УДК 343.985.7 + 340.6      </w:t>
      </w:r>
    </w:p>
    <w:p w:rsidR="004D0AE4" w:rsidRPr="004D0AE4" w:rsidRDefault="004D0AE4" w:rsidP="004D0AE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Мамбекова, Д. Д. Изучение зарубежного опыта судебно-экспертной деятельности в рамках исследования объектов религиозного содержания / Д. Д. Мамбекова // Вестник Академии МВД Республики Узбекистан. - 2019. — № 2. — С. 107—113. УДК 343.98 + 343.148:81'33      </w:t>
      </w:r>
    </w:p>
    <w:p w:rsidR="004D0AE4" w:rsidRPr="004D0AE4" w:rsidRDefault="004D0AE4" w:rsidP="004D0AE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Маринкин, Д. Н. О проекте программы обучения специальным знаниям по расследованию экономических преступлений в сфере информационных технологий блокчейн в современной России / Маринкин Денис Николаевич, Шмыков Дмитрий Валерьевич // Право и государство: теория и практика. - 2019. — № 1. — С. 147—150. УДК 343.985.7      </w:t>
      </w:r>
    </w:p>
    <w:p w:rsidR="004D0AE4" w:rsidRPr="004D0AE4" w:rsidRDefault="004D0AE4" w:rsidP="004D0AE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Марков, А. И. Расследование преступлений и преступная инсценировка: о некоторых особенностях [Электронный ресурс] / Марков А. И., Николаев А. В., Казанков В. Ю. // Юристъ-Правоведъ. - 2019. — № 2. — С. 199—203. УДК 343.985      </w:t>
      </w:r>
    </w:p>
    <w:p w:rsidR="004D0AE4" w:rsidRPr="004D0AE4" w:rsidRDefault="004D0AE4" w:rsidP="004D0AE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Мартынов, Е. Е. О некоторых вопросах организации содействия граждан правоохранительным органам [Электронный ресурс] / Е. Е. Мартынов // Актуальные вопросы управления в социально-экономических системах : сб. науч. тр. Всерос. науч. семинара / М-во внутр. дел Рос. Федерации, Акад. упр.; [редкол.: И. В. Горошко (пред.) и др.]. - Москва, 2018. - С. 59—62. УДК 343.985.8      </w:t>
      </w:r>
    </w:p>
    <w:p w:rsidR="004D0AE4" w:rsidRPr="004D0AE4" w:rsidRDefault="004D0AE4" w:rsidP="004D0AE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Медведев, М. А. Современные возможности применения геоинформационных технологий при осуществлении режимно-пропускной деятельности пограничных органов / Медведев Михаил Алексеевич, Петушков Александр Александрович // Эксперт-криминалист. - 2019. — № 3. — С. 29—31. УДК 351.746 + 343.98      </w:t>
      </w:r>
    </w:p>
    <w:p w:rsidR="004D0AE4" w:rsidRPr="004D0AE4" w:rsidRDefault="004D0AE4" w:rsidP="004D0AE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Мещеряков, В. А. К вопросу об исследовании подписи по электрофотографическим копиям документов / Мещеряков Владимир Алексеевич, Пошвин Алексей Леонидович, Цурлуй Олеся Юрьевна // Эксперт-криминалист. - 2019. — № 2. — С. 8—10. УДК 343.982.43      </w:t>
      </w:r>
    </w:p>
    <w:p w:rsidR="004D0AE4" w:rsidRPr="004D0AE4" w:rsidRDefault="004D0AE4" w:rsidP="004D0AE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Милюков, С. В. К вопросу о возможности использования цифровых следов при составлении комплексного портрета личности [Электронный ресурс] / Милюков С. В. // Криминалистика и новые вызовы современности (58-е криминалистические чтения) : сб. ст. Всерос. науч.-практ. конф. [к 95-летию со дня рождения Р. С. Белкина, 17 ноября </w:t>
      </w:r>
      <w:smartTag w:uri="urn:schemas-microsoft-com:office:smarttags" w:element="metricconverter">
        <w:smartTagPr>
          <w:attr w:name="ProductID" w:val="2017 г"/>
        </w:smartTagPr>
        <w:r w:rsidRPr="004D0AE4">
          <w:rPr>
            <w:sz w:val="24"/>
            <w:szCs w:val="24"/>
          </w:rPr>
          <w:t>2017 г</w:t>
        </w:r>
      </w:smartTag>
      <w:r w:rsidRPr="004D0AE4">
        <w:rPr>
          <w:sz w:val="24"/>
          <w:szCs w:val="24"/>
        </w:rPr>
        <w:t xml:space="preserve">.] / М-во внутр. дел Рос. Федерации, Акад. управления; [редкол.: С. В. Валов (пред.) и др.]. - Москва, 2018. - С. 256—261. УДК 343.985.7  </w:t>
      </w:r>
    </w:p>
    <w:p w:rsidR="004D0AE4" w:rsidRPr="004D0AE4" w:rsidRDefault="004D0AE4" w:rsidP="004D0AE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Михайлова, И. Н. Эффективность правоприменения при расследовании налоговых преступлений [Электронный ресурс] / Михайлова И. Н. // Криминалистика и новые вызовы современности (58-е криминалистические чтения) : сб. ст. Всерос. науч.-практ. конф. [к 95-летию со дня рождения Р. С. Белкина, 17 ноября </w:t>
      </w:r>
      <w:smartTag w:uri="urn:schemas-microsoft-com:office:smarttags" w:element="metricconverter">
        <w:smartTagPr>
          <w:attr w:name="ProductID" w:val="2017 г"/>
        </w:smartTagPr>
        <w:r w:rsidRPr="004D0AE4">
          <w:rPr>
            <w:sz w:val="24"/>
            <w:szCs w:val="24"/>
          </w:rPr>
          <w:t>2017 г</w:t>
        </w:r>
      </w:smartTag>
      <w:r w:rsidRPr="004D0AE4">
        <w:rPr>
          <w:sz w:val="24"/>
          <w:szCs w:val="24"/>
        </w:rPr>
        <w:t xml:space="preserve">.] / М-во внутр. дел Рос. Федерации, Акад. управления; [редкол.: С. В. Валов (пред.) и др.]. - Москва, 2018. - С. 262—265. УДК 343.985.7      </w:t>
      </w:r>
    </w:p>
    <w:p w:rsidR="004D0AE4" w:rsidRPr="004D0AE4" w:rsidRDefault="004D0AE4" w:rsidP="004D0AE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Мищенко, Л. В. К вопросу об оптимизации организации деятельности подразделений ЭБиПК по проверке заявлений (сообщений) о преступлениях экономической и коррупционной направленности [Текст : Электронный ресурс] / Мищенко Леонид Васильевич, Телицын Николай Александрович // Юридическая наука и практика: вестник Нижегородской академии МВД России. - 2018. — № 4. — С. 218—224. УДК 343.985.8 + 351.74      </w:t>
      </w:r>
    </w:p>
    <w:p w:rsidR="004D0AE4" w:rsidRPr="004D0AE4" w:rsidRDefault="004D0AE4" w:rsidP="004D0AE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Мищенко, Л. В. Оперативно-разыскная характеристика преступлений экономической и коррупционной направленности: актуальные вопросы теории и практики [Текст : Электронный ресурс] / Мищенко Леонид Васильевич, Телицын Николай Александрович // На страже экономики. - 2018. — № 4. — С. 51—62. УДК 343.985.8      </w:t>
      </w:r>
    </w:p>
    <w:p w:rsidR="004D0AE4" w:rsidRPr="004D0AE4" w:rsidRDefault="004D0AE4" w:rsidP="004D0AE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Можаева, И. П. Планирование расследования преступлений как элемент криминалистического учения об организации расследования преступлений [Электронный ресурс] / Можаева И. П. // Криминалистика и новые вызовы современности (58-е криминалистические чтения) : сб. ст. Всерос. науч.-практ. конф. [к 95-летию со дня рождения Р. С. Белкина, 17 ноября </w:t>
      </w:r>
      <w:smartTag w:uri="urn:schemas-microsoft-com:office:smarttags" w:element="metricconverter">
        <w:smartTagPr>
          <w:attr w:name="ProductID" w:val="2017 г"/>
        </w:smartTagPr>
        <w:r w:rsidRPr="004D0AE4">
          <w:rPr>
            <w:sz w:val="24"/>
            <w:szCs w:val="24"/>
          </w:rPr>
          <w:t>2017 г</w:t>
        </w:r>
      </w:smartTag>
      <w:r w:rsidRPr="004D0AE4">
        <w:rPr>
          <w:sz w:val="24"/>
          <w:szCs w:val="24"/>
        </w:rPr>
        <w:t xml:space="preserve">.] / М-во внутр. дел Рос. Федерации, Акад. управления; [редкол.: С. В. Валов (пред.) и др.]. - Москва, 2018. - С. 266—271. УДК 343.985      </w:t>
      </w:r>
    </w:p>
    <w:p w:rsidR="004D0AE4" w:rsidRPr="004D0AE4" w:rsidRDefault="004D0AE4" w:rsidP="004D0AE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Моисеев, Н. А. Современное состояние и перспективы развития бесконтактного полиграфа в оперативно-розыскной деятельности [Электронный ресурс] / Моисеев Н. А., Новоселов Н. Г., Чиненов А. В. // Юристъ-Правоведъ. - 2019. — № 2. — С. 204—209. УДК 343.985.8      </w:t>
      </w:r>
    </w:p>
    <w:p w:rsidR="004D0AE4" w:rsidRPr="004D0AE4" w:rsidRDefault="004D0AE4" w:rsidP="004D0AE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Молянов, А. Ю. Конституционные принципы специального технического обеспечения оперативно-розыскной деятельности полиции / А. Ю. Молянов // Российская юстиция. - 2019. — № 7. — С. 58—62. УДК 343.985.8 ББК 67.52      </w:t>
      </w:r>
    </w:p>
    <w:p w:rsidR="004D0AE4" w:rsidRPr="004D0AE4" w:rsidRDefault="004D0AE4" w:rsidP="004D0AE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Морозов, Р. М. О тактических особенностях применения криминалистической техники оперативными сотрудниками ФСИН России при производстве процессуальных действий / Роман Михайлович Морозов // Закон и право. - 2019. — № 4. — С. 149—151. УДК 343.98 + 343.8      </w:t>
      </w:r>
    </w:p>
    <w:p w:rsidR="004D0AE4" w:rsidRPr="004D0AE4" w:rsidRDefault="004D0AE4" w:rsidP="004D0AE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Мухин, И. Г. Криптовалюты как предмет преступного посягательства в криминалистике [Электронный ресурс] / И. Г. Мухин // Криминалистика в условиях развития информационного общества (59-е ежегодные криминалистические чтения) : сб. ст. Междунар. науч.-практ. конф., [18 мая </w:t>
      </w:r>
      <w:smartTag w:uri="urn:schemas-microsoft-com:office:smarttags" w:element="metricconverter">
        <w:smartTagPr>
          <w:attr w:name="ProductID" w:val="2018 г"/>
        </w:smartTagPr>
        <w:r w:rsidRPr="004D0AE4">
          <w:rPr>
            <w:sz w:val="24"/>
            <w:szCs w:val="24"/>
          </w:rPr>
          <w:t>2018 г</w:t>
        </w:r>
      </w:smartTag>
      <w:r w:rsidRPr="004D0AE4">
        <w:rPr>
          <w:sz w:val="24"/>
          <w:szCs w:val="24"/>
        </w:rPr>
        <w:t xml:space="preserve">.] / М-во внутр. дел Рос. Федерации, Акад. управления; [редкол.: С. В. Валов (пред.) и др.]. - Москва, 2018. - С. 202—205. УДК 343.985      </w:t>
      </w:r>
    </w:p>
    <w:p w:rsidR="004D0AE4" w:rsidRPr="004D0AE4" w:rsidRDefault="004D0AE4" w:rsidP="004D0AE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Назарова, Т. В. Перспективы развития и востребованность фоноскопических, лингвистических и автороведческих экспертиз при раскрытии и расследовании киберпреступлений [Электронный ресурс] / Т. В. Назарова, А. В. Громова // Криминалистика в условиях развития информационного общества (59-е ежегодные криминалистические чтения) : сб. ст. Междунар. науч.-практ. конф., [18 мая </w:t>
      </w:r>
      <w:smartTag w:uri="urn:schemas-microsoft-com:office:smarttags" w:element="metricconverter">
        <w:smartTagPr>
          <w:attr w:name="ProductID" w:val="2018 г"/>
        </w:smartTagPr>
        <w:r w:rsidRPr="004D0AE4">
          <w:rPr>
            <w:sz w:val="24"/>
            <w:szCs w:val="24"/>
          </w:rPr>
          <w:t>2018 г</w:t>
        </w:r>
      </w:smartTag>
      <w:r w:rsidRPr="004D0AE4">
        <w:rPr>
          <w:sz w:val="24"/>
          <w:szCs w:val="24"/>
        </w:rPr>
        <w:t xml:space="preserve">.] / М-во внутр. дел Рос. Федерации, Акад. управления; [редкол.: С. В. Валов (пред.) и др.]. - Москва, 2018. - С. 206—210. УДК 343.985.7      </w:t>
      </w:r>
    </w:p>
    <w:p w:rsidR="004D0AE4" w:rsidRPr="004D0AE4" w:rsidRDefault="004D0AE4" w:rsidP="004D0AE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Невский, Е. П. Конфликтное рефлексивное взаимодействие в оперативно-розыскной деятельности / Невский Евгений Петрович // Психопедагогика в правоохранительных органах. - 2018. — № 4. — С. 84—89. УДК 159.9:34 + 343.985.8      </w:t>
      </w:r>
    </w:p>
    <w:p w:rsidR="004D0AE4" w:rsidRPr="004D0AE4" w:rsidRDefault="004D0AE4" w:rsidP="004D0AE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Нестеров, А. В. Виртуальные следы в криминалистике [Электронный ресурс] / Нестеров А. В. // Криминалистика и новые вызовы современности (58-е криминалистические чтения) : сб. ст. Всерос. науч.-практ. конф. [к 95-летию со дня рождения Р. С. Белкина, 17 ноября </w:t>
      </w:r>
      <w:smartTag w:uri="urn:schemas-microsoft-com:office:smarttags" w:element="metricconverter">
        <w:smartTagPr>
          <w:attr w:name="ProductID" w:val="2017 г"/>
        </w:smartTagPr>
        <w:r w:rsidRPr="004D0AE4">
          <w:rPr>
            <w:sz w:val="24"/>
            <w:szCs w:val="24"/>
          </w:rPr>
          <w:t>2017 г</w:t>
        </w:r>
      </w:smartTag>
      <w:r w:rsidRPr="004D0AE4">
        <w:rPr>
          <w:sz w:val="24"/>
          <w:szCs w:val="24"/>
        </w:rPr>
        <w:t xml:space="preserve">.] / М-во внутр. дел Рос. Федерации, Акад. управления; [редкол.: С. В. Валов (пред.) и др.]. - Москва, 2018. - С. 272—277. УДК 343.98      </w:t>
      </w:r>
    </w:p>
    <w:p w:rsidR="004D0AE4" w:rsidRPr="004D0AE4" w:rsidRDefault="004D0AE4" w:rsidP="004D0AE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Неупокоева, И. А. Учет возрастных и индивидуальных особенностей личности несовершеннолетнего при проведении допроса / Неупокоева Ирина Александровна, Гроголева Ольга Юрьевна // Психопедагогика в правоохранительных органах. - 2018. — № 3. — С. 78—83. УДК 159.9:34 + 343.985      </w:t>
      </w:r>
    </w:p>
    <w:p w:rsidR="004D0AE4" w:rsidRPr="004D0AE4" w:rsidRDefault="004D0AE4" w:rsidP="004D0AE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Никитин, Е. Л. Акты и меры прокурорского реагирования при осуществлении надзора за исполнением законов в оперативно-розыскной деятельности / Никитин Е. Л. // 343 Проблемы укрепления законности и правопорядка: наука, практика, тенденции : сборник научных трудов / Научно-практический центр проблем укрепления законности и правопорядка Генеральной прокуратуры Республики Беларусь ; [редкол.: Марчук В. В. (гл. ред.) и др.]. - Минск, 2018. - Вып. 11. — С. 357—363. УДК 347.963 + 343.985.8      </w:t>
      </w:r>
    </w:p>
    <w:p w:rsidR="004D0AE4" w:rsidRPr="004D0AE4" w:rsidRDefault="004D0AE4" w:rsidP="004D0AE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Оганов, А. А. Оперативно-разыскные особенности киберпреступлений в отношении детей и подростков с использованием киберпространства / Андрей Айрапетович Оганов // Вестник Московского университета МВД России. - 2019. — № 2. — С. 147—151. УДК 343.985.8      </w:t>
      </w:r>
    </w:p>
    <w:p w:rsidR="004D0AE4" w:rsidRPr="004D0AE4" w:rsidRDefault="004D0AE4" w:rsidP="004D0AE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Огурцов, А. Е. Некоторые вопросы информационного обеспечения специального сопровождения в сфере оперативно-розыскной деятельности [Электронный ресурс] / А. Е. Огурцов, Д. И. Личко // Актуальные проблемы экономической безопасности и ресурсного обеспечения органов внутренних дел : сб. ст. Всерос. науч.-практ. конф., 21 дек. </w:t>
      </w:r>
      <w:smartTag w:uri="urn:schemas-microsoft-com:office:smarttags" w:element="metricconverter">
        <w:smartTagPr>
          <w:attr w:name="ProductID" w:val="2017 г"/>
        </w:smartTagPr>
        <w:r w:rsidRPr="004D0AE4">
          <w:rPr>
            <w:sz w:val="24"/>
            <w:szCs w:val="24"/>
          </w:rPr>
          <w:t>2017 г</w:t>
        </w:r>
      </w:smartTag>
      <w:r w:rsidRPr="004D0AE4">
        <w:rPr>
          <w:sz w:val="24"/>
          <w:szCs w:val="24"/>
        </w:rPr>
        <w:t xml:space="preserve">. / М-во внутр. дел Рос. Федерации, Акад. управления; [редкол.: О. С. Борисов (пред.) и др.]. - Москва, 2018. - С. 100—104. УДК 343.985.8  </w:t>
      </w:r>
    </w:p>
    <w:p w:rsidR="004D0AE4" w:rsidRPr="004D0AE4" w:rsidRDefault="004D0AE4" w:rsidP="004D0AE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Одношевин, И. А. Судебный контроль – гарантия конституционных прав граждан, вовлеченных в сферу оперативно-разыскной деятельности [Электронный ресурс] / Одношевин И. А. // Юристъ-Правоведъ. - 2018. — № 4. — С. 187—192. Статья посвящена контрольной функции суда в оперативно-разыскной деятельности.  УДК 343.985.8      </w:t>
      </w:r>
    </w:p>
    <w:p w:rsidR="004D0AE4" w:rsidRPr="004D0AE4" w:rsidRDefault="004D0AE4" w:rsidP="004D0AE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Олимпиев, А. Ю. Методические рекомендации по расследованию преступлений в кредитно-банковской сфере: методика расследования преступления, предусмотренного ст. 172 УК РФ / Анатолий Юрьевич Олимпиев, Ирина Александровна Стрельникова // Вестник Московского университета МВД России. - 2019. — № 2. — С. 170—177. УДК 343.985.7      </w:t>
      </w:r>
    </w:p>
    <w:p w:rsidR="004D0AE4" w:rsidRPr="004D0AE4" w:rsidRDefault="004D0AE4" w:rsidP="004D0AE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Омелин, В. Н. Некоторые вопросы совершенствования оперативно-розыскного законодательства по борьбе с организованной преступностью / Виктор Николаевич Омелин // Закон и право. - 2019. — № 6. — С. 131—133. УДК 343.985.8      </w:t>
      </w:r>
    </w:p>
    <w:p w:rsidR="004D0AE4" w:rsidRPr="004D0AE4" w:rsidRDefault="004D0AE4" w:rsidP="004D0AE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Омелин, В. Н. О прослушивании телефонных переговоров с учетом решений Конституционного Суда Российской Федерации / Виктор Николаевич Омелин // Закон и право. - 2019. — № 4. — С. 140—142. УДК 343.985.8      </w:t>
      </w:r>
    </w:p>
    <w:p w:rsidR="004D0AE4" w:rsidRPr="004D0AE4" w:rsidRDefault="004D0AE4" w:rsidP="004D0AE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Орехова, Е. П. К вопросу о понятии и сущности судебной экспертизы / Е. П. Орехова // 343.9 Вопросы криминологии, криминалистики и судебной экспертизы : сб. науч. тр. / ГУ "Науч.-практ. центр Гос. комитета судеб. экспертиз Респ. Беларусь"; [редкол.: А. С. Рубис (пред.) и др.]. - Минск, 2018. - 2/44. — С. 199—204. УДК 343.98  </w:t>
      </w:r>
    </w:p>
    <w:p w:rsidR="004D0AE4" w:rsidRPr="004D0AE4" w:rsidRDefault="004D0AE4" w:rsidP="004D0AE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Особенности криминалистической оценки патронов травматического действия, подвергшихся переделке либо переснаряжению / В. А. Ручкин [и др.] // Судебная экспертиза. - 2019. — № 2. — С. 37—44. УДК 343.983.22      </w:t>
      </w:r>
    </w:p>
    <w:p w:rsidR="004D0AE4" w:rsidRPr="004D0AE4" w:rsidRDefault="004D0AE4" w:rsidP="004D0AE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4D0AE4">
        <w:rPr>
          <w:sz w:val="24"/>
          <w:szCs w:val="24"/>
        </w:rPr>
        <w:t>Отаров, А. А. Перспективы противодействия преступным проявлениям, связанным с использованием объектов, созданных на основе аддитивных (3D-) технологий [Электронный ресурс] / Отаров А. А., Гаужаева В. А. // Юристъ-Правоведъ. - 2019. — № 1. — С. 144—147. УДК 343.98</w:t>
      </w:r>
    </w:p>
    <w:p w:rsidR="004D0AE4" w:rsidRPr="004D0AE4" w:rsidRDefault="004D0AE4" w:rsidP="004D0AE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Парковская, М. И. Особенности участия потерпевших и свидетелей в расследовании преступлений экономической направленности, совершенных лицами, выполняющими управленческие функции в садоводческих некоммерческих товариществах [Электронный ресурс] / Парковская М. И. // Юристъ-Правоведъ. - 2019. — № 1. — С. 181—186. УДК 343.985.7      </w:t>
      </w:r>
    </w:p>
    <w:p w:rsidR="004D0AE4" w:rsidRPr="004D0AE4" w:rsidRDefault="004D0AE4" w:rsidP="004D0AE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Парфенов, А. В. Мошенничества с использованием сотовой связи. Знания о некоторых видах мошенничеств с использованием сотовой связи в современных условиях, необходимые для организации оперативно-розыскной, розыскной и идентификационной деятельности по раскрытию данных преступлений и эффективного розыска лиц, их совершивших / Александр Вадимович Парфенов, Олег Владимирович Кокуйский // Закон и право. - 2019. — № 6. — С. 153—156. УДК 343.985.8      </w:t>
      </w:r>
    </w:p>
    <w:p w:rsidR="004D0AE4" w:rsidRPr="004D0AE4" w:rsidRDefault="004D0AE4" w:rsidP="004D0AE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Патрушев, Н. А. О понятии прокурорского надзора за исполнением законов органами, осуществляющими оперативно-розыскную деятельность / Никита Алексеевич Патрушев // Закон и право. - 2019. — № 6. — С. 166—168. Рассмотрены понятие и сущность конфиденциальной информации, а также необходимость оказания гражданами содействия субъектам, осуществляющим ОРД. УДК 347.963 + 343.985.8      </w:t>
      </w:r>
    </w:p>
    <w:p w:rsidR="004D0AE4" w:rsidRPr="004D0AE4" w:rsidRDefault="004D0AE4" w:rsidP="004D0AE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Патрушев, Н. А. О сущности прокурорского надзора за исполнением законов органами, осуществляющими оперативно-розыскную деятельность / Никита Алексеевич Патрушев // Закон и право. - 2019. — № 4. — С. 169—171. УДК 347.963 + 343.985.8      </w:t>
      </w:r>
    </w:p>
    <w:p w:rsidR="004D0AE4" w:rsidRPr="004D0AE4" w:rsidRDefault="004D0AE4" w:rsidP="004D0AE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Пахомов, С. В. К вопросу об основаниях и значении криминалистической классификации преступлений, совершаемых в агропромышленном комплексе [Электронный ресурс] / Пахомов С. В. // Юристъ-Правоведъ. - 2019. — № 2. — С. 210—214. УДК 343.985.7      </w:t>
      </w:r>
    </w:p>
    <w:p w:rsidR="004D0AE4" w:rsidRPr="004D0AE4" w:rsidRDefault="004D0AE4" w:rsidP="004D0AE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Пахомов, С. В. Тенденции развития научных представлений о криминалистической характеристике преступлений [Электронный ресурс] / Пахомов С. В. // Юристъ-Правоведъ. - 2019. — № 1. — С. 148—152. УДК 343.985      </w:t>
      </w:r>
    </w:p>
    <w:p w:rsidR="004D0AE4" w:rsidRPr="004D0AE4" w:rsidRDefault="004D0AE4" w:rsidP="004D0AE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Пацкевич, А. П. Проблемы первоначального этапа расследования убийств / А. П. Пацкевич // 343.9 Вопросы криминологии, криминалистики и судебной экспертизы : сб. науч. тр. / ГУ "Науч.-практ. центр Гос. комитета судеб. экспертиз Респ. Беларусь"; [редкол.: А. С. Рубис (пред.) и др.]. - Минск, 2018. - 2/44. — С. 146—153. УДК 343.985.7  </w:t>
      </w:r>
    </w:p>
    <w:p w:rsidR="004D0AE4" w:rsidRPr="004D0AE4" w:rsidRDefault="004D0AE4" w:rsidP="004D0AE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Пацкевич, А. П. Разыскная деятельность следователя: генезис и основные этапы развития / А. П. Пацкевич // Труд. Профсоюзы. Общество. - 2019. — № 2. — С. 50—55. УДК 343.985(09)      </w:t>
      </w:r>
    </w:p>
    <w:p w:rsidR="004D0AE4" w:rsidRPr="004D0AE4" w:rsidRDefault="004D0AE4" w:rsidP="004D0AE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Пашаев, Х. П. О необходимости «следственного контроля» за органами дознания, осуществляющими оперативно-разыскную деятельность [Электронный ресурс] / Пашаев Х. П., Пашаева Э. Х. // Юристъ-Правоведъ. - 2018. — № 4. — С. 173—177. Авторами обосновывается предложение о наделении следователя полномочиями по осуществлению внутриведомственного контроля за органами дознания, осуществляющими оперативно-разыскную деятельность. УДК 343.1 + 343.985.8      </w:t>
      </w:r>
    </w:p>
    <w:p w:rsidR="004D0AE4" w:rsidRPr="004D0AE4" w:rsidRDefault="004D0AE4" w:rsidP="004D0AE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Передерий, В. А. Особенности деятельности следователя в системе криминалистической профилактики преступлений [Электронный ресурс] / Передерий В. А. // Криминалистика и новые вызовы современности (58-е криминалистические чтения) : сб. ст. Всерос. науч.-практ. конф. [к 95-летию со дня рождения Р. С. Белкина, 17 ноября </w:t>
      </w:r>
      <w:smartTag w:uri="urn:schemas-microsoft-com:office:smarttags" w:element="metricconverter">
        <w:smartTagPr>
          <w:attr w:name="ProductID" w:val="2017 г"/>
        </w:smartTagPr>
        <w:r w:rsidRPr="004D0AE4">
          <w:rPr>
            <w:sz w:val="24"/>
            <w:szCs w:val="24"/>
          </w:rPr>
          <w:t>2017 г</w:t>
        </w:r>
      </w:smartTag>
      <w:r w:rsidRPr="004D0AE4">
        <w:rPr>
          <w:sz w:val="24"/>
          <w:szCs w:val="24"/>
        </w:rPr>
        <w:t xml:space="preserve">.] / М-во внутр. дел Рос. Федерации, Акад. управления; [редкол.: С. В. Валов (пред.) и др.]. - Москва, 2018. - С. 284—289. УДК 343.985      </w:t>
      </w:r>
    </w:p>
    <w:p w:rsidR="004D0AE4" w:rsidRPr="004D0AE4" w:rsidRDefault="004D0AE4" w:rsidP="004D0AE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Пермяков, А. Л. Судебно-бухгалтерская экспертиза при расследовании хищений бюджетных средств, предназначенных для реализации приоритетных направлений развития сельского хозяйства [Электронный ресурс] / Пермяков А. Л., Паршин Д. В. // Юристъ-Правоведъ. - 2019. — № 2. — С. 215—219. УДК 657:34      </w:t>
      </w:r>
    </w:p>
    <w:p w:rsidR="004D0AE4" w:rsidRPr="004D0AE4" w:rsidRDefault="004D0AE4" w:rsidP="004D0AE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Петрухина, О. А. Использование информационно-телекоммуникационных технологий в расследовании экологических преступлений [Электронный ресурс] / О. А. Петрухина // Криминалистика в условиях развития информационного общества (59-е ежегодные криминалистические чтения) : сб. ст. Междунар. науч.-практ. конф., [18 мая </w:t>
      </w:r>
      <w:smartTag w:uri="urn:schemas-microsoft-com:office:smarttags" w:element="metricconverter">
        <w:smartTagPr>
          <w:attr w:name="ProductID" w:val="2018 г"/>
        </w:smartTagPr>
        <w:r w:rsidRPr="004D0AE4">
          <w:rPr>
            <w:sz w:val="24"/>
            <w:szCs w:val="24"/>
          </w:rPr>
          <w:t>2018 г</w:t>
        </w:r>
      </w:smartTag>
      <w:r w:rsidRPr="004D0AE4">
        <w:rPr>
          <w:sz w:val="24"/>
          <w:szCs w:val="24"/>
        </w:rPr>
        <w:t xml:space="preserve">.] / М-во внутр. дел Рос. Федерации, Акад. управления; [редкол.: С. В. Валов (пред.) и др.]. - Москва, 2018. - С. 211—216. УДК 343.985.7      </w:t>
      </w:r>
    </w:p>
    <w:p w:rsidR="004D0AE4" w:rsidRPr="004D0AE4" w:rsidRDefault="004D0AE4" w:rsidP="004D0AE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Плясов, К. А. Способы совершения преступлений в сфере внешнеэкономической деятельности и их классификация [Электронный ресурс] / Плясов Константин Анатольевич // Философия права. - 2019. — № 2. — С. 45—49. УДК 343.985.7  </w:t>
      </w:r>
    </w:p>
    <w:p w:rsidR="004D0AE4" w:rsidRPr="004D0AE4" w:rsidRDefault="004D0AE4" w:rsidP="004D0AE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Погребной, А. А. Максимальная плотность повреждений в дробовой осыпи как признак дистанции выстрела / Погребной Алексей Анатольевич // Эксперт-криминалист. - 2019. — № 2. — С. 26—29. УДК 343.983.22      </w:t>
      </w:r>
    </w:p>
    <w:p w:rsidR="004D0AE4" w:rsidRPr="004D0AE4" w:rsidRDefault="004D0AE4" w:rsidP="004D0AE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Подольный, Н. А. Отдельные проблемы расследования ятрогенных преступлений / Подольный Николай Александрович // Вестник Российской правовой академии. - 2019. — № 2. — С. 20—25. УДК 343.985.7  </w:t>
      </w:r>
    </w:p>
    <w:p w:rsidR="004D0AE4" w:rsidRPr="004D0AE4" w:rsidRDefault="004D0AE4" w:rsidP="004D0AE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Попов, В. В. Некоторые особенности работы со следами крови в ходе осмотра места происшествия [Электронный ресурс] / Попов В. В. // Юристъ-Правоведъ. - 2019. — № 1. — С. 175—180. УДК 343.983      </w:t>
      </w:r>
    </w:p>
    <w:p w:rsidR="004D0AE4" w:rsidRPr="004D0AE4" w:rsidRDefault="004D0AE4" w:rsidP="004D0AE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Попов, В. В. Об одной из перспектив ДНК-анализа [Электронный ресурс] / Попов В. В. // Юристъ-Правоведъ. - 2019. — № 2. — С. 220—225. Рассматриваются возможности составления портрета личности на основе его генетических данных. УДК 343.982      </w:t>
      </w:r>
    </w:p>
    <w:p w:rsidR="004D0AE4" w:rsidRPr="004D0AE4" w:rsidRDefault="004D0AE4" w:rsidP="004D0AE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Потокина, Л. И. Об основных этапах развития трасологии как раздела криминалистической техники [Электронный ресурс] / Потокина Л. И., Потокин Р. С. // Криминалистика и новые вызовы современности (58-е криминалистические чтения) : сб. ст. Всерос. науч.-практ. конф. [к 95-летию со дня рождения Р. С. Белкина, 17 ноября </w:t>
      </w:r>
      <w:smartTag w:uri="urn:schemas-microsoft-com:office:smarttags" w:element="metricconverter">
        <w:smartTagPr>
          <w:attr w:name="ProductID" w:val="2017 г"/>
        </w:smartTagPr>
        <w:r w:rsidRPr="004D0AE4">
          <w:rPr>
            <w:sz w:val="24"/>
            <w:szCs w:val="24"/>
          </w:rPr>
          <w:t>2017 г</w:t>
        </w:r>
      </w:smartTag>
      <w:r w:rsidRPr="004D0AE4">
        <w:rPr>
          <w:sz w:val="24"/>
          <w:szCs w:val="24"/>
        </w:rPr>
        <w:t xml:space="preserve">.] / М-во внутр. дел Рос. Федерации, Акад. управления; [редкол.: С. В. Валов (пред.) и др.]. - Москва, 2018. - С. 295—299. УДК 343.982.35      </w:t>
      </w:r>
    </w:p>
    <w:p w:rsidR="004D0AE4" w:rsidRPr="004D0AE4" w:rsidRDefault="004D0AE4" w:rsidP="004D0AE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Прорвич, В. А. Особенности комплексного информационно-методического обеспечения выявления, раскрытия и расследования преступлений в сфере цифровой экономики [Электронный ресурс] / Прорвич В. А. // Криминалистика и новые вызовы современности (58-е криминалистические чтения) : сб. ст. Всерос. науч.-практ. конф. [к 95-летию со дня рождения Р. С. Белкина, 17 ноября </w:t>
      </w:r>
      <w:smartTag w:uri="urn:schemas-microsoft-com:office:smarttags" w:element="metricconverter">
        <w:smartTagPr>
          <w:attr w:name="ProductID" w:val="2017 г"/>
        </w:smartTagPr>
        <w:r w:rsidRPr="004D0AE4">
          <w:rPr>
            <w:sz w:val="24"/>
            <w:szCs w:val="24"/>
          </w:rPr>
          <w:t>2017 г</w:t>
        </w:r>
      </w:smartTag>
      <w:r w:rsidRPr="004D0AE4">
        <w:rPr>
          <w:sz w:val="24"/>
          <w:szCs w:val="24"/>
        </w:rPr>
        <w:t xml:space="preserve">.] / М-во внутр. дел Рос. Федерации, Акад. управления; [редкол.: С. В. Валов (пред.) и др.]. - Москва, 2018. - С. 300—306. УДК 343.985.7      </w:t>
      </w:r>
    </w:p>
    <w:p w:rsidR="004D0AE4" w:rsidRPr="004D0AE4" w:rsidRDefault="004D0AE4" w:rsidP="004D0AE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Прошин, В. М. Вопросы материального основания создания базовой методики расследования преступлений [Электронный ресурс] / Прошин В. М. // Криминалистика и новые вызовы современности (58-е криминалистические чтения) : сб. ст. Всерос. науч.-практ. конф. [к 95-летию со дня рождения Р. С. Белкина, 17 ноября </w:t>
      </w:r>
      <w:smartTag w:uri="urn:schemas-microsoft-com:office:smarttags" w:element="metricconverter">
        <w:smartTagPr>
          <w:attr w:name="ProductID" w:val="2017 г"/>
        </w:smartTagPr>
        <w:r w:rsidRPr="004D0AE4">
          <w:rPr>
            <w:sz w:val="24"/>
            <w:szCs w:val="24"/>
          </w:rPr>
          <w:t>2017 г</w:t>
        </w:r>
      </w:smartTag>
      <w:r w:rsidRPr="004D0AE4">
        <w:rPr>
          <w:sz w:val="24"/>
          <w:szCs w:val="24"/>
        </w:rPr>
        <w:t xml:space="preserve">.] / М-во внутр. дел Рос. Федерации, Акад. управления; [редкол.: С. В. Валов (пред.) и др.]. - Москва, 2018. - С. 313—316. УДК 343.985      </w:t>
      </w:r>
    </w:p>
    <w:p w:rsidR="004D0AE4" w:rsidRPr="004D0AE4" w:rsidRDefault="004D0AE4" w:rsidP="004D0AE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Радченко, Т. В. Особенности допроса свидетелей при расследовании киберпреступлений [Электронный ресурс] / Т. В. Радченко // Криминалистика в условиях развития информационного общества (59-е ежегодные криминалистические чтения) : сб. ст. Междунар. науч.-практ. конф., [18 мая </w:t>
      </w:r>
      <w:smartTag w:uri="urn:schemas-microsoft-com:office:smarttags" w:element="metricconverter">
        <w:smartTagPr>
          <w:attr w:name="ProductID" w:val="2018 г"/>
        </w:smartTagPr>
        <w:r w:rsidRPr="004D0AE4">
          <w:rPr>
            <w:sz w:val="24"/>
            <w:szCs w:val="24"/>
          </w:rPr>
          <w:t>2018 г</w:t>
        </w:r>
      </w:smartTag>
      <w:r w:rsidRPr="004D0AE4">
        <w:rPr>
          <w:sz w:val="24"/>
          <w:szCs w:val="24"/>
        </w:rPr>
        <w:t xml:space="preserve">.] / М-во внутр. дел Рос. Федерации, Акад. управления; [редкол.: С. В. Валов (пред.) и др.]. - Москва, 2018. - С. 232—236. УДК 343.985.7      </w:t>
      </w:r>
    </w:p>
    <w:p w:rsidR="004D0AE4" w:rsidRPr="004D0AE4" w:rsidRDefault="004D0AE4" w:rsidP="004D0AE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Расолько, А. И. Особенности использования георадара / Расолько Антон Игоревич // Предварительное расследование = Preliminary investigation. - 2019. — № 1. — С. 70―71. УДК 343.985.7 ББК 67.52      </w:t>
      </w:r>
    </w:p>
    <w:p w:rsidR="004D0AE4" w:rsidRPr="004D0AE4" w:rsidRDefault="004D0AE4" w:rsidP="004D0AE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Расулова, С. Р. Особенности взаимодействия следователя и органов дознания / Севиль Расуловна Расулова // Закон и право. - 2019. — № 4. — С. 121—122. УДК 343.1 + 343.985.8      </w:t>
      </w:r>
    </w:p>
    <w:p w:rsidR="004D0AE4" w:rsidRPr="004D0AE4" w:rsidRDefault="004D0AE4" w:rsidP="004D0AE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Ребров, А. А. О некоторых вопросах повышения эффективности организационно-управленческих мер органами внутренних дел в сфере миграции, направленных на обеспечение экономической безопасности региона [Текст : Электронный ресурс] / Ребров Алексей Андреевич, Иванов Петр Иванович // Юридическая наука и практика: вестник Нижегородской академии МВД России. - 2019. — № 1. — С. 173—181. УДК 351.756      </w:t>
      </w:r>
    </w:p>
    <w:p w:rsidR="004D0AE4" w:rsidRPr="004D0AE4" w:rsidRDefault="004D0AE4" w:rsidP="004D0AE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Рожко, О. В. Аналитическое сопровождение следственной деятельности [Электронный ресурс] / О. В. Рожко, И. Г. Мухин // Криминалистика в условиях развития информационного общества (59-е ежегодные криминалистические чтения) : сб. ст. Междунар. науч.-практ. конф., [18 мая </w:t>
      </w:r>
      <w:smartTag w:uri="urn:schemas-microsoft-com:office:smarttags" w:element="metricconverter">
        <w:smartTagPr>
          <w:attr w:name="ProductID" w:val="2018 г"/>
        </w:smartTagPr>
        <w:r w:rsidRPr="004D0AE4">
          <w:rPr>
            <w:sz w:val="24"/>
            <w:szCs w:val="24"/>
          </w:rPr>
          <w:t>2018 г</w:t>
        </w:r>
      </w:smartTag>
      <w:r w:rsidRPr="004D0AE4">
        <w:rPr>
          <w:sz w:val="24"/>
          <w:szCs w:val="24"/>
        </w:rPr>
        <w:t xml:space="preserve">.] / М-во внутр. дел Рос. Федерации, Акад. управления; [редкол.: С. В. Валов (пред.) и др.]. - Москва, 2018. - С. 242—248. УДК 343.985      </w:t>
      </w:r>
    </w:p>
    <w:p w:rsidR="004D0AE4" w:rsidRPr="004D0AE4" w:rsidRDefault="004D0AE4" w:rsidP="004D0AE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Романенко, Н. В. Раскрытие и расследование преступлений при помощи оперативно-разыскной деятельности: проблемные вопросы защиты прав личности [Электронный ресурс] / Романенко Н. В. // Криминалистика и новые вызовы современности (58-е криминалистические чтения) : сб. ст. Всерос. науч.-практ. конф. [к 95-летию со дня рождения Р. С. Белкина, 17 ноября </w:t>
      </w:r>
      <w:smartTag w:uri="urn:schemas-microsoft-com:office:smarttags" w:element="metricconverter">
        <w:smartTagPr>
          <w:attr w:name="ProductID" w:val="2017 г"/>
        </w:smartTagPr>
        <w:r w:rsidRPr="004D0AE4">
          <w:rPr>
            <w:sz w:val="24"/>
            <w:szCs w:val="24"/>
          </w:rPr>
          <w:t>2017 г</w:t>
        </w:r>
      </w:smartTag>
      <w:r w:rsidRPr="004D0AE4">
        <w:rPr>
          <w:sz w:val="24"/>
          <w:szCs w:val="24"/>
        </w:rPr>
        <w:t xml:space="preserve">.] / М-во внутр. дел Рос. Федерации, Акад. управления; [редкол.: С. В. Валов (пред.) и др.]. - Москва, 2018. - С. 327—332. УДК 343.985 + 343.985.8      </w:t>
      </w:r>
    </w:p>
    <w:p w:rsidR="004D0AE4" w:rsidRPr="004D0AE4" w:rsidRDefault="004D0AE4" w:rsidP="004D0AE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Руденко, М. Б. Исследование термической деструкции акриловых лакокрасочных покрытий на примере лакокрасочного покрытия Brulexс целью производства пожарно-технической экспертизы / М. Б. Руденко // Судебная экспертиза. - 2019. — № 2. — С. 73—79. УДК 343.983      </w:t>
      </w:r>
    </w:p>
    <w:p w:rsidR="004D0AE4" w:rsidRPr="004D0AE4" w:rsidRDefault="004D0AE4" w:rsidP="004D0AE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Румянцева, И. В. Криминалистическое распознавание механизма преступлений против военной службы / Румянцева Инна Владимировна // Эксперт-криминалист. - 2019. — № 3. — С. 32—34. УДК 343.985  </w:t>
      </w:r>
    </w:p>
    <w:p w:rsidR="004D0AE4" w:rsidRPr="004D0AE4" w:rsidRDefault="004D0AE4" w:rsidP="004D0AE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Саитбаев, Т. Р. О развитии предмета и системы курса "Оперативно-розыскное право" / Т. Р. Саитбаев // Вестник Академии МВД Республики Узбекистан. - 2019. — № 2. — С. 39—46. УДК 343.985.8      </w:t>
      </w:r>
    </w:p>
    <w:p w:rsidR="004D0AE4" w:rsidRPr="004D0AE4" w:rsidRDefault="004D0AE4" w:rsidP="004D0AE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Сальникова, Н. А. Оперативный эксперимент или провокация / Нина Артемовна Сальникова // Закон и право. - 2019. — № 6. — С. 163—165. УДК 343.985.8      </w:t>
      </w:r>
    </w:p>
    <w:p w:rsidR="004D0AE4" w:rsidRPr="004D0AE4" w:rsidRDefault="004D0AE4" w:rsidP="004D0AE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Саньков, В. И. О практике проведения ситуационных судебно-медицинских экспертиз по делам о безвестном исчезновении граждан / Саньков Валерий Иванович // Эксперт-криминалист. - 2019. — № 2. — С. 30—32. УДК 340.6      </w:t>
      </w:r>
    </w:p>
    <w:p w:rsidR="004D0AE4" w:rsidRPr="004D0AE4" w:rsidRDefault="004D0AE4" w:rsidP="004D0AE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Сафронкина, О. В. Особенности подготовительного этапа допроса при расследовании мошенничества в сфере компьютерной информации / О. В. Сафронкина, В. А. Мещеряков // Вестник Воронежского института МВД России. - 2019. — № 2. — С. 206—210. УДК 343.985.7      </w:t>
      </w:r>
    </w:p>
    <w:p w:rsidR="004D0AE4" w:rsidRPr="004D0AE4" w:rsidRDefault="004D0AE4" w:rsidP="004D0AE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Светличный, А. А. К вопросу о значении и дискуссионности структуры криминалистической характеристики преступлений [Электронный ресурс] / Светличный А. А. // Криминалистика и новые вызовы современности (58-е криминалистические чтения) : сб. ст. Всерос. науч.-практ. конф. [к 95-летию со дня рождения Р. С. Белкина, 17 ноября </w:t>
      </w:r>
      <w:smartTag w:uri="urn:schemas-microsoft-com:office:smarttags" w:element="metricconverter">
        <w:smartTagPr>
          <w:attr w:name="ProductID" w:val="2017 г"/>
        </w:smartTagPr>
        <w:r w:rsidRPr="004D0AE4">
          <w:rPr>
            <w:sz w:val="24"/>
            <w:szCs w:val="24"/>
          </w:rPr>
          <w:t>2017 г</w:t>
        </w:r>
      </w:smartTag>
      <w:r w:rsidRPr="004D0AE4">
        <w:rPr>
          <w:sz w:val="24"/>
          <w:szCs w:val="24"/>
        </w:rPr>
        <w:t xml:space="preserve">.] / М-во внутр. дел Рос. Федерации, Акад. управления; [редкол.: С. В. Валов (пред.) и др.]. - Москва, 2018. - С. 349—355. УДК 343.985      </w:t>
      </w:r>
    </w:p>
    <w:p w:rsidR="004D0AE4" w:rsidRPr="004D0AE4" w:rsidRDefault="004D0AE4" w:rsidP="004D0AE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Свободный, Ф. К. Судебная психофизиологическая экспертиза: сущность и терминология / Свободный Феликс Константинович // Юридическая психология. - 2019. — № 2. — С. 16—20. УДК 343.982      </w:t>
      </w:r>
    </w:p>
    <w:p w:rsidR="004D0AE4" w:rsidRPr="004D0AE4" w:rsidRDefault="004D0AE4" w:rsidP="004D0AE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Семенцова, И. А. К вопросу о совершенствовании организации выявления и расследования финансирования террористической деятельности [Электронный ресурс] / И. А. Семенцова, С. Э. Ульянченко // Актуальные проблемы теории и практики уголовного процесса : сб. материалов Междунар. науч.-практ. конф. (Ростов-на-Дону, 15 нояб. </w:t>
      </w:r>
      <w:smartTag w:uri="urn:schemas-microsoft-com:office:smarttags" w:element="metricconverter">
        <w:smartTagPr>
          <w:attr w:name="ProductID" w:val="2018 г"/>
        </w:smartTagPr>
        <w:r w:rsidRPr="004D0AE4">
          <w:rPr>
            <w:sz w:val="24"/>
            <w:szCs w:val="24"/>
          </w:rPr>
          <w:t>2018 г</w:t>
        </w:r>
      </w:smartTag>
      <w:r w:rsidRPr="004D0AE4">
        <w:rPr>
          <w:sz w:val="24"/>
          <w:szCs w:val="24"/>
        </w:rPr>
        <w:t xml:space="preserve">.) / ФГКУОУ ВО "Ростов. юрид. ин-т М-ва внутр. дел Рос. Федерации"; [редкол.: Н. С. Диденко (отв. ред.) и др.]. - Ростов-на-Дону, 2019. - Ч. 2. — С. 84—90. УДК 343.985.7 + 343.985.8      </w:t>
      </w:r>
    </w:p>
    <w:p w:rsidR="004D0AE4" w:rsidRPr="004D0AE4" w:rsidRDefault="004D0AE4" w:rsidP="004D0AE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Середнев, В. А. К вопросу психологического портрета лиц, оказывающих конфиденциальное содействие субъектам, осуществляющим оперативно-разыскную, разведывательную и контрразведывательную деятельность [Электронный ресурс] / Середнев В. А. // Юристъ-Правоведъ. - 2018. — № 4. — С. 193—198. УДК 343.985.8      </w:t>
      </w:r>
    </w:p>
    <w:p w:rsidR="004D0AE4" w:rsidRPr="004D0AE4" w:rsidRDefault="004D0AE4" w:rsidP="004D0AE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Серова, Е. Б. Криминалистическое обеспечение уголовного преследования, осуществляемого прокурором, как частная теория науки криминалистики / Серова Е. Б. // 343 Проблемы укрепления законности и правопорядка: наука, практика, тенденции : сборник научных трудов / Научно-практический центр проблем укрепления законности и правопорядка Генеральной прокуратуры Республики Беларусь ; [редкол.: Марчук В. В. (гл. ред.) и др.]. - Минск, 2018. - Вып. 11. — С. 363—371. УДК 347.963 + 343.985      </w:t>
      </w:r>
    </w:p>
    <w:p w:rsidR="004D0AE4" w:rsidRPr="004D0AE4" w:rsidRDefault="004D0AE4" w:rsidP="004D0AE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Сибилькова, А. В. Перспективные пути развития криминалистики в современных условиях [Электронный ресурс] / А. В. Сибилькова // Криминалистика в условиях развития информационного общества (59-е ежегодные криминалистические чтения) : сб. ст. Междунар. науч.-практ. конф., [18 мая </w:t>
      </w:r>
      <w:smartTag w:uri="urn:schemas-microsoft-com:office:smarttags" w:element="metricconverter">
        <w:smartTagPr>
          <w:attr w:name="ProductID" w:val="2018 г"/>
        </w:smartTagPr>
        <w:r w:rsidRPr="004D0AE4">
          <w:rPr>
            <w:sz w:val="24"/>
            <w:szCs w:val="24"/>
          </w:rPr>
          <w:t>2018 г</w:t>
        </w:r>
      </w:smartTag>
      <w:r w:rsidRPr="004D0AE4">
        <w:rPr>
          <w:sz w:val="24"/>
          <w:szCs w:val="24"/>
        </w:rPr>
        <w:t xml:space="preserve">.] / М-во внутр. дел Рос. Федерации, Акад. управления; [редкол.: С. В. Валов (пред.) и др.]. - Москва, 2018. - С. 266—270. УДК 343.98      </w:t>
      </w:r>
    </w:p>
    <w:p w:rsidR="004D0AE4" w:rsidRPr="004D0AE4" w:rsidRDefault="004D0AE4" w:rsidP="004D0AE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Сидорова, К. С. IP-адрес как один из идентификаторов личности в расследовании преступлений / Сидорова Ксения Сергеевна // Психопедагогика в правоохранительных органах. - 2018. — № 3. — С. 84—87. УДК 343.985 + 343.985.8      </w:t>
      </w:r>
    </w:p>
    <w:p w:rsidR="004D0AE4" w:rsidRPr="004D0AE4" w:rsidRDefault="004D0AE4" w:rsidP="004D0AE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Сидорякин, Р. В. Информационно-аналитическое обеспечение организации розыска лиц, пропавших без вести [Электронный ресурс] / Р. В. Сидорякин // Актуальные вопросы управления в социально-экономических системах : сб. науч. тр. Всерос. науч. семинара / М-во внутр. дел Рос. Федерации, Акад. упр.; [редкол.: И. В. Горошко (пред.) и др.]. - Москва, 2018. - С. 59—62. УДК 343.985.8  </w:t>
      </w:r>
    </w:p>
    <w:p w:rsidR="004D0AE4" w:rsidRPr="004D0AE4" w:rsidRDefault="004D0AE4" w:rsidP="004D0AE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Смирнов, С. А. Некоторые уголовно-правовые и оперативно-разыскные меры по выявлению и раскрытию преступлений, связанных с нарушением авторских и смежных прав в Интернете [Текст : Электронный ресурс] / Смирнов Сергей Александрович // Юридическая наука и практика: вестник Нижегородской академии МВД России. - 2019. — № 1. — С. 261—264. УДК 343.985.8  </w:t>
      </w:r>
    </w:p>
    <w:p w:rsidR="004D0AE4" w:rsidRPr="004D0AE4" w:rsidRDefault="004D0AE4" w:rsidP="004D0AE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Соколов, А. Б. Организация и тактика производства обыска и выемки при расследовании незаконной охоты / А. Б. Соколов, Д. С. Мерлаков // 343.9 Вопросы криминологии, криминалистики и судебной экспертизы : сб. науч. тр. / ГУ "Науч.-практ. центр Гос. комитета судеб. экспертиз Респ. Беларусь"; [редкол.: А. С. Рубис (пред.) и др.]. - Минск, 2018. - 2/44. — С. 160—166. УДК 343.985.7  </w:t>
      </w:r>
    </w:p>
    <w:p w:rsidR="004D0AE4" w:rsidRPr="004D0AE4" w:rsidRDefault="004D0AE4" w:rsidP="004D0AE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Соловьева, Т. В. К вопросу о требованиях к образцам элементов внешности человека в портретной идентификации личности / Т. В. Соловьева // Вестник Академии МВД Республики Узбекистан. - 2019. — № 2. — С. 135—138. УДК 343.982      </w:t>
      </w:r>
    </w:p>
    <w:p w:rsidR="004D0AE4" w:rsidRPr="004D0AE4" w:rsidRDefault="004D0AE4" w:rsidP="004D0AE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Становая, О. В. Различные способы изготовления самодельных патронов и их отличительные признаки / О. В. Становая // Судебная экспертиза. - 2019. — № 1. — С. 120—129. УДК 343.983.22      </w:t>
      </w:r>
    </w:p>
    <w:p w:rsidR="004D0AE4" w:rsidRPr="004D0AE4" w:rsidRDefault="004D0AE4" w:rsidP="004D0AE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Старичков, М. В. Получение информации о соединениях между абонентами и (или) абонентскими устройствами: тактика следственного действия [Электронный ресурс] / Старичков М. В. // Юристъ-Правоведъ. - 2018. — № 4. — С. 199—204. УДК 343.1 + </w:t>
      </w:r>
    </w:p>
    <w:p w:rsidR="004D0AE4" w:rsidRPr="004D0AE4" w:rsidRDefault="004D0AE4" w:rsidP="004D0AE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Стаценко, В. Г. Использование результатов оперативно-разыскной деятельности в доказывании по уголовным делам: проблемы и пути их решения [Электронный ресурс] / В. Г. Стаценко // Актуальные проблемы теории и практики уголовного процесса : сб. материалов Междунар. науч.-практ. конф. (Ростов-на-Дону, 15 нояб. </w:t>
      </w:r>
      <w:smartTag w:uri="urn:schemas-microsoft-com:office:smarttags" w:element="metricconverter">
        <w:smartTagPr>
          <w:attr w:name="ProductID" w:val="2018 г"/>
        </w:smartTagPr>
        <w:r w:rsidRPr="004D0AE4">
          <w:rPr>
            <w:sz w:val="24"/>
            <w:szCs w:val="24"/>
          </w:rPr>
          <w:t>2018 г</w:t>
        </w:r>
      </w:smartTag>
      <w:r w:rsidRPr="004D0AE4">
        <w:rPr>
          <w:sz w:val="24"/>
          <w:szCs w:val="24"/>
        </w:rPr>
        <w:t xml:space="preserve">.) / ФГКУОУ ВО "Ростов. юрид. ин-т М-ва внутр. дел Рос. Федерации"; [редкол.: Н. С. Диденко (отв. ред.) и др.]. - Ростов-на-Дону, 2019. - Ч. 2. — С. 91—95. УДК 343.14 + </w:t>
      </w:r>
    </w:p>
    <w:p w:rsidR="004D0AE4" w:rsidRPr="004D0AE4" w:rsidRDefault="004D0AE4" w:rsidP="004D0AE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Стурова, Н. А. Некоторые особенности тактики производства следственных действий, направленных на получение доказательств в электронной форме [Электронный ресурс] / Стурова Н. А. // Юристъ-Правоведъ. - 2019. — № 2. — С. 226—231. УДК 343.985      </w:t>
      </w:r>
    </w:p>
    <w:p w:rsidR="004D0AE4" w:rsidRPr="004D0AE4" w:rsidRDefault="004D0AE4" w:rsidP="004D0AE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Сысенко, А. Р. Особенности использования видеозаписи в качестве средства фиксации при производстве осмотра места происшествия / А. Р. Сысенко, Н. И. Герасименко // 343.9 Вопросы криминологии, криминалистики и судебной экспертизы : сб. науч. тр. / ГУ "Науч.-практ. центр Гос. комитета судеб. экспертиз Респ. Беларусь"; [редкол.: А. С. Рубис (пред.) и др.]. - Минск, 2018. - 2/44. — С. 176—181. УДК 343.985  </w:t>
      </w:r>
    </w:p>
    <w:p w:rsidR="004D0AE4" w:rsidRPr="004D0AE4" w:rsidRDefault="004D0AE4" w:rsidP="004D0AE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Таджиев, А. А. Особенности криминалистической характеристики преступлений против общественного порядка / А. А. Таджиев // Вестник Академии МВД Республики Узбекистан. - 2019. — № 2. — С. 129—134. УДК 343.985.7      </w:t>
      </w:r>
    </w:p>
    <w:p w:rsidR="004D0AE4" w:rsidRPr="004D0AE4" w:rsidRDefault="004D0AE4" w:rsidP="004D0AE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Татаринова, Л. В. Использование методов филологического анализа в процессе идентификации языковой личности представителей китайской национальности / Татаринова Лариса Викторовна, Шестеперова Елена Лукинична // Эксперт-криминалист. - 2019. — № 2. — С. 13—16. УДК 343.98      </w:t>
      </w:r>
    </w:p>
    <w:p w:rsidR="004D0AE4" w:rsidRPr="004D0AE4" w:rsidRDefault="004D0AE4" w:rsidP="004D0AE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Теньков, А. А. Особая жестокость — обоснование судебно-медицинскими критериями при половых преступлениях / Александр Афанасьевич Теньков, Антон Александрович Кривохатько, Андрей Сергеевич Хозиков // Закон и право. - 2019. — № 6. — С. 134—139. УДК 340.6      </w:t>
      </w:r>
    </w:p>
    <w:p w:rsidR="004D0AE4" w:rsidRPr="004D0AE4" w:rsidRDefault="004D0AE4" w:rsidP="004D0AE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Тихоненко, Р. В. Организация работы должностных лиц Государственной инспекции охраны животного и растительного мира при Президенте Республики Беларусь на месте происшествия / Р. В. Тихоненко // 343.9 Вопросы криминологии, криминалистики и судебной экспертизы : сб. науч. тр. / ГУ "Науч.-практ. центр Гос. комитета судеб. экспертиз Респ. Беларусь"; [редкол.: А. С. Рубис (пред.) и др.]. - Минск, 2018. - 2/44. — С. 182—188. УДК 343.985.7  </w:t>
      </w:r>
    </w:p>
    <w:p w:rsidR="004D0AE4" w:rsidRPr="004D0AE4" w:rsidRDefault="004D0AE4" w:rsidP="004D0AE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Тукало, А. Н. Мошенничество на вторичном рынке жилой недвижимости: способы совершения, личности преступника и потерпевшего / А. Н. Тукало, А. Г. Желобкович // 343.9 Вопросы криминологии, криминалистики и судебной экспертизы : сб. науч. тр. / ГУ "Науч.-практ. центр Гос. комитета судеб. экспертиз Респ. Беларусь"; [редкол.: А. С. Рубис (пред.) и др.]. - Минск, 2018. - 2/44. — С. 167—175. УДК 343.985  </w:t>
      </w:r>
    </w:p>
    <w:p w:rsidR="004D0AE4" w:rsidRPr="004D0AE4" w:rsidRDefault="004D0AE4" w:rsidP="004D0AE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Уласевич, Ю. М. Недостатки и направления совершенствования методического подхода к оценке платежеспособности субъектов хозяйствования / Ю. М. Уласевич // 343.9 Вопросы криминологии, криминалистики и судебной экспертизы : сб. науч. тр. / ГУ "Науч.-практ. центр Гос. комитета судеб. экспертиз Респ. Беларусь"; [редкол.: А. С. Рубис (пред.) и др.]. - Минск, 2018. - 2/44. — С. 205—213. УДК 343.98  </w:t>
      </w:r>
    </w:p>
    <w:p w:rsidR="004D0AE4" w:rsidRPr="004D0AE4" w:rsidRDefault="004D0AE4" w:rsidP="004D0AE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Харченко, И. В. Стекло как объект криминалистической экспертизы материалов, веществ и изделий / И. В. Харченко // Судебная экспертиза. - 2019. — № 1. — С. 109—120. УДК 343.98  </w:t>
      </w:r>
    </w:p>
    <w:p w:rsidR="004D0AE4" w:rsidRPr="004D0AE4" w:rsidRDefault="004D0AE4" w:rsidP="004D0AE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Хлус, А. М. Некоторые аспекты уголовно-правовой и криминалистической характеристики злоупотребления властью или служебными полномочиями / Хлус А. М. // 343 Проблемы укрепления законности и правопорядка: наука, практика, тенденции : сборник научных трудов / Научно-практический центр проблем укрепления законности и правопорядка Генеральной прокуратуры Республики Беларусь ; [редкол.: Марчук В. В. (гл. ред.) и др.]. - Минск, 2018. - Вып. 11. — С. 247—254. УДК 343.985 + 343.35      </w:t>
      </w:r>
    </w:p>
    <w:p w:rsidR="004D0AE4" w:rsidRPr="004D0AE4" w:rsidRDefault="004D0AE4" w:rsidP="004D0AE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Хлус, А. М. Предмет взятки: уголовно-правовое и криминалистическое понимание / А. М. Хлус // Проблемы управления. - 2019. — № 2. — С. 121—125. УДК 343.352.4 + </w:t>
      </w:r>
    </w:p>
    <w:p w:rsidR="004D0AE4" w:rsidRPr="004D0AE4" w:rsidRDefault="004D0AE4" w:rsidP="004D0AE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Хлус, А. М. Хищение путем злоупотребления служебными полномочиями: проблемы и пути совершенствования методики расследования / А. М. Хлус // 343.9 Вопросы криминологии, криминалистики и судебной экспертизы : сб. науч. тр. / ГУ "Науч.-практ. центр Гос. комитета судеб. экспертиз Респ. Беларусь"; [редкол.: А. С. Рубис (пред.) и др.]. - Минск, 2018. - 2/44. — С. 154—159. УДК 343.985.7  </w:t>
      </w:r>
    </w:p>
    <w:p w:rsidR="004D0AE4" w:rsidRPr="004D0AE4" w:rsidRDefault="004D0AE4" w:rsidP="004D0AE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Хмелева, А. В. К вопросу о выявлении на месте происшествия диагностических признаков лица, совершившего убийство / Хмелёва Алла Владимировна // Эксперт-криминалист. - 2019. — № 2. — С. 33—35. УДК 343.985.7 + 340.6      </w:t>
      </w:r>
    </w:p>
    <w:p w:rsidR="004D0AE4" w:rsidRDefault="004D0AE4" w:rsidP="004D0AE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Храмцова, В. В. Проблема установления причинно-следственных связей в ходе расследования уголовных дел по фактам доведения до самоубийства, склонения к совершению самоубийства, содействия совершению самоубийства / Храмцова Василина Васильевна // Эксперт-криминалист. - 2019. — № 2. — С. 36—38. УДК </w:t>
      </w:r>
    </w:p>
    <w:p w:rsidR="004D0AE4" w:rsidRPr="004D0AE4" w:rsidRDefault="004D0AE4" w:rsidP="004D0AE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Хусанов, А. Д. Криминалистическая фиксация при совершенствовании дорожно-транспортных происшествий в Республике Узбекистан / А. Д. Хусанов // Вестник Академии МВД Республики Узбекистан. - 2019. — № 2. — С. 114—119. УДК 343.98      </w:t>
      </w:r>
    </w:p>
    <w:p w:rsidR="004D0AE4" w:rsidRPr="004D0AE4" w:rsidRDefault="004D0AE4" w:rsidP="004D0AE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Цховребова, И. А. О необходимости разработки частных методик расследования отдельных видов преступлений [Электронный ресурс] / Цховребова И. А. // Криминалистика и новые вызовы современности (58-е криминалистические чтения) : сб. ст. Всерос. науч.-практ. конф. [к 95-летию со дня рождения Р. С. Белкина, 17 ноября </w:t>
      </w:r>
      <w:smartTag w:uri="urn:schemas-microsoft-com:office:smarttags" w:element="metricconverter">
        <w:smartTagPr>
          <w:attr w:name="ProductID" w:val="2017 г"/>
        </w:smartTagPr>
        <w:r w:rsidRPr="004D0AE4">
          <w:rPr>
            <w:sz w:val="24"/>
            <w:szCs w:val="24"/>
          </w:rPr>
          <w:t>2017 г</w:t>
        </w:r>
      </w:smartTag>
      <w:r w:rsidRPr="004D0AE4">
        <w:rPr>
          <w:sz w:val="24"/>
          <w:szCs w:val="24"/>
        </w:rPr>
        <w:t xml:space="preserve">.] / М-во внутр. дел Рос. Федерации, Акад. управления; [редкол.: С. В. Валов (пред.) и др.]. - Москва, 2018. - С. 413—420. УДК 343.985.7      </w:t>
      </w:r>
    </w:p>
    <w:p w:rsidR="004D0AE4" w:rsidRPr="004D0AE4" w:rsidRDefault="004D0AE4" w:rsidP="004D0AE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Цыкора, А. В. Тактико-криминалистическая структура и содержание производства контроля и записи переговоров — подготовительный этап / Анна Владимировна Цыкора // Закон и право. - 2019. — № 6. — С. 157—162. УДК 343.985  </w:t>
      </w:r>
    </w:p>
    <w:p w:rsidR="004D0AE4" w:rsidRPr="004D0AE4" w:rsidRDefault="004D0AE4" w:rsidP="004D0AE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4D0AE4">
        <w:rPr>
          <w:sz w:val="24"/>
          <w:szCs w:val="24"/>
        </w:rPr>
        <w:t>Цынкевич, В. Н. Классификация оперативно-розыскных ситуаций, возникающих в процессе выявления хищений путем злоупотребления служебными полномочиями, присвоений либо растрат в сфере легкой промышленности / В. Н. Цынкевич // 343.9 Вопросы криминологии, криминалистики и судебной экспертизы : сб. науч. тр. / ГУ "Науч.-практ. центр Гос. комитета судеб. экспертиз Респ. Беларусь"; [редкол.: А. С. Рубис (пред.) и др.]. - Минск, 2018. - 2/44. — С. 189—196. УДК 343.985.8</w:t>
      </w:r>
    </w:p>
    <w:p w:rsidR="004D0AE4" w:rsidRPr="004D0AE4" w:rsidRDefault="004D0AE4" w:rsidP="004D0AE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Цынкевич, В. Н. Некоторые особенности планирования и проведения оперативно-розыскных мероприятий при выявлении хищений на промышленных предприятиях [Электронный ресурс] / Цынкевич В. Н. // Юристъ-Правоведъ. - 2019. — № 1. — С. 153—159. УДК 343.985.8      </w:t>
      </w:r>
    </w:p>
    <w:p w:rsidR="004D0AE4" w:rsidRPr="004D0AE4" w:rsidRDefault="004D0AE4" w:rsidP="004D0AE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Чаплыгина, В. Н. Некоторые проблемные вопросы расследования дорожно-транспортных происшествий, не исключающих виновность водителя [Электронный ресурс] / Чаплыгина В. Н. // Криминалистика и новые вызовы современности (58-е криминалистические чтения) : сб. ст. Всерос. науч.-практ. конф. [к 95-летию со дня рождения Р. С. Белкина, 17 ноября </w:t>
      </w:r>
      <w:smartTag w:uri="urn:schemas-microsoft-com:office:smarttags" w:element="metricconverter">
        <w:smartTagPr>
          <w:attr w:name="ProductID" w:val="2017 г"/>
        </w:smartTagPr>
        <w:r w:rsidRPr="004D0AE4">
          <w:rPr>
            <w:sz w:val="24"/>
            <w:szCs w:val="24"/>
          </w:rPr>
          <w:t>2017 г</w:t>
        </w:r>
      </w:smartTag>
      <w:r w:rsidRPr="004D0AE4">
        <w:rPr>
          <w:sz w:val="24"/>
          <w:szCs w:val="24"/>
        </w:rPr>
        <w:t xml:space="preserve">.] / М-во внутр. дел Рос. Федерации, Акад. управления; [редкол.: С. В. Валов (пред.) и др.]. - Москва, 2018. - С. 421—424. УДК </w:t>
      </w:r>
    </w:p>
    <w:p w:rsidR="004D0AE4" w:rsidRPr="004D0AE4" w:rsidRDefault="004D0AE4" w:rsidP="004D0AE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Чванкин, В. А. Особенности криминалистического исследования следов обуви, с учетом их качественных и количественных показателей / В. А. Чванкин // Вестник Полоцкого Государственного университета. Серия D, Экономические и юридические науки. - 2018. — № 14. — С. 240—245. УДК 343.982.3 </w:t>
      </w:r>
    </w:p>
    <w:p w:rsidR="004D0AE4" w:rsidRPr="004D0AE4" w:rsidRDefault="004D0AE4" w:rsidP="004D0AE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Черноусов, Е. В. Особенности взаимодействия органов предварительного следствия и оперативно-разыскных подразделений органов внутренних дел как условие раскрытия преступления [Электронный ресурс] / Е. В. Черноусов, А. М. Просочкин // Актуальные проблемы теории и практики уголовного процесса : сб. материалов Междунар. науч.-практ. конф. (Ростов-на-Дону, 15 нояб. </w:t>
      </w:r>
      <w:smartTag w:uri="urn:schemas-microsoft-com:office:smarttags" w:element="metricconverter">
        <w:smartTagPr>
          <w:attr w:name="ProductID" w:val="2018 г"/>
        </w:smartTagPr>
        <w:r w:rsidRPr="004D0AE4">
          <w:rPr>
            <w:sz w:val="24"/>
            <w:szCs w:val="24"/>
          </w:rPr>
          <w:t>2018 г</w:t>
        </w:r>
      </w:smartTag>
      <w:r w:rsidRPr="004D0AE4">
        <w:rPr>
          <w:sz w:val="24"/>
          <w:szCs w:val="24"/>
        </w:rPr>
        <w:t xml:space="preserve">.) / ФГКУОУ ВО "Ростов. юрид. ин-т М-ва внутр. дел Рос. Федерации"; [редкол.: Н. С. Диденко (отв. ред.) и др.]. - Ростов-на-Дону, 2019. - Ч. 2. — С. 66—72. УДК 351.74 + 343.985.8  </w:t>
      </w:r>
    </w:p>
    <w:p w:rsidR="004D0AE4" w:rsidRPr="004D0AE4" w:rsidRDefault="004D0AE4" w:rsidP="004D0AE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Чиненов, Е. В. Информационные технологии в системе криминалистического обеспечения раскрытия и расследования экономических преступлений, совершаемых на объектах железнодорожного транспорта [Текст : Электронный ресурс] / Чиненов Евгений Владимирович, Воронов Сергей Сергеевич // Юридическая наука и практика: вестник Нижегородской академии МВД России. - 2018. — № 4. — С. 328—333. УДК 343.985      </w:t>
      </w:r>
    </w:p>
    <w:p w:rsidR="004D0AE4" w:rsidRPr="004D0AE4" w:rsidRDefault="004D0AE4" w:rsidP="004D0AE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Чиненов, Е. В. Организация расследования экономических преступлений в сфере железнодорожного транспорта [Электронный ресурс] / Чиненов Е. В., Щукин В. И. // Юристъ-Правоведъ. - 2019. — № 1. — С. 132—137. УДК 343.985.7      </w:t>
      </w:r>
    </w:p>
    <w:p w:rsidR="004D0AE4" w:rsidRPr="004D0AE4" w:rsidRDefault="004D0AE4" w:rsidP="004D0AE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Чиненов, Е. В. Особенности тактики допроса при расследовании экономических преступлений в сфере железнодорожного транспорта / Е. В. Чиненов, В. И. Щукин // Вестник Воронежского института МВД России. - 2019. — № 2. — С. 256—262. УДК </w:t>
      </w:r>
    </w:p>
    <w:p w:rsidR="004D0AE4" w:rsidRPr="004D0AE4" w:rsidRDefault="004D0AE4" w:rsidP="004D0AE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Чиненов, Е. В. Специфика функционирования железнодорожного транспорта и ее влияние на процесс раскрытия и расследования экономических преступлений [Электронный ресурс] / Чиненов Е. В., Щукин В. И., Симоненко Е. И. // Юристъ-Правоведъ. - 2019. — № 2. — С. 232—236. УДК 343.985.7      </w:t>
      </w:r>
    </w:p>
    <w:p w:rsidR="004D0AE4" w:rsidRPr="004D0AE4" w:rsidRDefault="004D0AE4" w:rsidP="004D0AE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Чистова, Л. Е. Проблемы использования информационно-аналитических учетов при расследовании незаконного оборота наркотических средств, совершаемого с использованием информационно-телекоммуникационных технологий [Электронный ресурс] / Л. Е. Чистова // Криминалистика в условиях развития информационного общества (59-е ежегодные криминалистические чтения) : сб. ст. Междунар. науч.-практ. конф., [18 мая </w:t>
      </w:r>
      <w:smartTag w:uri="urn:schemas-microsoft-com:office:smarttags" w:element="metricconverter">
        <w:smartTagPr>
          <w:attr w:name="ProductID" w:val="2018 г"/>
        </w:smartTagPr>
        <w:r w:rsidRPr="004D0AE4">
          <w:rPr>
            <w:sz w:val="24"/>
            <w:szCs w:val="24"/>
          </w:rPr>
          <w:t>2018 г</w:t>
        </w:r>
      </w:smartTag>
      <w:r w:rsidRPr="004D0AE4">
        <w:rPr>
          <w:sz w:val="24"/>
          <w:szCs w:val="24"/>
        </w:rPr>
        <w:t xml:space="preserve">.] / М-во внутр. дел Рос. Федерации, Акад. управления; [редкол.: С. В. Валов (пред.) и др.]. - Москва, 2018. - С. 300—304. УДК 343.985.7  </w:t>
      </w:r>
    </w:p>
    <w:p w:rsidR="004D0AE4" w:rsidRPr="004D0AE4" w:rsidRDefault="004D0AE4" w:rsidP="004D0AE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Чистова, Л. Е. Тактико-криминалистические категории: тактическая задача, тактическое решение, тактический риск / Любовь Евгеньевна Чистова // Вестник Московского университета МВД России. - 2019. — № 2. — С. 195—199. УДК 343.985.7  </w:t>
      </w:r>
    </w:p>
    <w:p w:rsidR="004D0AE4" w:rsidRPr="004D0AE4" w:rsidRDefault="004D0AE4" w:rsidP="004D0AE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Чулахов, В. Н. О способах определения вероятного роста человека по следам ног, основанных на антропометрических данных / В. Н. Чулахов, Н. В. Максимов // Судебная экспертиза. - 2019. — № 2. — С. 45—54. УДК 343.982      </w:t>
      </w:r>
    </w:p>
    <w:p w:rsidR="004D0AE4" w:rsidRPr="004D0AE4" w:rsidRDefault="004D0AE4" w:rsidP="004D0AE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Шаламыгина, А. С. Обоснование точности геодезического обеспечения судебных землеустроительных экспертиз / А. С. Шаламыгина // Судебная экспертиза. - 2019. — № 2. — С. 20—27. УДК 343.148  </w:t>
      </w:r>
    </w:p>
    <w:p w:rsidR="004D0AE4" w:rsidRPr="004D0AE4" w:rsidRDefault="004D0AE4" w:rsidP="004D0AE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Шаматульский, И. А. Оперативно-розыскная характеристика преступлений, связанных с незаконным оборотом наркотических средств, психотропных веществ по законодательству Республики Беларусь [Электронный ресурс] / Шаматульский И. А. // Юристъ-Правоведъ. - 2019. — № 1. — С. 160—166. УДК 343.985.8      </w:t>
      </w:r>
    </w:p>
    <w:p w:rsidR="004D0AE4" w:rsidRPr="004D0AE4" w:rsidRDefault="004D0AE4" w:rsidP="004D0AE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Шаптала, В. Г. Повышение точности расчетной оценки тротилового эквивалента при расследовании преступлений, связанных с криминальными взрывами [Текст : Электронный ресурс] / Шаптала Владимир Григорьевич, Чернышёв Сергей Анатольевич // Юридическая наука и практика: вестник Нижегородской академии МВД России. - 2018. — № 4. — С. 339—347. УДК 343.985.7      </w:t>
      </w:r>
    </w:p>
    <w:p w:rsidR="004D0AE4" w:rsidRDefault="004D0AE4" w:rsidP="004D0AE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Широбоков, И. Г. Проблемность контрольной группы в дерматоглифике / И. Г. Широбоков // Вопросы психологии. - 2019. — № 1. — С. 145—155. УДК 159.923 </w:t>
      </w:r>
    </w:p>
    <w:p w:rsidR="004D0AE4" w:rsidRDefault="004D0AE4" w:rsidP="004D0AE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Шмонин, А. В. Общие положения методик расследования преступлений экономической направленности как частная криминалистическая теория [Электронный ресурс] / Шмонин А. В. // Криминалистика и новые вызовы современности (58-е криминалистические чтения) : сб. ст. Всерос. науч.-практ. конф. [к 95-летию со дня рождения Р. С. Белкина, 17 ноября </w:t>
      </w:r>
      <w:smartTag w:uri="urn:schemas-microsoft-com:office:smarttags" w:element="metricconverter">
        <w:smartTagPr>
          <w:attr w:name="ProductID" w:val="2017 г"/>
        </w:smartTagPr>
        <w:r w:rsidRPr="004D0AE4">
          <w:rPr>
            <w:sz w:val="24"/>
            <w:szCs w:val="24"/>
          </w:rPr>
          <w:t>2017 г</w:t>
        </w:r>
      </w:smartTag>
      <w:r w:rsidRPr="004D0AE4">
        <w:rPr>
          <w:sz w:val="24"/>
          <w:szCs w:val="24"/>
        </w:rPr>
        <w:t xml:space="preserve">.] / М-во внутр. дел Рос. Федерации, Акад. управления; [редкол.: С. В. Валов (пред.) и др.]. - Москва, 2018. - С. 441—446. УДК </w:t>
      </w:r>
    </w:p>
    <w:p w:rsidR="004D0AE4" w:rsidRPr="004D0AE4" w:rsidRDefault="004D0AE4" w:rsidP="004D0AE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Шпак, С. В. Особенности расследования уголовных дел о нарушении уставных правил взаимоотношений между лицами, на которых распространяется статус военнослужащего / Шпак Сергей Валентинович, Грамович Виктор Владимирович // Предварительное расследование = Preliminary investigation. - 2019. — № 1. — С. 72―75. УДК 343.985.7 ББК 67.52  </w:t>
      </w:r>
    </w:p>
    <w:p w:rsidR="004D0AE4" w:rsidRPr="004D0AE4" w:rsidRDefault="004D0AE4" w:rsidP="004D0AE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4D0AE4">
        <w:rPr>
          <w:sz w:val="24"/>
          <w:szCs w:val="24"/>
        </w:rPr>
        <w:t xml:space="preserve">Шувалов, А. П. Актуальные вопросы применения метода индикаторов в оперативно-розыскном прогнозировании в сфере противодействия религиозному экстремизму [Электронный ресурс] / Шувалов А. П., Тишкин Д. Н. // Юристъ-Правоведъ. - 2019. — № 1. — С. 167—174. УДК 343.985.8  </w:t>
      </w:r>
    </w:p>
    <w:p w:rsidR="004D0AE4" w:rsidRPr="004D0AE4" w:rsidRDefault="004D0AE4" w:rsidP="004D0AE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4D0AE4">
        <w:rPr>
          <w:sz w:val="24"/>
          <w:szCs w:val="24"/>
        </w:rPr>
        <w:t>Шумаев, Д. Г. Алгоритм изъятия трасологических следов взрыва [Электронный ресурс] / Шумаев Д. Г. // Юристъ-Правоведъ. -</w:t>
      </w:r>
      <w:r>
        <w:rPr>
          <w:sz w:val="24"/>
          <w:szCs w:val="24"/>
        </w:rPr>
        <w:t xml:space="preserve"> 2019. — № 2. — С. 237—241. </w:t>
      </w:r>
    </w:p>
    <w:p w:rsidR="004D0AE4" w:rsidRDefault="004D0AE4" w:rsidP="004D0AE4">
      <w:pPr>
        <w:numPr>
          <w:ilvl w:val="0"/>
          <w:numId w:val="10"/>
        </w:numPr>
        <w:tabs>
          <w:tab w:val="left" w:pos="1620"/>
        </w:tabs>
        <w:jc w:val="both"/>
        <w:rPr>
          <w:sz w:val="24"/>
          <w:szCs w:val="24"/>
        </w:rPr>
      </w:pPr>
      <w:r w:rsidRPr="004D0AE4">
        <w:rPr>
          <w:sz w:val="24"/>
          <w:szCs w:val="24"/>
        </w:rPr>
        <w:t>Эксархопуло, А. А. Структура частной криминалистической методики как историческая база для реформирования досудебного производства [Текст : Электронный ресурс] / Эксархопуло Алексей Алексеевич // Юридическая наука и практика: вестник Нижегородской академии МВД России. - 2018. — № 4. — С. 354—362. УДК 343.985.7</w:t>
      </w:r>
    </w:p>
    <w:p w:rsidR="00163E84" w:rsidRDefault="00163E84" w:rsidP="00163E84">
      <w:pPr>
        <w:tabs>
          <w:tab w:val="left" w:pos="1620"/>
        </w:tabs>
        <w:ind w:left="1069"/>
        <w:jc w:val="right"/>
        <w:rPr>
          <w:sz w:val="24"/>
          <w:szCs w:val="24"/>
        </w:rPr>
      </w:pPr>
      <w:r>
        <w:rPr>
          <w:sz w:val="24"/>
          <w:szCs w:val="24"/>
        </w:rPr>
        <w:t>Составитель</w:t>
      </w:r>
      <w:r w:rsidR="00695687">
        <w:rPr>
          <w:sz w:val="24"/>
          <w:szCs w:val="24"/>
        </w:rPr>
        <w:t>:</w:t>
      </w:r>
      <w:r>
        <w:rPr>
          <w:sz w:val="24"/>
          <w:szCs w:val="24"/>
        </w:rPr>
        <w:t xml:space="preserve"> С. И. Кучерявая</w:t>
      </w:r>
    </w:p>
    <w:p w:rsidR="00695687" w:rsidRDefault="00695687" w:rsidP="0069568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тел.: +375(17)289-23-71</w:t>
      </w:r>
    </w:p>
    <w:p w:rsidR="00695687" w:rsidRPr="004D0AE4" w:rsidRDefault="00695687" w:rsidP="00163E84">
      <w:pPr>
        <w:tabs>
          <w:tab w:val="left" w:pos="1620"/>
        </w:tabs>
        <w:ind w:left="1069"/>
        <w:jc w:val="right"/>
        <w:rPr>
          <w:sz w:val="24"/>
          <w:szCs w:val="24"/>
        </w:rPr>
      </w:pPr>
    </w:p>
    <w:sectPr w:rsidR="00695687" w:rsidRPr="004D0AE4" w:rsidSect="00340DC8">
      <w:footerReference w:type="even" r:id="rId7"/>
      <w:footerReference w:type="default" r:id="rId8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902" w:rsidRDefault="00BD6902">
      <w:r>
        <w:separator/>
      </w:r>
    </w:p>
  </w:endnote>
  <w:endnote w:type="continuationSeparator" w:id="0">
    <w:p w:rsidR="00BD6902" w:rsidRDefault="00BD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Narrow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A7F" w:rsidRDefault="00843A7F" w:rsidP="00D47D9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3A7F" w:rsidRDefault="00843A7F" w:rsidP="00E7084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A7F" w:rsidRDefault="00843A7F" w:rsidP="00D47D9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D6902">
      <w:rPr>
        <w:rStyle w:val="a6"/>
        <w:noProof/>
      </w:rPr>
      <w:t>1</w:t>
    </w:r>
    <w:r>
      <w:rPr>
        <w:rStyle w:val="a6"/>
      </w:rPr>
      <w:fldChar w:fldCharType="end"/>
    </w:r>
  </w:p>
  <w:p w:rsidR="00843A7F" w:rsidRDefault="00843A7F" w:rsidP="00E7084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902" w:rsidRDefault="00BD6902">
      <w:r>
        <w:separator/>
      </w:r>
    </w:p>
  </w:footnote>
  <w:footnote w:type="continuationSeparator" w:id="0">
    <w:p w:rsidR="00BD6902" w:rsidRDefault="00BD6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43FD"/>
    <w:multiLevelType w:val="hybridMultilevel"/>
    <w:tmpl w:val="E136922A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F15C50"/>
    <w:multiLevelType w:val="hybridMultilevel"/>
    <w:tmpl w:val="44D4F090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FA00E7"/>
    <w:multiLevelType w:val="hybridMultilevel"/>
    <w:tmpl w:val="91ACE44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70306E"/>
    <w:multiLevelType w:val="multilevel"/>
    <w:tmpl w:val="5DD0930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870E49"/>
    <w:multiLevelType w:val="hybridMultilevel"/>
    <w:tmpl w:val="624EE4BE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51251C"/>
    <w:multiLevelType w:val="hybridMultilevel"/>
    <w:tmpl w:val="18526196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493A07"/>
    <w:multiLevelType w:val="hybridMultilevel"/>
    <w:tmpl w:val="A29478CA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990661"/>
    <w:multiLevelType w:val="hybridMultilevel"/>
    <w:tmpl w:val="C1F8E8B0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793BF7"/>
    <w:multiLevelType w:val="hybridMultilevel"/>
    <w:tmpl w:val="55A2796A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E959DD"/>
    <w:multiLevelType w:val="hybridMultilevel"/>
    <w:tmpl w:val="6AA831FA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625437"/>
    <w:multiLevelType w:val="hybridMultilevel"/>
    <w:tmpl w:val="0E46F60A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551A93"/>
    <w:multiLevelType w:val="multilevel"/>
    <w:tmpl w:val="AC6C268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B90EFE"/>
    <w:multiLevelType w:val="hybridMultilevel"/>
    <w:tmpl w:val="5B6836C0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AE0CD0"/>
    <w:multiLevelType w:val="hybridMultilevel"/>
    <w:tmpl w:val="3EAE083A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F50CDB"/>
    <w:multiLevelType w:val="hybridMultilevel"/>
    <w:tmpl w:val="A72CD1F4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DF1429"/>
    <w:multiLevelType w:val="hybridMultilevel"/>
    <w:tmpl w:val="31866C3E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066BD9"/>
    <w:multiLevelType w:val="multilevel"/>
    <w:tmpl w:val="4AD8C5F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E2200C"/>
    <w:multiLevelType w:val="hybridMultilevel"/>
    <w:tmpl w:val="2208E056"/>
    <w:lvl w:ilvl="0" w:tplc="B31A5B92">
      <w:start w:val="1"/>
      <w:numFmt w:val="decimal"/>
      <w:lvlText w:val="%1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71"/>
        </w:tabs>
        <w:ind w:left="66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391"/>
        </w:tabs>
        <w:ind w:left="73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11"/>
        </w:tabs>
        <w:ind w:left="81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831"/>
        </w:tabs>
        <w:ind w:left="88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551"/>
        </w:tabs>
        <w:ind w:left="95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71"/>
        </w:tabs>
        <w:ind w:left="102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991"/>
        </w:tabs>
        <w:ind w:left="109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11"/>
        </w:tabs>
        <w:ind w:left="11711" w:hanging="180"/>
      </w:pPr>
    </w:lvl>
  </w:abstractNum>
  <w:abstractNum w:abstractNumId="18" w15:restartNumberingAfterBreak="0">
    <w:nsid w:val="7A363BC9"/>
    <w:multiLevelType w:val="hybridMultilevel"/>
    <w:tmpl w:val="B9D6B55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B4A1154"/>
    <w:multiLevelType w:val="hybridMultilevel"/>
    <w:tmpl w:val="D3168064"/>
    <w:lvl w:ilvl="0" w:tplc="B31A5B92">
      <w:start w:val="1"/>
      <w:numFmt w:val="decimal"/>
      <w:lvlText w:val="%1."/>
      <w:lvlJc w:val="left"/>
      <w:pPr>
        <w:tabs>
          <w:tab w:val="num" w:pos="1579"/>
        </w:tabs>
        <w:ind w:left="1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3"/>
  </w:num>
  <w:num w:numId="5">
    <w:abstractNumId w:val="2"/>
  </w:num>
  <w:num w:numId="6">
    <w:abstractNumId w:val="5"/>
  </w:num>
  <w:num w:numId="7">
    <w:abstractNumId w:val="16"/>
  </w:num>
  <w:num w:numId="8">
    <w:abstractNumId w:val="17"/>
  </w:num>
  <w:num w:numId="9">
    <w:abstractNumId w:val="15"/>
  </w:num>
  <w:num w:numId="10">
    <w:abstractNumId w:val="12"/>
  </w:num>
  <w:num w:numId="11">
    <w:abstractNumId w:val="0"/>
  </w:num>
  <w:num w:numId="12">
    <w:abstractNumId w:val="1"/>
  </w:num>
  <w:num w:numId="13">
    <w:abstractNumId w:val="4"/>
  </w:num>
  <w:num w:numId="14">
    <w:abstractNumId w:val="18"/>
  </w:num>
  <w:num w:numId="15">
    <w:abstractNumId w:val="9"/>
  </w:num>
  <w:num w:numId="16">
    <w:abstractNumId w:val="14"/>
  </w:num>
  <w:num w:numId="17">
    <w:abstractNumId w:val="7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D9C"/>
    <w:rsid w:val="000171D2"/>
    <w:rsid w:val="00017936"/>
    <w:rsid w:val="00025A48"/>
    <w:rsid w:val="0003781E"/>
    <w:rsid w:val="0004562F"/>
    <w:rsid w:val="00046AEE"/>
    <w:rsid w:val="00047B8F"/>
    <w:rsid w:val="00060D57"/>
    <w:rsid w:val="00062077"/>
    <w:rsid w:val="00070204"/>
    <w:rsid w:val="00072268"/>
    <w:rsid w:val="00076725"/>
    <w:rsid w:val="00080F1C"/>
    <w:rsid w:val="000A2579"/>
    <w:rsid w:val="000B2AC7"/>
    <w:rsid w:val="000C52FB"/>
    <w:rsid w:val="000D2C62"/>
    <w:rsid w:val="000D5C77"/>
    <w:rsid w:val="000D5CB7"/>
    <w:rsid w:val="000F6E7B"/>
    <w:rsid w:val="00101A57"/>
    <w:rsid w:val="00114AF7"/>
    <w:rsid w:val="00125824"/>
    <w:rsid w:val="00133830"/>
    <w:rsid w:val="00151C0B"/>
    <w:rsid w:val="00154434"/>
    <w:rsid w:val="00163E84"/>
    <w:rsid w:val="00166AEF"/>
    <w:rsid w:val="0017269E"/>
    <w:rsid w:val="001927AC"/>
    <w:rsid w:val="0019584C"/>
    <w:rsid w:val="001A2BAD"/>
    <w:rsid w:val="001A48D9"/>
    <w:rsid w:val="001A7885"/>
    <w:rsid w:val="001B1BCC"/>
    <w:rsid w:val="001B290A"/>
    <w:rsid w:val="001C2FEA"/>
    <w:rsid w:val="001C3D9C"/>
    <w:rsid w:val="001D59F2"/>
    <w:rsid w:val="001E3062"/>
    <w:rsid w:val="0020386C"/>
    <w:rsid w:val="0020560C"/>
    <w:rsid w:val="0021388C"/>
    <w:rsid w:val="002255AD"/>
    <w:rsid w:val="0023486E"/>
    <w:rsid w:val="00237747"/>
    <w:rsid w:val="00293861"/>
    <w:rsid w:val="002A09D6"/>
    <w:rsid w:val="002A386D"/>
    <w:rsid w:val="002B17B5"/>
    <w:rsid w:val="002B4933"/>
    <w:rsid w:val="002B61D7"/>
    <w:rsid w:val="002B622D"/>
    <w:rsid w:val="002D0D97"/>
    <w:rsid w:val="002E001E"/>
    <w:rsid w:val="002E3BD5"/>
    <w:rsid w:val="002E4FA2"/>
    <w:rsid w:val="002E5BC5"/>
    <w:rsid w:val="002F03B0"/>
    <w:rsid w:val="00327E03"/>
    <w:rsid w:val="00340DC8"/>
    <w:rsid w:val="00341584"/>
    <w:rsid w:val="0034451B"/>
    <w:rsid w:val="00356F2D"/>
    <w:rsid w:val="00362D8D"/>
    <w:rsid w:val="00371D06"/>
    <w:rsid w:val="003757D5"/>
    <w:rsid w:val="0038638B"/>
    <w:rsid w:val="003B09B5"/>
    <w:rsid w:val="003B40BB"/>
    <w:rsid w:val="003B594E"/>
    <w:rsid w:val="003D03DA"/>
    <w:rsid w:val="003D48C4"/>
    <w:rsid w:val="003D6F95"/>
    <w:rsid w:val="003F1719"/>
    <w:rsid w:val="003F5C46"/>
    <w:rsid w:val="004114DD"/>
    <w:rsid w:val="0043699C"/>
    <w:rsid w:val="0044235F"/>
    <w:rsid w:val="004458D6"/>
    <w:rsid w:val="00445C4A"/>
    <w:rsid w:val="00462A38"/>
    <w:rsid w:val="00464413"/>
    <w:rsid w:val="00467335"/>
    <w:rsid w:val="004B053B"/>
    <w:rsid w:val="004B3070"/>
    <w:rsid w:val="004C6180"/>
    <w:rsid w:val="004D0563"/>
    <w:rsid w:val="004D0AE4"/>
    <w:rsid w:val="004D20EE"/>
    <w:rsid w:val="004D2745"/>
    <w:rsid w:val="004D4498"/>
    <w:rsid w:val="004E2132"/>
    <w:rsid w:val="004E56B3"/>
    <w:rsid w:val="00512E74"/>
    <w:rsid w:val="0051415E"/>
    <w:rsid w:val="00520EF9"/>
    <w:rsid w:val="00525329"/>
    <w:rsid w:val="005523A3"/>
    <w:rsid w:val="00564D76"/>
    <w:rsid w:val="005766A5"/>
    <w:rsid w:val="00576709"/>
    <w:rsid w:val="00580809"/>
    <w:rsid w:val="00585B54"/>
    <w:rsid w:val="005957F0"/>
    <w:rsid w:val="005A2180"/>
    <w:rsid w:val="005B2C75"/>
    <w:rsid w:val="005B5A26"/>
    <w:rsid w:val="005E45EB"/>
    <w:rsid w:val="005E4C62"/>
    <w:rsid w:val="00635ABA"/>
    <w:rsid w:val="00635FA5"/>
    <w:rsid w:val="00637C15"/>
    <w:rsid w:val="00640E12"/>
    <w:rsid w:val="006456D7"/>
    <w:rsid w:val="00654C9B"/>
    <w:rsid w:val="00660E89"/>
    <w:rsid w:val="00661D2E"/>
    <w:rsid w:val="0068285F"/>
    <w:rsid w:val="006858E3"/>
    <w:rsid w:val="0069005F"/>
    <w:rsid w:val="00693131"/>
    <w:rsid w:val="00693563"/>
    <w:rsid w:val="00695687"/>
    <w:rsid w:val="006A5395"/>
    <w:rsid w:val="006C3D04"/>
    <w:rsid w:val="006C6678"/>
    <w:rsid w:val="006D56F7"/>
    <w:rsid w:val="006E0E8A"/>
    <w:rsid w:val="006E18DA"/>
    <w:rsid w:val="006E2863"/>
    <w:rsid w:val="00703142"/>
    <w:rsid w:val="0070351C"/>
    <w:rsid w:val="00726F73"/>
    <w:rsid w:val="007330A2"/>
    <w:rsid w:val="00745A42"/>
    <w:rsid w:val="00750C24"/>
    <w:rsid w:val="00773B1F"/>
    <w:rsid w:val="00777515"/>
    <w:rsid w:val="00796293"/>
    <w:rsid w:val="007A4FCB"/>
    <w:rsid w:val="007B57B3"/>
    <w:rsid w:val="007C2778"/>
    <w:rsid w:val="007E37E6"/>
    <w:rsid w:val="00807D29"/>
    <w:rsid w:val="00810DE0"/>
    <w:rsid w:val="00811A38"/>
    <w:rsid w:val="00813F1C"/>
    <w:rsid w:val="00820E3E"/>
    <w:rsid w:val="00825159"/>
    <w:rsid w:val="00842448"/>
    <w:rsid w:val="00843A7F"/>
    <w:rsid w:val="00845FF4"/>
    <w:rsid w:val="008653F8"/>
    <w:rsid w:val="00877155"/>
    <w:rsid w:val="00884CA9"/>
    <w:rsid w:val="008A074D"/>
    <w:rsid w:val="008C42A2"/>
    <w:rsid w:val="008D41E6"/>
    <w:rsid w:val="008E0D6B"/>
    <w:rsid w:val="008E522B"/>
    <w:rsid w:val="008E59D1"/>
    <w:rsid w:val="008E5A9A"/>
    <w:rsid w:val="008E6B19"/>
    <w:rsid w:val="00902B48"/>
    <w:rsid w:val="0091535D"/>
    <w:rsid w:val="00915AD8"/>
    <w:rsid w:val="00930BD6"/>
    <w:rsid w:val="009524EE"/>
    <w:rsid w:val="00961BE7"/>
    <w:rsid w:val="0096366B"/>
    <w:rsid w:val="00971A67"/>
    <w:rsid w:val="00977D35"/>
    <w:rsid w:val="009832AA"/>
    <w:rsid w:val="00992645"/>
    <w:rsid w:val="009A28D8"/>
    <w:rsid w:val="009B6A93"/>
    <w:rsid w:val="009C7510"/>
    <w:rsid w:val="009D200B"/>
    <w:rsid w:val="009D2A49"/>
    <w:rsid w:val="009D7AFD"/>
    <w:rsid w:val="00A43CEF"/>
    <w:rsid w:val="00A535DB"/>
    <w:rsid w:val="00A568AA"/>
    <w:rsid w:val="00A63F26"/>
    <w:rsid w:val="00A65B10"/>
    <w:rsid w:val="00A6662D"/>
    <w:rsid w:val="00A81BEC"/>
    <w:rsid w:val="00A82AB0"/>
    <w:rsid w:val="00A86D6E"/>
    <w:rsid w:val="00A900EC"/>
    <w:rsid w:val="00A96690"/>
    <w:rsid w:val="00A97883"/>
    <w:rsid w:val="00AA4D88"/>
    <w:rsid w:val="00AC059A"/>
    <w:rsid w:val="00AC4E99"/>
    <w:rsid w:val="00AD2741"/>
    <w:rsid w:val="00AD3566"/>
    <w:rsid w:val="00AF0570"/>
    <w:rsid w:val="00AF16A8"/>
    <w:rsid w:val="00AF7174"/>
    <w:rsid w:val="00B17DBC"/>
    <w:rsid w:val="00B22065"/>
    <w:rsid w:val="00B26A9A"/>
    <w:rsid w:val="00B276D2"/>
    <w:rsid w:val="00B34AAD"/>
    <w:rsid w:val="00B419D4"/>
    <w:rsid w:val="00B47FC9"/>
    <w:rsid w:val="00B527D2"/>
    <w:rsid w:val="00B544C2"/>
    <w:rsid w:val="00B74019"/>
    <w:rsid w:val="00B7411B"/>
    <w:rsid w:val="00BC040F"/>
    <w:rsid w:val="00BC3B73"/>
    <w:rsid w:val="00BD6902"/>
    <w:rsid w:val="00BF6E30"/>
    <w:rsid w:val="00C0216F"/>
    <w:rsid w:val="00C02BB5"/>
    <w:rsid w:val="00C300CE"/>
    <w:rsid w:val="00C6313C"/>
    <w:rsid w:val="00C723C8"/>
    <w:rsid w:val="00C861BF"/>
    <w:rsid w:val="00C939FC"/>
    <w:rsid w:val="00CD370D"/>
    <w:rsid w:val="00CE0C57"/>
    <w:rsid w:val="00CF6968"/>
    <w:rsid w:val="00D05E7D"/>
    <w:rsid w:val="00D05F24"/>
    <w:rsid w:val="00D14BA0"/>
    <w:rsid w:val="00D27000"/>
    <w:rsid w:val="00D32751"/>
    <w:rsid w:val="00D362E3"/>
    <w:rsid w:val="00D406E1"/>
    <w:rsid w:val="00D47D94"/>
    <w:rsid w:val="00D51C3E"/>
    <w:rsid w:val="00D54372"/>
    <w:rsid w:val="00D553E1"/>
    <w:rsid w:val="00D64F30"/>
    <w:rsid w:val="00D81ADD"/>
    <w:rsid w:val="00D81D00"/>
    <w:rsid w:val="00D86232"/>
    <w:rsid w:val="00D95A04"/>
    <w:rsid w:val="00DB4786"/>
    <w:rsid w:val="00DC7A0D"/>
    <w:rsid w:val="00DE5EE9"/>
    <w:rsid w:val="00DF3599"/>
    <w:rsid w:val="00E04AA1"/>
    <w:rsid w:val="00E12D95"/>
    <w:rsid w:val="00E16356"/>
    <w:rsid w:val="00E20A0B"/>
    <w:rsid w:val="00E21F04"/>
    <w:rsid w:val="00E26620"/>
    <w:rsid w:val="00E26B1D"/>
    <w:rsid w:val="00E32C94"/>
    <w:rsid w:val="00E3650F"/>
    <w:rsid w:val="00E409B4"/>
    <w:rsid w:val="00E63BB1"/>
    <w:rsid w:val="00E7084D"/>
    <w:rsid w:val="00E70BC0"/>
    <w:rsid w:val="00E716E8"/>
    <w:rsid w:val="00E73B1C"/>
    <w:rsid w:val="00E7658D"/>
    <w:rsid w:val="00E80B6A"/>
    <w:rsid w:val="00E901E0"/>
    <w:rsid w:val="00E96B22"/>
    <w:rsid w:val="00EA141B"/>
    <w:rsid w:val="00ED0818"/>
    <w:rsid w:val="00ED69E4"/>
    <w:rsid w:val="00ED7344"/>
    <w:rsid w:val="00EE2C83"/>
    <w:rsid w:val="00F144B9"/>
    <w:rsid w:val="00F15337"/>
    <w:rsid w:val="00F33891"/>
    <w:rsid w:val="00F362FB"/>
    <w:rsid w:val="00F41366"/>
    <w:rsid w:val="00F46BB9"/>
    <w:rsid w:val="00F57D66"/>
    <w:rsid w:val="00F70C07"/>
    <w:rsid w:val="00F751CC"/>
    <w:rsid w:val="00F87080"/>
    <w:rsid w:val="00FA225E"/>
    <w:rsid w:val="00FA5A2A"/>
    <w:rsid w:val="00FB1FD3"/>
    <w:rsid w:val="00FB4336"/>
    <w:rsid w:val="00FC0735"/>
    <w:rsid w:val="00FC65B9"/>
    <w:rsid w:val="00FD2AC3"/>
    <w:rsid w:val="00FD7B67"/>
    <w:rsid w:val="00FE2CDC"/>
    <w:rsid w:val="00FF27D2"/>
    <w:rsid w:val="00FF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DE89C-F554-48A1-A190-47B287698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D553E1"/>
    <w:rPr>
      <w:color w:val="0000FF"/>
      <w:u w:val="single"/>
    </w:rPr>
  </w:style>
  <w:style w:type="paragraph" w:styleId="a4">
    <w:name w:val="Balloon Text"/>
    <w:basedOn w:val="a"/>
    <w:semiHidden/>
    <w:rsid w:val="009D2A49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637C15"/>
    <w:rPr>
      <w:rFonts w:ascii="ArialNarrow" w:hAnsi="ArialNarrow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rsid w:val="00637C15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bigtext">
    <w:name w:val="bigtext"/>
    <w:basedOn w:val="a0"/>
    <w:rsid w:val="00F46BB9"/>
  </w:style>
  <w:style w:type="paragraph" w:styleId="a5">
    <w:name w:val="footer"/>
    <w:basedOn w:val="a"/>
    <w:rsid w:val="00E7084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70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10467</Words>
  <Characters>59665</Characters>
  <Application>Microsoft Office Word</Application>
  <DocSecurity>0</DocSecurity>
  <Lines>497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MoBIL GROUP</Company>
  <LinksUpToDate>false</LinksUpToDate>
  <CharactersWithSpaces>69993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cp:lastModifiedBy>Зал</cp:lastModifiedBy>
  <cp:revision>2</cp:revision>
  <cp:lastPrinted>2019-03-26T12:54:00Z</cp:lastPrinted>
  <dcterms:created xsi:type="dcterms:W3CDTF">2019-09-04T08:32:00Z</dcterms:created>
  <dcterms:modified xsi:type="dcterms:W3CDTF">2019-09-04T08:32:00Z</dcterms:modified>
</cp:coreProperties>
</file>