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bookmarkStart w:id="0" w:name="_GoBack"/>
      <w:bookmarkEnd w:id="0"/>
      <w:r w:rsidRPr="00781FC8">
        <w:rPr>
          <w:i/>
          <w:sz w:val="24"/>
          <w:szCs w:val="24"/>
        </w:rPr>
        <w:t>Центральная библиотека УО «Академия МВД Республики Беларусь»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 xml:space="preserve">Список статей по теме: </w:t>
      </w:r>
      <w:r w:rsidRPr="00781FC8">
        <w:rPr>
          <w:i/>
          <w:sz w:val="24"/>
          <w:szCs w:val="24"/>
          <w:u w:val="single"/>
        </w:rPr>
        <w:t>«</w:t>
      </w:r>
      <w:r w:rsidRPr="00781FC8">
        <w:rPr>
          <w:b/>
          <w:i/>
          <w:sz w:val="24"/>
          <w:szCs w:val="24"/>
          <w:u w:val="single"/>
        </w:rPr>
        <w:t>Управление органами внутренних дел</w:t>
      </w:r>
      <w:r w:rsidRPr="00781FC8">
        <w:rPr>
          <w:i/>
          <w:sz w:val="24"/>
          <w:szCs w:val="24"/>
          <w:u w:val="single"/>
        </w:rPr>
        <w:t>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>(</w:t>
      </w:r>
      <w:r w:rsidR="00A44A9E">
        <w:rPr>
          <w:i/>
          <w:sz w:val="24"/>
          <w:szCs w:val="24"/>
        </w:rPr>
        <w:t>ию</w:t>
      </w:r>
      <w:r w:rsidR="00E925EA">
        <w:rPr>
          <w:i/>
          <w:sz w:val="24"/>
          <w:szCs w:val="24"/>
        </w:rPr>
        <w:t>л</w:t>
      </w:r>
      <w:r w:rsidR="00A44A9E">
        <w:rPr>
          <w:i/>
          <w:sz w:val="24"/>
          <w:szCs w:val="24"/>
        </w:rPr>
        <w:t>ь</w:t>
      </w:r>
      <w:r w:rsidR="00E925EA">
        <w:rPr>
          <w:i/>
          <w:sz w:val="24"/>
          <w:szCs w:val="24"/>
        </w:rPr>
        <w:t>-август</w:t>
      </w:r>
      <w:r w:rsidRPr="00781FC8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81FC8">
          <w:rPr>
            <w:i/>
            <w:sz w:val="24"/>
            <w:szCs w:val="24"/>
          </w:rPr>
          <w:t>2019 г</w:t>
        </w:r>
      </w:smartTag>
      <w:r w:rsidRPr="00781FC8">
        <w:rPr>
          <w:i/>
          <w:sz w:val="24"/>
          <w:szCs w:val="24"/>
        </w:rPr>
        <w:t>.)</w:t>
      </w:r>
    </w:p>
    <w:p w:rsidR="00667D4F" w:rsidRDefault="00667D4F" w:rsidP="00667D4F">
      <w:pPr>
        <w:spacing w:line="240" w:lineRule="atLeast"/>
        <w:rPr>
          <w:i/>
          <w:sz w:val="24"/>
          <w:szCs w:val="24"/>
        </w:rPr>
      </w:pP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Аврутин, Р. Ю. Применение информационных технологий в системе управления деятельностью дежурной части органа внутренних дел / Аврутин Р. Ю. // Алтайский юридический вестник. - 2019. — № 2. — С. 52—56. УДК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Азаренок, Н. В. Социально-психологические факторы профессиональной деформации руководителей / Н. В. Азарёнок, Д. А. Цветаева // Проблемы управления. - 2019. — № 2. — С. 85—90. УДК 159.944:331.105.22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Алексеев, И. Конструктивный и многоплановый характер работы / Игорь Алексеев // Содружество. - 2019. — № 2. — С. 8—13. 31 мая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>. в Ташкенте состоялось очередное заседание Совета министров внутренних дел государств - участников СНГ.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Ануфриева, Д. А. Психологические факторы влияния униформы на формирование имиджа сотрудников полиции на примере опыта Соединенных Штатов Америки [Электронный ресурс] / Д. А. Ануфриева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30—35.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Асянова, С. Р. Фразеологизмы в профессиолекте сотрудников полиции [Электронный ресурс] / С. Р. Асянова, А. Р. Ахметзянова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40—44.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Атаев, Р. А. Взаимодействие органов внутренних дел со средствами массовой информации и общественными объединениями в сфере противодействия экстремизму [Электронный ресурс] / Атаев Р. А., Шанько В. В., Воскобоев А. И. // Юристъ-Правоведъ. - 2018. — № 4. — С. 54—58.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Атаев, Р. А. Организационные и правовые основы охраны общественного порядка и общественной безопасности при проведении спортивных мероприятий [Электронный ресурс] / Атаев Р. А., Шанько В. В., Стецун М. Ю. // Юристъ-Правоведъ. - 2019. — № 1. — С. 36—40. УДК 351.754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Атаев, Р. А. Формирование аспектов философско-правовой культуры сотрудников органов внутренних дел МВД России [Электронный ресурс] / Атаев Рашид Алиевич, Шанько Виктор Викторович, Стецун Максим Юрьевич // Философия права. - 2018. — № 4. — С. 85—89.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Базаров, Т. Ю. Психологические критерии оценки кандидатов в кадровый резерв [Электронный ресурс] / Базаров Тахир Юсупович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95—99. УДК 351.74:65 + 159.9:34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Базаров, Т. Ю. Социальные представления о полицейском в молодежной среде / Базаров Тахир Юсупович, Черкасов Виталий Валерьевич // Психопедагогика в правоохранительных органах. - 2019. — № 1. — С. 14—21.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Байрамов, Р. М. Некоторые вопросы уголовно-правового статуса сотрудников органов внутренних дел / Байрамов Р. М. // Алтайский юридический вестник. - 2019. — № 2. — С. 72—75. УДК 343.35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Бандорина, И. В. Совершенствование оперативно-аналитической работы в подразделениях экономической безопасности и противодействия коррупции (на примере выявления признаков противоправной деятельности в сфере строительства) / </w:t>
      </w:r>
      <w:r w:rsidRPr="00036F9C">
        <w:rPr>
          <w:sz w:val="24"/>
          <w:szCs w:val="24"/>
        </w:rPr>
        <w:lastRenderedPageBreak/>
        <w:t xml:space="preserve">Бандорина И. В. // Алтайский юридический вестник. - 2019. — № 2. — С. 99—103. УДК 343.985.8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Беседа, И. И. Critical thinking (критическое мышление) как фактор совершенствования правовой культуры сотрудников полиции России [Электронный ресурс] / Беседа Ирина Ивановна // Философия права. - 2018. — № 4. — С. 90—95.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Боброва, И. А. Психодинамические основания агрессивного поведения сотрудников оперативных подразделений органов внутренних дел [Электронный ресурс] / И. А. Боброва, А. М. Бабаев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58—60.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Богатырев, А. И. Ротация кадров в органах внутренних дел как средство противодействия коррупции / Ахмед Исраилович Богатырев // Закон и право. - 2019. — № 4. — С. 123—126. УДК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Богдасаров, Ю. В. Развитие психиатрической службы в системе МВД России [Электронный ресурс] / Ю. В. Богдасаров, Е. Г. Ичитовкина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61—67.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Бойко, О. А. Административно-правовые основы деятельности полиции по профилактике правонарушений в сфере миграции / Бойко Ольга Альбертовна, Куянова Арина Викторовна, Юрицин Андрей Евгеньевич // Психопедагогика в правоохранительных органах. - 2018. — № 3. — С. 95—99. УДК 351.74:342.9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Болдырев, У. К. Понятие и содержание правоохранительной деятельности территориальных органов МВД России / Улюмджи Константинович Болдырев, Александр Сергеевич Студнев // Закон и право. - 2019. — № 4. — С. 130—132.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Бондина, С. А. Импровизация в деятельности следователя [Электронный ресурс] / С. А. Бондина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68—70.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>Борисова, Д. П. Проявление синдрома эмоционального выгорания в деятельности сотрудников уголовно-исполнительной системы Российской Федерации / Д. П. Борисова // Ведомости уголовно-исполнительной системы. - 2019. — № 7. — С. 5—11. УДК 343.8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Борисова, С. Е. Анализ и моделирование управленческих функций в тренинге как способы повышения профессиональной компетентности руководителей подразделений Госавтоинспекции [Электронный ресурс] / С. Е. Борисова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71—75. УДК 351.81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Борисова, С. Е. Психологическая составляющая в формировании алгоритмов профессиональных действий инспекторов дорожно-патрульной службы Государственной инспекции безопасности дорожного движения в ситуациях провокационного поведения водителей транспортных средств [Электронный ресурс] / С. Е. Борисова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336—339. УДК 351.81 + 159.9:34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Буткевич, С. А. Инновации в правоохранительной деятельности: оценка и критерии эффективности [Электронный ресурс] / Буткевич Сергей Анатольевич // Философия права. - 2019. — № 1. — С. 16—22.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Бучакова, М. А. Духовное и нравственное воспитание сотрудников органов внутренних дел / Бучакова Марина Александровна, Дизер Олег Александрович // Психопедагогика в правоохранительных органах. - 2018. — № 3. — С. 34—37.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Бучакова, М. А. Пресечение полицией правонарушений в сфере семейно-бытовых отношений / Бучакова М. А., Гайдуков А. А. // Алтайский юридический вестник. - 2019. — № 2. — С. 57—61.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Вакула, И. М. Эмоционально-психологический компонент образа сотрудника полиции в контексте российского общественного сознания [Электронный ресурс] / Вакула Иван Михайлович, Рожковский Виталий Борисович // Философия права. - 2019. — № 2. — С. 132—136.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Васечко, А. А. Пределы правового регулирования и эффективность правоохранительной деятельности / Алла Александровна Васечко, Константин Станиславович Щелоков // Вестник Московского университета МВД России. - 2019. — № 2. — С. 15—18.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Васильев, Э. А. Предупреждение дискредитации сотрудников органов внутренних дел силами, средствами и методами оперативно-разыскной деятельности / Васильев Э. А., Дьяченко Н. Н. // Алтайский юридический вестник. - 2019. — № 2. — С. 108—113. УДК 343.985.8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Васильева, И. В. Роль межэтнических представлений в формировании обвинительного уклона у сотрудников правоохранительных органов / Васильева Инна Витальевна, Возженикова Ольга Сергеевна // Психопедагогика в правоохранительных органах. - 2018. — № 4. — С. 47—52.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Вахнина, В. В. Взаимосвязь индивидуально-психологических качеств руководителей и особенностей реализации ими управленческой деятельности на начальном этапе развития карьеры / Вахнина Виктория Владимировна, Бобкова Ирина Евгеньевна // Психопедагогика в правоохранительных органах. - 2019. — № 1. — С. 41—47. УДК 159.9:34 + 351.74:65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Вахнина, В. В. Мотивационный социально-психологический тренинг как метод профессиональной подготовки руководителей органов внутренних дел [Электронный ресурс] / В. В. Вахнина, Д. А. Симон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145—147. УДК 351.74:65 + 159.9:34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Вахнина, В. В. Предупреждение социально-психологических конфликтов как условие создания благоприятного социально-психологического климата в служебном коллективе ОВД [Электронный ресурс] / В. В. Вахнина, В. И. Михайлов, Н. А. Штейников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391—395. УДК 351.74:65 + 159.9:34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Вахнина, В. В. Психологические особенности лидерского потенциала руководителей территориальных органов внутренних дел Российской Федерации и полиции Монголии [Электронный ресурс] / В. В. Вахнина, Ц. Хишигбаяр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80—85. УДК 159.9:34 + 351.74:65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Внуковская, А. В. Речь сотрудника полиции как культурный феномен [Электронный ресурс] / А. В. Внуковская, А. А. Пшеничный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15—21.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Воронин, М. Ю. Отдельные аспекты реализации уголовной политики в сфере противодействия коррупции в органах внутренних дел / Воронин Михаил Юрьевич, Смольянинов Евгений Серафимович // Российский следователь. - 2019. — № 7. — С. 61—63.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Гайнуллина, А. В. Психологические аспекты взаимодействия в деятельности сотрудников ОВД / Гайнуллина Айгуль Вильевна, Прокурова Софья Витальевна // Психопедагогика в правоохранительных органах. - 2019. — № 1. — С. 48—54.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>Гайнуллина, А. В. Формирование конфликтной компетентности сотрудников ОВД в процессе профессиональной деятельности / Айгуль Вильевна Гайнуллина // Вестник Московского университета МВД России. - 2019. — № 2. — С. 282—287. УДК 351.74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Герега-Филипович, В. Капкан для гастролеров / Вероника Герега-Филипович // Содружество. - 2019. — № 2. — С. 42—45. О раскрытии серии разбойных нападений на дома местных жителей, произошедших в 2003-2004 гг. в Минском и Дзержинском районах Республики Беларусь, рассказал начальник УУР УВД Мингорисполкома полковник милиции А. Копишев. 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Гибов, В. В. Морально-психологические качества сотрудника органов внутренних дел — показатель соблюдения служебной дисциплины и законности [Электронный ресурс] / В. В. Гибов, Н. В. Громадская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94—96.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Гончарова, Е. М. Из опыта проведения тренинговых занятий с сотрудниками подразделений по делам несовершеннолетних [Электронный ресурс] / Е. М. Гончарова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102—104. УДК 351.74:342.9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Гончарова, Н. А. Особенности показателей эмоционально-волевой устойчивости сотрудников полиции в период первоначальной профессиональной подготовки [Электронный ресурс] / Н. А. Гончарова, А. Ю. Белова, Н. А. Кислова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105—108.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Гринько, С. Д. Состояние и меры противодействия коррупции в правоохранительных органах / Гринько Сергей Дмитриевич // Право и государство: теория и практика. - 2019. — № 2. — С. 106—110. УДК 351.74 + 343.352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>Грищенко, А. Н. Проблемы регламентации функции предоставления государственных услуг в сфере внутренних дел / А. Н. Грищенко // Государство и право. - 2019. — № 3. — С. 50—60. УДК 351.74</w:t>
      </w:r>
    </w:p>
    <w:p w:rsidR="00036F9C" w:rsidRPr="00036F9C" w:rsidRDefault="00036F9C" w:rsidP="00036F9C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Дворякова, Л. Крах работодателей, или Как добровольно становятся жертвами / Людмила Дворякова // Милиция Беларуси. - 2019. — № 3. — С. 15—17. О международном сотрудничестве правоохранительных органов в раскрытии вывоза белорусок в Израиль для занятия проституцией рассказал полковник милиции Д. Цаюн. УДК 351.76 ББК 67.401.13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Деулин, Д. В. Повышение эффективности процедуры проведения специальных психофизиологических исследований с применением полиграфных устройств в рамках профессионального психологического отбора кандидатов на службу в органы внутренних дел / Дмитрий Владимирович Деулин, Игорь Александрович Паршутин // Вестник Московского университета МВД России. - 2019. — № 2. — С. 269—275. УДК 159.9 + 343.982 + 351.74:65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Джураев, А. М. Значение информационно-аналитической деятельности в органах внутренних дел / А. М. Джураев // Вестник Академии МВД Республики Узбекистан. - 2019. — № 2. — С. 34—38. УДК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Дружинина, В. Н. Структура и функции Я-концепции сотрудника полиции [Электронный ресурс] / В. Н. Дружинина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118—120.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Еркина, Т. Н. Полиция в России и зарубежных странах. Вопросы кадровой политики, деятельности и реформирования / Татьяна Николаевна Ёркина // Закон и право. - 2019. — № 6. — С. 119—122. УДК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Жидкова, О. А. Развитие профессиональной компетентности сотрудников полиции [Электронный ресурс] / О. А. Жидкова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129—133.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Жуковская, И. В. Оптимизация профессионально-личностного роста руководителей органов внутренних дел с использованием развивающего консультирования / Жуковская Ирина Вадимовна // Юридическая психология. - 2019. — № 2. — С. 21—26. УДК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Жуковская, И. В. Психологические методы изучения личности руководителя органов внутренних дел при реализации развивающего консультирования [Электронный ресурс] / И. В. Жуковская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134—139. УДК 159.9:34 + 351.74:65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Закатов, В. В. Сущность и особенности психологической подготовки сотрудников полиции за рубежом [Электронный ресурс] / В. В. Закатов, В. К. Русаков, В. И. Долинко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251—259. УДК 351.74 + 159.9:34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Закиров, М. А. Особенности психологического обеспечения деятельности сотрудников полиции в период проведения массовых мероприятий [Электронный ресурс] / М. А. Закиров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84—87.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Запольский, О. В. Отмечается снижение спроса на наркотики / Олег Запольский ; [беседовала] Жанна Сатарбаева // Содружество. - 2019. — № 2. — С. 28—33. О системе противодействия наркоторговле в Кыргызстане. Интервью с начальником Службы по борьбе с незаконным оборотом наркотиков МВД.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Захаров, О. А. Применение технологии профайлинга в деятельности сотрудников уголовного розыска [Электронный ресурс] / О. А. Захаров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474—478. УДК 351.74 + 351.862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Зуева, Е. Г. Психологические особенности сотрудников правоохранительных органов, осуществляющих деятельность в экстремальных условиях [Электронный ресурс] / Е. Г. Зуева, М. Г. Баринова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144—147. УДК 159.9:34 + 351.74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Исследование интуиции сотрудников ОВД методом нарратива / Васильева Инна Витальевна [и др.] // Психопедагогика в правоохранительных органах. - 2019. — № 1. — С. 22—27.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Ищук, Я. Г. Ресурсное обеспечение механизма реализации уголовной политики / Ищук Ярослав Григорьевич, Кирьяков Александр Михайлович // Российский следователь. - 2019. — № 7. — С. 28—33. Анализируется проблема оптимизации расходов правоохранительного блока. Исследуется зависимость уровня финансирования государством  правоохранительной сферы и уровня преступности. УДК 343.2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Калашник, А. А. Метод скрининг-интервью для выявления личностных особенностей, лимитирующих профессиональную психологическую пригодность кандидатов на службу в органы внутренних дел Российской Федерации [Электронный ресурс] / А. А. Калашник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148—152.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Каломен, А. Г. Проблемы правовой оценки посягательства на жизнь сотрудника правоохранительного органа [Электронный ресурс] / А. Г. Каломен // Актуальные проблемы применения уголовного законодательства : сб. науч. тр. участников Междунар. науч.-практ. конф. (Ростов-на-Дону, 18 мая </w:t>
      </w:r>
      <w:smartTag w:uri="urn:schemas-microsoft-com:office:smarttags" w:element="metricconverter">
        <w:smartTagPr>
          <w:attr w:name="ProductID" w:val="2018 г"/>
        </w:smartTagPr>
        <w:r w:rsidRPr="00036F9C">
          <w:rPr>
            <w:sz w:val="24"/>
            <w:szCs w:val="24"/>
          </w:rPr>
          <w:t>2018 г</w:t>
        </w:r>
      </w:smartTag>
      <w:r w:rsidRPr="00036F9C">
        <w:rPr>
          <w:sz w:val="24"/>
          <w:szCs w:val="24"/>
        </w:rPr>
        <w:t xml:space="preserve">.) / ФГКОУ ВО "Ростов. юрид. ин-т М-ва внутр. дел Рос. Федерации"; [редкол.: Е. В. Безручко и др.]. - Ростов-на-Дону, 2018. - С. 128—135. УДК 343.3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Кашина, К. Г. Организационно-правовое обеспечение деятельности подразделений психологической работы по формированию кадрового состава МВД России [Электронный ресурс] / К. Г. Кашина, Е. Г. Зуева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153—156.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Кислый, О. А. Понятия, формы и принципы коррупции в органах внутренних дел [Электронный ресурс] / О. А. Кислый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97—101.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Кобленков, А. Ю. Неправомерное применение огнестрельного оружия сотрудниками полиции: юридические последствия и риски [Текст : Электронный ресурс] / Кобленков Андрей Юрьевич // Юридическая наука и практика: вестник Нижегородской академии МВД России. - 2019. — № 1. — С. 251—253.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Ковальчук, И. А. Содержательно-функциональная модель психологической оценки и развития интеллектуально-личностного потенциала сотрудников ФСИН России на начальном этапе служебной деятельности / Илья Александрович Ковальчук // Вестник Московского университета МВД России. - 2019. — № 2. — С. 276—281. УДК 343.8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Ковтун, Н. А. Психологические аспекты профилактики коррупционного поведения сотрудников правоохранительных органов [Электронный ресурс] / Н. А. Ковтун, А. А. Плужник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174—177.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Колесникова, Е. В. К вопросу о психолого-педагогических факторах, формирующих авторитет сотрудников органов внутренних дел [Электронный ресурс] / Е. В. Колесникова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360—362.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Контарев, А. А. Юридическая форма и социальное содержание правоохранительной деятельности: методологический и социально-философский аспекты [Электронный ресурс] / Контарев Анатолий Александрович, Цымлянская Ольга Афанасьевна // Философия права. - 2018. — № 4. — С. 80—84.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Кораблев, С. Е. Социально-психологические аспекты развития умений уверенного поведения сотрудника органов внутренних дел [Электронный ресурс] / С. Е. Кораблев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178—185.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Коржова, О. В. Опыт проведения психологического тренинга в служебном коллективе отдела специального назначения ГУФСИН России по Ростовской области с целью формирования благоприятного социально-психологического климата / О. В. Коржова, Ю. А. Кренева // Ведомости уголовно-исполнительной системы. - 2019. — № 5. — С. 47—52. УДК 159.9:343.8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Кормачева, О. В. О ценностных предикторах коррупционной виктимности сотрудников органов внутренних дел [Электронный ресурс] / О. В. Кормачева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186—189. УДК 343.988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Корнеева, М. П. К понятию формирования общественного мнения о деятельности органов предварительного следствия в системе МВД России [Электронный ресурс] / М. П. Корнеева, А. В. Орлов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22—26.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Королева, Д. М. Влияние уровня развития профессионально важных качеств психолога органов внутренних дел на формирование имиджа сотрудников подразделений МВД России [Электронный ресурс] / Д. М. Королева, М. С. Лаврова, Л. Н. Костина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190—194.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Косарева, Е. С. Проблемы формирования языковой компетенции (на примере нарушения лексических норм письменной речи сотрудников полиции) [Электронный ресурс] / Е. С. Косарева, С. К. Кулахсзян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80—84.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Костина, Л. Н. Современные подходы к формированию у сотрудников органов внутренних дел актуальных профессиональных компетенций (на примере личного состава подразделений Госавтоинспекции) [Электронный ресурс] / Л. Н. Костина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139—144. УДК 351.81 + 159.9:34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Кофтина, Ю. Н. Организация замещения должностей государственной правоохранительной службы за рубежом. Конкурсный отбор / Юлия Николаевна Кофтина // Закон и право. - 2019. — № 4. — С. 137—139. УДК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Кравцов, О. Г. Особенности социального позиционирования оперативных сотрудников полиции / Кравцов Олег Геннадиевич, Балашова Вера Алексеевна, Цветков Вячеслав Лазаревич // Психопедагогика в правоохранительных органах. - 2018. — № 4. — С. 60—64.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Кузминова, Е. Ю. Сущность задержания как меры государственного принуждения в контексте обеспечения прав и свобод граждан / Елена Юрьевна Кузминова // Закон и право. - 2019. — № 5. — С. 160—162. УДК 351.74 + 343.1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Купряхина, Д. Д. Профессионализмы в устной коммуникации сотрудников органов внутренних дел [Электронный ресурс] / Д. Д. Купряхина, Н. В. Пухова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106—111.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Курдин, Д. А. Опыт использования искусственных нейронных сетей в психологической службе уголовно-исполнительной системы Российской Федерации / Д. А. Курдин // Ведомости уголовно-исполнительной системы. - 2019. — № 5. — С. 53—56. УДК 159.9:343.8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Лапин, В. О. Стратегические приоритеты научного обеспечения деятельности органов внутренних дел Российской Федерации [Электронный ресурс] / В. О. Лапин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6—21.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Липницкий, А. В. Конфликт как манипуляция в профессиональной деятельности сотрудников ОВД [Электронный ресурс] / А. В. Липницкий, М. С. Недилько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203—205.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Литвин, Д. В. Проблема совершенствования системы профессиональной подготовки сотрудников органов внутренних дел в области применения огнестрельного оружия [Электронный ресурс] / Д. В. Литвин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114—120. УДК 623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Ложкина, Н. В. Изучение социально-психологических механизмов влияния общественного мнения на формирование «Я-образа» сотрудника Госавтоинспекции (результаты пилотажного исследования) [Электронный ресурс] / Н. В. Ложкина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284—289. УДК 351.81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Лоос, Е. В. Провокация сотрудников полиции / Лоос Е. В. // Алтайский юридический вестник. - 2019. — № 2. — С. 25—28.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Лукашов, Н. В. Стратегическое управление профилактикой противоправного поведения в системе МВД России [Электронный ресурс] / Н. В. Лукашов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121—125.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Лясович, Т. Г. Имидж сотрудника полиции как социально-психологический феномен и особенности его формирования в современных условиях [Электронный ресурс] / Т. Г. Лясович, А. Е. Князева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210—213.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Мазнева, Ю. А. О роли иностранного языка в профессиональной подготовке сотрудников ОВД [Электронный ресурс] / Ю. А. Мазнева, З. Ш. Балиева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112—116. УДК 351.74 + 378.635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Мальцева, Т. В. Взаимосвязь механизмов психологической защиты и синдрома эмоционального выгорания у сотрудников полиции / Мальцева Татьяна Вячеславовна, Купцов Антон Андреевич // Психопедагогика в правоохранительных органах. - 2019. — № 1. — С. 74—79.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Мальцева, Т. В. Трансперсональная психология на службе в органах внутренних дел: за и против [Электронный ресурс] / Т. В. Мальцева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214—217.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Марков, А. И. О значимости этики юриста для его профессиональной деятельности [Электронный ресурс] / А. И. Марков // Актуальные проблемы применения уголовного законодательства : сб. науч. тр. участников Междунар. науч.-практ. конф. (Ростов-на-Дону, 18 мая </w:t>
      </w:r>
      <w:smartTag w:uri="urn:schemas-microsoft-com:office:smarttags" w:element="metricconverter">
        <w:smartTagPr>
          <w:attr w:name="ProductID" w:val="2018 г"/>
        </w:smartTagPr>
        <w:r w:rsidRPr="00036F9C">
          <w:rPr>
            <w:sz w:val="24"/>
            <w:szCs w:val="24"/>
          </w:rPr>
          <w:t>2018 г</w:t>
        </w:r>
      </w:smartTag>
      <w:r w:rsidRPr="00036F9C">
        <w:rPr>
          <w:sz w:val="24"/>
          <w:szCs w:val="24"/>
        </w:rPr>
        <w:t xml:space="preserve">.) / ФГКОУ ВО "Ростов. юрид. ин-т М-ва внутр. дел Рос. Федерации"; [редкол.: Е. В. Безручко и др.]. - Ростов-на-Дону, 2018. - С. 172—178. УДК 174:34 + 351.74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Марьин, М. И. Научно-методическое обеспечение профилактики правонарушений среди сотрудников органов внутренних дел [Электронный ресурс] / Марьин Михаил Иванович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63—68.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Масуров, А. А. Координация как принцип стратегии развития органов внутренних дел в странах Скандинавии [Электронный ресурс] / А. А. Масуров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27—32.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Матюшенков, Д. М. Взаимодействие общественных объединений правоохранительной направленности с полицией: ключевые проблемы и пути их решения [Электронный ресурс] / Д. М. Матюшенков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32—36.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Михайлов, В. И. Роль руководителя в создании благоприятного социально-психологического климата в органах внутренних дел [Электронный ресурс] / В. И. Михайлов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131—136. УДК 351.74:65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Нагоша, В. А. Организационные основы предоставления государственных услуг в сфере обеспечения безопасности дорожного движения Министерством внутренних дел Российской Федерации [Электронный ресурс] / Нагоша В. А., Осяк А. Н., Капранова Ю. В. // Юристъ-Правоведъ. - 2019. — № 1. — С. 55—64.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Нефедова, В. В. Нецензурная лексика в речи сотрудника ОВД как актуальная проблема формирования языковой компетенции в XXI веке [Электронный ресурс] / В. В. Нефедова, Н. Л. Неретина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153—158. УДК 351.74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Николаев, А. Г. Административный надзор полиции / Николаев А. Г., Греков Н. Н. // Алтайский юридический вестник. - 2019. — № 2. — С. 68—71. УДК 351.74:342.9      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>Новоселов, С. А. Противодействие преступности в концепции деятельности полиции и практике органов внутренних дел Российской Федерации / Новоселов Сергей Александрович // Российский следователь. - 2019. — № 6. — С. 65—68. УДК 343.85 + 351.74 </w:t>
      </w:r>
    </w:p>
    <w:p w:rsidR="00036F9C" w:rsidRPr="00036F9C" w:rsidRDefault="00036F9C" w:rsidP="00036F9C">
      <w:pPr>
        <w:numPr>
          <w:ilvl w:val="0"/>
          <w:numId w:val="1"/>
        </w:numPr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Овчинникова, О. Д. Деформация правового сознания сотрудников правоохранительных органов [Электронный ресурс] / Овчинникова Олеся Дмитриевна, Шаганян Аннета Михайловна // Философия права. - 2019. — № 2. — С. 170—175. УДК 351.74 + 340.1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Пастушеня, А. Н. Выступление в режиме видеоконференции на тему: «Идейно-содержательный аспект морально-психологической подготовки сотрудников органов внутренних дел в МВД Республики Беларусь» [Электронный ресурс] / Пастушеня Александр Николаевич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55—62. УДК 351.74:65 + 159.9:34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Пастушеня, А. Н. Профессиональный потенциал сотрудников органов внутренних дел: структура и пути формирования [Электронный ресурс] / А. Н. Пастушеня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252—258.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Перков, А. А. Наблюдательность как профессионально-значимое качество сотрудников ГИБДД [Электронный ресурс] / А. А. Перков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344—347. УДК 351.81 + 159.9:34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Перков, А. А. Трактовка понятия «ложь» с учетом специфики деятельности сотрудников Госавтоинспекции [Электронный ресурс] / А. А. Перков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274—278. УДК 351.81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Петров, В. Е. Сравнительный анализ особенностей проявления и причин эмоционального выгорания у специалистов силовых ведомств [Электронный ресурс] / В. Е. Петров, А. В. Кокурин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264—273. УДК 159.9:34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Поляков, А. Ф. Осуществление ранней профессиональной ориентации на службу в органы внутренних дел на этапе комплектования переменного состава в суворовских военных училищах МВД России / Поляков Алексей Филиппович // Психопедагогика в правоохранительных органах. - 2018. — № 4. — С. 11—16. УДК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Попинако, Е. А. Психологические механизмы профессиональной адаптации сотрудников полиции [Электронный ресурс] / Е. А. Попинако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283—287.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Попов, Д. В. Доверие граждан к правоохранительным органам: психолого-юридический аспект [Электронный ресурс] / Д. В. Попов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181—184. УДК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Попов, Д. В. Исследование психологических механизмов установления доверительных отношений сотрудника ОВД с гражданами [Электронный ресурс] / Д. В. Попов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288—291.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Потарыкина, М. С. Психопрофилактика агрессии и насильственного поведения сотрудников полиции в системе психологического сопровождения оперативно-служебной деятельности [Электронный ресурс] / М. С. Потарыкина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296—300. УДК 159.9:34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Реутова, В. И. Практические аспекты психодиагностики и прогнозирования профессиональной успешности руководителей ОВД [Электронный ресурс] / В. И. Реутова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264—267. УДК 351.74:65 + 159.9:34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Реутова, В. И. Прогностические показатели управленческой компетентности руководителей ОВД [Электронный ресурс] / В. И. Реутова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301—305. УДК 351.74:65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Реуцкая, И. Е. Возможность применения системы блокчейн в деятельности подразделений морально-психологического обеспечения органов внутренних дел Российской Федерации [Электронный ресурс] / И. Е. Реуцкая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>. / Санкт-Петербург. ун-т МВД России; [редкол.: В. А. Шаповал и др.]. - Санкт-Петербург, 2019. - С. 306—310. УДК 351.74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Реуцкая, И. Е. Профилактика профессиональной деформации у следователей и дознавателей органов внутренних дел [Электронный ресурс] / И. Е. Реуцкая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405—408.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Рябова, М. Г. Взаимосвязь алекситимии и эмоционального выгорания у сотрудников органов внутренних дел [Электронный ресурс] / М. Г. Рябова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409—413. УДК 159.9:34 + 351.74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Саунин, Е. В. Ассертивность как особенность поведения сотрудника ОВД [Электронный ресурс] / Е. В. Саунин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311—313.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Селиманова, С. М. Совершенствование административно-правового механизма противодействия коррупции в органах внутренних дел / С. М. Селиманова // Вестник Академии МВД Республики Узбекистан. - 2019. — № 2. — С. 5—9. УДК 351.74:342.9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Сибирко, М. А. Психолого-педагогические аспекты подготовки сотрудников ОВД к профессиональным действиям с применением огнестрельного оружия / Сибирко Михаил Анатольевич, Панферкина Ирина Сергеевна // Психопедагогика в правоохранительных органах. - 2018. — № 3. — С. 61—67. УДК 623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Соловьев, О. Г. Мотивирование сотрудников органов внутренних дел к эффективной оперативно-служебной деятельности [Электронный ресурс] / О. Г. Соловьев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166—171. УДК 159.9:34 + 351.74:65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Сосновская, Ю. Н. Взаимодействие сотрудников полиции и сотрудников железнодорожного транспорта по профилактике детского травматизма на железнодорожном транспорте / Юлия Николаевна Сосновская, Элеонора Викторовна Маркина // Вестник Московского университета МВД России. - 2019. — № 2. — С. 215—218. УДК 343.85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Софронова, А. Ю. Роль времени в становлении профессионального самосознания сотрудника органов внутренних дел [Электронный ресурс] / А. Ю. Софронова, Ю. А. Шаранов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314—317. УДК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Степанов, И. В. Действия сотрудников полиции по обеспечению личной психологической безопасности [Электронный ресурс] / И. В. Степанов, А. Ю. Екимова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321—323.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Стрельников, А. В. Профессиональная этика руководителя полиции как основа профессионализма: исторический аспект [Электронный ресурс] / А. В. Стрельников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210—218. УДК 174:34(09)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Сумина, Е. А. Стратегия развития кадровых технологий в органах внутренних дел [Электронный ресурс] / Е. А. Сумина, М. А. Мыльников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48—51. УДК 351.74:65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Сурманидзе, И. Н. Публичная (правоохранительная) служба Испании / Сурманидзе Илья Нодариевич, Кирилловых Андрей Александрович // Международное уголовное право и международная юстиция. - 2019. — № 4. — С. 24—27. УДК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>Сучков, М. А. Статистическое измерение преступлений коррупционной направленности / Сучков Максим Андреевич // Российский следователь. - 2019. — № 6. — С. 59—61. Рассмотрены вопросы проявления коррупции в органах внутренних дел.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Сяба, М. В. Негативные эмоциональные состояния как фактор профессиональной деформации участковых уполномоченных полиции [Электронный ресурс] / М. В. Сяба, И. Г. Стадникова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340—342. УДК 351.745.5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Тарасов, А. М. К вопросу о понятии правоохранительной деятельности и о правоохранительных органах [Текст : Электронный ресурс] / Тарасов Анатолий Михайлович // Юридическая наука и практика: вестник Нижегородской академии МВД России. - 2018. — № 4. — С. 299—305. УДК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Тарасов, А. М. Функции эффективного государственного контроля за деятельностью органов исполнительной власти (правоохранительных органов) / Тарасов Анатолий Михайлович // Российский следователь. - 2019. — № 6. — С. 69—73. УДК 342.91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Татаров, Л. А. О правомерности оказания услуг подразделениями государственной инспекции по обеспечению безопасности дорожного движения (ГИБДД) в Российской Федерации / Леон Анатольевич Татаров // Закон и право. - 2019. — № 6. — С. 97—99. УДК 351.81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Титаренко, Т. А. Формирование правосознания и правовой культуры юристов / Титаренко Татьяна Александровна // Психопедагогика в правоохранительных органах. - 2018. — № 4. — С. 90—95. УДК 340.11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Титова, Е. А. Нормативно-правовое регулирование правовой пропаганды в органах внутренних дел / Титова Е. А. // Алтайский юридический вестник. - 2019. — № 2. — С. 35—39. УДК 351.74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Толстик, В. А. Некоторые проблемы оптимизации деятельности полиции [Текст : Электронный ресурс] / Толстик Владимир Алексеевич // Юридическая наука и практика: вестник Нижегородской академии МВД России. - 2018. — № 4. — С. 306—309. УДК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Торопов, Б. А. Об одном механизме учета социально-экономических факторов в оценке результатов деятельности органов внутренних дел [Электронный ресурс] / Б. А. Торопов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172—191. УДК 351.74:65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Тютюгина, А. Ю. Факторы возникновения агрессивного поведения у сотрудников правоохранительных органов [Электронный ресурс] / А. Ю. Тютюгина, В. Н. Феофанов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471—473.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spacing w:line="240" w:lineRule="atLeast"/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Упорникова, И. В. Визуальная психодиагностика сотрудника органов внутренних дел как одна из мер противодействия преступности [Электронный ресурс] / И. В. Упорникова // Актуальные проблемы применения уголовного законодательства : сб. науч. тр. участников Междунар. науч.-практ. конф. (Ростов-на-Дону, 18 мая </w:t>
      </w:r>
      <w:smartTag w:uri="urn:schemas-microsoft-com:office:smarttags" w:element="metricconverter">
        <w:smartTagPr>
          <w:attr w:name="ProductID" w:val="2018 г"/>
        </w:smartTagPr>
        <w:r w:rsidRPr="00036F9C">
          <w:rPr>
            <w:sz w:val="24"/>
            <w:szCs w:val="24"/>
          </w:rPr>
          <w:t>2018 г</w:t>
        </w:r>
      </w:smartTag>
      <w:r w:rsidRPr="00036F9C">
        <w:rPr>
          <w:sz w:val="24"/>
          <w:szCs w:val="24"/>
        </w:rPr>
        <w:t xml:space="preserve">.) / ФГКОУ ВО "Ростов. юрид. ин-т М-ва внутр. дел Рос. Федерации"; [редкол.: Е. В. Безручко и др.]. - Ростов-на-Дону, 2018. - С. 283—287. УДК 351.862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Фишер, И. В. Психоэмоциональное состояние женщин-сотрудников органов внутренних дел в процессе учебной стрельбы из табельного оружия / Фишер Игорь Владимирович, Фишер Татьяна Александровна // Психопедагогика в правоохранительных органах. - 2018. — № 3. — С. 68—72. УДК 623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>Хамро, Р. Р. На этапе перехода из милиции в полицию / Рахимзода Рамазон Хамро ; [беседовали] Умаджон Эмомали, Гул Махбуба // Содружество. - 2019. — № 2. — С. 20—27. О борьбе с терроризмом и экстремизмом и реформировании системы ОВД в Республике Таджикистан. Интервью с Министром внутренних дел.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Хорошко, Е. Ю. Специфика речевой культуры сотрудников органов внутренних дел [Электронный ресурс] / Е. Ю. Хорошко, В. С. Сидякин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249—252. УДК 351.74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Хрусталева, Т. А. Стиль общения руководителя в контексте социально-психологического климата служебного коллектива [Электронный ресурс] / Т. А. Хрусталева, В. Ф. Родин, Ф. М. Танов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315—320. УДК 351.74:65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Цветков, В. Л. Влияние личностных особенностей руководителей на предупреждение конфликтов в профессиональной деятельности [Электронный ресурс] / В. Л. Цветков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305—310. УДК 351.74:65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Цветков, В. Л. Профайлинг: состояние и перспективы [Электронный ресурс] / В. Л. Цветков, А. А. Рожков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358—360. УДК 351.862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Цветков, В. Л. Психология имиджа сотрудника полиции: состояние и возможная положительная динамика / Цветков Вячеслав Лазаревич, Ануфриева Дарья Александровна // Психопедагогика в правоохранительных органах. - 2018. — № 3. — С. 23—27.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Чернобродов, Е. Р. Психологические детерминанты коррупционного поведения сотрудников органов внутренних дел [Электронный ресурс] / Е. Р. Чернобродов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361—365. УДК 159.9:34 + 343.9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Човдырова, Г. С. Этапы адаптации сотрудников органов внутренних дел к напряженным условиям профессиональной деятельности / Човдырова Гульшат Сулеймановна // Психопедагогика в правоохранительных органах. - 2018. — № 4. — С. 5—10. УДК 159.9:34 + 351.74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Чуманов, Ю. В. Принятие решения сотрудниками уголовного розыска в ситуациях неопределенности ориентиров поиска / Чуманов Юрий Викторович, Лебедев Игорь Борисович // Психопедагогика в правоохранительных органах. - 2018. — № 3. — С. 17—22. УДК 159.9:34 + 351.745.7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spacing w:line="240" w:lineRule="atLeast"/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Шалькевич, Л. Капкан для трафикера / Людмила Шалькевич // Милиция Беларуси. - 2019. — № 3. — С. 3—7. Полковник милиции А. Высоцкий рассказывает о работе по пресечению канала поставки наркотиков и психотропов из ЕС в ЕЭС. УДК 351.76 ББК 67.401.13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Шалюгина, Е. С. Конструктивный способ проработки отрицательных эмоций, возникающих у сотрудника полиции в процессе профессиональной деятельности [Электронный ресурс] / Е. С. Шалюгина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036F9C">
          <w:rPr>
            <w:sz w:val="24"/>
            <w:szCs w:val="24"/>
          </w:rPr>
          <w:t>2019 г</w:t>
        </w:r>
      </w:smartTag>
      <w:r w:rsidRPr="00036F9C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372—375. УДК 159.9:34 + 351.74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Шебанова, О. А. К вопросу об аттестации федеральных государственных гражданских служащих, проходящих службу в ОВД / О. А. Шебанова // Вестник Воронежского института МВД России. - 2019. — № 2. — С. 291—295. УДК 351.74 + 342.91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Шевляков, А. С. К вопросу об обосновании необходимости изучения риторического портрета руководителя ОВД [Электронный ресурс] / А. С. Шевляков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379—382. УДК 351.74:65 + 82.08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Шевцов, А. В. Проблемы административно-правового регулирования полномочий полиции МВД России в сфере осуществления производства по делам об административных правонарушениях, посягающих на общественный порядок и общественную безопасность [Электронный ресурс] / А. В. Шевцов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52—65. УДК 351.74:342.9    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Шиенкова, А. С. Роль участкового уполномоченного полиции в охране общественного порядка и обеспечении общественной безопасности при возникновении чрезвычайных обстоятельств [Электронный ресурс] / Шиенкова А. С., Подгайный А. М. // Юристъ-Правоведъ. - 2018. — № 4. — С. 76—80. УДК 351.745.5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Шихова, М. С. Стратегии и тактики речевого воздействия руководителей ОВД [Электронный ресурс] / М. С. Шихова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376—379. УДК 351.74:65 + 159.9:34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 xml:space="preserve">Штейников, Н. А. Профилактика конфликтов как одна из основных управленческих функций руководителя органа внутренних дел в современных условиях [Электронный ресурс] / Н. А. Штейников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036F9C">
          <w:rPr>
            <w:sz w:val="24"/>
            <w:szCs w:val="24"/>
          </w:rPr>
          <w:t>2017 г</w:t>
        </w:r>
      </w:smartTag>
      <w:r w:rsidRPr="00036F9C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195—200. УДК 351.74:65  </w:t>
      </w:r>
    </w:p>
    <w:p w:rsidR="00036F9C" w:rsidRPr="00036F9C" w:rsidRDefault="00036F9C" w:rsidP="00036F9C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036F9C">
        <w:rPr>
          <w:sz w:val="24"/>
          <w:szCs w:val="24"/>
        </w:rPr>
        <w:t>Юридические факты в административно-правоохранительной деятельности сотрудников органов внутренних дел (полиции) / А. В. Куракин [и др.] // Государство и право. - 2019. — № 4. — С. 104—111. УДК 351.74:342.9 ББК 67.401.133.1(2Рос)</w:t>
      </w:r>
    </w:p>
    <w:p w:rsidR="00C40E61" w:rsidRDefault="00C40E61" w:rsidP="00036F9C">
      <w:pPr>
        <w:spacing w:line="240" w:lineRule="atLeast"/>
        <w:ind w:left="1069"/>
        <w:rPr>
          <w:sz w:val="24"/>
          <w:szCs w:val="24"/>
        </w:rPr>
      </w:pPr>
    </w:p>
    <w:p w:rsidR="00036F9C" w:rsidRDefault="00036F9C" w:rsidP="00036F9C">
      <w:pPr>
        <w:spacing w:line="240" w:lineRule="atLeast"/>
        <w:ind w:left="1069"/>
        <w:rPr>
          <w:sz w:val="24"/>
          <w:szCs w:val="24"/>
        </w:rPr>
      </w:pPr>
    </w:p>
    <w:p w:rsidR="00036F9C" w:rsidRDefault="00036F9C" w:rsidP="00036F9C">
      <w:pPr>
        <w:spacing w:line="240" w:lineRule="atLeast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AB0CF3">
        <w:rPr>
          <w:sz w:val="24"/>
          <w:szCs w:val="24"/>
        </w:rPr>
        <w:t>:</w:t>
      </w:r>
      <w:r>
        <w:rPr>
          <w:sz w:val="24"/>
          <w:szCs w:val="24"/>
        </w:rPr>
        <w:t xml:space="preserve"> С. И. Кучерявая</w:t>
      </w:r>
    </w:p>
    <w:p w:rsidR="00AB0CF3" w:rsidRDefault="00AB0CF3" w:rsidP="00AB0C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AB0CF3" w:rsidRPr="00667D4F" w:rsidRDefault="00AB0CF3" w:rsidP="00036F9C">
      <w:pPr>
        <w:spacing w:line="240" w:lineRule="atLeast"/>
        <w:ind w:left="1069"/>
        <w:jc w:val="right"/>
        <w:rPr>
          <w:sz w:val="24"/>
          <w:szCs w:val="24"/>
        </w:rPr>
      </w:pPr>
    </w:p>
    <w:sectPr w:rsidR="00AB0CF3" w:rsidRPr="00667D4F" w:rsidSect="00036F9C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F0" w:rsidRDefault="00F346F0">
      <w:r>
        <w:separator/>
      </w:r>
    </w:p>
  </w:endnote>
  <w:endnote w:type="continuationSeparator" w:id="0">
    <w:p w:rsidR="00F346F0" w:rsidRDefault="00F3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8" w:rsidRDefault="00BC7F88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F88" w:rsidRDefault="00BC7F88" w:rsidP="00491A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8" w:rsidRDefault="00BC7F88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6F0">
      <w:rPr>
        <w:rStyle w:val="a6"/>
        <w:noProof/>
      </w:rPr>
      <w:t>1</w:t>
    </w:r>
    <w:r>
      <w:rPr>
        <w:rStyle w:val="a6"/>
      </w:rPr>
      <w:fldChar w:fldCharType="end"/>
    </w:r>
  </w:p>
  <w:p w:rsidR="00BC7F88" w:rsidRDefault="00BC7F88" w:rsidP="00491A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F0" w:rsidRDefault="00F346F0">
      <w:r>
        <w:separator/>
      </w:r>
    </w:p>
  </w:footnote>
  <w:footnote w:type="continuationSeparator" w:id="0">
    <w:p w:rsidR="00F346F0" w:rsidRDefault="00F3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3FD"/>
    <w:multiLevelType w:val="hybridMultilevel"/>
    <w:tmpl w:val="E136922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15C50"/>
    <w:multiLevelType w:val="hybridMultilevel"/>
    <w:tmpl w:val="1B0E6AC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B6DE4"/>
    <w:multiLevelType w:val="hybridMultilevel"/>
    <w:tmpl w:val="3160BE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70E49"/>
    <w:multiLevelType w:val="hybridMultilevel"/>
    <w:tmpl w:val="624EE4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90661"/>
    <w:multiLevelType w:val="hybridMultilevel"/>
    <w:tmpl w:val="C1F8E8B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93BF7"/>
    <w:multiLevelType w:val="hybridMultilevel"/>
    <w:tmpl w:val="55A2796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75C18"/>
    <w:multiLevelType w:val="hybridMultilevel"/>
    <w:tmpl w:val="960E26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90EFE"/>
    <w:multiLevelType w:val="hybridMultilevel"/>
    <w:tmpl w:val="AC6C2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50CDB"/>
    <w:multiLevelType w:val="hybridMultilevel"/>
    <w:tmpl w:val="A72CD1F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002CC"/>
    <w:rsid w:val="00004A6A"/>
    <w:rsid w:val="0002543E"/>
    <w:rsid w:val="00030C0A"/>
    <w:rsid w:val="00036F9C"/>
    <w:rsid w:val="0004562F"/>
    <w:rsid w:val="00051ABB"/>
    <w:rsid w:val="00054BF3"/>
    <w:rsid w:val="00062077"/>
    <w:rsid w:val="00075E0C"/>
    <w:rsid w:val="00075F46"/>
    <w:rsid w:val="00097D88"/>
    <w:rsid w:val="000A0D00"/>
    <w:rsid w:val="000C0803"/>
    <w:rsid w:val="000D5CB7"/>
    <w:rsid w:val="000E43A6"/>
    <w:rsid w:val="00134294"/>
    <w:rsid w:val="001A0BC2"/>
    <w:rsid w:val="001A7885"/>
    <w:rsid w:val="001C2FEA"/>
    <w:rsid w:val="001C3D9C"/>
    <w:rsid w:val="001F26D9"/>
    <w:rsid w:val="0020386C"/>
    <w:rsid w:val="0020560C"/>
    <w:rsid w:val="0021388C"/>
    <w:rsid w:val="002207A5"/>
    <w:rsid w:val="00224741"/>
    <w:rsid w:val="002558F5"/>
    <w:rsid w:val="002617E2"/>
    <w:rsid w:val="0026666C"/>
    <w:rsid w:val="002802EA"/>
    <w:rsid w:val="002A15AF"/>
    <w:rsid w:val="002B17B5"/>
    <w:rsid w:val="002B4B28"/>
    <w:rsid w:val="002B64BD"/>
    <w:rsid w:val="002D0C7B"/>
    <w:rsid w:val="002D4248"/>
    <w:rsid w:val="002D7E21"/>
    <w:rsid w:val="002E4FA2"/>
    <w:rsid w:val="002E545B"/>
    <w:rsid w:val="002F233E"/>
    <w:rsid w:val="00327E03"/>
    <w:rsid w:val="00341584"/>
    <w:rsid w:val="0034278F"/>
    <w:rsid w:val="003461FE"/>
    <w:rsid w:val="00356AE8"/>
    <w:rsid w:val="00362D8D"/>
    <w:rsid w:val="00374999"/>
    <w:rsid w:val="003860E3"/>
    <w:rsid w:val="003866D6"/>
    <w:rsid w:val="003A1314"/>
    <w:rsid w:val="003A3FBB"/>
    <w:rsid w:val="003D53AF"/>
    <w:rsid w:val="003E5C74"/>
    <w:rsid w:val="003F52A3"/>
    <w:rsid w:val="003F5C46"/>
    <w:rsid w:val="00403FF1"/>
    <w:rsid w:val="00407DD9"/>
    <w:rsid w:val="004118D1"/>
    <w:rsid w:val="004147A8"/>
    <w:rsid w:val="0042269E"/>
    <w:rsid w:val="0044512A"/>
    <w:rsid w:val="00460688"/>
    <w:rsid w:val="004652F5"/>
    <w:rsid w:val="004719B6"/>
    <w:rsid w:val="00484655"/>
    <w:rsid w:val="00491A11"/>
    <w:rsid w:val="00497BB3"/>
    <w:rsid w:val="004A20B2"/>
    <w:rsid w:val="004F2A49"/>
    <w:rsid w:val="00503435"/>
    <w:rsid w:val="0051415E"/>
    <w:rsid w:val="0052618D"/>
    <w:rsid w:val="0054108C"/>
    <w:rsid w:val="00546BCD"/>
    <w:rsid w:val="00573C90"/>
    <w:rsid w:val="00575719"/>
    <w:rsid w:val="00580809"/>
    <w:rsid w:val="00580A57"/>
    <w:rsid w:val="00580BFC"/>
    <w:rsid w:val="00595D63"/>
    <w:rsid w:val="005A2180"/>
    <w:rsid w:val="005A5F12"/>
    <w:rsid w:val="005B4FB8"/>
    <w:rsid w:val="005B5A26"/>
    <w:rsid w:val="005C3C4C"/>
    <w:rsid w:val="005D36BD"/>
    <w:rsid w:val="005E71C0"/>
    <w:rsid w:val="005E7258"/>
    <w:rsid w:val="00600DC5"/>
    <w:rsid w:val="00611558"/>
    <w:rsid w:val="00621EC3"/>
    <w:rsid w:val="00637C15"/>
    <w:rsid w:val="006456D7"/>
    <w:rsid w:val="00667D4F"/>
    <w:rsid w:val="00693131"/>
    <w:rsid w:val="006A3925"/>
    <w:rsid w:val="006B1285"/>
    <w:rsid w:val="006C4F45"/>
    <w:rsid w:val="006C6678"/>
    <w:rsid w:val="006E2863"/>
    <w:rsid w:val="00726F73"/>
    <w:rsid w:val="00732A46"/>
    <w:rsid w:val="007330A2"/>
    <w:rsid w:val="00750C24"/>
    <w:rsid w:val="00753B6F"/>
    <w:rsid w:val="007771C2"/>
    <w:rsid w:val="00780A83"/>
    <w:rsid w:val="00781FC8"/>
    <w:rsid w:val="007A4FCB"/>
    <w:rsid w:val="007B5108"/>
    <w:rsid w:val="007B6DBC"/>
    <w:rsid w:val="007C1E92"/>
    <w:rsid w:val="007C2778"/>
    <w:rsid w:val="007D0E9B"/>
    <w:rsid w:val="007F5B43"/>
    <w:rsid w:val="00811A38"/>
    <w:rsid w:val="008241F8"/>
    <w:rsid w:val="008440CB"/>
    <w:rsid w:val="00845FF4"/>
    <w:rsid w:val="008653F8"/>
    <w:rsid w:val="00873D9D"/>
    <w:rsid w:val="00884CA9"/>
    <w:rsid w:val="008A202F"/>
    <w:rsid w:val="008A3204"/>
    <w:rsid w:val="008B4FF9"/>
    <w:rsid w:val="008C35F8"/>
    <w:rsid w:val="008D41E6"/>
    <w:rsid w:val="008E59D1"/>
    <w:rsid w:val="008E6B19"/>
    <w:rsid w:val="00930E0C"/>
    <w:rsid w:val="0094145B"/>
    <w:rsid w:val="009666D5"/>
    <w:rsid w:val="00973861"/>
    <w:rsid w:val="009758CE"/>
    <w:rsid w:val="00977592"/>
    <w:rsid w:val="009A0B99"/>
    <w:rsid w:val="009C0AFB"/>
    <w:rsid w:val="009D2A49"/>
    <w:rsid w:val="009D4792"/>
    <w:rsid w:val="009D7AFD"/>
    <w:rsid w:val="009F7C39"/>
    <w:rsid w:val="00A04529"/>
    <w:rsid w:val="00A12DD4"/>
    <w:rsid w:val="00A1308E"/>
    <w:rsid w:val="00A22DA0"/>
    <w:rsid w:val="00A324AA"/>
    <w:rsid w:val="00A44A9E"/>
    <w:rsid w:val="00A60F9F"/>
    <w:rsid w:val="00A62B0E"/>
    <w:rsid w:val="00A642C2"/>
    <w:rsid w:val="00A754E5"/>
    <w:rsid w:val="00A82AB0"/>
    <w:rsid w:val="00A879E5"/>
    <w:rsid w:val="00A87E7F"/>
    <w:rsid w:val="00A97883"/>
    <w:rsid w:val="00AB0CF3"/>
    <w:rsid w:val="00AB309D"/>
    <w:rsid w:val="00AE739E"/>
    <w:rsid w:val="00AF7174"/>
    <w:rsid w:val="00AF760F"/>
    <w:rsid w:val="00B01AFC"/>
    <w:rsid w:val="00B03B7C"/>
    <w:rsid w:val="00B17DBC"/>
    <w:rsid w:val="00B30693"/>
    <w:rsid w:val="00B515BE"/>
    <w:rsid w:val="00B86CB3"/>
    <w:rsid w:val="00B87557"/>
    <w:rsid w:val="00BB2380"/>
    <w:rsid w:val="00BC7F88"/>
    <w:rsid w:val="00BE0C0D"/>
    <w:rsid w:val="00BE50AE"/>
    <w:rsid w:val="00BF0CD7"/>
    <w:rsid w:val="00BF51AE"/>
    <w:rsid w:val="00BF6E30"/>
    <w:rsid w:val="00C01F99"/>
    <w:rsid w:val="00C054E4"/>
    <w:rsid w:val="00C064A7"/>
    <w:rsid w:val="00C17FB4"/>
    <w:rsid w:val="00C300CE"/>
    <w:rsid w:val="00C300EB"/>
    <w:rsid w:val="00C40E61"/>
    <w:rsid w:val="00C53E73"/>
    <w:rsid w:val="00C56A96"/>
    <w:rsid w:val="00C953A2"/>
    <w:rsid w:val="00CA0590"/>
    <w:rsid w:val="00CA5257"/>
    <w:rsid w:val="00CA52E5"/>
    <w:rsid w:val="00CA7889"/>
    <w:rsid w:val="00CC2FD0"/>
    <w:rsid w:val="00CD678D"/>
    <w:rsid w:val="00CF5AC4"/>
    <w:rsid w:val="00D05528"/>
    <w:rsid w:val="00D13E9E"/>
    <w:rsid w:val="00D15D0F"/>
    <w:rsid w:val="00D23567"/>
    <w:rsid w:val="00D27C21"/>
    <w:rsid w:val="00D5061D"/>
    <w:rsid w:val="00D553E1"/>
    <w:rsid w:val="00D7080E"/>
    <w:rsid w:val="00D73C0C"/>
    <w:rsid w:val="00D81D00"/>
    <w:rsid w:val="00DA4DF1"/>
    <w:rsid w:val="00DC7A0D"/>
    <w:rsid w:val="00E04C89"/>
    <w:rsid w:val="00E11534"/>
    <w:rsid w:val="00E1457F"/>
    <w:rsid w:val="00E212F7"/>
    <w:rsid w:val="00E34C84"/>
    <w:rsid w:val="00E3650F"/>
    <w:rsid w:val="00E70BC0"/>
    <w:rsid w:val="00E7658D"/>
    <w:rsid w:val="00E86C39"/>
    <w:rsid w:val="00E901E0"/>
    <w:rsid w:val="00E925EA"/>
    <w:rsid w:val="00EB4C1E"/>
    <w:rsid w:val="00EE1285"/>
    <w:rsid w:val="00EF3C3D"/>
    <w:rsid w:val="00F118B4"/>
    <w:rsid w:val="00F227AF"/>
    <w:rsid w:val="00F346F0"/>
    <w:rsid w:val="00F37B68"/>
    <w:rsid w:val="00F46BB9"/>
    <w:rsid w:val="00F508FD"/>
    <w:rsid w:val="00F539CC"/>
    <w:rsid w:val="00F70BC0"/>
    <w:rsid w:val="00F73CC0"/>
    <w:rsid w:val="00F94228"/>
    <w:rsid w:val="00FB1FD3"/>
    <w:rsid w:val="00FC2284"/>
    <w:rsid w:val="00FC4652"/>
    <w:rsid w:val="00FD7B67"/>
    <w:rsid w:val="00FF0BBB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AF70-7F6C-422C-B449-549B359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1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491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cp:lastPrinted>2019-03-26T12:54:00Z</cp:lastPrinted>
  <dcterms:created xsi:type="dcterms:W3CDTF">2019-09-04T08:40:00Z</dcterms:created>
  <dcterms:modified xsi:type="dcterms:W3CDTF">2019-09-04T08:40:00Z</dcterms:modified>
</cp:coreProperties>
</file>