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C8" w:rsidRDefault="00340DC8" w:rsidP="00340DC8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340DC8" w:rsidRDefault="00340DC8" w:rsidP="00340DC8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Список статей по теме: </w:t>
      </w:r>
    </w:p>
    <w:p w:rsidR="00340DC8" w:rsidRPr="009628B0" w:rsidRDefault="00340DC8" w:rsidP="00340DC8">
      <w:pPr>
        <w:ind w:left="1069"/>
        <w:jc w:val="center"/>
        <w:rPr>
          <w:b/>
          <w:i/>
          <w:sz w:val="26"/>
          <w:szCs w:val="26"/>
          <w:u w:val="single"/>
        </w:rPr>
      </w:pPr>
      <w:r w:rsidRPr="009628B0">
        <w:rPr>
          <w:b/>
          <w:i/>
          <w:sz w:val="26"/>
          <w:szCs w:val="26"/>
          <w:u w:val="single"/>
        </w:rPr>
        <w:t>«Криминалистика. Оперативно-розыскная деятельность»</w:t>
      </w:r>
    </w:p>
    <w:p w:rsidR="00340DC8" w:rsidRDefault="00340DC8" w:rsidP="00340DC8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B85FA4">
        <w:rPr>
          <w:i/>
          <w:sz w:val="26"/>
          <w:szCs w:val="26"/>
        </w:rPr>
        <w:t>сентябрь</w:t>
      </w:r>
      <w:r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i/>
            <w:sz w:val="26"/>
            <w:szCs w:val="26"/>
          </w:rPr>
          <w:t>2019 г</w:t>
        </w:r>
      </w:smartTag>
      <w:r>
        <w:rPr>
          <w:i/>
          <w:sz w:val="26"/>
          <w:szCs w:val="26"/>
        </w:rPr>
        <w:t>.)</w:t>
      </w:r>
    </w:p>
    <w:p w:rsidR="004D0AE4" w:rsidRPr="004D0AE4" w:rsidRDefault="004D0AE4" w:rsidP="004D0AE4">
      <w:pPr>
        <w:jc w:val="both"/>
        <w:rPr>
          <w:sz w:val="22"/>
          <w:szCs w:val="22"/>
        </w:rPr>
      </w:pPr>
    </w:p>
    <w:p w:rsidR="00DD7464" w:rsidRPr="00DD7464" w:rsidRDefault="00DD7464" w:rsidP="00DD7464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Абакарова, М. А. Криминалистическая характеристика преднамеренного банкротства / Марьян Абакаровна Абакарова // Закон и право. - 2019. — № 7. — С. 112—114. УДК 343.985.7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Абрамова, А. А. Особенности предварительной проверки сообщения о финансировании терроризма / Абрамова Алена Алексеевна // Российский следователь. - 2019. — № 8. — С. 3—6. УДК 343.985.7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Авдашкевич, Л. А. Соотношение терминов сыск и розыск в информационном обеспечении розыскной работы органов внутренних дел / Авдашкевич Л. А.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DD7464">
          <w:rPr>
            <w:sz w:val="24"/>
            <w:szCs w:val="24"/>
          </w:rPr>
          <w:t>2013 г</w:t>
        </w:r>
      </w:smartTag>
      <w:r w:rsidRPr="00DD7464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161—164. УДК 351.74(09) + 343.985.8(09)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Алехин, Д. В. Расследование по уголовным делам об убийствах, связанных с безвестным исчезновением людей, по которым труп потерпевших не обнаружен / Алехин Дмитрий Владимирович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316—320. УДК 343.985.7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Апульцин, В. А. О возможностях Генерального секретариата Интерпола по информационному обеспечению проведения экспертных исследований / Апульцин В. А., Смирнов М. В.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DD7464">
          <w:rPr>
            <w:sz w:val="24"/>
            <w:szCs w:val="24"/>
          </w:rPr>
          <w:t>2013 г</w:t>
        </w:r>
      </w:smartTag>
      <w:r w:rsidRPr="00DD7464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213—215. УДК 343.982.34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Ардашев, Р. Г. Использование знаний криминалистики и судебной экспертизы при проверке информации о гибели известных исторических личностей / Роман Георгиевич Ардашев, Николай Николаевич Китаев, Валентина Николаевна Туркова // Закон и право. - 2019. — № 8. — С. 121—123. УДК 343.98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Архипова, Н. А. Особенности криминалистической характеристики умышленного уничтожения или повреждения чужого имущества, совершенного путем поджога [Текст : Электронный ресурс] / Н. А. Архипова, Н. В. Шепель, М. О. Янгаева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1. — С. 26—28. УДК 343.985.7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Аскольская, Н. Д. Специфика криминалистической характеристики киберпреступлений / Наталия Дмитриевна Аскольская // Закон и право. - 2019. — № 8. — С. 138—139. УДК 343.985.7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Баринов, С. В. Принцип наступательности в деятельности правоохранительных органов, связанной с выявлением и расследованием преступлений / С. В. Баринов // Право и образование. - 2019. — № 8. — С. 130—137. УДК 343.985.8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Басецкий, И. И. Кто продолжит развитие оперативно-розыскной науки в Российской Федерации (сыскологии) в широком смысле? / И. И. Басецкий // Вестник Академии МВД Республики Беларусь. - 2019. — № 1. — С. 226—229. УДК 343.985.8 ББК 67.52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Бегалиев, Е. Н. О применении эндоскопического оборудования в ходе раскрытия и расследования преступлений / Ернар Нурланович Бегалиев // Вестник Московского университета МВД России. - 2019. — № 3. — С. 165—168. УДК 343.985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lastRenderedPageBreak/>
        <w:t xml:space="preserve">Белевич, Ю. С. Осмотр места происшествия при расследовании неочевидных убийств [Текст : Электронный ресурс] / Белевич Ю. С. // 342.56 Правосудие и правоохранительная деятельность: законодательство и правоприменение : сб. науч. тр. / УО "ИППК судей, работников прокуратуры, судов и учреждений юстиции Белорус. гос. ун-та"; [редкол.: А. В. Барков и др.]. - Минск : РИВШ, 2019. - С. 300—308. УДК 343.985.7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Беломытцев, Н. Н. Особенности образования следов при совершении хищения путем использования компьютерной техники : в 2 ч. : ч. 1 / Н. Н. Беломытцев // Вестник Академии МВД Республики Беларусь. - 2019. — № 1. — С. 77—81. УДК 343.985.7 ББК 67.52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Боровик, П. Л. Источники характеризующей информации о личности обвиняемого по делам об обороте порнографии с изображением несовершеннолетнего [Текст : Электронный ресурс] / Боровик П. Л. // 351.74 Актуальные проблемы обеспечения пограничной безопасности : материалы III Междунар. заоч. науч.-практ. конф., Минск, 20 февр.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 : в 2 ч. / Гос. погранич. комитет Респ. Беларусь; ГУО "Ин-т погранич. службы Респ. Беларусь"; [редкол.: Миронюк П. И. и др.]. - Минск, 2019. - Ч. 2. — С. 117—121. УДК 343.985 </w:t>
      </w:r>
      <w:r w:rsidRPr="00DD7464">
        <w:rPr>
          <w:sz w:val="24"/>
          <w:szCs w:val="24"/>
        </w:rPr>
        <w:tab/>
        <w:t xml:space="preserve"> </w:t>
      </w:r>
    </w:p>
    <w:p w:rsidR="00DD7464" w:rsidRPr="00DD7464" w:rsidRDefault="00DD7464" w:rsidP="00DD7464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Бурынин, С. С. Убийство «без трупа»: тактика расследования / Сергей Сергеевич Бурынин // Уголовный процесс. - 2019. — № 7. — С. 56—62. УДК 343.1 + 343.985.7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Бутырская, А. В. Криминалистические аспекты расследования криминальной деятельности преступных сообществ (преступных организаций) / Бутырская Анна Валерьевна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321—325. УДК 343.985.7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Бушкевич, Н. С. Сведения о мотивах как элемент криминалистической характеристики группового хулиганства / Николай Бушкевич // Законность и правопорядок. - 2019. — № 3. — С. 46—51. УДК 343.985 ББК 67.52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Васильев, Э. А. Современная оперативная обстановка в сфере борьбы с экономической преступностью / Васильев Эдуард Анатольевич, Надейкина Ольга Андреевна // Российский следователь. - 2019. — № 8. — С. 60—65. УДК 343.985.8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Васнецова, А. С. О некоторых аспектах использования информационных технологий в оперативно-разыскной и иных видах разведывательной деятельности / Васнецова А. С.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DD7464">
          <w:rPr>
            <w:sz w:val="24"/>
            <w:szCs w:val="24"/>
          </w:rPr>
          <w:t>2013 г</w:t>
        </w:r>
      </w:smartTag>
      <w:r w:rsidRPr="00DD7464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176—179. УДК 343.985.8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Волосач, А. В. Формирование навыков самостоятельного принятия решений при расследовании пожаров / А. В. Волосач, А. В. Коцуба // Вестник Академии МВД Республики Беларусь. - 2019. — № 1. — С. 82—87. УДК 343.985.7 УДК 378.016:343.98 ББК 67.52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Гайдельцов, В. С. Оперативно-розыскная деятельность в системе обеспечения информационной безопасности Республики Беларусь [Текст : Электронный ресурс] / В. С. Гайдельцов // 004:34 Информационная революция и вызовы новой эпохи - стимулы формирования современных подходов к информационной безопасности : материалы междунар. науч.-практ. конф., (Минск, 29-30 нояб. </w:t>
      </w:r>
      <w:smartTag w:uri="urn:schemas-microsoft-com:office:smarttags" w:element="metricconverter">
        <w:smartTagPr>
          <w:attr w:name="ProductID" w:val="2018 г"/>
        </w:smartTagPr>
        <w:r w:rsidRPr="00DD7464">
          <w:rPr>
            <w:sz w:val="24"/>
            <w:szCs w:val="24"/>
          </w:rPr>
          <w:t>2018 г</w:t>
        </w:r>
      </w:smartTag>
      <w:r w:rsidRPr="00DD7464">
        <w:rPr>
          <w:sz w:val="24"/>
          <w:szCs w:val="24"/>
        </w:rPr>
        <w:t xml:space="preserve">.): в 2 т. / Ком. гос. безопасности Респ. Беларусь, ГУО "Ин-т нац. безопасности"; [редкол.: С. Н. Князев (гл. ред.) и др.]. - Минск, 2019. - Т. 2. — С. 49—51. УДК 343.985.8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Галахов, С. С. Совершенствование взаимодействия в противодействии преступности на территории государств - участников Содружества Независимых Государств / Галахов Сергей Сергеевич // Уголовно-исполнительная система: право, экономика, управление. - 2019. — № 5. — С. 11—16. УДК 341.4 + 343.985.8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Гончар, В. В. Вопросы совершенствования деятельности правоохранительных органов в области предупреждения, раскрытия и расследования киберпреступлений в кредитно-финансовой сфере / Владимир Владимирович Гончар, Дмитрий Никанорович Захаров // Вестник Московского университета МВД России. - 2019. — № 3. — С. 177—180. УДК 343.985.7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Горбулинская, И. Н. К вопросу о понятии следов биологического происхождения [Текст : Электронный ресурс] / И. Н. Горбулинская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1. — С. 30—32. УДК 343.983.7 + 340.6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Григорович, В. Л. Типичные следственные ситуации первоначального этапа расследования краж, совершаемых лицами без определенного места жительства / Григорович Василий Леонидович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326—331. УДК 343.985.7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Гуськова, Е. А. Гипноз как специфический способ получения криминалистически значимой информации / Гуськова Е. А. // 34 Наука и практика: взгляд молодых : материалы VI межвуз. науч.-практ. конф. курсантов, слушателей и студентов, 25 мая </w:t>
      </w:r>
      <w:smartTag w:uri="urn:schemas-microsoft-com:office:smarttags" w:element="metricconverter">
        <w:smartTagPr>
          <w:attr w:name="ProductID" w:val="2018 г"/>
        </w:smartTagPr>
        <w:r w:rsidRPr="00DD7464">
          <w:rPr>
            <w:sz w:val="24"/>
            <w:szCs w:val="24"/>
          </w:rPr>
          <w:t>2018 г</w:t>
        </w:r>
      </w:smartTag>
      <w:r w:rsidRPr="00DD7464">
        <w:rPr>
          <w:sz w:val="24"/>
          <w:szCs w:val="24"/>
        </w:rPr>
        <w:t xml:space="preserve">. / Санкт-Петербург. ун-т МВД России, Калининград. филиал; [редкол.: Старостина С. А. (пред.) и др.]. - Калининград, 2018. - С. 25—28. УДК 343.985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Гущина, А. А. Синтез и анализ взрывных звуков речи на основе полигауссовской математической модели / Гущина А. А., Голубинский А. Н.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DD7464">
          <w:rPr>
            <w:sz w:val="24"/>
            <w:szCs w:val="24"/>
          </w:rPr>
          <w:t>2013 г</w:t>
        </w:r>
      </w:smartTag>
      <w:r w:rsidRPr="00DD7464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203—206. УДК 343.98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Давыдов, С. И. Криминальная ситуация как объект познания в теории и практике оперативно-разыскной деятельности [Текст : Электронный ресурс] / С. И. Давыдов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1. — С. 3—4. УДК 343.985.8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Дергай, Г. Б. Тактика отдельных видов предъявления для опознавания в ходе дознания и предварительного следствия / Дергай Г. Б. // Право.by. - 2019. — № 4. — С. 69—74. УДК 343.13 + 343.985 ББК 67.410.212.1(4Беи) 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Дорожинский, А. А. К вопросу о сбалансированном использовании результатов оперативно-розыскной деятельности при принятии решения о производстве обыска / Дорожинский А. А. // 34 Наука и практика: взгляд молодых : материалы VI межвуз. науч.-практ. конф. курсантов, слушателей и студентов, 25 мая </w:t>
      </w:r>
      <w:smartTag w:uri="urn:schemas-microsoft-com:office:smarttags" w:element="metricconverter">
        <w:smartTagPr>
          <w:attr w:name="ProductID" w:val="2018 г"/>
        </w:smartTagPr>
        <w:r w:rsidRPr="00DD7464">
          <w:rPr>
            <w:sz w:val="24"/>
            <w:szCs w:val="24"/>
          </w:rPr>
          <w:t>2018 г</w:t>
        </w:r>
      </w:smartTag>
      <w:r w:rsidRPr="00DD7464">
        <w:rPr>
          <w:sz w:val="24"/>
          <w:szCs w:val="24"/>
        </w:rPr>
        <w:t xml:space="preserve">. / Санкт-Петербург. ун-т МВД России, Калининград. филиал; [редкол.: Старостина С. А. (пред.) и др.]. - Калининград, 2018. - С. 31—34. УДК 343.985.8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Дорошенко, Ю. И. Борьба с преступностью в киберпространстве: оперативно-розыскной аспект [Текст : Электронный ресурс] / Ю. И. Дорошенко, А. Н. Лепехин // 004:34 Информационная революция и вызовы новой эпохи - стимулы формирования современных подходов к информационной безопасности : материалы междунар. науч.-практ. конф., (Минск, 29-30 нояб. </w:t>
      </w:r>
      <w:smartTag w:uri="urn:schemas-microsoft-com:office:smarttags" w:element="metricconverter">
        <w:smartTagPr>
          <w:attr w:name="ProductID" w:val="2018 г"/>
        </w:smartTagPr>
        <w:r w:rsidRPr="00DD7464">
          <w:rPr>
            <w:sz w:val="24"/>
            <w:szCs w:val="24"/>
          </w:rPr>
          <w:t>2018 г</w:t>
        </w:r>
      </w:smartTag>
      <w:r w:rsidRPr="00DD7464">
        <w:rPr>
          <w:sz w:val="24"/>
          <w:szCs w:val="24"/>
        </w:rPr>
        <w:t xml:space="preserve">.): в 2 т. / Ком. гос. безопасности Респ. Беларусь, ГУО "Ин-т нац. безопасности"; [редкол.: С. Н. Князев (гл. ред.) и др.]. - Минск, 2019. - Т. 2. — С. 80—82. УДК 343.985.8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Драгун, М. Д. Отдельные теоретические положения об оперативно-розыскной характеристике противодействия оперативно-розыскной деятельности [Текст : Электронный ресурс] / Драгун М. Д. // 351.74 Актуальные проблемы обеспечения пограничной безопасности : материалы III Междунар. заоч. науч.-практ. конф., Минск, 20 февр.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 : в 2 ч. / Гос. погранич. комитет Респ. Беларусь; ГУО "Ин-т погранич. службы Респ. Беларусь"; [редкол.: Миронюк П. И. и др.]. - Минск, 2019. - Ч. 2. — С. 131—135. УДК 343.985.8 </w:t>
      </w:r>
      <w:r w:rsidRPr="00DD7464">
        <w:rPr>
          <w:sz w:val="24"/>
          <w:szCs w:val="24"/>
        </w:rPr>
        <w:tab/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Драгун, М. Д. Сущность противодействия оперативно-розыскной деятельности [Текст : Электронный ресурс] / Драгун М. Д. // 351.74 Обеспечение пограничной безопасности и охрана Государственной границы Республики Беларусь: теория и практика : материалы VIII Респ. науч.-практ. конф., 23 апр.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 : в 3 ч. / Гос. погранич. комитет Респ. Беларусь; Ин-т погранич. службы Респ. Беларусь; [редкол.: В. П. Вишневская и др.]. - Минск, 2019. - Ч. 1. — С. 74—76. УДК 343.985.8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Драпезо, Р. Г. Модель оперативно-разыскной характеристики убийств, где огонь применяется как орудие (способ) сокрытия преступления [Текст : Электронный ресурс] / Р. Г. Драпезо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1. — С. 5—6. УДК 343.985.8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Дубик, А. В. Информация публичного доступа в социальных сетях как материал судебной лингвистической экспертизы [Текст : Электронный ресурс] / А. В. Дубик, Г. В. Кравчунас // 004:34 Информационная революция и вызовы новой эпохи - стимулы формирования современных подходов к информационной безопасности : материалы междунар. науч.-практ. конф., (Минск, 29-30 нояб. </w:t>
      </w:r>
      <w:smartTag w:uri="urn:schemas-microsoft-com:office:smarttags" w:element="metricconverter">
        <w:smartTagPr>
          <w:attr w:name="ProductID" w:val="2018 г"/>
        </w:smartTagPr>
        <w:r w:rsidRPr="00DD7464">
          <w:rPr>
            <w:sz w:val="24"/>
            <w:szCs w:val="24"/>
          </w:rPr>
          <w:t>2018 г</w:t>
        </w:r>
      </w:smartTag>
      <w:r w:rsidRPr="00DD7464">
        <w:rPr>
          <w:sz w:val="24"/>
          <w:szCs w:val="24"/>
        </w:rPr>
        <w:t xml:space="preserve">.): в 2 т. / Ком. гос. безопасности Респ. Беларусь, ГУО "Ин-т нац. безопасности"; [редкол.: С. Н. Князев (гл. ред.) и др.]. - Минск, 2019. - Т. 2. — С. 224—226. УДК 343.148:81'33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Дубко, М. А. Методическое обеспечение предварительного расследования: организационно-функциональные аспекты / Дубко Михаил Анатольевич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332—336. УДК 343.985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Егерев, И. М. Негативное влияние психологической установки на эффективность применения тактико-психологических приемов производства отдельных следственных действий / Иван Михайлович Егерев // Закон и право. - 2019. — № 8. — С. 117—120. УДК 343.985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Емяшев, И. А. О формах взаимодействия сотрудников различных подразделений при расследовании дорожно-транспортных преступлений / Емяшев И. А.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DD7464">
          <w:rPr>
            <w:sz w:val="24"/>
            <w:szCs w:val="24"/>
          </w:rPr>
          <w:t>2013 г</w:t>
        </w:r>
      </w:smartTag>
      <w:r w:rsidRPr="00DD7464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46—49. УДК 343.985.7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Ермаков, С. В. Исходные оперативно-разыскные ситуации процесса раскрытия мошенничеств, совершаемых с использованием средств сотовой связи [Текст : Электронный ресурс] / С. В. Ермаков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1. — С. 7—8. УДК 343.985.8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>Зиборов, О. В. Применение и использование криминалистических средств и методов в административном процессе: к постановке проблемы / Олег Валентинович Зиборов, Евгений Андреевич Щуров // Вестник Московского университета МВД России. - 2019. — № 3. — С. 92—95. УДК 343.98 + 342.9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Зубенко, Е. В. О возможности развития правового (антикриминального) просвещения непрофессиональных участников уголовного судопроизводства силами криминалистической науки / Евгений Владимирович Зубенко, Евгений Николаевич Бугаев, Дарима Андреевна Гармаева // Закон и право. - 2019. — № 8. — С. 131—135. УДК 343.98 + 343.1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и правопорядок. - 2019. — № 3. — С. 61—63. УДК 347.963 ББК 67.72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Изотов, А. В. О возможностях получения оперативно-значимой информации на первоначальном этапе раскрытия грабежей и разбоев / А. В. Изотов // Вестник Академии МВД Республики Беларусь. - 2019. — № 1. — С. 87—91. УДК 343.985.7 УДК 343.985.8 ББК 67.52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Изотова, М. С. Порядок проведения оперативного опроса [Текст : Электронный ресурс] / Изотова М. С. // 351.74 Обеспечение пограничной безопасности и охрана Государственной границы Республики Беларусь: теория и практика : материалы VIII Респ. науч.-практ. конф., 23 апр.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 : в 3 ч. / Гос. погранич. комитет Респ. Беларусь; Ин-т погранич. службы Респ. Беларусь; [редкол.: В. П. Вишневская и др.]. - Минск, 2019. - Ч. 1. — С. 77—80. УДК 343.985.8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Изотова, М. С. Юридическая сущность оперативного опроса [Текст : Электронный ресурс] / Изотова М. С. // 351.74 Актуальные проблемы обеспечения пограничной безопасности : материалы III Междунар. заоч. науч.-практ. конф., Минск, 20 февр.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 : в 2 ч. / Гос. погранич. комитет Респ. Беларусь; ГУО "Ин-т погранич. службы Респ. Беларусь"; [редкол.: Миронюк П. И. и др.]. - Минск, 2019. - Ч. 2. — С. 139—144. УДК 343.985.8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Калужина, М. А. Информационно-аналитическое обеспечение оперативно-розыскной деятельности в местах лишения свободы / Калужина Марина Анатольевна // Уголовно-исполнительная система: право, экономика, управление. - 2019. — № 3. — С. 38—40. УДК 343.8 + 343.985.8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Каменецкий, Ю. Ф. Особенности проведения различных видов осмотра по уголовным делам о хищениях путем злоупотребления служебными полномочиями в бюджетной сфере [Текст : Электронный ресурс] / Каменецкий Ю. Ф. // 342.56 Правосудие и правоохранительная деятельность: законодательство и правоприменение : сб. науч. тр. / УО "ИППК судей, работников прокуратуры, судов и учреждений юстиции Белорус. гос. ун-та"; [редкол.: А. В. Барков и др.]. - Минск : РИВШ, 2019. - С. 345—356. УДК 343.985.7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Капіца, П. А. Аб рызыцы крыміналізацыі сферы інфарматызацыі дзяржаўных органаў і арганізацый: пастаноўка праблемы / Капіца П. А. // Право.by. - 2019. — № 4. — С. 75—79. УДК 343.98 + 004:34 ББК 67.408.1(4Беи) 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Карагодин, В. Н. Организационные особенности поисков в лесных массивах без вести пропавших несовершеннолетних / Карагодин Валерий Николаевич, Вахмянина </w:t>
      </w:r>
      <w:smartTag w:uri="urn:schemas-microsoft-com:office:smarttags" w:element="PersonName">
        <w:smartTagPr>
          <w:attr w:name="ProductID" w:val="Наталья Борисовна"/>
        </w:smartTagPr>
        <w:r w:rsidRPr="00DD7464">
          <w:rPr>
            <w:sz w:val="24"/>
            <w:szCs w:val="24"/>
          </w:rPr>
          <w:t>Наталья Борисовна</w:t>
        </w:r>
      </w:smartTag>
      <w:r w:rsidRPr="00DD7464">
        <w:rPr>
          <w:sz w:val="24"/>
          <w:szCs w:val="24"/>
        </w:rPr>
        <w:t xml:space="preserve">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341—349. УДК 343.985.5      </w:t>
      </w:r>
    </w:p>
    <w:p w:rsidR="00DD7464" w:rsidRPr="00DD7464" w:rsidRDefault="00DD7464" w:rsidP="00DD7464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Карепанов, Н. В. Становление, развитие и состояние знаний о следах, образованных в результате химических процессов / Николай Васильевич Карепанов // Закон и право. - 2019. — № 7. — С. 162—171. УДК 343.982.35      </w:t>
      </w:r>
    </w:p>
    <w:p w:rsidR="00DD7464" w:rsidRPr="00DD7464" w:rsidRDefault="00DD7464" w:rsidP="00DD7464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Китаева, В. Н. Актуальные вопросы судебно-экологической экспертизы в России / Валентина Николаевна Китаева, Анастасия Сергеевна Шилкина // Закон и право. - 2019. — № 7. — С. 178—180. УДК 349.6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Клевцов, В. В. Виртуальная экспертиза: криминалистический анализ в среде виртуализации / Клевцов В. В.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DD7464">
          <w:rPr>
            <w:sz w:val="24"/>
            <w:szCs w:val="24"/>
          </w:rPr>
          <w:t>2013 г</w:t>
        </w:r>
      </w:smartTag>
      <w:r w:rsidRPr="00DD7464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201—203. УДК 343.98 + 004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Клевцов, К. К. Уголовные дела о наркопреступлениях. Как различить провокацию и законное возбуждение / Кирилл Константинович Клевцов // Уголовный процесс. - 2019. — № 9. — С. 29—33. УДК 343.1 + 343.985.8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Климачков, А. В. Получение и проверка информации о незаконном сбыте наркотических средств, совершаемом с использованием сети Интернет [Текст : Электронный ресурс] / А. В. Климачков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1. — С. 8—10. УДК 343.985.8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Копыткин, С. А. Классификация способов совершения преступлений, осужденными к лишению свободы и заключенными под стражу, имеющими социально значимые заболевания / С. А. Копыткин, Н. Г. Шурухнов // Право и образование. - 2019. — № 8. — С. 143—151. УДК 343.8 + 343.98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Корбут, В. И. О документировании результатов проведения оперативно-розыскного мероприятия [Текст : Электронный ресурс] / Корбут В. И. // 351.74 Актуальные проблемы обеспечения пограничной безопасности : материалы III Междунар. заоч. науч.-практ. конф., Минск, 20 февр.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 : в 2 ч. / Гос. погранич. комитет Респ. Беларусь; ГУО "Ин-т погранич. службы Респ. Беларусь"; [редкол.: Миронюк П. И. и др.]. - Минск, 2019. - Ч. 2. — С. 148—151. УДК 343.985.8 </w:t>
      </w:r>
      <w:r w:rsidRPr="00DD7464">
        <w:rPr>
          <w:sz w:val="24"/>
          <w:szCs w:val="24"/>
        </w:rPr>
        <w:tab/>
        <w:t xml:space="preserve">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Корбут, В. И. Отдельные аспекты документирования хода и результатов оперативно-розыскного мероприятия «оперативный опрос» [Текст : Электронный ресурс] / Корбут В. И. // 351.74 Обеспечение пограничной безопасности и охрана Государственной границы Республики Беларусь: теория и практика : материалы VIII Респ. науч.-практ. конф., 23 апр.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 : в 3 ч. / Гос. погранич. комитет Респ. Беларусь; Ин-т погранич. службы Респ. Беларусь; [редкол.: В. П. Вишневская и др.]. - Минск, 2019. - Ч. 1. — С. 82—85. УДК 343.985.8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Корбут, В. И. Отдельные аспекты защиты информации при проведении оперативно-розыскных мероприятий [Текст : Электронный ресурс] / В. И. Корбут // 004:34 Информационная революция и вызовы новой эпохи - стимулы формирования современных подходов к информационной безопасности : материалы междунар. науч.-практ. конф., (Минск, 29-30 нояб. </w:t>
      </w:r>
      <w:smartTag w:uri="urn:schemas-microsoft-com:office:smarttags" w:element="metricconverter">
        <w:smartTagPr>
          <w:attr w:name="ProductID" w:val="2018 г"/>
        </w:smartTagPr>
        <w:r w:rsidRPr="00DD7464">
          <w:rPr>
            <w:sz w:val="24"/>
            <w:szCs w:val="24"/>
          </w:rPr>
          <w:t>2018 г</w:t>
        </w:r>
      </w:smartTag>
      <w:r w:rsidRPr="00DD7464">
        <w:rPr>
          <w:sz w:val="24"/>
          <w:szCs w:val="24"/>
        </w:rPr>
        <w:t xml:space="preserve">.): в 2 т. / Ком. гос. безопасности Респ. Беларусь, ГУО "Ин-т нац. безопасности"; [редкол.: С. Н. Князев (гл. ред.) и др.]. - Минск, 2019. - Т. 2. — С. 112—114. УДК 343.985.8      </w:t>
      </w:r>
    </w:p>
    <w:p w:rsidR="00DD7464" w:rsidRPr="00DD7464" w:rsidRDefault="00DD7464" w:rsidP="00DD7464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Коровушкин, С. А. Оперативная обстановка в организации негласного содействия граждан подразделениям собственной безопасности / Сергей Анатольевич Коровушкин // Закон и право. - 2019. — № 7. — С. 204—206. УДК 343.985.8      </w:t>
      </w:r>
    </w:p>
    <w:p w:rsidR="00DD7464" w:rsidRPr="00DD7464" w:rsidRDefault="00DD7464" w:rsidP="00DD7464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Королев, И. А. Отдельные вопросы прокурорского надзора за законностью оперативно-розыскной деятельности / Игорь Анатольевич Королев // Закон и право. - 2019. — № 7. — С. 181—183. УДК 347.963 + 343.985.8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Кудесова, А. В. Возможности идентификации личности террориста по внешнему облику / Кудесова А. В. // 34 Наука и практика: взгляд молодых : материалы VI межвуз. науч.-практ. конф. курсантов, слушателей и студентов, 25 мая </w:t>
      </w:r>
      <w:smartTag w:uri="urn:schemas-microsoft-com:office:smarttags" w:element="metricconverter">
        <w:smartTagPr>
          <w:attr w:name="ProductID" w:val="2018 г"/>
        </w:smartTagPr>
        <w:r w:rsidRPr="00DD7464">
          <w:rPr>
            <w:sz w:val="24"/>
            <w:szCs w:val="24"/>
          </w:rPr>
          <w:t>2018 г</w:t>
        </w:r>
      </w:smartTag>
      <w:r w:rsidRPr="00DD7464">
        <w:rPr>
          <w:sz w:val="24"/>
          <w:szCs w:val="24"/>
        </w:rPr>
        <w:t xml:space="preserve">. / Санкт-Петербург. ун-т МВД России, Калининград. филиал; [редкол.: Старостина С. А. (пред.) и др.]. - Калининград, 2018. - С. 39—43. УДК 343.985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Кукарцев, В. Н. К вопросу о судебном санкционировании проведенных оперативно-разыскных мероприятий, связанных с ограничением конституционных прав граждан на тайну переписки, телефонных переговоров, почтовых, телеграфных и иных сообщений, а также на неприкосновенность жилища [Текст : Электронный ресурс] / В. Н. Кукарцев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1. — С. 12—13. УДК 343.985.8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Кулик, С. Д. Экспериментальное исследование существующих и разработка новых почерковедческих методик / Кулик С. Д., Никонец Д. А., Ткаченко К. И.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DD7464">
          <w:rPr>
            <w:sz w:val="24"/>
            <w:szCs w:val="24"/>
          </w:rPr>
          <w:t>2013 г</w:t>
        </w:r>
      </w:smartTag>
      <w:r w:rsidRPr="00DD7464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182—186. УДК 343.982.43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Лавышик, А. О. Электронное наблюдение: дискуссионные аспекты содержания [Текст : Электронный ресурс] / Лавышик А. О. // 351.74 Актуальные проблемы обеспечения пограничной безопасности : материалы III Междунар. заоч. науч.-практ. конф., Минск, 20 февр.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 : в 2 ч. / Гос. погранич. комитет Респ. Беларусь; ГУО "Ин-т погранич. службы Респ. Беларусь"; [редкол.: Миронюк П. И. и др.]. - Минск, 2019. - Ч. 2. — С. 156—159. УДК 343.985.8 </w:t>
      </w:r>
      <w:r w:rsidRPr="00DD7464">
        <w:rPr>
          <w:sz w:val="24"/>
          <w:szCs w:val="24"/>
        </w:rPr>
        <w:tab/>
      </w:r>
    </w:p>
    <w:p w:rsidR="00DD7464" w:rsidRPr="00DD7464" w:rsidRDefault="00DD7464" w:rsidP="00DD7464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Ле Тхай Шон. Криминалистически значимые сведения об изготовлении, хранении, перевозке, сбыте поддельных денег во Вьетнаме / Ле Тхай Шон, Чан Тхй Ту Ань // Закон и право. - 2019. — № 7. — С. 191—193. УДК 343.985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Леденев, В. А. К вопросу о дефиниции «негласное содействие граждан оперативным подразделениям органов внутренних дел в осуществлении розыска лиц, скрывающихся от органов дознания, следствия и суда» [Текст : Электронный ресурс] / В. А. Леденёв, А. В. Климачков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1. — С. 13—16. УДК 343.985.8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Лепехин, А. Н. Некоторые аспекты информационно-аналитического обеспечения оперативно-розыскной деятельности [Текст : Электронный ресурс] / Лепёхин А. Н. // 351.74 Актуальные проблемы обеспечения пограничной безопасности : материалы III Междунар. заоч. науч.-практ. конф., Минск, 20 февр.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>. : в 2 ч. / Гос. погранич. комитет Респ. Беларусь; ГУО "Ин-т погранич. службы Респ. Беларусь"; [редкол.: Миронюк П. И. и др.]. - Минск, 2019. - Ч. 2. — С. 160—163. УДК 343.985.8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Лепехин, А. Н. О соотношении категорий «информация» и «оперативно-розыскная информация» в контексте осуществления информационно-аналитической деятельности [Текст : Электронный ресурс] / Лепёхин А. Н., Кривоносова Ю. А. // 351.74 Актуальные проблемы обеспечения пограничной безопасности : материалы III Междунар. заоч. науч.-практ. конф., Минск, 20 февр.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 : в 2 ч. / Гос. погранич. комитет Респ. Беларусь; ГУО "Ин-т погранич. службы Респ. Беларусь"; [редкол.: Миронюк П. И. и др.]. - Минск, 2019. - Ч. 2. — С. 163—166. УДК 343.985.8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Локтевич, О. И. Особенности использования ситуационного подхода при производстве по уголовным делам с участием защитника / О. И. Локтевич // Юстиция Беларуси. - 2019. — № 8. — С. 58—62. УДК 343.13(476) + 343.985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Маилян, А. В. О криминалистической характеристике отдельных видов интернет мошенничества / Маилян Ани Варужановна // Право и государство: теория и практика. - 2019. — № 3. — С. 98—100. УДК 343.985.7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Малин, П. М. Особенности процессуального порядка принятия решения о допуске на встречи сотрудника органа дознания, осуществляющего оперативно-розыскную деятельность с подозреваемым, содержащимся под стражей / Малин Петр Михайлович, Савельева </w:t>
      </w:r>
      <w:smartTag w:uri="urn:schemas-microsoft-com:office:smarttags" w:element="PersonName">
        <w:smartTagPr>
          <w:attr w:name="ProductID" w:val="Наталья Владимировна"/>
        </w:smartTagPr>
        <w:r w:rsidRPr="00DD7464">
          <w:rPr>
            <w:sz w:val="24"/>
            <w:szCs w:val="24"/>
          </w:rPr>
          <w:t>Наталья Владимировна</w:t>
        </w:r>
      </w:smartTag>
      <w:r w:rsidRPr="00DD7464">
        <w:rPr>
          <w:sz w:val="24"/>
          <w:szCs w:val="24"/>
        </w:rPr>
        <w:t xml:space="preserve">, Васечкина Анна Васильевна // Право и государство: теория и практика. - 2019. — № 5. — С. 96—100. УДК 343.1 + 343.985.8      </w:t>
      </w:r>
    </w:p>
    <w:p w:rsidR="00DD7464" w:rsidRPr="00DD7464" w:rsidRDefault="00DD7464" w:rsidP="00DD7464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Мальцев, В. В. Юридические аспекты допустимости тактических решений при проведении оперативного эксперимента с целью выявления, предупреждения и пресечения коррупционных преступлений / Владимир Владимирович Мальцев // Закон и право. - 2019. — № 7. — С. 184—190. УДК 343.985.8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Мироненко, С. Ю. Правовое регулирование взаимодействия оперативных работников и следователя в процессе расследования преступлений / С. Ю. Мироненко // Право и образование. - 2019. — № 8. — С. 122—129. УДК 343.985.8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Моляров, Е. А. Информационные системы как средство отождествления личности в оперативно-разыскной деятельности в органах внутренних дел [Текст : Электронный ресурс] / Е. А. Моляров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1. — С. 16—17. УДК 343.985.8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Морозов, С. Н. Основы информационно-аналитического обеспечения оперативно-розыскной деятельности по раскрытия разбойных нападений на жилища граждан / Морозов С. Н.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DD7464">
          <w:rPr>
            <w:sz w:val="24"/>
            <w:szCs w:val="24"/>
          </w:rPr>
          <w:t>2013 г</w:t>
        </w:r>
      </w:smartTag>
      <w:r w:rsidRPr="00DD7464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164—167. УДК 343.985.8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Наливайко, Е. О. Актуальные проблемы взаимодействия оперативных подразделений ОВД и ФСИН при раскрытии мошенничеств, совершаемых с использованием мобильных средств связи [Текст : Электронный ресурс] / Е. О. Наливайко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1. — С. 18—19. УДК 343.985.8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Никифорчук, Д. И. Особенности розыска без вести пропавших лиц по горячим следам / Д. И. Никифорчук, Д. Д. Чемерис // Вестник Академии МВД Республики Беларусь. - 2019. — № 1. — С. 237—241. УДК 343.985.5 ББК 67.52      </w:t>
      </w:r>
    </w:p>
    <w:p w:rsidR="00DD7464" w:rsidRPr="00DD7464" w:rsidRDefault="00DD7464" w:rsidP="00DD7464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Нуриев, Т. М. Надзор за соблюдением прав граждан органами внутренних дел при осуществлении оперативно-розыскной деятельности / Т. Нуриев, А. Купов // Законность. - 2019. — № 8. — С. 24—27. УДК 347.963 УДК 343.985.8 ББК 67.72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Обухов, И. А. Способ как элемент криминалистической характеристики преступлений террористического характера [Текст : Электронный ресурс] / И. А. Обухов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1. — С. 39—40. УДК 343.985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Овсянников, В. В. О возможности применения графического редактора при изготовлении субъективных портретов [Текст : Электронный ресурс] / В. В. Овсянников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1. — С. 40—42. УДК 343.982.323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Оганов, А. А. Признаки, воздействующие на борьбу с кибепреступностью в отношении несовершеннолетних в интернет-пространстве / Андрей Айрапетович Оганов // Вестник Московского университета МВД России. - 2019. — № 3. — С. 137—140. УДК 343.985.7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 Огурцов, А. Е. Актуальные вопросы организации оперативно-розыскной деятельности органов внутренних дел по раскрытию краж из жилищ на первоначальном этапе / Александр Евгеньевич Огурцов, Павел Карлович Гронский // Закон и право. - 2019. — № 8. — С. 128—130. УДК 343.985.8      </w:t>
      </w:r>
    </w:p>
    <w:p w:rsidR="00DD7464" w:rsidRPr="00DD7464" w:rsidRDefault="00DD7464" w:rsidP="00DD7464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Омелин, В. Н. О классификации законодательных условий проведения оперативно-розыскных мероприятий / Виктор Николаевич Омелин // Закон и право. - 2019. — № 7. — С. 158—161. УДК 343.985.8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Омелин, В. Н. Об использовании нетрадиционных психологических методов в оперативно-розыскной деятельности / Омелин Виктор Николаевич // Уголовно-исполнительная система: право, экономика, управление. - 2019. — № 3. — С. 15—17. УДК 343.985.8 + 159.8:34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Остробородов, В. В. О некоторых возможностях определения вида огнестрельного оружия ограниченного поражения при проведении судебно-медицинских экспертиз [Текст : Электронный ресурс] / В. В. Остробородов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1. — С. 42—44. УДК 340.6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Панасенко, Н. А. Взаимодействие следователя со специалистами-саперами при осмотре места происшествия или преступления, связанного с применением взрывных устройств и взрывчатых веществ [Текст : Электронный ресурс] / Н. А. Панасенко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1. — С. 44—45. УДК 343.985.7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Пархоменко, Д. Н. Оценка достоверности содержания заключения эксперта [Текст : Электронный ресурс] / Пархоменко Д. Н. // 351.74 Обеспечение пограничной безопасности и охрана Государственной границы Республики Беларусь: теория и практика : материалы VIII Респ. науч.-практ. конф., 23 апр.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 : в 3 ч. / Гос. погранич. комитет Респ. Беларусь; Ин-т погранич. службы Респ. Беларусь; [редкол.: В. П. Вишневская и др.]. - Минск, 2019. - Ч. 1. — С. 95—98. УДК 343.98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Пастушеня, А. Н. Психологический анализ фактов о преступлении для вероятностной характеристики его субъекта и субъективной стороны / А. Н. Пастушеня // Вестник Академии МВД Республики Беларусь. - 2019. — № 1. — С. 206—211. УДК 159.9:34 УДК 343.985 ББК 88      </w:t>
      </w:r>
    </w:p>
    <w:p w:rsidR="00DD7464" w:rsidRPr="00DD7464" w:rsidRDefault="00DD7464" w:rsidP="00DD7464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Патрушев, Н. А. Место и роль прокурорского надзора за исполнением законов органами, осуществляющими оперативно-розыскную деятельность в правоохранительной системе / Никита Алексеевич Патрушев // Закон и право. - 2019. — № 7. — С. 155—157. УДК 347.963 + 343.985.8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Пацкевич, А. П. Криминалистический анализ карманных краж / Пацкевич Александр Петрович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370—374. УДК 343.985.7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Пилюшин, С. В. Аналитическая деятельность в принятии управленческих решений: сущность и значение / С. В. Пилюшин // Вестник Академии МВД Республики Беларусь. - 2019. — № 1. — С. 91—95. УДК 351.74:65 УДК 343.985.8 ББК 67.401.13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Подчиненов, А. В. Передовые технологии Папилон для идентификации личности и решения экспертно-криминалистических задач / Подчинёнов А. В.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DD7464">
          <w:rPr>
            <w:sz w:val="24"/>
            <w:szCs w:val="24"/>
          </w:rPr>
          <w:t>2013 г</w:t>
        </w:r>
      </w:smartTag>
      <w:r w:rsidRPr="00DD7464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217—220. УДК 343.982.34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Попова, Т. В. Некоторые аспекты раскрытия и расследования преступлений, связанных с исчезновением несовершеннолетних, совершенных членами семьи пропавшего / Татьяна Владимировна Попова, Андрей Валерьевич Котяжов // Закон и право. - 2019. — № 8. — С. 124—127. УДК 343.985.7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Проскурин, И. М. О некоторых особенностях личности преступника как элемента оперативно-разыскной характеристики мошенничества в сфере компьютерной информации [Текст : Электронный ресурс] / И. М. Проскурин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1. — С. 19—20. УДК 343.985.8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Расчетов, В. А. О правилах отбора объектов к изъятию для молекулярно-генетической экспертизы (в свете явления регионального химеризма) / Расчетов Владимир Александрович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375—378. УДК 343.982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Рубис, А. С. Экспертная ошибка: добросовестное заблуждение или преступная халатность? / Рубис Александр Сергеевич, Ропот Руслан Михайлович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379—384. УДК 343.98    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Румянцев, Н. В. Философское содержание понятия оперативно-розыскного мероприятия / Румянцев Николай Викторович, Агарков Алексей Вячеславович // Уголовно-исполнительная система: право, экономика, управление. - 2019. — № 5. — С. 8—10. УДК 343.985.8  </w:t>
      </w:r>
    </w:p>
    <w:p w:rsidR="00DD7464" w:rsidRPr="00DD7464" w:rsidRDefault="00DD7464" w:rsidP="00DD7464">
      <w:pPr>
        <w:numPr>
          <w:ilvl w:val="0"/>
          <w:numId w:val="24"/>
        </w:numPr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Сажаев, А. М. О некоторых вопросах организации взаимодействия следователя с оперативно-разыскными подразделениями на последующем этапе расследования преступлений [Текст : Электронный ресурс] / А. М. Сажаев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1. — С. 47—49. УДК 343.985.7      </w:t>
      </w:r>
    </w:p>
    <w:p w:rsidR="00DD7464" w:rsidRPr="00DD7464" w:rsidRDefault="00DD7464" w:rsidP="00DD7464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Сальникова, Н. А. Провокация в оперативном эксперименте / Нина Артемовна Сальникова // Закон и право. - 2019. — № 7. — С. 199—201. УДК 343.985.8      </w:t>
      </w:r>
    </w:p>
    <w:p w:rsidR="00DD7464" w:rsidRPr="00DD7464" w:rsidRDefault="00DD7464" w:rsidP="00DD7464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Сафронов, А. Ю. Субъект и способ совершения преступления по уголовным делам о фальсификации доказательств и (или) результатов оперативно-розыскной деятельности / Алексей Юрьевич Сафронов // Закон и право. - 2019. — № 7. — С. 202—203. УДК 343.985.8      </w:t>
      </w:r>
    </w:p>
    <w:p w:rsidR="00DD7464" w:rsidRPr="00DD7464" w:rsidRDefault="00DD7464" w:rsidP="005C0BDB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Свободный, Ф. К. Выявление осведомленности о преступлении методами судебной психологической экспертизы / Свободный Феликс Константинович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385—389. УДК 159.9:34      </w:t>
      </w:r>
    </w:p>
    <w:p w:rsidR="00DD7464" w:rsidRPr="00DD7464" w:rsidRDefault="00DD7464" w:rsidP="005C0BDB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Синельников, А. С. Противодействие терроризму и экстремизму оперативными подразделениями в условиях исправительных учреждений УИС / Синельников Алексей Сергеевич, Фомин Игорь Сергеевич, Шерхов Рустам Русланович // Право и государство: теория и практика. - 2019. — № 3. — С. 135—138. УДК 343.985.8 + 343.8      </w:t>
      </w:r>
    </w:p>
    <w:p w:rsidR="00DD7464" w:rsidRPr="00DD7464" w:rsidRDefault="00DD7464" w:rsidP="005C0BDB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Скачек, Р. В. Криминалистическая аэросъемка: теоретические и правовые основы / Скачек Роман Владимирович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390—393. УДК 343.982.5      </w:t>
      </w:r>
    </w:p>
    <w:p w:rsidR="00DD7464" w:rsidRPr="00DD7464" w:rsidRDefault="00DD7464" w:rsidP="005C0BDB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Скоробогатый, А. В. Совершенствование правовой регламентации контролируемой поставки в борьбе с организованной преступностью [Текст : Электронный ресурс] / Скоробогатый А. В. // 351.74 Обеспечение пограничной безопасности и охрана Государственной границы Республики Беларусь: теория и практика : материалы VIII Респ. науч.-практ. конф., 23 апр.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 : в 3 ч. / Гос. погранич. комитет Респ. Беларусь; Ин-т погранич. службы Респ. Беларусь; [редкол.: В. П. Вишневская и др.]. - Минск, 2019. - Ч. 1. — С. 112—115. УДК 343.985.8      </w:t>
      </w:r>
    </w:p>
    <w:p w:rsidR="00DD7464" w:rsidRPr="00DD7464" w:rsidRDefault="00DD7464" w:rsidP="005C0BDB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Сороколетова, Н. Э. Об актуальности совершенствования теоретических положений оперативно-разыскного мероприятия «исследование предметов и документов» [Текст : Электронный ресурс] / Н. Э. Сороколетова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1. — С. 21—22. УДК 343.985.8      </w:t>
      </w:r>
    </w:p>
    <w:p w:rsidR="00DD7464" w:rsidRPr="00DD7464" w:rsidRDefault="00DD7464" w:rsidP="005C0BDB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Талалаев, В. А. Доказывание воинских правоотношений как задача расследования воинских преступлений [Текст : Электронный ресурс] / Талалаев В. А., Асаенок Б. В. // 351.74 Обеспечение пограничной безопасности и охрана Государственной границы Республики Беларусь: теория и практика : материалы VIII Респ. науч.-практ. конф., 23 апр.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 : в 3 ч. / Гос. погранич. комитет Респ. Беларусь; Ин-т погранич. службы Респ. Беларусь; [редкол.: В. П. Вишневская и др.]. - Минск, 2019. - Ч. 1. — С. 117—120. УДК 343.985.7      </w:t>
      </w:r>
    </w:p>
    <w:p w:rsidR="00DD7464" w:rsidRPr="00DD7464" w:rsidRDefault="00DD7464" w:rsidP="005C0BDB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Тищенко, Ю. Ю. Некоторые вопросы правовой регламентации содействия граждан органам, осуществляющим оперативно-розыскную деятельность / Тищенко Юрий Юрьевич // Уголовно-исполнительная система: право, экономика, управление. - 2019. — № 3. — С. 28—30. УДК 343.985.8      </w:t>
      </w:r>
    </w:p>
    <w:p w:rsidR="00DD7464" w:rsidRPr="00DD7464" w:rsidRDefault="00DD7464" w:rsidP="005C0BDB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Толочко, А. Н. Уголовно-процессуальные основы расширения оперативно-розыскного инструментария / А. Н. Толочко // Вестник Академии МВД Республики Беларусь. - 2019. — № 1. — С. 95—100. УДК 343.985.8 УДК 343.1 ББК 67.52      </w:t>
      </w:r>
    </w:p>
    <w:p w:rsidR="00DD7464" w:rsidRPr="00DD7464" w:rsidRDefault="00DD7464" w:rsidP="005C0BDB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Тукало, А. Н. О некоторых профессионально значимых психологических характеристиках оперативных сотрудников [Текст : Электронный ресурс] / Тукало А. Н., Король С. В. // 351.74 Актуальные проблемы обеспечения пограничной безопасности : материалы III Междунар. заоч. науч.-практ. конф., Минск, 20 февр.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 : в 2 ч. / Гос. погранич. комитет Респ. Беларусь; ГУО "Ин-т погранич. службы Респ. Беларусь"; [редкол.: Миронюк П. И. и др.]. - Минск, 2019. - Ч. 2. — С. 250—253. УДК 159.9:34 + 343.985      </w:t>
      </w:r>
    </w:p>
    <w:p w:rsidR="00DD7464" w:rsidRPr="00DD7464" w:rsidRDefault="00DD7464" w:rsidP="005C0BDB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Тюряева, Е. А. Об актуальных проблемах отождествления личности, осуществляемого подразделениями оперативно-разыскной информации с использованием систем биометрической идентификации / Тюряева Е. А.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DD7464">
          <w:rPr>
            <w:sz w:val="24"/>
            <w:szCs w:val="24"/>
          </w:rPr>
          <w:t>2013 г</w:t>
        </w:r>
      </w:smartTag>
      <w:r w:rsidRPr="00DD7464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189—192. Автоматизированные системы портретной идентификации: АСОРПИ "Фигурант", "СОВА", АИПС "Портрет-Поиск". УДК 343.982      </w:t>
      </w:r>
    </w:p>
    <w:p w:rsidR="00DD7464" w:rsidRPr="00DD7464" w:rsidRDefault="00DD7464" w:rsidP="00DD7464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Фромич, Ю. В. Прикладные аспекты психологических знаний в расследовании преступлений / Юлия Валерьевна Фромич // Закон и право. - 2019. — № 7. — С. 197—198. УДК 159.9:34 + 343.985      </w:t>
      </w:r>
    </w:p>
    <w:p w:rsidR="00DD7464" w:rsidRPr="00DD7464" w:rsidRDefault="00DD7464" w:rsidP="005C0BDB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Харевич, Д. Л. О совершенствовании некоторых норм Закона «Об оперативно-розыскной деятельности» / Д. Л. Харевич // Вестник Академии МВД Республики Беларусь. - 2019. — № 1. — С. 100—103. УДК 343.985.8 ББК 67.52      </w:t>
      </w:r>
    </w:p>
    <w:p w:rsidR="00DD7464" w:rsidRPr="00DD7464" w:rsidRDefault="00DD7464" w:rsidP="005C0BDB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Харевич, Д. Л. Об исчислении сроков направления уведомлений при осуществлении оперативно-розыскной деятельности [Текст : Электронный ресурс] / Харевич Д. Л. // 351.74 Актуальные проблемы обеспечения пограничной безопасности : материалы III Междунар. заоч. науч.-практ. конф., Минск, 20 февр.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 : в 2 ч. / Гос. погранич. комитет Респ. Беларусь; ГУО "Ин-т погранич. службы Респ. Беларусь"; [редкол.: Миронюк П. И. и др.]. - Минск, 2019. - Ч. 2. — С. 259—262. УДК 343.985.8      </w:t>
      </w:r>
    </w:p>
    <w:p w:rsidR="00DD7464" w:rsidRPr="00DD7464" w:rsidRDefault="00DD7464" w:rsidP="005C0BDB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Харевич, Д. Л. Правовые аспекты контролируемой поставки / Дмитрий Харевич, Александр Скоробогатый // Законность и правопорядок. - 2019. — № 3. — С. 52—55. УДК 343.985.8 ББК 67.52      </w:t>
      </w:r>
    </w:p>
    <w:p w:rsidR="00DD7464" w:rsidRPr="00DD7464" w:rsidRDefault="00DD7464" w:rsidP="005C0BDB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Харевич, Д. Л. Способы сокрытия следов преступления и уклонения от уголовной ответственности при перевозке (пересылке) наркотиков [Текст : Электронный ресурс] / Д. Л. Харевич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1. — С. 22—24. УДК 343.985.8      </w:t>
      </w:r>
    </w:p>
    <w:p w:rsidR="00DD7464" w:rsidRPr="00DD7464" w:rsidRDefault="00DD7464" w:rsidP="005C0BDB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Хох, А. Н. Значение палинологического анализа при расследовании преступлений, связанных с незаконным оборотом наркотических средств / Хох Анна Николаевна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396—400. УДК 343.985.7      </w:t>
      </w:r>
    </w:p>
    <w:p w:rsidR="00DD7464" w:rsidRPr="00DD7464" w:rsidRDefault="00DD7464" w:rsidP="005C0BDB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Храмов, С. М. Дихотомический подход к выдвижению и проверке версий на первоначальном этапе расследования / Храмов Сергей Михайлович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401—405. УДК 343.985      </w:t>
      </w:r>
    </w:p>
    <w:p w:rsidR="00DD7464" w:rsidRPr="00DD7464" w:rsidRDefault="00DD7464" w:rsidP="00DD7464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Цахуев, А. В. Использование специальных знаний при расследовании участия граждан Российской Федерации в незаконных вооруженных формированиях на территории иностранного государства / Альберт Вагабович Цахуев // Закон и право. - 2019. — № 7. — С. 194—196. УДК 343.985.7      </w:t>
      </w:r>
    </w:p>
    <w:p w:rsidR="00DD7464" w:rsidRPr="00DD7464" w:rsidRDefault="00DD7464" w:rsidP="005C0BDB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Цахуев, А. В. Типичные следственные ситуации первоначального этапа расследования случаев участия граждан Российской Федерации в незаконных вооруженных формированиях на территории иностранного государства / Цахуев Альберт Вагабович // Российский следователь. - 2019. — № 8. — С. 7—10. УДК 343.985.7      </w:t>
      </w:r>
    </w:p>
    <w:p w:rsidR="00DD7464" w:rsidRPr="00DD7464" w:rsidRDefault="00DD7464" w:rsidP="005C0BDB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Цховребова, И. А. Процессы автоматизации в судебной экспертизе: состояние и перспективы / Цховребова И. А.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DD7464">
          <w:rPr>
            <w:sz w:val="24"/>
            <w:szCs w:val="24"/>
          </w:rPr>
          <w:t>2013 г</w:t>
        </w:r>
      </w:smartTag>
      <w:r w:rsidRPr="00DD7464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186—189. УДК 343.98      </w:t>
      </w:r>
    </w:p>
    <w:p w:rsidR="00DD7464" w:rsidRPr="00DD7464" w:rsidRDefault="00DD7464" w:rsidP="005C0BDB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Цыбовский, И. С. ДНК-анализ биологических следов в криминалистическом обеспечении уголовного производства при расследовании правонарушений в отношении объектов животного мира / Цыбовский Иосиф Станиславович, Котова Светлана Александровна, Забавская Татьяна Викторовна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406—409. УДК 343.985.7      </w:t>
      </w:r>
    </w:p>
    <w:p w:rsidR="00DD7464" w:rsidRPr="00DD7464" w:rsidRDefault="00DD7464" w:rsidP="00DD7464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Цыкора, А. В. Тактико-криминалистическая структура и содержание производства контроля и записи переговоров — рабочий и заключительный этап / Анна Владимировна Цыкора // Закон и право. - 2019. — № 7. — С. 172—177. УДК 343.985      </w:t>
      </w:r>
    </w:p>
    <w:p w:rsidR="00DD7464" w:rsidRPr="00DD7464" w:rsidRDefault="00DD7464" w:rsidP="005C0BDB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Цынкевич, В. Н. Диагностика и идентификация признаков хищений : в 2 ч. : ч. 1 / В. Н. Цынкевич // Вестник Академии МВД Республики Беларусь. - 2019. — № 1. — С. 103—106. УДК 343.985.8 ББК 67.52      </w:t>
      </w:r>
    </w:p>
    <w:p w:rsidR="00DD7464" w:rsidRPr="00DD7464" w:rsidRDefault="00DD7464" w:rsidP="005C0BDB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Черняк, С. Г. Критерии уголовно-правовой оценки действий водителей как средство упорядочения процесса доказывания и повышения эффективности расследования дорожно-транспортных происшествий / Черняк Сергей Геннадьевич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410—413. УДК 343.985.7      </w:t>
      </w:r>
    </w:p>
    <w:p w:rsidR="00DD7464" w:rsidRPr="00DD7464" w:rsidRDefault="00DD7464" w:rsidP="005C0BDB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Чупругин, К. В. Оперативно-розыскная деятельность как одно из средств обеспечения пограничной безопасности Республики Беларусь [Текст : Электронный ресурс] / Чупругин К. В. // 351.74 Актуальные проблемы обеспечения пограничной безопасности : материалы III Междунар. заоч. науч.-практ. конф., Минск, 20 февр.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 : в 2 ч. / Гос. погранич. комитет Респ. Беларусь; ГУО "Ин-т погранич. службы Респ. Беларусь"; [редкол.: Миронюк П. И. и др.]. - Минск, 2019. - Ч. 2. — С. 269—272. УДК 343.985.8 + 351.746.1      </w:t>
      </w:r>
    </w:p>
    <w:p w:rsidR="00DD7464" w:rsidRPr="00DD7464" w:rsidRDefault="00DD7464" w:rsidP="005C0BDB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Чурносов, А. И. К вопросу о криминалистическом обеспечении деятельности сотрудников органов пограничной службы / Чурносов А. И. // 351.74 Актуальные проблемы обеспечения пограничной безопасности : материалы III Междунар. заоч. науч.-практ. конф., Минск, 20 февр.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>. : в 2 ч. / Гос. погранич. комитет Респ. Беларусь; ГУО "Ин-т погранич. службы Респ. Беларусь"; [редкол.: Миронюк П. И. и др.]. - Минск, 2019. - Ч. 2. — С. 69—72. УДК 343.98 + 351.746.1</w:t>
      </w:r>
    </w:p>
    <w:p w:rsidR="00DD7464" w:rsidRPr="00DD7464" w:rsidRDefault="00DD7464" w:rsidP="005C0BDB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Шатохин, И. Д. Проблема соблюдения права на неприкосновенность жилища в оперативно-разыскной деятельности [Текст : Электронный ресурс] / И. Д. Шатохин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2. — С. 145—147. УДК 343.985.8      </w:t>
      </w:r>
    </w:p>
    <w:p w:rsidR="00DD7464" w:rsidRPr="00DD7464" w:rsidRDefault="00DD7464" w:rsidP="005C0BDB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Шиенок, В. П. Объект и предмет криминалистики как науки о деятельности по раскрытию и расследованию преступлений / Шиенок В. П. // Право.by. - 2019. — № 4. — С. 86—91. УДК 343.98 ББК 67.520(4Беи)       </w:t>
      </w:r>
    </w:p>
    <w:p w:rsidR="00DD7464" w:rsidRPr="00DD7464" w:rsidRDefault="00DD7464" w:rsidP="005C0BDB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Шмидт, А. А. Структурный анализ оперативно-разыскного мероприятия «наведение справок» [Текст : Электронный ресурс] / А. А. Шмидт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D7464">
          <w:rPr>
            <w:sz w:val="24"/>
            <w:szCs w:val="24"/>
          </w:rPr>
          <w:t>2019 г</w:t>
        </w:r>
      </w:smartTag>
      <w:r w:rsidRPr="00DD7464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1. — С. 24—25. УДК 343.985.8      </w:t>
      </w:r>
    </w:p>
    <w:p w:rsidR="00DD7464" w:rsidRPr="00DD7464" w:rsidRDefault="00DD7464" w:rsidP="005C0BDB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Шумак, Г. А. Тактические средства применения экономико-криминалистических методов расследования преступлений в сфере хозяйственной деятельности [Текст : Электронный ресурс] / Шумак Г. А. // 342.56 Правосудие и правоохранительная деятельность: законодательство и правоприменение : сб. науч. тр. / УО "ИППК судей, работников прокуратуры, судов и учреждений юстиции Белорус. гос. ун-та"; [редкол.: А. В. Барков и др.]. - Минск : РИВШ, 2019. - С. 436—444. УДК 343.985.7  </w:t>
      </w:r>
    </w:p>
    <w:p w:rsidR="00DD7464" w:rsidRPr="00DD7464" w:rsidRDefault="00DD7464" w:rsidP="005C0BDB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Юбко, Ю. М. Установление обстоятельств, подлежащих доказыванию, по материалам и уголовным делам о хищениях, совершенных должностным лицом ЖКХ путем злоупотребления служебными полномочиями : в 2 ч. : ч. 1 / Ю. М. Юбко, В. Н. Михневич // Вестник Академии МВД Республики Беларусь. - 2019. — № 1. — С. 106—110. УДК 343.985.7 УДК 343.14 ББК 67.52  </w:t>
      </w:r>
    </w:p>
    <w:p w:rsidR="00DD7464" w:rsidRPr="00DD7464" w:rsidRDefault="00DD7464" w:rsidP="005C0BDB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DD7464">
        <w:rPr>
          <w:sz w:val="24"/>
          <w:szCs w:val="24"/>
        </w:rPr>
        <w:t xml:space="preserve">Яковец, Е. Н. О новом этапе развития информационно-аналитического обеспечения оперативно-розыскной деятельности органов внутренних дел / Яковец Е. Н.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DD7464">
          <w:rPr>
            <w:sz w:val="24"/>
            <w:szCs w:val="24"/>
          </w:rPr>
          <w:t>2013 г</w:t>
        </w:r>
      </w:smartTag>
      <w:r w:rsidRPr="00DD7464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170—176. УДК 343.985.8      </w:t>
      </w:r>
    </w:p>
    <w:p w:rsidR="00136917" w:rsidRDefault="00136917" w:rsidP="00136917">
      <w:pPr>
        <w:tabs>
          <w:tab w:val="left" w:pos="1620"/>
        </w:tabs>
        <w:ind w:left="1069"/>
        <w:jc w:val="right"/>
        <w:rPr>
          <w:sz w:val="24"/>
          <w:szCs w:val="24"/>
        </w:rPr>
      </w:pPr>
    </w:p>
    <w:p w:rsidR="00136917" w:rsidRDefault="00136917" w:rsidP="00136917">
      <w:pPr>
        <w:tabs>
          <w:tab w:val="left" w:pos="1620"/>
        </w:tabs>
        <w:ind w:left="1069"/>
        <w:jc w:val="right"/>
        <w:rPr>
          <w:sz w:val="24"/>
          <w:szCs w:val="24"/>
        </w:rPr>
      </w:pPr>
    </w:p>
    <w:p w:rsidR="00136917" w:rsidRDefault="00136917" w:rsidP="00136917">
      <w:pPr>
        <w:tabs>
          <w:tab w:val="left" w:pos="1620"/>
        </w:tabs>
        <w:ind w:left="1069"/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С. И. Кучерявая</w:t>
      </w:r>
    </w:p>
    <w:p w:rsidR="00BE0C12" w:rsidRPr="00DC7D25" w:rsidRDefault="00BE0C12" w:rsidP="005C0BDB">
      <w:pPr>
        <w:tabs>
          <w:tab w:val="left" w:pos="1620"/>
        </w:tabs>
        <w:ind w:left="1069"/>
        <w:rPr>
          <w:sz w:val="24"/>
          <w:szCs w:val="24"/>
        </w:rPr>
      </w:pPr>
    </w:p>
    <w:sectPr w:rsidR="00BE0C12" w:rsidRPr="00DC7D25" w:rsidSect="0029660C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37" w:rsidRDefault="00AC6637">
      <w:r>
        <w:separator/>
      </w:r>
    </w:p>
  </w:endnote>
  <w:endnote w:type="continuationSeparator" w:id="0">
    <w:p w:rsidR="00AC6637" w:rsidRDefault="00AC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71F" w:rsidRDefault="0002571F" w:rsidP="00D47D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571F" w:rsidRDefault="0002571F" w:rsidP="00E7084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71F" w:rsidRDefault="0002571F" w:rsidP="00D47D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6637">
      <w:rPr>
        <w:rStyle w:val="a6"/>
        <w:noProof/>
      </w:rPr>
      <w:t>1</w:t>
    </w:r>
    <w:r>
      <w:rPr>
        <w:rStyle w:val="a6"/>
      </w:rPr>
      <w:fldChar w:fldCharType="end"/>
    </w:r>
  </w:p>
  <w:p w:rsidR="0002571F" w:rsidRDefault="0002571F" w:rsidP="00E7084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37" w:rsidRDefault="00AC6637">
      <w:r>
        <w:separator/>
      </w:r>
    </w:p>
  </w:footnote>
  <w:footnote w:type="continuationSeparator" w:id="0">
    <w:p w:rsidR="00AC6637" w:rsidRDefault="00AC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43FD"/>
    <w:multiLevelType w:val="hybridMultilevel"/>
    <w:tmpl w:val="E136922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15C50"/>
    <w:multiLevelType w:val="hybridMultilevel"/>
    <w:tmpl w:val="44D4F09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37B7D"/>
    <w:multiLevelType w:val="hybridMultilevel"/>
    <w:tmpl w:val="D0D65F1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3D266836">
      <w:start w:val="2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B7B7B"/>
    <w:multiLevelType w:val="hybridMultilevel"/>
    <w:tmpl w:val="C818B35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FA00E7"/>
    <w:multiLevelType w:val="hybridMultilevel"/>
    <w:tmpl w:val="91ACE44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70306E"/>
    <w:multiLevelType w:val="multilevel"/>
    <w:tmpl w:val="5DD0930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70E49"/>
    <w:multiLevelType w:val="hybridMultilevel"/>
    <w:tmpl w:val="624EE4B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D5C24"/>
    <w:multiLevelType w:val="hybridMultilevel"/>
    <w:tmpl w:val="35821C0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51251C"/>
    <w:multiLevelType w:val="hybridMultilevel"/>
    <w:tmpl w:val="1852619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D35491"/>
    <w:multiLevelType w:val="hybridMultilevel"/>
    <w:tmpl w:val="232005C2"/>
    <w:lvl w:ilvl="0" w:tplc="B31A5B92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0" w15:restartNumberingAfterBreak="0">
    <w:nsid w:val="33493A07"/>
    <w:multiLevelType w:val="hybridMultilevel"/>
    <w:tmpl w:val="A29478C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B68AB"/>
    <w:multiLevelType w:val="hybridMultilevel"/>
    <w:tmpl w:val="801AEDC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990661"/>
    <w:multiLevelType w:val="hybridMultilevel"/>
    <w:tmpl w:val="C1F8E8B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793BF7"/>
    <w:multiLevelType w:val="hybridMultilevel"/>
    <w:tmpl w:val="55A2796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E959DD"/>
    <w:multiLevelType w:val="hybridMultilevel"/>
    <w:tmpl w:val="6AA831F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54410F"/>
    <w:multiLevelType w:val="hybridMultilevel"/>
    <w:tmpl w:val="34260C3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880D16"/>
    <w:multiLevelType w:val="hybridMultilevel"/>
    <w:tmpl w:val="90B267B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E7053E"/>
    <w:multiLevelType w:val="hybridMultilevel"/>
    <w:tmpl w:val="B766313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625437"/>
    <w:multiLevelType w:val="hybridMultilevel"/>
    <w:tmpl w:val="0E46F60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704CE4"/>
    <w:multiLevelType w:val="hybridMultilevel"/>
    <w:tmpl w:val="F30217F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551A93"/>
    <w:multiLevelType w:val="multilevel"/>
    <w:tmpl w:val="AC6C268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B90EFE"/>
    <w:multiLevelType w:val="hybridMultilevel"/>
    <w:tmpl w:val="5B6836C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AE0CD0"/>
    <w:multiLevelType w:val="hybridMultilevel"/>
    <w:tmpl w:val="3EAE083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F50CDB"/>
    <w:multiLevelType w:val="hybridMultilevel"/>
    <w:tmpl w:val="A72CD1F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5970B1"/>
    <w:multiLevelType w:val="hybridMultilevel"/>
    <w:tmpl w:val="2258F7F6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 w15:restartNumberingAfterBreak="0">
    <w:nsid w:val="6BDF1429"/>
    <w:multiLevelType w:val="hybridMultilevel"/>
    <w:tmpl w:val="31866C3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8E30ED"/>
    <w:multiLevelType w:val="hybridMultilevel"/>
    <w:tmpl w:val="582868B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066BD9"/>
    <w:multiLevelType w:val="multilevel"/>
    <w:tmpl w:val="4AD8C5F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E2200C"/>
    <w:multiLevelType w:val="hybridMultilevel"/>
    <w:tmpl w:val="2208E056"/>
    <w:lvl w:ilvl="0" w:tplc="B31A5B92">
      <w:start w:val="1"/>
      <w:numFmt w:val="decimal"/>
      <w:lvlText w:val="%1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71"/>
        </w:tabs>
        <w:ind w:left="6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91"/>
        </w:tabs>
        <w:ind w:left="7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11"/>
        </w:tabs>
        <w:ind w:left="8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31"/>
        </w:tabs>
        <w:ind w:left="8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51"/>
        </w:tabs>
        <w:ind w:left="9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71"/>
        </w:tabs>
        <w:ind w:left="10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91"/>
        </w:tabs>
        <w:ind w:left="10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11"/>
        </w:tabs>
        <w:ind w:left="11711" w:hanging="180"/>
      </w:pPr>
    </w:lvl>
  </w:abstractNum>
  <w:abstractNum w:abstractNumId="29" w15:restartNumberingAfterBreak="0">
    <w:nsid w:val="7A363BC9"/>
    <w:multiLevelType w:val="hybridMultilevel"/>
    <w:tmpl w:val="B9D6B55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4A1154"/>
    <w:multiLevelType w:val="hybridMultilevel"/>
    <w:tmpl w:val="D3168064"/>
    <w:lvl w:ilvl="0" w:tplc="B31A5B92">
      <w:start w:val="1"/>
      <w:numFmt w:val="decimal"/>
      <w:lvlText w:val="%1."/>
      <w:lvlJc w:val="left"/>
      <w:pPr>
        <w:tabs>
          <w:tab w:val="num" w:pos="1579"/>
        </w:tabs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2"/>
  </w:num>
  <w:num w:numId="2">
    <w:abstractNumId w:val="10"/>
  </w:num>
  <w:num w:numId="3">
    <w:abstractNumId w:val="18"/>
  </w:num>
  <w:num w:numId="4">
    <w:abstractNumId w:val="5"/>
  </w:num>
  <w:num w:numId="5">
    <w:abstractNumId w:val="4"/>
  </w:num>
  <w:num w:numId="6">
    <w:abstractNumId w:val="8"/>
  </w:num>
  <w:num w:numId="7">
    <w:abstractNumId w:val="27"/>
  </w:num>
  <w:num w:numId="8">
    <w:abstractNumId w:val="28"/>
  </w:num>
  <w:num w:numId="9">
    <w:abstractNumId w:val="25"/>
  </w:num>
  <w:num w:numId="10">
    <w:abstractNumId w:val="21"/>
  </w:num>
  <w:num w:numId="11">
    <w:abstractNumId w:val="0"/>
  </w:num>
  <w:num w:numId="12">
    <w:abstractNumId w:val="1"/>
  </w:num>
  <w:num w:numId="13">
    <w:abstractNumId w:val="6"/>
  </w:num>
  <w:num w:numId="14">
    <w:abstractNumId w:val="29"/>
  </w:num>
  <w:num w:numId="15">
    <w:abstractNumId w:val="14"/>
  </w:num>
  <w:num w:numId="16">
    <w:abstractNumId w:val="23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9"/>
  </w:num>
  <w:num w:numId="23">
    <w:abstractNumId w:val="2"/>
  </w:num>
  <w:num w:numId="24">
    <w:abstractNumId w:val="1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5"/>
  </w:num>
  <w:num w:numId="31">
    <w:abstractNumId w:val="3"/>
  </w:num>
  <w:num w:numId="32">
    <w:abstractNumId w:val="24"/>
  </w:num>
  <w:num w:numId="33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9C"/>
    <w:rsid w:val="000171D2"/>
    <w:rsid w:val="00017936"/>
    <w:rsid w:val="0002571F"/>
    <w:rsid w:val="00025A48"/>
    <w:rsid w:val="0003781E"/>
    <w:rsid w:val="00043B72"/>
    <w:rsid w:val="0004562F"/>
    <w:rsid w:val="00046AEE"/>
    <w:rsid w:val="00047B8F"/>
    <w:rsid w:val="00060D57"/>
    <w:rsid w:val="00062077"/>
    <w:rsid w:val="00070204"/>
    <w:rsid w:val="00072268"/>
    <w:rsid w:val="00076725"/>
    <w:rsid w:val="00080F1C"/>
    <w:rsid w:val="000A2579"/>
    <w:rsid w:val="000B2AC7"/>
    <w:rsid w:val="000C52FB"/>
    <w:rsid w:val="000D2730"/>
    <w:rsid w:val="000D2C62"/>
    <w:rsid w:val="000D5C77"/>
    <w:rsid w:val="000D5CB7"/>
    <w:rsid w:val="000F3ACE"/>
    <w:rsid w:val="000F6E7B"/>
    <w:rsid w:val="000F7BAC"/>
    <w:rsid w:val="00101A57"/>
    <w:rsid w:val="00112563"/>
    <w:rsid w:val="00114AF7"/>
    <w:rsid w:val="00125824"/>
    <w:rsid w:val="00133830"/>
    <w:rsid w:val="001365B4"/>
    <w:rsid w:val="00136917"/>
    <w:rsid w:val="00151C0B"/>
    <w:rsid w:val="00154434"/>
    <w:rsid w:val="001617AC"/>
    <w:rsid w:val="00163E84"/>
    <w:rsid w:val="00166AEF"/>
    <w:rsid w:val="0017269E"/>
    <w:rsid w:val="001927AC"/>
    <w:rsid w:val="0019584C"/>
    <w:rsid w:val="001A2BAD"/>
    <w:rsid w:val="001A48D9"/>
    <w:rsid w:val="001A7885"/>
    <w:rsid w:val="001B1BCC"/>
    <w:rsid w:val="001B290A"/>
    <w:rsid w:val="001B4155"/>
    <w:rsid w:val="001C2FEA"/>
    <w:rsid w:val="001C3D9C"/>
    <w:rsid w:val="001D59F2"/>
    <w:rsid w:val="001E3062"/>
    <w:rsid w:val="0020386C"/>
    <w:rsid w:val="0020560C"/>
    <w:rsid w:val="0021388C"/>
    <w:rsid w:val="002255AD"/>
    <w:rsid w:val="0023486E"/>
    <w:rsid w:val="00237747"/>
    <w:rsid w:val="00293861"/>
    <w:rsid w:val="0029660C"/>
    <w:rsid w:val="002A09D6"/>
    <w:rsid w:val="002A386D"/>
    <w:rsid w:val="002B17B5"/>
    <w:rsid w:val="002B4933"/>
    <w:rsid w:val="002B61D7"/>
    <w:rsid w:val="002B622D"/>
    <w:rsid w:val="002B6241"/>
    <w:rsid w:val="002D0D97"/>
    <w:rsid w:val="002E001E"/>
    <w:rsid w:val="002E3BD5"/>
    <w:rsid w:val="002E4FA2"/>
    <w:rsid w:val="002E5BC5"/>
    <w:rsid w:val="002F03B0"/>
    <w:rsid w:val="00327E03"/>
    <w:rsid w:val="00340DC8"/>
    <w:rsid w:val="00341584"/>
    <w:rsid w:val="0034451B"/>
    <w:rsid w:val="00356F2D"/>
    <w:rsid w:val="00362D8D"/>
    <w:rsid w:val="00371D06"/>
    <w:rsid w:val="003757D5"/>
    <w:rsid w:val="0038638B"/>
    <w:rsid w:val="003A7AC9"/>
    <w:rsid w:val="003B09B5"/>
    <w:rsid w:val="003B40BB"/>
    <w:rsid w:val="003B594E"/>
    <w:rsid w:val="003C7933"/>
    <w:rsid w:val="003D03DA"/>
    <w:rsid w:val="003D48C4"/>
    <w:rsid w:val="003D6F95"/>
    <w:rsid w:val="003E21ED"/>
    <w:rsid w:val="003F1719"/>
    <w:rsid w:val="003F5C46"/>
    <w:rsid w:val="003F5D07"/>
    <w:rsid w:val="004114DD"/>
    <w:rsid w:val="0043699C"/>
    <w:rsid w:val="0044235F"/>
    <w:rsid w:val="004458D6"/>
    <w:rsid w:val="00445C4A"/>
    <w:rsid w:val="00447E0E"/>
    <w:rsid w:val="00462A38"/>
    <w:rsid w:val="00464413"/>
    <w:rsid w:val="00467335"/>
    <w:rsid w:val="00482B15"/>
    <w:rsid w:val="00497361"/>
    <w:rsid w:val="004B053B"/>
    <w:rsid w:val="004B3070"/>
    <w:rsid w:val="004C598F"/>
    <w:rsid w:val="004C6180"/>
    <w:rsid w:val="004D0563"/>
    <w:rsid w:val="004D0AE4"/>
    <w:rsid w:val="004D20EE"/>
    <w:rsid w:val="004D2745"/>
    <w:rsid w:val="004D4498"/>
    <w:rsid w:val="004E2132"/>
    <w:rsid w:val="004E56B3"/>
    <w:rsid w:val="00512E74"/>
    <w:rsid w:val="0051415E"/>
    <w:rsid w:val="0051483C"/>
    <w:rsid w:val="00520EF9"/>
    <w:rsid w:val="00525329"/>
    <w:rsid w:val="005523A3"/>
    <w:rsid w:val="00564D76"/>
    <w:rsid w:val="00574758"/>
    <w:rsid w:val="005766A5"/>
    <w:rsid w:val="00576709"/>
    <w:rsid w:val="00580809"/>
    <w:rsid w:val="00581070"/>
    <w:rsid w:val="00585B54"/>
    <w:rsid w:val="00593026"/>
    <w:rsid w:val="005957F0"/>
    <w:rsid w:val="005A2180"/>
    <w:rsid w:val="005B2C75"/>
    <w:rsid w:val="005B5A26"/>
    <w:rsid w:val="005C0AD2"/>
    <w:rsid w:val="005C0BDB"/>
    <w:rsid w:val="005E45EB"/>
    <w:rsid w:val="005E4C62"/>
    <w:rsid w:val="005F0E97"/>
    <w:rsid w:val="00635ABA"/>
    <w:rsid w:val="00635FA5"/>
    <w:rsid w:val="00637C15"/>
    <w:rsid w:val="00640E12"/>
    <w:rsid w:val="006456D7"/>
    <w:rsid w:val="00654C9B"/>
    <w:rsid w:val="00660E89"/>
    <w:rsid w:val="00661D2E"/>
    <w:rsid w:val="0068285F"/>
    <w:rsid w:val="00684F65"/>
    <w:rsid w:val="006858E3"/>
    <w:rsid w:val="0069005F"/>
    <w:rsid w:val="00693131"/>
    <w:rsid w:val="00693563"/>
    <w:rsid w:val="00695687"/>
    <w:rsid w:val="006A5395"/>
    <w:rsid w:val="006C3D04"/>
    <w:rsid w:val="006C6678"/>
    <w:rsid w:val="006C7D3E"/>
    <w:rsid w:val="006D56F7"/>
    <w:rsid w:val="006E0E8A"/>
    <w:rsid w:val="006E18DA"/>
    <w:rsid w:val="006E2863"/>
    <w:rsid w:val="00703142"/>
    <w:rsid w:val="0070351C"/>
    <w:rsid w:val="00726F73"/>
    <w:rsid w:val="007330A2"/>
    <w:rsid w:val="00745A42"/>
    <w:rsid w:val="007505A5"/>
    <w:rsid w:val="00750C24"/>
    <w:rsid w:val="00773B1F"/>
    <w:rsid w:val="00776DA5"/>
    <w:rsid w:val="00777515"/>
    <w:rsid w:val="00796293"/>
    <w:rsid w:val="007A4FCB"/>
    <w:rsid w:val="007B57B3"/>
    <w:rsid w:val="007C10F8"/>
    <w:rsid w:val="007C2778"/>
    <w:rsid w:val="007E37E6"/>
    <w:rsid w:val="007F5235"/>
    <w:rsid w:val="00807D29"/>
    <w:rsid w:val="00810DE0"/>
    <w:rsid w:val="00811A38"/>
    <w:rsid w:val="00813F1C"/>
    <w:rsid w:val="00820E3E"/>
    <w:rsid w:val="00842448"/>
    <w:rsid w:val="00843A7F"/>
    <w:rsid w:val="00845FF4"/>
    <w:rsid w:val="00863DCB"/>
    <w:rsid w:val="008653F8"/>
    <w:rsid w:val="00877155"/>
    <w:rsid w:val="00884CA9"/>
    <w:rsid w:val="008A074D"/>
    <w:rsid w:val="008C42A2"/>
    <w:rsid w:val="008D41E6"/>
    <w:rsid w:val="008D46B6"/>
    <w:rsid w:val="008E0D6B"/>
    <w:rsid w:val="008E522B"/>
    <w:rsid w:val="008E59D1"/>
    <w:rsid w:val="008E5A9A"/>
    <w:rsid w:val="008E6B19"/>
    <w:rsid w:val="00902B48"/>
    <w:rsid w:val="0091535D"/>
    <w:rsid w:val="00915AD8"/>
    <w:rsid w:val="00926CB0"/>
    <w:rsid w:val="00930BD6"/>
    <w:rsid w:val="00935987"/>
    <w:rsid w:val="00941B00"/>
    <w:rsid w:val="009524EE"/>
    <w:rsid w:val="00961BE7"/>
    <w:rsid w:val="0096366B"/>
    <w:rsid w:val="00971A67"/>
    <w:rsid w:val="00977D35"/>
    <w:rsid w:val="009832AA"/>
    <w:rsid w:val="00992645"/>
    <w:rsid w:val="009A28D8"/>
    <w:rsid w:val="009B6A93"/>
    <w:rsid w:val="009C7510"/>
    <w:rsid w:val="009D200B"/>
    <w:rsid w:val="009D2A49"/>
    <w:rsid w:val="009D7AFD"/>
    <w:rsid w:val="00A43CEF"/>
    <w:rsid w:val="00A535DB"/>
    <w:rsid w:val="00A568AA"/>
    <w:rsid w:val="00A63F26"/>
    <w:rsid w:val="00A65B10"/>
    <w:rsid w:val="00A6662D"/>
    <w:rsid w:val="00A81BEC"/>
    <w:rsid w:val="00A82AB0"/>
    <w:rsid w:val="00A86D6E"/>
    <w:rsid w:val="00A900EC"/>
    <w:rsid w:val="00A946C0"/>
    <w:rsid w:val="00A96690"/>
    <w:rsid w:val="00A97883"/>
    <w:rsid w:val="00AA4D88"/>
    <w:rsid w:val="00AB19A2"/>
    <w:rsid w:val="00AC059A"/>
    <w:rsid w:val="00AC4E99"/>
    <w:rsid w:val="00AC6637"/>
    <w:rsid w:val="00AD2741"/>
    <w:rsid w:val="00AD3566"/>
    <w:rsid w:val="00AF0570"/>
    <w:rsid w:val="00AF16A8"/>
    <w:rsid w:val="00AF7174"/>
    <w:rsid w:val="00AF7F6E"/>
    <w:rsid w:val="00B17DBC"/>
    <w:rsid w:val="00B22065"/>
    <w:rsid w:val="00B26A9A"/>
    <w:rsid w:val="00B276D2"/>
    <w:rsid w:val="00B34AAD"/>
    <w:rsid w:val="00B419D4"/>
    <w:rsid w:val="00B47FC9"/>
    <w:rsid w:val="00B527D2"/>
    <w:rsid w:val="00B544C2"/>
    <w:rsid w:val="00B74019"/>
    <w:rsid w:val="00B7411B"/>
    <w:rsid w:val="00B85FA4"/>
    <w:rsid w:val="00BC040F"/>
    <w:rsid w:val="00BC3B73"/>
    <w:rsid w:val="00BC602A"/>
    <w:rsid w:val="00BD6D60"/>
    <w:rsid w:val="00BE0C12"/>
    <w:rsid w:val="00BF6E30"/>
    <w:rsid w:val="00C0216F"/>
    <w:rsid w:val="00C02BB5"/>
    <w:rsid w:val="00C073A0"/>
    <w:rsid w:val="00C300CE"/>
    <w:rsid w:val="00C35BF0"/>
    <w:rsid w:val="00C528D4"/>
    <w:rsid w:val="00C62171"/>
    <w:rsid w:val="00C6313C"/>
    <w:rsid w:val="00C723C8"/>
    <w:rsid w:val="00C861BF"/>
    <w:rsid w:val="00C939FC"/>
    <w:rsid w:val="00CA0907"/>
    <w:rsid w:val="00CD370D"/>
    <w:rsid w:val="00CE0C57"/>
    <w:rsid w:val="00CE5296"/>
    <w:rsid w:val="00CF6968"/>
    <w:rsid w:val="00D05E7D"/>
    <w:rsid w:val="00D05F24"/>
    <w:rsid w:val="00D14BA0"/>
    <w:rsid w:val="00D27000"/>
    <w:rsid w:val="00D32751"/>
    <w:rsid w:val="00D362E3"/>
    <w:rsid w:val="00D406E1"/>
    <w:rsid w:val="00D42402"/>
    <w:rsid w:val="00D47D94"/>
    <w:rsid w:val="00D51C3E"/>
    <w:rsid w:val="00D54372"/>
    <w:rsid w:val="00D553E1"/>
    <w:rsid w:val="00D64F30"/>
    <w:rsid w:val="00D81ADD"/>
    <w:rsid w:val="00D81D00"/>
    <w:rsid w:val="00D86232"/>
    <w:rsid w:val="00D95A04"/>
    <w:rsid w:val="00DB4786"/>
    <w:rsid w:val="00DC0AA9"/>
    <w:rsid w:val="00DC3F16"/>
    <w:rsid w:val="00DC7A0D"/>
    <w:rsid w:val="00DC7D25"/>
    <w:rsid w:val="00DD7464"/>
    <w:rsid w:val="00DE5EE9"/>
    <w:rsid w:val="00DF3599"/>
    <w:rsid w:val="00DF6076"/>
    <w:rsid w:val="00E04AA1"/>
    <w:rsid w:val="00E12D95"/>
    <w:rsid w:val="00E16356"/>
    <w:rsid w:val="00E20A0B"/>
    <w:rsid w:val="00E21F04"/>
    <w:rsid w:val="00E26620"/>
    <w:rsid w:val="00E26B1D"/>
    <w:rsid w:val="00E32C94"/>
    <w:rsid w:val="00E3650F"/>
    <w:rsid w:val="00E409B4"/>
    <w:rsid w:val="00E63BB1"/>
    <w:rsid w:val="00E64079"/>
    <w:rsid w:val="00E7084D"/>
    <w:rsid w:val="00E70BC0"/>
    <w:rsid w:val="00E716E8"/>
    <w:rsid w:val="00E73B1C"/>
    <w:rsid w:val="00E7658D"/>
    <w:rsid w:val="00E80B6A"/>
    <w:rsid w:val="00E901E0"/>
    <w:rsid w:val="00E96B22"/>
    <w:rsid w:val="00EA0BD6"/>
    <w:rsid w:val="00EA141B"/>
    <w:rsid w:val="00ED0818"/>
    <w:rsid w:val="00ED69E4"/>
    <w:rsid w:val="00ED7344"/>
    <w:rsid w:val="00EE2C83"/>
    <w:rsid w:val="00F144B9"/>
    <w:rsid w:val="00F15337"/>
    <w:rsid w:val="00F33891"/>
    <w:rsid w:val="00F362FB"/>
    <w:rsid w:val="00F41366"/>
    <w:rsid w:val="00F46BB9"/>
    <w:rsid w:val="00F57D66"/>
    <w:rsid w:val="00F70C07"/>
    <w:rsid w:val="00F751CC"/>
    <w:rsid w:val="00F87080"/>
    <w:rsid w:val="00FA225E"/>
    <w:rsid w:val="00FA5A2A"/>
    <w:rsid w:val="00FB1FD3"/>
    <w:rsid w:val="00FB4336"/>
    <w:rsid w:val="00FC0735"/>
    <w:rsid w:val="00FC65B9"/>
    <w:rsid w:val="00FD2AC3"/>
    <w:rsid w:val="00FD7B67"/>
    <w:rsid w:val="00FE2CDC"/>
    <w:rsid w:val="00FF27D2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41058-CB5D-452F-81F5-FDC4CB23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553E1"/>
    <w:rPr>
      <w:color w:val="0000FF"/>
      <w:u w:val="single"/>
    </w:rPr>
  </w:style>
  <w:style w:type="paragraph" w:styleId="a4">
    <w:name w:val="Balloon Text"/>
    <w:basedOn w:val="a"/>
    <w:semiHidden/>
    <w:rsid w:val="009D2A4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37C15"/>
    <w:rPr>
      <w:rFonts w:ascii="ArialNarrow" w:hAnsi="ArialNarrow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637C1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bigtext">
    <w:name w:val="bigtext"/>
    <w:basedOn w:val="a0"/>
    <w:rsid w:val="00F46BB9"/>
  </w:style>
  <w:style w:type="paragraph" w:styleId="a5">
    <w:name w:val="footer"/>
    <w:basedOn w:val="a"/>
    <w:rsid w:val="00E708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7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7367</Words>
  <Characters>41998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49267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Зал</cp:lastModifiedBy>
  <cp:revision>2</cp:revision>
  <cp:lastPrinted>2019-03-26T12:54:00Z</cp:lastPrinted>
  <dcterms:created xsi:type="dcterms:W3CDTF">2019-10-03T07:25:00Z</dcterms:created>
  <dcterms:modified xsi:type="dcterms:W3CDTF">2019-10-03T07:25:00Z</dcterms:modified>
</cp:coreProperties>
</file>