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380" w:rsidRPr="00781FC8" w:rsidRDefault="00BB2380" w:rsidP="00BB2380">
      <w:pPr>
        <w:spacing w:line="240" w:lineRule="atLeast"/>
        <w:jc w:val="center"/>
        <w:rPr>
          <w:i/>
          <w:sz w:val="24"/>
          <w:szCs w:val="24"/>
        </w:rPr>
      </w:pPr>
      <w:bookmarkStart w:id="0" w:name="_GoBack"/>
      <w:bookmarkEnd w:id="0"/>
      <w:r w:rsidRPr="00781FC8">
        <w:rPr>
          <w:i/>
          <w:sz w:val="24"/>
          <w:szCs w:val="24"/>
        </w:rPr>
        <w:t>Центральная библиотека УО «Академия МВД Республики Беларусь»</w:t>
      </w:r>
    </w:p>
    <w:p w:rsidR="00BB2380" w:rsidRPr="00781FC8" w:rsidRDefault="00BB2380" w:rsidP="00BB2380">
      <w:pPr>
        <w:spacing w:line="240" w:lineRule="atLeast"/>
        <w:jc w:val="center"/>
        <w:rPr>
          <w:i/>
          <w:sz w:val="24"/>
          <w:szCs w:val="24"/>
        </w:rPr>
      </w:pPr>
      <w:r w:rsidRPr="00781FC8">
        <w:rPr>
          <w:i/>
          <w:sz w:val="24"/>
          <w:szCs w:val="24"/>
        </w:rPr>
        <w:t xml:space="preserve">Список статей по теме: </w:t>
      </w:r>
      <w:r w:rsidRPr="00781FC8">
        <w:rPr>
          <w:i/>
          <w:sz w:val="24"/>
          <w:szCs w:val="24"/>
          <w:u w:val="single"/>
        </w:rPr>
        <w:t>«</w:t>
      </w:r>
      <w:r w:rsidRPr="00781FC8">
        <w:rPr>
          <w:b/>
          <w:i/>
          <w:sz w:val="24"/>
          <w:szCs w:val="24"/>
          <w:u w:val="single"/>
        </w:rPr>
        <w:t>Управление органами внутренних дел</w:t>
      </w:r>
      <w:r w:rsidRPr="00781FC8">
        <w:rPr>
          <w:i/>
          <w:sz w:val="24"/>
          <w:szCs w:val="24"/>
          <w:u w:val="single"/>
        </w:rPr>
        <w:t>»</w:t>
      </w:r>
    </w:p>
    <w:p w:rsidR="00BB2380" w:rsidRPr="00781FC8" w:rsidRDefault="00BB2380" w:rsidP="00BB2380">
      <w:pPr>
        <w:spacing w:line="240" w:lineRule="atLeast"/>
        <w:jc w:val="center"/>
        <w:rPr>
          <w:i/>
          <w:sz w:val="24"/>
          <w:szCs w:val="24"/>
        </w:rPr>
      </w:pPr>
      <w:r w:rsidRPr="00781FC8">
        <w:rPr>
          <w:i/>
          <w:sz w:val="24"/>
          <w:szCs w:val="24"/>
        </w:rPr>
        <w:t>(</w:t>
      </w:r>
      <w:r w:rsidR="00DF2E7E">
        <w:rPr>
          <w:i/>
          <w:sz w:val="24"/>
          <w:szCs w:val="24"/>
        </w:rPr>
        <w:t>сентябрь</w:t>
      </w:r>
      <w:r w:rsidRPr="00781FC8">
        <w:rPr>
          <w:i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781FC8">
          <w:rPr>
            <w:i/>
            <w:sz w:val="24"/>
            <w:szCs w:val="24"/>
          </w:rPr>
          <w:t>2019 г</w:t>
        </w:r>
      </w:smartTag>
      <w:r w:rsidRPr="00781FC8">
        <w:rPr>
          <w:i/>
          <w:sz w:val="24"/>
          <w:szCs w:val="24"/>
        </w:rPr>
        <w:t>.)</w:t>
      </w:r>
    </w:p>
    <w:p w:rsidR="00667D4F" w:rsidRDefault="00667D4F" w:rsidP="00667D4F">
      <w:pPr>
        <w:spacing w:line="240" w:lineRule="atLeast"/>
        <w:rPr>
          <w:i/>
          <w:sz w:val="24"/>
          <w:szCs w:val="24"/>
        </w:rPr>
      </w:pPr>
    </w:p>
    <w:p w:rsidR="00D207BE" w:rsidRPr="00D207BE" w:rsidRDefault="00D207BE" w:rsidP="00D207BE">
      <w:pPr>
        <w:numPr>
          <w:ilvl w:val="0"/>
          <w:numId w:val="1"/>
        </w:numPr>
        <w:jc w:val="both"/>
        <w:rPr>
          <w:sz w:val="24"/>
          <w:szCs w:val="24"/>
        </w:rPr>
      </w:pPr>
      <w:r w:rsidRPr="00D207BE">
        <w:rPr>
          <w:sz w:val="24"/>
          <w:szCs w:val="24"/>
        </w:rPr>
        <w:t xml:space="preserve">Абдуллоев, А. Р. Милиция Республики Таджикистан: как вернуть доверие населения? / Абдуллоев А. Р. // 34 Актуальные проблемы современного российского государства и права : материалы ежегод. всерос. науч.-практ. конф., 18 мая </w:t>
      </w:r>
      <w:smartTag w:uri="urn:schemas-microsoft-com:office:smarttags" w:element="metricconverter">
        <w:smartTagPr>
          <w:attr w:name="ProductID" w:val="2018 г"/>
        </w:smartTagPr>
        <w:r w:rsidRPr="00D207BE">
          <w:rPr>
            <w:sz w:val="24"/>
            <w:szCs w:val="24"/>
          </w:rPr>
          <w:t>2018 г</w:t>
        </w:r>
      </w:smartTag>
      <w:r w:rsidRPr="00D207BE">
        <w:rPr>
          <w:sz w:val="24"/>
          <w:szCs w:val="24"/>
        </w:rPr>
        <w:t xml:space="preserve">. / Санкт-Петербург. ун-т МВД России, Калининград. филиал; [редкол.: С. А. Старостина (пред.) и др.]. - Калининград, 2018. - С. 137—140. УДК 351.74      </w:t>
      </w:r>
    </w:p>
    <w:p w:rsidR="00D207BE" w:rsidRPr="00D207BE" w:rsidRDefault="00D207BE" w:rsidP="00D207BE">
      <w:pPr>
        <w:numPr>
          <w:ilvl w:val="0"/>
          <w:numId w:val="1"/>
        </w:numPr>
        <w:jc w:val="both"/>
        <w:rPr>
          <w:sz w:val="24"/>
          <w:szCs w:val="24"/>
        </w:rPr>
      </w:pPr>
      <w:r w:rsidRPr="00D207BE">
        <w:rPr>
          <w:sz w:val="24"/>
          <w:szCs w:val="24"/>
        </w:rPr>
        <w:t xml:space="preserve">Анисина, С. С. Особенности организации планирования в органах внутренних дел / Анисина С. С., Юзиханова Э. Г. // 34 Научные труды Тюменского института повышения квалификации сотрудников МВД России (к 25-летию Конституции Российской Федерации) : сборник статей / М-во внутр. дел Рос. Федерации, ТИПК сотрудников МВД России ; [редкол.: В. А. Иоголевич (пред.) и др.]. - Тюмень, 2018. - С. 69—77. УДК 351.74:65      </w:t>
      </w:r>
    </w:p>
    <w:p w:rsidR="00D207BE" w:rsidRPr="00D207BE" w:rsidRDefault="00D207BE" w:rsidP="00D207BE">
      <w:pPr>
        <w:numPr>
          <w:ilvl w:val="0"/>
          <w:numId w:val="1"/>
        </w:numPr>
        <w:jc w:val="both"/>
        <w:rPr>
          <w:sz w:val="24"/>
          <w:szCs w:val="24"/>
        </w:rPr>
      </w:pPr>
      <w:r w:rsidRPr="00D207BE">
        <w:rPr>
          <w:sz w:val="24"/>
          <w:szCs w:val="24"/>
        </w:rPr>
        <w:t xml:space="preserve">Батмунх, Б. Современное состояние правового регулирования деятельности полиции общественной безопасности Монголии / Бужинлхам Батмунх // Закон и право. - 2019. — № 8. — С. 174—177. УДК 351.74      </w:t>
      </w:r>
    </w:p>
    <w:p w:rsidR="00D207BE" w:rsidRPr="00D207BE" w:rsidRDefault="00D207BE" w:rsidP="00D207BE">
      <w:pPr>
        <w:numPr>
          <w:ilvl w:val="0"/>
          <w:numId w:val="1"/>
        </w:numPr>
        <w:jc w:val="both"/>
        <w:rPr>
          <w:sz w:val="24"/>
          <w:szCs w:val="24"/>
        </w:rPr>
      </w:pPr>
      <w:r w:rsidRPr="00D207BE">
        <w:rPr>
          <w:sz w:val="24"/>
          <w:szCs w:val="24"/>
        </w:rPr>
        <w:t xml:space="preserve">Бельский, В. Ю. Ситуации неопределенности ориентиров поиска в профессиональной деятельности сотрудников полиции и их психологическое изучение / Виталий Юрьевич Бельский, Юрий Викторович Чуманов // Вестник Московского университета МВД России. - 2019. — № 3. — С. 264—270. УДК 159.9:34      </w:t>
      </w:r>
    </w:p>
    <w:p w:rsidR="00D207BE" w:rsidRPr="00D207BE" w:rsidRDefault="00D207BE" w:rsidP="00D207BE">
      <w:pPr>
        <w:numPr>
          <w:ilvl w:val="0"/>
          <w:numId w:val="1"/>
        </w:numPr>
        <w:jc w:val="both"/>
        <w:rPr>
          <w:sz w:val="24"/>
          <w:szCs w:val="24"/>
        </w:rPr>
      </w:pPr>
      <w:r w:rsidRPr="00D207BE">
        <w:rPr>
          <w:sz w:val="24"/>
          <w:szCs w:val="24"/>
        </w:rPr>
        <w:t xml:space="preserve">Билоус, Е. Н. К вопросу об информационном обеспечении аналитической работы в сфере частной детективной и охранной деятельности / Билоус Е. Н. // 004:34 Информатизация и информационная безопасность правоохранительных органов : XXII Всерос. науч. конф., 29-30 мая </w:t>
      </w:r>
      <w:smartTag w:uri="urn:schemas-microsoft-com:office:smarttags" w:element="metricconverter">
        <w:smartTagPr>
          <w:attr w:name="ProductID" w:val="2013 г"/>
        </w:smartTagPr>
        <w:r w:rsidRPr="00D207BE">
          <w:rPr>
            <w:sz w:val="24"/>
            <w:szCs w:val="24"/>
          </w:rPr>
          <w:t>2013 г</w:t>
        </w:r>
      </w:smartTag>
      <w:r w:rsidRPr="00D207BE">
        <w:rPr>
          <w:sz w:val="24"/>
          <w:szCs w:val="24"/>
        </w:rPr>
        <w:t xml:space="preserve">. : [сборник трудов] / Акад. упр. МВД России [и др.; редкол.: Гордиенко В. В. и др.]. - Москва, 2013. - С. 156—161. УДК 351.746.2 + 004      </w:t>
      </w:r>
    </w:p>
    <w:p w:rsidR="00D207BE" w:rsidRPr="00D207BE" w:rsidRDefault="00D207BE" w:rsidP="00D207BE">
      <w:pPr>
        <w:numPr>
          <w:ilvl w:val="0"/>
          <w:numId w:val="1"/>
        </w:numPr>
        <w:jc w:val="both"/>
        <w:rPr>
          <w:sz w:val="24"/>
          <w:szCs w:val="24"/>
        </w:rPr>
      </w:pPr>
      <w:r w:rsidRPr="00D207BE">
        <w:rPr>
          <w:sz w:val="24"/>
          <w:szCs w:val="24"/>
        </w:rPr>
        <w:t xml:space="preserve">Блажевич, Н. В. Ответственность как системообразующее качество полицейского / Блажевич Н. В. // 34 Научные труды Тюменского института повышения квалификации сотрудников МВД России (к 25-летию Конституции Российской Федерации) : сборник статей / М-во внутр. дел Рос. Федерации, ТИПК сотрудников МВД России ; [редкол.: В. А. Иоголевич (пред.) и др.]. - Тюмень, 2018. - С. 110—120. УДК 351.74      </w:t>
      </w:r>
    </w:p>
    <w:p w:rsidR="00D207BE" w:rsidRPr="00D207BE" w:rsidRDefault="00D207BE" w:rsidP="00D207BE">
      <w:pPr>
        <w:numPr>
          <w:ilvl w:val="0"/>
          <w:numId w:val="1"/>
        </w:numPr>
        <w:jc w:val="both"/>
        <w:rPr>
          <w:sz w:val="24"/>
          <w:szCs w:val="24"/>
        </w:rPr>
      </w:pPr>
      <w:r w:rsidRPr="00D207BE">
        <w:rPr>
          <w:sz w:val="24"/>
          <w:szCs w:val="24"/>
        </w:rPr>
        <w:t xml:space="preserve">Бондарев, В. Ю. Развитие подсистем защищенного мобильного доступа к централизованным информационным ресурсам МВД России / Бондарев В. Ю. // 004:34 Информатизация и информационная безопасность правоохранительных органов : XXII Всерос. науч. конф., 29-30 мая </w:t>
      </w:r>
      <w:smartTag w:uri="urn:schemas-microsoft-com:office:smarttags" w:element="metricconverter">
        <w:smartTagPr>
          <w:attr w:name="ProductID" w:val="2013 г"/>
        </w:smartTagPr>
        <w:r w:rsidRPr="00D207BE">
          <w:rPr>
            <w:sz w:val="24"/>
            <w:szCs w:val="24"/>
          </w:rPr>
          <w:t>2013 г</w:t>
        </w:r>
      </w:smartTag>
      <w:r w:rsidRPr="00D207BE">
        <w:rPr>
          <w:sz w:val="24"/>
          <w:szCs w:val="24"/>
        </w:rPr>
        <w:t xml:space="preserve">. : [сборник трудов] / Акад. упр. МВД России [и др.; редкол.: Гордиенко В. В. и др.]. - Москва, 2013. - С. 86—93. УДК 351.74      </w:t>
      </w:r>
    </w:p>
    <w:p w:rsidR="00D207BE" w:rsidRPr="00D207BE" w:rsidRDefault="00D207BE" w:rsidP="00D207BE">
      <w:pPr>
        <w:numPr>
          <w:ilvl w:val="0"/>
          <w:numId w:val="1"/>
        </w:numPr>
        <w:jc w:val="both"/>
        <w:rPr>
          <w:sz w:val="24"/>
          <w:szCs w:val="24"/>
        </w:rPr>
      </w:pPr>
      <w:r w:rsidRPr="00D207BE">
        <w:rPr>
          <w:sz w:val="24"/>
          <w:szCs w:val="24"/>
        </w:rPr>
        <w:t xml:space="preserve">Боуш, К. С. Дисциплинарная ответственность сотрудников органов внутренних дел за сокрытие фактов обращения к ним каких-либо лиц в целях склонения к совершению коррупционного правонарушения в аспекте конституционно-правового знания / Боуш К. С. // 34 Научные труды Тюменского института повышения квалификации сотрудников МВД России (к 25-летию Конституции Российской Федерации) : сборник статей / М-во внутр. дел Рос. Федерации, ТИПК сотрудников МВД России ; [редкол.: В. А. Иоголевич (пред.) и др.]. - Тюмень, 2018. - С. 121—131. УДК 351.74      </w:t>
      </w:r>
    </w:p>
    <w:p w:rsidR="00D207BE" w:rsidRPr="00D207BE" w:rsidRDefault="00D207BE" w:rsidP="00D207BE">
      <w:pPr>
        <w:numPr>
          <w:ilvl w:val="0"/>
          <w:numId w:val="1"/>
        </w:numPr>
        <w:jc w:val="both"/>
        <w:rPr>
          <w:sz w:val="24"/>
          <w:szCs w:val="24"/>
        </w:rPr>
      </w:pPr>
      <w:r w:rsidRPr="00D207BE">
        <w:rPr>
          <w:sz w:val="24"/>
          <w:szCs w:val="24"/>
        </w:rPr>
        <w:t xml:space="preserve">Бочаров, А. А. Проблемы формирования навыков, необходимых для обеспечения сотрудниками органов внутренних дел правового режима контртеррористической операции [Текст : Электронный ресурс] / Бочаров А. А., Панасенко Н. А. // 343 Актуальные проблемы борьбы с преступлениями и иными правонарушениями : материалы семнадцатой междунар. науч.-практ. конф., [8-9 февр. </w:t>
      </w:r>
      <w:smartTag w:uri="urn:schemas-microsoft-com:office:smarttags" w:element="metricconverter">
        <w:smartTagPr>
          <w:attr w:name="ProductID" w:val="2019 г"/>
        </w:smartTagPr>
        <w:r w:rsidRPr="00D207BE">
          <w:rPr>
            <w:sz w:val="24"/>
            <w:szCs w:val="24"/>
          </w:rPr>
          <w:t>2019 г</w:t>
        </w:r>
      </w:smartTag>
      <w:r w:rsidRPr="00D207BE">
        <w:rPr>
          <w:sz w:val="24"/>
          <w:szCs w:val="24"/>
        </w:rPr>
        <w:t xml:space="preserve">.] / М-во внутр. дел Рос. Федерации, Барнаул. юрид. ин-т; [редкол.: Буряков С. К. (пред.) и др.]. - Барнаул, 2019. - Ч. 2. — С. 164—165. УДК 351.74      </w:t>
      </w:r>
    </w:p>
    <w:p w:rsidR="00D207BE" w:rsidRPr="00D207BE" w:rsidRDefault="00D207BE" w:rsidP="00D207BE">
      <w:pPr>
        <w:numPr>
          <w:ilvl w:val="0"/>
          <w:numId w:val="1"/>
        </w:numPr>
        <w:jc w:val="both"/>
        <w:rPr>
          <w:sz w:val="24"/>
          <w:szCs w:val="24"/>
        </w:rPr>
      </w:pPr>
      <w:r w:rsidRPr="00D207BE">
        <w:rPr>
          <w:sz w:val="24"/>
          <w:szCs w:val="24"/>
        </w:rPr>
        <w:t xml:space="preserve">Бражников, С. А. Деятельность патрульно-постовой службы полиции: теория и практика [Текст : Электронный ресурс] / Бражников Сергей Александрович // 351.74 Полиция и общество: проблемы и перспективы взаимодействия : Междунар. науч.-практ. конф. [5 </w:t>
      </w:r>
      <w:r w:rsidRPr="00D207BE">
        <w:rPr>
          <w:sz w:val="24"/>
          <w:szCs w:val="24"/>
        </w:rPr>
        <w:lastRenderedPageBreak/>
        <w:t xml:space="preserve">февр. </w:t>
      </w:r>
      <w:smartTag w:uri="urn:schemas-microsoft-com:office:smarttags" w:element="metricconverter">
        <w:smartTagPr>
          <w:attr w:name="ProductID" w:val="2019 г"/>
        </w:smartTagPr>
        <w:r w:rsidRPr="00D207BE">
          <w:rPr>
            <w:sz w:val="24"/>
            <w:szCs w:val="24"/>
          </w:rPr>
          <w:t>2019 г</w:t>
        </w:r>
      </w:smartTag>
      <w:r w:rsidRPr="00D207BE">
        <w:rPr>
          <w:sz w:val="24"/>
          <w:szCs w:val="24"/>
        </w:rPr>
        <w:t xml:space="preserve">.]: сб. ст. / Воронеж. ин-т МВД России; [редкол.: Т. М. Занина (пред.) и др.]. - Воронеж, 2019. - Вып. 1. — С. 39—44. УДК 351.754      </w:t>
      </w:r>
    </w:p>
    <w:p w:rsidR="00D207BE" w:rsidRPr="00D207BE" w:rsidRDefault="00D207BE" w:rsidP="00D207BE">
      <w:pPr>
        <w:numPr>
          <w:ilvl w:val="0"/>
          <w:numId w:val="1"/>
        </w:numPr>
        <w:jc w:val="both"/>
        <w:rPr>
          <w:sz w:val="24"/>
          <w:szCs w:val="24"/>
        </w:rPr>
      </w:pPr>
      <w:r w:rsidRPr="00D207BE">
        <w:rPr>
          <w:sz w:val="24"/>
          <w:szCs w:val="24"/>
        </w:rPr>
        <w:t xml:space="preserve">Бухбат, Э. Роль начальника полиции в организации процессуальной деятельности подчиненного подразделения / Бухбат Э., Ганзоринг Д. // 004:34 Информатизация и информационная безопасность правоохранительных органов : XXII Всерос. науч. конф., 29-30 мая </w:t>
      </w:r>
      <w:smartTag w:uri="urn:schemas-microsoft-com:office:smarttags" w:element="metricconverter">
        <w:smartTagPr>
          <w:attr w:name="ProductID" w:val="2013 г"/>
        </w:smartTagPr>
        <w:r w:rsidRPr="00D207BE">
          <w:rPr>
            <w:sz w:val="24"/>
            <w:szCs w:val="24"/>
          </w:rPr>
          <w:t>2013 г</w:t>
        </w:r>
      </w:smartTag>
      <w:r w:rsidRPr="00D207BE">
        <w:rPr>
          <w:sz w:val="24"/>
          <w:szCs w:val="24"/>
        </w:rPr>
        <w:t xml:space="preserve">. : [сборник трудов] / Акад. упр. МВД России [и др.; редкол.: Гордиенко В. В. и др.]. - Москва, 2013. - С. 209—212. УДК 351.74:65 + 343.1      </w:t>
      </w:r>
    </w:p>
    <w:p w:rsidR="00D207BE" w:rsidRPr="00D207BE" w:rsidRDefault="00D207BE" w:rsidP="00D207BE">
      <w:pPr>
        <w:numPr>
          <w:ilvl w:val="0"/>
          <w:numId w:val="1"/>
        </w:numPr>
        <w:jc w:val="both"/>
        <w:rPr>
          <w:sz w:val="24"/>
          <w:szCs w:val="24"/>
        </w:rPr>
      </w:pPr>
      <w:r w:rsidRPr="00D207BE">
        <w:rPr>
          <w:sz w:val="24"/>
          <w:szCs w:val="24"/>
        </w:rPr>
        <w:t xml:space="preserve">Ванюшина, И. Н. Дисциплинарный устав органов внутренних дел в системе правового регулирования дисциплинарной ответственности / Ванюшина И. Н. // 34 Научные труды Тюменского института повышения квалификации сотрудников МВД России (к 25-летию Конституции Российской Федерации) : сборник статей / М-во внутр. дел Рос. Федерации, ТИПК сотрудников МВД России ; [редкол.: В. А. Иоголевич (пред.) и др.]. - Тюмень, 2018. - С. 145—152. УДК 351.74      </w:t>
      </w:r>
    </w:p>
    <w:p w:rsidR="00D207BE" w:rsidRPr="00D207BE" w:rsidRDefault="00D207BE" w:rsidP="00D207BE">
      <w:pPr>
        <w:numPr>
          <w:ilvl w:val="0"/>
          <w:numId w:val="1"/>
        </w:numPr>
        <w:jc w:val="both"/>
        <w:rPr>
          <w:sz w:val="24"/>
          <w:szCs w:val="24"/>
        </w:rPr>
      </w:pPr>
      <w:r w:rsidRPr="00D207BE">
        <w:rPr>
          <w:sz w:val="24"/>
          <w:szCs w:val="24"/>
        </w:rPr>
        <w:t xml:space="preserve">Вафек, Е. А. Правовой статус добровольной дружины в Республике Беларусь [Текст : Электронный ресурс] / Вафек Е. А. // 351.74 Обеспечение пограничной безопасности и охрана Государственной границы Республики Беларусь: теория и практика : материалы VIII Респ. науч.-практ. конф., 23 апр. </w:t>
      </w:r>
      <w:smartTag w:uri="urn:schemas-microsoft-com:office:smarttags" w:element="metricconverter">
        <w:smartTagPr>
          <w:attr w:name="ProductID" w:val="2019 г"/>
        </w:smartTagPr>
        <w:r w:rsidRPr="00D207BE">
          <w:rPr>
            <w:sz w:val="24"/>
            <w:szCs w:val="24"/>
          </w:rPr>
          <w:t>2019 г</w:t>
        </w:r>
      </w:smartTag>
      <w:r w:rsidRPr="00D207BE">
        <w:rPr>
          <w:sz w:val="24"/>
          <w:szCs w:val="24"/>
        </w:rPr>
        <w:t xml:space="preserve">. : в 3 ч. / Гос. погранич. комитет Респ. Беларусь; Ин-т погранич. службы Респ. Беларусь; [редкол.: В. П. Вишневская и др.]. - Минск, 2019. - Ч. 1. — С. 68—71. УДК 351.743      </w:t>
      </w:r>
    </w:p>
    <w:p w:rsidR="00D207BE" w:rsidRPr="00D207BE" w:rsidRDefault="00D207BE" w:rsidP="00D207BE">
      <w:pPr>
        <w:numPr>
          <w:ilvl w:val="0"/>
          <w:numId w:val="1"/>
        </w:numPr>
        <w:jc w:val="both"/>
        <w:rPr>
          <w:sz w:val="24"/>
          <w:szCs w:val="24"/>
        </w:rPr>
      </w:pPr>
      <w:r w:rsidRPr="00D207BE">
        <w:rPr>
          <w:sz w:val="24"/>
          <w:szCs w:val="24"/>
        </w:rPr>
        <w:t xml:space="preserve">Волков, В. А. Акты судебной власти в деятельности правоохранительных органов / В. А. Волков // Вестник Академии МВД Республики Беларусь. - 2019. — № 1. — С. 190—193. УДК 340.1 УДК 351.74 ББК 67.0      </w:t>
      </w:r>
    </w:p>
    <w:p w:rsidR="00D207BE" w:rsidRPr="00D207BE" w:rsidRDefault="00D207BE" w:rsidP="00D207BE">
      <w:pPr>
        <w:numPr>
          <w:ilvl w:val="0"/>
          <w:numId w:val="1"/>
        </w:numPr>
        <w:jc w:val="both"/>
        <w:rPr>
          <w:sz w:val="24"/>
          <w:szCs w:val="24"/>
        </w:rPr>
      </w:pPr>
      <w:r w:rsidRPr="00D207BE">
        <w:rPr>
          <w:sz w:val="24"/>
          <w:szCs w:val="24"/>
        </w:rPr>
        <w:t xml:space="preserve">Гиммельрейх, О. В. Механизм реализации управленческих решений в органах внутренних дел: понятие и содержание / О. В. Гиммельрейх, М. А. Рудый // Вестник Академии МВД Республики Беларусь. - 2019. — № 1. — С. 12—19. УДК 351.74:65 </w:t>
      </w:r>
    </w:p>
    <w:p w:rsidR="00D207BE" w:rsidRPr="00D207BE" w:rsidRDefault="00D207BE" w:rsidP="00D207BE">
      <w:pPr>
        <w:numPr>
          <w:ilvl w:val="0"/>
          <w:numId w:val="1"/>
        </w:numPr>
        <w:jc w:val="both"/>
        <w:rPr>
          <w:sz w:val="24"/>
          <w:szCs w:val="24"/>
        </w:rPr>
      </w:pPr>
      <w:r w:rsidRPr="00D207BE">
        <w:rPr>
          <w:sz w:val="24"/>
          <w:szCs w:val="24"/>
        </w:rPr>
        <w:t xml:space="preserve">Гиммельрейх, О. В. Совершенствование организационно-структурного построения ОВД на воздушном транспорте как ответная реакция на изменение факторов внешней среды / О. В. Гиммельрейх // Вестник Академии МВД Республики Беларусь. - 2019. — № 1. — С. 5—12. УДК 351.81 ББК 67.401.13      </w:t>
      </w:r>
    </w:p>
    <w:p w:rsidR="00D207BE" w:rsidRPr="00D207BE" w:rsidRDefault="00D207BE" w:rsidP="00D207BE">
      <w:pPr>
        <w:numPr>
          <w:ilvl w:val="0"/>
          <w:numId w:val="1"/>
        </w:numPr>
        <w:jc w:val="both"/>
        <w:rPr>
          <w:sz w:val="24"/>
          <w:szCs w:val="24"/>
        </w:rPr>
      </w:pPr>
      <w:r w:rsidRPr="00D207BE">
        <w:rPr>
          <w:sz w:val="24"/>
          <w:szCs w:val="24"/>
        </w:rPr>
        <w:t xml:space="preserve">Голиков, Д. В. Информационная компетентность сотрудников дежурных частей органов внутренних дел / Голиков Д. В. // 004:34 Информатизация и информационная безопасность правоохранительных органов : XXII Всерос. науч. конф., 29-30 мая </w:t>
      </w:r>
      <w:smartTag w:uri="urn:schemas-microsoft-com:office:smarttags" w:element="metricconverter">
        <w:smartTagPr>
          <w:attr w:name="ProductID" w:val="2013 г"/>
        </w:smartTagPr>
        <w:r w:rsidRPr="00D207BE">
          <w:rPr>
            <w:sz w:val="24"/>
            <w:szCs w:val="24"/>
          </w:rPr>
          <w:t>2013 г</w:t>
        </w:r>
      </w:smartTag>
      <w:r w:rsidRPr="00D207BE">
        <w:rPr>
          <w:sz w:val="24"/>
          <w:szCs w:val="24"/>
        </w:rPr>
        <w:t xml:space="preserve">. : [сборник трудов] / Акад. упр. МВД России [и др.; редкол.: Гордиенко В. В. и др.]. - Москва, 2013. - С. 41—44. УДК 351.74      </w:t>
      </w:r>
    </w:p>
    <w:p w:rsidR="00D207BE" w:rsidRPr="00D207BE" w:rsidRDefault="00D207BE" w:rsidP="00D207BE">
      <w:pPr>
        <w:numPr>
          <w:ilvl w:val="0"/>
          <w:numId w:val="1"/>
        </w:numPr>
        <w:jc w:val="both"/>
        <w:rPr>
          <w:sz w:val="24"/>
          <w:szCs w:val="24"/>
        </w:rPr>
      </w:pPr>
      <w:r w:rsidRPr="00D207BE">
        <w:rPr>
          <w:sz w:val="24"/>
          <w:szCs w:val="24"/>
        </w:rPr>
        <w:t xml:space="preserve">Гричанов, А. С. Особенности тактики действий участкового уполномоченного полиции для обеспечения личной безопасности при обнаружении взрывоопасных предметов [Текст : Электронный ресурс] / А. С. Гричанов // 343 Актуальные проблемы борьбы с преступлениями и иными правонарушениями : материалы семнадцатой междунар. науч.-практ. конф., [8-9 февр. </w:t>
      </w:r>
      <w:smartTag w:uri="urn:schemas-microsoft-com:office:smarttags" w:element="metricconverter">
        <w:smartTagPr>
          <w:attr w:name="ProductID" w:val="2019 г"/>
        </w:smartTagPr>
        <w:r w:rsidRPr="00D207BE">
          <w:rPr>
            <w:sz w:val="24"/>
            <w:szCs w:val="24"/>
          </w:rPr>
          <w:t>2019 г</w:t>
        </w:r>
      </w:smartTag>
      <w:r w:rsidRPr="00D207BE">
        <w:rPr>
          <w:sz w:val="24"/>
          <w:szCs w:val="24"/>
        </w:rPr>
        <w:t xml:space="preserve">.] / М-во внутр. дел Рос. Федерации, Барнаул. юрид. ин-т; [редкол.: Буряков С. К. (пред.) и др.]. - Барнаул, 2019. - Ч. 2. — С. 152—153. УДК 351.745.5      </w:t>
      </w:r>
    </w:p>
    <w:p w:rsidR="00D207BE" w:rsidRPr="00D207BE" w:rsidRDefault="00D207BE" w:rsidP="00D207BE">
      <w:pPr>
        <w:numPr>
          <w:ilvl w:val="0"/>
          <w:numId w:val="1"/>
        </w:numPr>
        <w:jc w:val="both"/>
        <w:rPr>
          <w:sz w:val="24"/>
          <w:szCs w:val="24"/>
        </w:rPr>
      </w:pPr>
      <w:r w:rsidRPr="00D207BE">
        <w:rPr>
          <w:sz w:val="24"/>
          <w:szCs w:val="24"/>
        </w:rPr>
        <w:t xml:space="preserve">Гришаков, А. Г. Отчет участкового уполномоченного полиции о проделанной работе перед населением административного участка: особенности подготовки и проведения [Текст : Электронный ресурс] / А. Г. Гришаков // 343 Актуальные проблемы борьбы с преступлениями и иными правонарушениями : материалы семнадцатой междунар. науч.-практ. конф., [8-9 февр. </w:t>
      </w:r>
      <w:smartTag w:uri="urn:schemas-microsoft-com:office:smarttags" w:element="metricconverter">
        <w:smartTagPr>
          <w:attr w:name="ProductID" w:val="2019 г"/>
        </w:smartTagPr>
        <w:r w:rsidRPr="00D207BE">
          <w:rPr>
            <w:sz w:val="24"/>
            <w:szCs w:val="24"/>
          </w:rPr>
          <w:t>2019 г</w:t>
        </w:r>
      </w:smartTag>
      <w:r w:rsidRPr="00D207BE">
        <w:rPr>
          <w:sz w:val="24"/>
          <w:szCs w:val="24"/>
        </w:rPr>
        <w:t xml:space="preserve">.] / М-во внутр. дел Рос. Федерации, Барнаул. юрид. ин-т; [редкол.: Буряков С. К. (пред.) и др.]. - Барнаул, 2019. - Ч. 1. — С. 89—91. УДК 351.745.5      </w:t>
      </w:r>
    </w:p>
    <w:p w:rsidR="00D207BE" w:rsidRPr="00D207BE" w:rsidRDefault="00D207BE" w:rsidP="00D207BE">
      <w:pPr>
        <w:numPr>
          <w:ilvl w:val="0"/>
          <w:numId w:val="1"/>
        </w:numPr>
        <w:jc w:val="both"/>
        <w:rPr>
          <w:sz w:val="24"/>
          <w:szCs w:val="24"/>
        </w:rPr>
      </w:pPr>
      <w:r w:rsidRPr="00D207BE">
        <w:rPr>
          <w:sz w:val="24"/>
          <w:szCs w:val="24"/>
        </w:rPr>
        <w:t xml:space="preserve">Дегонский, С. Ю. Реалии и перспективы построения взаимоотношений органов внутренних дел с гражданами в контексте выполнения правоохранительной функции государства [Текст : Электронный ресурс] / Дегонский Сергей Юрьевич // 351.74 Полиция и общество: проблемы и перспективы взаимодействия : Междунар. науч.-практ. конф. [5 февр. </w:t>
      </w:r>
      <w:smartTag w:uri="urn:schemas-microsoft-com:office:smarttags" w:element="metricconverter">
        <w:smartTagPr>
          <w:attr w:name="ProductID" w:val="2019 г"/>
        </w:smartTagPr>
        <w:r w:rsidRPr="00D207BE">
          <w:rPr>
            <w:sz w:val="24"/>
            <w:szCs w:val="24"/>
          </w:rPr>
          <w:t>2019 г</w:t>
        </w:r>
      </w:smartTag>
      <w:r w:rsidRPr="00D207BE">
        <w:rPr>
          <w:sz w:val="24"/>
          <w:szCs w:val="24"/>
        </w:rPr>
        <w:t xml:space="preserve">.]: сб. ст. / Воронеж. ин-т МВД России; [редкол.: Т. М. Занина (пред.) и др.]. - Воронеж, 2019. - Вып. 1. — С. 63—68. УДК 351.74(476) + 340.1      </w:t>
      </w:r>
    </w:p>
    <w:p w:rsidR="00D207BE" w:rsidRPr="00D207BE" w:rsidRDefault="00D207BE" w:rsidP="00D207BE">
      <w:pPr>
        <w:numPr>
          <w:ilvl w:val="0"/>
          <w:numId w:val="1"/>
        </w:numPr>
        <w:jc w:val="both"/>
        <w:rPr>
          <w:sz w:val="24"/>
          <w:szCs w:val="24"/>
        </w:rPr>
      </w:pPr>
      <w:r w:rsidRPr="00D207BE">
        <w:rPr>
          <w:sz w:val="24"/>
          <w:szCs w:val="24"/>
        </w:rPr>
        <w:t xml:space="preserve">Дорошенко, О. М. Связь и совместная работа организаций и работников полиции в профилактике проступков в молодежной среде / О. М. Дорошенко // Право и образование. - 2019. — № 8. — С. 88—94. УДК 343.85      </w:t>
      </w:r>
    </w:p>
    <w:p w:rsidR="00D207BE" w:rsidRPr="00D207BE" w:rsidRDefault="00D207BE" w:rsidP="00D207BE">
      <w:pPr>
        <w:numPr>
          <w:ilvl w:val="0"/>
          <w:numId w:val="1"/>
        </w:numPr>
        <w:jc w:val="both"/>
        <w:rPr>
          <w:sz w:val="24"/>
          <w:szCs w:val="24"/>
        </w:rPr>
      </w:pPr>
      <w:r w:rsidRPr="00D207BE">
        <w:rPr>
          <w:sz w:val="24"/>
          <w:szCs w:val="24"/>
        </w:rPr>
        <w:t xml:space="preserve">Дорощенок, И. Л. К вопросу об административно-правовом регулировании пребывания иностранных граждан на территории Союзного государства: сравнительный анализ законодательства Республики Беларусь и Российской Федерации [Текст : Электронный ресурс] / И. Л. Дорощенок, С. Ю. Дегонский // 343 Актуальные проблемы борьбы с преступлениями и иными правонарушениями : материалы семнадцатой междунар. науч.-практ. конф., [8-9 февр. </w:t>
      </w:r>
      <w:smartTag w:uri="urn:schemas-microsoft-com:office:smarttags" w:element="metricconverter">
        <w:smartTagPr>
          <w:attr w:name="ProductID" w:val="2019 г"/>
        </w:smartTagPr>
        <w:r w:rsidRPr="00D207BE">
          <w:rPr>
            <w:sz w:val="24"/>
            <w:szCs w:val="24"/>
          </w:rPr>
          <w:t>2019 г</w:t>
        </w:r>
      </w:smartTag>
      <w:r w:rsidRPr="00D207BE">
        <w:rPr>
          <w:sz w:val="24"/>
          <w:szCs w:val="24"/>
        </w:rPr>
        <w:t xml:space="preserve">.] / М-во внутр. дел Рос. Федерации, Барнаул. юрид. ин-т; [редкол.: Буряков С. К. (пред.) и др.]. - Барнаул, 2019. - Ч. 1. — С. 91—93. УДК 351.756 + 342.9      </w:t>
      </w:r>
    </w:p>
    <w:p w:rsidR="00D207BE" w:rsidRPr="00D207BE" w:rsidRDefault="00D207BE" w:rsidP="00D207BE">
      <w:pPr>
        <w:numPr>
          <w:ilvl w:val="0"/>
          <w:numId w:val="1"/>
        </w:numPr>
        <w:jc w:val="both"/>
        <w:rPr>
          <w:sz w:val="24"/>
          <w:szCs w:val="24"/>
        </w:rPr>
      </w:pPr>
      <w:r w:rsidRPr="00D207BE">
        <w:rPr>
          <w:sz w:val="24"/>
          <w:szCs w:val="24"/>
        </w:rPr>
        <w:t xml:space="preserve">Доцкевич, М. В. К вопросу реализации сотрудниками органов внутренних дел конституционного права на жилище / Доцкевич М. В. // 34 Научные труды Тюменского института повышения квалификации сотрудников МВД России (к 25-летию Конституции Российской Федерации) : сборник статей / М-во внутр. дел Рос. Федерации, ТИПК сотрудников МВД России ; [редкол.: В. А. Иоголевич (пред.) и др.]. - Тюмень, 2018. - С. 30—36. УДК 351.74 + 342.7      </w:t>
      </w:r>
    </w:p>
    <w:p w:rsidR="00D207BE" w:rsidRPr="00D207BE" w:rsidRDefault="00D207BE" w:rsidP="00D207BE">
      <w:pPr>
        <w:numPr>
          <w:ilvl w:val="0"/>
          <w:numId w:val="1"/>
        </w:numPr>
        <w:jc w:val="both"/>
        <w:rPr>
          <w:sz w:val="24"/>
          <w:szCs w:val="24"/>
        </w:rPr>
      </w:pPr>
      <w:r w:rsidRPr="00D207BE">
        <w:rPr>
          <w:sz w:val="24"/>
          <w:szCs w:val="24"/>
        </w:rPr>
        <w:t xml:space="preserve">Егоров, Д. А. Некоторые особенности подготовки и несения службы строевыми подразделениями милиции по обеспечению охраны общественного порядка в зоне дислокации объекта использования атомной энергии [Текст : Электронный ресурс] / Д. А. Егоров // 343 Актуальные проблемы борьбы с преступлениями и иными правонарушениями : материалы семнадцатой междунар. науч.-практ. конф., [8-9 февр. </w:t>
      </w:r>
      <w:smartTag w:uri="urn:schemas-microsoft-com:office:smarttags" w:element="metricconverter">
        <w:smartTagPr>
          <w:attr w:name="ProductID" w:val="2019 г"/>
        </w:smartTagPr>
        <w:r w:rsidRPr="00D207BE">
          <w:rPr>
            <w:sz w:val="24"/>
            <w:szCs w:val="24"/>
          </w:rPr>
          <w:t>2019 г</w:t>
        </w:r>
      </w:smartTag>
      <w:r w:rsidRPr="00D207BE">
        <w:rPr>
          <w:sz w:val="24"/>
          <w:szCs w:val="24"/>
        </w:rPr>
        <w:t xml:space="preserve">.] / М-во внутр. дел Рос. Федерации, Барнаул. юрид. ин-т; [редкол.: Буряков С. К. (пред.) и др.]. - Барнаул, 2019. - Ч. 2. — С. 154—155. УДК 351.749(476)      </w:t>
      </w:r>
    </w:p>
    <w:p w:rsidR="00D207BE" w:rsidRPr="00D207BE" w:rsidRDefault="00D207BE" w:rsidP="00D207BE">
      <w:pPr>
        <w:numPr>
          <w:ilvl w:val="0"/>
          <w:numId w:val="1"/>
        </w:numPr>
        <w:jc w:val="both"/>
        <w:rPr>
          <w:sz w:val="24"/>
          <w:szCs w:val="24"/>
        </w:rPr>
      </w:pPr>
      <w:r w:rsidRPr="00D207BE">
        <w:rPr>
          <w:sz w:val="24"/>
          <w:szCs w:val="24"/>
        </w:rPr>
        <w:t xml:space="preserve">Жарасов, А. С. Проблемы совершенствования управления органами внутренних дел в ходе проведения специальных операций / А. С. Жарасов // Вестник Академии МВД Республики Беларусь. - 2019. — № 1. — С. 230—233. УДК 351.74:65 ББК 67.401.13      </w:t>
      </w:r>
    </w:p>
    <w:p w:rsidR="00D207BE" w:rsidRPr="00D207BE" w:rsidRDefault="00D207BE" w:rsidP="00D207BE">
      <w:pPr>
        <w:numPr>
          <w:ilvl w:val="0"/>
          <w:numId w:val="1"/>
        </w:numPr>
        <w:jc w:val="both"/>
        <w:rPr>
          <w:sz w:val="24"/>
          <w:szCs w:val="24"/>
        </w:rPr>
      </w:pPr>
      <w:r w:rsidRPr="00D207BE">
        <w:rPr>
          <w:sz w:val="24"/>
          <w:szCs w:val="24"/>
        </w:rPr>
        <w:t xml:space="preserve">Зайцев, Р. Б. Психолого-педагогические технологии профессионального саморазвития сотрудников оперативных частей полиции / Р. Б. Зайцев // Инновации в образовании. - 2019. — № 8. — С. 12—18. УДК 159.9:34      </w:t>
      </w:r>
    </w:p>
    <w:p w:rsidR="00D207BE" w:rsidRPr="00D207BE" w:rsidRDefault="00D207BE" w:rsidP="00D207BE">
      <w:pPr>
        <w:numPr>
          <w:ilvl w:val="0"/>
          <w:numId w:val="1"/>
        </w:numPr>
        <w:jc w:val="both"/>
        <w:rPr>
          <w:sz w:val="24"/>
          <w:szCs w:val="24"/>
        </w:rPr>
      </w:pPr>
      <w:r w:rsidRPr="00D207BE">
        <w:rPr>
          <w:sz w:val="24"/>
          <w:szCs w:val="24"/>
        </w:rPr>
        <w:t xml:space="preserve">Иванько, И. В. Туристическая полиция Российской Федерации: современные тенденции организации и деятельности / Иванько И. В. // 34 Научные труды Тюменского института повышения квалификации сотрудников МВД России (к 25-летию Конституции Российской Федерации) : сборник статей / М-во внутр. дел Рос. Федерации, ТИПК сотрудников МВД России ; [редкол.: В. А. Иоголевич (пред.) и др.]. - Тюмень, 2018. - С. 153—167. УДК 351.74      </w:t>
      </w:r>
    </w:p>
    <w:p w:rsidR="00D207BE" w:rsidRPr="00D207BE" w:rsidRDefault="00D207BE" w:rsidP="00D207BE">
      <w:pPr>
        <w:numPr>
          <w:ilvl w:val="0"/>
          <w:numId w:val="1"/>
        </w:numPr>
        <w:jc w:val="both"/>
        <w:rPr>
          <w:sz w:val="24"/>
          <w:szCs w:val="24"/>
        </w:rPr>
      </w:pPr>
      <w:r w:rsidRPr="00D207BE">
        <w:rPr>
          <w:sz w:val="24"/>
          <w:szCs w:val="24"/>
        </w:rPr>
        <w:t xml:space="preserve">Калинина, С. В. Профилактика суицидов среди несовершеннолетних, осуществляемая территориальными органами МВД России / Светлана Викторовна Калинина // Вестник Московского университета МВД России. - 2019. — № 3. — С. 192—197. УДК 351.74      </w:t>
      </w:r>
    </w:p>
    <w:p w:rsidR="00D207BE" w:rsidRPr="00D207BE" w:rsidRDefault="00D207BE" w:rsidP="00D207BE">
      <w:pPr>
        <w:numPr>
          <w:ilvl w:val="0"/>
          <w:numId w:val="1"/>
        </w:numPr>
        <w:jc w:val="both"/>
        <w:rPr>
          <w:sz w:val="24"/>
          <w:szCs w:val="24"/>
        </w:rPr>
      </w:pPr>
      <w:r w:rsidRPr="00D207BE">
        <w:rPr>
          <w:sz w:val="24"/>
          <w:szCs w:val="24"/>
        </w:rPr>
        <w:t xml:space="preserve">Караваева, С. Г. Этический компонент культуры общения при использовании систем мгновенного обмена сообщениями (мессенджеров и электронной почты) в практической деятельности сотрудников органов внутренних дел / Караваева С. Г. // 34 Наука и практика: взгляд молодых : материалы VI межвуз. науч.-практ. конф. курсантов, слушателей и студентов, 25 мая </w:t>
      </w:r>
      <w:smartTag w:uri="urn:schemas-microsoft-com:office:smarttags" w:element="metricconverter">
        <w:smartTagPr>
          <w:attr w:name="ProductID" w:val="2018 г"/>
        </w:smartTagPr>
        <w:r w:rsidRPr="00D207BE">
          <w:rPr>
            <w:sz w:val="24"/>
            <w:szCs w:val="24"/>
          </w:rPr>
          <w:t>2018 г</w:t>
        </w:r>
      </w:smartTag>
      <w:r w:rsidRPr="00D207BE">
        <w:rPr>
          <w:sz w:val="24"/>
          <w:szCs w:val="24"/>
        </w:rPr>
        <w:t xml:space="preserve">. / Санкт-Петербург. ун-т МВД России, Калининград. филиал; [редкол.: Старостина С. А. (пред.) и др.]. - Калининград, 2018. - С. 37—39. УДК 351.74 + 174:34      </w:t>
      </w:r>
    </w:p>
    <w:p w:rsidR="00D207BE" w:rsidRPr="00D207BE" w:rsidRDefault="00D207BE" w:rsidP="00D207BE">
      <w:pPr>
        <w:numPr>
          <w:ilvl w:val="0"/>
          <w:numId w:val="1"/>
        </w:numPr>
        <w:jc w:val="both"/>
        <w:rPr>
          <w:sz w:val="24"/>
          <w:szCs w:val="24"/>
        </w:rPr>
      </w:pPr>
      <w:r w:rsidRPr="00D207BE">
        <w:rPr>
          <w:sz w:val="24"/>
          <w:szCs w:val="24"/>
        </w:rPr>
        <w:t xml:space="preserve">Караев, Ю. Х. Юрий Караев: "Реформы должны быть аккуратными" : Министр внутренних дел об успехах и проблемах // Спецназ: журнал специального назначения. - 2019. — № 5. — С. 18—19. Актуальные темы системы МВД, подробности расследования нападения на магазин "Яхонт", об оперативной обстановке, борьбе с коррупцией и новой системе оценки работы правоохранителей. УДК 351.74      </w:t>
      </w:r>
    </w:p>
    <w:p w:rsidR="00D207BE" w:rsidRPr="00D207BE" w:rsidRDefault="00D207BE" w:rsidP="00D207BE">
      <w:pPr>
        <w:numPr>
          <w:ilvl w:val="0"/>
          <w:numId w:val="1"/>
        </w:numPr>
        <w:jc w:val="both"/>
        <w:rPr>
          <w:sz w:val="24"/>
          <w:szCs w:val="24"/>
        </w:rPr>
      </w:pPr>
      <w:r w:rsidRPr="00D207BE">
        <w:rPr>
          <w:sz w:val="24"/>
          <w:szCs w:val="24"/>
        </w:rPr>
        <w:t xml:space="preserve">Катаргин, С. В. Использование игрового метода для развития координационных способностей у сотрудников полиции / Катаргин С. В., Муслимов Р. А. // 34 Научные труды Тюменского института повышения квалификации сотрудников МВД России (к 25-летию Конституции Российской Федерации) : сборник статей / М-во внутр. дел Рос. Федерации, ТИПК сотрудников МВД России ; [редкол.: В. А. Иоголевич (пред.) и др.]. - Тюмень, 2018. - С. 217—226. УДК 796      </w:t>
      </w:r>
    </w:p>
    <w:p w:rsidR="00D207BE" w:rsidRPr="00D207BE" w:rsidRDefault="00D207BE" w:rsidP="00D207BE">
      <w:pPr>
        <w:numPr>
          <w:ilvl w:val="0"/>
          <w:numId w:val="1"/>
        </w:numPr>
        <w:jc w:val="both"/>
        <w:rPr>
          <w:sz w:val="24"/>
          <w:szCs w:val="24"/>
        </w:rPr>
      </w:pPr>
      <w:r w:rsidRPr="00D207BE">
        <w:rPr>
          <w:sz w:val="24"/>
          <w:szCs w:val="24"/>
        </w:rPr>
        <w:t xml:space="preserve">Катков, А. Е. Проблемы организационного, технического и нормативно-правового характера, связанные с внедрением электронного документооборота в практическую деятельность органов внутренних дел / Катков А. Е. // 004:34 Информатизация и информационная безопасность правоохранительных органов : XXII Всерос. науч. конф., 29-30 мая </w:t>
      </w:r>
      <w:smartTag w:uri="urn:schemas-microsoft-com:office:smarttags" w:element="metricconverter">
        <w:smartTagPr>
          <w:attr w:name="ProductID" w:val="2013 г"/>
        </w:smartTagPr>
        <w:r w:rsidRPr="00D207BE">
          <w:rPr>
            <w:sz w:val="24"/>
            <w:szCs w:val="24"/>
          </w:rPr>
          <w:t>2013 г</w:t>
        </w:r>
      </w:smartTag>
      <w:r w:rsidRPr="00D207BE">
        <w:rPr>
          <w:sz w:val="24"/>
          <w:szCs w:val="24"/>
        </w:rPr>
        <w:t xml:space="preserve">. : [сборник трудов] / Акад. упр. МВД России [и др.; редкол.: Гордиенко В. В. и др.]. - Москва, 2013. - С. 59—61. УДК 351.74 + 651      </w:t>
      </w:r>
    </w:p>
    <w:p w:rsidR="00D207BE" w:rsidRPr="00D207BE" w:rsidRDefault="00D207BE" w:rsidP="00D207BE">
      <w:pPr>
        <w:numPr>
          <w:ilvl w:val="0"/>
          <w:numId w:val="1"/>
        </w:numPr>
        <w:jc w:val="both"/>
        <w:rPr>
          <w:sz w:val="24"/>
          <w:szCs w:val="24"/>
        </w:rPr>
      </w:pPr>
      <w:r w:rsidRPr="00D207BE">
        <w:rPr>
          <w:sz w:val="24"/>
          <w:szCs w:val="24"/>
        </w:rPr>
        <w:t xml:space="preserve">Кетурко, В. Ф. Общие положения развития использования средств фото-, видеофиксации в деятельности органов внутренних дел [Текст : Электронный ресурс] / В. Ф. Кетурко // 004:34 Информационная революция и вызовы новой эпохи - стимулы формирования современных подходов к информационной безопасности : материалы междунар. науч.-практ. конф., (Минск, 29-30 нояб. </w:t>
      </w:r>
      <w:smartTag w:uri="urn:schemas-microsoft-com:office:smarttags" w:element="metricconverter">
        <w:smartTagPr>
          <w:attr w:name="ProductID" w:val="2018 г"/>
        </w:smartTagPr>
        <w:r w:rsidRPr="00D207BE">
          <w:rPr>
            <w:sz w:val="24"/>
            <w:szCs w:val="24"/>
          </w:rPr>
          <w:t>2018 г</w:t>
        </w:r>
      </w:smartTag>
      <w:r w:rsidRPr="00D207BE">
        <w:rPr>
          <w:sz w:val="24"/>
          <w:szCs w:val="24"/>
        </w:rPr>
        <w:t xml:space="preserve">.): в 2 т. / Ком. гос. безопасности Респ. Беларусь, ГУО "Ин-т нац. безопасности"; [редкол.: С. Н. Князев (гл. ред.) и др.]. - Минск, 2019. - Т. 2. — С. 103—107. УДК 351.74      </w:t>
      </w:r>
    </w:p>
    <w:p w:rsidR="00D207BE" w:rsidRPr="00D207BE" w:rsidRDefault="00D207BE" w:rsidP="00D207BE">
      <w:pPr>
        <w:numPr>
          <w:ilvl w:val="0"/>
          <w:numId w:val="1"/>
        </w:numPr>
        <w:jc w:val="both"/>
        <w:rPr>
          <w:sz w:val="24"/>
          <w:szCs w:val="24"/>
        </w:rPr>
      </w:pPr>
      <w:r w:rsidRPr="00D207BE">
        <w:rPr>
          <w:sz w:val="24"/>
          <w:szCs w:val="24"/>
        </w:rPr>
        <w:t xml:space="preserve">Клочко, Ю. В. Представления руководителей подразделений об институте наставничества в ОВД [Текст : Электронный ресурс] / Клочко Ю. В., Долженко В. Ю. // 343 Актуальные проблемы борьбы с преступлениями и иными правонарушениями : материалы семнадцатой междунар. науч.-практ. конф., [8-9 февр. </w:t>
      </w:r>
      <w:smartTag w:uri="urn:schemas-microsoft-com:office:smarttags" w:element="metricconverter">
        <w:smartTagPr>
          <w:attr w:name="ProductID" w:val="2019 г"/>
        </w:smartTagPr>
        <w:r w:rsidRPr="00D207BE">
          <w:rPr>
            <w:sz w:val="24"/>
            <w:szCs w:val="24"/>
          </w:rPr>
          <w:t>2019 г</w:t>
        </w:r>
      </w:smartTag>
      <w:r w:rsidRPr="00D207BE">
        <w:rPr>
          <w:sz w:val="24"/>
          <w:szCs w:val="24"/>
        </w:rPr>
        <w:t xml:space="preserve">.] / М-во внутр. дел Рос. Федерации, Барнаул. юрид. ин-т; [редкол.: Буряков С. К. (пред.) и др.]. - Барнаул, 2019. - Ч. 2. — С. 63—66. УДК 351.74:65      </w:t>
      </w:r>
    </w:p>
    <w:p w:rsidR="00D207BE" w:rsidRPr="00D207BE" w:rsidRDefault="00D207BE" w:rsidP="00D207BE">
      <w:pPr>
        <w:numPr>
          <w:ilvl w:val="0"/>
          <w:numId w:val="1"/>
        </w:numPr>
        <w:jc w:val="both"/>
        <w:rPr>
          <w:sz w:val="24"/>
          <w:szCs w:val="24"/>
        </w:rPr>
      </w:pPr>
      <w:r w:rsidRPr="00D207BE">
        <w:rPr>
          <w:sz w:val="24"/>
          <w:szCs w:val="24"/>
        </w:rPr>
        <w:t xml:space="preserve">Князев, С. Н. Особенности реализации методов руководства следственным подразделением / Князев Станислав Никифорович, Шабанов Вячеслав Борисович // 343 Формирование эффективной уголовной политики и оптимальной модели досудебного производства - приоритетная задача юридической науки и практики : сб. материалов Междунар. науч.-практ. конф. (г. Минск, 25-26 апр. </w:t>
      </w:r>
      <w:smartTag w:uri="urn:schemas-microsoft-com:office:smarttags" w:element="metricconverter">
        <w:smartTagPr>
          <w:attr w:name="ProductID" w:val="2019 г"/>
        </w:smartTagPr>
        <w:r w:rsidRPr="00D207BE">
          <w:rPr>
            <w:sz w:val="24"/>
            <w:szCs w:val="24"/>
          </w:rPr>
          <w:t>2019 г</w:t>
        </w:r>
      </w:smartTag>
      <w:r w:rsidRPr="00D207BE">
        <w:rPr>
          <w:sz w:val="24"/>
          <w:szCs w:val="24"/>
        </w:rPr>
        <w:t xml:space="preserve">.) / Следств. ком. Респ. Беларусь; [редкол.: С. Я. Аземша (гл. ред.) и др.]. - Минск : ЮрСпектр, 2019. - С. 350—355. УДК 005      </w:t>
      </w:r>
    </w:p>
    <w:p w:rsidR="00D207BE" w:rsidRPr="00D207BE" w:rsidRDefault="00D207BE" w:rsidP="00D207BE">
      <w:pPr>
        <w:numPr>
          <w:ilvl w:val="0"/>
          <w:numId w:val="1"/>
        </w:numPr>
        <w:jc w:val="both"/>
        <w:rPr>
          <w:sz w:val="24"/>
          <w:szCs w:val="24"/>
        </w:rPr>
      </w:pPr>
      <w:r w:rsidRPr="00D207BE">
        <w:rPr>
          <w:sz w:val="24"/>
          <w:szCs w:val="24"/>
        </w:rPr>
        <w:t xml:space="preserve">Козелецкий, И. В. О совершенствовании технологии формирования персонала органов внутренних дел / И. В. Козелецкий, Г. Г. Рыхлицкий // Вестник Академии МВД Республики Беларусь. - 2019. — № 1. — С. 29—33. УДК 351.74:65 ББК 67.401.13  </w:t>
      </w:r>
    </w:p>
    <w:p w:rsidR="00D207BE" w:rsidRPr="00D207BE" w:rsidRDefault="00D207BE" w:rsidP="00D207BE">
      <w:pPr>
        <w:numPr>
          <w:ilvl w:val="0"/>
          <w:numId w:val="1"/>
        </w:numPr>
        <w:jc w:val="both"/>
        <w:rPr>
          <w:sz w:val="24"/>
          <w:szCs w:val="24"/>
        </w:rPr>
      </w:pPr>
      <w:r w:rsidRPr="00D207BE">
        <w:rPr>
          <w:sz w:val="24"/>
          <w:szCs w:val="24"/>
        </w:rPr>
        <w:t>Козлов, В. В. Организационно-правовые основы участия органов внутренних дел в общегосударственной системе противодействия терроризму / Вадим Викторович Козлов // Вестник Московского университета МВД России. - 2019. — № 3. — С. 198—203. УДК 351.74</w:t>
      </w:r>
    </w:p>
    <w:p w:rsidR="00D207BE" w:rsidRPr="00D207BE" w:rsidRDefault="00D207BE" w:rsidP="00D207BE">
      <w:pPr>
        <w:numPr>
          <w:ilvl w:val="0"/>
          <w:numId w:val="1"/>
        </w:numPr>
        <w:jc w:val="both"/>
        <w:rPr>
          <w:sz w:val="24"/>
          <w:szCs w:val="24"/>
        </w:rPr>
      </w:pPr>
      <w:r w:rsidRPr="00D207BE">
        <w:rPr>
          <w:sz w:val="24"/>
          <w:szCs w:val="24"/>
        </w:rPr>
        <w:t xml:space="preserve">Комаров, Д. Н. Совершенствование системы обеспечения информационной безопасности в сетях оперативной радиосвязи МВД России / Комаров Д. Н. // 004:34 Информатизация и информационная безопасность правоохранительных органов : XXII Всерос. науч. конф., 29-30 мая </w:t>
      </w:r>
      <w:smartTag w:uri="urn:schemas-microsoft-com:office:smarttags" w:element="metricconverter">
        <w:smartTagPr>
          <w:attr w:name="ProductID" w:val="2013 г"/>
        </w:smartTagPr>
        <w:r w:rsidRPr="00D207BE">
          <w:rPr>
            <w:sz w:val="24"/>
            <w:szCs w:val="24"/>
          </w:rPr>
          <w:t>2013 г</w:t>
        </w:r>
      </w:smartTag>
      <w:r w:rsidRPr="00D207BE">
        <w:rPr>
          <w:sz w:val="24"/>
          <w:szCs w:val="24"/>
        </w:rPr>
        <w:t xml:space="preserve">. : [сборник трудов] / Акад. упр. МВД России [и др.; редкол.: Гордиенко В. В. и др.]. - Москва, 2013. - С. 334—339. УДК 351.74      </w:t>
      </w:r>
    </w:p>
    <w:p w:rsidR="00D207BE" w:rsidRPr="00D207BE" w:rsidRDefault="00D207BE" w:rsidP="00D207BE">
      <w:pPr>
        <w:numPr>
          <w:ilvl w:val="0"/>
          <w:numId w:val="1"/>
        </w:numPr>
        <w:jc w:val="both"/>
        <w:rPr>
          <w:sz w:val="24"/>
          <w:szCs w:val="24"/>
        </w:rPr>
      </w:pPr>
      <w:r w:rsidRPr="00D207BE">
        <w:rPr>
          <w:sz w:val="24"/>
          <w:szCs w:val="24"/>
        </w:rPr>
        <w:t xml:space="preserve">Конюх, Е. А. Гражданско-правовые способы защиты чести и достоинства сотрудников органов внутренних дел [Текст : Электронный ресурс] / Е. А. Конюх, Д. С. Рудьман // 343 Актуальные проблемы борьбы с преступлениями и иными правонарушениями : материалы семнадцатой междунар. науч.-практ. конф., [8-9 февр. </w:t>
      </w:r>
      <w:smartTag w:uri="urn:schemas-microsoft-com:office:smarttags" w:element="metricconverter">
        <w:smartTagPr>
          <w:attr w:name="ProductID" w:val="2019 г"/>
        </w:smartTagPr>
        <w:r w:rsidRPr="00D207BE">
          <w:rPr>
            <w:sz w:val="24"/>
            <w:szCs w:val="24"/>
          </w:rPr>
          <w:t>2019 г</w:t>
        </w:r>
      </w:smartTag>
      <w:r w:rsidRPr="00D207BE">
        <w:rPr>
          <w:sz w:val="24"/>
          <w:szCs w:val="24"/>
        </w:rPr>
        <w:t xml:space="preserve">.] / М-во внутр. дел Рос. Федерации, Барнаул. юрид. ин-т; [редкол.: Буряков С. К. (пред.) и др.]. - Барнаул, 2019. - Ч. 1. — С. 116—118. УДК 347.12 + 351.74      </w:t>
      </w:r>
    </w:p>
    <w:p w:rsidR="00D207BE" w:rsidRPr="00D207BE" w:rsidRDefault="00D207BE" w:rsidP="00D207BE">
      <w:pPr>
        <w:numPr>
          <w:ilvl w:val="0"/>
          <w:numId w:val="1"/>
        </w:numPr>
        <w:jc w:val="both"/>
        <w:rPr>
          <w:sz w:val="24"/>
          <w:szCs w:val="24"/>
        </w:rPr>
      </w:pPr>
      <w:r w:rsidRPr="00D207BE">
        <w:rPr>
          <w:sz w:val="24"/>
          <w:szCs w:val="24"/>
        </w:rPr>
        <w:t xml:space="preserve">Копытина, О. И. Общественные советы МВД России как инструмент контроля за деятельностью полиции [Текст : Электронный ресурс] / Копытина Ольга Игоревна // 351.74 Полиция и общество: проблемы и перспективы взаимодействия : Междунар. науч.-практ. конф. [5 февр. </w:t>
      </w:r>
      <w:smartTag w:uri="urn:schemas-microsoft-com:office:smarttags" w:element="metricconverter">
        <w:smartTagPr>
          <w:attr w:name="ProductID" w:val="2019 г"/>
        </w:smartTagPr>
        <w:r w:rsidRPr="00D207BE">
          <w:rPr>
            <w:sz w:val="24"/>
            <w:szCs w:val="24"/>
          </w:rPr>
          <w:t>2019 г</w:t>
        </w:r>
      </w:smartTag>
      <w:r w:rsidRPr="00D207BE">
        <w:rPr>
          <w:sz w:val="24"/>
          <w:szCs w:val="24"/>
        </w:rPr>
        <w:t xml:space="preserve">.]: сб. ст. / Воронеж. ин-т МВД России; [редкол.: Т. М. Занина (пред.) и др.]. - Воронеж, 2019. - Вып. 1. — С. 108—112. УДК 351.74:65      </w:t>
      </w:r>
    </w:p>
    <w:p w:rsidR="00D207BE" w:rsidRPr="00D207BE" w:rsidRDefault="00D207BE" w:rsidP="00D207BE">
      <w:pPr>
        <w:numPr>
          <w:ilvl w:val="0"/>
          <w:numId w:val="1"/>
        </w:numPr>
        <w:jc w:val="both"/>
        <w:rPr>
          <w:sz w:val="24"/>
          <w:szCs w:val="24"/>
        </w:rPr>
      </w:pPr>
      <w:r w:rsidRPr="00D207BE">
        <w:rPr>
          <w:sz w:val="24"/>
          <w:szCs w:val="24"/>
        </w:rPr>
        <w:t xml:space="preserve">Королева, Ю. А. Некоторые проблемы реализации принципа законности в деятельности ГИБДД / Королёва Ю. А. // 34 Актуальные проблемы современного российского государства и права : материалы ежегод. всерос. науч.-практ. конф., 18 мая </w:t>
      </w:r>
      <w:smartTag w:uri="urn:schemas-microsoft-com:office:smarttags" w:element="metricconverter">
        <w:smartTagPr>
          <w:attr w:name="ProductID" w:val="2018 г"/>
        </w:smartTagPr>
        <w:r w:rsidRPr="00D207BE">
          <w:rPr>
            <w:sz w:val="24"/>
            <w:szCs w:val="24"/>
          </w:rPr>
          <w:t>2018 г</w:t>
        </w:r>
      </w:smartTag>
      <w:r w:rsidRPr="00D207BE">
        <w:rPr>
          <w:sz w:val="24"/>
          <w:szCs w:val="24"/>
        </w:rPr>
        <w:t xml:space="preserve">. / Санкт-Петербург. ун-т МВД России, Калининград. филиал; [редкол.: С. А. Старостина (пред.) и др.]. - Калининград, 2018. - С. 169—173. УДК 351.81      </w:t>
      </w:r>
    </w:p>
    <w:p w:rsidR="00D207BE" w:rsidRPr="00D207BE" w:rsidRDefault="00D207BE" w:rsidP="00D207BE">
      <w:pPr>
        <w:numPr>
          <w:ilvl w:val="0"/>
          <w:numId w:val="1"/>
        </w:numPr>
        <w:jc w:val="both"/>
        <w:rPr>
          <w:sz w:val="24"/>
          <w:szCs w:val="24"/>
        </w:rPr>
      </w:pPr>
      <w:r w:rsidRPr="00D207BE">
        <w:rPr>
          <w:sz w:val="24"/>
          <w:szCs w:val="24"/>
        </w:rPr>
        <w:t xml:space="preserve">Кочубей, М. А. Информационно-аналитическая деятельность органов безопасности и правоохранительных органов в условиях формирования цифрового общества [Текст : Электронный ресурс] / М. А. Кочубей // 004:34 Информационная революция и вызовы новой эпохи - стимулы формирования современных подходов к информационной безопасности : материалы междунар. науч.-практ. конф., (Минск, 29-30 нояб. </w:t>
      </w:r>
      <w:smartTag w:uri="urn:schemas-microsoft-com:office:smarttags" w:element="metricconverter">
        <w:smartTagPr>
          <w:attr w:name="ProductID" w:val="2018 г"/>
        </w:smartTagPr>
        <w:r w:rsidRPr="00D207BE">
          <w:rPr>
            <w:sz w:val="24"/>
            <w:szCs w:val="24"/>
          </w:rPr>
          <w:t>2018 г</w:t>
        </w:r>
      </w:smartTag>
      <w:r w:rsidRPr="00D207BE">
        <w:rPr>
          <w:sz w:val="24"/>
          <w:szCs w:val="24"/>
        </w:rPr>
        <w:t xml:space="preserve">.): в 2 т. / Ком. гос. безопасности Респ. Беларусь, ГУО "Ин-т нац. безопасности"; [редкол.: С. Н. Князев (гл. ред.) и др.]. - Минск, 2019. - Т. 1. — С. 197—199. УДК 351.74      </w:t>
      </w:r>
    </w:p>
    <w:p w:rsidR="00D207BE" w:rsidRPr="00D207BE" w:rsidRDefault="00D207BE" w:rsidP="00D207BE">
      <w:pPr>
        <w:numPr>
          <w:ilvl w:val="0"/>
          <w:numId w:val="1"/>
        </w:numPr>
        <w:jc w:val="both"/>
        <w:rPr>
          <w:sz w:val="24"/>
          <w:szCs w:val="24"/>
        </w:rPr>
      </w:pPr>
      <w:r w:rsidRPr="00D207BE">
        <w:rPr>
          <w:sz w:val="24"/>
          <w:szCs w:val="24"/>
        </w:rPr>
        <w:t xml:space="preserve">Кривонощенко, А. С. Функция мотивации в управлении органами внутренних дел: проблемы реализации / А. С. Кривонощенко // Вестник Академии МВД Республики Беларусь. - 2019. — № 1. — С. 38—42. УДК 351.74:65 ББК 67.401.13      </w:t>
      </w:r>
    </w:p>
    <w:p w:rsidR="00D207BE" w:rsidRPr="00D207BE" w:rsidRDefault="00D207BE" w:rsidP="00D207BE">
      <w:pPr>
        <w:numPr>
          <w:ilvl w:val="0"/>
          <w:numId w:val="1"/>
        </w:numPr>
        <w:jc w:val="both"/>
        <w:rPr>
          <w:sz w:val="24"/>
          <w:szCs w:val="24"/>
        </w:rPr>
      </w:pPr>
      <w:r w:rsidRPr="00D207BE">
        <w:rPr>
          <w:sz w:val="24"/>
          <w:szCs w:val="24"/>
        </w:rPr>
        <w:t xml:space="preserve">Кубраков, И. В. Академия правопорядка : ГУВД Минска 75 лет / Иван Кубраков ; беседовал Роман Рудь // Спецназ: журнал специального назначения. - 2019. — № 5. — С. 34—35. Об особенностях службы милиции Минска. Интервью с начальником ГУВД Мингорисполкома генерал-майором И. Кубраковым.  УДК 351.74      </w:t>
      </w:r>
    </w:p>
    <w:p w:rsidR="00D207BE" w:rsidRPr="00D207BE" w:rsidRDefault="00D207BE" w:rsidP="00D207BE">
      <w:pPr>
        <w:numPr>
          <w:ilvl w:val="0"/>
          <w:numId w:val="1"/>
        </w:numPr>
        <w:jc w:val="both"/>
        <w:rPr>
          <w:sz w:val="24"/>
          <w:szCs w:val="24"/>
        </w:rPr>
      </w:pPr>
      <w:r w:rsidRPr="00D207BE">
        <w:rPr>
          <w:sz w:val="24"/>
          <w:szCs w:val="24"/>
        </w:rPr>
        <w:t xml:space="preserve">Кудинов, Е. В. О некоторых проблемных вопросах современной системы оценки экспертно-криминалистической деятельности органов внутренних дел / Кудинов Е. В. // 004:34 Информатизация и информационная безопасность правоохранительных органов : XXII Всерос. науч. конф., 29-30 мая </w:t>
      </w:r>
      <w:smartTag w:uri="urn:schemas-microsoft-com:office:smarttags" w:element="metricconverter">
        <w:smartTagPr>
          <w:attr w:name="ProductID" w:val="2013 г"/>
        </w:smartTagPr>
        <w:r w:rsidRPr="00D207BE">
          <w:rPr>
            <w:sz w:val="24"/>
            <w:szCs w:val="24"/>
          </w:rPr>
          <w:t>2013 г</w:t>
        </w:r>
      </w:smartTag>
      <w:r w:rsidRPr="00D207BE">
        <w:rPr>
          <w:sz w:val="24"/>
          <w:szCs w:val="24"/>
        </w:rPr>
        <w:t xml:space="preserve">. : [сборник трудов] / Акад. упр. МВД России [и др.; редкол.: Гордиенко В. В. и др.]. - Москва, 2013. - С. 192—197. УДК 351.74 + 343.985      </w:t>
      </w:r>
    </w:p>
    <w:p w:rsidR="00D207BE" w:rsidRPr="00D207BE" w:rsidRDefault="00D207BE" w:rsidP="00D207BE">
      <w:pPr>
        <w:numPr>
          <w:ilvl w:val="0"/>
          <w:numId w:val="1"/>
        </w:numPr>
        <w:jc w:val="both"/>
        <w:rPr>
          <w:sz w:val="24"/>
          <w:szCs w:val="24"/>
        </w:rPr>
      </w:pPr>
      <w:r w:rsidRPr="00D207BE">
        <w:rPr>
          <w:sz w:val="24"/>
          <w:szCs w:val="24"/>
        </w:rPr>
        <w:t xml:space="preserve">Кузьмин, Ю. Н. Современные информационные технологии в сфере охраны общественного порядка / Кузьмин Ю. Н. // 004:34 Информатизация и информационная безопасность правоохранительных органов : XXII Всерос. науч. конф., 29-30 мая </w:t>
      </w:r>
      <w:smartTag w:uri="urn:schemas-microsoft-com:office:smarttags" w:element="metricconverter">
        <w:smartTagPr>
          <w:attr w:name="ProductID" w:val="2013 г"/>
        </w:smartTagPr>
        <w:r w:rsidRPr="00D207BE">
          <w:rPr>
            <w:sz w:val="24"/>
            <w:szCs w:val="24"/>
          </w:rPr>
          <w:t>2013 г</w:t>
        </w:r>
      </w:smartTag>
      <w:r w:rsidRPr="00D207BE">
        <w:rPr>
          <w:sz w:val="24"/>
          <w:szCs w:val="24"/>
        </w:rPr>
        <w:t xml:space="preserve">. : [сборник трудов] / Акад. упр. МВД России [и др.; редкол.: Гордиенко В. В. и др.]. - Москва, 2013. - С. 114—117. УДК 351.74 + 004  </w:t>
      </w:r>
    </w:p>
    <w:p w:rsidR="00D207BE" w:rsidRPr="00D207BE" w:rsidRDefault="00D207BE" w:rsidP="00D207BE">
      <w:pPr>
        <w:numPr>
          <w:ilvl w:val="0"/>
          <w:numId w:val="1"/>
        </w:numPr>
        <w:jc w:val="both"/>
        <w:rPr>
          <w:sz w:val="24"/>
          <w:szCs w:val="24"/>
        </w:rPr>
      </w:pPr>
      <w:r w:rsidRPr="00D207BE">
        <w:rPr>
          <w:sz w:val="24"/>
          <w:szCs w:val="24"/>
        </w:rPr>
        <w:t xml:space="preserve">Курникова, С. С. Специфика механизма возмещения государством вреда, причиненного сотрудниками органов внутренних дел [Текст : Электронный ресурс] / С. С. Курникова, Р. Р. Халитова // 343 Актуальные проблемы борьбы с преступлениями и иными правонарушениями : материалы семнадцатой междунар. науч.-практ. конф., [8-9 февр. </w:t>
      </w:r>
      <w:smartTag w:uri="urn:schemas-microsoft-com:office:smarttags" w:element="metricconverter">
        <w:smartTagPr>
          <w:attr w:name="ProductID" w:val="2019 г"/>
        </w:smartTagPr>
        <w:r w:rsidRPr="00D207BE">
          <w:rPr>
            <w:sz w:val="24"/>
            <w:szCs w:val="24"/>
          </w:rPr>
          <w:t>2019 г</w:t>
        </w:r>
      </w:smartTag>
      <w:r w:rsidRPr="00D207BE">
        <w:rPr>
          <w:sz w:val="24"/>
          <w:szCs w:val="24"/>
        </w:rPr>
        <w:t xml:space="preserve">.] / М-во внутр. дел Рос. Федерации, Барнаул. юрид. ин-т; [редкол.: Буряков С. К. (пред.) и др.]. - Барнаул, 2019. - Ч. 1. — С. 118—119. УДК 347.51 + 351.74      </w:t>
      </w:r>
    </w:p>
    <w:p w:rsidR="00D207BE" w:rsidRPr="00D207BE" w:rsidRDefault="00D207BE" w:rsidP="00D207BE">
      <w:pPr>
        <w:numPr>
          <w:ilvl w:val="0"/>
          <w:numId w:val="1"/>
        </w:numPr>
        <w:jc w:val="both"/>
        <w:rPr>
          <w:sz w:val="24"/>
          <w:szCs w:val="24"/>
        </w:rPr>
      </w:pPr>
      <w:r w:rsidRPr="00D207BE">
        <w:rPr>
          <w:sz w:val="24"/>
          <w:szCs w:val="24"/>
        </w:rPr>
        <w:t xml:space="preserve">Лебедев, В. Н. Основные положения о системе защиты персональных данных в территориальных органах МВД России / Лебедев В. Н. // 004:34 Информатизация и информационная безопасность правоохранительных органов : XXII Всерос. науч. конф., 29-30 мая </w:t>
      </w:r>
      <w:smartTag w:uri="urn:schemas-microsoft-com:office:smarttags" w:element="metricconverter">
        <w:smartTagPr>
          <w:attr w:name="ProductID" w:val="2013 г"/>
        </w:smartTagPr>
        <w:r w:rsidRPr="00D207BE">
          <w:rPr>
            <w:sz w:val="24"/>
            <w:szCs w:val="24"/>
          </w:rPr>
          <w:t>2013 г</w:t>
        </w:r>
      </w:smartTag>
      <w:r w:rsidRPr="00D207BE">
        <w:rPr>
          <w:sz w:val="24"/>
          <w:szCs w:val="24"/>
        </w:rPr>
        <w:t xml:space="preserve">. : [сборник трудов] / Акад. упр. МВД России [и др.; редкол.: Гордиенко В. В. и др.]. - Москва, 2013. - С. 296—300. УДК 351.74      </w:t>
      </w:r>
    </w:p>
    <w:p w:rsidR="00D207BE" w:rsidRPr="00D207BE" w:rsidRDefault="00D207BE" w:rsidP="00D207BE">
      <w:pPr>
        <w:numPr>
          <w:ilvl w:val="0"/>
          <w:numId w:val="1"/>
        </w:numPr>
        <w:jc w:val="both"/>
        <w:rPr>
          <w:sz w:val="24"/>
          <w:szCs w:val="24"/>
        </w:rPr>
      </w:pPr>
      <w:r w:rsidRPr="00D207BE">
        <w:rPr>
          <w:sz w:val="24"/>
          <w:szCs w:val="24"/>
        </w:rPr>
        <w:t xml:space="preserve">Левченко, М. Р. Современные информационные технологии в деятельности органов внутренних дел / Левченко М. Р. // 34 Наука и практика: взгляд молодых : материалы VI межвуз. науч.-практ. конф. курсантов, слушателей и студентов, 25 мая </w:t>
      </w:r>
      <w:smartTag w:uri="urn:schemas-microsoft-com:office:smarttags" w:element="metricconverter">
        <w:smartTagPr>
          <w:attr w:name="ProductID" w:val="2018 г"/>
        </w:smartTagPr>
        <w:r w:rsidRPr="00D207BE">
          <w:rPr>
            <w:sz w:val="24"/>
            <w:szCs w:val="24"/>
          </w:rPr>
          <w:t>2018 г</w:t>
        </w:r>
      </w:smartTag>
      <w:r w:rsidRPr="00D207BE">
        <w:rPr>
          <w:sz w:val="24"/>
          <w:szCs w:val="24"/>
        </w:rPr>
        <w:t xml:space="preserve">. / Санкт-Петербург. ун-т МВД России, Калининград. филиал; [редкол.: Старостина С. А. (пред.) и др.]. - Калининград, 2018. - С. 47—51. УДК 351.74 + 004      </w:t>
      </w:r>
    </w:p>
    <w:p w:rsidR="00D207BE" w:rsidRPr="00D207BE" w:rsidRDefault="00D207BE" w:rsidP="00D207BE">
      <w:pPr>
        <w:numPr>
          <w:ilvl w:val="0"/>
          <w:numId w:val="1"/>
        </w:numPr>
        <w:jc w:val="both"/>
        <w:rPr>
          <w:sz w:val="24"/>
          <w:szCs w:val="24"/>
        </w:rPr>
      </w:pPr>
      <w:r w:rsidRPr="00D207BE">
        <w:rPr>
          <w:sz w:val="24"/>
          <w:szCs w:val="24"/>
        </w:rPr>
        <w:t xml:space="preserve">Лепехин, А. Н. О некоторых аспектах разработки модельного закона «Об информационно-аналитическом обеспечении правоохранительной деятельности» [Текст : Электронный ресурс] / Лепехин А. Н. // 351.74 Обеспечение пограничной безопасности и охрана Государственной границы Республики Беларусь: теория и практика : материалы VIII Респ. науч.-практ. конф., 23 апр. </w:t>
      </w:r>
      <w:smartTag w:uri="urn:schemas-microsoft-com:office:smarttags" w:element="metricconverter">
        <w:smartTagPr>
          <w:attr w:name="ProductID" w:val="2019 г"/>
        </w:smartTagPr>
        <w:r w:rsidRPr="00D207BE">
          <w:rPr>
            <w:sz w:val="24"/>
            <w:szCs w:val="24"/>
          </w:rPr>
          <w:t>2019 г</w:t>
        </w:r>
      </w:smartTag>
      <w:r w:rsidRPr="00D207BE">
        <w:rPr>
          <w:sz w:val="24"/>
          <w:szCs w:val="24"/>
        </w:rPr>
        <w:t xml:space="preserve">. : в 3 ч. / Гос. погранич. комитет Респ. Беларусь; Ин-т погранич. службы Респ. Беларусь; [редкол.: В. П. Вишневская и др.]. - Минск, 2019. - Ч. 1. — С. 90—92. УДК 351.74 + 004      </w:t>
      </w:r>
    </w:p>
    <w:p w:rsidR="00D207BE" w:rsidRPr="00D207BE" w:rsidRDefault="00D207BE" w:rsidP="00D207BE">
      <w:pPr>
        <w:numPr>
          <w:ilvl w:val="0"/>
          <w:numId w:val="1"/>
        </w:numPr>
        <w:jc w:val="both"/>
        <w:rPr>
          <w:sz w:val="24"/>
          <w:szCs w:val="24"/>
        </w:rPr>
      </w:pPr>
      <w:r w:rsidRPr="00D207BE">
        <w:rPr>
          <w:sz w:val="24"/>
          <w:szCs w:val="24"/>
        </w:rPr>
        <w:t>Майоров, В. И. Участие общественных советов при органах внутренних дел в формировании партнерских взаимоотношений полиции и общества (на примере общественных советов при органах внутренних дел Челябинской области) / Майоров В. И., Деккерт Д. В. // 34 Научные труды Тюменского института повышения квалификации сотрудников МВД России (к 25-летию Конституции Российской Федерации) : сборник статей / М-во внутр. дел Рос. Федерации, ТИПК сотрудников МВД России ; [редкол.: В. А. Иоголевич (пред.) и др.]. - Тюмень, 2018. - С. 168—175. УДК 351.74 </w:t>
      </w:r>
    </w:p>
    <w:p w:rsidR="00D207BE" w:rsidRPr="00D207BE" w:rsidRDefault="00D207BE" w:rsidP="00D207BE">
      <w:pPr>
        <w:numPr>
          <w:ilvl w:val="0"/>
          <w:numId w:val="1"/>
        </w:numPr>
        <w:jc w:val="both"/>
        <w:rPr>
          <w:sz w:val="24"/>
          <w:szCs w:val="24"/>
        </w:rPr>
      </w:pPr>
      <w:r w:rsidRPr="00D207BE">
        <w:rPr>
          <w:sz w:val="24"/>
          <w:szCs w:val="24"/>
        </w:rPr>
        <w:t xml:space="preserve">Маланьина, Л. С. Организационные аспекты отчетов УИП перед населением [Текст : Электронный ресурс] / Л. С. Маланьина // 351.74 Полиция и общество: проблемы и перспективы взаимодействия : Междунар. науч.-практ. конф. [5 февр. </w:t>
      </w:r>
      <w:smartTag w:uri="urn:schemas-microsoft-com:office:smarttags" w:element="metricconverter">
        <w:smartTagPr>
          <w:attr w:name="ProductID" w:val="2019 г"/>
        </w:smartTagPr>
        <w:r w:rsidRPr="00D207BE">
          <w:rPr>
            <w:sz w:val="24"/>
            <w:szCs w:val="24"/>
          </w:rPr>
          <w:t>2019 г</w:t>
        </w:r>
      </w:smartTag>
      <w:r w:rsidRPr="00D207BE">
        <w:rPr>
          <w:sz w:val="24"/>
          <w:szCs w:val="24"/>
        </w:rPr>
        <w:t xml:space="preserve">.]: сб. ст. / Воронеж. ин-т МВД России; [редкол.: Т. М. Занина (пред.) и др.]. - Воронеж, 2019. - Вып. 1. — С. 140—146. УДК 351.745.5      </w:t>
      </w:r>
    </w:p>
    <w:p w:rsidR="00D207BE" w:rsidRPr="00D207BE" w:rsidRDefault="00D207BE" w:rsidP="00D207BE">
      <w:pPr>
        <w:numPr>
          <w:ilvl w:val="0"/>
          <w:numId w:val="1"/>
        </w:numPr>
        <w:jc w:val="both"/>
        <w:rPr>
          <w:sz w:val="24"/>
          <w:szCs w:val="24"/>
        </w:rPr>
      </w:pPr>
      <w:r w:rsidRPr="00D207BE">
        <w:rPr>
          <w:sz w:val="24"/>
          <w:szCs w:val="24"/>
        </w:rPr>
        <w:t xml:space="preserve">Машлякевич, В. А. Проблемы огневой подготовки участковых уполномоченных полиции [Текст : Электронный ресурс] / Машлякевич В. А., Зайцев А. Г. // 343 Актуальные проблемы борьбы с преступлениями и иными правонарушениями : материалы семнадцатой междунар. науч.-практ. конф., [8-9 февр. </w:t>
      </w:r>
      <w:smartTag w:uri="urn:schemas-microsoft-com:office:smarttags" w:element="metricconverter">
        <w:smartTagPr>
          <w:attr w:name="ProductID" w:val="2019 г"/>
        </w:smartTagPr>
        <w:r w:rsidRPr="00D207BE">
          <w:rPr>
            <w:sz w:val="24"/>
            <w:szCs w:val="24"/>
          </w:rPr>
          <w:t>2019 г</w:t>
        </w:r>
      </w:smartTag>
      <w:r w:rsidRPr="00D207BE">
        <w:rPr>
          <w:sz w:val="24"/>
          <w:szCs w:val="24"/>
        </w:rPr>
        <w:t xml:space="preserve">.] / М-во внутр. дел Рос. Федерации, Барнаул. юрид. ин-т; [редкол.: Буряков С. К. (пред.) и др.]. - Барнаул, 2019. - Ч. 1. — С. 147—149. УДК 623 + 351.745.5      </w:t>
      </w:r>
    </w:p>
    <w:p w:rsidR="00D207BE" w:rsidRPr="00D207BE" w:rsidRDefault="00D207BE" w:rsidP="00D207BE">
      <w:pPr>
        <w:numPr>
          <w:ilvl w:val="0"/>
          <w:numId w:val="1"/>
        </w:numPr>
        <w:jc w:val="both"/>
        <w:rPr>
          <w:sz w:val="24"/>
          <w:szCs w:val="24"/>
        </w:rPr>
      </w:pPr>
      <w:r w:rsidRPr="00D207BE">
        <w:rPr>
          <w:sz w:val="24"/>
          <w:szCs w:val="24"/>
        </w:rPr>
        <w:t xml:space="preserve">Меняйло, Д. В. К вопросу об использовании инновационных средств и методов при обеспечении безопасности граждан во время проведения массовых мероприятий / Дмитрий Васильевич Меняйло, Людмила Николаевна Меняйло, Юлия Александровна Иванова // Вестник Московского университета МВД России. - 2019. — № 3. — С. 129—133. УДК 351.754      </w:t>
      </w:r>
    </w:p>
    <w:p w:rsidR="00D207BE" w:rsidRPr="00D207BE" w:rsidRDefault="00D207BE" w:rsidP="00D207BE">
      <w:pPr>
        <w:numPr>
          <w:ilvl w:val="0"/>
          <w:numId w:val="1"/>
        </w:numPr>
        <w:jc w:val="both"/>
        <w:rPr>
          <w:sz w:val="24"/>
          <w:szCs w:val="24"/>
        </w:rPr>
      </w:pPr>
      <w:r w:rsidRPr="00D207BE">
        <w:rPr>
          <w:sz w:val="24"/>
          <w:szCs w:val="24"/>
        </w:rPr>
        <w:t xml:space="preserve">Модель действий органов внутренних дел по обеспечению общественной безопасности при чрезвычайных обстоятельствах криминального характера на примере массовых беспорядков / Меньших В. В. [и др.] // 004:34 Информатизация и информационная безопасность правоохранительных органов : XXII Всерос. науч. конф., 29-30 мая </w:t>
      </w:r>
      <w:smartTag w:uri="urn:schemas-microsoft-com:office:smarttags" w:element="metricconverter">
        <w:smartTagPr>
          <w:attr w:name="ProductID" w:val="2013 г"/>
        </w:smartTagPr>
        <w:r w:rsidRPr="00D207BE">
          <w:rPr>
            <w:sz w:val="24"/>
            <w:szCs w:val="24"/>
          </w:rPr>
          <w:t>2013 г</w:t>
        </w:r>
      </w:smartTag>
      <w:r w:rsidRPr="00D207BE">
        <w:rPr>
          <w:sz w:val="24"/>
          <w:szCs w:val="24"/>
        </w:rPr>
        <w:t xml:space="preserve">. : [сборник трудов] / Акад. упр. МВД России [и др.; редкол.: Гордиенко В. В. и др.]. - Москва, 2013. - С. 105—109. УДК 351.74      </w:t>
      </w:r>
    </w:p>
    <w:p w:rsidR="00D207BE" w:rsidRPr="00D207BE" w:rsidRDefault="00D207BE" w:rsidP="00D207BE">
      <w:pPr>
        <w:numPr>
          <w:ilvl w:val="0"/>
          <w:numId w:val="1"/>
        </w:numPr>
        <w:jc w:val="both"/>
        <w:rPr>
          <w:sz w:val="24"/>
          <w:szCs w:val="24"/>
        </w:rPr>
      </w:pPr>
      <w:r w:rsidRPr="00D207BE">
        <w:rPr>
          <w:sz w:val="24"/>
          <w:szCs w:val="24"/>
        </w:rPr>
        <w:t xml:space="preserve">Мозжухина, М. В. Некоторые вопросы административной деятельности органов внутренних дел в сфере регистрационно-паспортного учета граждан Российской Федерации / Мария Владиславовна Мозжухина // Закон и право. - 2019. — № 8. — С. 170—173. УДК 351.755      </w:t>
      </w:r>
    </w:p>
    <w:p w:rsidR="00D207BE" w:rsidRPr="00D207BE" w:rsidRDefault="00D207BE" w:rsidP="00D207BE">
      <w:pPr>
        <w:numPr>
          <w:ilvl w:val="0"/>
          <w:numId w:val="1"/>
        </w:numPr>
        <w:jc w:val="both"/>
        <w:rPr>
          <w:sz w:val="24"/>
          <w:szCs w:val="24"/>
        </w:rPr>
      </w:pPr>
      <w:r w:rsidRPr="00D207BE">
        <w:rPr>
          <w:sz w:val="24"/>
          <w:szCs w:val="24"/>
        </w:rPr>
        <w:t xml:space="preserve">Моисеенко, В. Г. Современное состояние пограничной безопасности Республики Беларусь. Основные пути совершенствования охраны Государственной границы [Текст : Электронный ресурс] / Моисеенко В. Г. // 351.74 Обеспечение пограничной безопасности и охрана Государственной границы Республики Беларусь: теория и практика : материалы VIII Респ. науч.-практ. конф., 23 апр. </w:t>
      </w:r>
      <w:smartTag w:uri="urn:schemas-microsoft-com:office:smarttags" w:element="metricconverter">
        <w:smartTagPr>
          <w:attr w:name="ProductID" w:val="2019 г"/>
        </w:smartTagPr>
        <w:r w:rsidRPr="00D207BE">
          <w:rPr>
            <w:sz w:val="24"/>
            <w:szCs w:val="24"/>
          </w:rPr>
          <w:t>2019 г</w:t>
        </w:r>
      </w:smartTag>
      <w:r w:rsidRPr="00D207BE">
        <w:rPr>
          <w:sz w:val="24"/>
          <w:szCs w:val="24"/>
        </w:rPr>
        <w:t xml:space="preserve">. : в 3 ч. / Гос. погранич. комитет Респ. Беларусь; Ин-т погранич. службы Респ. Беларусь; [редкол.: В. П. Вишневская и др.]. - Минск, 2019. - Ч. 1. — С. 11—22. УДК 351.746.1      </w:t>
      </w:r>
    </w:p>
    <w:p w:rsidR="00D207BE" w:rsidRPr="00D207BE" w:rsidRDefault="00D207BE" w:rsidP="00D207BE">
      <w:pPr>
        <w:numPr>
          <w:ilvl w:val="0"/>
          <w:numId w:val="1"/>
        </w:numPr>
        <w:jc w:val="both"/>
        <w:rPr>
          <w:sz w:val="24"/>
          <w:szCs w:val="24"/>
        </w:rPr>
      </w:pPr>
      <w:r w:rsidRPr="00D207BE">
        <w:rPr>
          <w:sz w:val="24"/>
          <w:szCs w:val="24"/>
        </w:rPr>
        <w:t xml:space="preserve">Моткова, А. С. Современные системы распознавания лиц на службе у силовых структур / Моткова А. С. // 004:34 Информатизация и информационная безопасность правоохранительных органов : XXII Всерос. науч. конф., 29-30 мая </w:t>
      </w:r>
      <w:smartTag w:uri="urn:schemas-microsoft-com:office:smarttags" w:element="metricconverter">
        <w:smartTagPr>
          <w:attr w:name="ProductID" w:val="2013 г"/>
        </w:smartTagPr>
        <w:r w:rsidRPr="00D207BE">
          <w:rPr>
            <w:sz w:val="24"/>
            <w:szCs w:val="24"/>
          </w:rPr>
          <w:t>2013 г</w:t>
        </w:r>
      </w:smartTag>
      <w:r w:rsidRPr="00D207BE">
        <w:rPr>
          <w:sz w:val="24"/>
          <w:szCs w:val="24"/>
        </w:rPr>
        <w:t xml:space="preserve">. : [сборник трудов] / Акад. упр. МВД России [и др.; редкол.: Гордиенко В. В. и др.]. - Москва, 2013. - С. 152—153. УДК 351.74 + 004      </w:t>
      </w:r>
    </w:p>
    <w:p w:rsidR="00D207BE" w:rsidRPr="00D207BE" w:rsidRDefault="00D207BE" w:rsidP="00D207BE">
      <w:pPr>
        <w:numPr>
          <w:ilvl w:val="0"/>
          <w:numId w:val="1"/>
        </w:numPr>
        <w:jc w:val="both"/>
        <w:rPr>
          <w:sz w:val="24"/>
          <w:szCs w:val="24"/>
        </w:rPr>
      </w:pPr>
      <w:r w:rsidRPr="00D207BE">
        <w:rPr>
          <w:sz w:val="24"/>
          <w:szCs w:val="24"/>
        </w:rPr>
        <w:t xml:space="preserve">Николаев, А. Г. Современные информационные технологии используемые в сфере охраны общественного порядка / Николаев А. Г., Катков А. А. // 004:34 Информатизация и информационная безопасность правоохранительных органов : XXII Всерос. науч. конф., 29-30 мая </w:t>
      </w:r>
      <w:smartTag w:uri="urn:schemas-microsoft-com:office:smarttags" w:element="metricconverter">
        <w:smartTagPr>
          <w:attr w:name="ProductID" w:val="2013 г"/>
        </w:smartTagPr>
        <w:r w:rsidRPr="00D207BE">
          <w:rPr>
            <w:sz w:val="24"/>
            <w:szCs w:val="24"/>
          </w:rPr>
          <w:t>2013 г</w:t>
        </w:r>
      </w:smartTag>
      <w:r w:rsidRPr="00D207BE">
        <w:rPr>
          <w:sz w:val="24"/>
          <w:szCs w:val="24"/>
        </w:rPr>
        <w:t xml:space="preserve">. : [сборник трудов] / Акад. упр. МВД России [и др.; редкол.: Гордиенко В. В. и др.]. - Москва, 2013. - С. 130—135. УДК 351.74 + 004      </w:t>
      </w:r>
    </w:p>
    <w:p w:rsidR="00D207BE" w:rsidRPr="00D207BE" w:rsidRDefault="00D207BE" w:rsidP="00D207BE">
      <w:pPr>
        <w:numPr>
          <w:ilvl w:val="0"/>
          <w:numId w:val="1"/>
        </w:numPr>
        <w:jc w:val="both"/>
        <w:rPr>
          <w:sz w:val="24"/>
          <w:szCs w:val="24"/>
        </w:rPr>
      </w:pPr>
      <w:r w:rsidRPr="00D207BE">
        <w:rPr>
          <w:sz w:val="24"/>
          <w:szCs w:val="24"/>
        </w:rPr>
        <w:t xml:space="preserve">Никоноров, Е. А. Проблемы реализации некоторых норм института дисциплинарной ответственности в органах внутренних дел / Евгений Анатольевич Никоноров, Эдуард Томович Сидоров // Вестник Московского университета МВД России. - 2019. — № 3. — С. 210—214. УДК 351.74      </w:t>
      </w:r>
    </w:p>
    <w:p w:rsidR="00D207BE" w:rsidRPr="00D207BE" w:rsidRDefault="00D207BE" w:rsidP="00D207BE">
      <w:pPr>
        <w:numPr>
          <w:ilvl w:val="0"/>
          <w:numId w:val="1"/>
        </w:numPr>
        <w:jc w:val="both"/>
        <w:rPr>
          <w:sz w:val="24"/>
          <w:szCs w:val="24"/>
        </w:rPr>
      </w:pPr>
      <w:r w:rsidRPr="00D207BE">
        <w:rPr>
          <w:sz w:val="24"/>
          <w:szCs w:val="24"/>
        </w:rPr>
        <w:t xml:space="preserve">Панасенко, Н. А. Тактика действий сотрудников органов внутренних дел при преследовании в жилом помещении лица, подозреваемого в совершении преступления, применение оружия [Текст : Электронный ресурс] / Панасенко Н. А., Шпичко В. А. // 343 Актуальные проблемы борьбы с преступлениями и иными правонарушениями : материалы семнадцатой междунар. науч.-практ. конф., [8-9 февр. </w:t>
      </w:r>
      <w:smartTag w:uri="urn:schemas-microsoft-com:office:smarttags" w:element="metricconverter">
        <w:smartTagPr>
          <w:attr w:name="ProductID" w:val="2019 г"/>
        </w:smartTagPr>
        <w:r w:rsidRPr="00D207BE">
          <w:rPr>
            <w:sz w:val="24"/>
            <w:szCs w:val="24"/>
          </w:rPr>
          <w:t>2019 г</w:t>
        </w:r>
      </w:smartTag>
      <w:r w:rsidRPr="00D207BE">
        <w:rPr>
          <w:sz w:val="24"/>
          <w:szCs w:val="24"/>
        </w:rPr>
        <w:t xml:space="preserve">.] / М-во внутр. дел Рос. Федерации, Барнаул. юрид. ин-т; [редкол.: Буряков С. К. (пред.) и др.]. - Барнаул, 2019. - Ч. 1. — С. 151—152. УДК 351.74      </w:t>
      </w:r>
    </w:p>
    <w:p w:rsidR="00D207BE" w:rsidRPr="00D207BE" w:rsidRDefault="00D207BE" w:rsidP="00D207BE">
      <w:pPr>
        <w:numPr>
          <w:ilvl w:val="0"/>
          <w:numId w:val="1"/>
        </w:numPr>
        <w:jc w:val="both"/>
        <w:rPr>
          <w:sz w:val="24"/>
          <w:szCs w:val="24"/>
        </w:rPr>
      </w:pPr>
      <w:r w:rsidRPr="00D207BE">
        <w:rPr>
          <w:sz w:val="24"/>
          <w:szCs w:val="24"/>
        </w:rPr>
        <w:t xml:space="preserve">Петранцов, А. С. Административно-правовое регулирование службы женщин в ОВД [Текст : Электронный ресурс] / Петранцов Александр Семенович // 351.74 Полиция и общество: проблемы и перспективы взаимодействия : Междунар. науч.-практ. конф. [5 февр. </w:t>
      </w:r>
      <w:smartTag w:uri="urn:schemas-microsoft-com:office:smarttags" w:element="metricconverter">
        <w:smartTagPr>
          <w:attr w:name="ProductID" w:val="2019 г"/>
        </w:smartTagPr>
        <w:r w:rsidRPr="00D207BE">
          <w:rPr>
            <w:sz w:val="24"/>
            <w:szCs w:val="24"/>
          </w:rPr>
          <w:t>2019 г</w:t>
        </w:r>
      </w:smartTag>
      <w:r w:rsidRPr="00D207BE">
        <w:rPr>
          <w:sz w:val="24"/>
          <w:szCs w:val="24"/>
        </w:rPr>
        <w:t xml:space="preserve">.]: сб. ст. / Воронеж. ин-т МВД России; [редкол.: Т. М. Занина (пред.) и др.]. - Воронеж, 2019. - Вып. 1. — С. 178—181. УДК 351.74:342.9      </w:t>
      </w:r>
    </w:p>
    <w:p w:rsidR="00D207BE" w:rsidRPr="00D207BE" w:rsidRDefault="00D207BE" w:rsidP="00D207BE">
      <w:pPr>
        <w:numPr>
          <w:ilvl w:val="0"/>
          <w:numId w:val="1"/>
        </w:numPr>
        <w:jc w:val="both"/>
        <w:rPr>
          <w:sz w:val="24"/>
          <w:szCs w:val="24"/>
        </w:rPr>
      </w:pPr>
      <w:r w:rsidRPr="00D207BE">
        <w:rPr>
          <w:sz w:val="24"/>
          <w:szCs w:val="24"/>
        </w:rPr>
        <w:t xml:space="preserve">Пилюшин, С. В. Аналитическая деятельность в принятии управленческих решений: сущность и значение / С. В. Пилюшин // Вестник Академии МВД Республики Беларусь. - 2019. — № 1. — С. 91—95. УДК 351.74:65 УДК 343.985.8 ББК 67.401.13      </w:t>
      </w:r>
    </w:p>
    <w:p w:rsidR="00D207BE" w:rsidRPr="00D207BE" w:rsidRDefault="00D207BE" w:rsidP="00D207BE">
      <w:pPr>
        <w:numPr>
          <w:ilvl w:val="0"/>
          <w:numId w:val="1"/>
        </w:numPr>
        <w:jc w:val="both"/>
        <w:rPr>
          <w:sz w:val="24"/>
          <w:szCs w:val="24"/>
        </w:rPr>
      </w:pPr>
      <w:r w:rsidRPr="00D207BE">
        <w:rPr>
          <w:sz w:val="24"/>
          <w:szCs w:val="24"/>
        </w:rPr>
        <w:t xml:space="preserve"> Полещук, Ю. А. Проявление эмоционального «выгорания» у руководящих работников [Текст : Электронный ресурс] / Полещук Ю. А., Шуневич Д. В. // 351.74 Актуальные проблемы обеспечения пограничной безопасности : материалы III Междунар. заоч. науч.-практ. конф., Минск, 20 февр. </w:t>
      </w:r>
      <w:smartTag w:uri="urn:schemas-microsoft-com:office:smarttags" w:element="metricconverter">
        <w:smartTagPr>
          <w:attr w:name="ProductID" w:val="2019 г"/>
        </w:smartTagPr>
        <w:r w:rsidRPr="00D207BE">
          <w:rPr>
            <w:sz w:val="24"/>
            <w:szCs w:val="24"/>
          </w:rPr>
          <w:t>2019 г</w:t>
        </w:r>
      </w:smartTag>
      <w:r w:rsidRPr="00D207BE">
        <w:rPr>
          <w:sz w:val="24"/>
          <w:szCs w:val="24"/>
        </w:rPr>
        <w:t xml:space="preserve">. : в 2 ч. / Гос. погранич. комитет Респ. Беларусь; ГУО "Ин-т погранич. службы Респ. Беларусь"; [редкол.: Миронюк П. И. и др.]. - Минск, 2019. - Ч. 2. — С. 224—227. УДК 159.9      </w:t>
      </w:r>
    </w:p>
    <w:p w:rsidR="00D207BE" w:rsidRPr="00D207BE" w:rsidRDefault="00D207BE" w:rsidP="00D207BE">
      <w:pPr>
        <w:numPr>
          <w:ilvl w:val="0"/>
          <w:numId w:val="1"/>
        </w:numPr>
        <w:jc w:val="both"/>
        <w:rPr>
          <w:sz w:val="24"/>
          <w:szCs w:val="24"/>
        </w:rPr>
      </w:pPr>
      <w:r w:rsidRPr="00D207BE">
        <w:rPr>
          <w:sz w:val="24"/>
          <w:szCs w:val="24"/>
        </w:rPr>
        <w:t xml:space="preserve">Проценко, А. И. О некоторых проблемах правоприменения в деятельности участковых уполномоченных полиции [Текст : Электронный ресурс] / Проценко Александр Иванович // 351.74 Полиция и общество: проблемы и перспективы взаимодействия : Междунар. науч.-практ. конф. [5 февр. </w:t>
      </w:r>
      <w:smartTag w:uri="urn:schemas-microsoft-com:office:smarttags" w:element="metricconverter">
        <w:smartTagPr>
          <w:attr w:name="ProductID" w:val="2019 г"/>
        </w:smartTagPr>
        <w:r w:rsidRPr="00D207BE">
          <w:rPr>
            <w:sz w:val="24"/>
            <w:szCs w:val="24"/>
          </w:rPr>
          <w:t>2019 г</w:t>
        </w:r>
      </w:smartTag>
      <w:r w:rsidRPr="00D207BE">
        <w:rPr>
          <w:sz w:val="24"/>
          <w:szCs w:val="24"/>
        </w:rPr>
        <w:t xml:space="preserve">.]: сб. ст. / Воронеж. ин-т МВД России; [редкол.: Т. М. Занина (пред.) и др.]. - Воронеж, 2019. - Вып. 1. — С. 193—198. УДК 351.745.5      </w:t>
      </w:r>
    </w:p>
    <w:p w:rsidR="00D207BE" w:rsidRPr="00D207BE" w:rsidRDefault="00D207BE" w:rsidP="00D207BE">
      <w:pPr>
        <w:numPr>
          <w:ilvl w:val="0"/>
          <w:numId w:val="1"/>
        </w:numPr>
        <w:jc w:val="both"/>
        <w:rPr>
          <w:sz w:val="24"/>
          <w:szCs w:val="24"/>
        </w:rPr>
      </w:pPr>
      <w:r w:rsidRPr="00D207BE">
        <w:rPr>
          <w:sz w:val="24"/>
          <w:szCs w:val="24"/>
        </w:rPr>
        <w:t xml:space="preserve">Родин, В. Ф. Саморегуляция психических состояний сотрудников органов внутренних дел / Владимир Федорович Родин // Вестник Московского университета МВД России. - 2019. — № 3. — С. 271—275. УДК 159.9:34      </w:t>
      </w:r>
    </w:p>
    <w:p w:rsidR="00D207BE" w:rsidRPr="00D207BE" w:rsidRDefault="00D207BE" w:rsidP="00D207BE">
      <w:pPr>
        <w:numPr>
          <w:ilvl w:val="0"/>
          <w:numId w:val="1"/>
        </w:numPr>
        <w:jc w:val="both"/>
        <w:rPr>
          <w:sz w:val="24"/>
          <w:szCs w:val="24"/>
        </w:rPr>
      </w:pPr>
      <w:r w:rsidRPr="00D207BE">
        <w:rPr>
          <w:sz w:val="24"/>
          <w:szCs w:val="24"/>
        </w:rPr>
        <w:t xml:space="preserve">Рыбин, Д. Н. Психологические и педагогические аспекты формирования индивидуального стиля управления руководителя ОВД [Текст : Электронный ресурс] / Рыбин Д. Н., Степанищев А. Г. // 343 Актуальные проблемы борьбы с преступлениями и иными правонарушениями : материалы семнадцатой междунар. науч.-практ. конф., [8-9 февр. </w:t>
      </w:r>
      <w:smartTag w:uri="urn:schemas-microsoft-com:office:smarttags" w:element="metricconverter">
        <w:smartTagPr>
          <w:attr w:name="ProductID" w:val="2019 г"/>
        </w:smartTagPr>
        <w:r w:rsidRPr="00D207BE">
          <w:rPr>
            <w:sz w:val="24"/>
            <w:szCs w:val="24"/>
          </w:rPr>
          <w:t>2019 г</w:t>
        </w:r>
      </w:smartTag>
      <w:r w:rsidRPr="00D207BE">
        <w:rPr>
          <w:sz w:val="24"/>
          <w:szCs w:val="24"/>
        </w:rPr>
        <w:t xml:space="preserve">.] / М-во внутр. дел Рос. Федерации, Барнаул. юрид. ин-т; [редкол.: Буряков С. К. (пред.) и др.]. - Барнаул, 2019. - Ч. 2. — С. 66—67. УДК 351.74:65      </w:t>
      </w:r>
    </w:p>
    <w:p w:rsidR="00D207BE" w:rsidRPr="00D207BE" w:rsidRDefault="00D207BE" w:rsidP="00D207BE">
      <w:pPr>
        <w:numPr>
          <w:ilvl w:val="0"/>
          <w:numId w:val="1"/>
        </w:numPr>
        <w:jc w:val="both"/>
        <w:rPr>
          <w:sz w:val="24"/>
          <w:szCs w:val="24"/>
        </w:rPr>
      </w:pPr>
      <w:r w:rsidRPr="00D207BE">
        <w:rPr>
          <w:sz w:val="24"/>
          <w:szCs w:val="24"/>
        </w:rPr>
        <w:t xml:space="preserve">Рыдченко, К. Д. Административная ответственность за распространение информации, дискредитирующей органы внутренних дел Российской Федерации [Текст : Электронный ресурс] / Рыдченко Кирилл Дмитриевич // 351.74 Полиция и общество: проблемы и перспективы взаимодействия : Междунар. науч.-практ. конф. [5 февр. </w:t>
      </w:r>
      <w:smartTag w:uri="urn:schemas-microsoft-com:office:smarttags" w:element="metricconverter">
        <w:smartTagPr>
          <w:attr w:name="ProductID" w:val="2019 г"/>
        </w:smartTagPr>
        <w:r w:rsidRPr="00D207BE">
          <w:rPr>
            <w:sz w:val="24"/>
            <w:szCs w:val="24"/>
          </w:rPr>
          <w:t>2019 г</w:t>
        </w:r>
      </w:smartTag>
      <w:r w:rsidRPr="00D207BE">
        <w:rPr>
          <w:sz w:val="24"/>
          <w:szCs w:val="24"/>
        </w:rPr>
        <w:t xml:space="preserve">.]: сб. ст. / Воронеж. ин-т МВД России; [редкол.: Т. М. Занина (пред.) и др.]. - Воронеж, 2019. - Вып. 1. — С. 203—209. УДК 342.9      </w:t>
      </w:r>
    </w:p>
    <w:p w:rsidR="00D207BE" w:rsidRPr="00D207BE" w:rsidRDefault="00D207BE" w:rsidP="00D207BE">
      <w:pPr>
        <w:numPr>
          <w:ilvl w:val="0"/>
          <w:numId w:val="1"/>
        </w:numPr>
        <w:jc w:val="both"/>
        <w:rPr>
          <w:sz w:val="24"/>
          <w:szCs w:val="24"/>
        </w:rPr>
      </w:pPr>
      <w:r w:rsidRPr="00D207BE">
        <w:rPr>
          <w:sz w:val="24"/>
          <w:szCs w:val="24"/>
        </w:rPr>
        <w:t xml:space="preserve">Свистильников, А. Б. Новые возможности информационно-поисковых систем в противодействии террористическим актам, совершаемым в метрополитене / Свистильников А. Б. // 004:34 Информатизация и информационная безопасность правоохранительных органов : XXII Всерос. науч. конф., 29-30 мая </w:t>
      </w:r>
      <w:smartTag w:uri="urn:schemas-microsoft-com:office:smarttags" w:element="metricconverter">
        <w:smartTagPr>
          <w:attr w:name="ProductID" w:val="2013 г"/>
        </w:smartTagPr>
        <w:r w:rsidRPr="00D207BE">
          <w:rPr>
            <w:sz w:val="24"/>
            <w:szCs w:val="24"/>
          </w:rPr>
          <w:t>2013 г</w:t>
        </w:r>
      </w:smartTag>
      <w:r w:rsidRPr="00D207BE">
        <w:rPr>
          <w:sz w:val="24"/>
          <w:szCs w:val="24"/>
        </w:rPr>
        <w:t xml:space="preserve">. : [сборник трудов] / Акад. упр. МВД России [и др.; редкол.: Гордиенко В. В. и др.]. - Москва, 2013. - С. 139—144. УДК 351.74      </w:t>
      </w:r>
    </w:p>
    <w:p w:rsidR="00D207BE" w:rsidRPr="00D207BE" w:rsidRDefault="00D207BE" w:rsidP="00D207BE">
      <w:pPr>
        <w:numPr>
          <w:ilvl w:val="0"/>
          <w:numId w:val="1"/>
        </w:numPr>
        <w:jc w:val="both"/>
        <w:rPr>
          <w:sz w:val="24"/>
          <w:szCs w:val="24"/>
        </w:rPr>
      </w:pPr>
      <w:r w:rsidRPr="00D207BE">
        <w:rPr>
          <w:sz w:val="24"/>
          <w:szCs w:val="24"/>
        </w:rPr>
        <w:t xml:space="preserve">Соломатина, Е. А. К вопросу об обеспечении общественной безопасности при проведении Чемпионата мира по футболу </w:t>
      </w:r>
      <w:smartTag w:uri="urn:schemas-microsoft-com:office:smarttags" w:element="metricconverter">
        <w:smartTagPr>
          <w:attr w:name="ProductID" w:val="2018 г"/>
        </w:smartTagPr>
        <w:r w:rsidRPr="00D207BE">
          <w:rPr>
            <w:sz w:val="24"/>
            <w:szCs w:val="24"/>
          </w:rPr>
          <w:t>2018 г</w:t>
        </w:r>
      </w:smartTag>
      <w:r w:rsidRPr="00D207BE">
        <w:rPr>
          <w:sz w:val="24"/>
          <w:szCs w:val="24"/>
        </w:rPr>
        <w:t xml:space="preserve">. в Российской Федерации / Соломатина Е. А., Звездина А. А. // 34 Актуальные проблемы современного российского государства и права : материалы ежегод. всерос. науч.-практ. конф., 18 мая </w:t>
      </w:r>
      <w:smartTag w:uri="urn:schemas-microsoft-com:office:smarttags" w:element="metricconverter">
        <w:smartTagPr>
          <w:attr w:name="ProductID" w:val="2018 г"/>
        </w:smartTagPr>
        <w:r w:rsidRPr="00D207BE">
          <w:rPr>
            <w:sz w:val="24"/>
            <w:szCs w:val="24"/>
          </w:rPr>
          <w:t>2018 г</w:t>
        </w:r>
      </w:smartTag>
      <w:r w:rsidRPr="00D207BE">
        <w:rPr>
          <w:sz w:val="24"/>
          <w:szCs w:val="24"/>
        </w:rPr>
        <w:t xml:space="preserve">. / Санкт-Петербург. ун-т МВД России, Калининград. филиал; [редкол.: С. А. Старостина (пред.) и др.]. - Калининград, 2018. - С. 184—188. УДК 351.754      </w:t>
      </w:r>
    </w:p>
    <w:p w:rsidR="00D207BE" w:rsidRPr="00D207BE" w:rsidRDefault="00D207BE" w:rsidP="00D207BE">
      <w:pPr>
        <w:numPr>
          <w:ilvl w:val="0"/>
          <w:numId w:val="1"/>
        </w:numPr>
        <w:jc w:val="both"/>
        <w:rPr>
          <w:sz w:val="24"/>
          <w:szCs w:val="24"/>
        </w:rPr>
      </w:pPr>
      <w:r w:rsidRPr="00D207BE">
        <w:rPr>
          <w:sz w:val="24"/>
          <w:szCs w:val="24"/>
        </w:rPr>
        <w:t>Сохранить доверие людей : Глава государства провел совещание по вопросам качества работы правоохранительных органов при выявлении и расследовании преступлений, 20 августа [2019 г.] // Информационный бюллетень Администрации Президента Республики Беларусь. - 2019. — № 9. — С. 2—13. УДК 351.74 </w:t>
      </w:r>
    </w:p>
    <w:p w:rsidR="00D207BE" w:rsidRPr="00D207BE" w:rsidRDefault="00D207BE" w:rsidP="00D207BE">
      <w:pPr>
        <w:numPr>
          <w:ilvl w:val="0"/>
          <w:numId w:val="1"/>
        </w:numPr>
        <w:jc w:val="both"/>
        <w:rPr>
          <w:sz w:val="24"/>
          <w:szCs w:val="24"/>
        </w:rPr>
      </w:pPr>
      <w:r w:rsidRPr="00D207BE">
        <w:rPr>
          <w:sz w:val="24"/>
          <w:szCs w:val="24"/>
        </w:rPr>
        <w:t xml:space="preserve">Сургутсков, В. И. Содействие граждан органам внутренних дел (полиции) и иным правоохранительным органам в охране общественного порядка [Текст : Электронный ресурс] / Сургутсков Вадим Игоревич, Рачапов Денис Аликович // 351.74 Полиция и общество: проблемы и перспективы взаимодействия : Междунар. науч.-практ. конф. [5 февр. </w:t>
      </w:r>
      <w:smartTag w:uri="urn:schemas-microsoft-com:office:smarttags" w:element="metricconverter">
        <w:smartTagPr>
          <w:attr w:name="ProductID" w:val="2019 г"/>
        </w:smartTagPr>
        <w:r w:rsidRPr="00D207BE">
          <w:rPr>
            <w:sz w:val="24"/>
            <w:szCs w:val="24"/>
          </w:rPr>
          <w:t>2019 г</w:t>
        </w:r>
      </w:smartTag>
      <w:r w:rsidRPr="00D207BE">
        <w:rPr>
          <w:sz w:val="24"/>
          <w:szCs w:val="24"/>
        </w:rPr>
        <w:t xml:space="preserve">.]: сб. ст. / Воронеж. ин-т МВД России; [редкол.: Т. М. Занина (пред.) и др.]. - Воронеж, 2019. - Вып. 1. — С. 218—222. УДК 351.74      </w:t>
      </w:r>
    </w:p>
    <w:p w:rsidR="00D207BE" w:rsidRPr="00D207BE" w:rsidRDefault="00D207BE" w:rsidP="00D207BE">
      <w:pPr>
        <w:numPr>
          <w:ilvl w:val="0"/>
          <w:numId w:val="1"/>
        </w:numPr>
        <w:jc w:val="both"/>
        <w:rPr>
          <w:sz w:val="24"/>
          <w:szCs w:val="24"/>
        </w:rPr>
      </w:pPr>
      <w:r w:rsidRPr="00D207BE">
        <w:rPr>
          <w:sz w:val="24"/>
          <w:szCs w:val="24"/>
        </w:rPr>
        <w:t xml:space="preserve">Сухарева, Е. В. Учебно-профессиональное самоопределение сотрудников ОВД в условиях их специальной профессиональной подготовки / Сухарева Елена Викторовна // Уголовно-исполнительная система: право, экономика, управление. - 2019. — № 3. — С. 12—15. УДК 351.74      </w:t>
      </w:r>
    </w:p>
    <w:p w:rsidR="00D207BE" w:rsidRPr="00D207BE" w:rsidRDefault="00D207BE" w:rsidP="00D207BE">
      <w:pPr>
        <w:numPr>
          <w:ilvl w:val="0"/>
          <w:numId w:val="1"/>
        </w:numPr>
        <w:jc w:val="both"/>
        <w:rPr>
          <w:sz w:val="24"/>
          <w:szCs w:val="24"/>
        </w:rPr>
      </w:pPr>
      <w:r w:rsidRPr="00D207BE">
        <w:rPr>
          <w:sz w:val="24"/>
          <w:szCs w:val="24"/>
        </w:rPr>
        <w:t xml:space="preserve">Сухорукова, О. А. О некоторых проблемных вопросах информационно-аналитической деятельности в органах внутренних дел / Сухорукова О. А. // 004:34 Информатизация и информационная безопасность правоохранительных органов : XXII Всерос. науч. конф., 29-30 мая </w:t>
      </w:r>
      <w:smartTag w:uri="urn:schemas-microsoft-com:office:smarttags" w:element="metricconverter">
        <w:smartTagPr>
          <w:attr w:name="ProductID" w:val="2013 г"/>
        </w:smartTagPr>
        <w:r w:rsidRPr="00D207BE">
          <w:rPr>
            <w:sz w:val="24"/>
            <w:szCs w:val="24"/>
          </w:rPr>
          <w:t>2013 г</w:t>
        </w:r>
      </w:smartTag>
      <w:r w:rsidRPr="00D207BE">
        <w:rPr>
          <w:sz w:val="24"/>
          <w:szCs w:val="24"/>
        </w:rPr>
        <w:t xml:space="preserve">. : [сборник трудов] / Акад. упр. МВД России [и др.; редкол.: Гордиенко В. В. и др.]. - Москва, 2013. - С. 29—32. УДК 351.74      </w:t>
      </w:r>
    </w:p>
    <w:p w:rsidR="00D207BE" w:rsidRPr="00D207BE" w:rsidRDefault="00D207BE" w:rsidP="00D207BE">
      <w:pPr>
        <w:numPr>
          <w:ilvl w:val="0"/>
          <w:numId w:val="1"/>
        </w:numPr>
        <w:jc w:val="both"/>
        <w:rPr>
          <w:sz w:val="24"/>
          <w:szCs w:val="24"/>
        </w:rPr>
      </w:pPr>
      <w:r w:rsidRPr="00D207BE">
        <w:rPr>
          <w:sz w:val="24"/>
          <w:szCs w:val="24"/>
        </w:rPr>
        <w:t xml:space="preserve">Томас, А. В. Самбо в специальной физической подготовке сотрудников полиции: теоретический и прикладной аспекты [Текст : Электронный ресурс] / Томас А. В., Василькова Е. В. // 343 Актуальные проблемы борьбы с преступлениями и иными правонарушениями : материалы семнадцатой междунар. науч.-практ. конф., [8-9 февр. </w:t>
      </w:r>
      <w:smartTag w:uri="urn:schemas-microsoft-com:office:smarttags" w:element="metricconverter">
        <w:smartTagPr>
          <w:attr w:name="ProductID" w:val="2019 г"/>
        </w:smartTagPr>
        <w:r w:rsidRPr="00D207BE">
          <w:rPr>
            <w:sz w:val="24"/>
            <w:szCs w:val="24"/>
          </w:rPr>
          <w:t>2019 г</w:t>
        </w:r>
      </w:smartTag>
      <w:r w:rsidRPr="00D207BE">
        <w:rPr>
          <w:sz w:val="24"/>
          <w:szCs w:val="24"/>
        </w:rPr>
        <w:t xml:space="preserve">.] / М-во внутр. дел Рос. Федерации, Барнаул. юрид. ин-т; [редкол.: Буряков С. К. (пред.) и др.]. - Барнаул, 2019. - Ч. 2. — С. 185—187. УДК 796      </w:t>
      </w:r>
    </w:p>
    <w:p w:rsidR="00D207BE" w:rsidRPr="00D207BE" w:rsidRDefault="00D207BE" w:rsidP="00D207BE">
      <w:pPr>
        <w:numPr>
          <w:ilvl w:val="0"/>
          <w:numId w:val="1"/>
        </w:numPr>
        <w:jc w:val="both"/>
        <w:rPr>
          <w:sz w:val="24"/>
          <w:szCs w:val="24"/>
        </w:rPr>
      </w:pPr>
      <w:r w:rsidRPr="00D207BE">
        <w:rPr>
          <w:sz w:val="24"/>
          <w:szCs w:val="24"/>
        </w:rPr>
        <w:t xml:space="preserve">Тулегенова, С. Ш. Некоторые вопросы правовой культуры сотрудников ОВД как фактора повышения профессионального имиджа [Текст : Электронный ресурс] / Тулегенова Саяжан Шахарбековна // 351.74 Полиция и общество: проблемы и перспективы взаимодействия : Междунар. науч.-практ. конф. [5 февр. </w:t>
      </w:r>
      <w:smartTag w:uri="urn:schemas-microsoft-com:office:smarttags" w:element="metricconverter">
        <w:smartTagPr>
          <w:attr w:name="ProductID" w:val="2019 г"/>
        </w:smartTagPr>
        <w:r w:rsidRPr="00D207BE">
          <w:rPr>
            <w:sz w:val="24"/>
            <w:szCs w:val="24"/>
          </w:rPr>
          <w:t>2019 г</w:t>
        </w:r>
      </w:smartTag>
      <w:r w:rsidRPr="00D207BE">
        <w:rPr>
          <w:sz w:val="24"/>
          <w:szCs w:val="24"/>
        </w:rPr>
        <w:t xml:space="preserve">.]: сб. ст. / Воронеж. ин-т МВД России; [редкол.: Т. М. Занина (пред.) и др.]. - Воронеж, 2019. - Вып. 1. — С. 240—245. УДК 351.74  </w:t>
      </w:r>
    </w:p>
    <w:p w:rsidR="00D207BE" w:rsidRPr="00D207BE" w:rsidRDefault="00D207BE" w:rsidP="00D207BE">
      <w:pPr>
        <w:numPr>
          <w:ilvl w:val="0"/>
          <w:numId w:val="1"/>
        </w:numPr>
        <w:jc w:val="both"/>
        <w:rPr>
          <w:sz w:val="24"/>
          <w:szCs w:val="24"/>
        </w:rPr>
      </w:pPr>
      <w:r w:rsidRPr="00D207BE">
        <w:rPr>
          <w:sz w:val="24"/>
          <w:szCs w:val="24"/>
        </w:rPr>
        <w:t xml:space="preserve">Урбанович, А. А. Целевые приоритеты деятельности руководителя органов внутренних дел: организация исследования и типология / А. А. Урбанович // Вестник Академии МВД Республики Беларусь. - 2019. — № 1. — С. 222—225. УДК 351.74:65 ББК 67.401.13      </w:t>
      </w:r>
    </w:p>
    <w:p w:rsidR="00D207BE" w:rsidRPr="00D207BE" w:rsidRDefault="00D207BE" w:rsidP="00D207BE">
      <w:pPr>
        <w:numPr>
          <w:ilvl w:val="0"/>
          <w:numId w:val="1"/>
        </w:numPr>
        <w:jc w:val="both"/>
        <w:rPr>
          <w:sz w:val="24"/>
          <w:szCs w:val="24"/>
        </w:rPr>
      </w:pPr>
      <w:r w:rsidRPr="00D207BE">
        <w:rPr>
          <w:sz w:val="24"/>
          <w:szCs w:val="24"/>
        </w:rPr>
        <w:t xml:space="preserve">Устинкин, П. А. Виктимологические аспекты коррупционной преступности сотрудников ОВД / Устинкин П. А., Шаламай Д. А. // 34 Наука и практика: взгляд молодых : материалы VI межвуз. науч.-практ. конф. курсантов, слушателей и студентов, 25 мая </w:t>
      </w:r>
      <w:smartTag w:uri="urn:schemas-microsoft-com:office:smarttags" w:element="metricconverter">
        <w:smartTagPr>
          <w:attr w:name="ProductID" w:val="2018 г"/>
        </w:smartTagPr>
        <w:r w:rsidRPr="00D207BE">
          <w:rPr>
            <w:sz w:val="24"/>
            <w:szCs w:val="24"/>
          </w:rPr>
          <w:t>2018 г</w:t>
        </w:r>
      </w:smartTag>
      <w:r w:rsidRPr="00D207BE">
        <w:rPr>
          <w:sz w:val="24"/>
          <w:szCs w:val="24"/>
        </w:rPr>
        <w:t xml:space="preserve">. / Санкт-Петербург. ун-т МВД России, Калининград. филиал; [редкол.: Старостина С. А. (пред.) и др.]. - Калининград, 2018. - С. 91—95. УДК 351.74 + 343.988      </w:t>
      </w:r>
    </w:p>
    <w:p w:rsidR="00D207BE" w:rsidRPr="00D207BE" w:rsidRDefault="00D207BE" w:rsidP="00D207BE">
      <w:pPr>
        <w:numPr>
          <w:ilvl w:val="0"/>
          <w:numId w:val="1"/>
        </w:numPr>
        <w:jc w:val="both"/>
        <w:rPr>
          <w:sz w:val="24"/>
          <w:szCs w:val="24"/>
        </w:rPr>
      </w:pPr>
      <w:r w:rsidRPr="00D207BE">
        <w:rPr>
          <w:sz w:val="24"/>
          <w:szCs w:val="24"/>
        </w:rPr>
        <w:t xml:space="preserve">Федоров, А. Ф. Прогнозирование региональной преступности как основа для принятия управленческих решений в ОВД [Текст : Электронный ресурс] / А. Ф. Федоров // 343 Актуальные проблемы борьбы с преступлениями и иными правонарушениями : материалы семнадцатой междунар. науч.-практ. конф., [8-9 февр. </w:t>
      </w:r>
      <w:smartTag w:uri="urn:schemas-microsoft-com:office:smarttags" w:element="metricconverter">
        <w:smartTagPr>
          <w:attr w:name="ProductID" w:val="2019 г"/>
        </w:smartTagPr>
        <w:r w:rsidRPr="00D207BE">
          <w:rPr>
            <w:sz w:val="24"/>
            <w:szCs w:val="24"/>
          </w:rPr>
          <w:t>2019 г</w:t>
        </w:r>
      </w:smartTag>
      <w:r w:rsidRPr="00D207BE">
        <w:rPr>
          <w:sz w:val="24"/>
          <w:szCs w:val="24"/>
        </w:rPr>
        <w:t xml:space="preserve">.] / М-во внутр. дел Рос. Федерации, Барнаул. юрид. ин-т; [редкол.: Буряков С. К. (пред.) и др.]. - Барнаул, 2019. - Ч. 2. — С. 34—36. УДК 343.9 + 351.74:65      </w:t>
      </w:r>
    </w:p>
    <w:p w:rsidR="00D207BE" w:rsidRPr="00D207BE" w:rsidRDefault="00D207BE" w:rsidP="00D207BE">
      <w:pPr>
        <w:numPr>
          <w:ilvl w:val="0"/>
          <w:numId w:val="1"/>
        </w:numPr>
        <w:tabs>
          <w:tab w:val="left" w:pos="1620"/>
        </w:tabs>
        <w:jc w:val="both"/>
        <w:rPr>
          <w:sz w:val="24"/>
          <w:szCs w:val="24"/>
        </w:rPr>
      </w:pPr>
      <w:r w:rsidRPr="00D207BE">
        <w:rPr>
          <w:sz w:val="24"/>
          <w:szCs w:val="24"/>
        </w:rPr>
        <w:t xml:space="preserve">Федоров, А. Ф. Социально-психологический климат коллектива как один из критериев, характеризующих уровень продуктивности сотрудников уголовно-исполнительной системы / Александр Федорович Федоров // Закон и право. - 2019. — № 7. — С. 83—85. УДК 343.8      </w:t>
      </w:r>
    </w:p>
    <w:p w:rsidR="00D207BE" w:rsidRPr="00D207BE" w:rsidRDefault="00D207BE" w:rsidP="00D207BE">
      <w:pPr>
        <w:numPr>
          <w:ilvl w:val="0"/>
          <w:numId w:val="1"/>
        </w:numPr>
        <w:jc w:val="both"/>
        <w:rPr>
          <w:sz w:val="24"/>
          <w:szCs w:val="24"/>
        </w:rPr>
      </w:pPr>
      <w:r w:rsidRPr="00D207BE">
        <w:rPr>
          <w:sz w:val="24"/>
          <w:szCs w:val="24"/>
        </w:rPr>
        <w:t xml:space="preserve">Федорова, И. В. Взаимодействие участкового уполномоченного полиции с институтами гражданского общества и общественными формированиями по охране общественного порядка и охране общественной безопасности / Инна Викторовна Федорова // Вестник Московского университета МВД России. - 2019. — № 3. — С. 227—229. УДК 351.745.5      </w:t>
      </w:r>
    </w:p>
    <w:p w:rsidR="00D207BE" w:rsidRPr="00D207BE" w:rsidRDefault="00D207BE" w:rsidP="00D207BE">
      <w:pPr>
        <w:numPr>
          <w:ilvl w:val="0"/>
          <w:numId w:val="1"/>
        </w:numPr>
        <w:jc w:val="both"/>
        <w:rPr>
          <w:sz w:val="24"/>
          <w:szCs w:val="24"/>
        </w:rPr>
      </w:pPr>
      <w:r w:rsidRPr="00D207BE">
        <w:rPr>
          <w:sz w:val="24"/>
          <w:szCs w:val="24"/>
        </w:rPr>
        <w:t xml:space="preserve">Федотова, И. В. О необходимости создания единого информационного пространства в системе МВД / Федотова И. В. // 34 Наука и практика: взгляд молодых : материалы VI межвуз. науч.-практ. конф. курсантов, слушателей и студентов, 25 мая </w:t>
      </w:r>
      <w:smartTag w:uri="urn:schemas-microsoft-com:office:smarttags" w:element="metricconverter">
        <w:smartTagPr>
          <w:attr w:name="ProductID" w:val="2018 г"/>
        </w:smartTagPr>
        <w:r w:rsidRPr="00D207BE">
          <w:rPr>
            <w:sz w:val="24"/>
            <w:szCs w:val="24"/>
          </w:rPr>
          <w:t>2018 г</w:t>
        </w:r>
      </w:smartTag>
      <w:r w:rsidRPr="00D207BE">
        <w:rPr>
          <w:sz w:val="24"/>
          <w:szCs w:val="24"/>
        </w:rPr>
        <w:t xml:space="preserve">. / Санкт-Петербург. ун-т МВД России, Калининград. филиал; [редкол.: Старостина С. А. (пред.) и др.]. - Калининград, 2018. - С. 100—103. УДК 351.74 + 004      </w:t>
      </w:r>
    </w:p>
    <w:p w:rsidR="00D207BE" w:rsidRPr="00D207BE" w:rsidRDefault="00D207BE" w:rsidP="00D207BE">
      <w:pPr>
        <w:numPr>
          <w:ilvl w:val="0"/>
          <w:numId w:val="1"/>
        </w:numPr>
        <w:jc w:val="both"/>
        <w:rPr>
          <w:sz w:val="24"/>
          <w:szCs w:val="24"/>
        </w:rPr>
      </w:pPr>
      <w:r w:rsidRPr="00D207BE">
        <w:rPr>
          <w:sz w:val="24"/>
          <w:szCs w:val="24"/>
        </w:rPr>
        <w:t xml:space="preserve">Филиппов, П. В. Роль имиджа в служебной деятельности [Текст : Электронный ресурс] / Филиппов П. В. // 351.74 Актуальные проблемы обеспечения пограничной безопасности : материалы III Междунар. заоч. науч.-практ. конф., Минск, 20 февр. </w:t>
      </w:r>
      <w:smartTag w:uri="urn:schemas-microsoft-com:office:smarttags" w:element="metricconverter">
        <w:smartTagPr>
          <w:attr w:name="ProductID" w:val="2019 г"/>
        </w:smartTagPr>
        <w:r w:rsidRPr="00D207BE">
          <w:rPr>
            <w:sz w:val="24"/>
            <w:szCs w:val="24"/>
          </w:rPr>
          <w:t>2019 г</w:t>
        </w:r>
      </w:smartTag>
      <w:r w:rsidRPr="00D207BE">
        <w:rPr>
          <w:sz w:val="24"/>
          <w:szCs w:val="24"/>
        </w:rPr>
        <w:t xml:space="preserve">. : в 2 ч. / Гос. погранич. комитет Респ. Беларусь; ГУО "Ин-т погранич. службы Респ. Беларусь"; [редкол.: Миронюк П. И. и др.]. - Минск, 2019. - Ч. 2. — С. 253—256. УДК 005      </w:t>
      </w:r>
    </w:p>
    <w:p w:rsidR="00D207BE" w:rsidRPr="00D207BE" w:rsidRDefault="00D207BE" w:rsidP="00D207BE">
      <w:pPr>
        <w:numPr>
          <w:ilvl w:val="0"/>
          <w:numId w:val="1"/>
        </w:numPr>
        <w:jc w:val="both"/>
        <w:rPr>
          <w:sz w:val="24"/>
          <w:szCs w:val="24"/>
        </w:rPr>
      </w:pPr>
      <w:r w:rsidRPr="00D207BE">
        <w:rPr>
          <w:sz w:val="24"/>
          <w:szCs w:val="24"/>
        </w:rPr>
        <w:t xml:space="preserve">Цейзер, О. В. Профилактика агрессивного речевого поведения сотрудников ОВД / Цейзер О. В. // 34 Наука и практика: взгляд молодых : материалы VI межвуз. науч.-практ. конф. курсантов, слушателей и студентов, 25 мая </w:t>
      </w:r>
      <w:smartTag w:uri="urn:schemas-microsoft-com:office:smarttags" w:element="metricconverter">
        <w:smartTagPr>
          <w:attr w:name="ProductID" w:val="2018 г"/>
        </w:smartTagPr>
        <w:r w:rsidRPr="00D207BE">
          <w:rPr>
            <w:sz w:val="24"/>
            <w:szCs w:val="24"/>
          </w:rPr>
          <w:t>2018 г</w:t>
        </w:r>
      </w:smartTag>
      <w:r w:rsidRPr="00D207BE">
        <w:rPr>
          <w:sz w:val="24"/>
          <w:szCs w:val="24"/>
        </w:rPr>
        <w:t xml:space="preserve">. / Санкт-Петербург. ун-т МВД России, Калининград. филиал; [редкол.: Старостина С. А. (пред.) и др.]. - Калининград, 2018. - С. 103—105. УДК 351.74    </w:t>
      </w:r>
    </w:p>
    <w:p w:rsidR="00D207BE" w:rsidRPr="00D207BE" w:rsidRDefault="00D207BE" w:rsidP="00D207BE">
      <w:pPr>
        <w:numPr>
          <w:ilvl w:val="0"/>
          <w:numId w:val="1"/>
        </w:numPr>
        <w:jc w:val="both"/>
        <w:rPr>
          <w:sz w:val="24"/>
          <w:szCs w:val="24"/>
        </w:rPr>
      </w:pPr>
      <w:r w:rsidRPr="00D207BE">
        <w:rPr>
          <w:sz w:val="24"/>
          <w:szCs w:val="24"/>
        </w:rPr>
        <w:t xml:space="preserve">Черкесов, Е. Ю. Совершенствование мер охраны общественного порядка при проведении спортивно-массовых мероприятий [Текст : Электронный ресурс] / Черкесов Е. Ю., Болобан М. Л. // 343 Актуальные проблемы борьбы с преступлениями и иными правонарушениями : материалы семнадцатой междунар. науч.-практ. конф., [8-9 февр. </w:t>
      </w:r>
      <w:smartTag w:uri="urn:schemas-microsoft-com:office:smarttags" w:element="metricconverter">
        <w:smartTagPr>
          <w:attr w:name="ProductID" w:val="2019 г"/>
        </w:smartTagPr>
        <w:r w:rsidRPr="00D207BE">
          <w:rPr>
            <w:sz w:val="24"/>
            <w:szCs w:val="24"/>
          </w:rPr>
          <w:t>2019 г</w:t>
        </w:r>
      </w:smartTag>
      <w:r w:rsidRPr="00D207BE">
        <w:rPr>
          <w:sz w:val="24"/>
          <w:szCs w:val="24"/>
        </w:rPr>
        <w:t xml:space="preserve">.] / М-во внутр. дел Рос. Федерации, Барнаул. юрид. ин-т; [редкол.: Буряков С. К. (пред.) и др.]. - Барнаул, 2019. - Ч. 2. — С. 160—162. УДК 351.754      </w:t>
      </w:r>
    </w:p>
    <w:p w:rsidR="00D207BE" w:rsidRPr="00D207BE" w:rsidRDefault="00D207BE" w:rsidP="00D207BE">
      <w:pPr>
        <w:numPr>
          <w:ilvl w:val="0"/>
          <w:numId w:val="1"/>
        </w:numPr>
        <w:jc w:val="both"/>
        <w:rPr>
          <w:sz w:val="24"/>
          <w:szCs w:val="24"/>
        </w:rPr>
      </w:pPr>
      <w:r w:rsidRPr="00D207BE">
        <w:rPr>
          <w:sz w:val="24"/>
          <w:szCs w:val="24"/>
        </w:rPr>
        <w:t xml:space="preserve">Шубин, С. П. Процесс переговоров как основной этап специальной операции по освобождению заложников [Текст : Электронный ресурс] / Шубин С. П., Шатилов С. П. // 343 Актуальные проблемы борьбы с преступлениями и иными правонарушениями : материалы семнадцатой междунар. науч.-практ. конф., [8-9 февр. </w:t>
      </w:r>
      <w:smartTag w:uri="urn:schemas-microsoft-com:office:smarttags" w:element="metricconverter">
        <w:smartTagPr>
          <w:attr w:name="ProductID" w:val="2019 г"/>
        </w:smartTagPr>
        <w:r w:rsidRPr="00D207BE">
          <w:rPr>
            <w:sz w:val="24"/>
            <w:szCs w:val="24"/>
          </w:rPr>
          <w:t>2019 г</w:t>
        </w:r>
      </w:smartTag>
      <w:r w:rsidRPr="00D207BE">
        <w:rPr>
          <w:sz w:val="24"/>
          <w:szCs w:val="24"/>
        </w:rPr>
        <w:t xml:space="preserve">.] / М-во внутр. дел Рос. Федерации, Барнаул. юрид. ин-т; [редкол.: Буряков С. К. (пред.) и др.]. - Барнаул, 2019. - Ч. 2. — С. 162—163. УДК 351.74      </w:t>
      </w:r>
    </w:p>
    <w:p w:rsidR="00D207BE" w:rsidRDefault="00D207BE" w:rsidP="00D207BE">
      <w:pPr>
        <w:numPr>
          <w:ilvl w:val="0"/>
          <w:numId w:val="1"/>
        </w:numPr>
        <w:jc w:val="both"/>
        <w:rPr>
          <w:sz w:val="24"/>
          <w:szCs w:val="24"/>
        </w:rPr>
      </w:pPr>
      <w:r w:rsidRPr="00D207BE">
        <w:rPr>
          <w:sz w:val="24"/>
          <w:szCs w:val="24"/>
        </w:rPr>
        <w:t xml:space="preserve">Шумилина, И. В. Психологическая культура и аутопсихологическая компетентность руководителей органов внутренних дел / Ирина Вячеславовна Шумилина // Вестник Московского университета МВД России. - 2019. — № 3. — С. 284—288. УДК 159.9:34 </w:t>
      </w:r>
    </w:p>
    <w:p w:rsidR="00D207BE" w:rsidRDefault="00D207BE" w:rsidP="00D207BE">
      <w:pPr>
        <w:jc w:val="both"/>
        <w:rPr>
          <w:sz w:val="24"/>
          <w:szCs w:val="24"/>
        </w:rPr>
      </w:pPr>
    </w:p>
    <w:p w:rsidR="00D207BE" w:rsidRPr="00D207BE" w:rsidRDefault="00D207BE" w:rsidP="00D207BE">
      <w:pPr>
        <w:jc w:val="right"/>
        <w:rPr>
          <w:sz w:val="24"/>
          <w:szCs w:val="24"/>
        </w:rPr>
      </w:pPr>
      <w:r>
        <w:rPr>
          <w:sz w:val="24"/>
          <w:szCs w:val="24"/>
        </w:rPr>
        <w:t>Составитель: С. И. Кучерявая</w:t>
      </w:r>
      <w:r w:rsidRPr="00D207BE">
        <w:rPr>
          <w:sz w:val="24"/>
          <w:szCs w:val="24"/>
        </w:rPr>
        <w:t xml:space="preserve"> </w:t>
      </w:r>
    </w:p>
    <w:sectPr w:rsidR="00D207BE" w:rsidRPr="00D207BE" w:rsidSect="00036F9C">
      <w:footerReference w:type="even" r:id="rId7"/>
      <w:footerReference w:type="default" r:id="rId8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8D0" w:rsidRDefault="003D78D0">
      <w:r>
        <w:separator/>
      </w:r>
    </w:p>
  </w:endnote>
  <w:endnote w:type="continuationSeparator" w:id="0">
    <w:p w:rsidR="003D78D0" w:rsidRDefault="003D7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Narrow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F88" w:rsidRDefault="00BC7F88" w:rsidP="00873D9D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C7F88" w:rsidRDefault="00BC7F88" w:rsidP="00491A11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F88" w:rsidRDefault="00BC7F88" w:rsidP="00873D9D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D78D0">
      <w:rPr>
        <w:rStyle w:val="a6"/>
        <w:noProof/>
      </w:rPr>
      <w:t>1</w:t>
    </w:r>
    <w:r>
      <w:rPr>
        <w:rStyle w:val="a6"/>
      </w:rPr>
      <w:fldChar w:fldCharType="end"/>
    </w:r>
  </w:p>
  <w:p w:rsidR="00BC7F88" w:rsidRDefault="00BC7F88" w:rsidP="00491A1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8D0" w:rsidRDefault="003D78D0">
      <w:r>
        <w:separator/>
      </w:r>
    </w:p>
  </w:footnote>
  <w:footnote w:type="continuationSeparator" w:id="0">
    <w:p w:rsidR="003D78D0" w:rsidRDefault="003D78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F43FD"/>
    <w:multiLevelType w:val="hybridMultilevel"/>
    <w:tmpl w:val="E136922A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F15C50"/>
    <w:multiLevelType w:val="hybridMultilevel"/>
    <w:tmpl w:val="9CE8DBD6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DB6DE4"/>
    <w:multiLevelType w:val="hybridMultilevel"/>
    <w:tmpl w:val="3160BE0C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E37B7D"/>
    <w:multiLevelType w:val="hybridMultilevel"/>
    <w:tmpl w:val="D0D65F1C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3D266836">
      <w:start w:val="2"/>
      <w:numFmt w:val="decimal"/>
      <w:lvlText w:val="%2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CA040F"/>
    <w:multiLevelType w:val="hybridMultilevel"/>
    <w:tmpl w:val="C14290E2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1B7B7B"/>
    <w:multiLevelType w:val="hybridMultilevel"/>
    <w:tmpl w:val="C818B356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870E49"/>
    <w:multiLevelType w:val="hybridMultilevel"/>
    <w:tmpl w:val="624EE4BE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FD5C24"/>
    <w:multiLevelType w:val="hybridMultilevel"/>
    <w:tmpl w:val="35821C06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D35491"/>
    <w:multiLevelType w:val="hybridMultilevel"/>
    <w:tmpl w:val="232005C2"/>
    <w:lvl w:ilvl="0" w:tplc="B31A5B92">
      <w:start w:val="1"/>
      <w:numFmt w:val="decimal"/>
      <w:lvlText w:val="%1."/>
      <w:lvlJc w:val="left"/>
      <w:pPr>
        <w:tabs>
          <w:tab w:val="num" w:pos="2498"/>
        </w:tabs>
        <w:ind w:left="249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7B68AB"/>
    <w:multiLevelType w:val="hybridMultilevel"/>
    <w:tmpl w:val="801AEDC2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C990661"/>
    <w:multiLevelType w:val="hybridMultilevel"/>
    <w:tmpl w:val="C1F8E8B0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F793BF7"/>
    <w:multiLevelType w:val="hybridMultilevel"/>
    <w:tmpl w:val="55A2796A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354410F"/>
    <w:multiLevelType w:val="hybridMultilevel"/>
    <w:tmpl w:val="34260C32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E7053E"/>
    <w:multiLevelType w:val="hybridMultilevel"/>
    <w:tmpl w:val="B7663132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F704CE4"/>
    <w:multiLevelType w:val="hybridMultilevel"/>
    <w:tmpl w:val="0360F5B6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475C18"/>
    <w:multiLevelType w:val="hybridMultilevel"/>
    <w:tmpl w:val="960E268C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7B90EFE"/>
    <w:multiLevelType w:val="hybridMultilevel"/>
    <w:tmpl w:val="AC6C2688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BF50CDB"/>
    <w:multiLevelType w:val="hybridMultilevel"/>
    <w:tmpl w:val="A72CD1F4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D5970B1"/>
    <w:multiLevelType w:val="hybridMultilevel"/>
    <w:tmpl w:val="2258F7F6"/>
    <w:lvl w:ilvl="0" w:tplc="B31A5B92">
      <w:start w:val="1"/>
      <w:numFmt w:val="decimal"/>
      <w:lvlText w:val="%1."/>
      <w:lvlJc w:val="left"/>
      <w:pPr>
        <w:tabs>
          <w:tab w:val="num" w:pos="1504"/>
        </w:tabs>
        <w:ind w:left="1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9" w15:restartNumberingAfterBreak="0">
    <w:nsid w:val="6D8E30ED"/>
    <w:multiLevelType w:val="hybridMultilevel"/>
    <w:tmpl w:val="582868BC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5"/>
  </w:num>
  <w:num w:numId="6">
    <w:abstractNumId w:val="17"/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1"/>
  </w:num>
  <w:num w:numId="11">
    <w:abstractNumId w:val="0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3"/>
  </w:num>
  <w:num w:numId="15">
    <w:abstractNumId w:val="9"/>
  </w:num>
  <w:num w:numId="16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7"/>
  </w:num>
  <w:num w:numId="19">
    <w:abstractNumId w:val="12"/>
  </w:num>
  <w:num w:numId="20">
    <w:abstractNumId w:val="4"/>
  </w:num>
  <w:num w:numId="21">
    <w:abstractNumId w:val="5"/>
  </w:num>
  <w:num w:numId="22">
    <w:abstractNumId w:val="18"/>
  </w:num>
  <w:num w:numId="23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D9C"/>
    <w:rsid w:val="000002CC"/>
    <w:rsid w:val="00004A6A"/>
    <w:rsid w:val="0002543E"/>
    <w:rsid w:val="00030C0A"/>
    <w:rsid w:val="00036F9C"/>
    <w:rsid w:val="0004562F"/>
    <w:rsid w:val="00051ABB"/>
    <w:rsid w:val="00054BF3"/>
    <w:rsid w:val="000616C9"/>
    <w:rsid w:val="00062077"/>
    <w:rsid w:val="00075E0C"/>
    <w:rsid w:val="00075F46"/>
    <w:rsid w:val="00097D88"/>
    <w:rsid w:val="000A0D00"/>
    <w:rsid w:val="000B5B37"/>
    <w:rsid w:val="000C0803"/>
    <w:rsid w:val="000D5CB7"/>
    <w:rsid w:val="000E43A6"/>
    <w:rsid w:val="00102364"/>
    <w:rsid w:val="00132900"/>
    <w:rsid w:val="00134294"/>
    <w:rsid w:val="001A0BC2"/>
    <w:rsid w:val="001A7885"/>
    <w:rsid w:val="001C2FEA"/>
    <w:rsid w:val="001C3D9C"/>
    <w:rsid w:val="001D5EBB"/>
    <w:rsid w:val="001F26D9"/>
    <w:rsid w:val="0020386C"/>
    <w:rsid w:val="0020560C"/>
    <w:rsid w:val="0021388C"/>
    <w:rsid w:val="002207A5"/>
    <w:rsid w:val="00224741"/>
    <w:rsid w:val="002558F5"/>
    <w:rsid w:val="002617E2"/>
    <w:rsid w:val="0026666C"/>
    <w:rsid w:val="002802EA"/>
    <w:rsid w:val="002A15AF"/>
    <w:rsid w:val="002B17B5"/>
    <w:rsid w:val="002B4B28"/>
    <w:rsid w:val="002B64BD"/>
    <w:rsid w:val="002D0C7B"/>
    <w:rsid w:val="002D4248"/>
    <w:rsid w:val="002D6CD7"/>
    <w:rsid w:val="002D7E21"/>
    <w:rsid w:val="002E4FA2"/>
    <w:rsid w:val="002E545B"/>
    <w:rsid w:val="002F233E"/>
    <w:rsid w:val="00327E03"/>
    <w:rsid w:val="003371F4"/>
    <w:rsid w:val="00341584"/>
    <w:rsid w:val="0034278F"/>
    <w:rsid w:val="003461FE"/>
    <w:rsid w:val="00356AE8"/>
    <w:rsid w:val="00362D8D"/>
    <w:rsid w:val="00374999"/>
    <w:rsid w:val="003860E3"/>
    <w:rsid w:val="003866D6"/>
    <w:rsid w:val="00391CEC"/>
    <w:rsid w:val="003A1314"/>
    <w:rsid w:val="003A3FBB"/>
    <w:rsid w:val="003D53AF"/>
    <w:rsid w:val="003D78D0"/>
    <w:rsid w:val="003E5C74"/>
    <w:rsid w:val="003F52A3"/>
    <w:rsid w:val="003F5C46"/>
    <w:rsid w:val="00403FF1"/>
    <w:rsid w:val="00407DD9"/>
    <w:rsid w:val="004118D1"/>
    <w:rsid w:val="004147A8"/>
    <w:rsid w:val="0042269E"/>
    <w:rsid w:val="0044512A"/>
    <w:rsid w:val="00460688"/>
    <w:rsid w:val="004652F5"/>
    <w:rsid w:val="004719B6"/>
    <w:rsid w:val="00484655"/>
    <w:rsid w:val="00491A11"/>
    <w:rsid w:val="00497BB3"/>
    <w:rsid w:val="004A20B2"/>
    <w:rsid w:val="004A5D15"/>
    <w:rsid w:val="004E67A2"/>
    <w:rsid w:val="004F1FE3"/>
    <w:rsid w:val="004F2A49"/>
    <w:rsid w:val="004F7B8A"/>
    <w:rsid w:val="00503435"/>
    <w:rsid w:val="0051415E"/>
    <w:rsid w:val="0052618D"/>
    <w:rsid w:val="0054108C"/>
    <w:rsid w:val="00546BCD"/>
    <w:rsid w:val="00573C90"/>
    <w:rsid w:val="00575719"/>
    <w:rsid w:val="00580809"/>
    <w:rsid w:val="00580A57"/>
    <w:rsid w:val="00580BFC"/>
    <w:rsid w:val="00595D63"/>
    <w:rsid w:val="005A2180"/>
    <w:rsid w:val="005A5F12"/>
    <w:rsid w:val="005B4FB8"/>
    <w:rsid w:val="005B5A26"/>
    <w:rsid w:val="005C3C4C"/>
    <w:rsid w:val="005D36BD"/>
    <w:rsid w:val="005E7258"/>
    <w:rsid w:val="00600DC5"/>
    <w:rsid w:val="00611558"/>
    <w:rsid w:val="00621EC3"/>
    <w:rsid w:val="00633D1D"/>
    <w:rsid w:val="00637C15"/>
    <w:rsid w:val="006456D7"/>
    <w:rsid w:val="00667D4F"/>
    <w:rsid w:val="00673F24"/>
    <w:rsid w:val="00683646"/>
    <w:rsid w:val="00684E18"/>
    <w:rsid w:val="00693131"/>
    <w:rsid w:val="006A3925"/>
    <w:rsid w:val="006B1285"/>
    <w:rsid w:val="006C4F45"/>
    <w:rsid w:val="006C6678"/>
    <w:rsid w:val="006E2863"/>
    <w:rsid w:val="0070145F"/>
    <w:rsid w:val="00726F73"/>
    <w:rsid w:val="007327F6"/>
    <w:rsid w:val="00732A46"/>
    <w:rsid w:val="007330A2"/>
    <w:rsid w:val="00750C24"/>
    <w:rsid w:val="00753B6F"/>
    <w:rsid w:val="007612FD"/>
    <w:rsid w:val="007756DD"/>
    <w:rsid w:val="007771C2"/>
    <w:rsid w:val="00780A83"/>
    <w:rsid w:val="00781FC8"/>
    <w:rsid w:val="00783B1D"/>
    <w:rsid w:val="007A4FCB"/>
    <w:rsid w:val="007B147A"/>
    <w:rsid w:val="007B5108"/>
    <w:rsid w:val="007B6DBC"/>
    <w:rsid w:val="007C1E92"/>
    <w:rsid w:val="007C2778"/>
    <w:rsid w:val="007D0E9B"/>
    <w:rsid w:val="007F3A43"/>
    <w:rsid w:val="007F5B43"/>
    <w:rsid w:val="00810124"/>
    <w:rsid w:val="00811A38"/>
    <w:rsid w:val="00813376"/>
    <w:rsid w:val="008241F8"/>
    <w:rsid w:val="008440CB"/>
    <w:rsid w:val="00845FF4"/>
    <w:rsid w:val="008653F8"/>
    <w:rsid w:val="00873D9D"/>
    <w:rsid w:val="00881E0C"/>
    <w:rsid w:val="00883434"/>
    <w:rsid w:val="00884CA9"/>
    <w:rsid w:val="008A202F"/>
    <w:rsid w:val="008A3204"/>
    <w:rsid w:val="008B4FF9"/>
    <w:rsid w:val="008C1265"/>
    <w:rsid w:val="008C35F8"/>
    <w:rsid w:val="008D41E6"/>
    <w:rsid w:val="008E59D1"/>
    <w:rsid w:val="008E6B19"/>
    <w:rsid w:val="00930E0C"/>
    <w:rsid w:val="0094145B"/>
    <w:rsid w:val="009666D5"/>
    <w:rsid w:val="00973861"/>
    <w:rsid w:val="009758CE"/>
    <w:rsid w:val="00977592"/>
    <w:rsid w:val="009A0B99"/>
    <w:rsid w:val="009C0AFB"/>
    <w:rsid w:val="009D0DC7"/>
    <w:rsid w:val="009D2A49"/>
    <w:rsid w:val="009D4792"/>
    <w:rsid w:val="009D7AFD"/>
    <w:rsid w:val="009E6D78"/>
    <w:rsid w:val="009F7C39"/>
    <w:rsid w:val="00A04529"/>
    <w:rsid w:val="00A12DD4"/>
    <w:rsid w:val="00A1308E"/>
    <w:rsid w:val="00A17DB8"/>
    <w:rsid w:val="00A22DA0"/>
    <w:rsid w:val="00A324AA"/>
    <w:rsid w:val="00A44A9E"/>
    <w:rsid w:val="00A60F9F"/>
    <w:rsid w:val="00A62B0E"/>
    <w:rsid w:val="00A642C2"/>
    <w:rsid w:val="00A754E5"/>
    <w:rsid w:val="00A82AB0"/>
    <w:rsid w:val="00A879E5"/>
    <w:rsid w:val="00A87E7F"/>
    <w:rsid w:val="00A97883"/>
    <w:rsid w:val="00AB0CF3"/>
    <w:rsid w:val="00AB309D"/>
    <w:rsid w:val="00AE739E"/>
    <w:rsid w:val="00AF7174"/>
    <w:rsid w:val="00AF760F"/>
    <w:rsid w:val="00B00379"/>
    <w:rsid w:val="00B01AFC"/>
    <w:rsid w:val="00B03B7C"/>
    <w:rsid w:val="00B17DBC"/>
    <w:rsid w:val="00B30693"/>
    <w:rsid w:val="00B515BE"/>
    <w:rsid w:val="00B77A81"/>
    <w:rsid w:val="00B86CB3"/>
    <w:rsid w:val="00B87557"/>
    <w:rsid w:val="00BB2380"/>
    <w:rsid w:val="00BC7F88"/>
    <w:rsid w:val="00BE0C0D"/>
    <w:rsid w:val="00BE50AE"/>
    <w:rsid w:val="00BF0A46"/>
    <w:rsid w:val="00BF0CD7"/>
    <w:rsid w:val="00BF51AE"/>
    <w:rsid w:val="00BF6E30"/>
    <w:rsid w:val="00C01F99"/>
    <w:rsid w:val="00C054E4"/>
    <w:rsid w:val="00C064A7"/>
    <w:rsid w:val="00C13143"/>
    <w:rsid w:val="00C17FB4"/>
    <w:rsid w:val="00C300CE"/>
    <w:rsid w:val="00C300EB"/>
    <w:rsid w:val="00C40E61"/>
    <w:rsid w:val="00C53E73"/>
    <w:rsid w:val="00C54A77"/>
    <w:rsid w:val="00C56A96"/>
    <w:rsid w:val="00C66C4B"/>
    <w:rsid w:val="00C7287B"/>
    <w:rsid w:val="00C953A2"/>
    <w:rsid w:val="00CA0590"/>
    <w:rsid w:val="00CA5257"/>
    <w:rsid w:val="00CA52E5"/>
    <w:rsid w:val="00CA6278"/>
    <w:rsid w:val="00CA7889"/>
    <w:rsid w:val="00CC2FD0"/>
    <w:rsid w:val="00CD678D"/>
    <w:rsid w:val="00CF5AC4"/>
    <w:rsid w:val="00D0437F"/>
    <w:rsid w:val="00D05528"/>
    <w:rsid w:val="00D13E9E"/>
    <w:rsid w:val="00D15D0F"/>
    <w:rsid w:val="00D207BE"/>
    <w:rsid w:val="00D23567"/>
    <w:rsid w:val="00D27C21"/>
    <w:rsid w:val="00D30CCB"/>
    <w:rsid w:val="00D5061D"/>
    <w:rsid w:val="00D553E1"/>
    <w:rsid w:val="00D7080E"/>
    <w:rsid w:val="00D73C0C"/>
    <w:rsid w:val="00D81D00"/>
    <w:rsid w:val="00DA4DF1"/>
    <w:rsid w:val="00DC3DEB"/>
    <w:rsid w:val="00DC7A0D"/>
    <w:rsid w:val="00DF2E7E"/>
    <w:rsid w:val="00E04C89"/>
    <w:rsid w:val="00E11534"/>
    <w:rsid w:val="00E1457F"/>
    <w:rsid w:val="00E212F7"/>
    <w:rsid w:val="00E34C84"/>
    <w:rsid w:val="00E3650F"/>
    <w:rsid w:val="00E55727"/>
    <w:rsid w:val="00E601E5"/>
    <w:rsid w:val="00E70BC0"/>
    <w:rsid w:val="00E7658D"/>
    <w:rsid w:val="00E76F48"/>
    <w:rsid w:val="00E86C39"/>
    <w:rsid w:val="00E901E0"/>
    <w:rsid w:val="00E925EA"/>
    <w:rsid w:val="00EB4C1E"/>
    <w:rsid w:val="00EE1285"/>
    <w:rsid w:val="00EF3C3D"/>
    <w:rsid w:val="00F118B4"/>
    <w:rsid w:val="00F227AF"/>
    <w:rsid w:val="00F37B68"/>
    <w:rsid w:val="00F46BB9"/>
    <w:rsid w:val="00F508FD"/>
    <w:rsid w:val="00F539CC"/>
    <w:rsid w:val="00F70BC0"/>
    <w:rsid w:val="00F73CC0"/>
    <w:rsid w:val="00F94228"/>
    <w:rsid w:val="00FB1FD3"/>
    <w:rsid w:val="00FC2284"/>
    <w:rsid w:val="00FC4652"/>
    <w:rsid w:val="00FD7B67"/>
    <w:rsid w:val="00FF0BBB"/>
    <w:rsid w:val="00FF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197509-9055-48E8-A4B0-319F587E3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314"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D553E1"/>
    <w:rPr>
      <w:color w:val="0000FF"/>
      <w:u w:val="single"/>
    </w:rPr>
  </w:style>
  <w:style w:type="paragraph" w:styleId="a4">
    <w:name w:val="Balloon Text"/>
    <w:basedOn w:val="a"/>
    <w:semiHidden/>
    <w:rsid w:val="009D2A49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637C15"/>
    <w:rPr>
      <w:rFonts w:ascii="ArialNarrow" w:hAnsi="ArialNarrow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a0"/>
    <w:rsid w:val="00637C15"/>
    <w:rPr>
      <w:rFonts w:ascii="ArialMT" w:hAnsi="ArialMT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bigtext">
    <w:name w:val="bigtext"/>
    <w:basedOn w:val="a0"/>
    <w:rsid w:val="00F46BB9"/>
  </w:style>
  <w:style w:type="paragraph" w:styleId="a5">
    <w:name w:val="footer"/>
    <w:basedOn w:val="a"/>
    <w:rsid w:val="00491A1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91A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0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4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5144</Words>
  <Characters>29321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Зал</cp:lastModifiedBy>
  <cp:revision>2</cp:revision>
  <cp:lastPrinted>2019-03-26T12:54:00Z</cp:lastPrinted>
  <dcterms:created xsi:type="dcterms:W3CDTF">2019-10-03T07:35:00Z</dcterms:created>
  <dcterms:modified xsi:type="dcterms:W3CDTF">2019-10-03T07:35:00Z</dcterms:modified>
</cp:coreProperties>
</file>