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27" w:rsidRPr="00D17D04" w:rsidRDefault="00581D27" w:rsidP="00581D27">
      <w:pPr>
        <w:spacing w:line="240" w:lineRule="atLeast"/>
        <w:ind w:left="1069"/>
        <w:jc w:val="center"/>
        <w:rPr>
          <w:i/>
          <w:sz w:val="26"/>
          <w:szCs w:val="26"/>
        </w:rPr>
      </w:pPr>
      <w:bookmarkStart w:id="0" w:name="_GoBack"/>
      <w:bookmarkEnd w:id="0"/>
      <w:r w:rsidRPr="00D17D04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581D27" w:rsidRPr="00D17D04" w:rsidRDefault="00581D27" w:rsidP="00581D27">
      <w:pPr>
        <w:ind w:left="1069"/>
        <w:jc w:val="center"/>
        <w:rPr>
          <w:i/>
          <w:sz w:val="26"/>
          <w:szCs w:val="26"/>
        </w:rPr>
      </w:pPr>
    </w:p>
    <w:p w:rsidR="00581D27" w:rsidRPr="00D17D04" w:rsidRDefault="00581D27" w:rsidP="00581D27">
      <w:pPr>
        <w:ind w:left="1069"/>
        <w:jc w:val="center"/>
        <w:rPr>
          <w:i/>
          <w:sz w:val="26"/>
          <w:szCs w:val="26"/>
        </w:rPr>
      </w:pPr>
      <w:r w:rsidRPr="00D17D04">
        <w:rPr>
          <w:i/>
          <w:sz w:val="26"/>
          <w:szCs w:val="26"/>
        </w:rPr>
        <w:t>Список статей по теме:</w:t>
      </w:r>
    </w:p>
    <w:p w:rsidR="00581D27" w:rsidRPr="00D17D04" w:rsidRDefault="00581D27" w:rsidP="00581D27">
      <w:pPr>
        <w:ind w:left="1069"/>
        <w:jc w:val="center"/>
        <w:rPr>
          <w:b/>
          <w:i/>
          <w:sz w:val="26"/>
          <w:szCs w:val="26"/>
          <w:u w:val="single"/>
        </w:rPr>
      </w:pPr>
      <w:r w:rsidRPr="00D17D04">
        <w:rPr>
          <w:b/>
          <w:i/>
          <w:sz w:val="26"/>
          <w:szCs w:val="26"/>
          <w:u w:val="single"/>
        </w:rPr>
        <w:t>«Криминалистика. Оперативно-розыскная деятельность»</w:t>
      </w:r>
    </w:p>
    <w:p w:rsidR="00581D27" w:rsidRPr="00D17D04" w:rsidRDefault="00581D27" w:rsidP="00581D27">
      <w:pPr>
        <w:ind w:left="1069"/>
        <w:jc w:val="center"/>
        <w:rPr>
          <w:i/>
          <w:sz w:val="26"/>
          <w:szCs w:val="26"/>
        </w:rPr>
      </w:pPr>
      <w:r w:rsidRPr="00D17D04">
        <w:rPr>
          <w:i/>
          <w:sz w:val="26"/>
          <w:szCs w:val="26"/>
        </w:rPr>
        <w:t xml:space="preserve">(ноябрь </w:t>
      </w:r>
      <w:smartTag w:uri="urn:schemas-microsoft-com:office:smarttags" w:element="metricconverter">
        <w:smartTagPr>
          <w:attr w:name="ProductID" w:val="2019 г"/>
        </w:smartTagPr>
        <w:r w:rsidRPr="00D17D04">
          <w:rPr>
            <w:i/>
            <w:sz w:val="26"/>
            <w:szCs w:val="26"/>
          </w:rPr>
          <w:t>2019 г</w:t>
        </w:r>
      </w:smartTag>
      <w:r w:rsidRPr="00D17D04">
        <w:rPr>
          <w:i/>
          <w:sz w:val="26"/>
          <w:szCs w:val="26"/>
        </w:rPr>
        <w:t>.)</w:t>
      </w:r>
    </w:p>
    <w:p w:rsidR="00581D27" w:rsidRPr="00581D27" w:rsidRDefault="00581D27" w:rsidP="00581D27">
      <w:pPr>
        <w:ind w:left="1069"/>
        <w:jc w:val="center"/>
        <w:rPr>
          <w:sz w:val="24"/>
          <w:szCs w:val="24"/>
        </w:rPr>
      </w:pP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Абрамова, А. А. Особенности возбуждения уголовного дела по факту совершения финансирования терроризма / Абрамова Алёна Алексеевна // Российский следователь. - 2019. — № 11. — С. 12—16. УДК 343.1 + 343.985.8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Аминев, Ф. Г. О составных частях компетентности судебного эксперта [Электронный ресурс] / Аминев Фарит Гизарович // Криминалистика: теория и </w:t>
      </w:r>
      <w:proofErr w:type="gramStart"/>
      <w:r w:rsidRPr="00581D27">
        <w:rPr>
          <w:sz w:val="24"/>
          <w:szCs w:val="24"/>
        </w:rPr>
        <w:t>практика :</w:t>
      </w:r>
      <w:proofErr w:type="gramEnd"/>
      <w:r w:rsidRPr="00581D27">
        <w:rPr>
          <w:sz w:val="24"/>
          <w:szCs w:val="24"/>
        </w:rPr>
        <w:t xml:space="preserve">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13—17. УДК 343.98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Антонов, И. Ю. Сущностные особенности оперативно-розыскного предупреждения [Электронный ресурс] / Антонов Игорь Юрьевич, Петрянин Алексей Владимирович, Куликов Роман Сергеевич // Вестник Всероссийского института повышения квалификации сотрудников МВД России. - 2019. — № 3. — С. 78—82. УДК 343.985.8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Архипова, И. А. Экстремизм – актуальные проблемы расследования [Электронный ресурс] / Архипова Ирина Александровна // Криминалистика: теория и </w:t>
      </w:r>
      <w:proofErr w:type="gramStart"/>
      <w:r w:rsidRPr="00581D27">
        <w:rPr>
          <w:sz w:val="24"/>
          <w:szCs w:val="24"/>
        </w:rPr>
        <w:t>практика :</w:t>
      </w:r>
      <w:proofErr w:type="gramEnd"/>
      <w:r w:rsidRPr="00581D27">
        <w:rPr>
          <w:sz w:val="24"/>
          <w:szCs w:val="24"/>
        </w:rPr>
        <w:t xml:space="preserve">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18—21.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Афанасьев, Е. В. Некоторые особенности применения методов портретной экспертизы в раскрытии и расследовании преступлений [Электронный ресурс] / Афанасьев Евгений Владимирович, Никифорова Алла Андреевна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25—27. УДК 343.985.7 + 343.982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Афанасьев, Е. В. Современные приемы и методы, применяемые при расследовании преступлений, связанных с незаконным оборотом специальных технических средств, предназначенных для негласного получения информации [Электронный ресурс] / Афанасьев Евгений Владимирович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21—24.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Ахмедшин, Р. Л. Индуктивные методики профилирования в расследовании серийных преступлений [Электронный ресурс] / Ахмедшин Рамиль </w:t>
      </w:r>
      <w:proofErr w:type="spellStart"/>
      <w:r w:rsidRPr="00581D27">
        <w:rPr>
          <w:sz w:val="24"/>
          <w:szCs w:val="24"/>
        </w:rPr>
        <w:t>Линарович</w:t>
      </w:r>
      <w:proofErr w:type="spellEnd"/>
      <w:r w:rsidRPr="00581D27">
        <w:rPr>
          <w:sz w:val="24"/>
          <w:szCs w:val="24"/>
        </w:rPr>
        <w:t xml:space="preserve">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27—33.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Васильченко, А. В. Вопросы совершенствования использования специальных медицинских знаний при расследовании преступлений, связанных с ненадлежащим выполнением медицинскими работниками своих профессиональных обязанностей [Электронный ресурс] / Васильченко Андрей Владимирович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52—55. УДК 343.985.7 + 340.6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81D27">
        <w:rPr>
          <w:sz w:val="24"/>
          <w:szCs w:val="24"/>
        </w:rPr>
        <w:t>Верстова</w:t>
      </w:r>
      <w:proofErr w:type="spellEnd"/>
      <w:r w:rsidRPr="00581D27">
        <w:rPr>
          <w:sz w:val="24"/>
          <w:szCs w:val="24"/>
        </w:rPr>
        <w:t xml:space="preserve">, М. В. К вопросу о проведении судебно-психологической экспертизы по делам, возникающим из семейных правоотношений [Электронный ресурс] / </w:t>
      </w:r>
      <w:proofErr w:type="spellStart"/>
      <w:r w:rsidRPr="00581D27">
        <w:rPr>
          <w:sz w:val="24"/>
          <w:szCs w:val="24"/>
        </w:rPr>
        <w:t>Верстова</w:t>
      </w:r>
      <w:proofErr w:type="spellEnd"/>
      <w:r w:rsidRPr="00581D27">
        <w:rPr>
          <w:sz w:val="24"/>
          <w:szCs w:val="24"/>
        </w:rPr>
        <w:t xml:space="preserve"> Марина Викторовна, </w:t>
      </w:r>
      <w:proofErr w:type="spellStart"/>
      <w:r w:rsidRPr="00581D27">
        <w:rPr>
          <w:sz w:val="24"/>
          <w:szCs w:val="24"/>
        </w:rPr>
        <w:t>Верстов</w:t>
      </w:r>
      <w:proofErr w:type="spellEnd"/>
      <w:r w:rsidRPr="00581D27">
        <w:rPr>
          <w:sz w:val="24"/>
          <w:szCs w:val="24"/>
        </w:rPr>
        <w:t xml:space="preserve"> Вадим Викторович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55—60. УДК 159.9:34 + 347.9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Власова, С. В. К вопросу о выявлении, раскрытии и расследовании преступлений в сфере склонения несовершеннолетних к суицидальному поведению посредством информационно-телекоммуникационной сети Интернет / С. В. Власова, Д. В. </w:t>
      </w:r>
      <w:proofErr w:type="spellStart"/>
      <w:r w:rsidRPr="00581D27">
        <w:rPr>
          <w:sz w:val="24"/>
          <w:szCs w:val="24"/>
        </w:rPr>
        <w:t>Наметкин</w:t>
      </w:r>
      <w:proofErr w:type="spellEnd"/>
      <w:r w:rsidRPr="00581D27">
        <w:rPr>
          <w:sz w:val="24"/>
          <w:szCs w:val="24"/>
        </w:rPr>
        <w:t xml:space="preserve"> </w:t>
      </w:r>
      <w:r w:rsidRPr="00581D27">
        <w:rPr>
          <w:sz w:val="24"/>
          <w:szCs w:val="24"/>
        </w:rPr>
        <w:lastRenderedPageBreak/>
        <w:t xml:space="preserve">// Вестник Воронежского института МВД России. - 2019. — № 3. — С. 180—186.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81D27">
        <w:rPr>
          <w:sz w:val="24"/>
          <w:szCs w:val="24"/>
        </w:rPr>
        <w:t>Гайнельзянова</w:t>
      </w:r>
      <w:proofErr w:type="spellEnd"/>
      <w:r w:rsidRPr="00581D27">
        <w:rPr>
          <w:sz w:val="24"/>
          <w:szCs w:val="24"/>
        </w:rPr>
        <w:t xml:space="preserve">, В. Р. Общенаучные и прикладные меры преодоления противодействия расследованию преступлениям коррупционной направленности [Электронный ресурс] / </w:t>
      </w:r>
      <w:proofErr w:type="spellStart"/>
      <w:r w:rsidRPr="00581D27">
        <w:rPr>
          <w:sz w:val="24"/>
          <w:szCs w:val="24"/>
        </w:rPr>
        <w:t>Гайнельзянова</w:t>
      </w:r>
      <w:proofErr w:type="spellEnd"/>
      <w:r w:rsidRPr="00581D27">
        <w:rPr>
          <w:sz w:val="24"/>
          <w:szCs w:val="24"/>
        </w:rPr>
        <w:t xml:space="preserve"> Венера </w:t>
      </w:r>
      <w:proofErr w:type="spellStart"/>
      <w:r w:rsidRPr="00581D27">
        <w:rPr>
          <w:sz w:val="24"/>
          <w:szCs w:val="24"/>
        </w:rPr>
        <w:t>Равилевна</w:t>
      </w:r>
      <w:proofErr w:type="spellEnd"/>
      <w:r w:rsidRPr="00581D27">
        <w:rPr>
          <w:sz w:val="24"/>
          <w:szCs w:val="24"/>
        </w:rPr>
        <w:t xml:space="preserve">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68—71.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Галяшина, Е. И. Криминалистическая </w:t>
      </w:r>
      <w:proofErr w:type="spellStart"/>
      <w:r w:rsidRPr="00581D27">
        <w:rPr>
          <w:sz w:val="24"/>
          <w:szCs w:val="24"/>
        </w:rPr>
        <w:t>фоноскопия</w:t>
      </w:r>
      <w:proofErr w:type="spellEnd"/>
      <w:r w:rsidRPr="00581D27">
        <w:rPr>
          <w:sz w:val="24"/>
          <w:szCs w:val="24"/>
        </w:rPr>
        <w:t xml:space="preserve"> в эпоху глобальной </w:t>
      </w:r>
      <w:proofErr w:type="spellStart"/>
      <w:r w:rsidRPr="00581D27">
        <w:rPr>
          <w:sz w:val="24"/>
          <w:szCs w:val="24"/>
        </w:rPr>
        <w:t>цифровизации</w:t>
      </w:r>
      <w:proofErr w:type="spellEnd"/>
      <w:r w:rsidRPr="00581D27">
        <w:rPr>
          <w:sz w:val="24"/>
          <w:szCs w:val="24"/>
        </w:rPr>
        <w:t xml:space="preserve"> [Электронный ресурс] / Галяшина Елена Игоревна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71—74. УДК 343.982.323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Гигевич, А. И. Особенности осмотра места происшествия при безвестном исчезновении граждан [Электронный ресурс] / Гигевич Александр Игоревич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74—79.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Гирько, С. И. Расследование пенитенциарных преступлений: некоторые особенности организации производства предварительного следствия [Электронный ресурс] / Гирько Сергей Иванович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79—84.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Говоров, А. А. Криминалистически значимые особенности типичных субъектов нецелевого расходования бюджетных средств и средств государственных внебюджетных фондов [Электронный ресурс] / Говоров Артём Анатольевич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87—91.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81D27">
        <w:rPr>
          <w:sz w:val="24"/>
          <w:szCs w:val="24"/>
        </w:rPr>
        <w:t>Горбова</w:t>
      </w:r>
      <w:proofErr w:type="spellEnd"/>
      <w:r w:rsidRPr="00581D27">
        <w:rPr>
          <w:sz w:val="24"/>
          <w:szCs w:val="24"/>
        </w:rPr>
        <w:t xml:space="preserve">, В. В. Особенности раскрытия преступлений против половой неприкосновенности несовершеннолетних подразделениями уголовного розыска органов внутренних дел / В. В. </w:t>
      </w:r>
      <w:proofErr w:type="spellStart"/>
      <w:r w:rsidRPr="00581D27">
        <w:rPr>
          <w:sz w:val="24"/>
          <w:szCs w:val="24"/>
        </w:rPr>
        <w:t>Горбова</w:t>
      </w:r>
      <w:proofErr w:type="spellEnd"/>
      <w:r w:rsidRPr="00581D27">
        <w:rPr>
          <w:sz w:val="24"/>
          <w:szCs w:val="24"/>
        </w:rPr>
        <w:t xml:space="preserve">, А. В. </w:t>
      </w:r>
      <w:proofErr w:type="spellStart"/>
      <w:r w:rsidRPr="00581D27">
        <w:rPr>
          <w:sz w:val="24"/>
          <w:szCs w:val="24"/>
        </w:rPr>
        <w:t>Пучнин</w:t>
      </w:r>
      <w:proofErr w:type="spellEnd"/>
      <w:r w:rsidRPr="00581D27">
        <w:rPr>
          <w:sz w:val="24"/>
          <w:szCs w:val="24"/>
        </w:rPr>
        <w:t xml:space="preserve"> // Вестник Воронежского института МВД России. - 2019. — № 3. — С. 191—196. УДК 343.985.8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Грицаев, С. И. Организация выявления свидетелей по делам об убийствах и тактико-криминалистические особенности их допроса / Грицаев Сергей Иванович, </w:t>
      </w:r>
      <w:proofErr w:type="spellStart"/>
      <w:r w:rsidRPr="00581D27">
        <w:rPr>
          <w:sz w:val="24"/>
          <w:szCs w:val="24"/>
        </w:rPr>
        <w:t>Помазанов</w:t>
      </w:r>
      <w:proofErr w:type="spellEnd"/>
      <w:r w:rsidRPr="00581D27">
        <w:rPr>
          <w:sz w:val="24"/>
          <w:szCs w:val="24"/>
        </w:rPr>
        <w:t xml:space="preserve"> Виталий Викторович, </w:t>
      </w:r>
      <w:proofErr w:type="spellStart"/>
      <w:r w:rsidRPr="00581D27">
        <w:rPr>
          <w:sz w:val="24"/>
          <w:szCs w:val="24"/>
        </w:rPr>
        <w:t>Клипко</w:t>
      </w:r>
      <w:proofErr w:type="spellEnd"/>
      <w:r w:rsidRPr="00581D27">
        <w:rPr>
          <w:sz w:val="24"/>
          <w:szCs w:val="24"/>
        </w:rPr>
        <w:t xml:space="preserve"> Елена Петровна // Российский следователь. - 2019. — № 11. — С. 3—8.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Данильян, С. А. Взаимодействие следователя со специалистом при осмотре места происшествия по неочевидным преступлениям [Электронный ресурс] / Данильян Сергей Александрович, Данильян Элина Сергеевна,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96—101.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Дрога, А. А. Некоторые способы разрешения проблем, возникающих на современном этапе расследования преступлений экономической направленности [Электронный ресурс] / Дрога Анастасия Александровна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106—109.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Дупак, Е. В. Психологические аспекты взаимодействия следователя с участниками следственно-оперативной группы в процессе расследования преступлений по горячим следам [Электронный ресурс] / Дупак Евгения Владимировна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110—113.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Душенко, М. М. К вопросу об особенностях рассмотрения сообщения по фактам легализации доходов, полученных преступным путем [Электронный ресурс] / Душенко Марина Максимовна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113—116. УДК 343.985.7 + 343.985.8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Елфимов, П. В. Проблемы тактики производства отдельных следственных действий при расследовании изнасилований [Электронный ресурс] / Елфимов Павел Васильевич, Виноградова Ольга Павловна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119—123.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Еремченко, В. И. О некоторых современных способах мошеннического «захвата» чужого имущества и получения денежных средств [Электронный ресурс] / Еремченко Владимир Игоревич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123—127. УДК 343.985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Жбанков, В. А. О криминалистическом обеспечении раскрытия, расследования, предупреждения преступлений как частной криминалистической теории [Электронный ресурс] / Жбанков Виктор Андреевич, Монгуш </w:t>
      </w:r>
      <w:proofErr w:type="spellStart"/>
      <w:r w:rsidRPr="00581D27">
        <w:rPr>
          <w:sz w:val="24"/>
          <w:szCs w:val="24"/>
        </w:rPr>
        <w:t>Дугурмаа</w:t>
      </w:r>
      <w:proofErr w:type="spellEnd"/>
      <w:r w:rsidRPr="00581D27">
        <w:rPr>
          <w:sz w:val="24"/>
          <w:szCs w:val="24"/>
        </w:rPr>
        <w:t xml:space="preserve"> </w:t>
      </w:r>
      <w:proofErr w:type="spellStart"/>
      <w:r w:rsidRPr="00581D27">
        <w:rPr>
          <w:sz w:val="24"/>
          <w:szCs w:val="24"/>
        </w:rPr>
        <w:t>Радомировна</w:t>
      </w:r>
      <w:proofErr w:type="spellEnd"/>
      <w:r w:rsidRPr="00581D27">
        <w:rPr>
          <w:sz w:val="24"/>
          <w:szCs w:val="24"/>
        </w:rPr>
        <w:t xml:space="preserve">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128—132. УДК 343.985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Зеленский, В. Д. О механизме </w:t>
      </w:r>
      <w:proofErr w:type="spellStart"/>
      <w:r w:rsidRPr="00581D27">
        <w:rPr>
          <w:sz w:val="24"/>
          <w:szCs w:val="24"/>
        </w:rPr>
        <w:t>целеопределения</w:t>
      </w:r>
      <w:proofErr w:type="spellEnd"/>
      <w:r w:rsidRPr="00581D27">
        <w:rPr>
          <w:sz w:val="24"/>
          <w:szCs w:val="24"/>
        </w:rPr>
        <w:t xml:space="preserve"> в расследовании [Электронный ресурс] / Зеленский Владимир Дмитриевич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137—140. УДК 343.985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Зинин, А. М. Некоторые проблемные вопросы криминалистического учения о внешнем облике человека (габитоскопии) [Электронный ресурс] / Зинин Александр Михайлович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140—144. УДК 343.982.323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81D27">
        <w:rPr>
          <w:sz w:val="24"/>
          <w:szCs w:val="24"/>
        </w:rPr>
        <w:t>Илинич</w:t>
      </w:r>
      <w:proofErr w:type="spellEnd"/>
      <w:r w:rsidRPr="00581D27">
        <w:rPr>
          <w:sz w:val="24"/>
          <w:szCs w:val="24"/>
        </w:rPr>
        <w:t xml:space="preserve">, Е. В. Особенности выявления экономических преступлений с использованием данных бухгалтерского учета / </w:t>
      </w:r>
      <w:smartTag w:uri="urn:schemas-microsoft-com:office:smarttags" w:element="PersonName">
        <w:smartTagPr>
          <w:attr w:name="ProductID" w:val="Елена Владимировна"/>
        </w:smartTagPr>
        <w:r w:rsidRPr="00581D27">
          <w:rPr>
            <w:sz w:val="24"/>
            <w:szCs w:val="24"/>
          </w:rPr>
          <w:t>Елена Владимировна</w:t>
        </w:r>
      </w:smartTag>
      <w:r w:rsidRPr="00581D27">
        <w:rPr>
          <w:sz w:val="24"/>
          <w:szCs w:val="24"/>
        </w:rPr>
        <w:t xml:space="preserve"> </w:t>
      </w:r>
      <w:proofErr w:type="spellStart"/>
      <w:r w:rsidRPr="00581D27">
        <w:rPr>
          <w:sz w:val="24"/>
          <w:szCs w:val="24"/>
        </w:rPr>
        <w:t>Илинич</w:t>
      </w:r>
      <w:proofErr w:type="spellEnd"/>
      <w:r w:rsidRPr="00581D27">
        <w:rPr>
          <w:sz w:val="24"/>
          <w:szCs w:val="24"/>
        </w:rPr>
        <w:t xml:space="preserve">, Дарья Александровна Мацкевич // Вестник Московского университета МВД России. - 2019. — № 4. — С. 241—246.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Калужина, М. А. Зарубежный опыт использования АИПС в решении задач криминалистической диагностики [Электронный ресурс] / Калужина Марина Анатольевна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150—154. УДК 343.98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Карданов, Р. Р. Особенности технико-криминалистического обеспечения осмотра места взрыва в горно-лесистой местности в Северо-Кавказском федеральном округе [Электронный ресурс] / Карданов Руслан </w:t>
      </w:r>
      <w:proofErr w:type="spellStart"/>
      <w:r w:rsidRPr="00581D27">
        <w:rPr>
          <w:sz w:val="24"/>
          <w:szCs w:val="24"/>
        </w:rPr>
        <w:t>Рейзаевич</w:t>
      </w:r>
      <w:proofErr w:type="spellEnd"/>
      <w:r w:rsidRPr="00581D27">
        <w:rPr>
          <w:sz w:val="24"/>
          <w:szCs w:val="24"/>
        </w:rPr>
        <w:t xml:space="preserve"> // Вестник Всероссийского института повышения квалификации сотрудников МВД России. - 2019. — № 2. — С. 48—52.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Кардашевская, М. В. Теоретические основы базовой криминалистической методики расследования преступлений [Электронный ресурс] / Кардашевская Марина Владимировна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154—157. УДК 343.985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81D27">
        <w:rPr>
          <w:sz w:val="24"/>
          <w:szCs w:val="24"/>
        </w:rPr>
        <w:t>Карепанов</w:t>
      </w:r>
      <w:proofErr w:type="spellEnd"/>
      <w:r w:rsidRPr="00581D27">
        <w:rPr>
          <w:sz w:val="24"/>
          <w:szCs w:val="24"/>
        </w:rPr>
        <w:t xml:space="preserve">, Н. В. Криминалистическая классификация следов в зависимости от метода их выявления / Н. В. </w:t>
      </w:r>
      <w:proofErr w:type="spellStart"/>
      <w:r w:rsidRPr="00581D27">
        <w:rPr>
          <w:sz w:val="24"/>
          <w:szCs w:val="24"/>
        </w:rPr>
        <w:t>Карепанов</w:t>
      </w:r>
      <w:proofErr w:type="spellEnd"/>
      <w:r w:rsidRPr="00581D27">
        <w:rPr>
          <w:sz w:val="24"/>
          <w:szCs w:val="24"/>
        </w:rPr>
        <w:t xml:space="preserve"> // Российский юридический журнал. - 2019. — № 4. — С. 78—83. УДК 343.982.35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Китаев, Е. В. Возможности идентификации ножей с деформацией клинка в продольном направлении [Электронный ресурс] / Китаев Евгений Владимирович, Донцов Дмитрий Юрьевич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161—164. УДК 343.982.35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Китаева, В. Н. Расследование покушения на изнасилование / В. Н. Китаева // Вестник Санкт-Петербургского университета. Право. - 2019. — Вып. 3. — С. 520—532 УДК 343.985.7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81D27">
        <w:rPr>
          <w:sz w:val="24"/>
          <w:szCs w:val="24"/>
        </w:rPr>
        <w:t>Клещев</w:t>
      </w:r>
      <w:proofErr w:type="spellEnd"/>
      <w:r w:rsidRPr="00581D27">
        <w:rPr>
          <w:sz w:val="24"/>
          <w:szCs w:val="24"/>
        </w:rPr>
        <w:t xml:space="preserve">, С. В. Алгоритмы назначения судебно-психиатрических и комплексных судебных психолого-психиатрических экспертиз [Электронный ресурс] / </w:t>
      </w:r>
      <w:proofErr w:type="spellStart"/>
      <w:r w:rsidRPr="00581D27">
        <w:rPr>
          <w:sz w:val="24"/>
          <w:szCs w:val="24"/>
        </w:rPr>
        <w:t>Клещёв</w:t>
      </w:r>
      <w:proofErr w:type="spellEnd"/>
      <w:r w:rsidRPr="00581D27">
        <w:rPr>
          <w:sz w:val="24"/>
          <w:szCs w:val="24"/>
        </w:rPr>
        <w:t xml:space="preserve"> Сергей Вячеславович, Величко </w:t>
      </w:r>
      <w:smartTag w:uri="urn:schemas-microsoft-com:office:smarttags" w:element="PersonName">
        <w:smartTagPr>
          <w:attr w:name="ProductID" w:val="Наталья Николаевна"/>
        </w:smartTagPr>
        <w:r w:rsidRPr="00581D27">
          <w:rPr>
            <w:sz w:val="24"/>
            <w:szCs w:val="24"/>
          </w:rPr>
          <w:t>Наталья Николаевна</w:t>
        </w:r>
      </w:smartTag>
      <w:r w:rsidRPr="00581D27">
        <w:rPr>
          <w:sz w:val="24"/>
          <w:szCs w:val="24"/>
        </w:rPr>
        <w:t xml:space="preserve">, Величко Федор Михайлович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164—169. УДК 343.148 + 159.9:34 + 340.63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81D27">
        <w:rPr>
          <w:sz w:val="24"/>
          <w:szCs w:val="24"/>
        </w:rPr>
        <w:t>Клипко</w:t>
      </w:r>
      <w:proofErr w:type="spellEnd"/>
      <w:r w:rsidRPr="00581D27">
        <w:rPr>
          <w:sz w:val="24"/>
          <w:szCs w:val="24"/>
        </w:rPr>
        <w:t xml:space="preserve">, Е. П. Сущность и общая характеристика криминалистического отождествления человека, отличие от судебно-медицинской идентификации [Электронный ресурс] / </w:t>
      </w:r>
      <w:proofErr w:type="spellStart"/>
      <w:r w:rsidRPr="00581D27">
        <w:rPr>
          <w:sz w:val="24"/>
          <w:szCs w:val="24"/>
        </w:rPr>
        <w:t>Клипко</w:t>
      </w:r>
      <w:proofErr w:type="spellEnd"/>
      <w:r w:rsidRPr="00581D27">
        <w:rPr>
          <w:sz w:val="24"/>
          <w:szCs w:val="24"/>
        </w:rPr>
        <w:t xml:space="preserve"> Елена Петровна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169—171. УДК 343.982.323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Козырева, М. М. Признаки заказного убийства как важная составляющая криминалистической характеристики [Электронный ресурс] / Козырева Мария Михайловна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172—176.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Колотушкин, С. М. К вопросу о создании криминалистических учетов гражданского гладкоствольного огнестрельного оружия [Электронный ресурс] / Колотушкин Сергей Михайлович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176—180. УДК 343.983.22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81D27">
        <w:rPr>
          <w:sz w:val="24"/>
          <w:szCs w:val="24"/>
        </w:rPr>
        <w:t>Кольчурин</w:t>
      </w:r>
      <w:proofErr w:type="spellEnd"/>
      <w:r w:rsidRPr="00581D27">
        <w:rPr>
          <w:sz w:val="24"/>
          <w:szCs w:val="24"/>
        </w:rPr>
        <w:t xml:space="preserve"> , А. Г. Особенности расследования дорожно-транспортных преступлений, совершенных гражданами иностранных государств [Электронный ресурс] / </w:t>
      </w:r>
      <w:proofErr w:type="spellStart"/>
      <w:r w:rsidRPr="00581D27">
        <w:rPr>
          <w:sz w:val="24"/>
          <w:szCs w:val="24"/>
        </w:rPr>
        <w:t>Кольчурин</w:t>
      </w:r>
      <w:proofErr w:type="spellEnd"/>
      <w:r w:rsidRPr="00581D27">
        <w:rPr>
          <w:sz w:val="24"/>
          <w:szCs w:val="24"/>
        </w:rPr>
        <w:t xml:space="preserve"> Андрей Геннадьевич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180—185.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Копыткин, С. А. Криминалистическое учение об организации расследования преступлений: формирование и практическая реализация [Электронный ресурс] / </w:t>
      </w:r>
      <w:proofErr w:type="spellStart"/>
      <w:r w:rsidRPr="00581D27">
        <w:rPr>
          <w:sz w:val="24"/>
          <w:szCs w:val="24"/>
        </w:rPr>
        <w:t>Кольчурин</w:t>
      </w:r>
      <w:proofErr w:type="spellEnd"/>
      <w:r w:rsidRPr="00581D27">
        <w:rPr>
          <w:sz w:val="24"/>
          <w:szCs w:val="24"/>
        </w:rPr>
        <w:t xml:space="preserve"> Андрей Геннадьевич, Назарова Анна Борисовна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185—188. УДК 343.985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Кривопалов, С. Н. Правовая основа оперативно-разыскной деятельности подразделений государственной защиты территориальных органов МВД России на региональном уровне / Сергей Николаевич Кривопалов // Вестник Московского университета МВД России. - 2019. — № 4. — С. 176—180. УДК 343.985.8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Кучин, О. С. Тактика осмотра места происшествия: необходимость модернизации [Электронный ресурс] / Кучин Олег </w:t>
      </w:r>
      <w:proofErr w:type="spellStart"/>
      <w:r w:rsidRPr="00581D27">
        <w:rPr>
          <w:sz w:val="24"/>
          <w:szCs w:val="24"/>
        </w:rPr>
        <w:t>Стасьевич</w:t>
      </w:r>
      <w:proofErr w:type="spellEnd"/>
      <w:r w:rsidRPr="00581D27">
        <w:rPr>
          <w:sz w:val="24"/>
          <w:szCs w:val="24"/>
        </w:rPr>
        <w:t xml:space="preserve">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203—209. УДК 343.985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Кучина, Я. О. Основные проблемы в доктринальном подходе к криминализации преступлений в цифровом пространстве / Я. О. Кучина // Веснік Гродзенскага дзяржаўнага ўніверсітэта. Серыя 4, Правазнаўства. - 2019. — № 3. — С. 101—109. УДК 343.534(470) + 343.985.7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Лаппо, Е. А. Об уточнении значения минимальной поражающей способности ручного стрелкового огнестрельного оружия [Текст : Электронный ресурс] / Е. А. Лаппо // Труды Академии управления МВД России. - 2019. — № 2. — С. 87—96. УДК 343.983.22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Лозовский, Д. Н. Отдельные аспекты расследования уголовных дел о преступлениях, совершенных в сфере незаконной банковской деятельности [Электронный ресурс] / Лозовский Денис Николаевич, Руденко Александр Викторович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213—216.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Маевский, С. С. Особенности раскрытия и расследования преступлений в сфере незаконного оборота наркотиков, совершенных организованными преступными группами и организациями с помощью всемирной компьютерной сети Интернет / Маевский Сергей Сергеевич // Международное уголовное право и международная юстиция. - 2019. — № 5. — С. 5—8. УДК 343.985.7 + 343.985.8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Мещеряков, В. А. Государственно-частное партнерство в сфере противодействия </w:t>
      </w:r>
      <w:proofErr w:type="spellStart"/>
      <w:r w:rsidRPr="00581D27">
        <w:rPr>
          <w:sz w:val="24"/>
          <w:szCs w:val="24"/>
        </w:rPr>
        <w:t>киберпреступности</w:t>
      </w:r>
      <w:proofErr w:type="spellEnd"/>
      <w:r w:rsidRPr="00581D27">
        <w:rPr>
          <w:sz w:val="24"/>
          <w:szCs w:val="24"/>
        </w:rPr>
        <w:t xml:space="preserve">: шаг вперед или реальная угроза / В. А. Мещеряков, Е. А. Пидусов // Вестник Воронежского института МВД России. - 2019. — № 3. — С. 161—166. УДК 351.74 + 343.985.8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Молянов, А. Ю. К вопросу о пределах ограничения прав граждан при применении средств специального технического обеспечения оперативно-розыскной деятельности [Электронный ресурс] / Молянов Алексей Юрьевич // Вестник Всероссийского института повышения квалификации сотрудников МВД России. - 2019. — № 3. — С. 70—77. УДК 343.985.8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81D27">
        <w:rPr>
          <w:sz w:val="24"/>
          <w:szCs w:val="24"/>
        </w:rPr>
        <w:t>Низаева</w:t>
      </w:r>
      <w:proofErr w:type="spellEnd"/>
      <w:r w:rsidRPr="00581D27">
        <w:rPr>
          <w:sz w:val="24"/>
          <w:szCs w:val="24"/>
        </w:rPr>
        <w:t xml:space="preserve">, С. Р. Программа действий следователя при допросе лица, подозреваемого во взяточничестве [Электронный ресурс] / </w:t>
      </w:r>
      <w:proofErr w:type="spellStart"/>
      <w:r w:rsidRPr="00581D27">
        <w:rPr>
          <w:sz w:val="24"/>
          <w:szCs w:val="24"/>
        </w:rPr>
        <w:t>Низаева</w:t>
      </w:r>
      <w:proofErr w:type="spellEnd"/>
      <w:r w:rsidRPr="00581D27">
        <w:rPr>
          <w:sz w:val="24"/>
          <w:szCs w:val="24"/>
        </w:rPr>
        <w:t xml:space="preserve"> Светлана </w:t>
      </w:r>
      <w:proofErr w:type="spellStart"/>
      <w:r w:rsidRPr="00581D27">
        <w:rPr>
          <w:sz w:val="24"/>
          <w:szCs w:val="24"/>
        </w:rPr>
        <w:t>Рамилевна</w:t>
      </w:r>
      <w:proofErr w:type="spellEnd"/>
      <w:r w:rsidRPr="00581D27">
        <w:rPr>
          <w:sz w:val="24"/>
          <w:szCs w:val="24"/>
        </w:rPr>
        <w:t xml:space="preserve">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249—252.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Новиков, Е. Ф. Особенности организации и проведения следственно-оперативных мероприятий при поступлении информации о кражи грузов из подвижного состава железнодорожного транспорта / Е. Ф. Новиков // Российская юстиция. - 2019. — № 11. — С. 52—54. УДК 343.985.7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81D27">
        <w:rPr>
          <w:sz w:val="24"/>
          <w:szCs w:val="24"/>
        </w:rPr>
        <w:t>Новосельский</w:t>
      </w:r>
      <w:proofErr w:type="spellEnd"/>
      <w:r w:rsidRPr="00581D27">
        <w:rPr>
          <w:sz w:val="24"/>
          <w:szCs w:val="24"/>
        </w:rPr>
        <w:t xml:space="preserve">, С. С. Особенности взаимодействия при проведении тактических операций в ходе раскрытия преступлений в сфере экономики [Электронный ресурс] / </w:t>
      </w:r>
      <w:proofErr w:type="spellStart"/>
      <w:r w:rsidRPr="00581D27">
        <w:rPr>
          <w:sz w:val="24"/>
          <w:szCs w:val="24"/>
        </w:rPr>
        <w:t>Новосельский</w:t>
      </w:r>
      <w:proofErr w:type="spellEnd"/>
      <w:r w:rsidRPr="00581D27">
        <w:rPr>
          <w:sz w:val="24"/>
          <w:szCs w:val="24"/>
        </w:rPr>
        <w:t xml:space="preserve"> Сергей Сергеевич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252—256.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Нургалиев, Б. М. Проблемы правоприменительной практики негласных следственных действий в Казахстане / Б. М. Нургалиев, К. С. </w:t>
      </w:r>
      <w:proofErr w:type="spellStart"/>
      <w:r w:rsidRPr="00581D27">
        <w:rPr>
          <w:sz w:val="24"/>
          <w:szCs w:val="24"/>
        </w:rPr>
        <w:t>Лакбаев</w:t>
      </w:r>
      <w:proofErr w:type="spellEnd"/>
      <w:r w:rsidRPr="00581D27">
        <w:rPr>
          <w:sz w:val="24"/>
          <w:szCs w:val="24"/>
        </w:rPr>
        <w:t xml:space="preserve">, А. К. </w:t>
      </w:r>
      <w:proofErr w:type="spellStart"/>
      <w:r w:rsidRPr="00581D27">
        <w:rPr>
          <w:sz w:val="24"/>
          <w:szCs w:val="24"/>
        </w:rPr>
        <w:t>Кусаинова</w:t>
      </w:r>
      <w:proofErr w:type="spellEnd"/>
      <w:r w:rsidRPr="00581D27">
        <w:rPr>
          <w:sz w:val="24"/>
          <w:szCs w:val="24"/>
        </w:rPr>
        <w:t xml:space="preserve"> // Вестник Санкт-Петербургского университета. Право. - 2019. — Вып. 3. — С. 577—585. УДК 343.132 + 343.985.8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Омелин, В. Н. Проблемные вопросы законодательного регулирования проведения прослушивания телефонных и иных переговоров в отношении осужденных, находящихся в розыске / Омелин Виктор Николаевич // Уголовно-исполнительная система: право, экономика, управление. - 2019. — № 6. — С. 29—30. УДК 343.8 + 343.985.8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81D27">
        <w:rPr>
          <w:sz w:val="24"/>
          <w:szCs w:val="24"/>
        </w:rPr>
        <w:t>Орифджанов</w:t>
      </w:r>
      <w:proofErr w:type="spellEnd"/>
      <w:r w:rsidRPr="00581D27">
        <w:rPr>
          <w:sz w:val="24"/>
          <w:szCs w:val="24"/>
        </w:rPr>
        <w:t xml:space="preserve">, И. Т. Криминалистическая классификация документов [Электронный ресурс] / И. Т. </w:t>
      </w:r>
      <w:proofErr w:type="spellStart"/>
      <w:r w:rsidRPr="00581D27">
        <w:rPr>
          <w:sz w:val="24"/>
          <w:szCs w:val="24"/>
        </w:rPr>
        <w:t>Орифджанов</w:t>
      </w:r>
      <w:proofErr w:type="spellEnd"/>
      <w:r w:rsidRPr="00581D27">
        <w:rPr>
          <w:sz w:val="24"/>
          <w:szCs w:val="24"/>
        </w:rPr>
        <w:t xml:space="preserve"> // Опыт и традиции подготовки полицейских кадров : материалы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., </w:t>
      </w:r>
      <w:proofErr w:type="spellStart"/>
      <w:r w:rsidRPr="00581D27">
        <w:rPr>
          <w:sz w:val="24"/>
          <w:szCs w:val="24"/>
        </w:rPr>
        <w:t>посвящ</w:t>
      </w:r>
      <w:proofErr w:type="spellEnd"/>
      <w:r w:rsidRPr="00581D27">
        <w:rPr>
          <w:sz w:val="24"/>
          <w:szCs w:val="24"/>
        </w:rPr>
        <w:t xml:space="preserve">. 300-летию рос. полиции, г. Волгоград, 5 окт. </w:t>
      </w:r>
      <w:smartTag w:uri="urn:schemas-microsoft-com:office:smarttags" w:element="metricconverter">
        <w:smartTagPr>
          <w:attr w:name="ProductID" w:val="2018 г"/>
        </w:smartTagPr>
        <w:r w:rsidRPr="00581D27">
          <w:rPr>
            <w:sz w:val="24"/>
            <w:szCs w:val="24"/>
          </w:rPr>
          <w:t>2018 г</w:t>
        </w:r>
      </w:smartTag>
      <w:r w:rsidRPr="00581D27">
        <w:rPr>
          <w:sz w:val="24"/>
          <w:szCs w:val="24"/>
        </w:rPr>
        <w:t xml:space="preserve">. / М-во </w:t>
      </w:r>
      <w:proofErr w:type="spellStart"/>
      <w:r w:rsidRPr="00581D27">
        <w:rPr>
          <w:sz w:val="24"/>
          <w:szCs w:val="24"/>
        </w:rPr>
        <w:t>внутр</w:t>
      </w:r>
      <w:proofErr w:type="spellEnd"/>
      <w:r w:rsidRPr="00581D27">
        <w:rPr>
          <w:sz w:val="24"/>
          <w:szCs w:val="24"/>
        </w:rPr>
        <w:t xml:space="preserve">. дел Рос. Федерации, Волгоград. акад.; [редкол.: А. А. Редько (пред.) и др.]. - Волгоград, 2019. - Вып. 2. — С. 107—118. УДК 343.98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Павличенко, Н. В. Принцип конспирации в оперативно-розыскной деятельности: концептуальность VS декларативность [Текст : Электронный ресурс] / Павличенко Н. В., Тамбовцев А. И. // Труды Академии управления МВД России. - 2019. — № 2. — С. 58—63. УДК 343.985.8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Панасенко, Н. А. Использование научно-технических средств для обнаружения взрывных устройств, взрывчатых веществ и следов их применения / Николай Анатольевич Панасенко // Вестник Московского университета МВД России. - 2019. — № 4. — С. 186—190. УДК 343.98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Пашин, В. М. Прокурорский надзор за законностью оперативно-розыскных решений в зеркале реформирования контрольно-надзорной деятельности / Пашин Вадим Михайлович, Бабичев Дмитрий Александрович // Вестник Российской правовой академии. - 2019. — № 3. — С. 31—36. УДК 347.963 + 343.985.8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Перепечина, И. О. Криминалистические методы ДНК-анализа: выход за традиционные рамки / Ирина Олеговна Перепечина // Вестник Московского университета МВД России. - 2019. — № 4. — С. 191—194. УДК 343.982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Петрова, О. В. Характеристика личности лица, уклонившегося от административного надзора, как элемент криминалистической характеристики преступления, предусмотренного ч. 1 ст. 314.1 УК РФ / Петрова Оксана Вениаминовна // Право и государство: теория и практика. - 2019. — № 8. — С. 117—119. УДК 343.985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Пинчук, Л. В. К вопросу о возможностях судебных экспертиз при расследовании дорожно-транспортных преступлений / Левон Викторович Пинчук // Вестник Московского университета МВД России. - 2019. — № 4. — С. 195—201.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Пыжиков, М. А. Особенности совершения развратных действий с использованием сети Интернет / Пыжиков Михаил Александрович // Право и государство: теория и практика. - 2019. — № 8. — С. 120—123.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Румянцев, Н. В. Некоторые проблемные вопросы розыска лиц, уклоняющихся от отбывания наказания, и пути их разрешения / Николай Викторович Румянцев, Алексей Вячеславович Агарков // Вестник Московского университета МВД России. - 2019. — № 4. — С. 215—218. УДК 343.985.8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Салекин, М. С. Некоторые особенности криминалистической характеристики краж из жилища в сельской местности, совершаемых цыганами [Электронный ресурс] / Салекин Максим Сергеевич // Вестник Всероссийского института повышения квалификации сотрудников МВД России. - 2019. — № 3. — С. 63—69.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Семенихина, Т. Н. Алгоритм действий следователя и органа дознания на первоначальном этапе расследования мошенничеств с использованием технических средств [Электронный ресурс] / Семенихина Татьяна Николаевна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297—301. УДК 343.985.7 + 343.985.8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Тарасов, Д. А. Результат экспертизы как основание для соединения уголовных дел по преступлениям, связанным с информационными технологиями / Д. А. Тарасов // Вестник Воронежского института МВД России. - 2019. — № 3. — С. 244—248. УДК 343.1 + 343.985.7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Токманцев, Д. В. Разграничение понятий «раскрытие преступлений» и «расследование преступлений» / Д. Токманцев // Законность. - 2019. — № 11. — С. 50—52. УДК 343.2/.7 ББК 67.408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>Трухин, С. А. Процессуальная самостоятельность следователей от прокуроров и органов, осуществляющих оперативно-розыскную деятельность, — важный элемент системы сдержек и противовесов / С. А. Трухин // Государство и право. - 2019. — № 7. — С. 98—106. УДК 343.1 + 343.985.8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Туманов, Д. О. О некоторых проблемных вопросах, возникающих при производстве автотехнической экспертизы в ходе расследования дорожно-транспортных преступлений [Электронный ресурс] / Туманов Дмитрий Олегович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334—336.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Чаплыгина, В. Н. Использование технико-криминалистических средств и методов для преодоления противодействия раскрытию и расследованию дорожно-транспортных преступлений [Электронный ресурс] / Чаплыгина В. Н., Морозова Н. В.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353—357. УДК 343.985.7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81D27">
        <w:rPr>
          <w:sz w:val="24"/>
          <w:szCs w:val="24"/>
        </w:rPr>
        <w:t>Шаймуханов</w:t>
      </w:r>
      <w:proofErr w:type="spellEnd"/>
      <w:r w:rsidRPr="00581D27">
        <w:rPr>
          <w:sz w:val="24"/>
          <w:szCs w:val="24"/>
        </w:rPr>
        <w:t xml:space="preserve">, А. Д. Совершенствование оперативно-разыскного законодательства Республики Казахстан в обеспечении возмещения ущерба, причиненного преступлением [Электронный ресурс] / А. Д. </w:t>
      </w:r>
      <w:proofErr w:type="spellStart"/>
      <w:r w:rsidRPr="00581D27">
        <w:rPr>
          <w:sz w:val="24"/>
          <w:szCs w:val="24"/>
        </w:rPr>
        <w:t>Шаймуханов</w:t>
      </w:r>
      <w:proofErr w:type="spellEnd"/>
      <w:r w:rsidRPr="00581D27">
        <w:rPr>
          <w:sz w:val="24"/>
          <w:szCs w:val="24"/>
        </w:rPr>
        <w:t xml:space="preserve"> // Актуальные вопросы административно-правового регулирования ("Кореневские чтения") : сб. науч. тр. 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., 8 </w:t>
      </w:r>
      <w:proofErr w:type="spellStart"/>
      <w:r w:rsidRPr="00581D27">
        <w:rPr>
          <w:sz w:val="24"/>
          <w:szCs w:val="24"/>
        </w:rPr>
        <w:t>нояб</w:t>
      </w:r>
      <w:proofErr w:type="spellEnd"/>
      <w:r w:rsidRPr="00581D27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581D27">
          <w:rPr>
            <w:sz w:val="24"/>
            <w:szCs w:val="24"/>
          </w:rPr>
          <w:t>2017 г</w:t>
        </w:r>
      </w:smartTag>
      <w:r w:rsidRPr="00581D27">
        <w:rPr>
          <w:sz w:val="24"/>
          <w:szCs w:val="24"/>
        </w:rPr>
        <w:t>. / ФГКОУВО "</w:t>
      </w:r>
      <w:proofErr w:type="spellStart"/>
      <w:r w:rsidRPr="00581D27">
        <w:rPr>
          <w:sz w:val="24"/>
          <w:szCs w:val="24"/>
        </w:rPr>
        <w:t>Моск</w:t>
      </w:r>
      <w:proofErr w:type="spellEnd"/>
      <w:r w:rsidRPr="00581D27">
        <w:rPr>
          <w:sz w:val="24"/>
          <w:szCs w:val="24"/>
        </w:rPr>
        <w:t xml:space="preserve">. ун-т МВД России им. В. Я. </w:t>
      </w:r>
      <w:proofErr w:type="spellStart"/>
      <w:r w:rsidRPr="00581D27">
        <w:rPr>
          <w:sz w:val="24"/>
          <w:szCs w:val="24"/>
        </w:rPr>
        <w:t>Кикотя</w:t>
      </w:r>
      <w:proofErr w:type="spellEnd"/>
      <w:r w:rsidRPr="00581D27">
        <w:rPr>
          <w:sz w:val="24"/>
          <w:szCs w:val="24"/>
        </w:rPr>
        <w:t xml:space="preserve">". - Москва, 2017. - С. 122—125. УДК 343.985.8      </w:t>
      </w:r>
    </w:p>
    <w:p w:rsidR="00581D27" w:rsidRP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Шруб, М. П. Отдельные аспекты криминалистической характеристики преступлений, связанных с сексуальными девиациями [Электронный ресурс] / Шруб Максим Павлович // Криминалистика: теория и практика : материалы VII </w:t>
      </w:r>
      <w:proofErr w:type="spellStart"/>
      <w:r w:rsidRPr="00581D27">
        <w:rPr>
          <w:sz w:val="24"/>
          <w:szCs w:val="24"/>
        </w:rPr>
        <w:t>Междунар</w:t>
      </w:r>
      <w:proofErr w:type="spellEnd"/>
      <w:r w:rsidRPr="00581D27">
        <w:rPr>
          <w:sz w:val="24"/>
          <w:szCs w:val="24"/>
        </w:rPr>
        <w:t>. науч.-</w:t>
      </w:r>
      <w:proofErr w:type="spellStart"/>
      <w:r w:rsidRPr="00581D27">
        <w:rPr>
          <w:sz w:val="24"/>
          <w:szCs w:val="24"/>
        </w:rPr>
        <w:t>практ</w:t>
      </w:r>
      <w:proofErr w:type="spellEnd"/>
      <w:r w:rsidRPr="00581D27">
        <w:rPr>
          <w:sz w:val="24"/>
          <w:szCs w:val="24"/>
        </w:rPr>
        <w:t xml:space="preserve">. </w:t>
      </w:r>
      <w:proofErr w:type="spellStart"/>
      <w:r w:rsidRPr="00581D27">
        <w:rPr>
          <w:sz w:val="24"/>
          <w:szCs w:val="24"/>
        </w:rPr>
        <w:t>конф</w:t>
      </w:r>
      <w:proofErr w:type="spellEnd"/>
      <w:r w:rsidRPr="00581D27">
        <w:rPr>
          <w:sz w:val="24"/>
          <w:szCs w:val="24"/>
        </w:rPr>
        <w:t xml:space="preserve">. (31 мая </w:t>
      </w:r>
      <w:smartTag w:uri="urn:schemas-microsoft-com:office:smarttags" w:element="metricconverter">
        <w:smartTagPr>
          <w:attr w:name="ProductID" w:val="2019 г"/>
        </w:smartTagPr>
        <w:r w:rsidRPr="00581D27">
          <w:rPr>
            <w:sz w:val="24"/>
            <w:szCs w:val="24"/>
          </w:rPr>
          <w:t>2019 г</w:t>
        </w:r>
      </w:smartTag>
      <w:r w:rsidRPr="00581D27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368—374. УДК 343.985.7  </w:t>
      </w:r>
    </w:p>
    <w:p w:rsidR="00581D27" w:rsidRDefault="00581D27" w:rsidP="00581D27">
      <w:pPr>
        <w:numPr>
          <w:ilvl w:val="0"/>
          <w:numId w:val="1"/>
        </w:numPr>
        <w:jc w:val="both"/>
        <w:rPr>
          <w:sz w:val="24"/>
          <w:szCs w:val="24"/>
        </w:rPr>
      </w:pPr>
      <w:r w:rsidRPr="00581D27">
        <w:rPr>
          <w:sz w:val="24"/>
          <w:szCs w:val="24"/>
        </w:rPr>
        <w:t xml:space="preserve">Яковец, Е. Н. Формирование социально-психологического портрета лица, участвующего в осуществлении оперативно-розыскных мероприятий [Текст : Электронный ресурс] / Яковец Е. Н. // Труды Академии управления МВД России. - 2019. — № 2. — С. 64—73. УДК 159.9:34 + 343.985.8  </w:t>
      </w:r>
    </w:p>
    <w:p w:rsidR="00581D27" w:rsidRDefault="00581D27" w:rsidP="00581D27">
      <w:pPr>
        <w:jc w:val="both"/>
        <w:rPr>
          <w:sz w:val="24"/>
          <w:szCs w:val="24"/>
        </w:rPr>
      </w:pPr>
    </w:p>
    <w:p w:rsidR="00581D27" w:rsidRDefault="00581D27" w:rsidP="00581D27">
      <w:pPr>
        <w:jc w:val="right"/>
        <w:rPr>
          <w:sz w:val="24"/>
          <w:szCs w:val="24"/>
        </w:rPr>
      </w:pPr>
    </w:p>
    <w:p w:rsidR="00581D27" w:rsidRPr="00026FB9" w:rsidRDefault="00581D27" w:rsidP="00581D27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581D27" w:rsidRPr="00581D27" w:rsidRDefault="00581D27" w:rsidP="00581D27">
      <w:pPr>
        <w:jc w:val="both"/>
        <w:rPr>
          <w:sz w:val="24"/>
          <w:szCs w:val="24"/>
        </w:rPr>
      </w:pPr>
    </w:p>
    <w:sectPr w:rsidR="00581D27" w:rsidRPr="00581D27" w:rsidSect="00FC684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778"/>
    <w:multiLevelType w:val="hybridMultilevel"/>
    <w:tmpl w:val="AA8AF61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D09B0"/>
    <w:multiLevelType w:val="hybridMultilevel"/>
    <w:tmpl w:val="B3E6072E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DD1696C"/>
    <w:multiLevelType w:val="hybridMultilevel"/>
    <w:tmpl w:val="07FCAC5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D3D0A"/>
    <w:multiLevelType w:val="hybridMultilevel"/>
    <w:tmpl w:val="DDF6C06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3102"/>
    <w:multiLevelType w:val="hybridMultilevel"/>
    <w:tmpl w:val="B6FA39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926B3"/>
    <w:multiLevelType w:val="hybridMultilevel"/>
    <w:tmpl w:val="D082BC4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E55835"/>
    <w:multiLevelType w:val="hybridMultilevel"/>
    <w:tmpl w:val="6CB2880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8173A6"/>
    <w:multiLevelType w:val="multilevel"/>
    <w:tmpl w:val="6042218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5"/>
    <w:rsid w:val="000734F2"/>
    <w:rsid w:val="00121457"/>
    <w:rsid w:val="00171C5B"/>
    <w:rsid w:val="002205B7"/>
    <w:rsid w:val="00363D31"/>
    <w:rsid w:val="0038511E"/>
    <w:rsid w:val="003C59C4"/>
    <w:rsid w:val="00403A7D"/>
    <w:rsid w:val="004A1111"/>
    <w:rsid w:val="004C70D6"/>
    <w:rsid w:val="00572FCF"/>
    <w:rsid w:val="00580809"/>
    <w:rsid w:val="00581D27"/>
    <w:rsid w:val="005B21E4"/>
    <w:rsid w:val="005F09AF"/>
    <w:rsid w:val="006E2863"/>
    <w:rsid w:val="00700D7E"/>
    <w:rsid w:val="00726F73"/>
    <w:rsid w:val="007330A2"/>
    <w:rsid w:val="007D4F68"/>
    <w:rsid w:val="00806975"/>
    <w:rsid w:val="00884CA9"/>
    <w:rsid w:val="008E59D1"/>
    <w:rsid w:val="008F081C"/>
    <w:rsid w:val="00914F8A"/>
    <w:rsid w:val="009D5879"/>
    <w:rsid w:val="00A04E49"/>
    <w:rsid w:val="00A82AB0"/>
    <w:rsid w:val="00A97883"/>
    <w:rsid w:val="00AD4AED"/>
    <w:rsid w:val="00B4114B"/>
    <w:rsid w:val="00CD69DB"/>
    <w:rsid w:val="00D17D04"/>
    <w:rsid w:val="00DF641A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DF96A-00C2-40FB-AA34-99FC04F7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2019-12-04T07:58:00Z</dcterms:created>
  <dcterms:modified xsi:type="dcterms:W3CDTF">2019-12-04T07:58:00Z</dcterms:modified>
</cp:coreProperties>
</file>