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9D" w:rsidRPr="00D17D04" w:rsidRDefault="002A339D" w:rsidP="002A339D">
      <w:pPr>
        <w:spacing w:line="240" w:lineRule="atLeast"/>
        <w:ind w:left="1069"/>
        <w:jc w:val="center"/>
        <w:rPr>
          <w:i/>
          <w:sz w:val="26"/>
          <w:szCs w:val="26"/>
        </w:rPr>
      </w:pPr>
      <w:bookmarkStart w:id="0" w:name="_GoBack"/>
      <w:bookmarkEnd w:id="0"/>
      <w:r w:rsidRPr="00D17D0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A339D" w:rsidRPr="00D17D04" w:rsidRDefault="002A339D" w:rsidP="002A339D">
      <w:pPr>
        <w:ind w:left="1069"/>
        <w:jc w:val="center"/>
        <w:rPr>
          <w:i/>
          <w:sz w:val="26"/>
          <w:szCs w:val="26"/>
        </w:rPr>
      </w:pPr>
    </w:p>
    <w:p w:rsidR="002A339D" w:rsidRPr="00D17D04" w:rsidRDefault="002A339D" w:rsidP="002A339D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Список статей по теме:</w:t>
      </w:r>
    </w:p>
    <w:p w:rsidR="002A339D" w:rsidRPr="00D17D04" w:rsidRDefault="002A339D" w:rsidP="002A339D">
      <w:pPr>
        <w:ind w:left="1069"/>
        <w:jc w:val="center"/>
        <w:rPr>
          <w:b/>
          <w:i/>
          <w:sz w:val="26"/>
          <w:szCs w:val="26"/>
          <w:u w:val="single"/>
        </w:rPr>
      </w:pPr>
      <w:r w:rsidRPr="00D17D04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2A339D" w:rsidRPr="00D17D04" w:rsidRDefault="002A339D" w:rsidP="002A339D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декабрь</w:t>
      </w:r>
      <w:r w:rsidRPr="00D17D04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17D04">
          <w:rPr>
            <w:i/>
            <w:sz w:val="26"/>
            <w:szCs w:val="26"/>
          </w:rPr>
          <w:t>2019 г</w:t>
        </w:r>
      </w:smartTag>
      <w:r w:rsidRPr="00D17D04">
        <w:rPr>
          <w:i/>
          <w:sz w:val="26"/>
          <w:szCs w:val="26"/>
        </w:rPr>
        <w:t>.)</w:t>
      </w:r>
    </w:p>
    <w:p w:rsidR="002A339D" w:rsidRDefault="002A339D" w:rsidP="002A339D">
      <w:pPr>
        <w:ind w:left="1144"/>
        <w:jc w:val="both"/>
        <w:rPr>
          <w:sz w:val="24"/>
          <w:szCs w:val="24"/>
        </w:rPr>
      </w:pP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Аверкин, С. Д. Применение норм уголовно-исполнительного и уголовно-процессуального законодательства при расследовании пенитенциарных преступлений [</w:t>
      </w:r>
      <w:proofErr w:type="gramStart"/>
      <w:r w:rsidRPr="005E65A4">
        <w:rPr>
          <w:sz w:val="24"/>
          <w:szCs w:val="24"/>
        </w:rPr>
        <w:t>Текст :</w:t>
      </w:r>
      <w:proofErr w:type="gramEnd"/>
      <w:r w:rsidRPr="005E65A4">
        <w:rPr>
          <w:sz w:val="24"/>
          <w:szCs w:val="24"/>
        </w:rPr>
        <w:t xml:space="preserve"> Электронный ресурс] / Аверкин Сергей Дмитриевич // Вестник Самарского юридического института. - 2019. — № 1. — С. 9—14.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Агафонов, А. С. Криминалистическое исследование лакокрасочных покрытий при расследовании преступлений, связанных с изменением маркировочных обозначений транспортных средств [</w:t>
      </w:r>
      <w:proofErr w:type="gramStart"/>
      <w:r w:rsidRPr="005E65A4">
        <w:rPr>
          <w:sz w:val="24"/>
          <w:szCs w:val="24"/>
        </w:rPr>
        <w:t>Текст :</w:t>
      </w:r>
      <w:proofErr w:type="gramEnd"/>
      <w:r w:rsidRPr="005E65A4">
        <w:rPr>
          <w:sz w:val="24"/>
          <w:szCs w:val="24"/>
        </w:rPr>
        <w:t xml:space="preserve"> Электронный ресурс] / А. С. Агафонов // Судебная экспертиза. - 2019. — № 3. — С. 130—139. УДК 343.983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Алимов, Э. В. Правовые основы проведения геномных исследований в Российской Федерации и странах англосаксонской правовой семьи / Алимов Эмиль Ваизович, Лещенков Феликс Артемович // Журнал российского права. - 2019. — № 11. — С. 43—57. УДК 343.982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Андреева, И. И. Роль криминалистики в формировании оперативно-розыскных знаний [</w:t>
      </w:r>
      <w:proofErr w:type="gramStart"/>
      <w:r w:rsidRPr="005E65A4">
        <w:rPr>
          <w:sz w:val="24"/>
          <w:szCs w:val="24"/>
        </w:rPr>
        <w:t>Текст :</w:t>
      </w:r>
      <w:proofErr w:type="gramEnd"/>
      <w:r w:rsidRPr="005E65A4">
        <w:rPr>
          <w:sz w:val="24"/>
          <w:szCs w:val="24"/>
        </w:rPr>
        <w:t xml:space="preserve"> Электронный ресурс] / И. И. Андреева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3—9. УДК 343.98 + 343.985.8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Анчабадзе, Н. А. Проблемы повышения качества цифровых изображений лиц, полученных с камер видеонаблюдения, в целях их использования при раскрытии и расследовании преступлений [</w:t>
      </w:r>
      <w:proofErr w:type="gramStart"/>
      <w:r w:rsidRPr="005E65A4">
        <w:rPr>
          <w:sz w:val="24"/>
          <w:szCs w:val="24"/>
        </w:rPr>
        <w:t>Текст :</w:t>
      </w:r>
      <w:proofErr w:type="gramEnd"/>
      <w:r w:rsidRPr="005E65A4">
        <w:rPr>
          <w:sz w:val="24"/>
          <w:szCs w:val="24"/>
        </w:rPr>
        <w:t xml:space="preserve"> Электронный ресурс] / Н. А. Анчабадзе, И. А. Каримова // Судебная экспертиза. - 2019. — № 3. — С. 52—61. УДК 343.982.323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Арабчик, Д. В. Демотиватор как жанровая разновидность поликодового текста: особенности проведения судебной лингвистической экспертизы [</w:t>
      </w:r>
      <w:proofErr w:type="gramStart"/>
      <w:r w:rsidRPr="005E65A4">
        <w:rPr>
          <w:sz w:val="24"/>
          <w:szCs w:val="24"/>
        </w:rPr>
        <w:t>Текст :</w:t>
      </w:r>
      <w:proofErr w:type="gramEnd"/>
      <w:r w:rsidRPr="005E65A4">
        <w:rPr>
          <w:sz w:val="24"/>
          <w:szCs w:val="24"/>
        </w:rPr>
        <w:t xml:space="preserve"> Электронный ресурс] / Д. В. Арабчик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144—148. УДК 343.148:81'33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Бедняков, И. Л. Организация взаимодействия подразделений органов внутренних дел при рассмотрении сообщений о мошенничествах, совершаемых с использованием средств сотовой связи осужденными, отбывающими лишение свободы [</w:t>
      </w:r>
      <w:proofErr w:type="gramStart"/>
      <w:r w:rsidRPr="005E65A4">
        <w:rPr>
          <w:sz w:val="24"/>
          <w:szCs w:val="24"/>
        </w:rPr>
        <w:t>Текст :</w:t>
      </w:r>
      <w:proofErr w:type="gramEnd"/>
      <w:r w:rsidRPr="005E65A4">
        <w:rPr>
          <w:sz w:val="24"/>
          <w:szCs w:val="24"/>
        </w:rPr>
        <w:t xml:space="preserve"> Электронный ресурс] / Бедняков Иван Львович // Вестник Самарского юридического института. - 2019. — № 3. — С. 14—20. УДК 343.1 + 343.985.7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Беляева, Л. И. [Рецензия] [</w:t>
      </w:r>
      <w:proofErr w:type="gramStart"/>
      <w:r w:rsidRPr="005E65A4">
        <w:rPr>
          <w:sz w:val="24"/>
          <w:szCs w:val="24"/>
        </w:rPr>
        <w:t>Текст :</w:t>
      </w:r>
      <w:proofErr w:type="gramEnd"/>
      <w:r w:rsidRPr="005E65A4">
        <w:rPr>
          <w:sz w:val="24"/>
          <w:szCs w:val="24"/>
        </w:rPr>
        <w:t xml:space="preserve"> Электронный ресурс] / Беляева Лариса Ивановна // Юридическая наука и практика: вестник Нижегородской академии МВД России. - 2019. — № 2. — С. 276—280. Рецензия на: Правовые и теоретические проблемы обеспечения негласности в оперативно-розыскной </w:t>
      </w:r>
      <w:proofErr w:type="gramStart"/>
      <w:r w:rsidRPr="005E65A4">
        <w:rPr>
          <w:sz w:val="24"/>
          <w:szCs w:val="24"/>
        </w:rPr>
        <w:t>деятельности :</w:t>
      </w:r>
      <w:proofErr w:type="gramEnd"/>
      <w:r w:rsidRPr="005E65A4">
        <w:rPr>
          <w:sz w:val="24"/>
          <w:szCs w:val="24"/>
        </w:rPr>
        <w:t xml:space="preserve"> монография / Н. В. Павличенко. - Москва, 2016. УДК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Бертовский, Л. В. Криминалистическая инсценировка как способ выявления преступлений в сфере экономической деятельности / Лев Владимирович Бертовский, Бакиткул Рактаевна Сембекова // Закон и право. - 2019. — № 10. — С. 138—140.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Бобовкин, М. В. О фундаментальном базисе и междисциплинарных связях судебного почерковедения [Текст : Электронный ресурс] / М. В. Бобовкин, В. А. Ручкин // Судебная экспертиза. - 2019. — № 3. — С. 24—32. УДК 343.982.43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Божченко, А. П. Внутриладонная переносная симметрия пальмоглифических признаков как критерий принадлежности частей ладоней одному человеку [Текст : Электронный ресурс] / А. П. Божченко, Е. В. Капустин // Судебная экспертиза. - 2019. — № 3. — С. 41—51. УДК 343.982.34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lastRenderedPageBreak/>
        <w:t xml:space="preserve">Бондаренко, Р. В. Возможности идентификации пишущих приборов по штрихам / Бондаренко Роза Ватановна, Орлова Татьяна Владимировна // Эксперт-криминалист. - 2019. — № 4. — С. 3—6. УДК 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Бондарь, Е. А. Ответственность за нарушение налогового законодательства в зарубежных странах: особенности организации системы налоговых расследований [Текст : Электронный ресурс] / Бондарь Елена Александровна, Волчкова Анна Александровна // Юридическая наука и практика: вестник Нижегородской академии МВД России. - 2019. — № 3. — С. 84—86.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Бычковская, Н. И. О связи наук оперативно-розыскная деятельность и криминология [Текст : Электронный ресурс] / Н. И. Бычковская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20—26. УДК 343.985.8 + 343.9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Васильева, М. А. Некоторые аспекты преодоления противодействия расследованию экологических преступлений, подследственных следователям Следственного комитета Российской Федерации / Васильева Мария Александровна, Лебедева Анна Андреевна // Юридическая психология. - 2019. — № 4. — С. 8—11. УДК 159.9:34 + 343.985.7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Васильева, О. Н. Установление обстоятельств, подлежащих доказыванию при расследовании ограничения конкуренции (по законодательству Российской Федерации) [Текст : Электронный ресурс] / О. Н. Васильева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67—72.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Васюков, В. Ф. Интерференция результатов судебных диагностических экспертиз на квалификацию и расследование преступлений против собственности [Текст : Электронный ресурс] / Васюков Виталий Федорович, Ушаков Андрей Юрьевич // Юридическая наука и практика: вестник Нижегородской академии МВД России. - 2019. — № 3. — С. 95—99.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Величко, И. А. Этапы становления технико-криминалистического исследования оттисков печатей и штампов в России / Величко Ирина Анатольевна // Эксперт-криминалист. - 2019. — № 4. — С. 6—8. УДК 343.982.4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Вощинчук, А. Н. Роль и значение культурологической экспертизы в Республике Беларусь на современном этапе [Текст : Электронный ресурс] / А. Н. Вощинчук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163—167. УДК 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Гаврикова, Т. А. Тактические особенности осмотров мест происшествия в условиях учреждений, обеспечивающих изоляцию от общества [Текст : Электронный ресурс] / Т. А. Гаврикова // 343.8 Проблемы и перспективы развития уголовно-исполнительной системы России на современном этапе : материалы Всерос. науч. конф. адъюнктов, аспирантов, курсантов и студентов с междунар. участием, 19 апр. </w:t>
      </w:r>
      <w:smartTag w:uri="urn:schemas-microsoft-com:office:smarttags" w:element="metricconverter">
        <w:smartTagPr>
          <w:attr w:name="ProductID" w:val="2019 г"/>
        </w:smartTagPr>
        <w:r w:rsidRPr="005E65A4">
          <w:rPr>
            <w:sz w:val="24"/>
            <w:szCs w:val="24"/>
          </w:rPr>
          <w:t>2019 г</w:t>
        </w:r>
      </w:smartTag>
      <w:r w:rsidRPr="005E65A4">
        <w:rPr>
          <w:sz w:val="24"/>
          <w:szCs w:val="24"/>
        </w:rPr>
        <w:t xml:space="preserve">. : [в 2 ч.] / ФСИН, Самар. юрид. ин-т. - Самара, 2019. - Ч. 1. — С. 45—48. УДК 343.8 + 343.985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Галяшина, Е. И. Феномен научной школы профессора Е. Р. Россинской как инновационного направления судебной экспертологии / Галяшина Елена Игоревна // Эксперт-криминалист. - 2019. — № 4. — С. 38—40. УДК 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Гвоздкова, Л. С. Криминалистическое исследование микрорельефа гильз охотничьих патронов, подвергшихся переснаряжению [Текст : Электронный ресурс] / Л. С. Гвоздкова // Судебная экспертиза. - 2019. — № 3. — С. 90—100. УДК 343.983.22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Герасименко, Е. Е. Взаимодействие разыскных подразделений ОВД с организациями и гражданами при осуществлении розыска лиц, пропавших без вести [Электронный ресурс] / Е. Е. Герасименко // Академическая мысль. - 2019. — № 2. — С. 150—152. УДК 351.74 + 343.985.5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Гераськин, М. Ю. Особенности производства следственных действий, осуществляемых при раскрытии преступлений, связанных с криминальными взрывами [Электронный ресурс] / М. Ю. Гераськин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15—20.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Гигевич, А. И. Понятие и содержание термина "лицо, пропавшее без вести" [Текст : Электронный ресурс] / А. И. Гигевич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116—121. УДК 343.985.7 + 343.985.8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Гольчевский, В. Ф. Фотосъемка сложных криминалистических объектов / Гольчевский Виталий Феликсович, Гольчевская Наталия Юрьевна // Эксперт-криминалист. - 2019. — № 4. — С. 9—12. УДК 343.982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Горский, В. В. О процессуально-правовой регламентации применения полиграфа в уголовном судопроизводстве / Горский Вадим Вадимович, Горский Максим Вадимович // Эксперт-криминалист. - 2019. — № 4. — С. 13—16. УДК 343.1 + 343.982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Горшкова, В. С. Актуальные проблемы получения и оформления образцов для сравнительного исследования для проведения почерковедческих экспертиз / Вера Сергеевна Горшкова // Закон и право. - 2019. — № 10. — С. 163—166. УДК 343.982.43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Гречкина, Ю. С. Возможности и пределы использования графических редакторов при работе с цифровыми изображениями в рамках производства портретной экспертизы [Электронный ресурс] / Ю. С. Гречкина, А. А. Овчинников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32—34. УДК 343.982.323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Грибунов, О. П. Экспертиза объектов железнодорожного транспорта как самостоятельное направление использования специальных знаний при расследовании преступлений, совершаемых на железнодорожном транспорте [Текст : Электронный ресурс] / Грибунов Олег Павлович, Малыхина Екатерина Анатольевна // Юридическая наука и практика: вестник Нижегородской академии МВД России. - 2019. — № 3. — С. 107—112.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Грязева, Н. В. Особенности фиксации, изъятия, порядка предоставления и использования результатов режимных мероприятий (обыска и досмотра) в расследовании пенитенциарных преступлений [Электронный ресурс] / Грязева Надежда Викторовна, Закиров Тимур Маратович // Вестник Самарского юридического института. - 2019. — № 2. — С. 139—144.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Гусенцов, А. О. Условия поражения цели за укрытием рикошетировавшей картечью (экспериментальное исследование) [Текст : Электронный ресурс] / А. О. Гусенцов, Е. М. Кильдюшов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183—188. УДК 623 + 340.6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Данилкин, И. А. Особенности использования специальных строительно-технических знаний при расследовании экономических преступлений в сфере строительства [Текст : Электронный ресурс] / И. А. Данилкин, В. М. Данилкина // Судебная экспертиза. - 2019. — № 3. — С. 8—15. УДК 343.148.6:69.05 + 343.985.7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Данилов, Д. Б. Возмещение вреда, причиненного в результате проведения оперативно-розыскных мероприятий [Электронный ресурс] / Данилов Данил Борисович // Актуальные проблемы развития гражданского права и гражданского процесса : материалы VI Всерос. науч.-практ. конф. (21 февр. </w:t>
      </w:r>
      <w:smartTag w:uri="urn:schemas-microsoft-com:office:smarttags" w:element="metricconverter">
        <w:smartTagPr>
          <w:attr w:name="ProductID" w:val="2019 г"/>
        </w:smartTagPr>
        <w:r w:rsidRPr="005E65A4">
          <w:rPr>
            <w:sz w:val="24"/>
            <w:szCs w:val="24"/>
          </w:rPr>
          <w:t>2019 г</w:t>
        </w:r>
      </w:smartTag>
      <w:r w:rsidRPr="005E65A4">
        <w:rPr>
          <w:sz w:val="24"/>
          <w:szCs w:val="24"/>
        </w:rPr>
        <w:t xml:space="preserve">.) / Краснодар. ун-т МВД России; [редкол.: А. В. Герасимов (пред.) и др.]. - Краснодар, 2019. - С. 51—55. УДК 343.985.8 + 347.51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Долинко, В. И. Аналитическое обеспечение раскрытия преступлений на объектах воздушного транспорта: уголовно-правовой аспект [Электронный ресурс] / В. И. Долинко, Н. В. Сафонов // Академическая мысль. - 2019. — № 2. — С. 39—43.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Донцов, Д. Ю. Методические аспекты исследования следов близкого выстрела вдоль поверхности преград сложной формы [Текст : Электронный ресурс] / Д. Ю. Донцов // Судебная экспертиза. - 2019. — № 3. — С. 80—90. УДК 343.983.22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Епифанов, С. С. Актуальные причины и условия, способствующие совершению преступлений в исправительных учреждениях, и нейтрализация их оперативными подразделениями / Епифанов Станислав Станиславович, Журавлев Александр Николаевич, Шерхов Рустам Русланович // Право и государство: теория и практика. - 2019. — № 9. — С. 111—114. УДК 343.985.8 + 343.8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Ефремова, О. М. Некоторые проблемы проведения отдельных следственных действий, в ходе которых следователем используется компьютерная информация / Ефремова Ольга Михайловна // Российский следователь. - 2019. — № 12. — С. 11—14. УДК 343.1 + 343.985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Жижина, М. В. Актуальные проблемы современной практики проведения судебно-почерковедческой экспертизы и пути их преодоления / М. В. Жижина // Российская юстиция. - 2019. — № 12. — С. 61—65. УДК 343.982.43 ББК 67.52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Заблоцкий, П. Н. Конструктивные особенности замаскированного огнестрельного оружия как объекта криминалистического исследования [Текст : Электронный ресурс] / П. Н. Заблоцкий // Судебная экспертиза. - 2019. — № 3. — С. 61—69. УДК 343.983.22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Заблоцкий, П. Н. Особенности идентификации личности по микроскопическим признакам папиллярного узора [Электронный ресурс] / П. Н. Заблоцкий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39—41. УДК 343.982.34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Задорова, Д. Е. О значении криминалистической тактики в расследовании преступлений, совершенных в условиях учреждений, обеспечивающих изоляцию от общества [Текст : Электронный ресурс] / Д. Е. Задорова // 343.8 Проблемы и перспективы развития уголовно-исполнительной системы России на современном этапе : материалы Всерос. науч. конф. адъюнктов, аспирантов, курсантов и студентов с междунар. участием, 19 апр. </w:t>
      </w:r>
      <w:smartTag w:uri="urn:schemas-microsoft-com:office:smarttags" w:element="metricconverter">
        <w:smartTagPr>
          <w:attr w:name="ProductID" w:val="2019 г"/>
        </w:smartTagPr>
        <w:r w:rsidRPr="005E65A4">
          <w:rPr>
            <w:sz w:val="24"/>
            <w:szCs w:val="24"/>
          </w:rPr>
          <w:t>2019 г</w:t>
        </w:r>
      </w:smartTag>
      <w:r w:rsidRPr="005E65A4">
        <w:rPr>
          <w:sz w:val="24"/>
          <w:szCs w:val="24"/>
        </w:rPr>
        <w:t xml:space="preserve">. : [в 2 ч.] / ФСИН, Самар. юрид. ин-т. - Самара, 2019. - Ч. 1. — С. 87—90. УДК 343.8 + 343.985.7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Зеленский, В. Д. О структуре организационного процесса отдельного расследования [Текст : Электронный ресурс] / Зеленский Владимир Дмитриевич, Агеев Николай Владиславович // Вестник Самарского юридического института. - 2019. — № 3. — С. 42—45. УДК 343.985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Зоан Суан Хунг. Основные проблемы использования результатов оперативно-розыскной деятельности в уголовном процессе Вьетнама и России / Зоан Суан Хунг // Закон и право. - 2019. — № 10. — С. 55—57. УДК 343.1 + 343.985.8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Иванова, Е. С. К вопросу повышения эффективности использования трасологических учетов в раскрытии и расследовании преступлений [Электронный ресурс] / Е. С. Иванова, Е. С. Чумакова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46—50. УДК 343.982.35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Иванова, Е. С. Особенности привлечения специалистов при выявлении и расследовании некоторых видов преступлений в сфере лесопромышленного комплекса [Электронный ресурс] / Е. С. Иванова, Г. В. Парамонов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42—46.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Иващук, В. К. Международно-правовые стандарты в оперативно-разыскной деятельности [Электронный ресурс] / В. К. Иващук // Академическая мысль. - 2019. — № 2. — С. 23—30. УДК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Каганов, А. Ш. Теоретические основания применения спектрального анализа в качестве инструмента исследования характеристик тембра голоса / Каганов Александр Шлемович, Кирьянов Павел Анатольевич // Эксперт-криминалист. - 2019. — № 4. — С. 20—22. УДК 343.983.3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Казакова, С. Е. Влияние разновидностей принципов печатных процессов при высокой печати на появление диагностических признаков в оттисках полиграфической продукции (на примере печати типоофсетом) / Казакова Светлана Евгеньевна, Шинкарук Владимир Маркович // Эксперт-криминалист. - 2019. — № 4. — С. 23—24. УДК 343.982.4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Карагодин, В. Н. Манипуляции в теории и практике предварительного расследования / Карагодин Валерий Николаевич // Юридическая психология. - 2019. — № 4. — С. 3—7. УДК 159.9:34 + 343.985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Карпов, Я. С. Правовые, организационные и криминалистические аспекты противодействия незаконному обороту отдельных видов прекурсоров / Карпов Ярослав Сергеевич // Эксперт-криминалист. - 2019. — № 4. — С. 25—27. УДК 343.982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Кияйкин, Д. В. Особенности реализации принципа законности в основных направлениях поиска и познания при расследовании преступлений [Текст : Электронный ресурс] / Кияйкин Дмитрий Викторович // Вестник Самарского юридического института. - 2019. — № 3. — С. 46—52. УДК 343.985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Клещев, С. Е. Современные подходы к трактовке института "провокация взятки" [Текст : Электронный ресурс] / Клещев Сергей Евгеньевич, Закиров Тимур Маратович // Вестник Самарского юридического института. - 2019. — № 4. — С. 137—140. УДК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Коноваленко, С. А. Мошенничество в кредитно-финансовой сфере: зарубежный опыт [Электронный ресурс] / С. А. Коноваленко, Д. А. Панин, М. Н. Трофимов // Академическая мысль. - 2019. — № 2. — С. 72—76. УДК 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Коныш, С. П. Организация международного сотрудничества в борьбе с отдельными видами организованной преступности [Электронный ресурс] / С. П. Коныш, А. Н. Поздняков // Академическая мысль. - 2019. — № 2. — С. 31—34. УДК 341.4 + 343.985.8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Король, С. В. Актуальность знания психологических основ привлечения граждан к сотрудничеству на конфиденциальной основе с правоохранительными органами. Усовершенствование образовательного процесса [Текст : Электронный ресурс] / С. В. Король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77—82. УДК 343.985.8 + 159.9:34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Котельников, Б. В. Возможности проведения предварительных исследований микрообъектов [Электронный ресурс] / Б. В. Котельников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50—54. УДК 343.982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Котельникова, Д. В. Современные способы подделки акцизных и федеральных специальных марок на алкогольную продукцию и признаки, характерные для них [Электронный ресурс] / Д. В. Котельникова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54—61. УДК 343.982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Кочубей, А. В. Отбор образцов для исследования в целях выявления следов наркотических средств [Электронный ресурс] / А. В. Кочубей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70—74. УДК 343.983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Кочубей, А. В. Предварительные исследования объектов криминалистической экспертизы веществ, материалов и изделий [Электронный ресурс] / А. В. Кочубей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74—77. УДК 343.983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Криминалистическое исследование следов аварийного режима работы прикуривателя при расследовании возгорания автотранспортного средства [Текст : Электронный ресурс] / Н. В. Паньшина [и др.] // Судебная экспертиза. - 2019. — № 3. — С. 123—130. УДК 343.983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Кубанов, В. В. Об истории преподавания криминалистики в образовательных учреждениях уголовно-исполнительной системы [Текст : Электронный ресурс] / Кубанов Валерий Викторович // Вестник Самарского юридического института. - 2019. — № 1. — С. 115—119. УДК 378.016:343.98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Кубанов, В. В. Проблемы организации государственной геномной регистрации в условиях учреждений, обеспечивающих изоляцию от общества [Текст : Электронный ресурс] / Кубанов Валерий Викторович // Вестник Самарского юридического института. - 2019. — № 3. — С. 64—68. УДК 343.8 + 343.982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Купин, А. Ф. Экспертные возможности исследования электронных пломбировочных устройств / Купин Алексей Федорович, Кунин Евгений Игоревич // Эксперт-криминалист. - 2019. — № 4. — С. 28—30. УДК 343.983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Курин, А. А. Использование систем объективного контроля в учетно-регистрационной деятельности [Электронный ресурс] / А. А. Курин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78—82. УДК 343.982.33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Кутуков, С. А. Оперативно-розыскное обеспечение безопасности осужденных в исправительных учреждениях: вопросы теории и практики / Кутуков Сергей Александрович, Смирнов Сергей Николаевич, Моисеев Николай Дмитриевич // Право и государство: теория и практика. - 2019. — № 9. — С. 107—110. УДК 343.985.8 + 343.8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Латышов, И. В. Современные проблемы научно-методического обеспечения криминалистического исследования следов рук [Текст : Электронный ресурс] / И. В. Латышов, Ю. А. Донцова // Судебная экспертиза. - 2019. — № 3. — С. 32—40. УДК 343.982.34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Лахтиков, Д. Н. Особенности оперативно-розыскного противодействия наркопреступности [Текст : Электронный ресурс] / Д. Н. Лахтиков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93—99. УДК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Ле Ван Дык. Роль изучения криминальных характеристик в собирании доказательств по расследованию изнасилования / Ле Ван Дык, Буй Чан Кьюнг // Закон и право. - 2019. — № 10. — С. 58—60. УДК 343.14 + 343.985.7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Лебедев, Н. Ю. Конфликты, возникающие при расследовании преступлений, как отражение несовершенства норм уголовно-процессуального и уголовного права / Николай Юрьевич Лебедев // Закон и право. - 2019. — № 10. — С. 141—143. УДК 343.985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Лемешонок, В. В. Правовой статус субъектов и участников оперативно-розыскной деятельности и его совершенствование [Текст : Электронный ресурс] / В. В. Лемешонок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106—112. УДК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Лепехин, Д. И. Вопросы внутреннего взаимодействия оперативных подразделений при осуществлении розыска несовершеннолетних, пропавших без вести [Электронный ресурс] / Д. И. Лепехин, Я. Г. Ищук // Академическая мысль. - 2019. — № 2. — С. 34—38. УДК 343.985.5 + 343.985.8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Ляпичев, В. Е. О достоверности выводов эксперта по результатам исследования оттисков печатей [Электронный ресурс] / В. Е. Ляпичев, К. А. Новакова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83—85. УДК 343.982.4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Майер, О. С. Использование криминалистической одорологии в раскрытии и расследовании пенитенциарных преступлений [Текст : Электронный ресурс] / О. С. Майер, С. В. Владимиров // 343.8 Проблемы и перспективы развития уголовно-исполнительной системы России на современном этапе : материалы Всерос. науч. конф. адъюнктов, аспирантов, курсантов и студентов с междунар. участием, 19 апр. </w:t>
      </w:r>
      <w:smartTag w:uri="urn:schemas-microsoft-com:office:smarttags" w:element="metricconverter">
        <w:smartTagPr>
          <w:attr w:name="ProductID" w:val="2019 г"/>
        </w:smartTagPr>
        <w:r w:rsidRPr="005E65A4">
          <w:rPr>
            <w:sz w:val="24"/>
            <w:szCs w:val="24"/>
          </w:rPr>
          <w:t>2019 г</w:t>
        </w:r>
      </w:smartTag>
      <w:r w:rsidRPr="005E65A4">
        <w:rPr>
          <w:sz w:val="24"/>
          <w:szCs w:val="24"/>
        </w:rPr>
        <w:t xml:space="preserve">. : [в 2 ч.] / ФСИН, Самар. юрид. ин-т. - Самара, 2019. - Ч. 1. — С. 153—156. УДК 343.8 + 343.985.7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Майсинович, И. А. Сущность и значение принципов осуществления оперативно-розыскной деятельности [Текст : Электронный ресурс] / И. А. Майсинович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112—118. УДК 343.985.8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Максимова, В. П. Планирование деятельности следователя по использованию экспертиз и исследований в условиях противодействия расследованию / Валентина Петровна Максимова // Закон и право. - 2019. — № 10. — С. 167—170. УДК 343.985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Маркушин, А. Г. Совершенствование правового регулирования совместной оперативно-разыскной и уголовно-процессуальной деятельности полиции — залог повышения эффективности раскрытия и расследования преступлений (история и современность) [Текст : Электронный ресурс] / Маркушин Анатолий Григорьевич, Морозов Олег Леонидович // Юридическая наука и практика: вестник Нижегородской академии МВД России. - 2019. — № 2. — С. 110—117. УДК 343.985.8 + 343.1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Мартынов, Е. Е. Международно-правовое обеспечение защиты участников оперативно-разыскной деятельности [Электронный ресурс] / Е. Е. Мартынов // Академическая мысль. - 2019. — № 2. — С. 97—100. УДК 343.985.8 + 341.4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Мещеряков, В. А. Почерковедческая экспертиза копий почерковых объектов: миф или реальность / Мещеряков Владимир Алексеевич, Пошвин Алексей Леонидович, Цурлуй Олеся Юрьевна // Эксперт-криминалист. - 2019. — № 4. — С. 30—34. УДК 343.982.43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Микроскопические методы исследования. Использование микроскопов в криминалистике [Электронный ресурс] / Б. В. Котельников [и др.]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66—69. УДК 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Милованова, М. М. Выявление и первоначальный этап расследования ограничения конкуренции (по законодательству Российской Федерации) [Текст : Электронный ресурс] / М. М. Милованова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77—82.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Мискевич, В. А. Криминалистическое исследование холодного оружия [Текст : Электронный ресурс] / В. А. Мискевич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123—133. УДК 343.983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Михайлов, А. В. Технологические и не только способы скрытия личности от приборов наружного наблюдения. Противодействие системам наблюдения [Электронный ресурс] / А. В. Михайлов // Актуальные вопросы совершенствования специальной подготовки курсантов и слушателей образовательных организаций МВД России : материалы Всерос. науч.-практ. конф. (24 апр. </w:t>
      </w:r>
      <w:smartTag w:uri="urn:schemas-microsoft-com:office:smarttags" w:element="metricconverter">
        <w:smartTagPr>
          <w:attr w:name="ProductID" w:val="2019 г"/>
        </w:smartTagPr>
        <w:r w:rsidRPr="005E65A4">
          <w:rPr>
            <w:sz w:val="24"/>
            <w:szCs w:val="24"/>
          </w:rPr>
          <w:t>2019 г</w:t>
        </w:r>
      </w:smartTag>
      <w:r w:rsidRPr="005E65A4">
        <w:rPr>
          <w:sz w:val="24"/>
          <w:szCs w:val="24"/>
        </w:rPr>
        <w:t xml:space="preserve">.) / Краснодар. ун-т МВД России; [редкол.: Е. Е. Витютнев (пред.) и др.]. - Краснодар, 2019. - С. 82—88. УДК 343.982.323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Михалева, Д. А. К вопросу об особенностях обнаружения и изъятия следов по фактам хищения деталей, механизмов и предметов из автомобилей / Дарья Александровна Михалева // Закон и право. - 2019. — № 10. — С. 150—152.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Мищенко, Л. В. Особенности оперативно-разыскной характеристики преступлений, связанных с нецелевым расходованием бюджетных средств и средств государственных внебюджетных фондов, представляющих угрозу экономической безопасности государства [Текст : Электронный ресурс] / Mищенко Леонид Васильевич, Телицын Николай Александрович // На страже экономики. - 2019. — № 3. — С. 25—31. УДК 343.985.8 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Молчан, Н. Д. Виды и формы взаимодействия оперативных подразделений с другими службами органов внутренних дел [Текст : Электронный ресурс] / Н. Д. Молчан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128—133. УДК 343.985.8 + 351.74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>Назарычев, Д. В. Критерии анализа показателей бухгалтерской отчетности при выявлении налоговых правонарушений (преступлений) [Текст : Электронный ресурс] / Назарычев Дмитрий Валерьевич, Трофимов Олег Владимирович, Зеленов Дмитрий Сергеевич // На страже экономики. - 2019. — № 3. — С. 32—37. УДК 343.985.8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Нестерова, А. А. Особенности взаимодействия следователя со специалистом в ходе осмотра места происшествия при расследовании мошенничеств в сфере жилищно-коммунального хозяйства [Электронный ресурс] / А. А. Нестерова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86—89. УДК 343.985.7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Новакова, К. А. Временная изменчивость почерка в период школьного обучения [Электронный ресурс] / К. А. Новакова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89—92. УДК 343.982.43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Омелин, В. Н. О законодательных условиях проведения оперативно-розыскных мероприятий, ограничивающих конституционные права граждан / Виктор Николаевич Омелин // Закон и право. - 2019. — № 10. — С. 144—146. УДК 343.985.8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Опрышко, Н. В. Теоретические и практические аспекты организации взаимодействия следователя (дознавателя) с оперативно-розыскными подразделениями полиции на транспорте, территориальными органами ОВД, иными ведомствами и службами при расследовании уголовных дел о хищении грузов на транспорте / Опрышко Николай Владимирович // Право и государство: теория и практика. - 2019. — № 9. — С. 147—151. УДК 343.985.7 + 351.81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Основные правила работы на оптическом микроскопе при проведении криминалистических исследований [Электронный ресурс] / Г. Г. Коновалов [и др.]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62—65. УДК 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Остробородов, В. В. О некоторых возможностях повышения эффективности преподавания дисциплин на кафедре криминалистики в условиях компетентностного подхода / Владислав Владимирович Остробородов, Сергей Васильевич Яценко, Евгения Борисовна Беседина // Закон и право. - 2019. — № 10. — С. 153—158. УДК 378.016:343.98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Пахомов, М. Е. Организация и научно-методическое обеспечение исследований традиционных криминалистических объектов, подвергшихся изменениям в условиях пожара [Электронный ресурс] / М. Е. Пахомов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93—98. УДК 343.983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Пацкевич, А. П. Эксперт-криминалист, талантливый педагог и ученый (памяти Заслуженного юриста Республики Беларусь, доктора юридических наук, профессора Гарольда Ивановича Грамовича) [Текст : Электронный ресурс] / А. П. Пацкевич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191—198. УДК 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Петрянина, О. А. Конституционно-правовые основы оперативно-разыскной деятельности [Текст : Электронный ресурс] / Петрянина Ольга Александровна, Антонов Игорь Юрьевич // Юридическая наука и практика: вестник Нижегородской академии МВД России. - 2019. — № 2. — С. 125—129. УДК 343.985.8 + 342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Плотников, Д. В. Практика производства экспертиз установления целого по его частям [Электронный ресурс] / Д. В. Плотников, С. В. Гринченко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98—113. УДК 343.98      </w:t>
      </w:r>
    </w:p>
    <w:p w:rsidR="005E65A4" w:rsidRPr="005E65A4" w:rsidRDefault="005E65A4" w:rsidP="005E65A4">
      <w:pPr>
        <w:numPr>
          <w:ilvl w:val="0"/>
          <w:numId w:val="3"/>
        </w:numPr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Попков, Н. Д. Возможности электронного наблюдения в Республике Беларусь [Текст : Электронный ресурс] / Н. Д. Попков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153—157. УДК 343.985.8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>Попов, В. П. Основные положения криминалистической характеристики фальсификации доказательств / Попов Вадим Петрович // Российский следователь. - 2019. — № 12. — С. 15—19. УДК 343.985 + 343.36 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Прокофьева, Е. В. Оценка результатов экспертного эксперимента в рамках трасологической экспертизы [Электронный ресурс] / Е. В. Прокофьева, П. С. Порываева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113—117. УДК 343.982.35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Рустаки, Р. П. Способ совершения преступления как элемент оперативно-розыскной характеристики транснациональной торговли людьми [Текст : Электронный ресурс] / Р. П. Рустаки, А. В. Скоробогатый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164—170. УДК 343.985.8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Санюк, Э. И. Генезис понятия "криминалистическое обеспечение расследования преступлений" [Текст : Электронный ресурс] / Э. И. Санюк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100—105. УДК 343.985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Сапухин, А. А. Восстановление потерянных данных: алгоритм действий [Электронный ресурс] / А. А. Сапухин, М. А. Гусенкова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118—125. УДК 004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>Сапухин, А. А. Стадии педагогического общения на учебном занятии [Электронный ресурс] / А. А. Сапухин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125—129. УДК 378  аа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Свидерский, О. А. Использование следов биологического происхождения в раскрытии и расследовании преступлений, совершенных лицами, отбывающими уголовное наказание [Текст : Электронный ресурс] / Свидерский Олег Алексеевич, Каров Алексей Владимирович // Вестник Самарского юридического института. - 2019. — № 1. — С. 90—96. УДК 343.985.7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Серебряков, Д. А. Профайлинг как основной метод совершенствования проведения оперативного опроса в оперативно-розыскной деятельности [Текст : Электронный ресурс] / Д. А. Серебряков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170—176. УДК 343.985.8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Сидоренко, Д. Н. О некоторых методах воспроизведения оттисков печатей и штампов, изготовленных с помощью компьютерных программ [Электронный ресурс] / Д. Н. Сидоренко, Е. Н. Колчанова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129—132. УДК 343.982.4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Сидорова, Т. А. Автороведческая экспертиза переписки в социальных сетях: когнитивно-дискурсивный подход [Текст : Электронный ресурс] / Т. А. Сидорова, Е. В. Замарина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138—143. УДК 343.148:81'33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Симагин, А. О. Оперативная работа в исправительных центрах на этапе становления наказания в виде принудительных работ [Текст : Электронный ресурс] / Симагин Александр Олегович // Вестник Самарского юридического института. - 2019. — № 4. — С. 145—148. УДК 343.8 + 343.985.8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Симонова, С. В. Об использовании дактилоскопической информации в удостоверяющих документах [Электронный ресурс] / С. В. Симонова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132—134. УДК 343.982.34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Скворцова, И. Н. Проблемы экспертизы кунтушовых поясов [Текст : Электронный ресурс] / И. Н. Скворцова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155—162. УДК 343.983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Скоробогатый, А. В. Отдельные аспекты совершенствования правовой регламентации контролируемой поставки в законодательстве Республики Беларусь [Текст : Электронный ресурс] / А. В. Скоробогатый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176—182. УДК 343.985.8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>Сретенцев, А. Н. Проведение тактической операции "опознание" с целью идентификации жертв авиационных происшествий / Сретенцев Андрей Николаевич, Машурова Оксана Юрьевна // Российский следователь. - 2019. — № 12. — С. 20—23. УДК 343.985.7 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Старичков, М. В. Судебные экспертизы в выявлении ложного доноса при инсценировке изнасилований [Текст : Электронный ресурс] / М. В. Старичков, О. В. Трубкина // Судебная экспертиза. - 2019. — № 3. — С. 15—23. УДК 343.985.7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Сумина, Е. А. Социально-психологические механизмы вовлечения молодежи в террористическую и экстремистскую деятельность [Электронный ресурс] / Е. А. Сумина, А. А. Рыков // Академическая мысль. - 2019. — № 2. — С. 101—105. УДК 343.985.8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Сучкова, Е. В. Оценка возможности применения статистической обработки результатов исследования при производстве судебной биологической экспертизы волос с головы человека [Текст : Электронный ресурс] / Сучкова </w:t>
      </w:r>
      <w:smartTag w:uri="urn:schemas-microsoft-com:office:smarttags" w:element="PersonName">
        <w:smartTagPr>
          <w:attr w:name="ProductID" w:val="Елена Владимировна"/>
        </w:smartTagPr>
        <w:r w:rsidRPr="005E65A4">
          <w:rPr>
            <w:sz w:val="24"/>
            <w:szCs w:val="24"/>
          </w:rPr>
          <w:t>Елена Владимировна</w:t>
        </w:r>
      </w:smartTag>
      <w:r w:rsidRPr="005E65A4">
        <w:rPr>
          <w:sz w:val="24"/>
          <w:szCs w:val="24"/>
        </w:rPr>
        <w:t xml:space="preserve">, Кулик Сергей Дмитриевич, Никонец Денис Артурович // Юридическая наука и практика: вестник Нижегородской академии МВД России. - 2019. — № 2. — С. 164—169. УДК 343.983.7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Сучкова, Е. В. Современные возможности и перспективы исследования волос человека и животных [Текст : Электронный ресурс] / Е. В. Сучкова // Судебная экспертиза. - 2019. — № 3. — С. 101—112. УДК 343.983.7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Танько, П. Ю. Особенности экспертно-криминалистического обеспечения расследования уголовных дел, связанных с браконьерством / Полина Юрьевна Танько // Закон и право. - 2019. — № 10. — С. 159—162. УДК 343.985.7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Тарасов, Н. М. Особенности оперативно-розыскного обеспечения предупреждения наркопреступности [Текст : Электронный ресурс] / Н. М. Тарасов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188—193. УДК 343.985.8 + 343.85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Файзеев, Р. Т. Мошенничество при необоснованном возмещении налогов из бюджета Российской Федерации: проблемы противодействия и пути их решения / Файзеев Руслан Тахирович // Право и государство: теория и практика. - 2019. — № 9. — С. 115—119. УДК 343.985.8 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Фирсов, Г. В. Возможности использования признаков внешности в практике раскрытия преступлений [Электронный ресурс] / Г. В. Фирсов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135—139. УДК 343.982.323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Фирсов, Г. В. Отдельные вопросы взаимодействия сотрудников следственных и экспертно-криминалистических подразделений при назначении и производстве судебно-почерковедческих экспертиз [Электронный ресурс] / Г. В. Фирсов // Технико-криминалистическое обеспечение раскрытия и расследования преступлений : сб. науч. тр. / М-во внутр. дел Рос. Федерации, Волгоград. акад.; [редкол.: Д. В. Котельникова (пред.) и др.]. - Волгоград, 2019. - Вып. 5. — С. 139—142. УДК 343.982.43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Фролова, О. Е. О термине "идеальный след" / Фролова Ольга Евгеньевна // Эксперт-криминалист. - 2019. — № 4. — С. 35—37. УДК 343.982.35 + 81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Фурманов, А. В. Субъекты использования специальных знаний при расследовании преступлений против жизни и здоровья [Текст : Электронный ресурс] / А. В. Фурманов // 34 Сборник статей победителей конкурса научных работ, выполненных обучающимися Академии МВД Республики Беларусь в 2019 году / УО "Акад. М-ва внутр. дел Респ. Беларусь". - Минск, 2019. - С. 204—210. УДК 343.985.7 + 343.1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Харченко, И. В. Эффективность применения ДНК-анализа в раскрытии и расследовании преступлений [Текст : Электронный ресурс] / И. В. Харченко, С. В. Константинов // Судебная экспертиза. - 2019. — № 3. — С. 112—122. УДК 343.982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Хлус, А. М. Криминалистическая составляющая в деятельности прокуратуры по выявлению и раскрытию взяточничества [Электронный ресурс] / А. М. Хлус // Юридический вестник Самарского университета. - 2019. — № 2. — С. 110—116. УДК 343.985.7 + 343.985.8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Хлус, А. М. Криминалистический анализ объекта и предмета посягательства в структуре преступлений [Электронный ресурс] / А. М. Хлус // Юридический вестник Самарского университета. - 2018. — № 1. — С. 100—107. УДК 343.98 + 343.2/.7(476)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Хлус, А. М. Материальная структура кражи и ее криминалистический анализ [Текст : Электронный ресурс] / А. М. Хлус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87—92. УДК 343.98.01 + 343.71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Холопова, Е. Н. Судебно-психологическая экспертиза по выявлению признаков достоверности / недостоверности информации как средство проверки и оценки криминалистически значимой информации [Текст : Электронный ресурс] / Е. Н. Холопова, О. А. Васильева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131—137. УДК 159.9:34 + 343.985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Хох, А. Н. Подтверждение задекларированного места произрастания срубленной древесины сосны исследованием параметров радиального прироста при проведении судебно-ботанических экспертиз [Текст : Электронный ресурс] / А. Н. Хох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149—154. УДК 343.983.7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Чулков, И. А. Влияние величины дульных сужений на рассеивание дроби № 3 при стрельбе из гладкоствольных ружей патронами с пыжами-амортизаторами [Текст : Электронный ресурс] / И. А. Чулков, А. Н. Бардаченко // Судебная экспертиза. - 2019. — № 3. — С. 70—80. УДК 343.983.22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Шакирьянов, М. М. Особенности проведения оперативно-розыскных мероприятий по выявлению и раскрытию бесконтактного сбыта наркотических средств [Текст : Электронный ресурс] / Шакирьянов Марат Мавлявиевич // Вестник Самарского юридического института. - 2019. — № 3. — С. 92—96. УДК 343.985.8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Шарифзода, Ф. Р. Роль оперативно-разыскной деятельности органов внутренних дел в обеспечении национальной безопасности Республики Таджикистан [Текст : Электронный ресурс] / Шарифзода Файзали Рахмонали // Юридическая наука и практика: вестник Нижегородской академии МВД России. - 2019. — № 2. — С. 198—204. УДК 343.985.8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Шаров, В. И. Контроль и запись переговоров как следственное действие и как оперативно-разыскное мероприятие [Текст : Электронный ресурс] / Шаров Виктор Иванович // Юридическая наука и практика: вестник Нижегородской академии МВД России. - 2019. — № 3. — С. 177—182. УДК 343.1 + 343.985.8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Шатерник, И. Л. Информационные ресурсы: понятие, содержание и классификация [Текст : Электронный ресурс] / И. Л. Шатерник, М. И. Тишкевич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175—180. УДК 004 + 343.98    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Шевченко, О. А. Правовое обеспечение проведения геномных исследований в сфере спорта в зарубежном законодательстве: отдельные вопросы генетического тестирования / Шевченко Ольга Александровна, Редькина Алена Игоревна, Воронцов Дмитрий Игоревич // Право и государство: теория и практика. - 2019. — № 9. — С. 137—139. УДК 796:34 + 343.982  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>Шепель, И. В. Вопросы использования гласного содействия граждан подразделениям органов внутренних дел в ходе исполнения международных запросов [Электронный ресурс] / И. В. Шепель // Академическая мысль. - 2019. — № 2. — С. 161—163. УДК 351.74 + 343.985.8 </w:t>
      </w:r>
    </w:p>
    <w:p w:rsidR="005E65A4" w:rsidRP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Шкурихина, Н. В. Особенности освидетельствования потерпевшего по преступлениям, связанным с вовлечением несовершеннолетнего в совершение антиобщественных действий / Надежда Валерьевна Шкурихина // Закон и право. - 2019. — № 10. — С. 147—149. УДК 343.1 + 343.985      </w:t>
      </w:r>
    </w:p>
    <w:p w:rsidR="005E65A4" w:rsidRDefault="005E65A4" w:rsidP="005E65A4">
      <w:pPr>
        <w:numPr>
          <w:ilvl w:val="0"/>
          <w:numId w:val="3"/>
        </w:numPr>
        <w:tabs>
          <w:tab w:val="left" w:pos="1620"/>
        </w:tabs>
        <w:jc w:val="both"/>
        <w:rPr>
          <w:sz w:val="24"/>
          <w:szCs w:val="24"/>
        </w:rPr>
      </w:pPr>
      <w:r w:rsidRPr="005E65A4">
        <w:rPr>
          <w:sz w:val="24"/>
          <w:szCs w:val="24"/>
        </w:rPr>
        <w:t xml:space="preserve">Югай, Л. Ю. Актуальные вопросы использования автоматизированных дактилоскопических идентификационных систем (на примере Узбекистана) [Текст : Электронный ресурс] / Л. Ю. Югай // 343.9 Вопросы криминологии, криминалистики и судебной экспертизы : сб. науч. тр. / ГУ "Науч.-практ. центр Гос. комитета судеб. экспертиз Респ. Беларусь"; [редкол.: Рубис А. С. (пред.) и др.]. - Минск, 2019. - Вып. 1. — С. 106—110. УДК 343.982.34  </w:t>
      </w:r>
    </w:p>
    <w:p w:rsidR="002A339D" w:rsidRDefault="002A339D" w:rsidP="002A339D">
      <w:pPr>
        <w:tabs>
          <w:tab w:val="left" w:pos="1620"/>
        </w:tabs>
        <w:jc w:val="both"/>
        <w:rPr>
          <w:sz w:val="24"/>
          <w:szCs w:val="24"/>
        </w:rPr>
      </w:pPr>
    </w:p>
    <w:p w:rsidR="002A339D" w:rsidRDefault="002A339D" w:rsidP="002A339D">
      <w:pPr>
        <w:jc w:val="right"/>
        <w:rPr>
          <w:sz w:val="24"/>
          <w:szCs w:val="24"/>
        </w:rPr>
      </w:pPr>
    </w:p>
    <w:p w:rsidR="002A339D" w:rsidRDefault="002A339D" w:rsidP="002A339D">
      <w:pPr>
        <w:jc w:val="right"/>
        <w:rPr>
          <w:sz w:val="24"/>
          <w:szCs w:val="24"/>
        </w:rPr>
      </w:pPr>
    </w:p>
    <w:p w:rsidR="002A339D" w:rsidRPr="00026FB9" w:rsidRDefault="002A339D" w:rsidP="002A339D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2A339D" w:rsidRPr="005E65A4" w:rsidRDefault="002A339D" w:rsidP="002A339D">
      <w:pPr>
        <w:tabs>
          <w:tab w:val="left" w:pos="1620"/>
        </w:tabs>
        <w:jc w:val="both"/>
        <w:rPr>
          <w:sz w:val="24"/>
          <w:szCs w:val="24"/>
        </w:rPr>
      </w:pPr>
    </w:p>
    <w:sectPr w:rsidR="002A339D" w:rsidRPr="005E65A4" w:rsidSect="005E65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D63"/>
    <w:multiLevelType w:val="hybridMultilevel"/>
    <w:tmpl w:val="F3CEC7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A2A17"/>
    <w:multiLevelType w:val="hybridMultilevel"/>
    <w:tmpl w:val="CFA6AD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80E3F"/>
    <w:multiLevelType w:val="hybridMultilevel"/>
    <w:tmpl w:val="8C7A8F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152E4"/>
    <w:multiLevelType w:val="hybridMultilevel"/>
    <w:tmpl w:val="65CEF7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4665C"/>
    <w:multiLevelType w:val="hybridMultilevel"/>
    <w:tmpl w:val="26829E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E38AF"/>
    <w:multiLevelType w:val="hybridMultilevel"/>
    <w:tmpl w:val="C994B3BA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0"/>
    <w:rsid w:val="00082A92"/>
    <w:rsid w:val="00083948"/>
    <w:rsid w:val="000E57D7"/>
    <w:rsid w:val="001F2271"/>
    <w:rsid w:val="002A339D"/>
    <w:rsid w:val="00331B00"/>
    <w:rsid w:val="003E67DC"/>
    <w:rsid w:val="00580809"/>
    <w:rsid w:val="005E65A4"/>
    <w:rsid w:val="005F7310"/>
    <w:rsid w:val="006508F1"/>
    <w:rsid w:val="006A78B2"/>
    <w:rsid w:val="006E2863"/>
    <w:rsid w:val="00726F73"/>
    <w:rsid w:val="007330A2"/>
    <w:rsid w:val="007A7564"/>
    <w:rsid w:val="00884CA9"/>
    <w:rsid w:val="008A428C"/>
    <w:rsid w:val="008E59D1"/>
    <w:rsid w:val="008E6620"/>
    <w:rsid w:val="009A3DFE"/>
    <w:rsid w:val="00A339A4"/>
    <w:rsid w:val="00A82AB0"/>
    <w:rsid w:val="00A97883"/>
    <w:rsid w:val="00AA38E8"/>
    <w:rsid w:val="00AC3077"/>
    <w:rsid w:val="00AC485D"/>
    <w:rsid w:val="00AC6B3D"/>
    <w:rsid w:val="00AE2CBC"/>
    <w:rsid w:val="00B757E2"/>
    <w:rsid w:val="00CD2816"/>
    <w:rsid w:val="00D14CD6"/>
    <w:rsid w:val="00EE3BE3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249D-166C-4DDD-9EBC-CF72E415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6876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3</cp:revision>
  <dcterms:created xsi:type="dcterms:W3CDTF">2020-01-08T09:41:00Z</dcterms:created>
  <dcterms:modified xsi:type="dcterms:W3CDTF">2020-01-08T09:41:00Z</dcterms:modified>
</cp:coreProperties>
</file>