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29" w:rsidRPr="000E04FF" w:rsidRDefault="00681729" w:rsidP="00681729">
      <w:pPr>
        <w:tabs>
          <w:tab w:val="left" w:pos="142"/>
          <w:tab w:val="left" w:pos="540"/>
          <w:tab w:val="left" w:pos="567"/>
        </w:tabs>
        <w:spacing w:line="480" w:lineRule="auto"/>
        <w:ind w:left="-851"/>
        <w:jc w:val="center"/>
        <w:rPr>
          <w:rFonts w:ascii="Arial" w:hAnsi="Arial" w:cs="Arial"/>
          <w:b/>
          <w:caps/>
          <w:sz w:val="28"/>
          <w:szCs w:val="28"/>
        </w:rPr>
      </w:pPr>
      <w:r w:rsidRPr="000E04FF">
        <w:rPr>
          <w:rFonts w:ascii="Arial" w:hAnsi="Arial" w:cs="Arial"/>
          <w:b/>
          <w:caps/>
          <w:sz w:val="28"/>
          <w:szCs w:val="28"/>
        </w:rPr>
        <w:t>АКАДЕМИЯ МВД РЕСПУБЛИКИ БЕЛАРУСЬ</w:t>
      </w:r>
    </w:p>
    <w:p w:rsidR="00681729" w:rsidRPr="000E04FF" w:rsidRDefault="00681729" w:rsidP="00681729">
      <w:pPr>
        <w:tabs>
          <w:tab w:val="left" w:pos="142"/>
          <w:tab w:val="left" w:pos="540"/>
        </w:tabs>
        <w:spacing w:line="480" w:lineRule="auto"/>
        <w:ind w:left="-851"/>
        <w:jc w:val="center"/>
        <w:rPr>
          <w:rFonts w:ascii="Verdana" w:hAnsi="Verdana"/>
          <w:b/>
          <w:caps/>
          <w:szCs w:val="24"/>
        </w:rPr>
      </w:pPr>
      <w:r w:rsidRPr="000E04FF">
        <w:rPr>
          <w:rFonts w:ascii="Arial" w:hAnsi="Arial" w:cs="Arial"/>
          <w:b/>
          <w:caps/>
          <w:szCs w:val="24"/>
        </w:rPr>
        <w:t>ЦЕНТРАЛЬНАЯ БИБЛИОТЕКА</w:t>
      </w:r>
    </w:p>
    <w:p w:rsidR="00681729" w:rsidRPr="000E04FF" w:rsidRDefault="00681729" w:rsidP="00681729">
      <w:pPr>
        <w:tabs>
          <w:tab w:val="left" w:pos="142"/>
          <w:tab w:val="left" w:pos="540"/>
        </w:tabs>
        <w:spacing w:line="480" w:lineRule="auto"/>
        <w:ind w:left="-851"/>
        <w:jc w:val="center"/>
        <w:rPr>
          <w:rFonts w:ascii="Verdana" w:hAnsi="Verdana"/>
          <w:b/>
          <w:caps/>
        </w:rPr>
      </w:pPr>
    </w:p>
    <w:p w:rsidR="00681729" w:rsidRPr="000E04FF" w:rsidRDefault="00681729" w:rsidP="00681729">
      <w:pPr>
        <w:tabs>
          <w:tab w:val="left" w:pos="142"/>
          <w:tab w:val="left" w:pos="540"/>
        </w:tabs>
        <w:spacing w:line="480" w:lineRule="auto"/>
        <w:ind w:left="-851"/>
        <w:jc w:val="center"/>
        <w:rPr>
          <w:rFonts w:ascii="Verdana" w:hAnsi="Verdana"/>
          <w:b/>
          <w:caps/>
        </w:rPr>
      </w:pPr>
    </w:p>
    <w:p w:rsidR="00681729" w:rsidRPr="000E04FF" w:rsidRDefault="006A10CD" w:rsidP="00681729">
      <w:pPr>
        <w:tabs>
          <w:tab w:val="left" w:pos="142"/>
          <w:tab w:val="left" w:pos="540"/>
        </w:tabs>
        <w:spacing w:line="480" w:lineRule="auto"/>
        <w:ind w:left="-851" w:right="-284"/>
        <w:jc w:val="center"/>
        <w:rPr>
          <w:rFonts w:ascii="Verdana" w:hAnsi="Verdana"/>
          <w:b/>
          <w:caps/>
        </w:rPr>
      </w:pPr>
      <w:r w:rsidRPr="000E04FF"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2381250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29" w:rsidRPr="000E04FF" w:rsidRDefault="00681729" w:rsidP="00681729">
      <w:pPr>
        <w:tabs>
          <w:tab w:val="left" w:pos="142"/>
          <w:tab w:val="left" w:pos="540"/>
        </w:tabs>
        <w:ind w:left="-851"/>
        <w:jc w:val="center"/>
      </w:pPr>
    </w:p>
    <w:p w:rsidR="00681729" w:rsidRPr="000E04FF" w:rsidRDefault="00681729" w:rsidP="00681729">
      <w:pPr>
        <w:tabs>
          <w:tab w:val="left" w:pos="142"/>
          <w:tab w:val="left" w:pos="540"/>
        </w:tabs>
        <w:ind w:left="-851"/>
        <w:jc w:val="center"/>
      </w:pPr>
    </w:p>
    <w:p w:rsidR="00A922F2" w:rsidRPr="000E04FF" w:rsidRDefault="00A922F2" w:rsidP="00681729">
      <w:pPr>
        <w:tabs>
          <w:tab w:val="left" w:pos="142"/>
          <w:tab w:val="left" w:pos="540"/>
        </w:tabs>
        <w:ind w:left="-851"/>
        <w:jc w:val="center"/>
      </w:pPr>
    </w:p>
    <w:p w:rsidR="00681729" w:rsidRPr="000E04FF" w:rsidRDefault="00681729" w:rsidP="00681729">
      <w:pPr>
        <w:tabs>
          <w:tab w:val="left" w:pos="142"/>
          <w:tab w:val="left" w:pos="540"/>
        </w:tabs>
        <w:ind w:left="-851"/>
        <w:jc w:val="center"/>
      </w:pPr>
    </w:p>
    <w:p w:rsidR="00681729" w:rsidRPr="000E04FF" w:rsidRDefault="00681729" w:rsidP="00681729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40"/>
          <w:szCs w:val="40"/>
        </w:rPr>
      </w:pPr>
    </w:p>
    <w:p w:rsidR="00681729" w:rsidRPr="000E04FF" w:rsidRDefault="00681729" w:rsidP="00681729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8"/>
          <w:szCs w:val="38"/>
        </w:rPr>
      </w:pPr>
      <w:r w:rsidRPr="000E04FF">
        <w:rPr>
          <w:rFonts w:ascii="Arial" w:hAnsi="Arial" w:cs="Arial"/>
          <w:b/>
          <w:sz w:val="40"/>
          <w:szCs w:val="40"/>
        </w:rPr>
        <w:t xml:space="preserve">           </w:t>
      </w:r>
      <w:r w:rsidRPr="000E04FF">
        <w:rPr>
          <w:rFonts w:ascii="Arial" w:hAnsi="Arial" w:cs="Arial"/>
          <w:b/>
          <w:sz w:val="38"/>
          <w:szCs w:val="38"/>
        </w:rPr>
        <w:t>ИНФОРМАЦИОННО-</w:t>
      </w:r>
      <w:r w:rsidR="00AE2765" w:rsidRPr="000E04FF">
        <w:rPr>
          <w:rFonts w:ascii="Arial" w:hAnsi="Arial" w:cs="Arial"/>
          <w:b/>
          <w:sz w:val="38"/>
          <w:szCs w:val="38"/>
        </w:rPr>
        <w:t>Б</w:t>
      </w:r>
      <w:r w:rsidRPr="000E04FF">
        <w:rPr>
          <w:rFonts w:ascii="Arial" w:hAnsi="Arial" w:cs="Arial"/>
          <w:b/>
          <w:sz w:val="38"/>
          <w:szCs w:val="38"/>
        </w:rPr>
        <w:t>ИБЛИОГРАФИЧЕСКИЙ</w:t>
      </w:r>
    </w:p>
    <w:p w:rsidR="00681729" w:rsidRPr="000E04FF" w:rsidRDefault="00681729" w:rsidP="00681729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40"/>
          <w:szCs w:val="40"/>
        </w:rPr>
      </w:pPr>
      <w:r w:rsidRPr="000E04FF">
        <w:rPr>
          <w:rFonts w:ascii="Arial" w:hAnsi="Arial" w:cs="Arial"/>
          <w:b/>
          <w:sz w:val="40"/>
          <w:szCs w:val="40"/>
        </w:rPr>
        <w:t xml:space="preserve">            БЮЛЛЕТЕНЬ НОВЫХ ПОСТУПЛЕНИЙ</w:t>
      </w:r>
    </w:p>
    <w:p w:rsidR="00681729" w:rsidRPr="000E04FF" w:rsidRDefault="00681729" w:rsidP="00681729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</w:p>
    <w:p w:rsidR="00681729" w:rsidRPr="000E04FF" w:rsidRDefault="00681729" w:rsidP="00681729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6"/>
          <w:szCs w:val="36"/>
        </w:rPr>
      </w:pPr>
      <w:r w:rsidRPr="000E04FF">
        <w:rPr>
          <w:rFonts w:ascii="Arial" w:hAnsi="Arial" w:cs="Arial"/>
          <w:b/>
          <w:sz w:val="36"/>
          <w:szCs w:val="36"/>
        </w:rPr>
        <w:t xml:space="preserve">     № </w:t>
      </w:r>
      <w:r w:rsidR="006038AB" w:rsidRPr="000E04FF">
        <w:rPr>
          <w:rFonts w:ascii="Arial" w:hAnsi="Arial" w:cs="Arial"/>
          <w:b/>
          <w:sz w:val="36"/>
          <w:szCs w:val="36"/>
        </w:rPr>
        <w:t>4</w:t>
      </w:r>
    </w:p>
    <w:p w:rsidR="00681729" w:rsidRPr="000E04FF" w:rsidRDefault="00681729" w:rsidP="00681729">
      <w:pPr>
        <w:tabs>
          <w:tab w:val="left" w:pos="142"/>
          <w:tab w:val="left" w:pos="540"/>
        </w:tabs>
        <w:ind w:left="-851"/>
        <w:jc w:val="center"/>
        <w:rPr>
          <w:sz w:val="24"/>
        </w:rPr>
      </w:pPr>
    </w:p>
    <w:p w:rsidR="00681729" w:rsidRPr="000E04FF" w:rsidRDefault="00681729" w:rsidP="00681729">
      <w:pPr>
        <w:tabs>
          <w:tab w:val="left" w:pos="142"/>
          <w:tab w:val="left" w:pos="540"/>
        </w:tabs>
        <w:ind w:left="-851"/>
        <w:jc w:val="center"/>
        <w:rPr>
          <w:sz w:val="24"/>
        </w:rPr>
      </w:pPr>
    </w:p>
    <w:p w:rsidR="00681729" w:rsidRPr="000E04FF" w:rsidRDefault="00681729" w:rsidP="00C56C9B">
      <w:pPr>
        <w:tabs>
          <w:tab w:val="left" w:pos="2177"/>
          <w:tab w:val="left" w:pos="3064"/>
          <w:tab w:val="center" w:pos="4464"/>
          <w:tab w:val="center" w:pos="4535"/>
        </w:tabs>
        <w:jc w:val="center"/>
      </w:pPr>
      <w:r w:rsidRPr="000E04FF">
        <w:t xml:space="preserve">/ </w:t>
      </w:r>
      <w:r w:rsidR="006038AB" w:rsidRPr="000E04FF">
        <w:t>19.09.2019 - 1</w:t>
      </w:r>
      <w:r w:rsidR="00FF3BC0">
        <w:t>8</w:t>
      </w:r>
      <w:r w:rsidR="006038AB" w:rsidRPr="000E04FF">
        <w:t xml:space="preserve">.12.2019 </w:t>
      </w:r>
      <w:r w:rsidRPr="000E04FF">
        <w:t>/</w:t>
      </w:r>
    </w:p>
    <w:p w:rsidR="00CF1F41" w:rsidRPr="000E04FF" w:rsidRDefault="00CF1F41">
      <w:pPr>
        <w:jc w:val="center"/>
        <w:rPr>
          <w:sz w:val="24"/>
        </w:rPr>
      </w:pPr>
    </w:p>
    <w:p w:rsidR="00CF1F41" w:rsidRPr="000E04FF" w:rsidRDefault="00CF1F41">
      <w:pPr>
        <w:jc w:val="center"/>
        <w:rPr>
          <w:sz w:val="24"/>
        </w:rPr>
      </w:pPr>
    </w:p>
    <w:p w:rsidR="00885F81" w:rsidRPr="000E04FF" w:rsidRDefault="00885F81">
      <w:pPr>
        <w:jc w:val="center"/>
        <w:rPr>
          <w:sz w:val="24"/>
        </w:rPr>
      </w:pPr>
    </w:p>
    <w:p w:rsidR="00885F81" w:rsidRPr="000E04FF" w:rsidRDefault="00885F81">
      <w:pPr>
        <w:jc w:val="center"/>
        <w:rPr>
          <w:sz w:val="24"/>
        </w:rPr>
      </w:pPr>
    </w:p>
    <w:p w:rsidR="00885F81" w:rsidRPr="000E04FF" w:rsidRDefault="00885F81">
      <w:pPr>
        <w:jc w:val="center"/>
        <w:rPr>
          <w:sz w:val="24"/>
        </w:rPr>
      </w:pPr>
    </w:p>
    <w:p w:rsidR="00885F81" w:rsidRPr="000E04FF" w:rsidRDefault="00885F81">
      <w:pPr>
        <w:jc w:val="center"/>
        <w:rPr>
          <w:sz w:val="24"/>
        </w:rPr>
      </w:pPr>
    </w:p>
    <w:p w:rsidR="00885F81" w:rsidRPr="000E04FF" w:rsidRDefault="00885F81">
      <w:pPr>
        <w:jc w:val="center"/>
        <w:rPr>
          <w:sz w:val="24"/>
        </w:rPr>
      </w:pPr>
    </w:p>
    <w:p w:rsidR="00885F81" w:rsidRPr="000E04FF" w:rsidRDefault="00885F81">
      <w:pPr>
        <w:jc w:val="center"/>
        <w:rPr>
          <w:sz w:val="24"/>
        </w:rPr>
      </w:pPr>
    </w:p>
    <w:p w:rsidR="00885F81" w:rsidRPr="000E04FF" w:rsidRDefault="00885F81">
      <w:pPr>
        <w:jc w:val="center"/>
        <w:rPr>
          <w:sz w:val="24"/>
        </w:rPr>
      </w:pPr>
    </w:p>
    <w:p w:rsidR="00885F81" w:rsidRPr="000E04FF" w:rsidRDefault="00885F81">
      <w:pPr>
        <w:jc w:val="center"/>
        <w:rPr>
          <w:sz w:val="24"/>
        </w:rPr>
      </w:pPr>
    </w:p>
    <w:p w:rsidR="00885F81" w:rsidRPr="000E04FF" w:rsidRDefault="00885F81">
      <w:pPr>
        <w:jc w:val="center"/>
        <w:rPr>
          <w:sz w:val="24"/>
        </w:rPr>
      </w:pPr>
    </w:p>
    <w:p w:rsidR="00885F81" w:rsidRPr="000E04FF" w:rsidRDefault="00885F81">
      <w:pPr>
        <w:jc w:val="center"/>
        <w:rPr>
          <w:sz w:val="24"/>
        </w:rPr>
      </w:pPr>
    </w:p>
    <w:p w:rsidR="007D094F" w:rsidRPr="000E04FF" w:rsidRDefault="007D094F" w:rsidP="00885F81">
      <w:pPr>
        <w:tabs>
          <w:tab w:val="left" w:pos="142"/>
          <w:tab w:val="left" w:pos="540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</w:p>
    <w:p w:rsidR="00CF1F41" w:rsidRPr="000E04FF" w:rsidRDefault="00885F81" w:rsidP="00651EA4">
      <w:pPr>
        <w:tabs>
          <w:tab w:val="left" w:pos="142"/>
          <w:tab w:val="left" w:pos="540"/>
        </w:tabs>
        <w:ind w:left="-851"/>
        <w:jc w:val="center"/>
      </w:pPr>
      <w:r w:rsidRPr="000E04FF">
        <w:rPr>
          <w:rFonts w:ascii="Arial" w:hAnsi="Arial" w:cs="Arial"/>
          <w:b/>
          <w:sz w:val="32"/>
          <w:szCs w:val="32"/>
        </w:rPr>
        <w:t>Минск 201</w:t>
      </w:r>
      <w:r w:rsidR="00476389" w:rsidRPr="000E04FF">
        <w:rPr>
          <w:rFonts w:ascii="Arial" w:hAnsi="Arial" w:cs="Arial"/>
          <w:b/>
          <w:sz w:val="32"/>
          <w:szCs w:val="32"/>
        </w:rPr>
        <w:t>9</w:t>
      </w:r>
    </w:p>
    <w:p w:rsidR="003C3B8A" w:rsidRPr="000E04FF" w:rsidRDefault="003C3B8A" w:rsidP="00512399">
      <w:pPr>
        <w:pStyle w:val="1"/>
        <w:tabs>
          <w:tab w:val="left" w:pos="540"/>
        </w:tabs>
        <w:jc w:val="center"/>
        <w:rPr>
          <w:i/>
        </w:rPr>
      </w:pPr>
      <w:bookmarkStart w:id="0" w:name="_Toc462213810"/>
      <w:bookmarkStart w:id="1" w:name="_Toc469409624"/>
      <w:bookmarkStart w:id="2" w:name="_Toc469409791"/>
      <w:bookmarkStart w:id="3" w:name="_Toc469469550"/>
      <w:bookmarkStart w:id="4" w:name="_Toc469477858"/>
      <w:bookmarkStart w:id="5" w:name="_Toc477005717"/>
      <w:bookmarkStart w:id="6" w:name="_Toc477006112"/>
      <w:bookmarkStart w:id="7" w:name="_Toc477006202"/>
      <w:bookmarkStart w:id="8" w:name="_Toc477006512"/>
      <w:bookmarkStart w:id="9" w:name="_Toc477007049"/>
      <w:bookmarkStart w:id="10" w:name="_Toc477248136"/>
      <w:bookmarkStart w:id="11" w:name="_Toc477267877"/>
      <w:bookmarkStart w:id="12" w:name="_Toc477268024"/>
      <w:bookmarkStart w:id="13" w:name="_Toc485215279"/>
      <w:bookmarkStart w:id="14" w:name="_Toc493601056"/>
      <w:bookmarkStart w:id="15" w:name="_Toc493601798"/>
      <w:bookmarkStart w:id="16" w:name="_Toc493603311"/>
      <w:bookmarkStart w:id="17" w:name="_Toc493666894"/>
      <w:bookmarkStart w:id="18" w:name="_Toc493688120"/>
      <w:bookmarkStart w:id="19" w:name="_Toc501448384"/>
      <w:bookmarkStart w:id="20" w:name="_Toc509234897"/>
      <w:bookmarkStart w:id="21" w:name="_Toc509234940"/>
      <w:bookmarkStart w:id="22" w:name="_Toc509236056"/>
      <w:bookmarkStart w:id="23" w:name="_Toc509318685"/>
      <w:bookmarkStart w:id="24" w:name="_Toc509318712"/>
      <w:bookmarkStart w:id="25" w:name="_Toc509387263"/>
      <w:bookmarkStart w:id="26" w:name="_Toc509387683"/>
      <w:bookmarkStart w:id="27" w:name="_Toc509387719"/>
      <w:bookmarkStart w:id="28" w:name="_Toc509390921"/>
      <w:bookmarkStart w:id="29" w:name="_Toc517190535"/>
      <w:bookmarkStart w:id="30" w:name="_Toc517339322"/>
      <w:bookmarkStart w:id="31" w:name="_Toc517339567"/>
      <w:bookmarkStart w:id="32" w:name="_Toc517420363"/>
      <w:bookmarkStart w:id="33" w:name="_Toc517425061"/>
    </w:p>
    <w:p w:rsidR="00885F81" w:rsidRPr="000E04FF" w:rsidRDefault="00885F81" w:rsidP="00512399">
      <w:pPr>
        <w:pStyle w:val="1"/>
        <w:tabs>
          <w:tab w:val="left" w:pos="540"/>
        </w:tabs>
        <w:jc w:val="center"/>
        <w:rPr>
          <w:i/>
        </w:rPr>
      </w:pPr>
      <w:bookmarkStart w:id="34" w:name="_Toc532984920"/>
      <w:bookmarkStart w:id="35" w:name="_Toc11834264"/>
      <w:bookmarkStart w:id="36" w:name="_Toc11836110"/>
      <w:bookmarkStart w:id="37" w:name="_Toc19702999"/>
      <w:bookmarkStart w:id="38" w:name="_Toc27393987"/>
      <w:bookmarkStart w:id="39" w:name="_Toc27394458"/>
      <w:bookmarkStart w:id="40" w:name="_Toc27570057"/>
      <w:r w:rsidRPr="000E04FF">
        <w:rPr>
          <w:i/>
        </w:rPr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885F81" w:rsidRPr="000E04FF" w:rsidRDefault="00885F81" w:rsidP="00885F81">
      <w:pPr>
        <w:tabs>
          <w:tab w:val="left" w:pos="540"/>
        </w:tabs>
      </w:pPr>
    </w:p>
    <w:p w:rsidR="00885F81" w:rsidRPr="000E04FF" w:rsidRDefault="00885F81" w:rsidP="00060032">
      <w:pPr>
        <w:tabs>
          <w:tab w:val="left" w:pos="540"/>
        </w:tabs>
        <w:jc w:val="both"/>
      </w:pPr>
      <w:r w:rsidRPr="000E04FF">
        <w:t xml:space="preserve">«Информационно-библиографический бюллетень новых поступлений» ежеквартально информирует о новых поступлениях в центральную библиотеку и ее филиалы. Бюллетень составлен на основе записей электронного каталога в формате </w:t>
      </w:r>
      <w:r w:rsidRPr="000E04FF">
        <w:rPr>
          <w:lang w:val="en-US"/>
        </w:rPr>
        <w:t>BELMARC</w:t>
      </w:r>
      <w:r w:rsidRPr="000E04FF">
        <w:t xml:space="preserve"> с использованием АБИС </w:t>
      </w:r>
      <w:r w:rsidRPr="000E04FF">
        <w:rPr>
          <w:lang w:val="en-US"/>
        </w:rPr>
        <w:t>ALIS</w:t>
      </w:r>
      <w:r w:rsidRPr="000E04FF">
        <w:t>-</w:t>
      </w:r>
      <w:r w:rsidRPr="000E04FF">
        <w:rPr>
          <w:lang w:val="en-US"/>
        </w:rPr>
        <w:t>WEB</w:t>
      </w:r>
      <w:r w:rsidRPr="000E04FF">
        <w:t xml:space="preserve">. Материал расположен в систематическом порядке по отраслям знания, внутри разделов — по алфавиту авторов и заглавий. Записи включают полное библиографическое описание изданий. В конце описания указывается шифр книги (УДК) и </w:t>
      </w:r>
      <w:proofErr w:type="spellStart"/>
      <w:r w:rsidRPr="000E04FF">
        <w:t>сигл</w:t>
      </w:r>
      <w:proofErr w:type="spellEnd"/>
      <w:r w:rsidRPr="000E04FF">
        <w:t xml:space="preserve"> размещения.</w:t>
      </w:r>
    </w:p>
    <w:p w:rsidR="00885F81" w:rsidRPr="000E04FF" w:rsidRDefault="00885F81" w:rsidP="00885F81">
      <w:pPr>
        <w:tabs>
          <w:tab w:val="left" w:pos="540"/>
        </w:tabs>
      </w:pPr>
    </w:p>
    <w:p w:rsidR="00885F81" w:rsidRPr="000E04FF" w:rsidRDefault="00885F81" w:rsidP="00885F81">
      <w:pPr>
        <w:pStyle w:val="1"/>
        <w:tabs>
          <w:tab w:val="left" w:pos="540"/>
        </w:tabs>
        <w:rPr>
          <w:i/>
          <w:sz w:val="28"/>
          <w:szCs w:val="28"/>
        </w:rPr>
      </w:pPr>
      <w:bookmarkStart w:id="41" w:name="_Toc347222793"/>
      <w:bookmarkStart w:id="42" w:name="_Toc347223131"/>
      <w:bookmarkStart w:id="43" w:name="_Toc347223347"/>
      <w:bookmarkStart w:id="44" w:name="_Toc347223977"/>
      <w:bookmarkStart w:id="45" w:name="_Toc347224091"/>
      <w:bookmarkStart w:id="46" w:name="_Toc430080664"/>
      <w:bookmarkStart w:id="47" w:name="_Toc430080992"/>
      <w:bookmarkStart w:id="48" w:name="_Toc430081148"/>
      <w:bookmarkStart w:id="49" w:name="_Toc437943522"/>
      <w:bookmarkStart w:id="50" w:name="_Toc446157358"/>
      <w:bookmarkStart w:id="51" w:name="_Toc446158277"/>
      <w:bookmarkStart w:id="52" w:name="_Toc446158557"/>
      <w:bookmarkStart w:id="53" w:name="_Toc446158601"/>
      <w:bookmarkStart w:id="54" w:name="_Toc446158675"/>
      <w:bookmarkStart w:id="55" w:name="_Toc446158720"/>
      <w:bookmarkStart w:id="56" w:name="_Toc446160035"/>
      <w:bookmarkStart w:id="57" w:name="_Toc446160505"/>
      <w:bookmarkStart w:id="58" w:name="_Toc446166715"/>
      <w:bookmarkStart w:id="59" w:name="_Toc446166974"/>
      <w:bookmarkStart w:id="60" w:name="_Toc446167085"/>
      <w:bookmarkStart w:id="61" w:name="_Toc446167317"/>
      <w:bookmarkStart w:id="62" w:name="_Toc446167528"/>
      <w:bookmarkStart w:id="63" w:name="_Toc454204834"/>
      <w:bookmarkStart w:id="64" w:name="_Toc454205000"/>
      <w:bookmarkStart w:id="65" w:name="_Toc454205280"/>
      <w:bookmarkStart w:id="66" w:name="_Toc454205379"/>
      <w:bookmarkStart w:id="67" w:name="_Toc454356750"/>
      <w:bookmarkStart w:id="68" w:name="_Toc454358162"/>
      <w:bookmarkStart w:id="69" w:name="_Toc454363398"/>
      <w:bookmarkStart w:id="70" w:name="_Toc454367985"/>
      <w:bookmarkStart w:id="71" w:name="_Toc462062536"/>
      <w:bookmarkStart w:id="72" w:name="_Toc462062857"/>
      <w:bookmarkStart w:id="73" w:name="_Toc462213811"/>
      <w:bookmarkStart w:id="74" w:name="_Toc469409625"/>
      <w:bookmarkStart w:id="75" w:name="_Toc469409792"/>
      <w:bookmarkStart w:id="76" w:name="_Toc469469551"/>
      <w:bookmarkStart w:id="77" w:name="_Toc469477859"/>
      <w:bookmarkStart w:id="78" w:name="_Toc477005718"/>
      <w:bookmarkStart w:id="79" w:name="_Toc477006113"/>
      <w:bookmarkStart w:id="80" w:name="_Toc477006203"/>
      <w:bookmarkStart w:id="81" w:name="_Toc477006513"/>
      <w:bookmarkStart w:id="82" w:name="_Toc477007050"/>
      <w:bookmarkStart w:id="83" w:name="_Toc477248137"/>
      <w:bookmarkStart w:id="84" w:name="_Toc477267878"/>
      <w:bookmarkStart w:id="85" w:name="_Toc477268025"/>
      <w:bookmarkStart w:id="86" w:name="_Toc485215280"/>
      <w:bookmarkStart w:id="87" w:name="_Toc493601057"/>
      <w:bookmarkStart w:id="88" w:name="_Toc493601799"/>
      <w:bookmarkStart w:id="89" w:name="_Toc493603312"/>
      <w:bookmarkStart w:id="90" w:name="_Toc493666895"/>
      <w:bookmarkStart w:id="91" w:name="_Toc493688121"/>
      <w:bookmarkStart w:id="92" w:name="_Toc501448385"/>
      <w:bookmarkStart w:id="93" w:name="_Toc509234898"/>
      <w:bookmarkStart w:id="94" w:name="_Toc509234941"/>
      <w:bookmarkStart w:id="95" w:name="_Toc509236057"/>
      <w:bookmarkStart w:id="96" w:name="_Toc509318686"/>
      <w:bookmarkStart w:id="97" w:name="_Toc509318713"/>
      <w:bookmarkStart w:id="98" w:name="_Toc509387264"/>
      <w:bookmarkStart w:id="99" w:name="_Toc509387684"/>
      <w:bookmarkStart w:id="100" w:name="_Toc509387720"/>
      <w:bookmarkStart w:id="101" w:name="_Toc509390922"/>
      <w:bookmarkStart w:id="102" w:name="_Toc517190536"/>
      <w:bookmarkStart w:id="103" w:name="_Toc517339323"/>
      <w:bookmarkStart w:id="104" w:name="_Toc517339568"/>
      <w:bookmarkStart w:id="105" w:name="_Toc517420364"/>
      <w:bookmarkStart w:id="106" w:name="_Toc517425062"/>
      <w:bookmarkStart w:id="107" w:name="_Toc532984921"/>
      <w:bookmarkStart w:id="108" w:name="_Toc11834265"/>
      <w:bookmarkStart w:id="109" w:name="_Toc11836111"/>
      <w:bookmarkStart w:id="110" w:name="_Toc19703000"/>
      <w:bookmarkStart w:id="111" w:name="_Toc27393988"/>
      <w:bookmarkStart w:id="112" w:name="_Toc27394459"/>
      <w:bookmarkStart w:id="113" w:name="_Toc27570058"/>
      <w:r w:rsidRPr="000E04FF">
        <w:rPr>
          <w:i/>
          <w:sz w:val="28"/>
          <w:szCs w:val="28"/>
        </w:rPr>
        <w:t xml:space="preserve">Расшифровка </w:t>
      </w:r>
      <w:proofErr w:type="spellStart"/>
      <w:r w:rsidRPr="000E04FF">
        <w:rPr>
          <w:i/>
          <w:sz w:val="28"/>
          <w:szCs w:val="28"/>
        </w:rPr>
        <w:t>сигл</w:t>
      </w:r>
      <w:proofErr w:type="spellEnd"/>
      <w:r w:rsidRPr="000E04FF">
        <w:rPr>
          <w:i/>
          <w:sz w:val="28"/>
          <w:szCs w:val="28"/>
        </w:rPr>
        <w:t xml:space="preserve"> размещения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885F81" w:rsidRPr="000E04FF" w:rsidRDefault="00885F81" w:rsidP="00885F81">
      <w:pPr>
        <w:tabs>
          <w:tab w:val="left" w:pos="540"/>
        </w:tabs>
        <w:rPr>
          <w:b/>
          <w:bCs/>
        </w:rPr>
      </w:pPr>
      <w:r w:rsidRPr="000E04FF">
        <w:rPr>
          <w:b/>
          <w:bCs/>
        </w:rPr>
        <w:t>чз1</w:t>
      </w:r>
      <w:r w:rsidRPr="000E04FF">
        <w:t xml:space="preserve"> — читальный зал</w:t>
      </w:r>
    </w:p>
    <w:p w:rsidR="00885F81" w:rsidRPr="000E04FF" w:rsidRDefault="00885F81" w:rsidP="00885F81">
      <w:pPr>
        <w:tabs>
          <w:tab w:val="left" w:pos="540"/>
        </w:tabs>
        <w:rPr>
          <w:b/>
          <w:bCs/>
        </w:rPr>
      </w:pPr>
      <w:r w:rsidRPr="000E04FF">
        <w:rPr>
          <w:b/>
          <w:bCs/>
        </w:rPr>
        <w:t>аул</w:t>
      </w:r>
      <w:r w:rsidRPr="000E04FF">
        <w:t xml:space="preserve"> — абонемент учебной литературы</w:t>
      </w:r>
    </w:p>
    <w:p w:rsidR="00885F81" w:rsidRPr="000E04FF" w:rsidRDefault="00885F81" w:rsidP="00885F81">
      <w:pPr>
        <w:tabs>
          <w:tab w:val="left" w:pos="540"/>
        </w:tabs>
        <w:rPr>
          <w:b/>
          <w:bCs/>
        </w:rPr>
      </w:pPr>
      <w:proofErr w:type="spellStart"/>
      <w:r w:rsidRPr="000E04FF">
        <w:rPr>
          <w:b/>
          <w:bCs/>
        </w:rPr>
        <w:t>нз</w:t>
      </w:r>
      <w:proofErr w:type="spellEnd"/>
      <w:r w:rsidRPr="000E04FF">
        <w:rPr>
          <w:b/>
          <w:bCs/>
        </w:rPr>
        <w:t xml:space="preserve"> </w:t>
      </w:r>
      <w:r w:rsidRPr="000E04FF">
        <w:t>— научный зал</w:t>
      </w:r>
    </w:p>
    <w:p w:rsidR="00885F81" w:rsidRPr="000E04FF" w:rsidRDefault="00885F81" w:rsidP="00885F81">
      <w:pPr>
        <w:tabs>
          <w:tab w:val="left" w:pos="540"/>
        </w:tabs>
      </w:pPr>
      <w:proofErr w:type="spellStart"/>
      <w:r w:rsidRPr="000E04FF">
        <w:rPr>
          <w:b/>
          <w:bCs/>
        </w:rPr>
        <w:t>сэф</w:t>
      </w:r>
      <w:proofErr w:type="spellEnd"/>
      <w:r w:rsidRPr="000E04FF">
        <w:t xml:space="preserve"> — следственно-экспертный факультет</w:t>
      </w:r>
    </w:p>
    <w:p w:rsidR="00885F81" w:rsidRPr="000E04FF" w:rsidRDefault="00885F81" w:rsidP="00885F81">
      <w:pPr>
        <w:tabs>
          <w:tab w:val="left" w:pos="540"/>
        </w:tabs>
      </w:pPr>
      <w:proofErr w:type="spellStart"/>
      <w:r w:rsidRPr="000E04FF">
        <w:rPr>
          <w:b/>
          <w:bCs/>
        </w:rPr>
        <w:t>уиф</w:t>
      </w:r>
      <w:proofErr w:type="spellEnd"/>
      <w:r w:rsidRPr="000E04FF">
        <w:rPr>
          <w:b/>
          <w:bCs/>
        </w:rPr>
        <w:t xml:space="preserve"> </w:t>
      </w:r>
      <w:r w:rsidRPr="000E04FF">
        <w:t>— уголовно-исполнительный факультет</w:t>
      </w:r>
    </w:p>
    <w:p w:rsidR="009125D2" w:rsidRPr="000E04FF" w:rsidRDefault="009125D2" w:rsidP="00885F81">
      <w:pPr>
        <w:tabs>
          <w:tab w:val="left" w:pos="540"/>
        </w:tabs>
      </w:pPr>
      <w:r w:rsidRPr="000E04FF">
        <w:rPr>
          <w:b/>
        </w:rPr>
        <w:t>ЭБ</w:t>
      </w:r>
      <w:r w:rsidRPr="000E04FF">
        <w:t xml:space="preserve"> — электронная библиотека</w:t>
      </w:r>
    </w:p>
    <w:p w:rsidR="00885F81" w:rsidRPr="000E04FF" w:rsidRDefault="00885F81"/>
    <w:p w:rsidR="00EC77D8" w:rsidRPr="000E04FF" w:rsidRDefault="00EC77D8"/>
    <w:p w:rsidR="00EC77D8" w:rsidRPr="000E04FF" w:rsidRDefault="00EC77D8" w:rsidP="00FE1057">
      <w:pPr>
        <w:jc w:val="center"/>
        <w:rPr>
          <w:rFonts w:ascii="Arial" w:hAnsi="Arial" w:cs="Arial"/>
          <w:sz w:val="28"/>
          <w:szCs w:val="28"/>
        </w:rPr>
      </w:pPr>
      <w:r w:rsidRPr="000E04FF">
        <w:rPr>
          <w:rFonts w:ascii="Arial" w:hAnsi="Arial" w:cs="Arial"/>
          <w:sz w:val="28"/>
          <w:szCs w:val="28"/>
        </w:rPr>
        <w:t>Оглавление</w:t>
      </w:r>
    </w:p>
    <w:p w:rsidR="003604E0" w:rsidRDefault="003604E0">
      <w:pPr>
        <w:pStyle w:val="13"/>
        <w:rPr>
          <w:noProof/>
          <w:sz w:val="24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7570057" w:history="1">
        <w:r w:rsidRPr="00C61EDA">
          <w:rPr>
            <w:rStyle w:val="af1"/>
            <w:i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_Toc27570057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604E0" w:rsidRDefault="00A64205">
      <w:pPr>
        <w:pStyle w:val="13"/>
        <w:rPr>
          <w:noProof/>
          <w:sz w:val="24"/>
          <w:szCs w:val="24"/>
          <w:lang w:eastAsia="ru-RU"/>
        </w:rPr>
      </w:pPr>
      <w:hyperlink w:anchor="_Toc27570058" w:history="1">
        <w:r w:rsidR="003604E0" w:rsidRPr="00C61EDA">
          <w:rPr>
            <w:rStyle w:val="af1"/>
            <w:i/>
            <w:noProof/>
          </w:rPr>
          <w:t>Расшифровка сигл размещения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_Toc27570058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2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59" w:history="1">
        <w:r w:rsidR="003604E0" w:rsidRPr="00C61EDA">
          <w:rPr>
            <w:rStyle w:val="af1"/>
            <w:noProof/>
          </w:rPr>
          <w:t>1 Философские науки. Психология. Логика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_Toc27570059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3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60" w:history="1">
        <w:r w:rsidR="003604E0" w:rsidRPr="00C61EDA">
          <w:rPr>
            <w:rStyle w:val="af1"/>
            <w:noProof/>
          </w:rPr>
          <w:t>31  Демография. Социология. Статистика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_Toc27570060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3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61" w:history="1">
        <w:r w:rsidR="003604E0" w:rsidRPr="00C61EDA">
          <w:rPr>
            <w:rStyle w:val="af1"/>
            <w:noProof/>
          </w:rPr>
          <w:t>32 Политика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_Toc27570061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4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62" w:history="1">
        <w:r w:rsidR="003604E0" w:rsidRPr="00C61EDA">
          <w:rPr>
            <w:rStyle w:val="af1"/>
            <w:noProof/>
          </w:rPr>
          <w:t>34 Право. Юридические науки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_Toc27570062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4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63" w:history="1">
        <w:r w:rsidR="003604E0" w:rsidRPr="00C61EDA">
          <w:rPr>
            <w:rStyle w:val="af1"/>
            <w:noProof/>
          </w:rPr>
          <w:t>340 Право в целом. Пропедевтика. Методы и вспомогательные правовые науки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_Toc27570063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6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64" w:history="1">
        <w:r w:rsidR="003604E0" w:rsidRPr="00C61EDA">
          <w:rPr>
            <w:rStyle w:val="af1"/>
            <w:noProof/>
          </w:rPr>
          <w:t>341 Международное право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_Toc27570064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6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65" w:history="1">
        <w:r w:rsidR="003604E0" w:rsidRPr="00C61EDA">
          <w:rPr>
            <w:rStyle w:val="af1"/>
            <w:noProof/>
          </w:rPr>
          <w:t xml:space="preserve">342 </w:t>
        </w:r>
        <w:r w:rsidR="003604E0" w:rsidRPr="00C61EDA">
          <w:rPr>
            <w:rStyle w:val="af1"/>
            <w:noProof/>
            <w:spacing w:val="-20"/>
            <w:kern w:val="28"/>
          </w:rPr>
          <w:t>Государственное право. Конституционное право. Административное право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_Toc27570065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7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66" w:history="1">
        <w:r w:rsidR="003604E0" w:rsidRPr="00C61EDA">
          <w:rPr>
            <w:rStyle w:val="af1"/>
            <w:noProof/>
          </w:rPr>
          <w:t>343 Уголовное право. Уголовное судопроизводство. Криминология. Криминалистика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_Toc27570066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8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67" w:history="1">
        <w:r w:rsidR="003604E0" w:rsidRPr="00C61EDA">
          <w:rPr>
            <w:rStyle w:val="af1"/>
            <w:noProof/>
          </w:rPr>
          <w:t>343.1 Уголовное судопроизводство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_Toc27570067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8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68" w:history="1">
        <w:r w:rsidR="003604E0" w:rsidRPr="00C61EDA">
          <w:rPr>
            <w:rStyle w:val="af1"/>
            <w:noProof/>
          </w:rPr>
          <w:t>343.2 Уголовное право. Общая часть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_Toc27570068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9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69" w:history="1">
        <w:r w:rsidR="003604E0" w:rsidRPr="00C61EDA">
          <w:rPr>
            <w:rStyle w:val="af1"/>
            <w:noProof/>
          </w:rPr>
          <w:t>343.3/.7 Уголовное право. Особенная часть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_Toc27570069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10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70" w:history="1">
        <w:r w:rsidR="003604E0" w:rsidRPr="00C61EDA">
          <w:rPr>
            <w:rStyle w:val="af1"/>
            <w:noProof/>
          </w:rPr>
          <w:t>343.8 Исполнение наказания. Предупреждение преступлений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_Toc27570070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10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71" w:history="1">
        <w:r w:rsidR="003604E0" w:rsidRPr="00C61EDA">
          <w:rPr>
            <w:rStyle w:val="af1"/>
            <w:noProof/>
          </w:rPr>
          <w:t>343.9 Криминология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_Toc27570071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11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72" w:history="1">
        <w:r w:rsidR="003604E0" w:rsidRPr="00C61EDA">
          <w:rPr>
            <w:rStyle w:val="af1"/>
            <w:noProof/>
          </w:rPr>
          <w:t>343.98 Криминалистика. Оперативно-розыскная деятельность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_Toc27570072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13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73" w:history="1">
        <w:r w:rsidR="003604E0" w:rsidRPr="00C61EDA">
          <w:rPr>
            <w:rStyle w:val="af1"/>
            <w:noProof/>
          </w:rPr>
          <w:t>347 Гражданское право. Судоустройство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_Toc27570073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17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74" w:history="1">
        <w:r w:rsidR="003604E0" w:rsidRPr="00C61EDA">
          <w:rPr>
            <w:rStyle w:val="af1"/>
            <w:noProof/>
          </w:rPr>
          <w:t>346 Хозяйственное право. Правовые основы государственного регулирования экономики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_Toc27570074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17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75" w:history="1">
        <w:r w:rsidR="003604E0" w:rsidRPr="00C61EDA">
          <w:rPr>
            <w:rStyle w:val="af1"/>
            <w:noProof/>
          </w:rPr>
          <w:t>349 Специальные отрасли права. Отрасли права смешанного характера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_Toc27570075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18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76" w:history="1">
        <w:r w:rsidR="003604E0" w:rsidRPr="00C61EDA">
          <w:rPr>
            <w:rStyle w:val="af1"/>
            <w:noProof/>
          </w:rPr>
          <w:t>351.74 Органы охраны общественного порядка. Милиция. Полиция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_Toc27570076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18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77" w:history="1">
        <w:r w:rsidR="003604E0" w:rsidRPr="00C61EDA">
          <w:rPr>
            <w:rStyle w:val="af1"/>
            <w:noProof/>
          </w:rPr>
          <w:t>355 Военное дело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_Toc27570077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21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78" w:history="1">
        <w:r w:rsidR="003604E0" w:rsidRPr="00C61EDA">
          <w:rPr>
            <w:rStyle w:val="af1"/>
            <w:noProof/>
          </w:rPr>
          <w:t>37 Образование. Воспитание. Обучение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_Toc27570078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21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79" w:history="1">
        <w:r w:rsidR="003604E0" w:rsidRPr="00C61EDA">
          <w:rPr>
            <w:rStyle w:val="af1"/>
            <w:noProof/>
          </w:rPr>
          <w:t>5 Математика. Естественные науки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_Toc27570079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21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80" w:history="1">
        <w:r w:rsidR="003604E0" w:rsidRPr="00C61EDA">
          <w:rPr>
            <w:rStyle w:val="af1"/>
            <w:noProof/>
          </w:rPr>
          <w:t>6 Прикладные науки. Общие вопросы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_Toc27570080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22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81" w:history="1">
        <w:r w:rsidR="003604E0" w:rsidRPr="00C61EDA">
          <w:rPr>
            <w:rStyle w:val="af1"/>
            <w:noProof/>
          </w:rPr>
          <w:t>7 Искусство. Спорт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_Toc27570081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22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82" w:history="1">
        <w:r w:rsidR="003604E0" w:rsidRPr="00C61EDA">
          <w:rPr>
            <w:rStyle w:val="af1"/>
            <w:noProof/>
          </w:rPr>
          <w:t>8 Языкознание. Художественная литература. Риторика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_Toc27570082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22</w:t>
        </w:r>
        <w:r w:rsidR="003604E0">
          <w:rPr>
            <w:noProof/>
            <w:webHidden/>
          </w:rPr>
          <w:fldChar w:fldCharType="end"/>
        </w:r>
      </w:hyperlink>
    </w:p>
    <w:p w:rsidR="003604E0" w:rsidRDefault="00A64205">
      <w:pPr>
        <w:pStyle w:val="20"/>
        <w:rPr>
          <w:noProof/>
          <w:sz w:val="24"/>
          <w:szCs w:val="24"/>
          <w:lang w:eastAsia="ru-RU"/>
        </w:rPr>
      </w:pPr>
      <w:hyperlink w:anchor="_Toc27570083" w:history="1">
        <w:r w:rsidR="003604E0" w:rsidRPr="00C61EDA">
          <w:rPr>
            <w:rStyle w:val="af1"/>
            <w:noProof/>
          </w:rPr>
          <w:t>9 География. Биографии. История</w:t>
        </w:r>
        <w:r w:rsidR="003604E0">
          <w:rPr>
            <w:noProof/>
            <w:webHidden/>
          </w:rPr>
          <w:tab/>
        </w:r>
        <w:r w:rsidR="003604E0">
          <w:rPr>
            <w:noProof/>
            <w:webHidden/>
          </w:rPr>
          <w:fldChar w:fldCharType="begin"/>
        </w:r>
        <w:r w:rsidR="003604E0">
          <w:rPr>
            <w:noProof/>
            <w:webHidden/>
          </w:rPr>
          <w:instrText xml:space="preserve"> PAGEREF _Toc27570083 \h </w:instrText>
        </w:r>
        <w:r w:rsidR="003604E0">
          <w:rPr>
            <w:noProof/>
            <w:webHidden/>
          </w:rPr>
        </w:r>
        <w:r w:rsidR="003604E0">
          <w:rPr>
            <w:noProof/>
            <w:webHidden/>
          </w:rPr>
          <w:fldChar w:fldCharType="separate"/>
        </w:r>
        <w:r w:rsidR="007D7A60">
          <w:rPr>
            <w:noProof/>
            <w:webHidden/>
          </w:rPr>
          <w:t>25</w:t>
        </w:r>
        <w:r w:rsidR="003604E0">
          <w:rPr>
            <w:noProof/>
            <w:webHidden/>
          </w:rPr>
          <w:fldChar w:fldCharType="end"/>
        </w:r>
      </w:hyperlink>
    </w:p>
    <w:p w:rsidR="00857887" w:rsidRPr="000E04FF" w:rsidRDefault="003604E0">
      <w:r>
        <w:fldChar w:fldCharType="end"/>
      </w:r>
    </w:p>
    <w:p w:rsidR="00857887" w:rsidRPr="000E04FF" w:rsidRDefault="00857887">
      <w:bookmarkStart w:id="114" w:name="_GoBack"/>
      <w:bookmarkEnd w:id="114"/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709"/>
      </w:tblGrid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115" w:name="_Toc517190538"/>
            <w:bookmarkStart w:id="116" w:name="_Toc517339325"/>
            <w:bookmarkStart w:id="117" w:name="_Toc517339570"/>
            <w:bookmarkStart w:id="118" w:name="_Toc517420366"/>
            <w:bookmarkStart w:id="119" w:name="_Toc517425064"/>
            <w:bookmarkStart w:id="120" w:name="_Toc532984923"/>
            <w:bookmarkStart w:id="121" w:name="_Toc11834267"/>
            <w:bookmarkStart w:id="122" w:name="_Toc11836113"/>
            <w:bookmarkStart w:id="123" w:name="_Toc19703002"/>
            <w:bookmarkStart w:id="124" w:name="_Toc27393990"/>
            <w:bookmarkStart w:id="125" w:name="_Toc27394460"/>
            <w:bookmarkStart w:id="126" w:name="_Toc27570059"/>
            <w:r w:rsidRPr="000E04FF">
              <w:t>1 Философские науки. Психология. Логика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</w:tr>
      <w:tr w:rsidR="009A2A52" w:rsidRPr="000E04FF" w:rsidTr="009A2A52">
        <w:trPr>
          <w:trHeight w:val="664"/>
        </w:trPr>
        <w:tc>
          <w:tcPr>
            <w:tcW w:w="567" w:type="dxa"/>
          </w:tcPr>
          <w:p w:rsidR="009A2A52" w:rsidRPr="000E04FF" w:rsidRDefault="009A2A52" w:rsidP="00BA719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0A5BEE">
            <w:pPr>
              <w:pStyle w:val="15"/>
              <w:jc w:val="both"/>
            </w:pPr>
            <w:r w:rsidRPr="000E04FF">
              <w:rPr>
                <w:b/>
              </w:rPr>
              <w:t>Бороздина, Г. В.</w:t>
            </w:r>
            <w:r w:rsidRPr="000E04FF">
              <w:t xml:space="preserve"> Основы психологии и </w:t>
            </w:r>
            <w:proofErr w:type="gramStart"/>
            <w:r w:rsidRPr="000E04FF">
              <w:t>педагогики :</w:t>
            </w:r>
            <w:proofErr w:type="gramEnd"/>
            <w:r w:rsidRPr="000E04FF">
              <w:t xml:space="preserve"> учебное пособие для студентов учреждений высшего образования / Г. В. Бороздина.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Вышэйшая школа, 2016. - 414, [1] с. УДК 159.9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BA719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r w:rsidRPr="00FF3BC0">
              <w:rPr>
                <w:b/>
              </w:rPr>
              <w:t>Мировоззренческие основы и пути обеспечения экономической безопасности государства</w:t>
            </w:r>
            <w:r>
              <w:t xml:space="preserve">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 : монография / [И. А. </w:t>
            </w:r>
            <w:proofErr w:type="spellStart"/>
            <w:r>
              <w:t>Треушников</w:t>
            </w:r>
            <w:proofErr w:type="spellEnd"/>
            <w:r>
              <w:t xml:space="preserve"> и др.] ; под редакцией И. А. </w:t>
            </w:r>
            <w:proofErr w:type="spellStart"/>
            <w:r>
              <w:t>Треушникова</w:t>
            </w:r>
            <w:proofErr w:type="spellEnd"/>
            <w:r>
              <w:t xml:space="preserve"> ; Министерство внутренних дел Российской Федерации, Нижегородская академия. - Нижний </w:t>
            </w:r>
            <w:proofErr w:type="gramStart"/>
            <w:r>
              <w:t>Новгород :</w:t>
            </w:r>
            <w:proofErr w:type="gramEnd"/>
            <w:r>
              <w:t xml:space="preserve"> НА МВД России, 2019. - 209 с. УДК 1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r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BA719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0A5BEE">
            <w:pPr>
              <w:pStyle w:val="15"/>
              <w:jc w:val="both"/>
            </w:pPr>
            <w:r w:rsidRPr="000E04FF">
              <w:rPr>
                <w:b/>
              </w:rPr>
              <w:t>Психологическая работа в органах внутренних дел</w:t>
            </w:r>
            <w:r w:rsidRPr="000E04FF">
              <w:t xml:space="preserve">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учебное пособие / [В. В. Вахнина и др. ; ответственный редактор В. И. </w:t>
            </w:r>
            <w:proofErr w:type="spellStart"/>
            <w:r w:rsidRPr="000E04FF">
              <w:t>Долинко</w:t>
            </w:r>
            <w:proofErr w:type="spellEnd"/>
            <w:r w:rsidRPr="000E04FF">
              <w:t xml:space="preserve">] ; Академия управления МВД России.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Академия управления МВД России, 2019. - 107 с. - 1 электронный документ УДК 159.9:34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BA719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0A5BEE">
            <w:pPr>
              <w:pStyle w:val="15"/>
              <w:jc w:val="both"/>
            </w:pPr>
            <w:r w:rsidRPr="000E04FF">
              <w:rPr>
                <w:b/>
              </w:rPr>
              <w:t>Психология, педагогика и социология в правоохранительной деятельности</w:t>
            </w:r>
            <w:r w:rsidRPr="000E04FF">
              <w:t xml:space="preserve"> [</w:t>
            </w:r>
            <w:proofErr w:type="gramStart"/>
            <w:r w:rsidRPr="000E04FF">
              <w:t>Текст :</w:t>
            </w:r>
            <w:proofErr w:type="gramEnd"/>
            <w:r w:rsidRPr="000E04FF">
              <w:t xml:space="preserve"> Электронный ресурс] : сборник научных трудов : </w:t>
            </w:r>
            <w:proofErr w:type="spellStart"/>
            <w:r w:rsidRPr="000A5BEE">
              <w:rPr>
                <w:b/>
              </w:rPr>
              <w:t>Вып</w:t>
            </w:r>
            <w:proofErr w:type="spellEnd"/>
            <w:r w:rsidRPr="000A5BEE">
              <w:rPr>
                <w:b/>
              </w:rPr>
              <w:t>. 1</w:t>
            </w:r>
            <w:r w:rsidRPr="000E04FF">
              <w:t xml:space="preserve"> / Учреждение образования "Академия Министерства внутренних дел Республики Беларусь" ; [редколлегия: В. Г. Стуканов (председатель) и др.].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2019. - 194, [1] с. УДК 159.9:34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r w:rsidRPr="000E04FF">
              <w:t xml:space="preserve">чз1 аул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BA719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0A5BEE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Свияш</w:t>
            </w:r>
            <w:proofErr w:type="spellEnd"/>
            <w:r w:rsidRPr="000E04FF">
              <w:rPr>
                <w:b/>
              </w:rPr>
              <w:t>, А. Г.</w:t>
            </w:r>
            <w:r w:rsidRPr="000E04FF">
              <w:t xml:space="preserve"> Улыбнись, пока не поздно</w:t>
            </w:r>
            <w:proofErr w:type="gramStart"/>
            <w:r w:rsidRPr="000E04FF">
              <w:t>! :</w:t>
            </w:r>
            <w:proofErr w:type="gramEnd"/>
            <w:r w:rsidRPr="000E04FF">
              <w:t xml:space="preserve"> позитивная психология для повседневной жизни  / Александр </w:t>
            </w:r>
            <w:proofErr w:type="spellStart"/>
            <w:r w:rsidRPr="000E04FF">
              <w:t>Свияш</w:t>
            </w:r>
            <w:proofErr w:type="spellEnd"/>
            <w:r w:rsidRPr="000E04FF">
              <w:t xml:space="preserve">, Юлия </w:t>
            </w:r>
            <w:proofErr w:type="spellStart"/>
            <w:r w:rsidRPr="000E04FF">
              <w:t>Свияш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АСТ : </w:t>
            </w:r>
            <w:proofErr w:type="spellStart"/>
            <w:r w:rsidRPr="000E04FF">
              <w:t>Астрель</w:t>
            </w:r>
            <w:proofErr w:type="spellEnd"/>
            <w:r w:rsidRPr="000E04FF">
              <w:t>, 2004. - 350, [11] с. УДК 159.9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BA719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0A5BEE">
            <w:pPr>
              <w:pStyle w:val="15"/>
              <w:jc w:val="both"/>
            </w:pPr>
            <w:r w:rsidRPr="000E04FF">
              <w:rPr>
                <w:b/>
              </w:rPr>
              <w:t xml:space="preserve">Теория и практика психологического сопровождения руководящих </w:t>
            </w:r>
            <w:proofErr w:type="gramStart"/>
            <w:r w:rsidRPr="000E04FF">
              <w:rPr>
                <w:b/>
              </w:rPr>
              <w:t>кадров :</w:t>
            </w:r>
            <w:proofErr w:type="gramEnd"/>
            <w:r w:rsidRPr="000E04FF">
              <w:rPr>
                <w:b/>
              </w:rPr>
              <w:t xml:space="preserve"> сборник материалов</w:t>
            </w:r>
            <w:r w:rsidRPr="000E04FF">
              <w:t xml:space="preserve"> [научно-практической конференции с международным участием], Минск, 17 апреля 2019 года / [под общей редакцией Н. А. </w:t>
            </w:r>
            <w:proofErr w:type="spellStart"/>
            <w:r w:rsidRPr="000E04FF">
              <w:t>Дубинко</w:t>
            </w:r>
            <w:proofErr w:type="spellEnd"/>
            <w:r w:rsidRPr="000E04FF">
              <w:t xml:space="preserve">, М.А. Пономаревой, О. А. </w:t>
            </w:r>
            <w:proofErr w:type="spellStart"/>
            <w:r w:rsidRPr="000E04FF">
              <w:t>Митрахович</w:t>
            </w:r>
            <w:proofErr w:type="spellEnd"/>
            <w:r w:rsidRPr="000E04FF">
              <w:t xml:space="preserve">] 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управления при Президенте Республики Беларусь, 2</w:t>
            </w:r>
            <w:r>
              <w:t>019. - 214, [1] с. УДК 159.9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r w:rsidRPr="000E04FF">
              <w:t>чз1</w:t>
            </w:r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CB60B5">
            <w:pPr>
              <w:pStyle w:val="2"/>
              <w:jc w:val="both"/>
            </w:pPr>
            <w:bookmarkStart w:id="127" w:name="_Toc19703003"/>
            <w:bookmarkStart w:id="128" w:name="_Toc27393991"/>
            <w:bookmarkStart w:id="129" w:name="_Toc27394461"/>
            <w:bookmarkStart w:id="130" w:name="_Toc27570060"/>
            <w:proofErr w:type="gramStart"/>
            <w:r w:rsidRPr="000E04FF">
              <w:t>31  Демография</w:t>
            </w:r>
            <w:proofErr w:type="gramEnd"/>
            <w:r w:rsidRPr="000E04FF">
              <w:t>. Социология. Статистика</w:t>
            </w:r>
            <w:bookmarkEnd w:id="127"/>
            <w:bookmarkEnd w:id="128"/>
            <w:bookmarkEnd w:id="129"/>
            <w:bookmarkEnd w:id="130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4F158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0A5BEE">
            <w:pPr>
              <w:pStyle w:val="15"/>
              <w:jc w:val="both"/>
            </w:pPr>
            <w:r w:rsidRPr="000E04FF">
              <w:rPr>
                <w:b/>
              </w:rPr>
              <w:t>Горошко, И. В.</w:t>
            </w:r>
            <w:r w:rsidRPr="000E04FF">
              <w:t xml:space="preserve"> Математические методы исследования социальных систем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курс лекций / И. В. Горошко, Б. А. Торопов, Ш. Х. Гонов ; Академия управления МВД России.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Академия управления МВД России, 2019. - 80 с. - 1 электронный документ УДК 316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4F1587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0A5BEE">
            <w:pPr>
              <w:pStyle w:val="15"/>
              <w:jc w:val="both"/>
            </w:pPr>
            <w:r w:rsidRPr="000E04FF">
              <w:rPr>
                <w:b/>
              </w:rPr>
              <w:t>Торопов, Б. А</w:t>
            </w:r>
            <w:r w:rsidRPr="000E04FF">
              <w:t xml:space="preserve"> Статистические методы принятия управленческих решений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сборник задач (задачник) / Б. А. Торопов, Ш. Х. Гонов ; Академия управления МВД России.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Академия управления МВД России, 2019. - 76 с. - 1 электронный документ УДК 31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CB60B5">
            <w:pPr>
              <w:pStyle w:val="2"/>
              <w:jc w:val="both"/>
            </w:pPr>
            <w:bookmarkStart w:id="131" w:name="_Toc19703004"/>
            <w:bookmarkStart w:id="132" w:name="_Toc27393992"/>
            <w:bookmarkStart w:id="133" w:name="_Toc27394462"/>
            <w:bookmarkStart w:id="134" w:name="_Toc27570061"/>
            <w:r w:rsidRPr="000E04FF">
              <w:t xml:space="preserve">32 </w:t>
            </w:r>
            <w:bookmarkEnd w:id="131"/>
            <w:r w:rsidRPr="000E04FF">
              <w:t>Политика</w:t>
            </w:r>
            <w:bookmarkEnd w:id="132"/>
            <w:bookmarkEnd w:id="133"/>
            <w:bookmarkEnd w:id="134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0A5BEE">
            <w:pPr>
              <w:pStyle w:val="15"/>
              <w:jc w:val="both"/>
            </w:pPr>
            <w:r w:rsidRPr="000E04FF">
              <w:rPr>
                <w:b/>
              </w:rPr>
              <w:t>Бжезинский, З.</w:t>
            </w:r>
            <w:r w:rsidRPr="000E04FF">
              <w:t xml:space="preserve"> Великая шахматная доска = </w:t>
            </w:r>
            <w:proofErr w:type="spellStart"/>
            <w:r w:rsidRPr="000E04FF">
              <w:t>The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grand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chessboard</w:t>
            </w:r>
            <w:proofErr w:type="spellEnd"/>
            <w:r w:rsidRPr="000E04FF">
              <w:t xml:space="preserve">: </w:t>
            </w:r>
            <w:proofErr w:type="spellStart"/>
            <w:r w:rsidRPr="000E04FF">
              <w:t>american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primacy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and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its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geostrategic</w:t>
            </w:r>
            <w:proofErr w:type="spellEnd"/>
            <w:r w:rsidRPr="000E04FF">
              <w:t xml:space="preserve"> </w:t>
            </w:r>
            <w:proofErr w:type="spellStart"/>
            <w:proofErr w:type="gramStart"/>
            <w:r w:rsidRPr="000E04FF">
              <w:t>imperatives</w:t>
            </w:r>
            <w:proofErr w:type="spellEnd"/>
            <w:r w:rsidRPr="000E04FF">
              <w:t xml:space="preserve"> :</w:t>
            </w:r>
            <w:proofErr w:type="gramEnd"/>
            <w:r w:rsidRPr="000E04FF">
              <w:t xml:space="preserve"> [перевод с английского] / Збигнев Бжезинский.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АСТ, 2019. - 379, [1] с. - (Эксклюзивная классика). - (Книги, изменившие мир. Писатели, объединившие поколения) УДК 327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r w:rsidRPr="000E04FF">
              <w:t>аул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0A5BEE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Юзиханова</w:t>
            </w:r>
            <w:proofErr w:type="spellEnd"/>
            <w:r w:rsidRPr="000E04FF">
              <w:rPr>
                <w:b/>
              </w:rPr>
              <w:t>, Э. Г.</w:t>
            </w:r>
            <w:r w:rsidRPr="000E04FF">
              <w:t xml:space="preserve"> Миграция населения и </w:t>
            </w:r>
            <w:proofErr w:type="gramStart"/>
            <w:r w:rsidRPr="000E04FF">
              <w:t>преступность :</w:t>
            </w:r>
            <w:proofErr w:type="gramEnd"/>
            <w:r w:rsidRPr="000E04FF">
              <w:t xml:space="preserve"> монография / Э. Г. </w:t>
            </w:r>
            <w:proofErr w:type="spellStart"/>
            <w:r w:rsidRPr="000E04FF">
              <w:t>Юзиханова</w:t>
            </w:r>
            <w:proofErr w:type="spellEnd"/>
            <w:r w:rsidRPr="000E04FF">
              <w:t xml:space="preserve">; Министерство внутренних дел Российской Федерации, Тюменский институт повышения квалификации сотрудников МВД России. - </w:t>
            </w:r>
            <w:proofErr w:type="gramStart"/>
            <w:r w:rsidRPr="000E04FF">
              <w:t>Тюмень :</w:t>
            </w:r>
            <w:proofErr w:type="gramEnd"/>
            <w:r w:rsidRPr="000E04FF">
              <w:t xml:space="preserve"> Тюменский институт повышения квалификации сотрудников МВД России, 2019. - 132 с. - (Практика, опыт, знание, профессионализм!) УДК 325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r w:rsidRPr="000E04FF"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64CD0">
            <w:pPr>
              <w:pStyle w:val="15"/>
              <w:rPr>
                <w:b/>
              </w:rPr>
            </w:pPr>
            <w:r w:rsidRPr="000E04FF">
              <w:rPr>
                <w:b/>
              </w:rPr>
              <w:t>Маннергейм, К. Г.</w:t>
            </w:r>
            <w:r w:rsidRPr="000E04FF">
              <w:t xml:space="preserve"> </w:t>
            </w:r>
            <w:proofErr w:type="gramStart"/>
            <w:r w:rsidRPr="000E04FF">
              <w:t>Воспоминания :</w:t>
            </w:r>
            <w:proofErr w:type="gramEnd"/>
            <w:r w:rsidRPr="000E04FF">
              <w:t xml:space="preserve"> [перевод с английского] / Карл Густав Маннергейм. - 2-е издание.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Попурри, 2019. - 511 с., [16] с. фот., </w:t>
            </w:r>
            <w:proofErr w:type="spellStart"/>
            <w:r w:rsidRPr="000E04FF">
              <w:t>портр</w:t>
            </w:r>
            <w:proofErr w:type="spellEnd"/>
            <w:r w:rsidRPr="000E04FF">
              <w:t xml:space="preserve">., </w:t>
            </w:r>
            <w:proofErr w:type="spellStart"/>
            <w:r w:rsidRPr="000E04FF">
              <w:t>факсим</w:t>
            </w:r>
            <w:proofErr w:type="spellEnd"/>
            <w:r w:rsidRPr="000E04FF">
              <w:t>. УДК 327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r w:rsidRPr="000E04FF">
              <w:t>аул</w:t>
            </w:r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047B53">
            <w:pPr>
              <w:pStyle w:val="15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04FF">
              <w:rPr>
                <w:rFonts w:ascii="Arial" w:hAnsi="Arial" w:cs="Arial"/>
                <w:b/>
                <w:i/>
                <w:sz w:val="28"/>
                <w:szCs w:val="28"/>
              </w:rPr>
              <w:t>33 Экономика. Экономические науки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D5557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Повалихина</w:t>
            </w:r>
            <w:proofErr w:type="spellEnd"/>
            <w:r w:rsidRPr="000E04FF">
              <w:rPr>
                <w:b/>
              </w:rPr>
              <w:t xml:space="preserve">, Т. И. </w:t>
            </w:r>
            <w:r w:rsidRPr="000E04FF">
              <w:t xml:space="preserve">История мировой экономики и международных экономических </w:t>
            </w:r>
            <w:proofErr w:type="gramStart"/>
            <w:r w:rsidRPr="000E04FF">
              <w:t>отношений :</w:t>
            </w:r>
            <w:proofErr w:type="gramEnd"/>
            <w:r w:rsidRPr="000E04FF">
              <w:t xml:space="preserve"> [учебное пособие] / Т. И. </w:t>
            </w:r>
            <w:proofErr w:type="spellStart"/>
            <w:r w:rsidRPr="000E04FF">
              <w:t>Повалихина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Современная школа, 2007. - 255, [1] с. УДК 339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C64CD0">
            <w:pPr>
              <w:pStyle w:val="15"/>
            </w:pPr>
            <w:r w:rsidRPr="000E04FF">
              <w:t>аул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r w:rsidRPr="00FF3BC0">
              <w:rPr>
                <w:b/>
              </w:rPr>
              <w:t>Чеботарев, В. С.</w:t>
            </w:r>
            <w:r>
              <w:t xml:space="preserve"> Экономика организации (предприятия)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 : (Часть 1) : учебное пособие / В. С. Чеботарев, М. А. </w:t>
            </w:r>
            <w:proofErr w:type="spellStart"/>
            <w:r>
              <w:t>Шох</w:t>
            </w:r>
            <w:proofErr w:type="spellEnd"/>
            <w:r>
              <w:t xml:space="preserve">, В. А. Ионов ; Министерство внутренних дел Российской Федерации, Нижегородская академия. - Нижний </w:t>
            </w:r>
            <w:proofErr w:type="gramStart"/>
            <w:r>
              <w:t>Новгород :</w:t>
            </w:r>
            <w:proofErr w:type="gramEnd"/>
            <w:r>
              <w:t xml:space="preserve"> НА МВД России, 2019. - 274 с. УДК 334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r>
              <w:t>чз1</w:t>
            </w:r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135" w:name="_Toc517190543"/>
            <w:bookmarkStart w:id="136" w:name="_Toc517339330"/>
            <w:bookmarkStart w:id="137" w:name="_Toc517339575"/>
            <w:bookmarkStart w:id="138" w:name="_Toc517420371"/>
            <w:bookmarkStart w:id="139" w:name="_Toc517425069"/>
            <w:bookmarkStart w:id="140" w:name="_Toc532984927"/>
            <w:bookmarkStart w:id="141" w:name="_Toc11834271"/>
            <w:bookmarkStart w:id="142" w:name="_Toc11836117"/>
            <w:bookmarkStart w:id="143" w:name="_Toc19703005"/>
            <w:bookmarkStart w:id="144" w:name="_Toc27393993"/>
            <w:bookmarkStart w:id="145" w:name="_Toc27394463"/>
            <w:bookmarkStart w:id="146" w:name="_Toc27570062"/>
            <w:r w:rsidRPr="000E04FF">
              <w:t>34 Право. Юридические науки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D5557">
            <w:pPr>
              <w:pStyle w:val="15"/>
              <w:jc w:val="both"/>
            </w:pPr>
            <w:r w:rsidRPr="000E04FF">
              <w:rPr>
                <w:b/>
              </w:rPr>
              <w:t>Актуальные вопросы современной юридической науки: теория, практика, методика</w:t>
            </w:r>
            <w:r w:rsidRPr="000E04FF">
              <w:t xml:space="preserve">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материалы Международной заочной научно-практической конференции, (Могилев, 20 мая 2016 года) / [редколлегия: В. Е. Бурый (ответственный редактор) и др.]. - </w:t>
            </w:r>
            <w:proofErr w:type="gramStart"/>
            <w:r w:rsidRPr="000E04FF">
              <w:t>Могилев :</w:t>
            </w:r>
            <w:proofErr w:type="gramEnd"/>
            <w:r w:rsidRPr="000E04FF">
              <w:t xml:space="preserve"> Могилевский институт МВД, 2016. - 524 с. 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D5557">
            <w:pPr>
              <w:pStyle w:val="15"/>
              <w:jc w:val="both"/>
            </w:pPr>
            <w:r w:rsidRPr="000E04FF">
              <w:rPr>
                <w:b/>
              </w:rPr>
              <w:t>Безопасность человека в условиях глобализации: современные правовые парадигмы</w:t>
            </w:r>
            <w:r w:rsidRPr="000E04FF">
              <w:t xml:space="preserve"> [Электронный ресурс]</w:t>
            </w:r>
            <w:r w:rsidRPr="000E04FF">
              <w:tab/>
              <w:t xml:space="preserve"> = </w:t>
            </w:r>
            <w:proofErr w:type="spellStart"/>
            <w:r w:rsidRPr="000E04FF">
              <w:t>Безпека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людини</w:t>
            </w:r>
            <w:proofErr w:type="spellEnd"/>
            <w:r w:rsidRPr="000E04FF">
              <w:t xml:space="preserve"> в </w:t>
            </w:r>
            <w:proofErr w:type="spellStart"/>
            <w:r w:rsidRPr="000E04FF">
              <w:t>умовах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глобалізаціі</w:t>
            </w:r>
            <w:proofErr w:type="spellEnd"/>
            <w:r w:rsidRPr="000E04FF">
              <w:t xml:space="preserve">: </w:t>
            </w:r>
            <w:proofErr w:type="spellStart"/>
            <w:r w:rsidRPr="000E04FF">
              <w:t>сучасні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правові</w:t>
            </w:r>
            <w:proofErr w:type="spellEnd"/>
            <w:r w:rsidRPr="000E04FF">
              <w:t xml:space="preserve"> </w:t>
            </w:r>
            <w:proofErr w:type="spellStart"/>
            <w:proofErr w:type="gramStart"/>
            <w:r w:rsidRPr="000E04FF">
              <w:t>парадигми</w:t>
            </w:r>
            <w:proofErr w:type="spellEnd"/>
            <w:r w:rsidRPr="000E04FF">
              <w:t xml:space="preserve"> :</w:t>
            </w:r>
            <w:proofErr w:type="gramEnd"/>
            <w:r w:rsidRPr="000E04FF">
              <w:t xml:space="preserve">  материалы VII Международной научно-практической конференции, 24 февраля 2017 г., [г. Киев : в 2 т.] :</w:t>
            </w:r>
            <w:r w:rsidRPr="000E04FF">
              <w:rPr>
                <w:b/>
              </w:rPr>
              <w:t xml:space="preserve"> Т. 1</w:t>
            </w:r>
            <w:r w:rsidRPr="000E04FF">
              <w:t xml:space="preserve"> / [редколлегия: В. М. Исаенко и др.]. - </w:t>
            </w:r>
            <w:proofErr w:type="gramStart"/>
            <w:r w:rsidRPr="000E04FF">
              <w:t>Тернополь :</w:t>
            </w:r>
            <w:proofErr w:type="gramEnd"/>
            <w:r w:rsidRPr="000E04FF">
              <w:t xml:space="preserve"> Вектор, 2017. - 372 с. 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D5557">
            <w:pPr>
              <w:pStyle w:val="15"/>
              <w:jc w:val="both"/>
            </w:pPr>
            <w:r w:rsidRPr="000E04FF">
              <w:rPr>
                <w:b/>
              </w:rPr>
              <w:t>Безопасность человека в условиях глобализации: современные правовые парадигмы</w:t>
            </w:r>
            <w:r w:rsidRPr="000E04FF">
              <w:t xml:space="preserve"> [Электронный ресурс]</w:t>
            </w:r>
            <w:r w:rsidRPr="000E04FF">
              <w:tab/>
              <w:t xml:space="preserve"> = </w:t>
            </w:r>
            <w:proofErr w:type="spellStart"/>
            <w:r w:rsidRPr="000E04FF">
              <w:t>Безпека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людини</w:t>
            </w:r>
            <w:proofErr w:type="spellEnd"/>
            <w:r w:rsidRPr="000E04FF">
              <w:t xml:space="preserve"> в </w:t>
            </w:r>
            <w:proofErr w:type="spellStart"/>
            <w:r w:rsidRPr="000E04FF">
              <w:t>умовах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глобалізаціі</w:t>
            </w:r>
            <w:proofErr w:type="spellEnd"/>
            <w:r w:rsidRPr="000E04FF">
              <w:t xml:space="preserve">: </w:t>
            </w:r>
            <w:proofErr w:type="spellStart"/>
            <w:r w:rsidRPr="000E04FF">
              <w:t>сучасні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правові</w:t>
            </w:r>
            <w:proofErr w:type="spellEnd"/>
            <w:r w:rsidRPr="000E04FF">
              <w:t xml:space="preserve"> </w:t>
            </w:r>
            <w:proofErr w:type="spellStart"/>
            <w:proofErr w:type="gramStart"/>
            <w:r w:rsidRPr="000E04FF">
              <w:t>парадигми</w:t>
            </w:r>
            <w:proofErr w:type="spellEnd"/>
            <w:r w:rsidRPr="000E04FF">
              <w:t xml:space="preserve"> :</w:t>
            </w:r>
            <w:proofErr w:type="gramEnd"/>
            <w:r w:rsidRPr="000E04FF">
              <w:t xml:space="preserve">  материалы VII Международной научно-практической конференции, 24 февраля 2017 г., [г. Киев : в 2 т.] : </w:t>
            </w:r>
            <w:r w:rsidRPr="000E04FF">
              <w:rPr>
                <w:b/>
              </w:rPr>
              <w:t>Т. 2</w:t>
            </w:r>
            <w:r w:rsidRPr="000E04FF">
              <w:t xml:space="preserve"> / [редколлегия: В. М. Исаенко и др.]. - </w:t>
            </w:r>
            <w:proofErr w:type="gramStart"/>
            <w:r w:rsidRPr="000E04FF">
              <w:t>Тернополь :</w:t>
            </w:r>
            <w:proofErr w:type="gramEnd"/>
            <w:r w:rsidRPr="000E04FF">
              <w:t xml:space="preserve"> Вектор, 2017. - 340 с. 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D5557">
            <w:pPr>
              <w:pStyle w:val="15"/>
              <w:jc w:val="both"/>
            </w:pPr>
            <w:r w:rsidRPr="000E04FF">
              <w:rPr>
                <w:b/>
              </w:rPr>
              <w:t>Борьба с преступностью: теория и практика</w:t>
            </w:r>
            <w:r w:rsidRPr="000E04FF">
              <w:t xml:space="preserve">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тезисы докладов II Международной научно-практической конференции, 27 февраля 2014 года, г. Могилев / [редколлегия: Е. Л. </w:t>
            </w:r>
            <w:proofErr w:type="spellStart"/>
            <w:r w:rsidRPr="000E04FF">
              <w:t>Лазакович</w:t>
            </w:r>
            <w:proofErr w:type="spellEnd"/>
            <w:r w:rsidRPr="000E04FF">
              <w:t xml:space="preserve"> (председатель) и др.]. - </w:t>
            </w:r>
            <w:proofErr w:type="gramStart"/>
            <w:r w:rsidRPr="000E04FF">
              <w:t>Могилев :</w:t>
            </w:r>
            <w:proofErr w:type="gramEnd"/>
            <w:r w:rsidRPr="000E04FF">
              <w:t xml:space="preserve"> Могилевский высший колледж МВД Респ</w:t>
            </w:r>
            <w:r>
              <w:t>ублики Беларусь, 2014. - 367 с.</w:t>
            </w:r>
            <w:r w:rsidRPr="000E04FF">
              <w:t xml:space="preserve"> 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D5557">
            <w:pPr>
              <w:pStyle w:val="15"/>
              <w:jc w:val="both"/>
            </w:pPr>
            <w:r w:rsidRPr="000E04FF">
              <w:rPr>
                <w:b/>
              </w:rPr>
              <w:t>Борьба с преступностью: теория и практика</w:t>
            </w:r>
            <w:r w:rsidRPr="000E04FF">
              <w:t xml:space="preserve">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тезисы докладов III Международной научно-практической конференции, (Могилев, 20 марта 2015 года) : [в 2 ч.] </w:t>
            </w:r>
            <w:r w:rsidRPr="000E04FF">
              <w:rPr>
                <w:b/>
              </w:rPr>
              <w:t>: Ч. 2</w:t>
            </w:r>
            <w:r w:rsidRPr="000E04FF">
              <w:t xml:space="preserve"> / [редколлегия: Ю. П. Шкаплеров (ответственный редактор) и др.]. - </w:t>
            </w:r>
            <w:proofErr w:type="gramStart"/>
            <w:r w:rsidRPr="000E04FF">
              <w:t>Могилев :</w:t>
            </w:r>
            <w:proofErr w:type="gramEnd"/>
            <w:r w:rsidRPr="000E04FF">
              <w:t xml:space="preserve"> Могилевский институт МВД, 2015. - 511 с. 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r w:rsidRPr="000E04FF">
              <w:rPr>
                <w:b/>
              </w:rPr>
              <w:t>Борьба с преступностью: теория и практика</w:t>
            </w:r>
            <w:r w:rsidRPr="000E04FF">
              <w:t xml:space="preserve">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тезисы докладов VI Международной научно-практической конференции, по</w:t>
            </w:r>
            <w:r>
              <w:t>с</w:t>
            </w:r>
            <w:r w:rsidRPr="000E04FF">
              <w:t xml:space="preserve">вященной 70-летию образования Могилевского института МВД, (Могилев, 2-3 апреля 2018 года) / [редколлегия: Ю. А. </w:t>
            </w:r>
            <w:proofErr w:type="spellStart"/>
            <w:r w:rsidRPr="000E04FF">
              <w:t>Матвейчев</w:t>
            </w:r>
            <w:proofErr w:type="spellEnd"/>
            <w:r w:rsidRPr="000E04FF">
              <w:t xml:space="preserve"> (ответственный редактор), Ю. П. Шкаплеров, Е. А. Лаппо]. - </w:t>
            </w:r>
            <w:proofErr w:type="gramStart"/>
            <w:r w:rsidRPr="000E04FF">
              <w:t>Могилев :</w:t>
            </w:r>
            <w:proofErr w:type="gramEnd"/>
            <w:r w:rsidRPr="000E04FF">
              <w:t xml:space="preserve"> Могилевский институт МВД, 2018. - 475 с. - 1 электронный документ УДК 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r w:rsidRPr="000E04FF">
              <w:rPr>
                <w:b/>
              </w:rPr>
              <w:t xml:space="preserve">Законодательство и </w:t>
            </w:r>
            <w:proofErr w:type="spellStart"/>
            <w:r w:rsidRPr="000E04FF">
              <w:rPr>
                <w:b/>
              </w:rPr>
              <w:t>правоприменение</w:t>
            </w:r>
            <w:proofErr w:type="spellEnd"/>
            <w:r w:rsidRPr="000E04FF">
              <w:rPr>
                <w:b/>
              </w:rPr>
              <w:t xml:space="preserve"> в контексте приоритетов социально-экономического </w:t>
            </w:r>
            <w:proofErr w:type="gramStart"/>
            <w:r w:rsidRPr="000E04FF">
              <w:rPr>
                <w:b/>
              </w:rPr>
              <w:t>развития</w:t>
            </w:r>
            <w:r w:rsidRPr="000E04FF">
              <w:t xml:space="preserve"> :</w:t>
            </w:r>
            <w:proofErr w:type="gramEnd"/>
            <w:r w:rsidRPr="000E04FF">
              <w:t xml:space="preserve"> материалы Международной научно-практической конференции, Минск, 12-13 сентября 2019 года ; [редколлегия: С. К. Лещенко и др.].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РИВШ, 2019. - 491 с. УДК 34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чз1 аул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r w:rsidRPr="000E04FF">
              <w:rPr>
                <w:b/>
              </w:rPr>
              <w:t>Козлов, В. С.</w:t>
            </w:r>
            <w:r w:rsidRPr="000E04FF">
              <w:t xml:space="preserve"> История политических и правовых </w:t>
            </w:r>
            <w:proofErr w:type="gramStart"/>
            <w:r w:rsidRPr="000E04FF">
              <w:t>учений :</w:t>
            </w:r>
            <w:proofErr w:type="gramEnd"/>
            <w:r w:rsidRPr="000E04FF">
              <w:t xml:space="preserve"> курс лекций / В. С. Козлов. - 2-е издание, исправленное.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Амалфея, 2013. - 464 с. УДК 34 (09)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r w:rsidRPr="000E04FF">
              <w:rPr>
                <w:b/>
              </w:rPr>
              <w:t>Курсантский вестник</w:t>
            </w:r>
            <w:r w:rsidRPr="000E04FF">
              <w:t xml:space="preserve"> [</w:t>
            </w:r>
            <w:proofErr w:type="gramStart"/>
            <w:r w:rsidRPr="000E04FF">
              <w:t>Текст :</w:t>
            </w:r>
            <w:proofErr w:type="gramEnd"/>
            <w:r w:rsidRPr="000E04FF">
              <w:t xml:space="preserve"> Электронный ресурс]</w:t>
            </w:r>
            <w:r w:rsidRPr="000E04FF">
              <w:tab/>
              <w:t xml:space="preserve"> : [сборник научных статей обучающихся] : </w:t>
            </w:r>
            <w:proofErr w:type="spellStart"/>
            <w:r w:rsidRPr="00272D9C">
              <w:rPr>
                <w:b/>
              </w:rPr>
              <w:t>Вып</w:t>
            </w:r>
            <w:proofErr w:type="spellEnd"/>
            <w:r w:rsidRPr="00272D9C">
              <w:rPr>
                <w:b/>
              </w:rPr>
              <w:t>. 4</w:t>
            </w:r>
            <w:r w:rsidRPr="000E04FF">
              <w:t xml:space="preserve"> / Учреждение образования "Академия Министерства внутренних дел Республики Беларусь" ; [редколлегия: А. В. Яскевич (ответственный редактор) и др.].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2019. - 535 с. УДК 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 xml:space="preserve">чз1 аул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Мазарчук</w:t>
            </w:r>
            <w:proofErr w:type="spellEnd"/>
            <w:r w:rsidRPr="000E04FF">
              <w:rPr>
                <w:b/>
              </w:rPr>
              <w:t>, Д. В.</w:t>
            </w:r>
            <w:r w:rsidRPr="000E04FF">
              <w:t xml:space="preserve"> История государства и права </w:t>
            </w:r>
            <w:proofErr w:type="gramStart"/>
            <w:r w:rsidRPr="000E04FF">
              <w:t>Беларуси :</w:t>
            </w:r>
            <w:proofErr w:type="gramEnd"/>
            <w:r w:rsidRPr="000E04FF">
              <w:t xml:space="preserve"> ответы на экзаменационные вопросы / Д. В. </w:t>
            </w:r>
            <w:proofErr w:type="spellStart"/>
            <w:r w:rsidRPr="000E04FF">
              <w:t>Мазарчук</w:t>
            </w:r>
            <w:proofErr w:type="spellEnd"/>
            <w:r w:rsidRPr="000E04FF">
              <w:t xml:space="preserve">. - 2-е издание, стереотипное.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Тетралит</w:t>
            </w:r>
            <w:proofErr w:type="spellEnd"/>
            <w:r w:rsidRPr="000E04FF">
              <w:t>, 2018. - 95 с. - (Ответы на экзаменационные вопросы) УДК 34(09)(476)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 xml:space="preserve">аул </w:t>
            </w: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r w:rsidRPr="00FF3BC0">
              <w:rPr>
                <w:b/>
              </w:rPr>
              <w:t>Проблемы юридической науки в исследованиях адъюнктов и соискателей</w:t>
            </w:r>
            <w:r>
              <w:t xml:space="preserve">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 : сборник статей : </w:t>
            </w:r>
            <w:proofErr w:type="spellStart"/>
            <w:r w:rsidRPr="00FF3BC0">
              <w:rPr>
                <w:b/>
              </w:rPr>
              <w:t>Вып</w:t>
            </w:r>
            <w:proofErr w:type="spellEnd"/>
            <w:r w:rsidRPr="00FF3BC0">
              <w:rPr>
                <w:b/>
              </w:rPr>
              <w:t>. 25</w:t>
            </w:r>
            <w:r>
              <w:t xml:space="preserve"> / под редакцией Е. Е. Черных, И. М. </w:t>
            </w:r>
            <w:proofErr w:type="spellStart"/>
            <w:r>
              <w:t>Пшеничнова</w:t>
            </w:r>
            <w:proofErr w:type="spellEnd"/>
            <w:r>
              <w:t xml:space="preserve"> ; Министерство внутренних дел Российской Федерации, Нижегородская академия. - Нижний </w:t>
            </w:r>
            <w:proofErr w:type="gramStart"/>
            <w:r>
              <w:t>Новгород :</w:t>
            </w:r>
            <w:proofErr w:type="gramEnd"/>
            <w:r>
              <w:t xml:space="preserve"> НА МВД России, 2019. - 317 с. УДК 34 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r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r w:rsidRPr="00FF3BC0">
              <w:rPr>
                <w:b/>
              </w:rPr>
              <w:t>Противодействие злоупотреблению правом: теория, практика, техника</w:t>
            </w:r>
            <w:r>
              <w:t xml:space="preserve">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 : </w:t>
            </w:r>
            <w:r w:rsidRPr="00FF3BC0">
              <w:rPr>
                <w:b/>
              </w:rPr>
              <w:t>Десятые Бабаевские чтения</w:t>
            </w:r>
            <w:r>
              <w:t xml:space="preserve"> : сборник статей по материалам Международной научно-практической конференции (Нижний Новгород, 23-24 мая 2019 года) / под редакцией В. А. </w:t>
            </w:r>
            <w:proofErr w:type="spellStart"/>
            <w:r>
              <w:t>Толстика</w:t>
            </w:r>
            <w:proofErr w:type="spellEnd"/>
            <w:r>
              <w:t xml:space="preserve">, В. М. Баранова, П. В. Васильева. - Нижний </w:t>
            </w:r>
            <w:proofErr w:type="gramStart"/>
            <w:r>
              <w:t>Новгород :</w:t>
            </w:r>
            <w:proofErr w:type="gramEnd"/>
            <w:r>
              <w:t xml:space="preserve"> НА МВД России, 2019. - 552 с. УДК 34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r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r w:rsidRPr="000E04FF">
              <w:rPr>
                <w:b/>
              </w:rPr>
              <w:t>Сборник статей победителей конкурса научных работ, выполненных обучающимися Академии МВД Республики Беларусь в 2019 году</w:t>
            </w:r>
            <w:r w:rsidRPr="000E04FF">
              <w:t xml:space="preserve"> [</w:t>
            </w:r>
            <w:proofErr w:type="gramStart"/>
            <w:r w:rsidRPr="000E04FF">
              <w:t>Текст :</w:t>
            </w:r>
            <w:proofErr w:type="gramEnd"/>
            <w:r w:rsidRPr="000E04FF">
              <w:t xml:space="preserve"> Электронный ресурс] / Учреждение образования "Академия Министерства внутренних дел Республики Беларусь".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2019. - 235 с. УДК 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 xml:space="preserve">чз1 аул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r w:rsidRPr="000E04FF">
              <w:rPr>
                <w:b/>
              </w:rPr>
              <w:t xml:space="preserve">Человек. Общество. </w:t>
            </w:r>
            <w:proofErr w:type="gramStart"/>
            <w:r w:rsidRPr="000E04FF">
              <w:rPr>
                <w:b/>
              </w:rPr>
              <w:t>Право</w:t>
            </w:r>
            <w:r w:rsidRPr="000E04FF">
              <w:t xml:space="preserve"> :</w:t>
            </w:r>
            <w:proofErr w:type="gramEnd"/>
            <w:r w:rsidRPr="000E04FF">
              <w:t xml:space="preserve"> материалы международной научной конференции курсантов, слушателей и студентов, посвященной 300-летию полиции России (26 апреля 2018 г.) : </w:t>
            </w:r>
            <w:proofErr w:type="spellStart"/>
            <w:r w:rsidRPr="00272D9C">
              <w:rPr>
                <w:b/>
              </w:rPr>
              <w:t>Вып</w:t>
            </w:r>
            <w:proofErr w:type="spellEnd"/>
            <w:r w:rsidRPr="00272D9C">
              <w:rPr>
                <w:b/>
              </w:rPr>
              <w:t>. 9</w:t>
            </w:r>
            <w:r w:rsidRPr="000E04FF">
              <w:t xml:space="preserve"> / [редколлегия: И. А. Белецкий (председатель) и др.]. - </w:t>
            </w:r>
            <w:proofErr w:type="gramStart"/>
            <w:r w:rsidRPr="000E04FF">
              <w:t>Омск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ОмА</w:t>
            </w:r>
            <w:proofErr w:type="spellEnd"/>
            <w:r w:rsidRPr="000E04FF">
              <w:t xml:space="preserve"> МВД России, 2019. - 203 с. УДК 34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380D1B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чз1 аул </w:t>
            </w:r>
            <w:proofErr w:type="spell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уиф</w:t>
            </w:r>
            <w:proofErr w:type="spellEnd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сэф</w:t>
            </w:r>
            <w:proofErr w:type="spellEnd"/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147" w:name="_Toc517190544"/>
            <w:bookmarkStart w:id="148" w:name="_Toc517339331"/>
            <w:bookmarkStart w:id="149" w:name="_Toc517339576"/>
            <w:bookmarkStart w:id="150" w:name="_Toc517420372"/>
            <w:bookmarkStart w:id="151" w:name="_Toc517425070"/>
            <w:bookmarkStart w:id="152" w:name="_Toc532984928"/>
            <w:bookmarkStart w:id="153" w:name="_Toc11834272"/>
            <w:bookmarkStart w:id="154" w:name="_Toc11836118"/>
            <w:bookmarkStart w:id="155" w:name="_Toc19703006"/>
            <w:bookmarkStart w:id="156" w:name="_Toc27393994"/>
            <w:bookmarkStart w:id="157" w:name="_Toc27394464"/>
            <w:bookmarkStart w:id="158" w:name="_Toc27570063"/>
            <w:r w:rsidRPr="000E04FF">
              <w:t>340 Право в целом. Пропедевтика. Методы и вспомогательные правовые науки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r w:rsidRPr="000E04FF">
              <w:rPr>
                <w:b/>
              </w:rPr>
              <w:t>Дмитрук, В. Н.</w:t>
            </w:r>
            <w:r w:rsidRPr="000E04FF">
              <w:t xml:space="preserve"> Общая теория государства и </w:t>
            </w:r>
            <w:proofErr w:type="gramStart"/>
            <w:r w:rsidRPr="000E04FF">
              <w:t>права :</w:t>
            </w:r>
            <w:proofErr w:type="gramEnd"/>
            <w:r w:rsidRPr="000E04FF">
              <w:t xml:space="preserve"> краткое изложение курса / В. Н. Дмитрук, В. А. Круглов. - 6-е издание, переработанное.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Амалфея, 2018. - 125 с. УДК 340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Мазарчук</w:t>
            </w:r>
            <w:proofErr w:type="spellEnd"/>
            <w:r w:rsidRPr="000E04FF">
              <w:rPr>
                <w:b/>
              </w:rPr>
              <w:t>, Д. В.</w:t>
            </w:r>
            <w:r w:rsidRPr="000E04FF">
              <w:t xml:space="preserve"> Общая теория государства и </w:t>
            </w:r>
            <w:proofErr w:type="gramStart"/>
            <w:r w:rsidRPr="000E04FF">
              <w:t>права :</w:t>
            </w:r>
            <w:proofErr w:type="gramEnd"/>
            <w:r w:rsidRPr="000E04FF">
              <w:t xml:space="preserve"> ответы на экзаменационные вопросы / Д. В. </w:t>
            </w:r>
            <w:proofErr w:type="spellStart"/>
            <w:r w:rsidRPr="000E04FF">
              <w:t>Мазарчук</w:t>
            </w:r>
            <w:proofErr w:type="spellEnd"/>
            <w:r w:rsidRPr="000E04FF">
              <w:t xml:space="preserve">, Н. А. </w:t>
            </w:r>
            <w:proofErr w:type="spellStart"/>
            <w:r w:rsidRPr="000E04FF">
              <w:t>Глыбовская</w:t>
            </w:r>
            <w:proofErr w:type="spellEnd"/>
            <w:r w:rsidRPr="000E04FF">
              <w:t xml:space="preserve">. - 2-е издание.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Тетралит</w:t>
            </w:r>
            <w:proofErr w:type="spellEnd"/>
            <w:r w:rsidRPr="000E04FF">
              <w:t>, 2017. - 143 с. - (Ответы на экзаменационные вопросы) УДК 340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rPr>
                <w:b/>
              </w:rPr>
              <w:t>Передня</w:t>
            </w:r>
            <w:proofErr w:type="spellEnd"/>
            <w:r w:rsidRPr="000E04FF">
              <w:rPr>
                <w:b/>
              </w:rPr>
              <w:t>, Д. Г.</w:t>
            </w:r>
            <w:r w:rsidRPr="000E04FF">
              <w:t xml:space="preserve"> История и методология юридической науки [Электронный ресурс]</w:t>
            </w:r>
            <w:proofErr w:type="gramStart"/>
            <w:r w:rsidRPr="000E04FF">
              <w:tab/>
              <w:t xml:space="preserve"> :</w:t>
            </w:r>
            <w:proofErr w:type="gramEnd"/>
            <w:r w:rsidRPr="000E04FF">
              <w:t xml:space="preserve"> учебное пособие / Д. Г. </w:t>
            </w:r>
            <w:proofErr w:type="spellStart"/>
            <w:r w:rsidRPr="000E04FF">
              <w:t>Передня</w:t>
            </w:r>
            <w:proofErr w:type="spellEnd"/>
            <w:r w:rsidRPr="000E04FF">
              <w:t xml:space="preserve"> ; Министерство внутренних дел, Академия управления.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Академия управления МВД России, 2019. - 92 с. - 1 электронный документ УДК 340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r w:rsidRPr="000E04FF">
              <w:rPr>
                <w:b/>
              </w:rPr>
              <w:t xml:space="preserve">Чумакова, А. С. </w:t>
            </w:r>
            <w:r w:rsidRPr="000E04FF">
              <w:t xml:space="preserve">Формирование индивидуальной правовой культуры в условиях современной социокультурной </w:t>
            </w:r>
            <w:r>
              <w:t>реальности [Электронный ресурс</w:t>
            </w:r>
            <w:proofErr w:type="gramStart"/>
            <w:r>
              <w:t>]</w:t>
            </w:r>
            <w:r w:rsidRPr="000E04FF">
              <w:t xml:space="preserve"> :</w:t>
            </w:r>
            <w:proofErr w:type="gramEnd"/>
            <w:r w:rsidRPr="000E04FF">
              <w:t xml:space="preserve">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юридических наук : специальность 1-24 80 01 Юриспруденция / Чумакова Анна Сергеевна ; руководитель Павлов Вадим Иванович ; Министерство внутренних дел Республики Беларусь, Учреждение образования "Академия Министерства внутренних дел Республики Беларусь", Кафедра теории и истории государства и права. - Минск, 2019. - 105 с. УДК 340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492FEA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ЭБ</w:t>
            </w:r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159" w:name="_Toc517190545"/>
            <w:bookmarkStart w:id="160" w:name="_Toc517339332"/>
            <w:bookmarkStart w:id="161" w:name="_Toc517339577"/>
            <w:bookmarkStart w:id="162" w:name="_Toc517420373"/>
            <w:bookmarkStart w:id="163" w:name="_Toc517425071"/>
            <w:bookmarkStart w:id="164" w:name="_Toc532984929"/>
            <w:bookmarkStart w:id="165" w:name="_Toc11834273"/>
            <w:bookmarkStart w:id="166" w:name="_Toc11836119"/>
            <w:bookmarkStart w:id="167" w:name="_Toc19703007"/>
            <w:bookmarkStart w:id="168" w:name="_Toc27393995"/>
            <w:bookmarkStart w:id="169" w:name="_Toc27394465"/>
            <w:bookmarkStart w:id="170" w:name="_Toc27570064"/>
            <w:r w:rsidRPr="000E04FF">
              <w:t>341 Международное право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272D9C">
            <w:pPr>
              <w:pStyle w:val="15"/>
              <w:jc w:val="both"/>
            </w:pPr>
            <w:r w:rsidRPr="000E04FF">
              <w:rPr>
                <w:b/>
              </w:rPr>
              <w:t>Постсоветская интеграция: итоги и перспективы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</w:t>
            </w:r>
            <w:r w:rsidRPr="000E04FF">
              <w:t xml:space="preserve"> : республиканский круглый стол (Минск, 6 декабря 2019 г.) : тезисы докладов / [редколлегия: В. Ч. </w:t>
            </w:r>
            <w:proofErr w:type="spellStart"/>
            <w:r w:rsidRPr="000E04FF">
              <w:t>Родевич</w:t>
            </w:r>
            <w:proofErr w:type="spellEnd"/>
            <w:r w:rsidRPr="000E04FF">
              <w:t xml:space="preserve"> (ответственный редактор) и др.].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2019. - 86  с. УДК 341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 xml:space="preserve">чз1 аул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 xml:space="preserve">Смирнова, Е. С. </w:t>
            </w:r>
            <w:r w:rsidRPr="000E04FF">
              <w:t xml:space="preserve">Нейтралитет Республики Беларусь как юридическая норма: из России с </w:t>
            </w:r>
            <w:proofErr w:type="gramStart"/>
            <w:r w:rsidRPr="000E04FF">
              <w:t>любовью :</w:t>
            </w:r>
            <w:proofErr w:type="gramEnd"/>
            <w:r w:rsidRPr="000E04FF">
              <w:t xml:space="preserve"> [монография] / Е. С. Смирнова ; Ассоциация европейских исследований, Российская служба мира.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ТДДС-Столица-8, 2019. - 164 с. УДК 341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чз1</w:t>
            </w:r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171" w:name="_Toc517190546"/>
            <w:bookmarkStart w:id="172" w:name="_Toc517339333"/>
            <w:bookmarkStart w:id="173" w:name="_Toc517339578"/>
            <w:bookmarkStart w:id="174" w:name="_Toc517420374"/>
            <w:bookmarkStart w:id="175" w:name="_Toc517425072"/>
            <w:bookmarkStart w:id="176" w:name="_Toc532984930"/>
            <w:bookmarkStart w:id="177" w:name="_Toc11834274"/>
            <w:bookmarkStart w:id="178" w:name="_Toc11836120"/>
            <w:bookmarkStart w:id="179" w:name="_Toc19703008"/>
            <w:bookmarkStart w:id="180" w:name="_Toc27393996"/>
            <w:bookmarkStart w:id="181" w:name="_Toc27394466"/>
            <w:bookmarkStart w:id="182" w:name="_Toc27570065"/>
            <w:r w:rsidRPr="000E04FF">
              <w:t xml:space="preserve">342 </w:t>
            </w:r>
            <w:r w:rsidRPr="000E04FF">
              <w:rPr>
                <w:spacing w:val="-20"/>
                <w:kern w:val="28"/>
              </w:rPr>
              <w:t>Государственное право. Конституционное право. Административное право</w:t>
            </w:r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 xml:space="preserve">Административное </w:t>
            </w:r>
            <w:proofErr w:type="gramStart"/>
            <w:r w:rsidRPr="000E04FF">
              <w:rPr>
                <w:b/>
              </w:rPr>
              <w:t>право</w:t>
            </w:r>
            <w:r w:rsidRPr="000E04FF">
              <w:t xml:space="preserve"> :</w:t>
            </w:r>
            <w:proofErr w:type="gramEnd"/>
            <w:r w:rsidRPr="000E04FF">
              <w:t xml:space="preserve"> учебное пособие для курсантов и студентов учреждений высшего образования по специальностям "Правоведение", "Экономическое право", "Судебные криминалистические экспертизы"  / [И. В. Козелецкий и др.] ; под общей редакцией И. В. </w:t>
            </w:r>
            <w:proofErr w:type="spellStart"/>
            <w:r w:rsidRPr="000E04FF">
              <w:t>Козелецкого</w:t>
            </w:r>
            <w:proofErr w:type="spellEnd"/>
            <w:r w:rsidRPr="000E04FF">
              <w:t xml:space="preserve"> ; Учреждение образования "Академия Министерства внутренних дел Республики Беларусь".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2019. - 479 с. УДК 342.9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 xml:space="preserve">чз1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  <w:r w:rsidRPr="000E04FF">
              <w:t xml:space="preserve"> аул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Василевич, Г. А.</w:t>
            </w:r>
            <w:r w:rsidRPr="000E04FF">
              <w:t xml:space="preserve"> Конституционное </w:t>
            </w:r>
            <w:proofErr w:type="gramStart"/>
            <w:r w:rsidRPr="000E04FF">
              <w:t>право :</w:t>
            </w:r>
            <w:proofErr w:type="gramEnd"/>
            <w:r w:rsidRPr="000E04FF">
              <w:t xml:space="preserve"> конспект лекций  / Г. А. Василевич, Д. Г. Василевич ; [Белорусский государственный университет].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Издательский центр БГУ, 2019. - 215 с. - (Библиотека успешного студента : БУС) УДК 342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 xml:space="preserve">Кодекс Республики Беларусь о судоустройстве и статусе </w:t>
            </w:r>
            <w:proofErr w:type="gramStart"/>
            <w:r w:rsidRPr="000E04FF">
              <w:rPr>
                <w:b/>
              </w:rPr>
              <w:t>судей</w:t>
            </w:r>
            <w:r w:rsidRPr="000E04FF">
              <w:t xml:space="preserve"> :</w:t>
            </w:r>
            <w:proofErr w:type="gramEnd"/>
            <w:r w:rsidRPr="000E04FF">
              <w:t xml:space="preserve"> [29 июня 2006 г. № 139-З : принят Палатой представителей 31 мая 2006 г. : одобрен Советом Республики 16 июня 2006 г. : с изменениями  и дополнениями от 17 июля 2018 г. №132-3] / Министерство внутренних дел Республики Беларусь, Учреждение образования "Академия Министерства внутренних дел Республики Беларусь".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2020. - 95 с. УДК 342.56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 xml:space="preserve">чз1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Кодекс Республики Беларусь об административных правонарушениях</w:t>
            </w:r>
            <w:r w:rsidRPr="000E04FF">
              <w:t xml:space="preserve"> : [21 апреля 2003 г. № 194-3 : принят Палатой представителей 17 декабря 2002 года : одобрен Советом Республики 2 апреля 2003 года : с изменениями от 17 июля 2019 г. №232-3, а также с изменением, вступающим в силу 1 февраля 2020 г.] ; Процессуально-исполнительный кодекс Республики Беларусь об административных правонарушениях : [20 декабря 2006 г. : принят Палатой представителей 9 ноября 2006 года : одобрен Советом Республики 1 декабря 2006 г. : с изменениями от 17 июля 2019 г. №232-3. Кодексы вступают в силу 1 января 2020 г.].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2020. - 430 с. УДК 342.9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 xml:space="preserve">чз1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Круглов, В. А. Административно</w:t>
            </w:r>
            <w:r w:rsidRPr="000E04FF">
              <w:t>-</w:t>
            </w:r>
            <w:proofErr w:type="spellStart"/>
            <w:r w:rsidRPr="000E04FF">
              <w:t>деликтное</w:t>
            </w:r>
            <w:proofErr w:type="spellEnd"/>
            <w:r w:rsidRPr="000E04FF">
              <w:t xml:space="preserve"> право / В. А. Круглов. - 5-е издание, переработанное и дополненное.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Ам</w:t>
            </w:r>
            <w:r>
              <w:t>алфея, 2018. - 335 с. УДК 342.9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 xml:space="preserve">чз1 </w:t>
            </w: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proofErr w:type="spellStart"/>
            <w:r w:rsidRPr="00FF3BC0">
              <w:rPr>
                <w:b/>
              </w:rPr>
              <w:t>Макарейко</w:t>
            </w:r>
            <w:proofErr w:type="spellEnd"/>
            <w:r w:rsidRPr="00FF3BC0">
              <w:rPr>
                <w:b/>
              </w:rPr>
              <w:t>, Н. В.</w:t>
            </w:r>
            <w:r>
              <w:t xml:space="preserve"> Эффективность мер государственного принуждения в сфере обеспечения экономической безопасности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 : монография / Н. В. </w:t>
            </w:r>
            <w:proofErr w:type="spellStart"/>
            <w:r>
              <w:t>Макарейко</w:t>
            </w:r>
            <w:proofErr w:type="spellEnd"/>
            <w:r>
              <w:t xml:space="preserve"> ; Министерство внутренних дел Российской Федерации, Нижегородская академия. - Нижний </w:t>
            </w:r>
            <w:proofErr w:type="gramStart"/>
            <w:r>
              <w:t>Новгород :</w:t>
            </w:r>
            <w:proofErr w:type="gramEnd"/>
            <w:r>
              <w:t xml:space="preserve"> НА МВД России, 2019. - 348 с. УДК 342 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r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Мойсевич</w:t>
            </w:r>
            <w:proofErr w:type="spellEnd"/>
            <w:r w:rsidRPr="000E04FF">
              <w:rPr>
                <w:b/>
              </w:rPr>
              <w:t>, А. С.</w:t>
            </w:r>
            <w:r w:rsidRPr="000E04FF">
              <w:t xml:space="preserve"> Конституционные принципы регулирования экономических отношений в Республике Беларусь и их реализация в деятельности органов внутрен</w:t>
            </w:r>
            <w:r>
              <w:t xml:space="preserve">них дел [Электронный ресурс] :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юридических наук : специальность 1-24 80 01 Юриспруденция / </w:t>
            </w:r>
            <w:proofErr w:type="spellStart"/>
            <w:r w:rsidRPr="000E04FF">
              <w:t>Мойсевич</w:t>
            </w:r>
            <w:proofErr w:type="spellEnd"/>
            <w:r w:rsidRPr="000E04FF">
              <w:t xml:space="preserve"> Александр Сергеевич ; руководитель </w:t>
            </w:r>
            <w:proofErr w:type="spellStart"/>
            <w:r w:rsidRPr="000E04FF">
              <w:t>Саленик</w:t>
            </w:r>
            <w:proofErr w:type="spellEnd"/>
            <w:r w:rsidRPr="000E04FF">
              <w:t xml:space="preserve"> Леонид Васильевич ; Министерство внутренних дел Республики Беларусь, Учреждение образования "Академия Министерства внутренних дел Республики Беларусь", Кафедра конституционного и международного права. - Минск, 2019. - 102 с. УДК 342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Середа, Р. А.</w:t>
            </w:r>
            <w:r w:rsidRPr="000E04FF">
              <w:t xml:space="preserve"> Конституционное право зарубежных стра</w:t>
            </w:r>
            <w:r>
              <w:t>н [Текст : Электронный ресурс]</w:t>
            </w:r>
            <w:r>
              <w:br/>
            </w:r>
            <w:r w:rsidRPr="000E04FF">
              <w:t xml:space="preserve"> : учебное пособие для курсантов и студентов учреждений высшего образования по специальности "Государственное управление и право" / Р. А. Середа, А. А. </w:t>
            </w:r>
            <w:proofErr w:type="spellStart"/>
            <w:r w:rsidRPr="000E04FF">
              <w:t>Подупейко</w:t>
            </w:r>
            <w:proofErr w:type="spellEnd"/>
            <w:r w:rsidRPr="000E04FF">
              <w:t xml:space="preserve"> ; Учреждение образования "Академия Министерства внутренних дел Республики Беларусь".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2019. - 219 с. УДК 342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чз1 аул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Филимонов, О. В.</w:t>
            </w:r>
            <w:r w:rsidRPr="000E04FF">
              <w:t xml:space="preserve"> Теория и механизмы современного государственного управления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учебное пособие / О. В. Филимонов, И. А. Андреева ; [ответственный редактор В. И. </w:t>
            </w:r>
            <w:proofErr w:type="spellStart"/>
            <w:r w:rsidRPr="000E04FF">
              <w:t>Долинко</w:t>
            </w:r>
            <w:proofErr w:type="spellEnd"/>
            <w:r w:rsidRPr="000E04FF">
              <w:t xml:space="preserve">] ; Академия управления МВД России.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Академия управления МВД России, 2019. - 107 с. - 1 электронный документ УДК 342.9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Чудаков, М. Ф.</w:t>
            </w:r>
            <w:r w:rsidRPr="000E04FF">
              <w:t xml:space="preserve"> Конституционное право зарубежных </w:t>
            </w:r>
            <w:proofErr w:type="gramStart"/>
            <w:r w:rsidRPr="000E04FF">
              <w:t>стран :</w:t>
            </w:r>
            <w:proofErr w:type="gramEnd"/>
            <w:r w:rsidRPr="000E04FF">
              <w:t xml:space="preserve"> учебник для студентов учреждений высшего образования по специальностям "Международное право", "Правоведение", "Политология" / М. Ф. Чудаков.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Вышэйшая школа, 2018. - 476, [1] с. УДК 342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8E73D8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чз1 аул</w:t>
            </w:r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183" w:name="_Toc517190547"/>
            <w:bookmarkStart w:id="184" w:name="_Toc517339334"/>
            <w:bookmarkStart w:id="185" w:name="_Toc517339579"/>
            <w:bookmarkStart w:id="186" w:name="_Toc517420375"/>
            <w:bookmarkStart w:id="187" w:name="_Toc517425073"/>
            <w:bookmarkStart w:id="188" w:name="_Toc532984931"/>
            <w:bookmarkStart w:id="189" w:name="_Toc11834275"/>
            <w:bookmarkStart w:id="190" w:name="_Toc11836121"/>
            <w:bookmarkStart w:id="191" w:name="_Toc19703009"/>
            <w:bookmarkStart w:id="192" w:name="_Toc27393997"/>
            <w:bookmarkStart w:id="193" w:name="_Toc27394467"/>
            <w:bookmarkStart w:id="194" w:name="_Toc27570066"/>
            <w:r w:rsidRPr="000E04FF">
              <w:t>343 Уголовное право. Уголовное судопроизводство. Криминология. Криминалистика</w:t>
            </w:r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Коротков, А. П.</w:t>
            </w:r>
            <w:r w:rsidRPr="000E04FF">
              <w:t xml:space="preserve"> Все великие аферы, мошенничества и финансовые </w:t>
            </w:r>
            <w:proofErr w:type="gramStart"/>
            <w:r w:rsidRPr="000E04FF">
              <w:t>пирамиды :</w:t>
            </w:r>
            <w:proofErr w:type="gramEnd"/>
            <w:r w:rsidRPr="000E04FF">
              <w:t xml:space="preserve"> от Калиостро до Мавроди / А. Коротков.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Астрель</w:t>
            </w:r>
            <w:proofErr w:type="spellEnd"/>
            <w:r w:rsidRPr="000E04FF">
              <w:t xml:space="preserve"> : Русь-Олимп, 2010. - 251, [1] с. УДК 343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аул</w:t>
            </w:r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195" w:name="_Toc517190548"/>
            <w:bookmarkStart w:id="196" w:name="_Toc517339335"/>
            <w:bookmarkStart w:id="197" w:name="_Toc517339580"/>
            <w:bookmarkStart w:id="198" w:name="_Toc517420376"/>
            <w:bookmarkStart w:id="199" w:name="_Toc517425074"/>
            <w:bookmarkStart w:id="200" w:name="_Toc532984932"/>
            <w:bookmarkStart w:id="201" w:name="_Toc11834276"/>
            <w:bookmarkStart w:id="202" w:name="_Toc11836122"/>
            <w:bookmarkStart w:id="203" w:name="_Toc19703010"/>
            <w:bookmarkStart w:id="204" w:name="_Toc27393998"/>
            <w:bookmarkStart w:id="205" w:name="_Toc27394468"/>
            <w:bookmarkStart w:id="206" w:name="_Toc27570067"/>
            <w:r w:rsidRPr="000E04FF">
              <w:t>343.1 Уголовное судопроизводство</w:t>
            </w:r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Борико</w:t>
            </w:r>
            <w:proofErr w:type="spellEnd"/>
            <w:r w:rsidRPr="000E04FF">
              <w:rPr>
                <w:b/>
              </w:rPr>
              <w:t>, С. В.</w:t>
            </w:r>
            <w:r w:rsidRPr="000E04FF">
              <w:t xml:space="preserve"> Уголовный </w:t>
            </w:r>
            <w:proofErr w:type="gramStart"/>
            <w:r w:rsidRPr="000E04FF">
              <w:t>процесс :</w:t>
            </w:r>
            <w:proofErr w:type="gramEnd"/>
            <w:r w:rsidRPr="000E04FF">
              <w:t xml:space="preserve"> учебник для студентов учреждений высшего образования по специальностям "Политология" (по направлениям), "Международное право", "Правоведение", "Экономическое право" / С. В. </w:t>
            </w:r>
            <w:proofErr w:type="spellStart"/>
            <w:r w:rsidRPr="000E04FF">
              <w:t>Борико</w:t>
            </w:r>
            <w:proofErr w:type="spellEnd"/>
            <w:r w:rsidRPr="000E04FF">
              <w:t xml:space="preserve">. - 2-е издание, исправленное и дополненное.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Адукацыя і выхаванне, 2019. - 407 с. УДК 343.1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Казначей, И. В.</w:t>
            </w:r>
            <w:r w:rsidRPr="000E04FF">
              <w:t xml:space="preserve"> Механизм уголовно-процессуального регулирования использования информационно-коммуникационных технологий на стадии предварительного расследования [Электронный </w:t>
            </w:r>
            <w:proofErr w:type="gramStart"/>
            <w:r w:rsidRPr="000E04FF">
              <w:t>ресурс]  :</w:t>
            </w:r>
            <w:proofErr w:type="gramEnd"/>
            <w:r w:rsidRPr="000E04FF">
              <w:t xml:space="preserve"> монография / И. В. Казначей, Е. Г. Кравец ; Министерство внутренних дел Российской Федерации, Волгоградская академия. - </w:t>
            </w:r>
            <w:proofErr w:type="gramStart"/>
            <w:r w:rsidRPr="000E04FF">
              <w:t>Волгоград :</w:t>
            </w:r>
            <w:proofErr w:type="gramEnd"/>
            <w:r w:rsidRPr="000E04FF">
              <w:t xml:space="preserve"> ВА МВД России, 2019. - 101 с. - 1 электронный документ УДК 343.1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Марцынкевич</w:t>
            </w:r>
            <w:proofErr w:type="spellEnd"/>
            <w:r w:rsidRPr="000E04FF">
              <w:rPr>
                <w:b/>
              </w:rPr>
              <w:t>, Н. А.</w:t>
            </w:r>
            <w:r w:rsidRPr="000E04FF">
              <w:t xml:space="preserve"> Процессуальные издержки в уголовном процессе [</w:t>
            </w:r>
            <w:proofErr w:type="gramStart"/>
            <w:r w:rsidRPr="000E04FF">
              <w:t>Текст :</w:t>
            </w:r>
            <w:proofErr w:type="gramEnd"/>
            <w:r w:rsidRPr="000E04FF">
              <w:t xml:space="preserve"> Электронный ресурс]</w:t>
            </w:r>
            <w:r>
              <w:t xml:space="preserve"> </w:t>
            </w:r>
            <w:r w:rsidRPr="000E04FF">
              <w:t xml:space="preserve">: [монография] / Н. А. </w:t>
            </w:r>
            <w:proofErr w:type="spellStart"/>
            <w:r w:rsidRPr="000E04FF">
              <w:t>Марцынкевич</w:t>
            </w:r>
            <w:proofErr w:type="spellEnd"/>
            <w:r w:rsidRPr="000E04FF">
              <w:t xml:space="preserve">, П. В. </w:t>
            </w:r>
            <w:proofErr w:type="spellStart"/>
            <w:r w:rsidRPr="000E04FF">
              <w:t>Гридюшко</w:t>
            </w:r>
            <w:proofErr w:type="spellEnd"/>
            <w:r w:rsidRPr="000E04FF">
              <w:t xml:space="preserve"> ; Учреждение образования "Академия Министерства внутренних дел Республики Беларусь".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2019. - 278, [1] с. УДК 343.1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 xml:space="preserve">чз1 аул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Соловьев, С. А.</w:t>
            </w:r>
            <w:r w:rsidRPr="000E04FF">
              <w:t xml:space="preserve"> 10 распространенных ошибок </w:t>
            </w:r>
            <w:proofErr w:type="gramStart"/>
            <w:r w:rsidRPr="000E04FF">
              <w:t>адвоката :</w:t>
            </w:r>
            <w:proofErr w:type="gramEnd"/>
            <w:r w:rsidRPr="000E04FF">
              <w:t xml:space="preserve"> [практическое пособие] / С. А. Соловьев.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[б. и., 2019?]. - 36 c. - (Уголовный процесс) УДК 343.1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047B53">
            <w:pPr>
              <w:pStyle w:val="15"/>
              <w:numPr>
                <w:ilvl w:val="0"/>
                <w:numId w:val="3"/>
              </w:numPr>
              <w:suppressLineNumbers w:val="0"/>
              <w:suppressAutoHyphens w:val="0"/>
              <w:spacing w:before="0" w:after="0"/>
              <w:ind w:left="0" w:firstLine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F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Уголовно-процессуальный кодекс Республики </w:t>
            </w:r>
            <w:proofErr w:type="gramStart"/>
            <w:r w:rsidRPr="000E04F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[от 16 июля 1999 года : принят Палатой представителей 24 июня 1999 года : одобрен Советом Республики 30 июня 1999 года] : с изменениями и дополнениями по состоянию на 19 июля 2019 года. - </w:t>
            </w:r>
            <w:proofErr w:type="gram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Минск :</w:t>
            </w:r>
            <w:proofErr w:type="gramEnd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Национальный центр правовой информации Республики Беларусь, 2019. - 476, [1] с. УДК 343.1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DF3DE4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уиф</w:t>
            </w:r>
            <w:proofErr w:type="spellEnd"/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207" w:name="_Toc517190549"/>
            <w:bookmarkStart w:id="208" w:name="_Toc517339336"/>
            <w:bookmarkStart w:id="209" w:name="_Toc517339581"/>
            <w:bookmarkStart w:id="210" w:name="_Toc517420377"/>
            <w:bookmarkStart w:id="211" w:name="_Toc517425075"/>
            <w:bookmarkStart w:id="212" w:name="_Toc532984933"/>
            <w:bookmarkStart w:id="213" w:name="_Toc11834277"/>
            <w:bookmarkStart w:id="214" w:name="_Toc11836123"/>
            <w:bookmarkStart w:id="215" w:name="_Toc19703011"/>
            <w:bookmarkStart w:id="216" w:name="_Toc27393999"/>
            <w:bookmarkStart w:id="217" w:name="_Toc27394469"/>
            <w:bookmarkStart w:id="218" w:name="_Toc27570068"/>
            <w:r w:rsidRPr="000E04FF">
              <w:t>343.2 Уголовное право. Общая часть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 xml:space="preserve">Круглов, В. А. </w:t>
            </w:r>
            <w:r w:rsidRPr="000E04FF">
              <w:t xml:space="preserve">Уголовное право. Общая </w:t>
            </w:r>
            <w:proofErr w:type="gramStart"/>
            <w:r w:rsidRPr="000E04FF">
              <w:t>часть :</w:t>
            </w:r>
            <w:proofErr w:type="gramEnd"/>
            <w:r w:rsidRPr="000E04FF">
              <w:t xml:space="preserve"> ответы на экзаменационные вопросы / В. А. Круглов. - 3-е издание.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Тетралит</w:t>
            </w:r>
            <w:proofErr w:type="spellEnd"/>
            <w:r w:rsidRPr="000E04FF">
              <w:t>, 2018. - 174, [1] с. - (Ответы на экзаменационные вопросы) УДК 343.2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уиф</w:t>
            </w:r>
            <w:proofErr w:type="spellEnd"/>
            <w:r w:rsidRPr="000E04FF">
              <w:t xml:space="preserve"> аул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Павлова, Л. В.</w:t>
            </w:r>
            <w:r w:rsidRPr="000E04FF">
              <w:t xml:space="preserve"> Потерпевший в уголовном праве Республики </w:t>
            </w:r>
            <w:proofErr w:type="gramStart"/>
            <w:r w:rsidRPr="000E04FF">
              <w:t>Беларусь :</w:t>
            </w:r>
            <w:proofErr w:type="gramEnd"/>
            <w:r w:rsidRPr="000E04FF">
              <w:t xml:space="preserve"> </w:t>
            </w:r>
            <w:r w:rsidRPr="000E04FF">
              <w:rPr>
                <w:b/>
                <w:u w:val="single"/>
              </w:rPr>
              <w:t>автореферат диссертации</w:t>
            </w:r>
            <w:r w:rsidRPr="00C4215F">
              <w:rPr>
                <w:b/>
              </w:rPr>
              <w:t xml:space="preserve"> </w:t>
            </w:r>
            <w:r w:rsidRPr="000E04FF">
              <w:t>на соискание ученой степени кандидата юридических наук : специальность 12.00.08  Уголовное право и криминология, уголовно-исполнительное право / Павлова Людмила Владимировна ; научный руководитель: Марчук В. В. ; Национальный центр законодательства и правовых исследований Республики Беларусь. - Минск, 2019. - 29 с. УДК 343.2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Павлова, Л. В.</w:t>
            </w:r>
            <w:r w:rsidRPr="000E04FF">
              <w:t xml:space="preserve"> Потерпевший в уголовном праве Республики </w:t>
            </w:r>
            <w:proofErr w:type="gramStart"/>
            <w:r w:rsidRPr="000E04FF">
              <w:t xml:space="preserve">Беларусь </w:t>
            </w:r>
            <w:r w:rsidRPr="00C4215F">
              <w:rPr>
                <w:b/>
              </w:rPr>
              <w:t>:</w:t>
            </w:r>
            <w:proofErr w:type="gramEnd"/>
            <w:r w:rsidRPr="00C4215F">
              <w:rPr>
                <w:b/>
              </w:rPr>
              <w:t xml:space="preserve">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ученой степени кандидата юридических наук : специальность 12.00.08  Уголовное право и криминология, уголовно-исполнительное право / Павлова Людмила Владимировна ; научный руководитель: Марчук В. В. ; Национальный центр законодательства и правовых исследований Республики Беларусь. - Минск, 2019. - 272 л. УДК 343.2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нз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Стадии совершения преступления: особенности квалификации</w:t>
            </w:r>
            <w:r w:rsidRPr="000E04FF">
              <w:t xml:space="preserve">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учебно-методическое пособие / [В. В. </w:t>
            </w:r>
            <w:proofErr w:type="spellStart"/>
            <w:r w:rsidRPr="000E04FF">
              <w:t>Намнясева</w:t>
            </w:r>
            <w:proofErr w:type="spellEnd"/>
            <w:r w:rsidRPr="000E04FF">
              <w:t xml:space="preserve"> и др.]; под общей редакцией В. В. </w:t>
            </w:r>
            <w:proofErr w:type="spellStart"/>
            <w:r w:rsidRPr="000E04FF">
              <w:t>Намнясевой</w:t>
            </w:r>
            <w:proofErr w:type="spellEnd"/>
            <w:r w:rsidRPr="000E04FF">
              <w:t xml:space="preserve"> ; Министерство внутренних дел Российской Федерации, Волгоградская академия. - </w:t>
            </w:r>
            <w:proofErr w:type="gramStart"/>
            <w:r w:rsidRPr="000E04FF">
              <w:t>Волгоград :</w:t>
            </w:r>
            <w:proofErr w:type="gramEnd"/>
            <w:r w:rsidRPr="000E04FF">
              <w:t xml:space="preserve"> ВА МВД России, 2019. - 308 с. - 1 электронный документ УДК 343.2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ЭБ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r w:rsidRPr="00FF3BC0">
              <w:rPr>
                <w:b/>
              </w:rPr>
              <w:t>Уголовное право России. Общая часть</w:t>
            </w:r>
            <w:r>
              <w:t xml:space="preserve">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 : курс лекций : для курсантов и слушателей образовательных организаций высшего образования системы МВД России / [</w:t>
            </w:r>
            <w:proofErr w:type="spellStart"/>
            <w:r>
              <w:t>Волчкова</w:t>
            </w:r>
            <w:proofErr w:type="spellEnd"/>
            <w:r>
              <w:t xml:space="preserve">  А. А. и др.] ; под редакцией А. П. Кузнецова, Е. Е. Черных ; Министерство внутренних дел Российской Федерации, Нижегородская академия. - Нижний </w:t>
            </w:r>
            <w:proofErr w:type="gramStart"/>
            <w:r>
              <w:t>Новгород :</w:t>
            </w:r>
            <w:proofErr w:type="gramEnd"/>
            <w:r>
              <w:t xml:space="preserve"> НА МВД России, 2019. - 713 с.  УДК 343.2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r>
              <w:t>чз1</w:t>
            </w:r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219" w:name="_Toc517190550"/>
            <w:bookmarkStart w:id="220" w:name="_Toc517339337"/>
            <w:bookmarkStart w:id="221" w:name="_Toc517339582"/>
            <w:bookmarkStart w:id="222" w:name="_Toc517420378"/>
            <w:bookmarkStart w:id="223" w:name="_Toc517425076"/>
            <w:bookmarkStart w:id="224" w:name="_Toc532984934"/>
            <w:bookmarkStart w:id="225" w:name="_Toc11834278"/>
            <w:bookmarkStart w:id="226" w:name="_Toc11836124"/>
            <w:bookmarkStart w:id="227" w:name="_Toc19703012"/>
            <w:bookmarkStart w:id="228" w:name="_Toc27394000"/>
            <w:bookmarkStart w:id="229" w:name="_Toc27394470"/>
            <w:bookmarkStart w:id="230" w:name="_Toc27570069"/>
            <w:r w:rsidRPr="000E04FF">
              <w:t>343.3/.7 Уголовное право. Особенная часть</w:t>
            </w:r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Конюк</w:t>
            </w:r>
            <w:proofErr w:type="spellEnd"/>
            <w:r w:rsidRPr="000E04FF">
              <w:rPr>
                <w:b/>
              </w:rPr>
              <w:t>, А. В.</w:t>
            </w:r>
            <w:r w:rsidRPr="000E04FF">
              <w:t xml:space="preserve"> Прокурорско-судебная практика по уголовным делам о коррупционных и других преступлениях против интересов </w:t>
            </w:r>
            <w:proofErr w:type="gramStart"/>
            <w:r w:rsidRPr="000E04FF">
              <w:t>службы :</w:t>
            </w:r>
            <w:proofErr w:type="gramEnd"/>
            <w:r w:rsidRPr="000E04FF">
              <w:t xml:space="preserve"> практическое пособие / А. В. </w:t>
            </w:r>
            <w:proofErr w:type="spellStart"/>
            <w:r w:rsidRPr="000E04FF">
              <w:t>Конюк</w:t>
            </w:r>
            <w:proofErr w:type="spellEnd"/>
            <w:r w:rsidRPr="000E04FF">
              <w:t xml:space="preserve">, В. В. Лосев ; Академия управления при Президенте Республики Беларусь, Генеральная прокуратура Республики Беларусь, Научно-практический центр проблем укрепления законности и правопорядка Генеральной прокуратуры Республики Беларусь. - 2-е издание, исправленное и дополненное.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управления при Президенте Республики Беларусь, 2019. - 470, [1] с. УДК 343.3/</w:t>
            </w:r>
            <w:r>
              <w:t>.</w:t>
            </w:r>
            <w:r w:rsidRPr="000E04FF">
              <w:t>7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 xml:space="preserve">чз1 аул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rPr>
                <w:b/>
              </w:rPr>
              <w:t>Сивцов, С. А.</w:t>
            </w:r>
            <w:r w:rsidRPr="000E04FF">
              <w:t xml:space="preserve"> Коррупционные преступления в исправительных колониях России и механизмы противодействия </w:t>
            </w:r>
            <w:proofErr w:type="gramStart"/>
            <w:r w:rsidRPr="000E04FF">
              <w:t>им :</w:t>
            </w:r>
            <w:proofErr w:type="gramEnd"/>
            <w:r w:rsidRPr="000E04FF">
              <w:t xml:space="preserve"> монография / С. А. Сивцов ; [под редакцией В. А. Якушина] ; Федеральная служба исполнения наказаний, Самарский юридический институт. - </w:t>
            </w:r>
            <w:proofErr w:type="gramStart"/>
            <w:r w:rsidRPr="000E04FF">
              <w:t>Самара :</w:t>
            </w:r>
            <w:proofErr w:type="gramEnd"/>
            <w:r w:rsidRPr="000E04FF">
              <w:t xml:space="preserve"> Самарский юридический институт ФСИН России, 2018. - 159 с. УДК 343.3/</w:t>
            </w:r>
            <w:r>
              <w:t>.</w:t>
            </w:r>
            <w:r w:rsidRPr="000E04FF">
              <w:t>7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231" w:name="_Toc517190551"/>
            <w:bookmarkStart w:id="232" w:name="_Toc517339338"/>
            <w:bookmarkStart w:id="233" w:name="_Toc517339583"/>
            <w:bookmarkStart w:id="234" w:name="_Toc517420379"/>
            <w:bookmarkStart w:id="235" w:name="_Toc517425077"/>
            <w:bookmarkStart w:id="236" w:name="_Toc532984935"/>
            <w:bookmarkStart w:id="237" w:name="_Toc11834279"/>
            <w:bookmarkStart w:id="238" w:name="_Toc11836125"/>
            <w:bookmarkStart w:id="239" w:name="_Toc19703013"/>
            <w:bookmarkStart w:id="240" w:name="_Toc27394001"/>
            <w:bookmarkStart w:id="241" w:name="_Toc27394471"/>
            <w:bookmarkStart w:id="242" w:name="_Toc27570070"/>
            <w:r w:rsidRPr="000E04FF">
              <w:t>343.8 Исполнение наказания</w:t>
            </w:r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r>
              <w:t>. Предупреждение преступлений</w:t>
            </w:r>
            <w:bookmarkEnd w:id="242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IV Международный пенитенциарный форум "Преступление, наказание, исправление</w:t>
            </w:r>
            <w:proofErr w:type="gramStart"/>
            <w:r w:rsidRPr="000E04FF">
              <w:rPr>
                <w:b/>
              </w:rPr>
              <w:t>" :</w:t>
            </w:r>
            <w:proofErr w:type="gramEnd"/>
            <w:r w:rsidRPr="000E04FF">
              <w:rPr>
                <w:b/>
              </w:rPr>
              <w:t xml:space="preserve"> (к 140-летию уголовно-исполнительной системы России и 85-летию Академии ФСИН России)</w:t>
            </w:r>
            <w:r w:rsidRPr="000E04FF">
              <w:t xml:space="preserve"> : сборник тезисов выступлений и докладов участников, г. Рязань, 20-22 ноября 2019 г. : </w:t>
            </w:r>
            <w:r w:rsidRPr="00C4215F">
              <w:rPr>
                <w:b/>
              </w:rPr>
              <w:t>Т. 1</w:t>
            </w:r>
            <w:r w:rsidRPr="000E04FF">
              <w:t xml:space="preserve"> : материалы пленарного заседания. - </w:t>
            </w:r>
            <w:proofErr w:type="gramStart"/>
            <w:r w:rsidRPr="000E04FF">
              <w:t>Рязань :</w:t>
            </w:r>
            <w:proofErr w:type="gramEnd"/>
            <w:r w:rsidRPr="000E04FF">
              <w:t xml:space="preserve"> Академия ФСИН России, 2019. - 222 с. УДК 343.8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Кулаков, А. В.</w:t>
            </w:r>
            <w:r w:rsidRPr="000E04FF">
              <w:t xml:space="preserve"> Профилактика преступности осужденных с психическими девиациями в местах лишения </w:t>
            </w:r>
            <w:proofErr w:type="gramStart"/>
            <w:r w:rsidRPr="000E04FF">
              <w:t>свободы :</w:t>
            </w:r>
            <w:proofErr w:type="gramEnd"/>
            <w:r w:rsidRPr="000E04FF">
              <w:t xml:space="preserve"> монография / А. В </w:t>
            </w:r>
            <w:proofErr w:type="gramStart"/>
            <w:r w:rsidRPr="000E04FF">
              <w:t>Кулаков ;</w:t>
            </w:r>
            <w:proofErr w:type="gramEnd"/>
            <w:r w:rsidRPr="000E04FF">
              <w:t xml:space="preserve"> Федеральная служба исполнения наказаний, Самарский юридический институт. - </w:t>
            </w:r>
            <w:proofErr w:type="gramStart"/>
            <w:r w:rsidRPr="000E04FF">
              <w:t>Самара :</w:t>
            </w:r>
            <w:proofErr w:type="gramEnd"/>
            <w:r w:rsidRPr="000E04FF">
              <w:t xml:space="preserve"> Самарский юридический институт ФСИН России, 2018. - 127 с. УДК 343.85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Курс уголовно-исполнительного права : учебник : [в 3 т.] : Т. 1</w:t>
            </w:r>
            <w:r w:rsidRPr="000E04FF">
              <w:t xml:space="preserve"> : Общая часть / [Ю. М. </w:t>
            </w:r>
            <w:proofErr w:type="spellStart"/>
            <w:r w:rsidRPr="000E04FF">
              <w:t>Антонян</w:t>
            </w:r>
            <w:proofErr w:type="spellEnd"/>
            <w:r w:rsidRPr="000E04FF">
              <w:t xml:space="preserve"> и др. ; под общей редакцией Г. А. Корниенко ; под научной редакцией А. В. Быкова] ; Федеральное казенное учреждение "Научно-исследовательский институт Федеральной службы исполнения наказаний", Федеральное государственное бюджетное образовательное учреждение высшего образования "Московский государственный юридический университет имени О. Е. </w:t>
            </w:r>
            <w:proofErr w:type="spellStart"/>
            <w:r w:rsidRPr="000E04FF">
              <w:t>Кутафина</w:t>
            </w:r>
            <w:proofErr w:type="spellEnd"/>
            <w:r w:rsidRPr="000E04FF">
              <w:t xml:space="preserve"> (МГЮА)", Общество с ограниченной ответственностью "Криминологическая библиотека", Ежеквартальный научно-практический журнал "Российский криминологический взгляд".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ФКУ НИИ ФСИН России : Криминологическая библиотека, 2017. - 511 с. - (Библиотека журнала "Российский криминологический взгляд") УДК 343.8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>Лескова, И. В.</w:t>
            </w:r>
            <w:r w:rsidRPr="000E04FF">
              <w:t xml:space="preserve"> Ресоциализация осужденных мусульман в условиях </w:t>
            </w:r>
            <w:proofErr w:type="gramStart"/>
            <w:r w:rsidRPr="000E04FF">
              <w:t>мегаполиса</w:t>
            </w:r>
            <w:r>
              <w:t xml:space="preserve"> </w:t>
            </w:r>
            <w:r w:rsidRPr="000E04FF">
              <w:t>:</w:t>
            </w:r>
            <w:proofErr w:type="gramEnd"/>
            <w:r w:rsidRPr="000E04FF">
              <w:t xml:space="preserve"> монография / Лескова Ирина Валерьевна, </w:t>
            </w:r>
            <w:proofErr w:type="spellStart"/>
            <w:r w:rsidRPr="000E04FF">
              <w:t>Зязин</w:t>
            </w:r>
            <w:proofErr w:type="spellEnd"/>
            <w:r w:rsidRPr="000E04FF">
              <w:t xml:space="preserve"> Сергей Юрьевич.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АНО НПЦ "Аль-</w:t>
            </w:r>
            <w:proofErr w:type="spellStart"/>
            <w:r w:rsidRPr="000E04FF">
              <w:t>Васатыя</w:t>
            </w:r>
            <w:proofErr w:type="spellEnd"/>
            <w:r w:rsidRPr="000E04FF">
              <w:t>-умеренность", 2018. - 334, [1] с. УДК 343.8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9A2A52" w:rsidRPr="000E04FF" w:rsidTr="00063202">
        <w:trPr>
          <w:trHeight w:val="1506"/>
        </w:trPr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Мишустин</w:t>
            </w:r>
            <w:proofErr w:type="spellEnd"/>
            <w:r w:rsidRPr="000E04FF">
              <w:rPr>
                <w:b/>
              </w:rPr>
              <w:t>, С. П.</w:t>
            </w:r>
            <w:r w:rsidRPr="000E04FF">
              <w:t xml:space="preserve"> Исполнение наказания в лечебных исправительных учреждениях ФСИН России: теоретико-правовой и организационный </w:t>
            </w:r>
            <w:proofErr w:type="gramStart"/>
            <w:r w:rsidRPr="000E04FF">
              <w:t>аспекты :</w:t>
            </w:r>
            <w:proofErr w:type="gramEnd"/>
            <w:r w:rsidRPr="000E04FF">
              <w:t xml:space="preserve"> монография / С. П. </w:t>
            </w:r>
            <w:proofErr w:type="spellStart"/>
            <w:r w:rsidRPr="000E04FF">
              <w:t>Мишустин</w:t>
            </w:r>
            <w:proofErr w:type="spellEnd"/>
            <w:r w:rsidRPr="000E04FF">
              <w:t xml:space="preserve"> ; Федеральная служба исполнения наказаний, Самарский юридический институт. - </w:t>
            </w:r>
            <w:proofErr w:type="gramStart"/>
            <w:r w:rsidRPr="000E04FF">
              <w:t>Самара :</w:t>
            </w:r>
            <w:proofErr w:type="gramEnd"/>
            <w:r w:rsidRPr="000E04FF">
              <w:t xml:space="preserve"> Самарский юридический институт ФСИН России, 2017. - 158 с. УДК 343.8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15"/>
              <w:jc w:val="both"/>
            </w:pPr>
            <w:r w:rsidRPr="000E04FF">
              <w:rPr>
                <w:b/>
              </w:rPr>
              <w:t xml:space="preserve">Пенитенциарная безопасность: национальные традиции и зарубежный </w:t>
            </w:r>
            <w:proofErr w:type="gramStart"/>
            <w:r w:rsidRPr="000E04FF">
              <w:rPr>
                <w:b/>
              </w:rPr>
              <w:t>опыт</w:t>
            </w:r>
            <w:r w:rsidRPr="000E04FF">
              <w:t xml:space="preserve"> :</w:t>
            </w:r>
            <w:proofErr w:type="gramEnd"/>
            <w:r w:rsidRPr="000E04FF">
              <w:t xml:space="preserve"> материалы Всероссийской научно-практической конференции (30-31 мая 2019 г.), [посвященной 25-летию Самарского юридического института ФСИН России] . - </w:t>
            </w:r>
            <w:proofErr w:type="gramStart"/>
            <w:r w:rsidRPr="000E04FF">
              <w:t>Самара :</w:t>
            </w:r>
            <w:proofErr w:type="gramEnd"/>
            <w:r w:rsidRPr="000E04FF">
              <w:t xml:space="preserve"> Самарский юридический институт ФСИН России, 2019. - 249 с. УДК 343.8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r w:rsidRPr="00FF3BC0">
              <w:rPr>
                <w:b/>
              </w:rPr>
              <w:t xml:space="preserve">Проблемы и перспективы развития уголовно-исполнительной системы России на современном </w:t>
            </w:r>
            <w:proofErr w:type="gramStart"/>
            <w:r w:rsidRPr="00FF3BC0">
              <w:rPr>
                <w:b/>
              </w:rPr>
              <w:t>этапе</w:t>
            </w:r>
            <w:r>
              <w:t xml:space="preserve"> :</w:t>
            </w:r>
            <w:proofErr w:type="gramEnd"/>
            <w:r>
              <w:t xml:space="preserve"> материалы Всероссийской научной конференции адъюнктов, аспирантов, курсантов и студентов с международным участием, [посвященной 25-летию Самарского юридического института ФСИН России], 19 апреля 2019 г. : [в 2 ч.] : </w:t>
            </w:r>
            <w:r w:rsidRPr="00FF3BC0">
              <w:rPr>
                <w:b/>
              </w:rPr>
              <w:t>Ч. 1</w:t>
            </w:r>
            <w:r>
              <w:t xml:space="preserve">. - Самара : Самарский юридический институт ФСИН России, 2019. - 261 с. УДК 343.8 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proofErr w:type="spellStart"/>
            <w:r>
              <w:t>уиф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r w:rsidRPr="00FF3BC0">
              <w:rPr>
                <w:b/>
              </w:rPr>
              <w:t xml:space="preserve">Проблемы и перспективы развития уголовно-исполнительной системы России на современном </w:t>
            </w:r>
            <w:proofErr w:type="gramStart"/>
            <w:r w:rsidRPr="00FF3BC0">
              <w:rPr>
                <w:b/>
              </w:rPr>
              <w:t>этапе</w:t>
            </w:r>
            <w:r>
              <w:t xml:space="preserve"> :</w:t>
            </w:r>
            <w:proofErr w:type="gramEnd"/>
            <w:r>
              <w:t xml:space="preserve"> материалы Всероссийской научной конференции адъюнктов, аспирантов, курсантов и студентов с международным участием, [посвященной 25-летию Самарского юридического института ФСИН России], 19 апреля 2019 г. : [в 2 ч.] : </w:t>
            </w:r>
            <w:r w:rsidRPr="00FF3BC0">
              <w:rPr>
                <w:b/>
              </w:rPr>
              <w:t>Ч. 2</w:t>
            </w:r>
            <w:r>
              <w:t xml:space="preserve">. - Самара : Самарский юридический институт ФСИН России, 2019. - 239 с. УДК 343.8 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proofErr w:type="spellStart"/>
            <w:r>
              <w:t>уиф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C4215F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04FF">
              <w:rPr>
                <w:rFonts w:ascii="Times New Roman" w:hAnsi="Times New Roman" w:cs="Times New Roman"/>
                <w:sz w:val="24"/>
                <w:szCs w:val="24"/>
              </w:rPr>
              <w:t>Стрилец</w:t>
            </w:r>
            <w:proofErr w:type="spellEnd"/>
            <w:r w:rsidRPr="000E04FF">
              <w:rPr>
                <w:rFonts w:ascii="Times New Roman" w:hAnsi="Times New Roman" w:cs="Times New Roman"/>
                <w:sz w:val="24"/>
                <w:szCs w:val="24"/>
              </w:rPr>
              <w:t>, О. В.</w:t>
            </w: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Уголовно-исполнительное право: Общая часть [Электронный ресурс</w:t>
            </w:r>
            <w:proofErr w:type="gram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] :</w:t>
            </w:r>
            <w:proofErr w:type="gramEnd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учебное наглядное пособие / О. В. </w:t>
            </w:r>
            <w:proofErr w:type="spell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Стрилец</w:t>
            </w:r>
            <w:proofErr w:type="spellEnd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Г. М. Семененко ; Министерство внутренних дел Российской Федерации, Волгоградская академия. - </w:t>
            </w:r>
            <w:proofErr w:type="gram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 :</w:t>
            </w:r>
            <w:proofErr w:type="gramEnd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 МВД России, 2019. - 51 с. - 1 электронный документ УДК 343.8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ЭБ</w:t>
            </w:r>
          </w:p>
        </w:tc>
      </w:tr>
      <w:tr w:rsidR="009A2A52" w:rsidRPr="000E04FF" w:rsidTr="009A2A52">
        <w:tc>
          <w:tcPr>
            <w:tcW w:w="10490" w:type="dxa"/>
            <w:gridSpan w:val="3"/>
          </w:tcPr>
          <w:p w:rsidR="009A2A52" w:rsidRPr="000E04FF" w:rsidRDefault="009A2A52" w:rsidP="00D52ABE">
            <w:pPr>
              <w:pStyle w:val="2"/>
              <w:jc w:val="both"/>
            </w:pPr>
            <w:bookmarkStart w:id="243" w:name="_Toc517190553"/>
            <w:bookmarkStart w:id="244" w:name="_Toc517339340"/>
            <w:bookmarkStart w:id="245" w:name="_Toc517339585"/>
            <w:bookmarkStart w:id="246" w:name="_Toc517420381"/>
            <w:bookmarkStart w:id="247" w:name="_Toc517425079"/>
            <w:bookmarkStart w:id="248" w:name="_Toc532984937"/>
            <w:bookmarkStart w:id="249" w:name="_Toc11834281"/>
            <w:bookmarkStart w:id="250" w:name="_Toc11836127"/>
            <w:bookmarkStart w:id="251" w:name="_Toc19703014"/>
            <w:bookmarkStart w:id="252" w:name="_Toc27394002"/>
            <w:bookmarkStart w:id="253" w:name="_Toc27394472"/>
            <w:bookmarkStart w:id="254" w:name="_Toc27570071"/>
            <w:r w:rsidRPr="000E04FF">
              <w:t>343.9 Криминология</w:t>
            </w:r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EF75A8">
            <w:pPr>
              <w:pStyle w:val="15"/>
              <w:jc w:val="both"/>
            </w:pPr>
            <w:r w:rsidRPr="000E04FF">
              <w:rPr>
                <w:b/>
              </w:rPr>
              <w:t xml:space="preserve">Вопросы криминологии, криминалистики и судебной </w:t>
            </w:r>
            <w:proofErr w:type="gramStart"/>
            <w:r w:rsidRPr="000E04FF">
              <w:rPr>
                <w:b/>
              </w:rPr>
              <w:t>экспертизы</w:t>
            </w:r>
            <w:r w:rsidRPr="000E04FF">
              <w:t xml:space="preserve"> :</w:t>
            </w:r>
            <w:proofErr w:type="gramEnd"/>
            <w:r w:rsidRPr="000E04FF">
              <w:t xml:space="preserve"> сборник научных трудов : </w:t>
            </w:r>
            <w:r w:rsidRPr="00EF75A8">
              <w:rPr>
                <w:b/>
              </w:rPr>
              <w:t>1/45</w:t>
            </w:r>
            <w:r w:rsidRPr="000E04FF">
              <w:t xml:space="preserve"> / Государственное учреждение "Научно-практический центр Государственного комитета судебных экспертиз Республики Беларусь" ; [редколлегия: А. С. </w:t>
            </w:r>
            <w:proofErr w:type="spellStart"/>
            <w:r w:rsidRPr="000E04FF">
              <w:t>Рубис</w:t>
            </w:r>
            <w:proofErr w:type="spellEnd"/>
            <w:r w:rsidRPr="000E04FF">
              <w:t xml:space="preserve"> (председатель) и др.].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Государственное учреждение "Научно-практический центр Государственного комитета судебных экспертиз Республики Беларусь", 2019. - 200 с. УДК 343.9 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EF75A8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Горбова</w:t>
            </w:r>
            <w:proofErr w:type="spellEnd"/>
            <w:r w:rsidRPr="000E04FF">
              <w:rPr>
                <w:b/>
              </w:rPr>
              <w:t>, В. В.</w:t>
            </w:r>
            <w:r w:rsidRPr="000E04FF">
              <w:t xml:space="preserve"> Философско-антропологические измерения </w:t>
            </w:r>
            <w:proofErr w:type="gramStart"/>
            <w:r w:rsidRPr="000E04FF">
              <w:t>коррупции :</w:t>
            </w:r>
            <w:proofErr w:type="gramEnd"/>
            <w:r w:rsidRPr="000E04FF">
              <w:t xml:space="preserve"> монография / В. В. </w:t>
            </w:r>
            <w:proofErr w:type="spellStart"/>
            <w:r w:rsidRPr="000E04FF">
              <w:t>Горбова</w:t>
            </w:r>
            <w:proofErr w:type="spellEnd"/>
            <w:r w:rsidRPr="000E04FF">
              <w:t xml:space="preserve"> ; Воронежский институт МВД России. - </w:t>
            </w:r>
            <w:proofErr w:type="gramStart"/>
            <w:r w:rsidRPr="000E04FF">
              <w:t>Воронеж :</w:t>
            </w:r>
            <w:proofErr w:type="gramEnd"/>
            <w:r w:rsidRPr="000E04FF">
              <w:t xml:space="preserve"> Воронежский институт МВД России, 2019. - 125 с. УДК 343.9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r w:rsidRPr="000E04FF"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r w:rsidRPr="00FF3BC0">
              <w:rPr>
                <w:b/>
              </w:rPr>
              <w:t>О результатах борьбы с незаконным оборотом наркотических средств, психотропных веществ и их прекурсоров и противодействия наркомании на территории государств-участников СНГ в 2018 году</w:t>
            </w:r>
            <w:r>
              <w:t xml:space="preserve"> : аналитический обзор / [Е. В. Жданова и др.] ; Федеральное государственное казенное учреждение "Всероссийский научно-исследовательский институт Министерства внутренних дел Российской Федерации"; Научно-консультативный совет при Совете министров внутренних дел государств-участников Содружества Независимых Государств; Бюро по координации борьбы с организованной преступностью и иными опасными видами преступлений на территории государств-участников Содружества Независимых Государств. - </w:t>
            </w:r>
            <w:proofErr w:type="gramStart"/>
            <w:r>
              <w:t>Москва :</w:t>
            </w:r>
            <w:proofErr w:type="gramEnd"/>
            <w:r>
              <w:t xml:space="preserve"> ФГКУ "ВНИИ МВД России", 2019. - 52, [1] с. УДК 343.9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r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r w:rsidRPr="00FF3BC0">
              <w:rPr>
                <w:b/>
              </w:rPr>
              <w:t>О результатах борьбы с преступностью, в том числе организованной, на территории государств-участников СНГ в 2018 году</w:t>
            </w:r>
            <w:r>
              <w:t xml:space="preserve"> : аналитический обзор / [И. Б. </w:t>
            </w:r>
            <w:proofErr w:type="spellStart"/>
            <w:r>
              <w:t>Колчевский</w:t>
            </w:r>
            <w:proofErr w:type="spellEnd"/>
            <w:r>
              <w:t xml:space="preserve"> и др.] ; Федеральное государственное казенное учреждение "Всероссийский научно-исследовательский институт Министерства внутренних дел Российской Федерации", Научно-консультативный совет при Совете министров внутренних дел государств-участников Содружества Независимых Государств, Бюро по координации борьбы с организованной преступностью и иными опасными видами преступлений на территории государств-участников Содружества Независимых Государств. - </w:t>
            </w:r>
            <w:proofErr w:type="gramStart"/>
            <w:r>
              <w:t>Москва :</w:t>
            </w:r>
            <w:proofErr w:type="gramEnd"/>
            <w:r>
              <w:t xml:space="preserve"> ФГКУ "ВНИИ МВД России", 2019. - 81 с. УДК 343.9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r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Default="009A2A52" w:rsidP="00FF3BC0">
            <w:pPr>
              <w:pStyle w:val="15"/>
              <w:jc w:val="both"/>
            </w:pPr>
            <w:r w:rsidRPr="00FF3BC0">
              <w:rPr>
                <w:b/>
              </w:rPr>
              <w:t xml:space="preserve">Опыт определения аналогов наркотических средств, психотропных веществ, а также формирование реестра новых потенциально опасных </w:t>
            </w:r>
            <w:proofErr w:type="spellStart"/>
            <w:r w:rsidRPr="00FF3BC0">
              <w:rPr>
                <w:b/>
              </w:rPr>
              <w:t>психоактивных</w:t>
            </w:r>
            <w:proofErr w:type="spellEnd"/>
            <w:r w:rsidRPr="00FF3BC0">
              <w:rPr>
                <w:b/>
              </w:rPr>
              <w:t xml:space="preserve"> веществ на территории государств-участников СНГ</w:t>
            </w:r>
            <w:r>
              <w:t xml:space="preserve"> / [Е. В. Жданова и др.] ; Федеральное государственное казенное учреждение "Всероссийский научно-исследовательский институт Министерства внутренних дел Российской Федерации", Научно-консультативный совет при Совете министров внутренних дел государств-участников Содружества Независимых Государств, Бюро по координации борьбы с организованной преступностью и иными опасными видами преступлений на территории государств-участников Содружества Независимых Государств. - </w:t>
            </w:r>
            <w:proofErr w:type="gramStart"/>
            <w:r>
              <w:t>Москва :</w:t>
            </w:r>
            <w:proofErr w:type="gramEnd"/>
            <w:r>
              <w:t xml:space="preserve"> ФГКУ "ВНИИ МВД России", 2019. - 20 с. УДК 343.9</w:t>
            </w:r>
          </w:p>
        </w:tc>
        <w:tc>
          <w:tcPr>
            <w:tcW w:w="709" w:type="dxa"/>
            <w:shd w:val="clear" w:color="auto" w:fill="auto"/>
          </w:tcPr>
          <w:p w:rsidR="009A2A52" w:rsidRDefault="009A2A52" w:rsidP="00312537">
            <w:pPr>
              <w:pStyle w:val="15"/>
            </w:pPr>
            <w:r>
              <w:t>чз1</w:t>
            </w:r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EF75A8">
            <w:pPr>
              <w:pStyle w:val="15"/>
              <w:jc w:val="both"/>
            </w:pPr>
            <w:r w:rsidRPr="000E04FF">
              <w:rPr>
                <w:b/>
              </w:rPr>
              <w:t>Орлов, В. Н.</w:t>
            </w:r>
            <w:r w:rsidRPr="000E04FF">
              <w:t xml:space="preserve"> Основы криминологического </w:t>
            </w:r>
            <w:proofErr w:type="gramStart"/>
            <w:r w:rsidRPr="000E04FF">
              <w:t>права :</w:t>
            </w:r>
            <w:proofErr w:type="gramEnd"/>
            <w:r w:rsidRPr="000E04FF">
              <w:t xml:space="preserve"> учебник / В. Н. Орлов ; [Московский государственный юридический университет имени О. Е. </w:t>
            </w:r>
            <w:proofErr w:type="spellStart"/>
            <w:r w:rsidRPr="000E04FF">
              <w:t>Кутафина</w:t>
            </w:r>
            <w:proofErr w:type="spellEnd"/>
            <w:r w:rsidRPr="000E04FF">
              <w:t xml:space="preserve"> (МГЮА) ; журнал "Российский криминологический взгляд"].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Криминологическая библиотека : Ставрополь : АГРУС, 2016. - 666 с. - (Библиотека журнала "Российский криминологический взгляд") УДК 343.9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9A2A52" w:rsidRPr="000E04FF" w:rsidTr="009A2A52">
        <w:tc>
          <w:tcPr>
            <w:tcW w:w="567" w:type="dxa"/>
          </w:tcPr>
          <w:p w:rsidR="009A2A52" w:rsidRPr="000E04FF" w:rsidRDefault="009A2A52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9A2A52" w:rsidRPr="000E04FF" w:rsidRDefault="009A2A52" w:rsidP="00EF75A8">
            <w:pPr>
              <w:pStyle w:val="15"/>
              <w:jc w:val="both"/>
            </w:pPr>
            <w:r w:rsidRPr="000E04FF">
              <w:rPr>
                <w:b/>
              </w:rPr>
              <w:t>Орлов, В. Н.</w:t>
            </w:r>
            <w:r w:rsidRPr="000E04FF">
              <w:t xml:space="preserve"> Российский криминологический словарь = </w:t>
            </w:r>
            <w:proofErr w:type="spellStart"/>
            <w:r w:rsidRPr="000E04FF">
              <w:t>Russian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criminological</w:t>
            </w:r>
            <w:proofErr w:type="spellEnd"/>
            <w:r w:rsidRPr="000E04FF">
              <w:t xml:space="preserve"> </w:t>
            </w:r>
            <w:proofErr w:type="spellStart"/>
            <w:proofErr w:type="gramStart"/>
            <w:r w:rsidRPr="000E04FF">
              <w:t>dictionary</w:t>
            </w:r>
            <w:proofErr w:type="spellEnd"/>
            <w:r w:rsidRPr="000E04FF">
              <w:t xml:space="preserve"> :</w:t>
            </w:r>
            <w:proofErr w:type="gramEnd"/>
            <w:r w:rsidRPr="000E04FF">
              <w:t xml:space="preserve"> учебное пособие : в 2 т. : </w:t>
            </w:r>
            <w:r w:rsidRPr="000E04FF">
              <w:rPr>
                <w:b/>
              </w:rPr>
              <w:t>Т. 1</w:t>
            </w:r>
            <w:r w:rsidRPr="000E04FF">
              <w:t xml:space="preserve"> : Официальные понятия и определения / В. Н. Орлов ; [Московский государственный юридический университет имени О. Е. </w:t>
            </w:r>
            <w:proofErr w:type="spellStart"/>
            <w:r w:rsidRPr="000E04FF">
              <w:t>Кутафина</w:t>
            </w:r>
            <w:proofErr w:type="spellEnd"/>
            <w:r w:rsidRPr="000E04FF">
              <w:t xml:space="preserve"> (МГЮА) ; журнал "Российский криминологический взгляд"].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Криминологическая библиотека, 2017. - 179 с. - (Библиотека журнала "Российский криминологический взгляд") УДК 343.9</w:t>
            </w:r>
          </w:p>
        </w:tc>
        <w:tc>
          <w:tcPr>
            <w:tcW w:w="709" w:type="dxa"/>
            <w:shd w:val="clear" w:color="auto" w:fill="auto"/>
          </w:tcPr>
          <w:p w:rsidR="009A2A52" w:rsidRPr="000E04FF" w:rsidRDefault="009A2A52" w:rsidP="009063E6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Default="00BD6A23" w:rsidP="00DF785D">
            <w:pPr>
              <w:pStyle w:val="15"/>
              <w:jc w:val="both"/>
            </w:pPr>
            <w:r w:rsidRPr="00BD6A23">
              <w:rPr>
                <w:b/>
              </w:rPr>
              <w:t>Пенитенциарная криминология. Личность несовершеннолетнего</w:t>
            </w:r>
            <w:r>
              <w:t xml:space="preserve"> </w:t>
            </w:r>
            <w:proofErr w:type="gramStart"/>
            <w:r w:rsidRPr="00BD6A23">
              <w:rPr>
                <w:b/>
              </w:rPr>
              <w:t>осужденного</w:t>
            </w:r>
            <w:r>
              <w:t xml:space="preserve"> :</w:t>
            </w:r>
            <w:proofErr w:type="gramEnd"/>
            <w:r>
              <w:t xml:space="preserve"> учебное пособие для студентов высших учебных заведений, обучающихся по юридическим направлениям / [О. В. Лещенко и др.] ; под редакцией О. В. Лещенко. - 2-е издание, переработанное и дополненное.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- 106, [1] с. - (Высшее образование) УДК 343.9</w:t>
            </w:r>
          </w:p>
        </w:tc>
        <w:tc>
          <w:tcPr>
            <w:tcW w:w="709" w:type="dxa"/>
            <w:shd w:val="clear" w:color="auto" w:fill="auto"/>
          </w:tcPr>
          <w:p w:rsidR="00BD6A23" w:rsidRDefault="00BD6A23" w:rsidP="00DF785D">
            <w:pPr>
              <w:pStyle w:val="15"/>
            </w:pPr>
            <w:proofErr w:type="spellStart"/>
            <w:r>
              <w:t>уиф</w:t>
            </w:r>
            <w:proofErr w:type="spellEnd"/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Default="00BD6A23" w:rsidP="00FF3BC0">
            <w:pPr>
              <w:pStyle w:val="15"/>
              <w:jc w:val="both"/>
            </w:pPr>
            <w:r w:rsidRPr="00FF3BC0">
              <w:rPr>
                <w:b/>
              </w:rPr>
              <w:t>Противодействие преступлениям, связанным со сбытом наркотиков, совершаемым бесконтактным способом с использованием информационных, телекоммуникационных и высоких технологий на территории государств-участников СНГ</w:t>
            </w:r>
            <w:r>
              <w:t xml:space="preserve"> : аналитический обзор с предложениями / [Е. В. Жданова и др.] ; Федеральное государственное казенное учреждение "Всероссийский научно-исследовательский институт Министерства внутренних дел Российской Федерации", Научно-консультативный совет при Совете министров внутренних дел государств-участников Содружества Независимых Государств, Бюро по координации борьбы с организованной преступностью и иными опасными видами преступлений на территории государств-участников Содружества Независимых Государств. - </w:t>
            </w:r>
            <w:proofErr w:type="gramStart"/>
            <w:r>
              <w:t>Москва :</w:t>
            </w:r>
            <w:proofErr w:type="gramEnd"/>
            <w:r>
              <w:t xml:space="preserve"> ФГКУ "ВНИИ МВД России", 2019. - 34 с. УДК 343.9</w:t>
            </w:r>
          </w:p>
        </w:tc>
        <w:tc>
          <w:tcPr>
            <w:tcW w:w="709" w:type="dxa"/>
            <w:shd w:val="clear" w:color="auto" w:fill="auto"/>
          </w:tcPr>
          <w:p w:rsidR="00BD6A23" w:rsidRDefault="00BD6A23" w:rsidP="00312537">
            <w:pPr>
              <w:pStyle w:val="15"/>
            </w:pPr>
            <w:r>
              <w:t>чз1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Default="00BD6A23" w:rsidP="00FF3BC0">
            <w:pPr>
              <w:pStyle w:val="15"/>
              <w:jc w:val="both"/>
            </w:pPr>
            <w:r w:rsidRPr="00FF3BC0">
              <w:rPr>
                <w:b/>
              </w:rPr>
              <w:t>Рекомендации по документированию преступлений, связанных с бесконтактным сбытом наркотиков с использованием сети Интернет и других телекоммуникационных технологий, совершаемых организованными группами и преступными сообществами (организациями)</w:t>
            </w:r>
            <w:r>
              <w:t xml:space="preserve"> / [Е. В. Жданова и др.] ; Федеральное государственное казенное учреждение "Всероссийский научно-исследовательский институт Министерства внутренних дел Российской Федерации", Научно-консультативный совет при Совете министров внутренних дел государств-участников Содружества Независимых Государств, Бюро по координации борьбы с организованной преступностью и иными опасными видами преступлений на территории государств-участников Содружества Независимых Государств. - </w:t>
            </w:r>
            <w:proofErr w:type="gramStart"/>
            <w:r>
              <w:t>Москва :</w:t>
            </w:r>
            <w:proofErr w:type="gramEnd"/>
            <w:r>
              <w:t xml:space="preserve"> ФГКУ "ВНИИ МВД России", 2019. - 19 с. УДК 343.9</w:t>
            </w:r>
          </w:p>
        </w:tc>
        <w:tc>
          <w:tcPr>
            <w:tcW w:w="709" w:type="dxa"/>
            <w:shd w:val="clear" w:color="auto" w:fill="auto"/>
          </w:tcPr>
          <w:p w:rsidR="00BD6A23" w:rsidRDefault="00BD6A23" w:rsidP="00312537">
            <w:pPr>
              <w:pStyle w:val="15"/>
            </w:pPr>
            <w:r>
              <w:t>чз1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EF75A8">
            <w:pPr>
              <w:pStyle w:val="15"/>
              <w:jc w:val="both"/>
            </w:pPr>
            <w:r w:rsidRPr="000E04FF">
              <w:rPr>
                <w:b/>
              </w:rPr>
              <w:t xml:space="preserve">Состояние преступности в Санкт-Петербурге. Криминологический мониторинг и </w:t>
            </w:r>
            <w:proofErr w:type="gramStart"/>
            <w:r w:rsidRPr="000E04FF">
              <w:rPr>
                <w:b/>
              </w:rPr>
              <w:t>прогноз</w:t>
            </w:r>
            <w:r w:rsidRPr="000E04FF">
              <w:t xml:space="preserve"> :</w:t>
            </w:r>
            <w:proofErr w:type="gramEnd"/>
            <w:r w:rsidRPr="000E04FF">
              <w:t xml:space="preserve"> научно-практическое пособие  / [А. В. Афанасьев и др.] ; Правительство Санкт-Петербурга, Комитет по вопросам законности, правопорядка и безопасности, МВД России, Санкт-Петербургский университет. - Санкт-</w:t>
            </w:r>
            <w:proofErr w:type="gramStart"/>
            <w:r w:rsidRPr="000E04FF">
              <w:t>Петербург :</w:t>
            </w:r>
            <w:proofErr w:type="gramEnd"/>
            <w:r w:rsidRPr="000E04FF">
              <w:t xml:space="preserve"> Издательство Санкт-Петербургского университета МВД России, 2019. - 354 с. УДК 343.9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чз1</w:t>
            </w:r>
          </w:p>
        </w:tc>
      </w:tr>
      <w:tr w:rsidR="00BD6A23" w:rsidRPr="000E04FF" w:rsidTr="00FB1DA6">
        <w:tc>
          <w:tcPr>
            <w:tcW w:w="10490" w:type="dxa"/>
            <w:gridSpan w:val="3"/>
          </w:tcPr>
          <w:p w:rsidR="00BD6A23" w:rsidRPr="00463F4F" w:rsidRDefault="00BD6A23" w:rsidP="00463F4F">
            <w:pPr>
              <w:pStyle w:val="2"/>
              <w:jc w:val="both"/>
              <w:rPr>
                <w:rFonts w:ascii="Times New Roman" w:hAnsi="Times New Roman" w:cs="Times New Roman"/>
              </w:rPr>
            </w:pPr>
            <w:bookmarkStart w:id="255" w:name="_Toc517190554"/>
            <w:bookmarkStart w:id="256" w:name="_Toc517339341"/>
            <w:bookmarkStart w:id="257" w:name="_Toc517339586"/>
            <w:bookmarkStart w:id="258" w:name="_Toc517420382"/>
            <w:bookmarkStart w:id="259" w:name="_Toc517425080"/>
            <w:bookmarkStart w:id="260" w:name="_Toc532984938"/>
            <w:bookmarkStart w:id="261" w:name="_Toc11834282"/>
            <w:bookmarkStart w:id="262" w:name="_Toc11836128"/>
            <w:bookmarkStart w:id="263" w:name="_Toc19703015"/>
            <w:bookmarkStart w:id="264" w:name="_Toc27394003"/>
            <w:bookmarkStart w:id="265" w:name="_Toc27394473"/>
            <w:bookmarkStart w:id="266" w:name="_Toc27570072"/>
            <w:r w:rsidRPr="00463F4F">
              <w:t>343.98 Криминалистика. Оперативно-розыскная деятельность</w:t>
            </w:r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EF75A8">
            <w:pPr>
              <w:pStyle w:val="15"/>
              <w:jc w:val="both"/>
            </w:pPr>
            <w:r w:rsidRPr="000E04FF">
              <w:rPr>
                <w:b/>
              </w:rPr>
              <w:t xml:space="preserve">Андреев, А. Г. </w:t>
            </w:r>
            <w:r w:rsidRPr="000E04FF">
              <w:t xml:space="preserve">Криминалистическое исследование метательного и метаемого (холодного) оружия [Электронный </w:t>
            </w:r>
            <w:proofErr w:type="gramStart"/>
            <w:r w:rsidRPr="000E04FF">
              <w:t>ресурс]  :</w:t>
            </w:r>
            <w:proofErr w:type="gramEnd"/>
            <w:r w:rsidRPr="000E04FF">
              <w:t xml:space="preserve"> учебное пособие / А. Г. Андреев, Е. Е. </w:t>
            </w:r>
            <w:proofErr w:type="spellStart"/>
            <w:r w:rsidRPr="000E04FF">
              <w:t>Грабовец</w:t>
            </w:r>
            <w:proofErr w:type="spellEnd"/>
            <w:r w:rsidRPr="000E04FF">
              <w:t xml:space="preserve"> ; Министерство внутренних дел Российской Федерации, Волгоградская академия. - </w:t>
            </w:r>
            <w:proofErr w:type="gramStart"/>
            <w:r w:rsidRPr="000E04FF">
              <w:t>Волгоград :</w:t>
            </w:r>
            <w:proofErr w:type="gramEnd"/>
            <w:r w:rsidRPr="000E04FF">
              <w:t xml:space="preserve"> ВА МВД России, 2019. - 131 </w:t>
            </w:r>
            <w:proofErr w:type="gramStart"/>
            <w:r w:rsidRPr="000E04FF">
              <w:t>с..</w:t>
            </w:r>
            <w:proofErr w:type="gramEnd"/>
            <w:r w:rsidRPr="000E04FF">
              <w:t xml:space="preserve"> - 1 электронный документ УДК 343.98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>ЭБ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EF75A8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Варавко</w:t>
            </w:r>
            <w:proofErr w:type="spellEnd"/>
            <w:r w:rsidRPr="000E04FF">
              <w:rPr>
                <w:b/>
              </w:rPr>
              <w:t>, Ю. В.</w:t>
            </w:r>
            <w:r w:rsidRPr="000E04FF">
              <w:t xml:space="preserve"> Информационно-аналитическая деятельность следователя [Электронный </w:t>
            </w:r>
            <w:proofErr w:type="gramStart"/>
            <w:r w:rsidRPr="000E04FF">
              <w:t>ресурс]  :</w:t>
            </w:r>
            <w:proofErr w:type="gramEnd"/>
            <w:r w:rsidRPr="000E04FF">
              <w:t xml:space="preserve">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юридических наук : специальность 1-24 80 01 Юриспруденция / </w:t>
            </w:r>
            <w:proofErr w:type="spellStart"/>
            <w:r w:rsidRPr="000E04FF">
              <w:t>Варавко</w:t>
            </w:r>
            <w:proofErr w:type="spellEnd"/>
            <w:r w:rsidRPr="000E04FF">
              <w:t xml:space="preserve"> Юрий Валерьевич ; руководитель Скачек Роман Владимирович ; Министерство внутренних дел Республики Беларусь, Учреждение образования "Академия Министерства внутренних дел Республики Беларусь", Кафедра расследования преступлений. - Минск, 2019. - 100 с. УДК 343.985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>ЭБ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EF75A8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Гигевич</w:t>
            </w:r>
            <w:proofErr w:type="spellEnd"/>
            <w:r w:rsidRPr="000E04FF">
              <w:rPr>
                <w:b/>
              </w:rPr>
              <w:t>, А. И.</w:t>
            </w:r>
            <w:r w:rsidRPr="000E04FF">
              <w:t xml:space="preserve"> Методика расследования безвестного исчезновения </w:t>
            </w:r>
            <w:proofErr w:type="gramStart"/>
            <w:r w:rsidRPr="000E04FF">
              <w:t>граждан :</w:t>
            </w:r>
            <w:proofErr w:type="gramEnd"/>
            <w:r w:rsidRPr="000E04FF">
              <w:t xml:space="preserve"> </w:t>
            </w:r>
            <w:r w:rsidRPr="000E04FF">
              <w:rPr>
                <w:b/>
                <w:u w:val="single"/>
              </w:rPr>
              <w:t>автореферат диссертации</w:t>
            </w:r>
            <w:r w:rsidRPr="000E04FF">
              <w:t xml:space="preserve"> на соискание ученой степени кандидата юридических наук : специальность 12.00.12  Криминалистика; судебно-экспертная деятельность; оперативно-розыскная деятельность / </w:t>
            </w:r>
            <w:proofErr w:type="spellStart"/>
            <w:r w:rsidRPr="000E04FF">
              <w:t>Гигевич</w:t>
            </w:r>
            <w:proofErr w:type="spellEnd"/>
            <w:r w:rsidRPr="000E04FF">
              <w:t xml:space="preserve"> Александр Игоревич ; [научный руководитель: </w:t>
            </w:r>
            <w:proofErr w:type="spellStart"/>
            <w:r w:rsidRPr="000E04FF">
              <w:t>Логвин</w:t>
            </w:r>
            <w:proofErr w:type="spellEnd"/>
            <w:r w:rsidRPr="000E04FF">
              <w:t xml:space="preserve"> В. М.] ; Учреждение образования "Академия Министерства внутренних дел Республики Беларусь". - Минск, 2019. - 25 с., включая обложку УДК 343.985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>чз1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EF75A8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Гигевич</w:t>
            </w:r>
            <w:proofErr w:type="spellEnd"/>
            <w:r w:rsidRPr="000E04FF">
              <w:rPr>
                <w:b/>
              </w:rPr>
              <w:t>, А. И.</w:t>
            </w:r>
            <w:r w:rsidRPr="000E04FF">
              <w:t xml:space="preserve"> Методика расследования безвестного исчезновения </w:t>
            </w:r>
            <w:proofErr w:type="gramStart"/>
            <w:r w:rsidRPr="000E04FF">
              <w:t>граждан :</w:t>
            </w:r>
            <w:proofErr w:type="gramEnd"/>
            <w:r w:rsidRPr="000E04FF">
              <w:t xml:space="preserve">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ученой степени кандидата юридических наук : специальность 12.00.12  Криминалистика; судебно-экспертная деятельность; оперативно-розыскная деятельность / </w:t>
            </w:r>
            <w:proofErr w:type="spellStart"/>
            <w:r w:rsidRPr="000E04FF">
              <w:t>Гигевич</w:t>
            </w:r>
            <w:proofErr w:type="spellEnd"/>
            <w:r w:rsidRPr="000E04FF">
              <w:t xml:space="preserve"> Александр Игоревич ; научный руководитель: </w:t>
            </w:r>
            <w:proofErr w:type="spellStart"/>
            <w:r w:rsidRPr="000E04FF">
              <w:t>Логвин</w:t>
            </w:r>
            <w:proofErr w:type="spellEnd"/>
            <w:r w:rsidRPr="000E04FF">
              <w:t xml:space="preserve"> В. М. ; Учреждение образования "Академия Министерства внутренних дел Республики Беларусь". - Минск, 2019. - 207 л. + приложения (76 л.) УДК 343.985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proofErr w:type="spellStart"/>
            <w:r w:rsidRPr="000E04FF">
              <w:t>нз</w:t>
            </w:r>
            <w:proofErr w:type="spellEnd"/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Default="00BD6A23" w:rsidP="00FF3BC0">
            <w:pPr>
              <w:pStyle w:val="15"/>
              <w:jc w:val="both"/>
            </w:pPr>
            <w:r w:rsidRPr="00FF3BC0">
              <w:rPr>
                <w:b/>
              </w:rPr>
              <w:t>Грачев, С. А.</w:t>
            </w:r>
            <w:r>
              <w:t xml:space="preserve"> Расследование дорожно-транспортных преступлений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 : учебно-практическое пособие / С. А. Грачев, С. В. Костюнин, М. В. </w:t>
            </w:r>
            <w:proofErr w:type="spellStart"/>
            <w:r>
              <w:t>Лелетова</w:t>
            </w:r>
            <w:proofErr w:type="spellEnd"/>
            <w:r>
              <w:t xml:space="preserve"> ; Министерство внутренних дел Российской Федерации, Нижегородская академия. - Нижний </w:t>
            </w:r>
            <w:proofErr w:type="gramStart"/>
            <w:r>
              <w:t>Новгород :</w:t>
            </w:r>
            <w:proofErr w:type="gramEnd"/>
            <w:r>
              <w:t xml:space="preserve"> НА МВД России, 2019. - 76 с. УДК 343.985</w:t>
            </w:r>
          </w:p>
        </w:tc>
        <w:tc>
          <w:tcPr>
            <w:tcW w:w="709" w:type="dxa"/>
            <w:shd w:val="clear" w:color="auto" w:fill="auto"/>
          </w:tcPr>
          <w:p w:rsidR="00BD6A23" w:rsidRDefault="00BD6A23" w:rsidP="00312537">
            <w:pPr>
              <w:pStyle w:val="15"/>
            </w:pPr>
            <w:r>
              <w:t>чз1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EF75A8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Заровнева</w:t>
            </w:r>
            <w:proofErr w:type="spellEnd"/>
            <w:r w:rsidRPr="000E04FF">
              <w:rPr>
                <w:b/>
              </w:rPr>
              <w:t>, Г. С.</w:t>
            </w:r>
            <w:r w:rsidRPr="000E04FF">
              <w:t xml:space="preserve"> Криминалистические аспекты розыскной и поисковой деятельности </w:t>
            </w:r>
            <w:proofErr w:type="gramStart"/>
            <w:r w:rsidRPr="000E04FF">
              <w:t>следователя :</w:t>
            </w:r>
            <w:proofErr w:type="gramEnd"/>
            <w:r w:rsidRPr="000E04FF">
              <w:t xml:space="preserve"> монография / Г. С. </w:t>
            </w:r>
            <w:proofErr w:type="spellStart"/>
            <w:r w:rsidRPr="000E04FF">
              <w:t>Заровнева</w:t>
            </w:r>
            <w:proofErr w:type="spellEnd"/>
            <w:r w:rsidRPr="000E04FF">
              <w:t xml:space="preserve">, С. Е. Киселева ; [Дальневосточный федеральный университет].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Проспект, 2019. - 112 с. УДК 343.98 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EF75A8">
            <w:pPr>
              <w:pStyle w:val="15"/>
              <w:jc w:val="both"/>
            </w:pPr>
            <w:r w:rsidRPr="000E04FF">
              <w:rPr>
                <w:b/>
              </w:rPr>
              <w:t xml:space="preserve">Информационный бюллетень Следственного комитета Республики </w:t>
            </w:r>
            <w:proofErr w:type="gramStart"/>
            <w:r w:rsidRPr="000E04FF">
              <w:rPr>
                <w:b/>
              </w:rPr>
              <w:t>Беларусь :</w:t>
            </w:r>
            <w:proofErr w:type="gramEnd"/>
            <w:r w:rsidRPr="000E04FF">
              <w:rPr>
                <w:b/>
              </w:rPr>
              <w:t xml:space="preserve"> № 1 (11)</w:t>
            </w:r>
            <w:r w:rsidRPr="000E04FF">
              <w:t xml:space="preserve"> : Тема номера: Расследование уголовных дел о безвестном исчезновении лиц и уголовных дел о преступлениях прошлых лет / Следственный комитет Республики Беларусь ; [редколлегия: </w:t>
            </w:r>
            <w:proofErr w:type="spellStart"/>
            <w:r w:rsidRPr="000E04FF">
              <w:t>Варавко</w:t>
            </w:r>
            <w:proofErr w:type="spellEnd"/>
            <w:r w:rsidRPr="000E04FF">
              <w:t xml:space="preserve"> Ю. В. (заместитель председателя) и др.].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Следственный комитет Республики Беларусь, 2019. - 362 с. УДК 343.985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 xml:space="preserve">чз1 аул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EF75A8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Каменецкий</w:t>
            </w:r>
            <w:proofErr w:type="spellEnd"/>
            <w:r w:rsidRPr="000E04FF">
              <w:rPr>
                <w:b/>
              </w:rPr>
              <w:t>, Ю. Ф.</w:t>
            </w:r>
            <w:r w:rsidRPr="000E04FF">
              <w:t xml:space="preserve"> Расследование хищений путем злоупотребления служебными полномочиями в бюджетной </w:t>
            </w:r>
            <w:proofErr w:type="gramStart"/>
            <w:r w:rsidRPr="000E04FF">
              <w:t>сфере :</w:t>
            </w:r>
            <w:proofErr w:type="gramEnd"/>
            <w:r w:rsidRPr="000E04FF">
              <w:t xml:space="preserve"> монография : в 2 ч. : </w:t>
            </w:r>
            <w:r w:rsidRPr="000E04FF">
              <w:rPr>
                <w:b/>
              </w:rPr>
              <w:t>Ч. 2</w:t>
            </w:r>
            <w:r w:rsidRPr="000E04FF">
              <w:t xml:space="preserve"> : Следственная деятельность / Ю. Ф. </w:t>
            </w:r>
            <w:proofErr w:type="spellStart"/>
            <w:r w:rsidRPr="000E04FF">
              <w:t>Каменецкий</w:t>
            </w:r>
            <w:proofErr w:type="spellEnd"/>
            <w:r w:rsidRPr="000E04FF">
              <w:t xml:space="preserve">, В. П. Шиенок ; Следственный комитет Республики Беларусь.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СтройМедиаПроект</w:t>
            </w:r>
            <w:proofErr w:type="spellEnd"/>
            <w:r w:rsidRPr="000E04FF">
              <w:t>, 2019. - 281 с. УДК 343.985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 xml:space="preserve">чз1 </w:t>
            </w:r>
            <w:proofErr w:type="spellStart"/>
            <w:r w:rsidRPr="000E04FF">
              <w:t>нз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EF75A8">
            <w:pPr>
              <w:pStyle w:val="15"/>
              <w:jc w:val="both"/>
            </w:pPr>
            <w:r w:rsidRPr="000E04FF">
              <w:rPr>
                <w:b/>
              </w:rPr>
              <w:t xml:space="preserve">Концептуальные основы современной криминалистики: теория и </w:t>
            </w:r>
            <w:proofErr w:type="gramStart"/>
            <w:r w:rsidRPr="000E04FF">
              <w:rPr>
                <w:b/>
              </w:rPr>
              <w:t>практика</w:t>
            </w:r>
            <w:r w:rsidRPr="000E04FF">
              <w:t xml:space="preserve"> :</w:t>
            </w:r>
            <w:proofErr w:type="gramEnd"/>
            <w:r w:rsidRPr="000E04FF">
              <w:t xml:space="preserve"> материалы международной научно-практической конференции, посвященной 95-летию со дня рождения заслуженного деятеля науки Республики Беларусь, доктора юридических наук, профессора  Андрея Васильевича </w:t>
            </w:r>
            <w:proofErr w:type="spellStart"/>
            <w:r w:rsidRPr="000E04FF">
              <w:t>Дулова</w:t>
            </w:r>
            <w:proofErr w:type="spellEnd"/>
            <w:r w:rsidRPr="000E04FF">
              <w:t xml:space="preserve">, Минск, 25 октября 2019 г. / [редколлегия: В. Б. Шабанов (ответственный редактор) и др.].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БГУ, 2019. - 335 с., [1] л. </w:t>
            </w:r>
            <w:proofErr w:type="spellStart"/>
            <w:r w:rsidRPr="000E04FF">
              <w:t>портр</w:t>
            </w:r>
            <w:proofErr w:type="spellEnd"/>
            <w:r w:rsidRPr="000E04FF">
              <w:t xml:space="preserve">. УДК 343.98 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>чз1 аул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5F50C9">
            <w:pPr>
              <w:pStyle w:val="15"/>
              <w:jc w:val="both"/>
            </w:pPr>
            <w:r w:rsidRPr="000E04FF">
              <w:rPr>
                <w:b/>
              </w:rPr>
              <w:t>Костевич, Р. В.</w:t>
            </w:r>
            <w:r w:rsidRPr="000E04FF">
              <w:t xml:space="preserve"> Современные возможности криминалистического исследования пневматического оружия и изделий конструктивно с ним сходных [Электронный ресурс</w:t>
            </w:r>
            <w:proofErr w:type="gramStart"/>
            <w:r w:rsidRPr="000E04FF">
              <w:t>]</w:t>
            </w:r>
            <w:r>
              <w:t xml:space="preserve"> </w:t>
            </w:r>
            <w:r w:rsidRPr="000E04FF">
              <w:t>:</w:t>
            </w:r>
            <w:proofErr w:type="gramEnd"/>
            <w:r>
              <w:t xml:space="preserve">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юридических наук : специальность 1-24 01 02 Правоведение / Костевич Руслан Васильевич ; руководитель Дергай Георгий Борисович ; Министерство внутренних дел Республики Беларусь, Учреждение образования "Академия Министерства внутренних дел Республики Беларусь", Кафедра криминалистики. - Минск, 2019. - 105 с. УДК 343.98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>ЭБ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5F50C9">
            <w:pPr>
              <w:pStyle w:val="15"/>
              <w:jc w:val="both"/>
            </w:pPr>
            <w:r w:rsidRPr="000E04FF">
              <w:rPr>
                <w:b/>
              </w:rPr>
              <w:t xml:space="preserve">Об оперативно-розыскной </w:t>
            </w:r>
            <w:proofErr w:type="gramStart"/>
            <w:r w:rsidRPr="000E04FF">
              <w:rPr>
                <w:b/>
              </w:rPr>
              <w:t>деятельности</w:t>
            </w:r>
            <w:r w:rsidRPr="000E04FF">
              <w:t xml:space="preserve"> :</w:t>
            </w:r>
            <w:proofErr w:type="gramEnd"/>
            <w:r w:rsidRPr="000E04FF">
              <w:t xml:space="preserve"> Закон Республики Беларусь : [15 июля 2015 г. № 307-3 : принят Палатой представителей 26 июня 2015 г. : одобрен Советом Республики 30 июня 2015 г. : текст по официальному источнику опубликования от 24.07.2015 г.].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2020. - 59 с. УДК 343.985.8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 xml:space="preserve">чз1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5F50C9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Пимонов</w:t>
            </w:r>
            <w:proofErr w:type="spellEnd"/>
            <w:r w:rsidRPr="000E04FF">
              <w:rPr>
                <w:b/>
              </w:rPr>
              <w:t>, Б. В.</w:t>
            </w:r>
            <w:r w:rsidRPr="000E04FF">
              <w:t xml:space="preserve"> Макет уголовного дела по расследованию незаконного сбыта наркотических средств, совершенного группой лиц по предварительному сговору в значительном </w:t>
            </w:r>
            <w:proofErr w:type="gramStart"/>
            <w:r w:rsidRPr="000E04FF">
              <w:t>размере :</w:t>
            </w:r>
            <w:proofErr w:type="gramEnd"/>
            <w:r w:rsidRPr="000E04FF">
              <w:t xml:space="preserve"> учебно-практическое пособие / Б. В. </w:t>
            </w:r>
            <w:proofErr w:type="spellStart"/>
            <w:r w:rsidRPr="000E04FF">
              <w:t>Пимонов</w:t>
            </w:r>
            <w:proofErr w:type="spellEnd"/>
            <w:r w:rsidRPr="000E04FF">
              <w:t xml:space="preserve"> ; Министерство внутренних дел Российской Федерации, Тюменский институт повышения квалификации сотрудников МВД России. - </w:t>
            </w:r>
            <w:proofErr w:type="gramStart"/>
            <w:r w:rsidRPr="000E04FF">
              <w:t>Тюмень :</w:t>
            </w:r>
            <w:proofErr w:type="gramEnd"/>
            <w:r w:rsidRPr="000E04FF">
              <w:t xml:space="preserve"> Тюменский институт повышения квалификации сотрудников МВД России, 2019. - 163 с. - (Практика, опыт, знание, профессионализм!) УДК 343.985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>чз1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5F50C9">
            <w:pPr>
              <w:pStyle w:val="15"/>
              <w:jc w:val="both"/>
            </w:pPr>
            <w:r w:rsidRPr="000E04FF">
              <w:rPr>
                <w:b/>
              </w:rPr>
              <w:t>Примерные образцы заключений эксперта по дактилоскопической экспертизе</w:t>
            </w:r>
            <w:r w:rsidRPr="000E04FF">
              <w:t xml:space="preserve"> [Электронный </w:t>
            </w:r>
            <w:proofErr w:type="gramStart"/>
            <w:r w:rsidRPr="000E04FF">
              <w:t>ресурс]  :</w:t>
            </w:r>
            <w:proofErr w:type="gramEnd"/>
            <w:r w:rsidRPr="000E04FF">
              <w:t xml:space="preserve"> учебное пособие / [В. А. Васильев и др.] ; Министерство внутренних дел Российской Федерации, Волгоградская академия. - </w:t>
            </w:r>
            <w:proofErr w:type="gramStart"/>
            <w:r w:rsidRPr="000E04FF">
              <w:t>Волгоград :</w:t>
            </w:r>
            <w:proofErr w:type="gramEnd"/>
            <w:r w:rsidRPr="000E04FF">
              <w:t xml:space="preserve"> ВА МВД России, 2019. - 111 с. - 1 электронный документ УДК 343.98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>ЭБ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5F50C9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Салыго</w:t>
            </w:r>
            <w:proofErr w:type="spellEnd"/>
            <w:r w:rsidRPr="000E04FF">
              <w:rPr>
                <w:b/>
              </w:rPr>
              <w:t>, А. М.</w:t>
            </w:r>
            <w:r w:rsidRPr="000E04FF">
              <w:t xml:space="preserve"> Место и роль  начальника оперативного подразделения в координации деятельности следственно-оперативной группы, созданной для раскрытия преступлений [Электронный ресурс]  :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управления : специальность 1-93 81 03 Государственное управление органами внутренних дел / </w:t>
            </w:r>
            <w:proofErr w:type="spellStart"/>
            <w:r w:rsidRPr="000E04FF">
              <w:t>Салыго</w:t>
            </w:r>
            <w:proofErr w:type="spellEnd"/>
            <w:r w:rsidRPr="000E04FF">
              <w:t xml:space="preserve"> Андрей Михайлович ; руководитель Лахтиков Дмитрий Николаевич ; Министерство внутренних дел Республики Беларусь, Учреждение образования "Академия Министерства внутренних дел Республики Беларусь", Кафедра оперативно-розыскной деятельности факультета милиции. - Минск, 2019. - 137 с. УДК 343.985.8 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>ЭБ</w:t>
            </w:r>
          </w:p>
        </w:tc>
      </w:tr>
      <w:tr w:rsidR="00BD6A23" w:rsidRPr="000E04FF" w:rsidTr="009A2A52">
        <w:tc>
          <w:tcPr>
            <w:tcW w:w="567" w:type="dxa"/>
          </w:tcPr>
          <w:p w:rsidR="00BD6A23" w:rsidRPr="000E04FF" w:rsidRDefault="00BD6A23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BD6A23" w:rsidRPr="000E04FF" w:rsidRDefault="00BD6A23" w:rsidP="005F50C9">
            <w:pPr>
              <w:pStyle w:val="15"/>
              <w:jc w:val="both"/>
            </w:pPr>
            <w:r w:rsidRPr="000E04FF">
              <w:rPr>
                <w:b/>
              </w:rPr>
              <w:t>Сахарова, Е. Г.</w:t>
            </w:r>
            <w:r w:rsidRPr="000E04FF">
              <w:t xml:space="preserve"> Уголовно-процессуальные и криминалистические аспекты расследования отдельных видов преступлений, подследственных следователям органов внутренних </w:t>
            </w:r>
            <w:proofErr w:type="gramStart"/>
            <w:r w:rsidRPr="000E04FF">
              <w:t>дел :</w:t>
            </w:r>
            <w:proofErr w:type="gramEnd"/>
            <w:r w:rsidRPr="000E04FF">
              <w:t xml:space="preserve"> практикум / Е. Г. Сахарова ; Министерство внутренних дел Российской Федерации, Тюменский институт повышения квалификации сотрудников МВД России. - </w:t>
            </w:r>
            <w:proofErr w:type="gramStart"/>
            <w:r w:rsidRPr="000E04FF">
              <w:t>Тюмень :</w:t>
            </w:r>
            <w:proofErr w:type="gramEnd"/>
            <w:r w:rsidRPr="000E04FF">
              <w:t xml:space="preserve"> Тюменский институт повышения квалификации сотрудников МВД России, 2019. - 94 с. - (Практика, опыт, знание, профессионализм!) УДК 343.985</w:t>
            </w:r>
          </w:p>
        </w:tc>
        <w:tc>
          <w:tcPr>
            <w:tcW w:w="709" w:type="dxa"/>
            <w:shd w:val="clear" w:color="auto" w:fill="auto"/>
          </w:tcPr>
          <w:p w:rsidR="00BD6A23" w:rsidRPr="000E04FF" w:rsidRDefault="00BD6A23" w:rsidP="009063E6">
            <w:pPr>
              <w:pStyle w:val="15"/>
            </w:pPr>
            <w:r w:rsidRPr="000E04FF"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112988">
            <w:pPr>
              <w:pStyle w:val="15"/>
              <w:jc w:val="both"/>
            </w:pPr>
            <w:r w:rsidRPr="000E04FF">
              <w:rPr>
                <w:b/>
              </w:rPr>
              <w:t xml:space="preserve">Сборник методических рекомендаций по вопросам назначения экспертиз, проводимых в Государственном комитете судебных экспертиз Республики Беларусь </w:t>
            </w:r>
            <w:r w:rsidRPr="000E04FF">
              <w:t>[</w:t>
            </w:r>
            <w:proofErr w:type="gramStart"/>
            <w:r w:rsidRPr="000E04FF">
              <w:t>Текст :</w:t>
            </w:r>
            <w:proofErr w:type="gramEnd"/>
            <w:r w:rsidRPr="000E04FF">
              <w:t xml:space="preserve"> Электронный ресурс]</w:t>
            </w:r>
            <w:r w:rsidRPr="000E04FF">
              <w:tab/>
              <w:t xml:space="preserve"> / Государственный комитет судебных экспертиз Республики Беларусь.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СтройМедиаПроект</w:t>
            </w:r>
            <w:proofErr w:type="spellEnd"/>
            <w:r w:rsidRPr="000E04FF">
              <w:t xml:space="preserve">, 2019. - </w:t>
            </w:r>
            <w:r>
              <w:t>279 с. УДК 343.98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112988">
            <w:pPr>
              <w:pStyle w:val="15"/>
            </w:pPr>
            <w:r w:rsidRPr="000E04FF">
              <w:t xml:space="preserve">чз1 аул </w:t>
            </w: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r w:rsidRPr="000E04FF">
              <w:rPr>
                <w:b/>
              </w:rPr>
              <w:t>Соболевская, С. И.</w:t>
            </w:r>
            <w:r w:rsidRPr="000E04FF">
              <w:t xml:space="preserve"> Уголовно-процессуальные и криминалистические аспекты расследования преступлений, связанных с незаконным сбытом наркотических средств, психотропных веществ и их </w:t>
            </w:r>
            <w:proofErr w:type="gramStart"/>
            <w:r w:rsidRPr="000E04FF">
              <w:t>аналогов :</w:t>
            </w:r>
            <w:proofErr w:type="gramEnd"/>
            <w:r w:rsidRPr="000E04FF">
              <w:t xml:space="preserve"> учебное пособие / С. И. Соболевская, Н. В. Кривощеков, О. С. </w:t>
            </w:r>
            <w:proofErr w:type="spellStart"/>
            <w:r w:rsidRPr="000E04FF">
              <w:t>Кайгородова</w:t>
            </w:r>
            <w:proofErr w:type="spellEnd"/>
            <w:r w:rsidRPr="000E04FF">
              <w:t xml:space="preserve"> ; Министерство внутренних дел Российской Федерации, Тюменский институт повышения квалификации сотрудников МВД России. - </w:t>
            </w:r>
            <w:proofErr w:type="gramStart"/>
            <w:r w:rsidRPr="000E04FF">
              <w:t>Тюмень :</w:t>
            </w:r>
            <w:proofErr w:type="gramEnd"/>
            <w:r w:rsidRPr="000E04FF">
              <w:t xml:space="preserve"> Тюменский институт повышения квалификации сотрудников МВД России, 2019. - 71 с. - (Практика, опыт, знание, профессионализм!) УДК 343.985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r w:rsidRPr="000E04FF"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r w:rsidRPr="000E04FF">
              <w:rPr>
                <w:b/>
              </w:rPr>
              <w:t xml:space="preserve">Сохраняя прошлое, определяя настоящее, предвосхищая </w:t>
            </w:r>
            <w:proofErr w:type="gramStart"/>
            <w:r w:rsidRPr="000E04FF">
              <w:rPr>
                <w:b/>
              </w:rPr>
              <w:t>будущее</w:t>
            </w:r>
            <w:r w:rsidRPr="000E04FF">
              <w:t xml:space="preserve"> :</w:t>
            </w:r>
            <w:proofErr w:type="gramEnd"/>
            <w:r w:rsidRPr="000E04FF">
              <w:t xml:space="preserve"> сборник научных трудов, посвященный 90-летию доктора юридических наук, профессора, заслуженного деятеля науки Республики Беларусь А. В. </w:t>
            </w:r>
            <w:proofErr w:type="spellStart"/>
            <w:r w:rsidRPr="000E04FF">
              <w:t>Дулова</w:t>
            </w:r>
            <w:proofErr w:type="spellEnd"/>
            <w:r w:rsidRPr="000E04FF">
              <w:t xml:space="preserve"> : [материалы Международной научно-практической конференции "Научная школа криминалистики профессора А. В. </w:t>
            </w:r>
            <w:proofErr w:type="spellStart"/>
            <w:r w:rsidRPr="000E04FF">
              <w:t>Дулова</w:t>
            </w:r>
            <w:proofErr w:type="spellEnd"/>
            <w:r w:rsidRPr="000E04FF">
              <w:t xml:space="preserve">: методология, учения, деятельность" / редколлегия: Г. А. </w:t>
            </w:r>
            <w:proofErr w:type="spellStart"/>
            <w:r w:rsidRPr="000E04FF">
              <w:t>Шумак</w:t>
            </w:r>
            <w:proofErr w:type="spellEnd"/>
            <w:r w:rsidRPr="000E04FF">
              <w:t xml:space="preserve"> (ответственный редактор) и др.].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Бизнесофсет</w:t>
            </w:r>
            <w:proofErr w:type="spellEnd"/>
            <w:r w:rsidRPr="000E04FF">
              <w:t xml:space="preserve">, 2014. - 243 с., [1] л. </w:t>
            </w:r>
            <w:proofErr w:type="spellStart"/>
            <w:r w:rsidRPr="000E04FF">
              <w:t>портр</w:t>
            </w:r>
            <w:proofErr w:type="spellEnd"/>
            <w:r w:rsidRPr="000E04FF">
              <w:t xml:space="preserve">. УДК 343.98 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r w:rsidRPr="000E04FF">
              <w:rPr>
                <w:b/>
              </w:rPr>
              <w:t>Технико-криминалистическое обеспечение раскрытия и расследования преступлений</w:t>
            </w:r>
            <w:r w:rsidRPr="000E04FF">
              <w:t xml:space="preserve"> [Электронный ресурс</w:t>
            </w:r>
            <w:proofErr w:type="gramStart"/>
            <w:r w:rsidRPr="000E04FF">
              <w:t>]</w:t>
            </w:r>
            <w:r>
              <w:t xml:space="preserve"> </w:t>
            </w:r>
            <w:r w:rsidRPr="000E04FF">
              <w:t>:</w:t>
            </w:r>
            <w:proofErr w:type="gramEnd"/>
            <w:r w:rsidRPr="000E04FF">
              <w:t xml:space="preserve"> сборник научных трудов: </w:t>
            </w:r>
            <w:proofErr w:type="spellStart"/>
            <w:r w:rsidRPr="005F50C9">
              <w:rPr>
                <w:b/>
              </w:rPr>
              <w:t>Вып</w:t>
            </w:r>
            <w:proofErr w:type="spellEnd"/>
            <w:r w:rsidRPr="005F50C9">
              <w:rPr>
                <w:b/>
              </w:rPr>
              <w:t>. 5</w:t>
            </w:r>
            <w:r w:rsidRPr="000E04FF">
              <w:t xml:space="preserve"> / [редколлегия: Д. В. Котельникова (председатель)  и др.] ; Министерство внутренних дел Российской Федерации, Волгоградская академия. - </w:t>
            </w:r>
            <w:proofErr w:type="gramStart"/>
            <w:r w:rsidRPr="000E04FF">
              <w:t>Волгоград :</w:t>
            </w:r>
            <w:proofErr w:type="gramEnd"/>
            <w:r w:rsidRPr="000E04FF">
              <w:t xml:space="preserve"> ВА МВД России, 2019. - 145 </w:t>
            </w:r>
            <w:proofErr w:type="gramStart"/>
            <w:r w:rsidRPr="000E04FF">
              <w:t>с..</w:t>
            </w:r>
            <w:proofErr w:type="gramEnd"/>
            <w:r w:rsidRPr="000E04FF">
              <w:t xml:space="preserve"> - 1 электронный документ УДК 343.98 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r w:rsidRPr="000E04FF">
              <w:rPr>
                <w:b/>
              </w:rPr>
              <w:t xml:space="preserve">Трасология и судебная </w:t>
            </w:r>
            <w:proofErr w:type="spellStart"/>
            <w:r w:rsidRPr="000E04FF">
              <w:rPr>
                <w:b/>
              </w:rPr>
              <w:t>трасологическая</w:t>
            </w:r>
            <w:proofErr w:type="spellEnd"/>
            <w:r w:rsidRPr="000E04FF">
              <w:rPr>
                <w:b/>
              </w:rPr>
              <w:t xml:space="preserve"> экспертиза</w:t>
            </w:r>
            <w:r>
              <w:t xml:space="preserve">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</w:t>
            </w:r>
            <w:r w:rsidRPr="000E04FF">
              <w:t xml:space="preserve"> : учебное пособие для обучающихся учреждений высшего образования Министерства внутренних дел Республики Беларусь по специальности 1-99 02 01 "Судебные криминалистические экспертизы" / [И. А. Анищенко и др.] ; под общей редакцией В. Н. </w:t>
            </w:r>
            <w:proofErr w:type="spellStart"/>
            <w:r w:rsidRPr="000E04FF">
              <w:t>Смоленчука</w:t>
            </w:r>
            <w:proofErr w:type="spellEnd"/>
            <w:r w:rsidRPr="000E04FF">
              <w:t xml:space="preserve"> ; Учреждение образования "Академия Министерства внутренних дел Республики Беларусь".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2019. - 346 с. УДК 343.98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r w:rsidRPr="000E04FF">
              <w:t xml:space="preserve">чз1 аул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r w:rsidRPr="000E04FF">
              <w:rPr>
                <w:b/>
              </w:rPr>
              <w:t>Чулков, И. А.</w:t>
            </w:r>
            <w:r w:rsidRPr="000E04FF">
              <w:t xml:space="preserve"> Стрелковое огнестрельное оружие и его следы на пулях, гильзах и преградах [Э</w:t>
            </w:r>
            <w:r>
              <w:t>лектронный ресурс</w:t>
            </w:r>
            <w:proofErr w:type="gramStart"/>
            <w:r>
              <w:t>]</w:t>
            </w:r>
            <w:r w:rsidRPr="000E04FF">
              <w:t xml:space="preserve"> :</w:t>
            </w:r>
            <w:proofErr w:type="gramEnd"/>
            <w:r w:rsidRPr="000E04FF">
              <w:t xml:space="preserve"> справочник : </w:t>
            </w:r>
            <w:r w:rsidRPr="000E04FF">
              <w:rPr>
                <w:b/>
              </w:rPr>
              <w:t>Ч. 29</w:t>
            </w:r>
            <w:r w:rsidRPr="000E04FF">
              <w:t xml:space="preserve"> : 9,0-мм модернизированный малогабаритный автомат СР3М "Вихрь" / И. А. Чулков, А. Н. </w:t>
            </w:r>
            <w:proofErr w:type="spellStart"/>
            <w:r w:rsidRPr="000E04FF">
              <w:t>Бардаченко</w:t>
            </w:r>
            <w:proofErr w:type="spellEnd"/>
            <w:r w:rsidRPr="000E04FF">
              <w:t xml:space="preserve">, А. С. </w:t>
            </w:r>
            <w:proofErr w:type="spellStart"/>
            <w:r w:rsidRPr="000E04FF">
              <w:t>Копанев</w:t>
            </w:r>
            <w:proofErr w:type="spellEnd"/>
            <w:r w:rsidRPr="000E04FF">
              <w:t xml:space="preserve"> ; Министерство внутренних дел Российской Федерации, Волгоградская академия. - </w:t>
            </w:r>
            <w:proofErr w:type="gramStart"/>
            <w:r w:rsidRPr="000E04FF">
              <w:t>Волгоград :</w:t>
            </w:r>
            <w:proofErr w:type="gramEnd"/>
            <w:r w:rsidRPr="000E04FF">
              <w:t xml:space="preserve"> ВА МВД России, 2019. - 112 с. - 1 электронный документ УДК 343.98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r w:rsidRPr="000E04FF">
              <w:rPr>
                <w:b/>
              </w:rPr>
              <w:t>Чулков, И. А.</w:t>
            </w:r>
            <w:r w:rsidRPr="000E04FF">
              <w:t xml:space="preserve"> Стрелковое огнестрельное оружие и его следы на пулях, гильзах и преградах [Электронный </w:t>
            </w:r>
            <w:proofErr w:type="gramStart"/>
            <w:r w:rsidRPr="000E04FF">
              <w:t>ресурс]  :</w:t>
            </w:r>
            <w:proofErr w:type="gramEnd"/>
            <w:r w:rsidRPr="000E04FF">
              <w:t xml:space="preserve"> справочник : </w:t>
            </w:r>
            <w:r w:rsidRPr="000E04FF">
              <w:rPr>
                <w:b/>
              </w:rPr>
              <w:t>Ч. 30</w:t>
            </w:r>
            <w:r w:rsidRPr="000E04FF">
              <w:t xml:space="preserve"> : 9,0-мм пистолет-пулемет ПП-19-01 "Витязь-СН" / И. А. Чулков, А. Н. </w:t>
            </w:r>
            <w:proofErr w:type="spellStart"/>
            <w:r w:rsidRPr="000E04FF">
              <w:t>Бардаченко</w:t>
            </w:r>
            <w:proofErr w:type="spellEnd"/>
            <w:r w:rsidRPr="000E04FF">
              <w:t xml:space="preserve"> ; Министерство внутренних дел Российской Федерации, Волгоградская академия. - </w:t>
            </w:r>
            <w:proofErr w:type="gramStart"/>
            <w:r w:rsidRPr="000E04FF">
              <w:t>Волгоград :</w:t>
            </w:r>
            <w:proofErr w:type="gramEnd"/>
            <w:r w:rsidRPr="000E04FF">
              <w:t xml:space="preserve"> ВА МВД России, 2019. - 75 с. - 1 электронный документ УДК 343.98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A563F">
            <w:pPr>
              <w:pStyle w:val="15"/>
              <w:numPr>
                <w:ilvl w:val="0"/>
                <w:numId w:val="3"/>
              </w:numPr>
              <w:suppressLineNumbers w:val="0"/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04FF">
              <w:rPr>
                <w:rFonts w:ascii="Times New Roman" w:hAnsi="Times New Roman" w:cs="Times New Roman"/>
                <w:sz w:val="24"/>
                <w:szCs w:val="24"/>
              </w:rPr>
              <w:t>Якубель</w:t>
            </w:r>
            <w:proofErr w:type="spellEnd"/>
            <w:r w:rsidRPr="000E04FF">
              <w:rPr>
                <w:rFonts w:ascii="Times New Roman" w:hAnsi="Times New Roman" w:cs="Times New Roman"/>
                <w:sz w:val="24"/>
                <w:szCs w:val="24"/>
              </w:rPr>
              <w:t>, С. И.</w:t>
            </w: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Место и роль руководителя ОВД в организации раскрытия преступлений на первоначальном этапе [Электронный ресурс] 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E04FF">
              <w:rPr>
                <w:rFonts w:ascii="Times New Roman" w:hAnsi="Times New Roman" w:cs="Times New Roman"/>
                <w:sz w:val="24"/>
                <w:szCs w:val="24"/>
              </w:rPr>
              <w:t>диссертация</w:t>
            </w: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соискание степени магистра управления : специальность 1-93 81 03 Государственное управление органами внутренних дел / </w:t>
            </w:r>
            <w:proofErr w:type="spell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Якубель</w:t>
            </w:r>
            <w:proofErr w:type="spellEnd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Сергей Иосифович ; руководитель Тукало Алексей Николаевич ; Министерство внутренних дел Республики Беларусь, Учреждение образования "Академия Министерства внутренних дел Республики Беларусь", Кафедра оперативно-розыскной деятельности факультета милиции. - Минск, 2019. - 87 с. УДК 343.985.8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04FF">
              <w:rPr>
                <w:rFonts w:ascii="Times New Roman" w:hAnsi="Times New Roman" w:cs="Times New Roman"/>
                <w:sz w:val="24"/>
                <w:szCs w:val="24"/>
              </w:rPr>
              <w:t>ЭБ</w:t>
            </w:r>
          </w:p>
        </w:tc>
      </w:tr>
      <w:tr w:rsidR="003C3734" w:rsidRPr="000E04FF" w:rsidTr="009A2A52">
        <w:tc>
          <w:tcPr>
            <w:tcW w:w="10490" w:type="dxa"/>
            <w:gridSpan w:val="3"/>
          </w:tcPr>
          <w:p w:rsidR="003C3734" w:rsidRPr="000E04FF" w:rsidRDefault="003C3734" w:rsidP="00D52ABE">
            <w:pPr>
              <w:pStyle w:val="2"/>
              <w:jc w:val="both"/>
            </w:pPr>
            <w:bookmarkStart w:id="267" w:name="_Toc517190556"/>
            <w:bookmarkStart w:id="268" w:name="_Toc517339343"/>
            <w:bookmarkStart w:id="269" w:name="_Toc517339588"/>
            <w:bookmarkStart w:id="270" w:name="_Toc517420384"/>
            <w:bookmarkStart w:id="271" w:name="_Toc517425082"/>
            <w:bookmarkStart w:id="272" w:name="_Toc532984940"/>
            <w:bookmarkStart w:id="273" w:name="_Toc11834284"/>
            <w:bookmarkStart w:id="274" w:name="_Toc11836129"/>
            <w:bookmarkStart w:id="275" w:name="_Toc19703016"/>
            <w:bookmarkStart w:id="276" w:name="_Toc27394004"/>
            <w:bookmarkStart w:id="277" w:name="_Toc27394474"/>
            <w:bookmarkStart w:id="278" w:name="_Toc27570073"/>
            <w:r w:rsidRPr="000E04FF">
              <w:t>347 Гражданское право. Судоустройство</w:t>
            </w:r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r w:rsidRPr="000E04FF">
              <w:rPr>
                <w:b/>
              </w:rPr>
              <w:t>Бондаренко, Н. Л.</w:t>
            </w:r>
            <w:r w:rsidRPr="000E04FF">
              <w:t xml:space="preserve"> Гражданское право. Особенная </w:t>
            </w:r>
            <w:proofErr w:type="gramStart"/>
            <w:r w:rsidRPr="000E04FF">
              <w:t>часть :</w:t>
            </w:r>
            <w:proofErr w:type="gramEnd"/>
            <w:r w:rsidRPr="000E04FF">
              <w:t xml:space="preserve"> ответы на экзаменационные вопросы / Н. Л. Бондаренко. - 3-е издание, исправленное.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Тетралит</w:t>
            </w:r>
            <w:proofErr w:type="spellEnd"/>
            <w:r w:rsidRPr="000E04FF">
              <w:t>, 2018. - 159 с. - (Ответы на экзаменационные вопросы) УДК 347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r w:rsidRPr="000E04FF">
              <w:rPr>
                <w:b/>
              </w:rPr>
              <w:t>Красовский, С. И</w:t>
            </w:r>
            <w:r w:rsidRPr="000E04FF">
              <w:t>. Гражданско-правовые последствия преступлений против жизни и здоровья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</w:t>
            </w:r>
            <w:r w:rsidRPr="000E04FF">
              <w:rPr>
                <w:b/>
              </w:rPr>
              <w:t>диссертация</w:t>
            </w:r>
            <w:r w:rsidRPr="000E04FF">
              <w:t xml:space="preserve"> на соискание степени магистра юридических наук : специальность 1-24 80 01 Юриспруденция / Красовский Станислав Иосифович ; руководитель Ефременко Елена Михайловна ; Министерство внутренних дел Республики Беларусь, Учреждение образования "Академия Министерства внутренних дел Республики Беларусь", Кафедра гражданского и трудового права. - Минск, 2019. - 115 с. УДК 347.5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Тихиня</w:t>
            </w:r>
            <w:proofErr w:type="spellEnd"/>
            <w:r w:rsidRPr="000E04FF">
              <w:rPr>
                <w:b/>
              </w:rPr>
              <w:t>, В. Г.</w:t>
            </w:r>
            <w:r w:rsidRPr="000E04FF">
              <w:t xml:space="preserve"> Гражданский </w:t>
            </w:r>
            <w:proofErr w:type="gramStart"/>
            <w:r w:rsidRPr="000E04FF">
              <w:t>процесс :</w:t>
            </w:r>
            <w:proofErr w:type="gramEnd"/>
            <w:r w:rsidRPr="000E04FF">
              <w:t xml:space="preserve"> ответы на экзаменационные вопросы / В. Г. </w:t>
            </w:r>
            <w:proofErr w:type="spellStart"/>
            <w:r w:rsidRPr="000E04FF">
              <w:t>Тихиня</w:t>
            </w:r>
            <w:proofErr w:type="spellEnd"/>
            <w:r w:rsidRPr="000E04FF">
              <w:t xml:space="preserve">, М. Ю. Макарова. - 2-е издание, исправленное и дополненное.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Тетралит</w:t>
            </w:r>
            <w:proofErr w:type="spellEnd"/>
            <w:r w:rsidRPr="000E04FF">
              <w:t>, 2018. - 240 с. - (Ответы на экзаменационные вопросы) УДК 347.9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a6"/>
              <w:rPr>
                <w:b w:val="0"/>
                <w:sz w:val="24"/>
                <w:szCs w:val="24"/>
              </w:rPr>
            </w:pPr>
            <w:r w:rsidRPr="000E04FF">
              <w:rPr>
                <w:b w:val="0"/>
                <w:sz w:val="24"/>
                <w:szCs w:val="24"/>
              </w:rPr>
              <w:t>аул</w:t>
            </w:r>
          </w:p>
        </w:tc>
      </w:tr>
      <w:tr w:rsidR="003C3734" w:rsidRPr="000E04FF" w:rsidTr="009A2A52">
        <w:tc>
          <w:tcPr>
            <w:tcW w:w="10490" w:type="dxa"/>
            <w:gridSpan w:val="3"/>
          </w:tcPr>
          <w:p w:rsidR="003C3734" w:rsidRPr="000E04FF" w:rsidRDefault="003C3734" w:rsidP="002E21F5">
            <w:pPr>
              <w:pStyle w:val="2"/>
              <w:jc w:val="both"/>
              <w:rPr>
                <w:rFonts w:ascii="Times New Roman" w:hAnsi="Times New Roman" w:cs="Times New Roman"/>
              </w:rPr>
            </w:pPr>
            <w:bookmarkStart w:id="279" w:name="_Toc19703017"/>
            <w:bookmarkStart w:id="280" w:name="_Toc27394005"/>
            <w:bookmarkStart w:id="281" w:name="_Toc27394475"/>
            <w:bookmarkStart w:id="282" w:name="_Toc27570074"/>
            <w:r w:rsidRPr="000E04FF">
              <w:t>346 Хозяйственное право. Правовые основы государственного регулирования экономики</w:t>
            </w:r>
            <w:bookmarkEnd w:id="279"/>
            <w:bookmarkEnd w:id="280"/>
            <w:bookmarkEnd w:id="281"/>
            <w:bookmarkEnd w:id="282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Бодакова</w:t>
            </w:r>
            <w:proofErr w:type="spellEnd"/>
            <w:r w:rsidRPr="000E04FF">
              <w:rPr>
                <w:b/>
              </w:rPr>
              <w:t>, О. В.</w:t>
            </w:r>
            <w:r w:rsidRPr="000E04FF">
              <w:t xml:space="preserve"> Хозяйственный </w:t>
            </w:r>
            <w:proofErr w:type="gramStart"/>
            <w:r w:rsidRPr="000E04FF">
              <w:t>процесс :</w:t>
            </w:r>
            <w:proofErr w:type="gramEnd"/>
            <w:r w:rsidRPr="000E04FF">
              <w:t xml:space="preserve"> пособие для студентов учреждений высшего образования специальности первой ступени высшего образования 1-26 01 02 "Государственное управление и право"  / О. В. </w:t>
            </w:r>
            <w:proofErr w:type="spellStart"/>
            <w:r w:rsidRPr="000E04FF">
              <w:t>Бодакова</w:t>
            </w:r>
            <w:proofErr w:type="spellEnd"/>
            <w:r w:rsidRPr="000E04FF">
              <w:t xml:space="preserve"> ; Академия управления при Президенте Республики Беларусь. - 2-е издание, стереотипное.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управления при Президенте Республики Беларусь, 2018. - 430, [1] с. УДК 346.9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84FD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Сидорчук</w:t>
            </w:r>
            <w:proofErr w:type="spellEnd"/>
            <w:r w:rsidRPr="000E04FF">
              <w:rPr>
                <w:b/>
              </w:rPr>
              <w:t>, В. К.</w:t>
            </w:r>
            <w:r w:rsidRPr="000E04FF">
              <w:t xml:space="preserve"> Хозяйственное </w:t>
            </w:r>
            <w:proofErr w:type="gramStart"/>
            <w:r w:rsidRPr="000E04FF">
              <w:t>право :</w:t>
            </w:r>
            <w:proofErr w:type="gramEnd"/>
            <w:r w:rsidRPr="000E04FF">
              <w:t xml:space="preserve"> учебник для учащихся учреждений образования, реализующих образовательные программы среднего специального образования по специальности "Правоведение" / В. К. </w:t>
            </w:r>
            <w:proofErr w:type="spellStart"/>
            <w:r w:rsidRPr="000E04FF">
              <w:t>Сидорчук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РИПО, 2018. - 311 с. УДК 346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84FD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Сидорчук</w:t>
            </w:r>
            <w:proofErr w:type="spellEnd"/>
            <w:r w:rsidRPr="000E04FF">
              <w:rPr>
                <w:b/>
              </w:rPr>
              <w:t>, В. К.</w:t>
            </w:r>
            <w:r w:rsidRPr="000E04FF">
              <w:t xml:space="preserve"> Хозяйственное </w:t>
            </w:r>
            <w:proofErr w:type="gramStart"/>
            <w:r w:rsidRPr="000E04FF">
              <w:t>право :</w:t>
            </w:r>
            <w:proofErr w:type="gramEnd"/>
            <w:r w:rsidRPr="000E04FF">
              <w:t xml:space="preserve"> учебное пособие для студентов учреждений высшего образования по специальностям "Правоведение", "Экономическое право", "Политология (по направлениям)", "Международное право" / В. К. </w:t>
            </w:r>
            <w:proofErr w:type="spellStart"/>
            <w:r w:rsidRPr="000E04FF">
              <w:t>Сидорчук</w:t>
            </w:r>
            <w:proofErr w:type="spellEnd"/>
            <w:r w:rsidRPr="000E04FF">
              <w:t xml:space="preserve">. - 2-е издание, переработанное и дополненное.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РИВШ, 2018. - 417 с. УДК 346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E84FD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Чернецкая</w:t>
            </w:r>
            <w:proofErr w:type="spellEnd"/>
            <w:r w:rsidRPr="000E04FF">
              <w:rPr>
                <w:b/>
              </w:rPr>
              <w:t>, Н. А.</w:t>
            </w:r>
            <w:r w:rsidRPr="000E04FF">
              <w:t xml:space="preserve"> Хозяйственное </w:t>
            </w:r>
            <w:proofErr w:type="gramStart"/>
            <w:r w:rsidRPr="000E04FF">
              <w:t>право :</w:t>
            </w:r>
            <w:proofErr w:type="gramEnd"/>
            <w:r w:rsidRPr="000E04FF">
              <w:t xml:space="preserve"> ответы на экзаменационные вопросы / Н. А. </w:t>
            </w:r>
            <w:proofErr w:type="spellStart"/>
            <w:r w:rsidRPr="000E04FF">
              <w:t>Чернецкая</w:t>
            </w:r>
            <w:proofErr w:type="spellEnd"/>
            <w:r w:rsidRPr="000E04FF">
              <w:t xml:space="preserve">. - 2-е издание, исправленное. - </w:t>
            </w:r>
            <w:proofErr w:type="gramStart"/>
            <w:r w:rsidRPr="000E04FF">
              <w:t>М</w:t>
            </w:r>
            <w:r>
              <w:t>инск :</w:t>
            </w:r>
            <w:proofErr w:type="gramEnd"/>
            <w:r>
              <w:t xml:space="preserve"> </w:t>
            </w:r>
            <w:proofErr w:type="spellStart"/>
            <w:r>
              <w:t>Тетралит</w:t>
            </w:r>
            <w:proofErr w:type="spellEnd"/>
            <w:r>
              <w:t>, 2019. - 207 с.</w:t>
            </w:r>
            <w:r w:rsidRPr="000E04FF">
              <w:t xml:space="preserve"> - (Ответы на экзаменационные вопросы) УДК 346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a6"/>
              <w:rPr>
                <w:b w:val="0"/>
                <w:sz w:val="24"/>
                <w:szCs w:val="24"/>
              </w:rPr>
            </w:pPr>
            <w:r w:rsidRPr="000E04FF">
              <w:rPr>
                <w:b w:val="0"/>
                <w:sz w:val="24"/>
                <w:szCs w:val="24"/>
              </w:rPr>
              <w:t>аул</w:t>
            </w:r>
          </w:p>
        </w:tc>
      </w:tr>
      <w:tr w:rsidR="003C3734" w:rsidRPr="000E04FF" w:rsidTr="009A2A52">
        <w:tc>
          <w:tcPr>
            <w:tcW w:w="10490" w:type="dxa"/>
            <w:gridSpan w:val="3"/>
          </w:tcPr>
          <w:p w:rsidR="003C3734" w:rsidRPr="000E04FF" w:rsidRDefault="003C3734" w:rsidP="008A7453">
            <w:pPr>
              <w:pStyle w:val="2"/>
              <w:jc w:val="both"/>
              <w:rPr>
                <w:rFonts w:ascii="Times New Roman" w:hAnsi="Times New Roman" w:cs="Times New Roman"/>
              </w:rPr>
            </w:pPr>
            <w:bookmarkStart w:id="283" w:name="_Toc19703018"/>
            <w:bookmarkStart w:id="284" w:name="_Toc27394006"/>
            <w:bookmarkStart w:id="285" w:name="_Toc27394476"/>
            <w:bookmarkStart w:id="286" w:name="_Toc27570075"/>
            <w:r w:rsidRPr="000E04FF">
              <w:t>349 Специальные отрасли права. Отрасли права смешанного характера</w:t>
            </w:r>
            <w:bookmarkEnd w:id="283"/>
            <w:bookmarkEnd w:id="284"/>
            <w:bookmarkEnd w:id="285"/>
            <w:bookmarkEnd w:id="286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r w:rsidRPr="000E04FF">
              <w:rPr>
                <w:b/>
              </w:rPr>
              <w:t xml:space="preserve">Кодекс Республики Беларусь о </w:t>
            </w:r>
            <w:proofErr w:type="gramStart"/>
            <w:r w:rsidRPr="000E04FF">
              <w:rPr>
                <w:b/>
              </w:rPr>
              <w:t xml:space="preserve">земле </w:t>
            </w:r>
            <w:r w:rsidRPr="000E04FF">
              <w:t>:</w:t>
            </w:r>
            <w:proofErr w:type="gramEnd"/>
            <w:r w:rsidRPr="000E04FF">
              <w:t xml:space="preserve"> [принят Палатой представителей 17 июня 2008 года : одобрен Советом Республики 28 июня 2008 года] : по состоянию на 18 января 2019 года.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Национальный центр правовой информации Республики Беларусь, 2019. - 123, [1] с. УДК 349.4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r w:rsidRPr="000E04FF">
              <w:t xml:space="preserve">чз1 </w:t>
            </w: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5F50C9">
            <w:pPr>
              <w:pStyle w:val="15"/>
              <w:jc w:val="both"/>
            </w:pPr>
            <w:r w:rsidRPr="000E04FF">
              <w:rPr>
                <w:b/>
              </w:rPr>
              <w:t>Орлов, Д. Д.</w:t>
            </w:r>
            <w:r w:rsidRPr="000E04FF">
              <w:t xml:space="preserve"> Служебные (трудовые) споры в органах внутренних дел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rPr>
                <w:b/>
              </w:rPr>
              <w:t xml:space="preserve">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управления : специальность 1-93 81 02 Управление кадрами и идеологической работой в органах внутренних дел / Орлов Дмитрий Дмитриевич ; руководитель Пашкеев Михаил Александрович ; Министерство внутренних дел Республики Беларусь, Учреждение образования "Академия Министерства внутренних дел Республики Беларусь", Кафедра гражданского и трудового права. - Минск, 2019. - 89 с. УДК 349.2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 xml:space="preserve">Трудовой кодекс Республики </w:t>
            </w:r>
            <w:proofErr w:type="gramStart"/>
            <w:r w:rsidRPr="000E04FF">
              <w:rPr>
                <w:b/>
              </w:rPr>
              <w:t>Беларусь</w:t>
            </w:r>
            <w:r w:rsidRPr="000E04FF">
              <w:t xml:space="preserve"> :</w:t>
            </w:r>
            <w:proofErr w:type="gramEnd"/>
            <w:r w:rsidRPr="000E04FF">
              <w:t xml:space="preserve"> [26 июля 1999 г. № 296-З : принят Палатой представителей 8 июня 1999 г. : одобрен Советом Республики 30 июня 1999 г. : с изменениями и дополнениями, внесенными Законом Республики Беларусь от 18 июля 2019 г. № 219-З, вступающими в силу 28 января 2020 г.].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2020. - 189 с. УДК 349.2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9063E6">
            <w:pPr>
              <w:pStyle w:val="a6"/>
              <w:rPr>
                <w:b w:val="0"/>
                <w:sz w:val="24"/>
                <w:szCs w:val="24"/>
              </w:rPr>
            </w:pPr>
            <w:r w:rsidRPr="000E04FF">
              <w:rPr>
                <w:b w:val="0"/>
                <w:sz w:val="24"/>
                <w:szCs w:val="24"/>
              </w:rPr>
              <w:t xml:space="preserve">чз1 </w:t>
            </w:r>
            <w:proofErr w:type="spellStart"/>
            <w:r w:rsidRPr="000E04FF">
              <w:rPr>
                <w:b w:val="0"/>
                <w:sz w:val="24"/>
                <w:szCs w:val="24"/>
              </w:rPr>
              <w:t>уиф</w:t>
            </w:r>
            <w:proofErr w:type="spellEnd"/>
            <w:r w:rsidRPr="000E04F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E04FF">
              <w:rPr>
                <w:b w:val="0"/>
                <w:sz w:val="24"/>
                <w:szCs w:val="24"/>
              </w:rPr>
              <w:t>сэф</w:t>
            </w:r>
            <w:proofErr w:type="spellEnd"/>
          </w:p>
        </w:tc>
      </w:tr>
      <w:tr w:rsidR="003C3734" w:rsidRPr="000E04FF" w:rsidTr="009A2A52">
        <w:tc>
          <w:tcPr>
            <w:tcW w:w="10490" w:type="dxa"/>
            <w:gridSpan w:val="3"/>
          </w:tcPr>
          <w:p w:rsidR="003C3734" w:rsidRPr="000E04FF" w:rsidRDefault="003C3734" w:rsidP="00D52ABE">
            <w:pPr>
              <w:pStyle w:val="2"/>
              <w:jc w:val="both"/>
            </w:pPr>
            <w:bookmarkStart w:id="287" w:name="_Toc517190558"/>
            <w:bookmarkStart w:id="288" w:name="_Toc517339345"/>
            <w:bookmarkStart w:id="289" w:name="_Toc517339590"/>
            <w:bookmarkStart w:id="290" w:name="_Toc517420386"/>
            <w:bookmarkStart w:id="291" w:name="_Toc517425084"/>
            <w:bookmarkStart w:id="292" w:name="_Toc532984942"/>
            <w:bookmarkStart w:id="293" w:name="_Toc11834286"/>
            <w:bookmarkStart w:id="294" w:name="_Toc11836130"/>
            <w:bookmarkStart w:id="295" w:name="_Toc19703019"/>
            <w:bookmarkStart w:id="296" w:name="_Toc27394007"/>
            <w:bookmarkStart w:id="297" w:name="_Toc27394477"/>
            <w:bookmarkStart w:id="298" w:name="_Toc27570076"/>
            <w:r w:rsidRPr="000E04FF">
              <w:t>351.74 Органы охраны общественного порядка. Милиция. Полиция</w:t>
            </w:r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Гаркуша, А. Н.</w:t>
            </w:r>
            <w:r w:rsidRPr="000E04FF">
              <w:t xml:space="preserve"> Теоретические и прикладные аспекты информационного обеспечения служебной деятельности подразделений Государственной автомобильной инспекции [Электронный ресурс] :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управления : специальность 1-93 81 03 Государственное управление органами внутренних дел / Гаркуша Андрей Николаевич ; руководитель Бобович Николай Михайлович ; Министерство внутренних дел Республики Беларусь, Учреждение образования "Академия Министерства внутренних дел Республики Беларусь", Кафедра правовой информатики. - Минск, 2019. - 130 с. УДК 351.81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 xml:space="preserve">Деятельность инспектора по делам несовершеннолетних при осуществлении производства по делам об административных </w:t>
            </w:r>
            <w:proofErr w:type="gramStart"/>
            <w:r w:rsidRPr="000E04FF">
              <w:rPr>
                <w:b/>
              </w:rPr>
              <w:t>правонарушениях</w:t>
            </w:r>
            <w:r w:rsidRPr="000E04FF">
              <w:t xml:space="preserve"> :</w:t>
            </w:r>
            <w:proofErr w:type="gramEnd"/>
            <w:r w:rsidRPr="000E04FF">
              <w:t xml:space="preserve"> учебно-практическое пособие / [Г. Ф. </w:t>
            </w:r>
            <w:proofErr w:type="spellStart"/>
            <w:r w:rsidRPr="000E04FF">
              <w:t>Хаметдинова</w:t>
            </w:r>
            <w:proofErr w:type="spellEnd"/>
            <w:r w:rsidRPr="000E04FF">
              <w:t xml:space="preserve"> и др.] ; Министерство внутренних дел Российской Федерации, Тюменский институт повышения квалификации сотрудников МВД России. - </w:t>
            </w:r>
            <w:proofErr w:type="gramStart"/>
            <w:r w:rsidRPr="000E04FF">
              <w:t>Тюмень :</w:t>
            </w:r>
            <w:proofErr w:type="gramEnd"/>
            <w:r w:rsidRPr="000E04FF">
              <w:t xml:space="preserve"> Тюменский институт повышения квалификации сотрудн</w:t>
            </w:r>
            <w:r>
              <w:t>иков МВД России, 2019. - 117 с.</w:t>
            </w:r>
            <w:r w:rsidRPr="000E04FF">
              <w:t xml:space="preserve"> - (Практика, опыт, знание, профессионализм!) УДК 351.74:342.9 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Жигар</w:t>
            </w:r>
            <w:proofErr w:type="spellEnd"/>
            <w:r w:rsidRPr="000E04FF">
              <w:rPr>
                <w:b/>
              </w:rPr>
              <w:t>, В. В.</w:t>
            </w:r>
            <w:r w:rsidRPr="000E04FF">
              <w:t xml:space="preserve"> Поощрение сотрудников (работников) органов внутренних дел как механизм оптимизации и мотивации их служебно-трудовой деятельности [Электронный ресурс] :</w:t>
            </w:r>
            <w:r>
              <w:t xml:space="preserve">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управления : специальность 1-93 81 03 Государственное управление органами внутренних дел / </w:t>
            </w:r>
            <w:proofErr w:type="spellStart"/>
            <w:r w:rsidRPr="000E04FF">
              <w:t>Жигар</w:t>
            </w:r>
            <w:proofErr w:type="spellEnd"/>
            <w:r w:rsidRPr="000E04FF">
              <w:t xml:space="preserve"> Владимир Викторович ; руководитель Боровая Елена Владимировна ; Министерство внутренних дел Республики Беларусь, Учреждение образования "Академия Министерства внутренних дел Республики Беларусь", Кафедра гражданского и трудового права. - Минск, 2019. - 81 с. УДК 351.74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Default="003C3734" w:rsidP="00FF3BC0">
            <w:pPr>
              <w:pStyle w:val="15"/>
              <w:jc w:val="both"/>
            </w:pPr>
            <w:r w:rsidRPr="00FF3BC0">
              <w:rPr>
                <w:b/>
              </w:rPr>
              <w:t>История полиции Кубани</w:t>
            </w:r>
            <w:r>
              <w:t xml:space="preserve">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 : хрестоматия / [составители: Л. В. Карнаушенко и др.]; под общей редакцией Л. В. Карнаушенко ; Краснодарский университет МВД России. - </w:t>
            </w:r>
            <w:proofErr w:type="gramStart"/>
            <w:r>
              <w:t>Краснодар :</w:t>
            </w:r>
            <w:proofErr w:type="gramEnd"/>
            <w:r>
              <w:t xml:space="preserve"> Краснодарский университет МВД России, 2018. - 386 </w:t>
            </w:r>
            <w:proofErr w:type="gramStart"/>
            <w:r>
              <w:t>с..</w:t>
            </w:r>
            <w:proofErr w:type="gramEnd"/>
            <w:r>
              <w:t xml:space="preserve"> - (История полиции Северного Кавказа и Юга России) УДК 351.74(09)</w:t>
            </w:r>
          </w:p>
        </w:tc>
        <w:tc>
          <w:tcPr>
            <w:tcW w:w="709" w:type="dxa"/>
            <w:shd w:val="clear" w:color="auto" w:fill="auto"/>
          </w:tcPr>
          <w:p w:rsidR="003C3734" w:rsidRDefault="003C3734" w:rsidP="00312537">
            <w:pPr>
              <w:pStyle w:val="15"/>
            </w:pPr>
            <w:r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Котченко</w:t>
            </w:r>
            <w:proofErr w:type="spellEnd"/>
            <w:r w:rsidRPr="000E04FF">
              <w:rPr>
                <w:b/>
              </w:rPr>
              <w:t>, В. А.</w:t>
            </w:r>
            <w:r w:rsidRPr="000E04FF">
              <w:t xml:space="preserve"> Защита чести, достоинства и деловой репутации сотрудников органов внутренних дел Республики Беларусь [Электронный ресурс] :</w:t>
            </w:r>
            <w:r>
              <w:t xml:space="preserve">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управления : специальность 1-93 81 03 Государственное управление органами внутренних дел / </w:t>
            </w:r>
            <w:proofErr w:type="spellStart"/>
            <w:r w:rsidRPr="000E04FF">
              <w:t>Котченко</w:t>
            </w:r>
            <w:proofErr w:type="spellEnd"/>
            <w:r w:rsidRPr="000E04FF">
              <w:t xml:space="preserve"> Виталий Анатольевич ; руководитель Ефременко Елена Михайловна ; Министерство внутренних дел Республики Беларусь, Учреждение образования "Академия Министерства внутренних дел Республики Беларусь", Кафедра гражданского и трудового права. - Минск, 2019. - 95 с. УДК 351.74 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Паращук, А. В.</w:t>
            </w:r>
            <w:r w:rsidRPr="000E04FF">
              <w:t xml:space="preserve"> Организационная и управленческая культура в органах внутренних дел [Электронный ресурс</w:t>
            </w:r>
            <w:r w:rsidRPr="00A16C63">
              <w:t xml:space="preserve">] </w:t>
            </w:r>
            <w:r w:rsidRPr="00A16C6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управления : специальность 1-93 81 03 Государственное управление органами внутренних дел / Паращук Андрей Васильевич ; руководитель Сиваков Юрий Леонидович ; Министерство внутренних дел Республики Беларусь, Учреждение образования "Академия Министерства внутренних дел Республики Беларусь", Кафедра управления органами внутренних дел факультета повышения квалификации и переподготовки руководящих кадров. - Минск, 2019. - 106 с. УДК 351.74:65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Подвойский</w:t>
            </w:r>
            <w:proofErr w:type="spellEnd"/>
            <w:r w:rsidRPr="000E04FF">
              <w:rPr>
                <w:b/>
              </w:rPr>
              <w:t>, И. Л.</w:t>
            </w:r>
            <w:r w:rsidRPr="000E04FF">
              <w:t xml:space="preserve"> Государственное управление в сфере обеспечения общественного порядка в Республике Беларусь [Электронный ресурс] :</w:t>
            </w:r>
            <w:r>
              <w:t xml:space="preserve">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управления : специальность 1-93 81 03 Государственное управление органами внутренних дел / </w:t>
            </w:r>
            <w:proofErr w:type="spellStart"/>
            <w:r w:rsidRPr="000E04FF">
              <w:t>Подвойский</w:t>
            </w:r>
            <w:proofErr w:type="spellEnd"/>
            <w:r w:rsidRPr="000E04FF">
              <w:t xml:space="preserve"> Игорь Леонидович ; руководитель </w:t>
            </w:r>
            <w:proofErr w:type="spellStart"/>
            <w:r w:rsidRPr="000E04FF">
              <w:t>Семенюк</w:t>
            </w:r>
            <w:proofErr w:type="spellEnd"/>
            <w:r w:rsidRPr="000E04FF">
              <w:t xml:space="preserve"> Дмитрий Петрович ; Министерство внутренних дел Республики Беларусь, Учреждение образования "Академия Министерства внутренних дел Республики Беларусь", Кафедра административной деятельности ОВД факультета милиции. - Минск, 2019. - 117 с. УДК 351.74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Полиция и общество: проблемы и перспективы взаимодействия</w:t>
            </w:r>
            <w:r w:rsidRPr="000E04FF">
              <w:t xml:space="preserve"> [</w:t>
            </w:r>
            <w:proofErr w:type="gramStart"/>
            <w:r w:rsidRPr="000E04FF">
              <w:t>Текст :</w:t>
            </w:r>
            <w:proofErr w:type="gramEnd"/>
            <w:r w:rsidRPr="000E04FF">
              <w:t xml:space="preserve"> Электронный ресурс] : сборник статей [Международной научно-практической конференции, 5 февраля 2019 г., г. Воронеж] : </w:t>
            </w:r>
            <w:proofErr w:type="spellStart"/>
            <w:r w:rsidRPr="00A16C63">
              <w:rPr>
                <w:b/>
              </w:rPr>
              <w:t>Вып</w:t>
            </w:r>
            <w:proofErr w:type="spellEnd"/>
            <w:r w:rsidRPr="00A16C63">
              <w:rPr>
                <w:b/>
              </w:rPr>
              <w:t>. 1</w:t>
            </w:r>
            <w:r w:rsidRPr="000E04FF">
              <w:t xml:space="preserve"> / [редколлегия: Т. М. </w:t>
            </w:r>
            <w:proofErr w:type="spellStart"/>
            <w:r w:rsidRPr="000E04FF">
              <w:t>Занина</w:t>
            </w:r>
            <w:proofErr w:type="spellEnd"/>
            <w:r w:rsidRPr="000E04FF">
              <w:t xml:space="preserve"> (председатель) и др.]. - </w:t>
            </w:r>
            <w:proofErr w:type="gramStart"/>
            <w:r w:rsidRPr="000E04FF">
              <w:t>Воронеж :</w:t>
            </w:r>
            <w:proofErr w:type="gramEnd"/>
            <w:r w:rsidRPr="000E04FF">
              <w:t xml:space="preserve"> Воронежский институт МВД России, 2019. - 290 с. - 1 электронный документ УДК 351.74 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Полякова, Н. В.</w:t>
            </w:r>
            <w:r w:rsidRPr="000E04FF">
              <w:t xml:space="preserve"> Деятельность органов внутренних дел Российской Федерации по реализации государственной программы по оказанию содействия добровольному переселению в Российскую Федерацию соотечественников, проживающих за </w:t>
            </w:r>
            <w:proofErr w:type="gramStart"/>
            <w:r w:rsidRPr="000E04FF">
              <w:t>рубежом :</w:t>
            </w:r>
            <w:proofErr w:type="gramEnd"/>
            <w:r w:rsidRPr="000E04FF">
              <w:t xml:space="preserve"> учебное пособие / Н. В. Полякова, И. С. Панферкина, Е. В. Позднякова ; Воронежский институт МВД России. - </w:t>
            </w:r>
            <w:proofErr w:type="gramStart"/>
            <w:r w:rsidRPr="000E04FF">
              <w:t>Воронеж :</w:t>
            </w:r>
            <w:proofErr w:type="gramEnd"/>
            <w:r w:rsidRPr="000E04FF">
              <w:t xml:space="preserve"> Воронежский институт МВД России, 2019. - 79 с. УДК 351.75 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 xml:space="preserve">Российская полиция: три века служения </w:t>
            </w:r>
            <w:proofErr w:type="gramStart"/>
            <w:r w:rsidRPr="000E04FF">
              <w:rPr>
                <w:b/>
              </w:rPr>
              <w:t>Отечеству</w:t>
            </w:r>
            <w:r w:rsidRPr="000E04FF">
              <w:t xml:space="preserve">  [</w:t>
            </w:r>
            <w:proofErr w:type="gramEnd"/>
            <w:r w:rsidRPr="000E04FF">
              <w:t xml:space="preserve">Электронный ресурс] : сборник статей Юбилейной международной научной конференции, [21 декабря 2018 г. : в 2 ч.] : </w:t>
            </w:r>
            <w:r w:rsidRPr="000E04FF">
              <w:rPr>
                <w:b/>
              </w:rPr>
              <w:t>Ч. 1</w:t>
            </w:r>
            <w:r w:rsidRPr="000E04FF">
              <w:t xml:space="preserve"> / [редколлегия: А. Н. Конев и др.] ; под редакцией В. Л. </w:t>
            </w:r>
            <w:proofErr w:type="spellStart"/>
            <w:r w:rsidRPr="000E04FF">
              <w:t>Кубышко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Академия управления МВД России, 2019. - 530 с. - 1 электронный документ УДК 351.74 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 xml:space="preserve">Российская полиция: три века служения </w:t>
            </w:r>
            <w:proofErr w:type="gramStart"/>
            <w:r w:rsidRPr="000E04FF">
              <w:rPr>
                <w:b/>
              </w:rPr>
              <w:t>Отечеству</w:t>
            </w:r>
            <w:r w:rsidRPr="000E04FF">
              <w:t xml:space="preserve">  [</w:t>
            </w:r>
            <w:proofErr w:type="gramEnd"/>
            <w:r w:rsidRPr="000E04FF">
              <w:t xml:space="preserve">Электронный ресурс] : сборник статей Юбилейной международной научной конференции, [21 декабря 2018 г. : в 2 ч.] : </w:t>
            </w:r>
            <w:r w:rsidRPr="000E04FF">
              <w:rPr>
                <w:b/>
              </w:rPr>
              <w:t>Ч. 2</w:t>
            </w:r>
            <w:r w:rsidRPr="000E04FF">
              <w:t xml:space="preserve"> / [редколлегия: Н. В. Павличенко и др.] ; под редакцией В. Л. </w:t>
            </w:r>
            <w:proofErr w:type="spellStart"/>
            <w:r w:rsidRPr="000E04FF">
              <w:t>Кубышко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Академия управления МВД России, 2019. - 364 с. - 1 электронный документ УДК 351.74 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Рыхлицкий</w:t>
            </w:r>
            <w:proofErr w:type="spellEnd"/>
            <w:r w:rsidRPr="000E04FF">
              <w:rPr>
                <w:b/>
              </w:rPr>
              <w:t>, Г. Г.</w:t>
            </w:r>
            <w:r w:rsidRPr="000E04FF">
              <w:t xml:space="preserve"> Механизм реализации государственной кадровой политики в органах внутренних дел Республики Беларусь [Электронный ресурс]</w:t>
            </w:r>
            <w:r>
              <w:t xml:space="preserve"> </w:t>
            </w:r>
            <w:r w:rsidRPr="000E04FF">
              <w:t xml:space="preserve">: </w:t>
            </w:r>
            <w:r w:rsidRPr="000E04FF">
              <w:rPr>
                <w:b/>
                <w:u w:val="single"/>
              </w:rPr>
              <w:t>диссертация</w:t>
            </w:r>
            <w:r w:rsidRPr="000E04FF">
              <w:t xml:space="preserve"> на соискание степени магистра юридических наук : специальность 1-24 80 01 Юриспруденция / </w:t>
            </w:r>
            <w:proofErr w:type="spellStart"/>
            <w:r w:rsidRPr="000E04FF">
              <w:t>Рыхлицкий</w:t>
            </w:r>
            <w:proofErr w:type="spellEnd"/>
            <w:r w:rsidRPr="000E04FF">
              <w:t xml:space="preserve"> Григорий Григорьевич ; руководитель Козелецкий Иван Владимирович ; Министерство внутренних дел Республики Беларусь, Учреждение образования "Академия Министерства внутренних дел Республики Беларусь", Кафедра управления органами внутренних дел факультета повышения квалификации и переподготовки руководящих кадров. - Минск, 2019. - 106 с. УДК 351.74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  <w:rPr>
                <w:b/>
              </w:rPr>
            </w:pPr>
            <w:r w:rsidRPr="009A2A52">
              <w:rPr>
                <w:b/>
              </w:rPr>
              <w:t>Тактико-специальная подготовка</w:t>
            </w:r>
            <w:r>
              <w:t xml:space="preserve"> [Текст : Электронный ресурс] : курс лекций : [в 2</w:t>
            </w:r>
            <w:r>
              <w:br/>
              <w:t xml:space="preserve"> ч.] : </w:t>
            </w:r>
            <w:r w:rsidRPr="00FF3BC0">
              <w:rPr>
                <w:b/>
              </w:rPr>
              <w:t>Ч. 1</w:t>
            </w:r>
            <w:r>
              <w:t xml:space="preserve"> / [Павленков  Р. В. и др.] ; под редакцией С. А. Осипова ; Министерство внутренних дел Российской Федерации, Нижегородская академия. - [2-е издание, переработанное и дополненное]. - Нижний </w:t>
            </w:r>
            <w:proofErr w:type="gramStart"/>
            <w:r>
              <w:t>Новгород :</w:t>
            </w:r>
            <w:proofErr w:type="gramEnd"/>
            <w:r>
              <w:t xml:space="preserve"> НА МВД России, 2019. - 291, [1] с. УДК 351.74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Default="003C3734" w:rsidP="009A2A52">
            <w:pPr>
              <w:pStyle w:val="15"/>
              <w:jc w:val="both"/>
            </w:pPr>
            <w:r w:rsidRPr="009A2A52">
              <w:rPr>
                <w:b/>
              </w:rPr>
              <w:t>Тактико-специальная подготовка</w:t>
            </w:r>
            <w:r>
              <w:t xml:space="preserve"> [</w:t>
            </w:r>
            <w:proofErr w:type="gramStart"/>
            <w:r>
              <w:t>Текст :</w:t>
            </w:r>
            <w:proofErr w:type="gramEnd"/>
            <w:r>
              <w:t xml:space="preserve"> Электронный ресурс] : курс лекций : [в 2 ч.] : </w:t>
            </w:r>
            <w:r w:rsidRPr="009A2A52">
              <w:rPr>
                <w:b/>
              </w:rPr>
              <w:t>Ч. 2</w:t>
            </w:r>
            <w:r>
              <w:t xml:space="preserve"> / [Павленков  Р. В. и др.] ; под редакцией С. А. Осипова ; Министерство внутренних дел Российской Федерации, Нижегородская академия. - [2-е издание, переработанное и дополненное]. - Нижний </w:t>
            </w:r>
            <w:proofErr w:type="gramStart"/>
            <w:r>
              <w:t>Новгород :</w:t>
            </w:r>
            <w:proofErr w:type="gramEnd"/>
            <w:r>
              <w:t xml:space="preserve"> НА МВД России, 2019. - 234, [1] с. УДК 351.74</w:t>
            </w:r>
          </w:p>
        </w:tc>
        <w:tc>
          <w:tcPr>
            <w:tcW w:w="709" w:type="dxa"/>
            <w:shd w:val="clear" w:color="auto" w:fill="auto"/>
          </w:tcPr>
          <w:p w:rsidR="003C3734" w:rsidRDefault="003C3734" w:rsidP="00312537">
            <w:pPr>
              <w:pStyle w:val="15"/>
            </w:pPr>
            <w:r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Ульянов, А. Д.</w:t>
            </w:r>
            <w:r w:rsidRPr="000E04FF">
              <w:t xml:space="preserve"> Организация деятельности полиции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учебно-наглядное пособие / А. Д. Ульянов, И. П. </w:t>
            </w:r>
            <w:proofErr w:type="spellStart"/>
            <w:r w:rsidRPr="000E04FF">
              <w:t>Можаева</w:t>
            </w:r>
            <w:proofErr w:type="spellEnd"/>
            <w:r w:rsidRPr="000E04FF">
              <w:t xml:space="preserve"> ; Академия управления МВД России.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Академия управления МВД России, 2019. - 192 с. - 1 электронный документ УДК 351.74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Формирование профессиональных и морально-психологических качеств у личного состава государственных органов системы обеспечения национальной безопасности как фактор успешного выполнения задач по предназначению</w:t>
            </w:r>
            <w:r w:rsidRPr="000E04FF">
              <w:t xml:space="preserve"> [</w:t>
            </w:r>
            <w:proofErr w:type="gramStart"/>
            <w:r w:rsidRPr="000E04FF">
              <w:t>Текст :</w:t>
            </w:r>
            <w:proofErr w:type="gramEnd"/>
            <w:r w:rsidRPr="000E04FF">
              <w:t xml:space="preserve"> Электронный ресурс]</w:t>
            </w:r>
            <w:r>
              <w:t xml:space="preserve"> </w:t>
            </w:r>
            <w:r w:rsidRPr="000E04FF">
              <w:t xml:space="preserve">: материалы 10-й межведомственной научно-практической конференции идеологических аппаратов государственных органов системы обеспечения национальной безопасности Республики Беларусь (Минск, 16 апреля 2019 г.).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2019. - 75 с. УДК 351.74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чз1</w:t>
            </w:r>
          </w:p>
        </w:tc>
      </w:tr>
      <w:tr w:rsidR="003C3734" w:rsidRPr="000E04FF" w:rsidTr="00FB1DA6">
        <w:tc>
          <w:tcPr>
            <w:tcW w:w="10490" w:type="dxa"/>
            <w:gridSpan w:val="3"/>
          </w:tcPr>
          <w:p w:rsidR="003C3734" w:rsidRPr="003604E0" w:rsidRDefault="003C3734" w:rsidP="003604E0">
            <w:pPr>
              <w:pStyle w:val="2"/>
              <w:jc w:val="both"/>
            </w:pPr>
            <w:bookmarkStart w:id="299" w:name="_Toc27570077"/>
            <w:r w:rsidRPr="003604E0">
              <w:t>355 Военное дело</w:t>
            </w:r>
            <w:bookmarkEnd w:id="299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3604E0" w:rsidRDefault="003C3734" w:rsidP="00FB1DA6">
            <w:pPr>
              <w:pStyle w:val="15"/>
              <w:jc w:val="both"/>
            </w:pPr>
            <w:proofErr w:type="spellStart"/>
            <w:r w:rsidRPr="003604E0">
              <w:rPr>
                <w:b/>
              </w:rPr>
              <w:t>Гречаный</w:t>
            </w:r>
            <w:proofErr w:type="spellEnd"/>
            <w:r w:rsidRPr="003604E0">
              <w:rPr>
                <w:b/>
              </w:rPr>
              <w:t>, С. А.</w:t>
            </w:r>
            <w:r w:rsidRPr="003604E0">
              <w:t xml:space="preserve"> Системы и средства обеспечения пожарной </w:t>
            </w:r>
            <w:proofErr w:type="gramStart"/>
            <w:r w:rsidRPr="003604E0">
              <w:t>безопасности :</w:t>
            </w:r>
            <w:proofErr w:type="gramEnd"/>
            <w:r w:rsidRPr="003604E0">
              <w:t xml:space="preserve"> учебно-методическое пособие / С. А. </w:t>
            </w:r>
            <w:proofErr w:type="spellStart"/>
            <w:r w:rsidRPr="003604E0">
              <w:t>Гречаный</w:t>
            </w:r>
            <w:proofErr w:type="spellEnd"/>
            <w:r w:rsidRPr="003604E0">
              <w:t xml:space="preserve">, Д. А. </w:t>
            </w:r>
            <w:proofErr w:type="spellStart"/>
            <w:r w:rsidRPr="003604E0">
              <w:t>Сошнева</w:t>
            </w:r>
            <w:proofErr w:type="spellEnd"/>
            <w:r w:rsidRPr="003604E0">
              <w:t xml:space="preserve">, М. А. Гудков ; Воронежский институт МВД России. - </w:t>
            </w:r>
            <w:proofErr w:type="gramStart"/>
            <w:r w:rsidRPr="003604E0">
              <w:t>Воронеж :</w:t>
            </w:r>
            <w:proofErr w:type="gramEnd"/>
            <w:r w:rsidRPr="003604E0">
              <w:t xml:space="preserve"> Воронежский институт МВД России, 2019. - 68 с. УДК 355.58 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FB1DA6">
            <w:pPr>
              <w:pStyle w:val="15"/>
            </w:pPr>
            <w:r w:rsidRPr="003604E0"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3604E0" w:rsidRDefault="003C3734" w:rsidP="00FB1DA6">
            <w:pPr>
              <w:pStyle w:val="15"/>
              <w:jc w:val="both"/>
            </w:pPr>
            <w:proofErr w:type="spellStart"/>
            <w:r w:rsidRPr="003604E0">
              <w:rPr>
                <w:b/>
              </w:rPr>
              <w:t>Лиддел</w:t>
            </w:r>
            <w:proofErr w:type="spellEnd"/>
            <w:r w:rsidRPr="003604E0">
              <w:rPr>
                <w:b/>
              </w:rPr>
              <w:t xml:space="preserve"> Гарт, Б. Г.</w:t>
            </w:r>
            <w:r w:rsidRPr="003604E0">
              <w:t xml:space="preserve"> По другую сторону холма = </w:t>
            </w:r>
            <w:proofErr w:type="spellStart"/>
            <w:r w:rsidRPr="003604E0">
              <w:t>The</w:t>
            </w:r>
            <w:proofErr w:type="spellEnd"/>
            <w:r w:rsidRPr="003604E0">
              <w:t xml:space="preserve"> </w:t>
            </w:r>
            <w:proofErr w:type="spellStart"/>
            <w:r w:rsidRPr="003604E0">
              <w:t>other</w:t>
            </w:r>
            <w:proofErr w:type="spellEnd"/>
            <w:r w:rsidRPr="003604E0">
              <w:t xml:space="preserve"> </w:t>
            </w:r>
            <w:proofErr w:type="spellStart"/>
            <w:r w:rsidRPr="003604E0">
              <w:t>side</w:t>
            </w:r>
            <w:proofErr w:type="spellEnd"/>
            <w:r w:rsidRPr="003604E0">
              <w:t xml:space="preserve"> </w:t>
            </w:r>
            <w:proofErr w:type="spellStart"/>
            <w:r w:rsidRPr="003604E0">
              <w:t>of</w:t>
            </w:r>
            <w:proofErr w:type="spellEnd"/>
            <w:r w:rsidRPr="003604E0">
              <w:t xml:space="preserve"> </w:t>
            </w:r>
            <w:proofErr w:type="spellStart"/>
            <w:r w:rsidRPr="003604E0">
              <w:t>the</w:t>
            </w:r>
            <w:proofErr w:type="spellEnd"/>
            <w:r w:rsidRPr="003604E0">
              <w:t xml:space="preserve"> </w:t>
            </w:r>
            <w:proofErr w:type="spellStart"/>
            <w:proofErr w:type="gramStart"/>
            <w:r w:rsidRPr="003604E0">
              <w:t>hill</w:t>
            </w:r>
            <w:proofErr w:type="spellEnd"/>
            <w:r w:rsidRPr="003604E0">
              <w:t xml:space="preserve">  :</w:t>
            </w:r>
            <w:proofErr w:type="gramEnd"/>
            <w:r w:rsidRPr="003604E0">
              <w:t xml:space="preserve"> [перевод с английского] / </w:t>
            </w:r>
            <w:proofErr w:type="spellStart"/>
            <w:r w:rsidRPr="003604E0">
              <w:t>Бэзил</w:t>
            </w:r>
            <w:proofErr w:type="spellEnd"/>
            <w:r w:rsidRPr="003604E0">
              <w:t xml:space="preserve"> </w:t>
            </w:r>
            <w:proofErr w:type="spellStart"/>
            <w:r w:rsidRPr="003604E0">
              <w:t>Лиддел</w:t>
            </w:r>
            <w:proofErr w:type="spellEnd"/>
            <w:r w:rsidRPr="003604E0">
              <w:t xml:space="preserve"> Гарт. - </w:t>
            </w:r>
            <w:proofErr w:type="gramStart"/>
            <w:r w:rsidRPr="003604E0">
              <w:t>Москва :</w:t>
            </w:r>
            <w:proofErr w:type="gramEnd"/>
            <w:r w:rsidRPr="003604E0">
              <w:t xml:space="preserve"> Харвест, 2019. - 477, [1] с. - (История войн и военного искусства) УДК 355/359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FB1DA6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10490" w:type="dxa"/>
            <w:gridSpan w:val="3"/>
          </w:tcPr>
          <w:p w:rsidR="003C3734" w:rsidRPr="000E04FF" w:rsidRDefault="003C3734" w:rsidP="002E21F5">
            <w:pPr>
              <w:pStyle w:val="2"/>
              <w:numPr>
                <w:ilvl w:val="0"/>
                <w:numId w:val="0"/>
              </w:numPr>
              <w:jc w:val="both"/>
            </w:pPr>
            <w:bookmarkStart w:id="300" w:name="_Toc517190559"/>
            <w:bookmarkStart w:id="301" w:name="_Toc517339346"/>
            <w:bookmarkStart w:id="302" w:name="_Toc517339591"/>
            <w:bookmarkStart w:id="303" w:name="_Toc517420387"/>
            <w:bookmarkStart w:id="304" w:name="_Toc517425085"/>
            <w:bookmarkStart w:id="305" w:name="_Toc532984943"/>
            <w:bookmarkStart w:id="306" w:name="_Toc11834287"/>
            <w:bookmarkStart w:id="307" w:name="_Toc11836131"/>
            <w:bookmarkStart w:id="308" w:name="_Toc19703020"/>
            <w:bookmarkStart w:id="309" w:name="_Toc27394008"/>
            <w:bookmarkStart w:id="310" w:name="_Toc27394478"/>
            <w:bookmarkStart w:id="311" w:name="_Toc27570078"/>
            <w:r w:rsidRPr="000E04FF">
              <w:t>37 Образование. Воспитание. Обучение</w:t>
            </w:r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Актуальные проблемы юридического образования</w:t>
            </w:r>
            <w:r w:rsidRPr="000E04FF">
              <w:t xml:space="preserve"> [</w:t>
            </w:r>
            <w:proofErr w:type="gramStart"/>
            <w:r w:rsidRPr="000E04FF">
              <w:t>Текст :</w:t>
            </w:r>
            <w:proofErr w:type="gramEnd"/>
            <w:r w:rsidRPr="000E04FF">
              <w:t xml:space="preserve"> Электронный ресурс] : международная научно-методическая конференция (Минск, 5-6 декабря 2019 г.) : </w:t>
            </w:r>
            <w:r>
              <w:t>т</w:t>
            </w:r>
            <w:r w:rsidRPr="000E04FF">
              <w:t xml:space="preserve">езисы докладов / [редколлегия: А. В. </w:t>
            </w:r>
            <w:proofErr w:type="spellStart"/>
            <w:r w:rsidRPr="000E04FF">
              <w:t>Башан</w:t>
            </w:r>
            <w:proofErr w:type="spellEnd"/>
            <w:r w:rsidRPr="000E04FF">
              <w:t xml:space="preserve"> (ответственный редактор) и др.].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Академия МВД, 2019. - 223 с. УДК 378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 xml:space="preserve">чз1 аул </w:t>
            </w: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Дудкин, Ю. А.</w:t>
            </w:r>
            <w:r w:rsidRPr="000E04FF">
              <w:t xml:space="preserve"> Проблемы формирования правового мировоззрения курсантов в образовательном процессе вузов МВД </w:t>
            </w:r>
            <w:proofErr w:type="gramStart"/>
            <w:r w:rsidRPr="000E04FF">
              <w:t>России :</w:t>
            </w:r>
            <w:proofErr w:type="gramEnd"/>
            <w:r w:rsidRPr="000E04FF">
              <w:t xml:space="preserve"> монография / Ю. А. Дудкин ; Воронежский институт МВД России. - </w:t>
            </w:r>
            <w:proofErr w:type="gramStart"/>
            <w:r w:rsidRPr="000E04FF">
              <w:t>Воронеж :</w:t>
            </w:r>
            <w:proofErr w:type="gramEnd"/>
            <w:r w:rsidRPr="000E04FF">
              <w:t xml:space="preserve"> Воронежский институт МВД России, 2019. - 177 с. УДК 378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Мировой опыт подготовки кадров полиции и его внедрение в Украине</w:t>
            </w:r>
            <w:r w:rsidRPr="000E04FF">
              <w:t xml:space="preserve"> [Электронный ресурс] = </w:t>
            </w:r>
            <w:proofErr w:type="spellStart"/>
            <w:r w:rsidRPr="000E04FF">
              <w:t>Світовий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досвід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підготовки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кадрів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поліціі</w:t>
            </w:r>
            <w:proofErr w:type="spellEnd"/>
            <w:r w:rsidRPr="000E04FF">
              <w:t xml:space="preserve"> та </w:t>
            </w:r>
            <w:proofErr w:type="spellStart"/>
            <w:r w:rsidRPr="000E04FF">
              <w:t>його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впровадження</w:t>
            </w:r>
            <w:proofErr w:type="spellEnd"/>
            <w:r w:rsidRPr="000E04FF">
              <w:t xml:space="preserve"> в </w:t>
            </w:r>
            <w:proofErr w:type="spellStart"/>
            <w:r w:rsidRPr="000E04FF">
              <w:t>Украіні</w:t>
            </w:r>
            <w:proofErr w:type="spellEnd"/>
            <w:r w:rsidRPr="000E04FF">
              <w:t xml:space="preserve"> = </w:t>
            </w:r>
            <w:proofErr w:type="spellStart"/>
            <w:r w:rsidRPr="000E04FF">
              <w:t>World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experience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of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police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training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and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its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implementation</w:t>
            </w:r>
            <w:proofErr w:type="spellEnd"/>
            <w:r w:rsidRPr="000E04FF">
              <w:t xml:space="preserve"> in </w:t>
            </w:r>
            <w:proofErr w:type="spellStart"/>
            <w:proofErr w:type="gramStart"/>
            <w:r w:rsidRPr="000E04FF">
              <w:t>Ukraine</w:t>
            </w:r>
            <w:proofErr w:type="spellEnd"/>
            <w:r w:rsidRPr="000E04FF">
              <w:t xml:space="preserve"> :</w:t>
            </w:r>
            <w:proofErr w:type="gramEnd"/>
            <w:r w:rsidRPr="000E04FF">
              <w:t xml:space="preserve">  материалы Международной научно-практической конференции, (17 марта 2016 г., Днепропетровск) / [редколлегия: В. А. </w:t>
            </w:r>
            <w:proofErr w:type="spellStart"/>
            <w:r w:rsidRPr="000E04FF">
              <w:t>Глуховеря</w:t>
            </w:r>
            <w:proofErr w:type="spellEnd"/>
            <w:r w:rsidRPr="000E04FF">
              <w:t xml:space="preserve"> (главный редактор) и др.]. - </w:t>
            </w:r>
            <w:proofErr w:type="gramStart"/>
            <w:r w:rsidRPr="000E04FF">
              <w:t>Днепропетровск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Ліра</w:t>
            </w:r>
            <w:proofErr w:type="spellEnd"/>
            <w:r w:rsidRPr="000E04FF">
              <w:t xml:space="preserve"> ЛТД, 2016. - 556 с. - 1 электронный документ УДК 378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Педагогические аспекты организации огневой и физической подготовки в территориальных органах МВД России</w:t>
            </w:r>
            <w:r w:rsidRPr="000E04FF">
              <w:t xml:space="preserve"> [Электронный ресурс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учебно-методическое пособие / [А. Д. </w:t>
            </w:r>
            <w:proofErr w:type="spellStart"/>
            <w:r w:rsidRPr="000E04FF">
              <w:t>Косиковский</w:t>
            </w:r>
            <w:proofErr w:type="spellEnd"/>
            <w:r w:rsidRPr="000E04FF">
              <w:t xml:space="preserve"> и др.] ; Министерство внутренних дел Российской Федерации, Академия управления.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Академия управления МВД России, 2019. - 112 с. - 1 электронный документ УДК 378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FB1DA6">
        <w:tc>
          <w:tcPr>
            <w:tcW w:w="10490" w:type="dxa"/>
            <w:gridSpan w:val="3"/>
          </w:tcPr>
          <w:p w:rsidR="003C3734" w:rsidRPr="00DD2EE9" w:rsidRDefault="003C3734" w:rsidP="00DD2EE9">
            <w:pPr>
              <w:pStyle w:val="2"/>
              <w:jc w:val="both"/>
            </w:pPr>
            <w:bookmarkStart w:id="312" w:name="_Toc27570079"/>
            <w:r w:rsidRPr="00DD2EE9">
              <w:t>5 Математика. Естественные науки</w:t>
            </w:r>
            <w:bookmarkEnd w:id="312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3604E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DD2EE9">
            <w:pPr>
              <w:pStyle w:val="15"/>
              <w:rPr>
                <w:b/>
              </w:rPr>
            </w:pPr>
            <w:r>
              <w:t>Математика. Методы интегрирования. Дифференциальные уравнения [</w:t>
            </w:r>
            <w:proofErr w:type="gramStart"/>
            <w:r>
              <w:t>Текст :</w:t>
            </w:r>
            <w:proofErr w:type="gramEnd"/>
            <w:r>
              <w:t xml:space="preserve"> Электронный  ресурс] : учебно-практическое пособие / [О. Ю. </w:t>
            </w:r>
            <w:proofErr w:type="spellStart"/>
            <w:r>
              <w:t>Бубнова</w:t>
            </w:r>
            <w:proofErr w:type="spellEnd"/>
            <w:r>
              <w:t xml:space="preserve"> и др.] ; Министерство внутренних дел Российской Федерации, Нижегородская академия. - Нижний </w:t>
            </w:r>
            <w:proofErr w:type="gramStart"/>
            <w:r>
              <w:t>Новгород :</w:t>
            </w:r>
            <w:proofErr w:type="gramEnd"/>
            <w:r>
              <w:t xml:space="preserve"> НА МВД России, 2019. - 86 с. УДК 51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чз1</w:t>
            </w:r>
          </w:p>
        </w:tc>
      </w:tr>
      <w:tr w:rsidR="003C3734" w:rsidRPr="000E04FF" w:rsidTr="009A2A52">
        <w:tc>
          <w:tcPr>
            <w:tcW w:w="10490" w:type="dxa"/>
            <w:gridSpan w:val="3"/>
          </w:tcPr>
          <w:p w:rsidR="003C3734" w:rsidRPr="000E04FF" w:rsidRDefault="003C3734" w:rsidP="002E21F5">
            <w:pPr>
              <w:pStyle w:val="2"/>
              <w:numPr>
                <w:ilvl w:val="0"/>
                <w:numId w:val="0"/>
              </w:numPr>
              <w:jc w:val="both"/>
            </w:pPr>
            <w:bookmarkStart w:id="313" w:name="_Toc517190561"/>
            <w:bookmarkStart w:id="314" w:name="_Toc517339348"/>
            <w:bookmarkStart w:id="315" w:name="_Toc517339593"/>
            <w:bookmarkStart w:id="316" w:name="_Toc517420389"/>
            <w:bookmarkStart w:id="317" w:name="_Toc517425087"/>
            <w:bookmarkStart w:id="318" w:name="_Toc532984944"/>
            <w:bookmarkStart w:id="319" w:name="_Toc11834288"/>
            <w:bookmarkStart w:id="320" w:name="_Toc11836132"/>
            <w:bookmarkStart w:id="321" w:name="_Toc19703021"/>
            <w:bookmarkStart w:id="322" w:name="_Toc27394009"/>
            <w:bookmarkStart w:id="323" w:name="_Toc27394479"/>
            <w:bookmarkStart w:id="324" w:name="_Toc27570080"/>
            <w:r w:rsidRPr="000E04FF">
              <w:t>6 Прикладные науки. Общие вопросы</w:t>
            </w:r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</w:pPr>
            <w:r w:rsidRPr="000E04FF">
              <w:rPr>
                <w:b/>
              </w:rPr>
              <w:t>Архипов, С. Н.</w:t>
            </w:r>
            <w:r w:rsidRPr="000E04FF">
              <w:t xml:space="preserve"> Организация учебных стрельб из пистолета в органах внутренних дел Российской </w:t>
            </w:r>
            <w:proofErr w:type="gramStart"/>
            <w:r w:rsidRPr="000E04FF">
              <w:t>Федерации :</w:t>
            </w:r>
            <w:proofErr w:type="gramEnd"/>
            <w:r w:rsidRPr="000E04FF">
              <w:t xml:space="preserve"> учебно-методическое пособие / С. Н. Архипов, Р. А. Рустамов, И. В. Фишер ; Министерство внутренних дел Российской Федерации, Тюменский институт повышения квалификации сотрудников МВД России. - </w:t>
            </w:r>
            <w:proofErr w:type="gramStart"/>
            <w:r w:rsidRPr="000E04FF">
              <w:t>Тюмень :</w:t>
            </w:r>
            <w:proofErr w:type="gramEnd"/>
            <w:r w:rsidRPr="000E04FF">
              <w:t xml:space="preserve"> Тюменский институт повышения квалификации сотрудников МВД России, 2019. - 90 с. - (Практика, опыт, знание, профессионализм!) УДК 623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047B53">
            <w:pPr>
              <w:pStyle w:val="15"/>
            </w:pPr>
            <w:r w:rsidRPr="000E04FF"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2E21F5">
            <w:pPr>
              <w:pStyle w:val="15"/>
              <w:numPr>
                <w:ilvl w:val="0"/>
                <w:numId w:val="3"/>
              </w:numPr>
              <w:spacing w:before="0" w:after="0"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A16C63">
            <w:pPr>
              <w:pStyle w:val="15"/>
              <w:jc w:val="both"/>
            </w:pPr>
            <w:r w:rsidRPr="000E04FF">
              <w:rPr>
                <w:b/>
              </w:rPr>
              <w:t>Углов, Ф. Г.</w:t>
            </w:r>
            <w:r w:rsidRPr="000E04FF">
              <w:t xml:space="preserve"> Правда и ложь о разрешенных </w:t>
            </w:r>
            <w:proofErr w:type="gramStart"/>
            <w:r w:rsidRPr="000E04FF">
              <w:t>наркотиках :</w:t>
            </w:r>
            <w:proofErr w:type="gramEnd"/>
            <w:r w:rsidRPr="000E04FF">
              <w:t xml:space="preserve"> к 100-летию со дня рождения / Федор Углов.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Форум, 2004. - 206, [1] с. УДК 61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10490" w:type="dxa"/>
            <w:gridSpan w:val="3"/>
          </w:tcPr>
          <w:p w:rsidR="003C3734" w:rsidRPr="000E04FF" w:rsidRDefault="003C3734" w:rsidP="002E21F5">
            <w:pPr>
              <w:pStyle w:val="2"/>
              <w:numPr>
                <w:ilvl w:val="0"/>
                <w:numId w:val="0"/>
              </w:numPr>
              <w:jc w:val="both"/>
            </w:pPr>
            <w:bookmarkStart w:id="325" w:name="_Toc517190562"/>
            <w:bookmarkStart w:id="326" w:name="_Toc517339349"/>
            <w:bookmarkStart w:id="327" w:name="_Toc517339594"/>
            <w:bookmarkStart w:id="328" w:name="_Toc517420390"/>
            <w:bookmarkStart w:id="329" w:name="_Toc517425088"/>
            <w:bookmarkStart w:id="330" w:name="_Toc532984945"/>
            <w:bookmarkStart w:id="331" w:name="_Toc11834289"/>
            <w:bookmarkStart w:id="332" w:name="_Toc11836133"/>
            <w:bookmarkStart w:id="333" w:name="_Toc19703022"/>
            <w:bookmarkStart w:id="334" w:name="_Toc27394010"/>
            <w:bookmarkStart w:id="335" w:name="_Toc27394480"/>
            <w:bookmarkStart w:id="336" w:name="_Toc27570081"/>
            <w:r w:rsidRPr="000E04FF">
              <w:t xml:space="preserve">7 </w:t>
            </w:r>
            <w:r>
              <w:t xml:space="preserve">Искусство. </w:t>
            </w:r>
            <w:r w:rsidRPr="000E04FF">
              <w:t>Спорт</w:t>
            </w:r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Default="003C3734" w:rsidP="00312537">
            <w:pPr>
              <w:pStyle w:val="15"/>
            </w:pPr>
            <w:r>
              <w:t xml:space="preserve">В. К. </w:t>
            </w:r>
            <w:proofErr w:type="spellStart"/>
            <w:r>
              <w:t>Бялыницкий-Бируля</w:t>
            </w:r>
            <w:proofErr w:type="spellEnd"/>
            <w:r>
              <w:t>. Вновь зацвела весна [</w:t>
            </w:r>
            <w:proofErr w:type="spellStart"/>
            <w:r>
              <w:t>Изоматериал</w:t>
            </w:r>
            <w:proofErr w:type="spellEnd"/>
            <w:r>
              <w:t>]</w:t>
            </w:r>
            <w:proofErr w:type="gramStart"/>
            <w:r>
              <w:tab/>
              <w:t xml:space="preserve"> :</w:t>
            </w:r>
            <w:proofErr w:type="gramEnd"/>
            <w:r>
              <w:t xml:space="preserve"> [альбом / составитель О. В. Давидович ; автор текста В. И. </w:t>
            </w:r>
            <w:proofErr w:type="spellStart"/>
            <w:r>
              <w:t>Прокопцов</w:t>
            </w:r>
            <w:proofErr w:type="spellEnd"/>
            <w:r>
              <w:t xml:space="preserve">]. - </w:t>
            </w:r>
            <w:proofErr w:type="gramStart"/>
            <w:r>
              <w:t>Минск :</w:t>
            </w:r>
            <w:proofErr w:type="gram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Петруся </w:t>
            </w:r>
            <w:proofErr w:type="spellStart"/>
            <w:r>
              <w:t>Броўкі</w:t>
            </w:r>
            <w:proofErr w:type="spellEnd"/>
            <w:r>
              <w:t>, 2019. - 174, [1] с. УДК 75</w:t>
            </w:r>
          </w:p>
        </w:tc>
        <w:tc>
          <w:tcPr>
            <w:tcW w:w="709" w:type="dxa"/>
            <w:shd w:val="clear" w:color="auto" w:fill="auto"/>
          </w:tcPr>
          <w:p w:rsidR="003C3734" w:rsidRDefault="003C3734" w:rsidP="00312537">
            <w:pPr>
              <w:pStyle w:val="15"/>
            </w:pPr>
            <w:r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106610">
            <w:pPr>
              <w:pStyle w:val="15"/>
              <w:jc w:val="both"/>
            </w:pPr>
            <w:r w:rsidRPr="000E04FF">
              <w:rPr>
                <w:b/>
              </w:rPr>
              <w:t>Спортивное право в Республике Беларусь</w:t>
            </w:r>
            <w:r>
              <w:t xml:space="preserve"> [Электронный ресурс]</w:t>
            </w:r>
            <w:r w:rsidRPr="000E04FF">
              <w:t xml:space="preserve"> : сборник статей : научное электронное издание : </w:t>
            </w:r>
            <w:proofErr w:type="spellStart"/>
            <w:r w:rsidRPr="00106610">
              <w:rPr>
                <w:b/>
              </w:rPr>
              <w:t>Вып</w:t>
            </w:r>
            <w:proofErr w:type="spellEnd"/>
            <w:r w:rsidRPr="00106610">
              <w:rPr>
                <w:b/>
              </w:rPr>
              <w:t>. 9</w:t>
            </w:r>
            <w:r w:rsidRPr="000E04FF">
              <w:t xml:space="preserve"> / Министерство спорта и туризма Республики Беларусь, Республиканское государственно-общественное объединение "Президентский спортивный клуб", Общественное объединение "Белорусский республиканский союз юристов", Национальный олимпийский комитет Республики Беларусь, Юридический факультет Белорусского государственного университета, Общество с ограниченной ответственностью "</w:t>
            </w:r>
            <w:proofErr w:type="spellStart"/>
            <w:r w:rsidRPr="000E04FF">
              <w:t>ЮрСпектр</w:t>
            </w:r>
            <w:proofErr w:type="spellEnd"/>
            <w:r w:rsidRPr="000E04FF">
              <w:t xml:space="preserve">" ; [ответственные за выпуск В. В. </w:t>
            </w:r>
            <w:proofErr w:type="spellStart"/>
            <w:r w:rsidRPr="000E04FF">
              <w:t>Куртова</w:t>
            </w:r>
            <w:proofErr w:type="spellEnd"/>
            <w:r w:rsidRPr="000E04FF">
              <w:t xml:space="preserve">, С. А. </w:t>
            </w:r>
            <w:proofErr w:type="spellStart"/>
            <w:r w:rsidRPr="000E04FF">
              <w:t>Ржановская</w:t>
            </w:r>
            <w:proofErr w:type="spellEnd"/>
            <w:r w:rsidRPr="000E04FF">
              <w:t xml:space="preserve">]. - </w:t>
            </w:r>
            <w:proofErr w:type="gramStart"/>
            <w:r>
              <w:t>Минск :</w:t>
            </w:r>
            <w:proofErr w:type="gramEnd"/>
            <w:r>
              <w:t xml:space="preserve"> </w:t>
            </w:r>
            <w:proofErr w:type="spellStart"/>
            <w:r>
              <w:t>ЮрСпектр</w:t>
            </w:r>
            <w:proofErr w:type="spellEnd"/>
            <w:r>
              <w:t>, 2019. - 659 с</w:t>
            </w:r>
            <w:r w:rsidRPr="000E04FF">
              <w:t>. - 1 электронный документ (5,6 Мб) УДК 796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ЭБ</w:t>
            </w:r>
          </w:p>
        </w:tc>
      </w:tr>
      <w:tr w:rsidR="003C3734" w:rsidRPr="000E04FF" w:rsidTr="009A2A52">
        <w:tc>
          <w:tcPr>
            <w:tcW w:w="10490" w:type="dxa"/>
            <w:gridSpan w:val="3"/>
          </w:tcPr>
          <w:p w:rsidR="003C3734" w:rsidRPr="000E04FF" w:rsidRDefault="003C3734" w:rsidP="002E21F5">
            <w:pPr>
              <w:pStyle w:val="2"/>
              <w:numPr>
                <w:ilvl w:val="0"/>
                <w:numId w:val="0"/>
              </w:numPr>
              <w:jc w:val="both"/>
            </w:pPr>
            <w:bookmarkStart w:id="337" w:name="_Toc517190563"/>
            <w:bookmarkStart w:id="338" w:name="_Toc517339350"/>
            <w:bookmarkStart w:id="339" w:name="_Toc517339595"/>
            <w:bookmarkStart w:id="340" w:name="_Toc517420391"/>
            <w:bookmarkStart w:id="341" w:name="_Toc517425089"/>
            <w:bookmarkStart w:id="342" w:name="_Toc532984946"/>
            <w:bookmarkStart w:id="343" w:name="_Toc11834290"/>
            <w:bookmarkStart w:id="344" w:name="_Toc11836134"/>
            <w:bookmarkStart w:id="345" w:name="_Toc19703023"/>
            <w:bookmarkStart w:id="346" w:name="_Toc27394011"/>
            <w:bookmarkStart w:id="347" w:name="_Toc27394481"/>
            <w:bookmarkStart w:id="348" w:name="_Toc27570082"/>
            <w:r w:rsidRPr="000E04FF">
              <w:t>8 Языкознание. Художественная литература. Риторика</w:t>
            </w:r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Аксенов, В. П.</w:t>
            </w:r>
            <w:r w:rsidRPr="000E04FF">
              <w:t xml:space="preserve"> Московская </w:t>
            </w:r>
            <w:proofErr w:type="gramStart"/>
            <w:r w:rsidRPr="000E04FF">
              <w:t>сага :</w:t>
            </w:r>
            <w:proofErr w:type="gramEnd"/>
            <w:r w:rsidRPr="000E04FF">
              <w:t xml:space="preserve"> [роман : в 3 кн.] : </w:t>
            </w:r>
            <w:r w:rsidRPr="000E04FF">
              <w:rPr>
                <w:b/>
              </w:rPr>
              <w:t>Кн. 1 :</w:t>
            </w:r>
            <w:r w:rsidRPr="000E04FF">
              <w:t xml:space="preserve"> Поколение зимы / Василий Аксенов. - Санкт-</w:t>
            </w:r>
            <w:proofErr w:type="gramStart"/>
            <w:r w:rsidRPr="000E04FF">
              <w:t>Петербург :</w:t>
            </w:r>
            <w:proofErr w:type="gramEnd"/>
            <w:r w:rsidRPr="000E04FF">
              <w:t xml:space="preserve"> Азбука : Азбука-Аттикус, 2018. - 412, [2] с. - (Азбука-классика)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Аксенов, В. П.</w:t>
            </w:r>
            <w:r w:rsidRPr="000E04FF">
              <w:t xml:space="preserve"> Московская </w:t>
            </w:r>
            <w:proofErr w:type="gramStart"/>
            <w:r w:rsidRPr="000E04FF">
              <w:t>сага :</w:t>
            </w:r>
            <w:proofErr w:type="gramEnd"/>
            <w:r w:rsidRPr="000E04FF">
              <w:t xml:space="preserve"> [роман : в 3 кн.] : </w:t>
            </w:r>
            <w:r w:rsidRPr="000E04FF">
              <w:rPr>
                <w:b/>
              </w:rPr>
              <w:t>Кн. 2 :</w:t>
            </w:r>
            <w:r w:rsidRPr="000E04FF">
              <w:t xml:space="preserve"> Война и тюрьма / Василий Аксенов. - Санкт-</w:t>
            </w:r>
            <w:proofErr w:type="gramStart"/>
            <w:r w:rsidRPr="000E04FF">
              <w:t>Петербург :</w:t>
            </w:r>
            <w:proofErr w:type="gramEnd"/>
            <w:r w:rsidRPr="000E04FF">
              <w:t xml:space="preserve"> Азбука : Азбука-Аттикус, 2018. - 444, [2] с. - (Азбука-классика)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Аксенов, В. П.</w:t>
            </w:r>
            <w:r w:rsidRPr="000E04FF">
              <w:t xml:space="preserve"> Московская </w:t>
            </w:r>
            <w:proofErr w:type="gramStart"/>
            <w:r w:rsidRPr="000E04FF">
              <w:t>сага :</w:t>
            </w:r>
            <w:proofErr w:type="gramEnd"/>
            <w:r w:rsidRPr="000E04FF">
              <w:t xml:space="preserve"> [роман : в 3 кн.] : </w:t>
            </w:r>
            <w:r w:rsidRPr="000E04FF">
              <w:rPr>
                <w:b/>
              </w:rPr>
              <w:t>Кн. 3 :</w:t>
            </w:r>
            <w:r w:rsidRPr="000E04FF">
              <w:t xml:space="preserve"> Тюрьма и мир / Василий Аксенов. - Санкт-</w:t>
            </w:r>
            <w:proofErr w:type="gramStart"/>
            <w:r w:rsidRPr="000E04FF">
              <w:t>Петербург :</w:t>
            </w:r>
            <w:proofErr w:type="gramEnd"/>
            <w:r w:rsidRPr="000E04FF">
              <w:t xml:space="preserve"> Азбука : Азбука-Аттикус, 2018. - 508, [2] с. - (Азбука-классика)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Аксенов, В. П.</w:t>
            </w:r>
            <w:r w:rsidRPr="000E04FF">
              <w:t xml:space="preserve"> </w:t>
            </w:r>
            <w:proofErr w:type="gramStart"/>
            <w:r w:rsidRPr="000E04FF">
              <w:t>Ожог :</w:t>
            </w:r>
            <w:proofErr w:type="gramEnd"/>
            <w:r w:rsidRPr="000E04FF">
              <w:t xml:space="preserve"> роман / Василий Аксенов. - Санкт-</w:t>
            </w:r>
            <w:proofErr w:type="gramStart"/>
            <w:r w:rsidRPr="000E04FF">
              <w:t>Петербург :</w:t>
            </w:r>
            <w:proofErr w:type="gramEnd"/>
            <w:r w:rsidRPr="000E04FF">
              <w:t xml:space="preserve"> Азбука : Азбука-Аттикус, 2018. - 604, [1] с. - (Азбука-классика)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Алексиевич, С. А.</w:t>
            </w:r>
            <w:r w:rsidRPr="000E04FF">
              <w:t xml:space="preserve"> Время </w:t>
            </w:r>
            <w:proofErr w:type="spellStart"/>
            <w:r w:rsidRPr="000E04FF">
              <w:t>секонд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хэнд</w:t>
            </w:r>
            <w:proofErr w:type="spellEnd"/>
            <w:r w:rsidRPr="000E04FF">
              <w:t xml:space="preserve"> / Светлана Алексиевич. - 7-е издание, стереотипное.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Время, 2018. - 509, [1] с. - (Собрание произведений). - (Голоса Утопии)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 xml:space="preserve">Антология современной казахской </w:t>
            </w:r>
            <w:proofErr w:type="gramStart"/>
            <w:r w:rsidRPr="000E04FF">
              <w:rPr>
                <w:b/>
              </w:rPr>
              <w:t>поэзии</w:t>
            </w:r>
            <w:r w:rsidRPr="000E04FF">
              <w:t xml:space="preserve"> :</w:t>
            </w:r>
            <w:proofErr w:type="gramEnd"/>
            <w:r w:rsidRPr="000E04FF">
              <w:t xml:space="preserve"> [сборник : перевод с казахского].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Издательство Московского университета, 2019. - 750, [1] с. УДК 894.342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106610">
              <w:rPr>
                <w:b/>
              </w:rPr>
              <w:t xml:space="preserve">Антология современной казахской </w:t>
            </w:r>
            <w:proofErr w:type="gramStart"/>
            <w:r w:rsidRPr="00106610">
              <w:rPr>
                <w:b/>
              </w:rPr>
              <w:t>прозы</w:t>
            </w:r>
            <w:r w:rsidRPr="000E04FF">
              <w:t xml:space="preserve"> :</w:t>
            </w:r>
            <w:proofErr w:type="gramEnd"/>
            <w:r w:rsidRPr="000E04FF">
              <w:t xml:space="preserve"> [сборник : перевод с казахского].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Издательство Московского университета, 2019. - 854, [1] с. УДК 894.342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Батракова</w:t>
            </w:r>
            <w:proofErr w:type="spellEnd"/>
            <w:r w:rsidRPr="000E04FF">
              <w:rPr>
                <w:b/>
              </w:rPr>
              <w:t>, Н. Н.</w:t>
            </w:r>
            <w:r w:rsidRPr="000E04FF">
              <w:t xml:space="preserve"> Территория </w:t>
            </w:r>
            <w:proofErr w:type="gramStart"/>
            <w:r w:rsidRPr="000E04FF">
              <w:t>души :</w:t>
            </w:r>
            <w:proofErr w:type="gramEnd"/>
            <w:r w:rsidRPr="000E04FF">
              <w:t xml:space="preserve"> роман : в 2 кн. : </w:t>
            </w:r>
            <w:r w:rsidRPr="000E04FF">
              <w:rPr>
                <w:b/>
              </w:rPr>
              <w:t>Кн. 1</w:t>
            </w:r>
            <w:r w:rsidRPr="000E04FF">
              <w:t xml:space="preserve"> / Наталья </w:t>
            </w:r>
            <w:proofErr w:type="spellStart"/>
            <w:r w:rsidRPr="000E04FF">
              <w:t>Батракова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Икселент</w:t>
            </w:r>
            <w:proofErr w:type="spellEnd"/>
            <w:r w:rsidRPr="000E04FF">
              <w:t>, 2017. - 411, [3] с.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Батракова</w:t>
            </w:r>
            <w:proofErr w:type="spellEnd"/>
            <w:r w:rsidRPr="000E04FF">
              <w:rPr>
                <w:b/>
              </w:rPr>
              <w:t>, Н. Н.</w:t>
            </w:r>
            <w:r w:rsidRPr="000E04FF">
              <w:t xml:space="preserve"> Территория </w:t>
            </w:r>
            <w:proofErr w:type="gramStart"/>
            <w:r w:rsidRPr="000E04FF">
              <w:t>души :</w:t>
            </w:r>
            <w:proofErr w:type="gramEnd"/>
            <w:r w:rsidRPr="000E04FF">
              <w:t xml:space="preserve"> роман : в 2 кн. : </w:t>
            </w:r>
            <w:r w:rsidRPr="000E04FF">
              <w:rPr>
                <w:b/>
              </w:rPr>
              <w:t>Кн. 2</w:t>
            </w:r>
            <w:r w:rsidRPr="000E04FF">
              <w:t xml:space="preserve"> / Наталья </w:t>
            </w:r>
            <w:proofErr w:type="spellStart"/>
            <w:r w:rsidRPr="000E04FF">
              <w:t>Батракова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Икселент</w:t>
            </w:r>
            <w:proofErr w:type="spellEnd"/>
            <w:r w:rsidRPr="000E04FF">
              <w:t>, 2017. - 459, [3] с.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Булгаков, М. А.</w:t>
            </w:r>
            <w:r w:rsidRPr="000E04FF">
              <w:t xml:space="preserve"> Избранные </w:t>
            </w:r>
            <w:proofErr w:type="gramStart"/>
            <w:r w:rsidRPr="000E04FF">
              <w:t>произведения :</w:t>
            </w:r>
            <w:proofErr w:type="gramEnd"/>
            <w:r w:rsidRPr="000E04FF">
              <w:t xml:space="preserve"> в 2 т. : [Т.] 2 : Записки покойника: Театральный роман; Повести; Рассказы / Михаил Булгаков ; [подготовка текста, составление и библиография М. О. </w:t>
            </w:r>
            <w:proofErr w:type="spellStart"/>
            <w:r w:rsidRPr="000E04FF">
              <w:t>Чудаковой</w:t>
            </w:r>
            <w:proofErr w:type="spellEnd"/>
            <w:r w:rsidRPr="000E04FF">
              <w:t xml:space="preserve">].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Мастацкая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літаратура</w:t>
            </w:r>
            <w:proofErr w:type="spellEnd"/>
            <w:r w:rsidRPr="000E04FF">
              <w:t>, 1991. - 541, [2] с.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Горбарук</w:t>
            </w:r>
            <w:proofErr w:type="spellEnd"/>
            <w:r w:rsidRPr="000E04FF">
              <w:rPr>
                <w:b/>
              </w:rPr>
              <w:t>, П. Д</w:t>
            </w:r>
            <w:r w:rsidRPr="000E04FF">
              <w:t xml:space="preserve">. Напросилось слово в </w:t>
            </w:r>
            <w:proofErr w:type="gramStart"/>
            <w:r w:rsidRPr="000E04FF">
              <w:t>строчку :</w:t>
            </w:r>
            <w:proofErr w:type="gramEnd"/>
            <w:r w:rsidRPr="000E04FF">
              <w:t xml:space="preserve"> сборник стихов / Павел </w:t>
            </w:r>
            <w:proofErr w:type="spellStart"/>
            <w:r w:rsidRPr="000E04FF">
              <w:t>Горбарук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Беларусь, 2019. - 400 с.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Кей, Г. Г.</w:t>
            </w:r>
            <w:r w:rsidRPr="000E04FF">
              <w:t xml:space="preserve"> Древо </w:t>
            </w:r>
            <w:proofErr w:type="gramStart"/>
            <w:r w:rsidRPr="000E04FF">
              <w:t>жизни :</w:t>
            </w:r>
            <w:proofErr w:type="gramEnd"/>
            <w:r w:rsidRPr="000E04FF">
              <w:t xml:space="preserve"> [хроники </w:t>
            </w:r>
            <w:proofErr w:type="spellStart"/>
            <w:r w:rsidRPr="000E04FF">
              <w:t>Фьонавара</w:t>
            </w:r>
            <w:proofErr w:type="spellEnd"/>
            <w:r w:rsidRPr="000E04FF">
              <w:t xml:space="preserve"> : фантастический роман : перевод с английского] / Гай </w:t>
            </w:r>
            <w:proofErr w:type="spellStart"/>
            <w:r w:rsidRPr="000E04FF">
              <w:t>Гэвриел</w:t>
            </w:r>
            <w:proofErr w:type="spellEnd"/>
            <w:r w:rsidRPr="000E04FF">
              <w:t xml:space="preserve"> Кей.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В. Секачев : ЭКСМО-Пресс, 2001. - 507, [1] с. - (Знак Единорога) УДК 820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Кинг, С.</w:t>
            </w:r>
            <w:r w:rsidRPr="000E04FF">
              <w:t xml:space="preserve"> Песнь </w:t>
            </w:r>
            <w:proofErr w:type="gramStart"/>
            <w:r w:rsidRPr="000E04FF">
              <w:t>Сюзанны :</w:t>
            </w:r>
            <w:proofErr w:type="gramEnd"/>
            <w:r w:rsidRPr="000E04FF">
              <w:t xml:space="preserve"> из цикла "Темная Башня" : [роман : перевод с английского] / Стивен Кинг.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АСТ, 2017. - 506, [3] с. - (Король на все времена) УДК 820(73)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Мажарова</w:t>
            </w:r>
            <w:proofErr w:type="spellEnd"/>
            <w:r w:rsidRPr="000E04FF">
              <w:rPr>
                <w:b/>
              </w:rPr>
              <w:t>, А. Г.</w:t>
            </w:r>
            <w:r w:rsidRPr="000E04FF">
              <w:t xml:space="preserve"> Основы теории и практики научно-технического </w:t>
            </w:r>
            <w:proofErr w:type="gramStart"/>
            <w:r w:rsidRPr="000E04FF">
              <w:t>перевода :</w:t>
            </w:r>
            <w:proofErr w:type="gramEnd"/>
            <w:r w:rsidRPr="000E04FF">
              <w:t xml:space="preserve"> учебное пособие / А. Г. </w:t>
            </w:r>
            <w:proofErr w:type="spellStart"/>
            <w:r w:rsidRPr="000E04FF">
              <w:t>Мажарова</w:t>
            </w:r>
            <w:proofErr w:type="spellEnd"/>
            <w:r w:rsidRPr="000E04FF">
              <w:t xml:space="preserve">, М. В. Самойлова, В. В. Смирнова ; Воронежский институт МВД России. - </w:t>
            </w:r>
            <w:proofErr w:type="gramStart"/>
            <w:r w:rsidRPr="000E04FF">
              <w:t>Воронеж :</w:t>
            </w:r>
            <w:proofErr w:type="gramEnd"/>
            <w:r w:rsidRPr="000E04FF">
              <w:t xml:space="preserve"> Воронежский институт МВД России, 2019. - 94 с. УДК 80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Марціновіч</w:t>
            </w:r>
            <w:proofErr w:type="spellEnd"/>
            <w:r w:rsidRPr="000E04FF">
              <w:rPr>
                <w:b/>
              </w:rPr>
              <w:t>, В. В.</w:t>
            </w:r>
            <w:r w:rsidRPr="000E04FF">
              <w:t xml:space="preserve"> </w:t>
            </w:r>
            <w:proofErr w:type="spellStart"/>
            <w:proofErr w:type="gramStart"/>
            <w:r w:rsidRPr="000E04FF">
              <w:t>Мова</w:t>
            </w:r>
            <w:proofErr w:type="spellEnd"/>
            <w:r w:rsidRPr="000E04FF">
              <w:t xml:space="preserve"> :</w:t>
            </w:r>
            <w:proofErr w:type="gramEnd"/>
            <w:r w:rsidRPr="000E04FF">
              <w:t xml:space="preserve"> [</w:t>
            </w:r>
            <w:proofErr w:type="spellStart"/>
            <w:r w:rsidRPr="000E04FF">
              <w:t>раман</w:t>
            </w:r>
            <w:proofErr w:type="spellEnd"/>
            <w:r w:rsidRPr="000E04FF">
              <w:t xml:space="preserve">] / </w:t>
            </w:r>
            <w:proofErr w:type="spellStart"/>
            <w:r w:rsidRPr="000E04FF">
              <w:t>Віктар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Марціновіч</w:t>
            </w:r>
            <w:proofErr w:type="spellEnd"/>
            <w:r w:rsidRPr="000E04FF">
              <w:t xml:space="preserve">. - </w:t>
            </w:r>
            <w:proofErr w:type="spellStart"/>
            <w:r w:rsidRPr="000E04FF">
              <w:t>Выданне</w:t>
            </w:r>
            <w:proofErr w:type="spellEnd"/>
            <w:r w:rsidRPr="000E04FF">
              <w:t xml:space="preserve"> 3-е. - </w:t>
            </w:r>
            <w:proofErr w:type="gramStart"/>
            <w:r w:rsidRPr="000E04FF">
              <w:t>Мінск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Кнігазбор</w:t>
            </w:r>
            <w:proofErr w:type="spellEnd"/>
            <w:r w:rsidRPr="000E04FF">
              <w:t>, 2019. - 271 с.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Несбе</w:t>
            </w:r>
            <w:proofErr w:type="spellEnd"/>
            <w:r w:rsidRPr="000E04FF">
              <w:rPr>
                <w:b/>
              </w:rPr>
              <w:t>, Ю.</w:t>
            </w:r>
            <w:r w:rsidRPr="000E04FF">
              <w:t xml:space="preserve"> </w:t>
            </w:r>
            <w:proofErr w:type="gramStart"/>
            <w:r w:rsidRPr="000E04FF">
              <w:t>Красношейка :</w:t>
            </w:r>
            <w:proofErr w:type="gramEnd"/>
            <w:r w:rsidRPr="000E04FF">
              <w:t xml:space="preserve"> [роман : перевод с норвежского] / Ю </w:t>
            </w:r>
            <w:proofErr w:type="spellStart"/>
            <w:r w:rsidRPr="000E04FF">
              <w:t>Несбё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Иностранка, 2019. - 541, [1] с. УДК 839.5/8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Носков, С. А.</w:t>
            </w:r>
            <w:r w:rsidRPr="000E04FF">
              <w:t xml:space="preserve"> Самоучитель немецкого </w:t>
            </w:r>
            <w:proofErr w:type="gramStart"/>
            <w:r w:rsidRPr="000E04FF">
              <w:t>языка  :</w:t>
            </w:r>
            <w:proofErr w:type="gramEnd"/>
            <w:r w:rsidRPr="000E04FF">
              <w:t xml:space="preserve"> (с электронным приложением) / С. А. Носков. - 22-е издание, исправленное.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Вышэйшая школа, 2017. - 383, [1] с. + 1 электронный оптический диск (СD-R) УДК 803.0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047B53">
            <w:pPr>
              <w:pStyle w:val="15"/>
            </w:pPr>
            <w:r w:rsidRPr="000E04FF">
              <w:t>чз1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gramStart"/>
            <w:r w:rsidRPr="000E04FF">
              <w:rPr>
                <w:b/>
              </w:rPr>
              <w:t>Подвиг :</w:t>
            </w:r>
            <w:proofErr w:type="gramEnd"/>
            <w:r w:rsidRPr="000E04FF">
              <w:t xml:space="preserve"> [сборник] : 10/2019 / [послесловие С. </w:t>
            </w:r>
            <w:proofErr w:type="spellStart"/>
            <w:r w:rsidRPr="000E04FF">
              <w:t>Шулакова</w:t>
            </w:r>
            <w:proofErr w:type="spellEnd"/>
            <w:r w:rsidRPr="000E04FF">
              <w:t xml:space="preserve">].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Подвиг, 2019. - 283, [4] с. - (Героика. Приключения. Детектив)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gramStart"/>
            <w:r w:rsidRPr="000E04FF">
              <w:rPr>
                <w:b/>
              </w:rPr>
              <w:t>Подвиг :</w:t>
            </w:r>
            <w:proofErr w:type="gramEnd"/>
            <w:r w:rsidRPr="000E04FF">
              <w:t xml:space="preserve"> [сборник] : 11/2019 / [послесловие С. </w:t>
            </w:r>
            <w:proofErr w:type="spellStart"/>
            <w:r w:rsidRPr="000E04FF">
              <w:t>Шулакова</w:t>
            </w:r>
            <w:proofErr w:type="spellEnd"/>
            <w:r w:rsidRPr="000E04FF">
              <w:t xml:space="preserve">].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Подвиг, 2019. - 284, [3] с. - (Героика. Приключения. Детектив)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gramStart"/>
            <w:r w:rsidRPr="000E04FF">
              <w:rPr>
                <w:b/>
              </w:rPr>
              <w:t>Подвиг :</w:t>
            </w:r>
            <w:proofErr w:type="gramEnd"/>
            <w:r w:rsidRPr="000E04FF">
              <w:t xml:space="preserve"> [сборник] : 9/2019 / [послесловие С. </w:t>
            </w:r>
            <w:proofErr w:type="spellStart"/>
            <w:r w:rsidRPr="000E04FF">
              <w:t>Шулакова</w:t>
            </w:r>
            <w:proofErr w:type="spellEnd"/>
            <w:r w:rsidRPr="000E04FF">
              <w:t xml:space="preserve">].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Подвиг, 2019. - 284, [4] с. - (Героика. Приключения. Детектив)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Портер, Э.</w:t>
            </w:r>
            <w:r w:rsidRPr="000E04FF">
              <w:t xml:space="preserve"> </w:t>
            </w:r>
            <w:proofErr w:type="spellStart"/>
            <w:proofErr w:type="gramStart"/>
            <w:r w:rsidRPr="000E04FF">
              <w:t>Поллианна</w:t>
            </w:r>
            <w:proofErr w:type="spellEnd"/>
            <w:r w:rsidRPr="000E04FF">
              <w:t xml:space="preserve"> :</w:t>
            </w:r>
            <w:proofErr w:type="gramEnd"/>
            <w:r w:rsidRPr="000E04FF">
              <w:t xml:space="preserve"> [повесть] : перевод с английского / Элинор Портер.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ЭНАС-КНИГА, 2018. - 218, [2] c. - (Маленькие женщины) УДК 820(73)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Ремарк, Э. М.</w:t>
            </w:r>
            <w:r w:rsidRPr="000E04FF">
              <w:t xml:space="preserve"> Триумфальная </w:t>
            </w:r>
            <w:proofErr w:type="gramStart"/>
            <w:r w:rsidRPr="000E04FF">
              <w:t>арка :</w:t>
            </w:r>
            <w:proofErr w:type="gramEnd"/>
            <w:r w:rsidRPr="000E04FF">
              <w:t xml:space="preserve"> [роман : перевод с немецкого] / Эрих Мария Ремарк.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АСТ, 2019. - 638, [1] с. - (Эксклюзивная классика) УДК 830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Рубина, Д. И.</w:t>
            </w:r>
            <w:r w:rsidRPr="000E04FF">
              <w:t xml:space="preserve"> Почерк </w:t>
            </w:r>
            <w:proofErr w:type="gramStart"/>
            <w:r w:rsidRPr="000E04FF">
              <w:t>Леонардо :</w:t>
            </w:r>
            <w:proofErr w:type="gramEnd"/>
            <w:r w:rsidRPr="000E04FF">
              <w:t xml:space="preserve"> [роман] / Дина Рубина.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Эксмо</w:t>
            </w:r>
            <w:proofErr w:type="spellEnd"/>
            <w:r w:rsidRPr="000E04FF">
              <w:t xml:space="preserve">, 2019. - 476, [2] с. - (Большая проза Дины </w:t>
            </w:r>
            <w:proofErr w:type="spellStart"/>
            <w:r w:rsidRPr="000E04FF">
              <w:t>Рубиной</w:t>
            </w:r>
            <w:proofErr w:type="spellEnd"/>
            <w:r w:rsidRPr="000E04FF">
              <w:t>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Трижиани</w:t>
            </w:r>
            <w:proofErr w:type="spellEnd"/>
            <w:r w:rsidRPr="000E04FF">
              <w:rPr>
                <w:b/>
              </w:rPr>
              <w:t>, А.</w:t>
            </w:r>
            <w:r w:rsidRPr="000E04FF">
              <w:t xml:space="preserve"> Жена башмачника = </w:t>
            </w:r>
            <w:proofErr w:type="spellStart"/>
            <w:r w:rsidRPr="000E04FF">
              <w:t>The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shoemaker's</w:t>
            </w:r>
            <w:proofErr w:type="spellEnd"/>
            <w:r w:rsidRPr="000E04FF">
              <w:t xml:space="preserve"> </w:t>
            </w:r>
            <w:proofErr w:type="spellStart"/>
            <w:proofErr w:type="gramStart"/>
            <w:r w:rsidRPr="000E04FF">
              <w:t>wife</w:t>
            </w:r>
            <w:proofErr w:type="spellEnd"/>
            <w:r w:rsidRPr="000E04FF">
              <w:t xml:space="preserve"> :</w:t>
            </w:r>
            <w:proofErr w:type="gramEnd"/>
            <w:r w:rsidRPr="000E04FF">
              <w:t xml:space="preserve"> [роман : перевод с английского] / Адриана </w:t>
            </w:r>
            <w:proofErr w:type="spellStart"/>
            <w:r w:rsidRPr="000E04FF">
              <w:t>Трижиани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Фантом Пресс, 2018. - 510, [1] с. УДК 820(73)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Уайльд, О.</w:t>
            </w:r>
            <w:r w:rsidRPr="000E04FF">
              <w:t xml:space="preserve"> Портрет Дориана </w:t>
            </w:r>
            <w:proofErr w:type="gramStart"/>
            <w:r w:rsidRPr="000E04FF">
              <w:t>Грея :</w:t>
            </w:r>
            <w:proofErr w:type="gramEnd"/>
            <w:r w:rsidRPr="000E04FF">
              <w:t xml:space="preserve"> [перевод с английского] / Оскар Уайльд.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Эксмо</w:t>
            </w:r>
            <w:proofErr w:type="spellEnd"/>
            <w:r w:rsidRPr="000E04FF">
              <w:t>, 2018. - 348, [1] с. - (Всемирная литература) УДК 820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Улицкая, Л. Е.</w:t>
            </w:r>
            <w:r w:rsidRPr="000E04FF">
              <w:t xml:space="preserve"> Лестница </w:t>
            </w:r>
            <w:proofErr w:type="gramStart"/>
            <w:r w:rsidRPr="000E04FF">
              <w:t>Якова :</w:t>
            </w:r>
            <w:proofErr w:type="gramEnd"/>
            <w:r w:rsidRPr="000E04FF">
              <w:t xml:space="preserve"> роман / Людмила Улицкая.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Редакция Елены Шубиной : АСТ, 2019. - 731, [1] с. - (Премия "Большая книга"). - (Новая Улицкая)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Устинова, Т. В.</w:t>
            </w:r>
            <w:r w:rsidRPr="000E04FF">
              <w:t xml:space="preserve"> Где-то на краю </w:t>
            </w:r>
            <w:proofErr w:type="gramStart"/>
            <w:r w:rsidRPr="000E04FF">
              <w:t>света :</w:t>
            </w:r>
            <w:proofErr w:type="gramEnd"/>
            <w:r w:rsidRPr="000E04FF">
              <w:t xml:space="preserve"> [роман] / Татьяна Устинова.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Эксмо</w:t>
            </w:r>
            <w:proofErr w:type="spellEnd"/>
            <w:r w:rsidRPr="000E04FF">
              <w:t>, 2015. - 347, [1] с. - (Русский бестселлер)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Фраерман</w:t>
            </w:r>
            <w:proofErr w:type="spellEnd"/>
            <w:r w:rsidRPr="000E04FF">
              <w:rPr>
                <w:b/>
              </w:rPr>
              <w:t>, Р. И.</w:t>
            </w:r>
            <w:r w:rsidRPr="000E04FF">
              <w:t xml:space="preserve"> Дикая собака Динго, или Повесть о первой любви / </w:t>
            </w:r>
            <w:proofErr w:type="spellStart"/>
            <w:r w:rsidRPr="000E04FF">
              <w:t>Рувим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Фраерман</w:t>
            </w:r>
            <w:proofErr w:type="spellEnd"/>
            <w:r w:rsidRPr="000E04FF">
              <w:t xml:space="preserve">. - </w:t>
            </w:r>
            <w:proofErr w:type="gramStart"/>
            <w:r w:rsidRPr="000E04FF">
              <w:t>Минск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Юнацтва</w:t>
            </w:r>
            <w:proofErr w:type="spellEnd"/>
            <w:r w:rsidRPr="000E04FF">
              <w:t>, 1986. - 124 с.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Чергинец</w:t>
            </w:r>
            <w:proofErr w:type="spellEnd"/>
            <w:r w:rsidRPr="000E04FF">
              <w:rPr>
                <w:b/>
              </w:rPr>
              <w:t>, Н.</w:t>
            </w:r>
            <w:r w:rsidRPr="000E04FF">
              <w:t xml:space="preserve"> Логово </w:t>
            </w:r>
            <w:proofErr w:type="gramStart"/>
            <w:r w:rsidRPr="000E04FF">
              <w:t>змей :</w:t>
            </w:r>
            <w:proofErr w:type="gramEnd"/>
            <w:r w:rsidRPr="000E04FF">
              <w:t xml:space="preserve"> [детект</w:t>
            </w:r>
            <w:r>
              <w:t xml:space="preserve">ивный роман] / </w:t>
            </w:r>
            <w:proofErr w:type="spellStart"/>
            <w:r>
              <w:t>Чергинец</w:t>
            </w:r>
            <w:proofErr w:type="spellEnd"/>
            <w:r>
              <w:t xml:space="preserve"> Н. И</w:t>
            </w:r>
            <w:r w:rsidRPr="000E04FF">
              <w:t>. - Минск : Харвест, 2014. - 415 с. - (</w:t>
            </w:r>
            <w:proofErr w:type="spellStart"/>
            <w:r w:rsidRPr="000E04FF">
              <w:t>Dетектив</w:t>
            </w:r>
            <w:proofErr w:type="spellEnd"/>
            <w:r w:rsidRPr="000E04FF">
              <w:t>)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proofErr w:type="spellStart"/>
            <w:r w:rsidRPr="000E04FF">
              <w:t>уиф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Чергинец</w:t>
            </w:r>
            <w:proofErr w:type="spellEnd"/>
            <w:r w:rsidRPr="000E04FF">
              <w:rPr>
                <w:b/>
              </w:rPr>
              <w:t xml:space="preserve">, Н. </w:t>
            </w:r>
            <w:r w:rsidRPr="000E04FF">
              <w:t>Приказ №</w:t>
            </w:r>
            <w:proofErr w:type="gramStart"/>
            <w:r w:rsidRPr="000E04FF">
              <w:t>1 :</w:t>
            </w:r>
            <w:proofErr w:type="gramEnd"/>
            <w:r w:rsidRPr="000E04FF">
              <w:t xml:space="preserve"> повесть / </w:t>
            </w:r>
            <w:proofErr w:type="spellStart"/>
            <w:r w:rsidRPr="000E04FF">
              <w:t>Чергинец</w:t>
            </w:r>
            <w:proofErr w:type="spellEnd"/>
            <w:r w:rsidRPr="000E04FF">
              <w:t xml:space="preserve"> Н. И. - Минск : Харвест, 2016. - 334 с. - (100 лет белорусской милиции)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Чергинец</w:t>
            </w:r>
            <w:proofErr w:type="spellEnd"/>
            <w:r w:rsidRPr="000E04FF">
              <w:rPr>
                <w:b/>
              </w:rPr>
              <w:t>, Н.</w:t>
            </w:r>
            <w:r w:rsidRPr="000E04FF">
              <w:t xml:space="preserve"> Русская </w:t>
            </w:r>
            <w:proofErr w:type="gramStart"/>
            <w:r w:rsidRPr="000E04FF">
              <w:t>красавица :</w:t>
            </w:r>
            <w:proofErr w:type="gramEnd"/>
            <w:r w:rsidRPr="000E04FF">
              <w:t xml:space="preserve"> [дете</w:t>
            </w:r>
            <w:r>
              <w:t xml:space="preserve">ктивный роман] / </w:t>
            </w:r>
            <w:proofErr w:type="spellStart"/>
            <w:r>
              <w:t>Чергинец</w:t>
            </w:r>
            <w:proofErr w:type="spellEnd"/>
            <w:r>
              <w:t xml:space="preserve"> Н. И.</w:t>
            </w:r>
            <w:r w:rsidRPr="000E04FF">
              <w:t xml:space="preserve"> - </w:t>
            </w:r>
            <w:r>
              <w:t>Минск : Харвест, 2014. - 350 с.</w:t>
            </w:r>
            <w:r w:rsidRPr="000E04FF">
              <w:t xml:space="preserve"> - (</w:t>
            </w:r>
            <w:proofErr w:type="spellStart"/>
            <w:r w:rsidRPr="000E04FF">
              <w:t>Dетектив</w:t>
            </w:r>
            <w:proofErr w:type="spellEnd"/>
            <w:r w:rsidRPr="000E04FF">
              <w:t>)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Чергинец</w:t>
            </w:r>
            <w:proofErr w:type="spellEnd"/>
            <w:r w:rsidRPr="000E04FF">
              <w:rPr>
                <w:b/>
              </w:rPr>
              <w:t>, Н.</w:t>
            </w:r>
            <w:r w:rsidRPr="000E04FF">
              <w:t xml:space="preserve"> Следствие продолжается. Финал </w:t>
            </w:r>
            <w:proofErr w:type="gramStart"/>
            <w:r w:rsidRPr="000E04FF">
              <w:t>краба :</w:t>
            </w:r>
            <w:proofErr w:type="gramEnd"/>
            <w:r w:rsidRPr="000E04FF">
              <w:t xml:space="preserve"> повести / </w:t>
            </w:r>
            <w:proofErr w:type="spellStart"/>
            <w:r w:rsidRPr="000E04FF">
              <w:t>Черг</w:t>
            </w:r>
            <w:r>
              <w:t>инец</w:t>
            </w:r>
            <w:proofErr w:type="spellEnd"/>
            <w:r>
              <w:t xml:space="preserve"> Н. И.</w:t>
            </w:r>
            <w:r w:rsidRPr="000E04FF">
              <w:t xml:space="preserve"> - </w:t>
            </w:r>
            <w:r>
              <w:t>Минск : Харвест, 2016. - 415 с.</w:t>
            </w:r>
            <w:r w:rsidRPr="000E04FF">
              <w:t xml:space="preserve"> - (100 лет белорусской милиции)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Чергинец</w:t>
            </w:r>
            <w:proofErr w:type="spellEnd"/>
            <w:r w:rsidRPr="000E04FF">
              <w:rPr>
                <w:b/>
              </w:rPr>
              <w:t>, Н.</w:t>
            </w:r>
            <w:r w:rsidRPr="000E04FF">
              <w:t xml:space="preserve"> Служба - дни и </w:t>
            </w:r>
            <w:proofErr w:type="gramStart"/>
            <w:r>
              <w:t>ночи :</w:t>
            </w:r>
            <w:proofErr w:type="gramEnd"/>
            <w:r>
              <w:t xml:space="preserve"> повести / </w:t>
            </w:r>
            <w:proofErr w:type="spellStart"/>
            <w:r>
              <w:t>Чергинец</w:t>
            </w:r>
            <w:proofErr w:type="spellEnd"/>
            <w:r>
              <w:t xml:space="preserve"> Н. И.</w:t>
            </w:r>
            <w:r w:rsidRPr="000E04FF">
              <w:t xml:space="preserve"> - </w:t>
            </w:r>
            <w:r>
              <w:t>Минск : Харвест, 2016. - 495 с.</w:t>
            </w:r>
            <w:r w:rsidRPr="000E04FF">
              <w:t xml:space="preserve"> - (100 лет белорусской милиции)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proofErr w:type="spellStart"/>
            <w:r w:rsidRPr="000E04FF">
              <w:t>уиф</w:t>
            </w:r>
            <w:proofErr w:type="spellEnd"/>
            <w:r w:rsidRPr="000E04FF">
              <w:t xml:space="preserve"> </w:t>
            </w: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Чергинец</w:t>
            </w:r>
            <w:proofErr w:type="spellEnd"/>
            <w:r w:rsidRPr="000E04FF">
              <w:rPr>
                <w:b/>
              </w:rPr>
              <w:t>, Н.</w:t>
            </w:r>
            <w:r w:rsidRPr="000E04FF">
              <w:t xml:space="preserve"> </w:t>
            </w:r>
            <w:proofErr w:type="gramStart"/>
            <w:r w:rsidRPr="000E04FF">
              <w:t>Смертник :</w:t>
            </w:r>
            <w:proofErr w:type="gramEnd"/>
            <w:r w:rsidRPr="000E04FF">
              <w:t xml:space="preserve"> [дете</w:t>
            </w:r>
            <w:r>
              <w:t xml:space="preserve">ктивный роман] / </w:t>
            </w:r>
            <w:proofErr w:type="spellStart"/>
            <w:r>
              <w:t>Чергинец</w:t>
            </w:r>
            <w:proofErr w:type="spellEnd"/>
            <w:r>
              <w:t xml:space="preserve"> Н. И.</w:t>
            </w:r>
            <w:r w:rsidRPr="000E04FF">
              <w:t xml:space="preserve"> - Минск : Харвест, 2014. -</w:t>
            </w:r>
            <w:r>
              <w:t xml:space="preserve"> 319 с</w:t>
            </w:r>
            <w:r w:rsidRPr="000E04FF">
              <w:t>. - (</w:t>
            </w:r>
            <w:proofErr w:type="spellStart"/>
            <w:r w:rsidRPr="000E04FF">
              <w:t>Dетектив</w:t>
            </w:r>
            <w:proofErr w:type="spellEnd"/>
            <w:r w:rsidRPr="000E04FF">
              <w:t>)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 xml:space="preserve">аул </w:t>
            </w: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E04FF">
              <w:rPr>
                <w:rFonts w:ascii="Times New Roman" w:hAnsi="Times New Roman" w:cs="Times New Roman"/>
                <w:sz w:val="24"/>
                <w:szCs w:val="24"/>
              </w:rPr>
              <w:t>Чергинец</w:t>
            </w:r>
            <w:proofErr w:type="spellEnd"/>
            <w:r w:rsidRPr="000E04FF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Упреждающий </w:t>
            </w:r>
            <w:proofErr w:type="gram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удар :</w:t>
            </w:r>
            <w:proofErr w:type="gramEnd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[детективный роман] / </w:t>
            </w:r>
            <w:proofErr w:type="spell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Чергинец</w:t>
            </w:r>
            <w:proofErr w:type="spellEnd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 И.. -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Минск :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Харвест, 2014. - 319 с.</w:t>
            </w: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(</w:t>
            </w:r>
            <w:proofErr w:type="spellStart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Dетектив</w:t>
            </w:r>
            <w:proofErr w:type="spellEnd"/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) УДК 882.6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171A1A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4FF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C64CD0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spellStart"/>
            <w:r w:rsidRPr="000E04FF">
              <w:rPr>
                <w:b/>
              </w:rPr>
              <w:t>Яхина</w:t>
            </w:r>
            <w:proofErr w:type="spellEnd"/>
            <w:r w:rsidRPr="000E04FF">
              <w:rPr>
                <w:b/>
              </w:rPr>
              <w:t>, Г. Ш.</w:t>
            </w:r>
            <w:r w:rsidRPr="000E04FF">
              <w:t xml:space="preserve"> </w:t>
            </w:r>
            <w:proofErr w:type="spellStart"/>
            <w:r w:rsidRPr="000E04FF">
              <w:t>Зулейха</w:t>
            </w:r>
            <w:proofErr w:type="spellEnd"/>
            <w:r w:rsidRPr="000E04FF">
              <w:t xml:space="preserve"> открывает </w:t>
            </w:r>
            <w:proofErr w:type="gramStart"/>
            <w:r w:rsidRPr="000E04FF">
              <w:t>глаза :</w:t>
            </w:r>
            <w:proofErr w:type="gramEnd"/>
            <w:r w:rsidRPr="000E04FF">
              <w:t xml:space="preserve"> [роман] / Гузель </w:t>
            </w:r>
            <w:proofErr w:type="spellStart"/>
            <w:r w:rsidRPr="000E04FF">
              <w:t>Яхина</w:t>
            </w:r>
            <w:proofErr w:type="spellEnd"/>
            <w:r w:rsidRPr="000E04FF">
              <w:t xml:space="preserve"> ; [предисловие Л. Улицкой].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Редакция Елены Шуб</w:t>
            </w:r>
            <w:r>
              <w:t>иной : АСТ, 2019. - 508, [1] с.</w:t>
            </w:r>
            <w:r w:rsidRPr="000E04FF">
              <w:t xml:space="preserve"> - (Проза Гузель </w:t>
            </w:r>
            <w:proofErr w:type="spellStart"/>
            <w:r w:rsidRPr="000E04FF">
              <w:t>Яхиной</w:t>
            </w:r>
            <w:proofErr w:type="spellEnd"/>
            <w:r w:rsidRPr="000E04FF">
              <w:t>) УДК 882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10490" w:type="dxa"/>
            <w:gridSpan w:val="3"/>
          </w:tcPr>
          <w:p w:rsidR="003C3734" w:rsidRPr="000E04FF" w:rsidRDefault="003C3734" w:rsidP="00B03B1A">
            <w:pPr>
              <w:pStyle w:val="2"/>
              <w:jc w:val="both"/>
            </w:pPr>
            <w:bookmarkStart w:id="349" w:name="_Toc517190564"/>
            <w:bookmarkStart w:id="350" w:name="_Toc517339351"/>
            <w:bookmarkStart w:id="351" w:name="_Toc517339596"/>
            <w:bookmarkStart w:id="352" w:name="_Toc517420392"/>
            <w:bookmarkStart w:id="353" w:name="_Toc517425090"/>
            <w:bookmarkStart w:id="354" w:name="_Toc532984947"/>
            <w:bookmarkStart w:id="355" w:name="_Toc11834291"/>
            <w:bookmarkStart w:id="356" w:name="_Toc11836135"/>
            <w:bookmarkStart w:id="357" w:name="_Toc19703024"/>
            <w:bookmarkStart w:id="358" w:name="_Toc27394012"/>
            <w:bookmarkStart w:id="359" w:name="_Toc27394482"/>
            <w:bookmarkStart w:id="360" w:name="_Toc27570083"/>
            <w:r w:rsidRPr="000E04FF">
              <w:t>9 География. Биографии. История</w:t>
            </w:r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Пушкина, О. В.</w:t>
            </w:r>
            <w:r w:rsidRPr="000E04FF">
              <w:t xml:space="preserve"> Женские истории Оксаны Пушкиной / Оксана Пушкина.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Центрполиграф</w:t>
            </w:r>
            <w:proofErr w:type="spellEnd"/>
            <w:r w:rsidRPr="000E04FF">
              <w:t>, 1999. - 247, [2] c., [31] л. ил. УДК 929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D52ABE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Пушкина, О. В.</w:t>
            </w:r>
            <w:r w:rsidRPr="000E04FF">
              <w:t xml:space="preserve"> Формула счастья / Оксана Пушкина.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</w:t>
            </w:r>
            <w:proofErr w:type="spellStart"/>
            <w:r w:rsidRPr="000E04FF">
              <w:t>Эксмо</w:t>
            </w:r>
            <w:proofErr w:type="spellEnd"/>
            <w:r w:rsidRPr="000E04FF">
              <w:t>, 2005. - 351 c. - (Женский взгляд) УДК 929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r w:rsidRPr="000E04FF">
              <w:rPr>
                <w:b/>
              </w:rPr>
              <w:t>Страна Беларусь</w:t>
            </w:r>
            <w:r w:rsidRPr="000E04FF">
              <w:t xml:space="preserve"> [</w:t>
            </w:r>
            <w:proofErr w:type="spellStart"/>
            <w:r w:rsidRPr="000E04FF">
              <w:t>Изоиздание</w:t>
            </w:r>
            <w:proofErr w:type="spellEnd"/>
            <w:proofErr w:type="gramStart"/>
            <w:r w:rsidRPr="000E04FF">
              <w:t>] :</w:t>
            </w:r>
            <w:proofErr w:type="gramEnd"/>
            <w:r w:rsidRPr="000E04FF">
              <w:t xml:space="preserve"> [фотоальбом] : иллюстрированная история / текст Владимира </w:t>
            </w:r>
            <w:proofErr w:type="spellStart"/>
            <w:r w:rsidRPr="000E04FF">
              <w:t>Арлова</w:t>
            </w:r>
            <w:proofErr w:type="spellEnd"/>
            <w:r w:rsidRPr="000E04FF">
              <w:t xml:space="preserve"> [Орлов Владимир Алексеевич] ; художник </w:t>
            </w:r>
            <w:proofErr w:type="spellStart"/>
            <w:r w:rsidRPr="000E04FF">
              <w:t>Зьмицер</w:t>
            </w:r>
            <w:proofErr w:type="spellEnd"/>
            <w:r w:rsidRPr="000E04FF">
              <w:t xml:space="preserve"> Герасимович ; [редактор </w:t>
            </w:r>
            <w:proofErr w:type="spellStart"/>
            <w:r w:rsidRPr="000E04FF">
              <w:t>Зьмицер</w:t>
            </w:r>
            <w:proofErr w:type="spellEnd"/>
            <w:r w:rsidRPr="000E04FF">
              <w:t xml:space="preserve"> Санько ; перевод с белорусского Владимира </w:t>
            </w:r>
            <w:proofErr w:type="spellStart"/>
            <w:r w:rsidRPr="000E04FF">
              <w:t>Арлова</w:t>
            </w:r>
            <w:proofErr w:type="spellEnd"/>
            <w:r w:rsidRPr="000E04FF">
              <w:t>]. - [Братислава</w:t>
            </w:r>
            <w:proofErr w:type="gramStart"/>
            <w:r w:rsidRPr="000E04FF">
              <w:t>] :</w:t>
            </w:r>
            <w:proofErr w:type="gramEnd"/>
            <w:r w:rsidRPr="000E04FF">
              <w:t xml:space="preserve"> KALLIGRAM, 2013. - 317, [2] с. УДК 947.6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proofErr w:type="spellStart"/>
            <w:r w:rsidRPr="000E04FF">
              <w:t>сэф</w:t>
            </w:r>
            <w:proofErr w:type="spellEnd"/>
          </w:p>
        </w:tc>
      </w:tr>
      <w:tr w:rsidR="003C3734" w:rsidRPr="000E04FF" w:rsidTr="009A2A52">
        <w:tc>
          <w:tcPr>
            <w:tcW w:w="567" w:type="dxa"/>
          </w:tcPr>
          <w:p w:rsidR="003C3734" w:rsidRPr="000E04FF" w:rsidRDefault="003C3734" w:rsidP="00FE7BB6">
            <w:pPr>
              <w:pStyle w:val="15"/>
              <w:numPr>
                <w:ilvl w:val="0"/>
                <w:numId w:val="3"/>
              </w:numPr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3C3734" w:rsidRPr="000E04FF" w:rsidRDefault="003C3734" w:rsidP="00B03B1A">
            <w:pPr>
              <w:pStyle w:val="15"/>
              <w:jc w:val="both"/>
            </w:pPr>
            <w:proofErr w:type="gramStart"/>
            <w:r w:rsidRPr="000E04FF">
              <w:rPr>
                <w:b/>
              </w:rPr>
              <w:t>Шумилин ,</w:t>
            </w:r>
            <w:proofErr w:type="gramEnd"/>
            <w:r w:rsidRPr="000E04FF">
              <w:rPr>
                <w:b/>
              </w:rPr>
              <w:t xml:space="preserve"> А. И. </w:t>
            </w:r>
            <w:r w:rsidRPr="000E04FF">
              <w:t xml:space="preserve">Ванька-ротный : [дневник солдата] / Александр Шумилин. - </w:t>
            </w:r>
            <w:proofErr w:type="gramStart"/>
            <w:r w:rsidRPr="000E04FF">
              <w:t>Москва :</w:t>
            </w:r>
            <w:proofErr w:type="gramEnd"/>
            <w:r w:rsidRPr="000E04FF">
              <w:t xml:space="preserve"> АСТ, 2019. - 319 с. - (Фронтовой дневник). - (Книги о войне) УДК 947"1941/1945"</w:t>
            </w:r>
          </w:p>
        </w:tc>
        <w:tc>
          <w:tcPr>
            <w:tcW w:w="709" w:type="dxa"/>
            <w:shd w:val="clear" w:color="auto" w:fill="auto"/>
          </w:tcPr>
          <w:p w:rsidR="003C3734" w:rsidRPr="000E04FF" w:rsidRDefault="003C3734" w:rsidP="00C64CD0">
            <w:pPr>
              <w:pStyle w:val="15"/>
            </w:pPr>
            <w:r w:rsidRPr="000E04FF">
              <w:t>аул</w:t>
            </w:r>
          </w:p>
        </w:tc>
      </w:tr>
    </w:tbl>
    <w:p w:rsidR="008C4C93" w:rsidRPr="000E04FF" w:rsidRDefault="008C4C93" w:rsidP="00D52ABE">
      <w:pPr>
        <w:widowControl w:val="0"/>
        <w:tabs>
          <w:tab w:val="left" w:pos="288"/>
          <w:tab w:val="left" w:pos="720"/>
          <w:tab w:val="left" w:pos="864"/>
          <w:tab w:val="left" w:pos="2448"/>
          <w:tab w:val="left" w:pos="3168"/>
          <w:tab w:val="left" w:pos="3456"/>
        </w:tabs>
        <w:jc w:val="both"/>
        <w:rPr>
          <w:b/>
          <w:caps/>
          <w:sz w:val="16"/>
        </w:rPr>
      </w:pPr>
      <w:bookmarkStart w:id="361" w:name="InsertTableHere"/>
      <w:bookmarkEnd w:id="361"/>
    </w:p>
    <w:p w:rsidR="008C4C93" w:rsidRPr="000E04FF" w:rsidRDefault="008C4C93" w:rsidP="00D52ABE">
      <w:pPr>
        <w:widowControl w:val="0"/>
        <w:tabs>
          <w:tab w:val="left" w:pos="288"/>
          <w:tab w:val="left" w:pos="720"/>
          <w:tab w:val="left" w:pos="864"/>
          <w:tab w:val="left" w:pos="2448"/>
          <w:tab w:val="left" w:pos="3168"/>
          <w:tab w:val="left" w:pos="3456"/>
        </w:tabs>
        <w:jc w:val="both"/>
        <w:rPr>
          <w:b/>
          <w:caps/>
          <w:sz w:val="16"/>
        </w:rPr>
      </w:pPr>
    </w:p>
    <w:p w:rsidR="008C4C93" w:rsidRPr="000E04FF" w:rsidRDefault="008C4C93" w:rsidP="00D52ABE">
      <w:pPr>
        <w:widowControl w:val="0"/>
        <w:tabs>
          <w:tab w:val="left" w:pos="288"/>
          <w:tab w:val="left" w:pos="720"/>
          <w:tab w:val="left" w:pos="864"/>
          <w:tab w:val="left" w:pos="2448"/>
          <w:tab w:val="left" w:pos="3168"/>
          <w:tab w:val="left" w:pos="3456"/>
        </w:tabs>
        <w:jc w:val="both"/>
        <w:rPr>
          <w:b/>
          <w:caps/>
          <w:sz w:val="16"/>
        </w:rPr>
      </w:pPr>
    </w:p>
    <w:p w:rsidR="008E0B4F" w:rsidRPr="000E04FF" w:rsidRDefault="008E0B4F" w:rsidP="00D52ABE">
      <w:pPr>
        <w:spacing w:line="360" w:lineRule="auto"/>
        <w:jc w:val="both"/>
        <w:rPr>
          <w:szCs w:val="22"/>
        </w:rPr>
      </w:pPr>
    </w:p>
    <w:p w:rsidR="008E0B4F" w:rsidRPr="000E04FF" w:rsidRDefault="008E0B4F" w:rsidP="00D52ABE">
      <w:pPr>
        <w:spacing w:line="360" w:lineRule="auto"/>
        <w:jc w:val="both"/>
        <w:rPr>
          <w:szCs w:val="22"/>
        </w:rPr>
      </w:pPr>
    </w:p>
    <w:p w:rsidR="008E0B4F" w:rsidRPr="000E04FF" w:rsidRDefault="008E0B4F" w:rsidP="00D52ABE">
      <w:pPr>
        <w:spacing w:line="360" w:lineRule="auto"/>
        <w:jc w:val="both"/>
        <w:rPr>
          <w:szCs w:val="22"/>
        </w:rPr>
      </w:pPr>
    </w:p>
    <w:p w:rsidR="007C6A55" w:rsidRDefault="007C6A55" w:rsidP="00D52ABE">
      <w:pPr>
        <w:spacing w:line="360" w:lineRule="auto"/>
        <w:jc w:val="right"/>
        <w:rPr>
          <w:szCs w:val="22"/>
        </w:rPr>
      </w:pPr>
    </w:p>
    <w:p w:rsidR="007C6A55" w:rsidRDefault="007C6A55" w:rsidP="00D52ABE">
      <w:pPr>
        <w:spacing w:line="360" w:lineRule="auto"/>
        <w:jc w:val="right"/>
        <w:rPr>
          <w:szCs w:val="22"/>
        </w:rPr>
      </w:pPr>
    </w:p>
    <w:p w:rsidR="007C6A55" w:rsidRDefault="007C6A55" w:rsidP="00D52ABE">
      <w:pPr>
        <w:spacing w:line="360" w:lineRule="auto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7C6A55" w:rsidRDefault="007C6A55" w:rsidP="007C6A55">
      <w:pPr>
        <w:spacing w:line="360" w:lineRule="auto"/>
        <w:ind w:left="5760" w:firstLine="720"/>
        <w:jc w:val="right"/>
        <w:rPr>
          <w:szCs w:val="22"/>
        </w:rPr>
      </w:pPr>
    </w:p>
    <w:p w:rsidR="00D41FD2" w:rsidRPr="000E04FF" w:rsidRDefault="008C4C93" w:rsidP="007C6A55">
      <w:pPr>
        <w:spacing w:line="360" w:lineRule="auto"/>
        <w:ind w:left="5760" w:firstLine="720"/>
        <w:jc w:val="right"/>
        <w:rPr>
          <w:szCs w:val="22"/>
        </w:rPr>
      </w:pPr>
      <w:r w:rsidRPr="000E04FF">
        <w:rPr>
          <w:szCs w:val="22"/>
        </w:rPr>
        <w:t xml:space="preserve">Составитель: Волкова Е. К. </w:t>
      </w:r>
    </w:p>
    <w:p w:rsidR="008C4C93" w:rsidRPr="000E04FF" w:rsidRDefault="007C6A55" w:rsidP="00D52ABE">
      <w:pPr>
        <w:spacing w:line="360" w:lineRule="auto"/>
        <w:jc w:val="right"/>
        <w:rPr>
          <w:szCs w:val="22"/>
        </w:rPr>
      </w:pPr>
      <w:r>
        <w:rPr>
          <w:szCs w:val="22"/>
        </w:rPr>
        <w:t xml:space="preserve">    </w:t>
      </w:r>
      <w:r w:rsidR="008C4C93" w:rsidRPr="000E04FF">
        <w:rPr>
          <w:szCs w:val="22"/>
        </w:rPr>
        <w:t>Редактор: Кучерявая С. И.</w:t>
      </w:r>
    </w:p>
    <w:p w:rsidR="00F9058F" w:rsidRPr="0041126C" w:rsidRDefault="008C4C93" w:rsidP="0041126C">
      <w:pPr>
        <w:tabs>
          <w:tab w:val="left" w:pos="540"/>
        </w:tabs>
        <w:spacing w:line="360" w:lineRule="auto"/>
        <w:jc w:val="right"/>
        <w:rPr>
          <w:sz w:val="20"/>
        </w:rPr>
      </w:pPr>
      <w:r w:rsidRPr="000E04FF">
        <w:rPr>
          <w:sz w:val="20"/>
        </w:rPr>
        <w:t>© Центральная библиотека Академии МВД Республики Беларусь</w:t>
      </w:r>
      <w:r w:rsidR="00CF1F41" w:rsidRPr="000E04FF">
        <w:rPr>
          <w:b/>
          <w:caps/>
          <w:vanish/>
          <w:sz w:val="16"/>
        </w:rPr>
        <w:t>|никогда не удалять</w:t>
      </w:r>
    </w:p>
    <w:sectPr w:rsidR="00F9058F" w:rsidRPr="0041126C" w:rsidSect="008E0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397" w:left="567" w:header="141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05" w:rsidRDefault="00A64205">
      <w:r>
        <w:separator/>
      </w:r>
    </w:p>
  </w:endnote>
  <w:endnote w:type="continuationSeparator" w:id="0">
    <w:p w:rsidR="00A64205" w:rsidRDefault="00A6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75" w:rsidRDefault="002B3775" w:rsidP="00C244B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775" w:rsidRDefault="002B3775" w:rsidP="002506F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75" w:rsidRDefault="002B3775" w:rsidP="00C244B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A60">
      <w:rPr>
        <w:rStyle w:val="a5"/>
        <w:noProof/>
      </w:rPr>
      <w:t>20</w:t>
    </w:r>
    <w:r>
      <w:rPr>
        <w:rStyle w:val="a5"/>
      </w:rPr>
      <w:fldChar w:fldCharType="end"/>
    </w:r>
  </w:p>
  <w:p w:rsidR="002B3775" w:rsidRDefault="002B3775" w:rsidP="002506FF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75" w:rsidRDefault="002B37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05" w:rsidRDefault="00A64205">
      <w:r>
        <w:separator/>
      </w:r>
    </w:p>
  </w:footnote>
  <w:footnote w:type="continuationSeparator" w:id="0">
    <w:p w:rsidR="00A64205" w:rsidRDefault="00A6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75" w:rsidRDefault="002B377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75" w:rsidRDefault="002B377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75" w:rsidRDefault="002B37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101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AE8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D05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F29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C8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8B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EC2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C09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C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90B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</w:lvl>
  </w:abstractNum>
  <w:abstractNum w:abstractNumId="12" w15:restartNumberingAfterBreak="0">
    <w:nsid w:val="00E56E71"/>
    <w:multiLevelType w:val="hybridMultilevel"/>
    <w:tmpl w:val="61EC0E88"/>
    <w:lvl w:ilvl="0" w:tplc="B1A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83F55"/>
    <w:multiLevelType w:val="multilevel"/>
    <w:tmpl w:val="4596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F15778"/>
    <w:multiLevelType w:val="hybridMultilevel"/>
    <w:tmpl w:val="D2BAD338"/>
    <w:lvl w:ilvl="0" w:tplc="9558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B70EFE"/>
    <w:multiLevelType w:val="hybridMultilevel"/>
    <w:tmpl w:val="C75E0002"/>
    <w:lvl w:ilvl="0" w:tplc="5234E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7B4051"/>
    <w:multiLevelType w:val="hybridMultilevel"/>
    <w:tmpl w:val="4596DB42"/>
    <w:lvl w:ilvl="0" w:tplc="66E4B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F54D9D"/>
    <w:multiLevelType w:val="hybridMultilevel"/>
    <w:tmpl w:val="F2FC6B24"/>
    <w:lvl w:ilvl="0" w:tplc="5234E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37519D"/>
    <w:multiLevelType w:val="hybridMultilevel"/>
    <w:tmpl w:val="790AFD74"/>
    <w:lvl w:ilvl="0" w:tplc="5234E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41273D"/>
    <w:multiLevelType w:val="hybridMultilevel"/>
    <w:tmpl w:val="AC2CC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6964A8"/>
    <w:multiLevelType w:val="hybridMultilevel"/>
    <w:tmpl w:val="BFF24D54"/>
    <w:lvl w:ilvl="0" w:tplc="CBF64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F01A6C"/>
    <w:multiLevelType w:val="hybridMultilevel"/>
    <w:tmpl w:val="B9E881E2"/>
    <w:lvl w:ilvl="0" w:tplc="B1A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8B52E4"/>
    <w:multiLevelType w:val="multilevel"/>
    <w:tmpl w:val="F2FC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5466EC"/>
    <w:multiLevelType w:val="hybridMultilevel"/>
    <w:tmpl w:val="5BA05AE6"/>
    <w:lvl w:ilvl="0" w:tplc="B1A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800412"/>
    <w:multiLevelType w:val="multilevel"/>
    <w:tmpl w:val="5BA0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5C730F"/>
    <w:multiLevelType w:val="multilevel"/>
    <w:tmpl w:val="D2BA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A5C6E"/>
    <w:multiLevelType w:val="hybridMultilevel"/>
    <w:tmpl w:val="7E66A7A2"/>
    <w:lvl w:ilvl="0" w:tplc="B65C8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2B626B"/>
    <w:multiLevelType w:val="multilevel"/>
    <w:tmpl w:val="F2FC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55EA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C3B0101"/>
    <w:multiLevelType w:val="multilevel"/>
    <w:tmpl w:val="C75E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56EA4"/>
    <w:multiLevelType w:val="multilevel"/>
    <w:tmpl w:val="7E66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D7439"/>
    <w:multiLevelType w:val="hybridMultilevel"/>
    <w:tmpl w:val="0052C3D4"/>
    <w:lvl w:ilvl="0" w:tplc="CBF64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529D6"/>
    <w:multiLevelType w:val="hybridMultilevel"/>
    <w:tmpl w:val="53EE417E"/>
    <w:lvl w:ilvl="0" w:tplc="ED487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4687D"/>
    <w:multiLevelType w:val="hybridMultilevel"/>
    <w:tmpl w:val="BAEE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A7DAC"/>
    <w:multiLevelType w:val="multilevel"/>
    <w:tmpl w:val="B9E88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26A54"/>
    <w:multiLevelType w:val="multilevel"/>
    <w:tmpl w:val="0052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5"/>
  </w:num>
  <w:num w:numId="5">
    <w:abstractNumId w:val="17"/>
  </w:num>
  <w:num w:numId="6">
    <w:abstractNumId w:val="31"/>
  </w:num>
  <w:num w:numId="7">
    <w:abstractNumId w:val="16"/>
  </w:num>
  <w:num w:numId="8">
    <w:abstractNumId w:val="26"/>
  </w:num>
  <w:num w:numId="9">
    <w:abstractNumId w:val="33"/>
  </w:num>
  <w:num w:numId="10">
    <w:abstractNumId w:val="14"/>
  </w:num>
  <w:num w:numId="11">
    <w:abstractNumId w:val="21"/>
  </w:num>
  <w:num w:numId="12">
    <w:abstractNumId w:val="34"/>
  </w:num>
  <w:num w:numId="13">
    <w:abstractNumId w:val="12"/>
  </w:num>
  <w:num w:numId="14">
    <w:abstractNumId w:val="23"/>
  </w:num>
  <w:num w:numId="15">
    <w:abstractNumId w:val="18"/>
  </w:num>
  <w:num w:numId="16">
    <w:abstractNumId w:val="20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27"/>
  </w:num>
  <w:num w:numId="30">
    <w:abstractNumId w:val="22"/>
  </w:num>
  <w:num w:numId="31">
    <w:abstractNumId w:val="29"/>
  </w:num>
  <w:num w:numId="32">
    <w:abstractNumId w:val="35"/>
  </w:num>
  <w:num w:numId="33">
    <w:abstractNumId w:val="13"/>
  </w:num>
  <w:num w:numId="34">
    <w:abstractNumId w:val="30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17"/>
    <w:rsid w:val="00005099"/>
    <w:rsid w:val="0001089F"/>
    <w:rsid w:val="0002263A"/>
    <w:rsid w:val="000249F1"/>
    <w:rsid w:val="00026CA3"/>
    <w:rsid w:val="00034710"/>
    <w:rsid w:val="00041D02"/>
    <w:rsid w:val="000422D2"/>
    <w:rsid w:val="00042FA8"/>
    <w:rsid w:val="000435E4"/>
    <w:rsid w:val="0004709B"/>
    <w:rsid w:val="00047B53"/>
    <w:rsid w:val="000578DD"/>
    <w:rsid w:val="00060032"/>
    <w:rsid w:val="00063202"/>
    <w:rsid w:val="000703CF"/>
    <w:rsid w:val="00070E5A"/>
    <w:rsid w:val="00076852"/>
    <w:rsid w:val="00081ED4"/>
    <w:rsid w:val="00086702"/>
    <w:rsid w:val="00090972"/>
    <w:rsid w:val="000A1582"/>
    <w:rsid w:val="000A2BF5"/>
    <w:rsid w:val="000A3B92"/>
    <w:rsid w:val="000A5BEE"/>
    <w:rsid w:val="000A6F9B"/>
    <w:rsid w:val="000B783F"/>
    <w:rsid w:val="000C07F2"/>
    <w:rsid w:val="000C1232"/>
    <w:rsid w:val="000C3867"/>
    <w:rsid w:val="000C5AE6"/>
    <w:rsid w:val="000C609D"/>
    <w:rsid w:val="000D265A"/>
    <w:rsid w:val="000D6A5B"/>
    <w:rsid w:val="000E04FF"/>
    <w:rsid w:val="000E0CA8"/>
    <w:rsid w:val="000E125A"/>
    <w:rsid w:val="000E75C7"/>
    <w:rsid w:val="000F3403"/>
    <w:rsid w:val="000F70BB"/>
    <w:rsid w:val="00105AAC"/>
    <w:rsid w:val="00106610"/>
    <w:rsid w:val="00112988"/>
    <w:rsid w:val="001129B5"/>
    <w:rsid w:val="00115EEB"/>
    <w:rsid w:val="00123DA0"/>
    <w:rsid w:val="00125F9C"/>
    <w:rsid w:val="00127243"/>
    <w:rsid w:val="001316FB"/>
    <w:rsid w:val="00131A21"/>
    <w:rsid w:val="0013329E"/>
    <w:rsid w:val="0013798B"/>
    <w:rsid w:val="00144BCB"/>
    <w:rsid w:val="00145A5F"/>
    <w:rsid w:val="0014711E"/>
    <w:rsid w:val="00171A1A"/>
    <w:rsid w:val="001729BF"/>
    <w:rsid w:val="00173657"/>
    <w:rsid w:val="00181325"/>
    <w:rsid w:val="001924F9"/>
    <w:rsid w:val="00196DA4"/>
    <w:rsid w:val="001A15FD"/>
    <w:rsid w:val="001A5F50"/>
    <w:rsid w:val="001B2DE5"/>
    <w:rsid w:val="001C6F7E"/>
    <w:rsid w:val="001C7C21"/>
    <w:rsid w:val="001D2278"/>
    <w:rsid w:val="001D5AE5"/>
    <w:rsid w:val="001E54DA"/>
    <w:rsid w:val="001F1467"/>
    <w:rsid w:val="001F2203"/>
    <w:rsid w:val="002000B6"/>
    <w:rsid w:val="00202243"/>
    <w:rsid w:val="002054D3"/>
    <w:rsid w:val="00214D94"/>
    <w:rsid w:val="002229C9"/>
    <w:rsid w:val="0023072B"/>
    <w:rsid w:val="00243B74"/>
    <w:rsid w:val="002456D0"/>
    <w:rsid w:val="002506FF"/>
    <w:rsid w:val="002545F7"/>
    <w:rsid w:val="00255016"/>
    <w:rsid w:val="00255CD3"/>
    <w:rsid w:val="00260843"/>
    <w:rsid w:val="002637A9"/>
    <w:rsid w:val="00264C83"/>
    <w:rsid w:val="00265F5C"/>
    <w:rsid w:val="00271DC7"/>
    <w:rsid w:val="00272C69"/>
    <w:rsid w:val="00272D9C"/>
    <w:rsid w:val="00274F7E"/>
    <w:rsid w:val="002824EE"/>
    <w:rsid w:val="00286C8E"/>
    <w:rsid w:val="00291E63"/>
    <w:rsid w:val="00295309"/>
    <w:rsid w:val="002A1FEB"/>
    <w:rsid w:val="002B0814"/>
    <w:rsid w:val="002B096B"/>
    <w:rsid w:val="002B3775"/>
    <w:rsid w:val="002B5ACD"/>
    <w:rsid w:val="002B7240"/>
    <w:rsid w:val="002C7BCE"/>
    <w:rsid w:val="002D48AE"/>
    <w:rsid w:val="002D5557"/>
    <w:rsid w:val="002D6709"/>
    <w:rsid w:val="002E0A2D"/>
    <w:rsid w:val="002E21F5"/>
    <w:rsid w:val="002E5A26"/>
    <w:rsid w:val="002F14D6"/>
    <w:rsid w:val="002F7AA7"/>
    <w:rsid w:val="00303E6E"/>
    <w:rsid w:val="00312537"/>
    <w:rsid w:val="003140DB"/>
    <w:rsid w:val="00314E29"/>
    <w:rsid w:val="00317566"/>
    <w:rsid w:val="0033567E"/>
    <w:rsid w:val="00344611"/>
    <w:rsid w:val="00350971"/>
    <w:rsid w:val="003604E0"/>
    <w:rsid w:val="00365A0C"/>
    <w:rsid w:val="00366E14"/>
    <w:rsid w:val="00371B02"/>
    <w:rsid w:val="00374AA1"/>
    <w:rsid w:val="003807EA"/>
    <w:rsid w:val="00380D1B"/>
    <w:rsid w:val="00381C7B"/>
    <w:rsid w:val="0038322B"/>
    <w:rsid w:val="00394394"/>
    <w:rsid w:val="00397997"/>
    <w:rsid w:val="003A3403"/>
    <w:rsid w:val="003A3CB9"/>
    <w:rsid w:val="003B26BF"/>
    <w:rsid w:val="003B4EFB"/>
    <w:rsid w:val="003C11B1"/>
    <w:rsid w:val="003C3734"/>
    <w:rsid w:val="003C3B8A"/>
    <w:rsid w:val="003C586E"/>
    <w:rsid w:val="003D1277"/>
    <w:rsid w:val="003D1D53"/>
    <w:rsid w:val="003D33E2"/>
    <w:rsid w:val="003D356A"/>
    <w:rsid w:val="003E3BFB"/>
    <w:rsid w:val="003E5971"/>
    <w:rsid w:val="003E6AF5"/>
    <w:rsid w:val="003F2B3D"/>
    <w:rsid w:val="0041126C"/>
    <w:rsid w:val="00416FDA"/>
    <w:rsid w:val="00417C7A"/>
    <w:rsid w:val="004249E0"/>
    <w:rsid w:val="00441B19"/>
    <w:rsid w:val="00441C04"/>
    <w:rsid w:val="00443408"/>
    <w:rsid w:val="00443453"/>
    <w:rsid w:val="00447F93"/>
    <w:rsid w:val="0045394C"/>
    <w:rsid w:val="00463AD7"/>
    <w:rsid w:val="00463F4F"/>
    <w:rsid w:val="004643E2"/>
    <w:rsid w:val="0046486D"/>
    <w:rsid w:val="004679F7"/>
    <w:rsid w:val="00474F8C"/>
    <w:rsid w:val="00476389"/>
    <w:rsid w:val="004769B4"/>
    <w:rsid w:val="004773E9"/>
    <w:rsid w:val="00492FEA"/>
    <w:rsid w:val="004A4965"/>
    <w:rsid w:val="004A54BD"/>
    <w:rsid w:val="004B47ED"/>
    <w:rsid w:val="004C0EC3"/>
    <w:rsid w:val="004C1BCE"/>
    <w:rsid w:val="004C653C"/>
    <w:rsid w:val="004D198C"/>
    <w:rsid w:val="004D49AD"/>
    <w:rsid w:val="004D6425"/>
    <w:rsid w:val="004D6B8C"/>
    <w:rsid w:val="004E4B18"/>
    <w:rsid w:val="004F1587"/>
    <w:rsid w:val="005023D2"/>
    <w:rsid w:val="0051017C"/>
    <w:rsid w:val="00512399"/>
    <w:rsid w:val="005276E1"/>
    <w:rsid w:val="00531047"/>
    <w:rsid w:val="005312DA"/>
    <w:rsid w:val="00534A1E"/>
    <w:rsid w:val="00543BFF"/>
    <w:rsid w:val="005527F6"/>
    <w:rsid w:val="00552B50"/>
    <w:rsid w:val="00553D3B"/>
    <w:rsid w:val="00557C85"/>
    <w:rsid w:val="00571439"/>
    <w:rsid w:val="00573CF4"/>
    <w:rsid w:val="00576EC1"/>
    <w:rsid w:val="005941D9"/>
    <w:rsid w:val="005942B1"/>
    <w:rsid w:val="00594D7E"/>
    <w:rsid w:val="00595622"/>
    <w:rsid w:val="0059624C"/>
    <w:rsid w:val="00596C50"/>
    <w:rsid w:val="00597147"/>
    <w:rsid w:val="005975F1"/>
    <w:rsid w:val="00597B29"/>
    <w:rsid w:val="005A03DB"/>
    <w:rsid w:val="005A47B5"/>
    <w:rsid w:val="005C24A4"/>
    <w:rsid w:val="005C5837"/>
    <w:rsid w:val="005D458E"/>
    <w:rsid w:val="005D46BD"/>
    <w:rsid w:val="005E1230"/>
    <w:rsid w:val="005F0EE7"/>
    <w:rsid w:val="005F50C9"/>
    <w:rsid w:val="005F78FB"/>
    <w:rsid w:val="00603099"/>
    <w:rsid w:val="006038AB"/>
    <w:rsid w:val="00611B6F"/>
    <w:rsid w:val="00615670"/>
    <w:rsid w:val="00625DFF"/>
    <w:rsid w:val="00635878"/>
    <w:rsid w:val="00642AA2"/>
    <w:rsid w:val="00643229"/>
    <w:rsid w:val="0064323E"/>
    <w:rsid w:val="00645821"/>
    <w:rsid w:val="00645D5F"/>
    <w:rsid w:val="006511BF"/>
    <w:rsid w:val="00651EA4"/>
    <w:rsid w:val="00654CB2"/>
    <w:rsid w:val="006565B9"/>
    <w:rsid w:val="00662E60"/>
    <w:rsid w:val="00664F99"/>
    <w:rsid w:val="00667B16"/>
    <w:rsid w:val="00672777"/>
    <w:rsid w:val="006775D7"/>
    <w:rsid w:val="00677692"/>
    <w:rsid w:val="00681729"/>
    <w:rsid w:val="00686D7E"/>
    <w:rsid w:val="006951BB"/>
    <w:rsid w:val="006A10CD"/>
    <w:rsid w:val="006A1A65"/>
    <w:rsid w:val="006A3158"/>
    <w:rsid w:val="006A6CFD"/>
    <w:rsid w:val="006B07B6"/>
    <w:rsid w:val="006B2A4E"/>
    <w:rsid w:val="006B4B4F"/>
    <w:rsid w:val="006B6D39"/>
    <w:rsid w:val="006B6E74"/>
    <w:rsid w:val="006B778C"/>
    <w:rsid w:val="006C0E97"/>
    <w:rsid w:val="006D1F70"/>
    <w:rsid w:val="006E14E6"/>
    <w:rsid w:val="006E19CF"/>
    <w:rsid w:val="006E68CB"/>
    <w:rsid w:val="006E7E8B"/>
    <w:rsid w:val="006F03CD"/>
    <w:rsid w:val="006F20EE"/>
    <w:rsid w:val="006F3EA5"/>
    <w:rsid w:val="006F53EA"/>
    <w:rsid w:val="00700DCF"/>
    <w:rsid w:val="007011E9"/>
    <w:rsid w:val="007019FE"/>
    <w:rsid w:val="00701C2B"/>
    <w:rsid w:val="00702274"/>
    <w:rsid w:val="00703966"/>
    <w:rsid w:val="00713FE3"/>
    <w:rsid w:val="00717257"/>
    <w:rsid w:val="00720358"/>
    <w:rsid w:val="00723DD9"/>
    <w:rsid w:val="007310EA"/>
    <w:rsid w:val="00731CE0"/>
    <w:rsid w:val="0073336D"/>
    <w:rsid w:val="007337B1"/>
    <w:rsid w:val="007343E4"/>
    <w:rsid w:val="00737C62"/>
    <w:rsid w:val="00756BF4"/>
    <w:rsid w:val="00764D4C"/>
    <w:rsid w:val="00771990"/>
    <w:rsid w:val="00776C18"/>
    <w:rsid w:val="00785505"/>
    <w:rsid w:val="00785BBD"/>
    <w:rsid w:val="00792246"/>
    <w:rsid w:val="007A084A"/>
    <w:rsid w:val="007B1F80"/>
    <w:rsid w:val="007B5580"/>
    <w:rsid w:val="007C4490"/>
    <w:rsid w:val="007C6A55"/>
    <w:rsid w:val="007D094F"/>
    <w:rsid w:val="007D7A60"/>
    <w:rsid w:val="007E2ECA"/>
    <w:rsid w:val="007E30A3"/>
    <w:rsid w:val="007E4A18"/>
    <w:rsid w:val="007E4D85"/>
    <w:rsid w:val="007F0C45"/>
    <w:rsid w:val="00801773"/>
    <w:rsid w:val="00801E22"/>
    <w:rsid w:val="00807CFF"/>
    <w:rsid w:val="00825C66"/>
    <w:rsid w:val="0083131F"/>
    <w:rsid w:val="008339CB"/>
    <w:rsid w:val="00837E98"/>
    <w:rsid w:val="00843BCB"/>
    <w:rsid w:val="0084553C"/>
    <w:rsid w:val="0085083F"/>
    <w:rsid w:val="00851766"/>
    <w:rsid w:val="0085424F"/>
    <w:rsid w:val="0085525C"/>
    <w:rsid w:val="00857887"/>
    <w:rsid w:val="00862BD3"/>
    <w:rsid w:val="00863AA8"/>
    <w:rsid w:val="0086782C"/>
    <w:rsid w:val="0087146C"/>
    <w:rsid w:val="00873726"/>
    <w:rsid w:val="00881D9A"/>
    <w:rsid w:val="008828AD"/>
    <w:rsid w:val="00882B70"/>
    <w:rsid w:val="00883067"/>
    <w:rsid w:val="00885F81"/>
    <w:rsid w:val="008956BD"/>
    <w:rsid w:val="008A3F00"/>
    <w:rsid w:val="008A4753"/>
    <w:rsid w:val="008A7453"/>
    <w:rsid w:val="008B4A98"/>
    <w:rsid w:val="008B5358"/>
    <w:rsid w:val="008B6827"/>
    <w:rsid w:val="008C4C93"/>
    <w:rsid w:val="008C7B74"/>
    <w:rsid w:val="008D0544"/>
    <w:rsid w:val="008D1F96"/>
    <w:rsid w:val="008D49D6"/>
    <w:rsid w:val="008D549D"/>
    <w:rsid w:val="008D5C31"/>
    <w:rsid w:val="008E0B4F"/>
    <w:rsid w:val="008E27A0"/>
    <w:rsid w:val="008E6D69"/>
    <w:rsid w:val="008E73D8"/>
    <w:rsid w:val="008F10C8"/>
    <w:rsid w:val="008F223A"/>
    <w:rsid w:val="008F4C59"/>
    <w:rsid w:val="008F7ECF"/>
    <w:rsid w:val="00900957"/>
    <w:rsid w:val="009019DD"/>
    <w:rsid w:val="00902E9C"/>
    <w:rsid w:val="00905310"/>
    <w:rsid w:val="00905557"/>
    <w:rsid w:val="009063E6"/>
    <w:rsid w:val="009125D2"/>
    <w:rsid w:val="00915B80"/>
    <w:rsid w:val="00916FE6"/>
    <w:rsid w:val="009201AE"/>
    <w:rsid w:val="009219CC"/>
    <w:rsid w:val="009266F1"/>
    <w:rsid w:val="0093207F"/>
    <w:rsid w:val="00936E9E"/>
    <w:rsid w:val="009373D3"/>
    <w:rsid w:val="00946935"/>
    <w:rsid w:val="0095394F"/>
    <w:rsid w:val="00963D86"/>
    <w:rsid w:val="0097322D"/>
    <w:rsid w:val="00975803"/>
    <w:rsid w:val="009842D7"/>
    <w:rsid w:val="00984D74"/>
    <w:rsid w:val="009920F2"/>
    <w:rsid w:val="00995233"/>
    <w:rsid w:val="009A2A52"/>
    <w:rsid w:val="009A46AA"/>
    <w:rsid w:val="009B4326"/>
    <w:rsid w:val="009C0AB2"/>
    <w:rsid w:val="009C70BD"/>
    <w:rsid w:val="009D6194"/>
    <w:rsid w:val="009E2286"/>
    <w:rsid w:val="009F0CEB"/>
    <w:rsid w:val="009F1FC2"/>
    <w:rsid w:val="009F42CF"/>
    <w:rsid w:val="00A050C3"/>
    <w:rsid w:val="00A0730E"/>
    <w:rsid w:val="00A07650"/>
    <w:rsid w:val="00A122D7"/>
    <w:rsid w:val="00A161D8"/>
    <w:rsid w:val="00A16C63"/>
    <w:rsid w:val="00A20A13"/>
    <w:rsid w:val="00A21A97"/>
    <w:rsid w:val="00A22A85"/>
    <w:rsid w:val="00A31B5E"/>
    <w:rsid w:val="00A37C5E"/>
    <w:rsid w:val="00A5678F"/>
    <w:rsid w:val="00A64205"/>
    <w:rsid w:val="00A6599E"/>
    <w:rsid w:val="00A6798A"/>
    <w:rsid w:val="00A717BE"/>
    <w:rsid w:val="00A730BE"/>
    <w:rsid w:val="00A741CF"/>
    <w:rsid w:val="00A922F2"/>
    <w:rsid w:val="00AA0DEE"/>
    <w:rsid w:val="00AB3DAD"/>
    <w:rsid w:val="00AB6A97"/>
    <w:rsid w:val="00AB6F50"/>
    <w:rsid w:val="00AC3935"/>
    <w:rsid w:val="00AC6695"/>
    <w:rsid w:val="00AC6FFC"/>
    <w:rsid w:val="00AC72EF"/>
    <w:rsid w:val="00AD40C8"/>
    <w:rsid w:val="00AE2765"/>
    <w:rsid w:val="00AF22A2"/>
    <w:rsid w:val="00AF287B"/>
    <w:rsid w:val="00AF2EC2"/>
    <w:rsid w:val="00AF4AA7"/>
    <w:rsid w:val="00AF7AFE"/>
    <w:rsid w:val="00AF7E30"/>
    <w:rsid w:val="00B000D2"/>
    <w:rsid w:val="00B03988"/>
    <w:rsid w:val="00B03B1A"/>
    <w:rsid w:val="00B04D5F"/>
    <w:rsid w:val="00B0533F"/>
    <w:rsid w:val="00B0637C"/>
    <w:rsid w:val="00B07FFE"/>
    <w:rsid w:val="00B16432"/>
    <w:rsid w:val="00B30F58"/>
    <w:rsid w:val="00B35043"/>
    <w:rsid w:val="00B3747C"/>
    <w:rsid w:val="00B439B4"/>
    <w:rsid w:val="00B47CF8"/>
    <w:rsid w:val="00B51117"/>
    <w:rsid w:val="00B51AAE"/>
    <w:rsid w:val="00B52F51"/>
    <w:rsid w:val="00B575BB"/>
    <w:rsid w:val="00B64063"/>
    <w:rsid w:val="00B65CC6"/>
    <w:rsid w:val="00B66A0D"/>
    <w:rsid w:val="00B73537"/>
    <w:rsid w:val="00B76944"/>
    <w:rsid w:val="00B772CC"/>
    <w:rsid w:val="00B77591"/>
    <w:rsid w:val="00B80D4D"/>
    <w:rsid w:val="00B824AE"/>
    <w:rsid w:val="00B87C14"/>
    <w:rsid w:val="00B91B0C"/>
    <w:rsid w:val="00BA4A8C"/>
    <w:rsid w:val="00BA7197"/>
    <w:rsid w:val="00BA7956"/>
    <w:rsid w:val="00BB5C8F"/>
    <w:rsid w:val="00BD4EF8"/>
    <w:rsid w:val="00BD6A23"/>
    <w:rsid w:val="00BD6DE1"/>
    <w:rsid w:val="00BD7E39"/>
    <w:rsid w:val="00BF5881"/>
    <w:rsid w:val="00BF6780"/>
    <w:rsid w:val="00C012A4"/>
    <w:rsid w:val="00C117E8"/>
    <w:rsid w:val="00C11AFE"/>
    <w:rsid w:val="00C12D12"/>
    <w:rsid w:val="00C165A1"/>
    <w:rsid w:val="00C17420"/>
    <w:rsid w:val="00C244B0"/>
    <w:rsid w:val="00C24F49"/>
    <w:rsid w:val="00C3077A"/>
    <w:rsid w:val="00C362DC"/>
    <w:rsid w:val="00C4215F"/>
    <w:rsid w:val="00C4799B"/>
    <w:rsid w:val="00C47CD3"/>
    <w:rsid w:val="00C56C9B"/>
    <w:rsid w:val="00C60D6C"/>
    <w:rsid w:val="00C64CD0"/>
    <w:rsid w:val="00C66582"/>
    <w:rsid w:val="00C72F14"/>
    <w:rsid w:val="00C732DA"/>
    <w:rsid w:val="00C9166D"/>
    <w:rsid w:val="00C92DB7"/>
    <w:rsid w:val="00CA27C0"/>
    <w:rsid w:val="00CA308E"/>
    <w:rsid w:val="00CB4DED"/>
    <w:rsid w:val="00CB60B5"/>
    <w:rsid w:val="00CB70BD"/>
    <w:rsid w:val="00CC08F3"/>
    <w:rsid w:val="00CC798B"/>
    <w:rsid w:val="00CE4A0A"/>
    <w:rsid w:val="00CF0E66"/>
    <w:rsid w:val="00CF1F41"/>
    <w:rsid w:val="00CF2286"/>
    <w:rsid w:val="00D00997"/>
    <w:rsid w:val="00D0202F"/>
    <w:rsid w:val="00D05E6B"/>
    <w:rsid w:val="00D110A1"/>
    <w:rsid w:val="00D1688A"/>
    <w:rsid w:val="00D33EB0"/>
    <w:rsid w:val="00D36915"/>
    <w:rsid w:val="00D40EDB"/>
    <w:rsid w:val="00D41FD2"/>
    <w:rsid w:val="00D465B0"/>
    <w:rsid w:val="00D473D8"/>
    <w:rsid w:val="00D52ABE"/>
    <w:rsid w:val="00D53C7C"/>
    <w:rsid w:val="00D61B76"/>
    <w:rsid w:val="00D63DD8"/>
    <w:rsid w:val="00D67C91"/>
    <w:rsid w:val="00D70560"/>
    <w:rsid w:val="00D94CC4"/>
    <w:rsid w:val="00D95A1C"/>
    <w:rsid w:val="00DA2A2C"/>
    <w:rsid w:val="00DA32AE"/>
    <w:rsid w:val="00DB6867"/>
    <w:rsid w:val="00DD2EE9"/>
    <w:rsid w:val="00DD368F"/>
    <w:rsid w:val="00DF135D"/>
    <w:rsid w:val="00DF28E9"/>
    <w:rsid w:val="00DF3BC9"/>
    <w:rsid w:val="00DF3DE4"/>
    <w:rsid w:val="00DF71B2"/>
    <w:rsid w:val="00DF785D"/>
    <w:rsid w:val="00DF7B75"/>
    <w:rsid w:val="00E04827"/>
    <w:rsid w:val="00E0546E"/>
    <w:rsid w:val="00E126FC"/>
    <w:rsid w:val="00E21095"/>
    <w:rsid w:val="00E30EA0"/>
    <w:rsid w:val="00E35A48"/>
    <w:rsid w:val="00E37723"/>
    <w:rsid w:val="00E42701"/>
    <w:rsid w:val="00E458FB"/>
    <w:rsid w:val="00E46D8F"/>
    <w:rsid w:val="00E51A2D"/>
    <w:rsid w:val="00E56A15"/>
    <w:rsid w:val="00E700BE"/>
    <w:rsid w:val="00E82A85"/>
    <w:rsid w:val="00E84FD6"/>
    <w:rsid w:val="00E85857"/>
    <w:rsid w:val="00E85F9A"/>
    <w:rsid w:val="00E964E4"/>
    <w:rsid w:val="00E97EB5"/>
    <w:rsid w:val="00EA563F"/>
    <w:rsid w:val="00EA7EAF"/>
    <w:rsid w:val="00EB3AC7"/>
    <w:rsid w:val="00EC6296"/>
    <w:rsid w:val="00EC6638"/>
    <w:rsid w:val="00EC77D8"/>
    <w:rsid w:val="00ED2570"/>
    <w:rsid w:val="00ED2FC0"/>
    <w:rsid w:val="00ED47D3"/>
    <w:rsid w:val="00EE417E"/>
    <w:rsid w:val="00EF490B"/>
    <w:rsid w:val="00EF4999"/>
    <w:rsid w:val="00EF58DA"/>
    <w:rsid w:val="00EF602B"/>
    <w:rsid w:val="00EF75A8"/>
    <w:rsid w:val="00F006B6"/>
    <w:rsid w:val="00F054FB"/>
    <w:rsid w:val="00F05FF8"/>
    <w:rsid w:val="00F117A7"/>
    <w:rsid w:val="00F12889"/>
    <w:rsid w:val="00F165B5"/>
    <w:rsid w:val="00F32533"/>
    <w:rsid w:val="00F409D1"/>
    <w:rsid w:val="00F41C6E"/>
    <w:rsid w:val="00F43CB8"/>
    <w:rsid w:val="00F45328"/>
    <w:rsid w:val="00F45994"/>
    <w:rsid w:val="00F45ADF"/>
    <w:rsid w:val="00F47C28"/>
    <w:rsid w:val="00F51096"/>
    <w:rsid w:val="00F53CF6"/>
    <w:rsid w:val="00F55D9B"/>
    <w:rsid w:val="00F5690F"/>
    <w:rsid w:val="00F64977"/>
    <w:rsid w:val="00F66DBA"/>
    <w:rsid w:val="00F67FC7"/>
    <w:rsid w:val="00F7081F"/>
    <w:rsid w:val="00F736A9"/>
    <w:rsid w:val="00F745EC"/>
    <w:rsid w:val="00F74B66"/>
    <w:rsid w:val="00F7774C"/>
    <w:rsid w:val="00F81FC6"/>
    <w:rsid w:val="00F9058F"/>
    <w:rsid w:val="00F949DF"/>
    <w:rsid w:val="00F94E96"/>
    <w:rsid w:val="00F952B5"/>
    <w:rsid w:val="00FB1DA6"/>
    <w:rsid w:val="00FB291B"/>
    <w:rsid w:val="00FB46A0"/>
    <w:rsid w:val="00FC74C6"/>
    <w:rsid w:val="00FE1057"/>
    <w:rsid w:val="00FE6221"/>
    <w:rsid w:val="00FE6D72"/>
    <w:rsid w:val="00FE7BB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55A2A4"/>
  <w15:chartTrackingRefBased/>
  <w15:docId w15:val="{954FFA18-0184-4101-B938-874AAB53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2"/>
      <w:lang w:eastAsia="zh-CN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kern w:val="1"/>
      <w:sz w:val="36"/>
    </w:rPr>
  </w:style>
  <w:style w:type="paragraph" w:styleId="2">
    <w:name w:val="heading 2"/>
    <w:basedOn w:val="a0"/>
    <w:next w:val="a1"/>
    <w:qFormat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kern w:val="1"/>
      <w:sz w:val="28"/>
    </w:rPr>
  </w:style>
  <w:style w:type="paragraph" w:styleId="3">
    <w:name w:val="heading 3"/>
    <w:basedOn w:val="a0"/>
    <w:next w:val="a1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4">
    <w:name w:val="heading 4"/>
    <w:basedOn w:val="a0"/>
    <w:next w:val="a1"/>
    <w:qFormat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5">
    <w:name w:val="heading 5"/>
    <w:basedOn w:val="a0"/>
    <w:next w:val="a1"/>
    <w:qFormat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  <w:kern w:val="1"/>
    </w:rPr>
  </w:style>
  <w:style w:type="paragraph" w:styleId="6">
    <w:name w:val="heading 6"/>
    <w:basedOn w:val="a0"/>
    <w:next w:val="a1"/>
    <w:qFormat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  <w:kern w:val="1"/>
    </w:rPr>
  </w:style>
  <w:style w:type="paragraph" w:styleId="7">
    <w:name w:val="heading 7"/>
    <w:basedOn w:val="a0"/>
    <w:next w:val="a1"/>
    <w:qFormat/>
    <w:pPr>
      <w:keepNext/>
      <w:keepLines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8">
    <w:name w:val="heading 8"/>
    <w:basedOn w:val="a0"/>
    <w:next w:val="a1"/>
    <w:qFormat/>
    <w:pPr>
      <w:keepNext/>
      <w:keepLines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9">
    <w:name w:val="heading 9"/>
    <w:basedOn w:val="a0"/>
    <w:next w:val="a1"/>
    <w:qFormat/>
    <w:pPr>
      <w:keepNext/>
      <w:keepLines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page number"/>
    <w:rPr>
      <w:spacing w:val="-5"/>
    </w:rPr>
  </w:style>
  <w:style w:type="paragraph" w:styleId="a6">
    <w:name w:val="Title"/>
    <w:basedOn w:val="a0"/>
    <w:next w:val="a1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a1">
    <w:name w:val="Body Text"/>
    <w:basedOn w:val="a0"/>
    <w:pPr>
      <w:jc w:val="both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customStyle="1" w:styleId="12">
    <w:name w:val="Обычный отступ1"/>
    <w:basedOn w:val="a0"/>
    <w:pPr>
      <w:ind w:firstLine="363"/>
      <w:jc w:val="both"/>
    </w:pPr>
  </w:style>
  <w:style w:type="paragraph" w:customStyle="1" w:styleId="a9">
    <w:name w:val="Аннотация"/>
    <w:basedOn w:val="12"/>
    <w:pPr>
      <w:keepNext/>
      <w:spacing w:before="120"/>
    </w:pPr>
    <w:rPr>
      <w:i/>
    </w:rPr>
  </w:style>
  <w:style w:type="paragraph" w:styleId="aa">
    <w:name w:val="header"/>
    <w:basedOn w:val="a0"/>
    <w:pPr>
      <w:tabs>
        <w:tab w:val="right" w:pos="6521"/>
        <w:tab w:val="left" w:pos="8222"/>
      </w:tabs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customStyle="1" w:styleId="a">
    <w:name w:val="Обычный Отступ Нумерованный"/>
    <w:basedOn w:val="12"/>
    <w:pPr>
      <w:numPr>
        <w:numId w:val="2"/>
      </w:numPr>
      <w:ind w:left="0" w:firstLine="0"/>
    </w:pPr>
  </w:style>
  <w:style w:type="paragraph" w:customStyle="1" w:styleId="ac">
    <w:name w:val="ОбычныйОтступКурсив"/>
    <w:basedOn w:val="a0"/>
    <w:next w:val="12"/>
    <w:pPr>
      <w:ind w:firstLine="363"/>
      <w:jc w:val="both"/>
    </w:pPr>
    <w:rPr>
      <w:i/>
    </w:rPr>
  </w:style>
  <w:style w:type="paragraph" w:styleId="13">
    <w:name w:val="toc 1"/>
    <w:basedOn w:val="a0"/>
    <w:next w:val="a0"/>
    <w:pPr>
      <w:keepLines/>
      <w:tabs>
        <w:tab w:val="right" w:leader="dot" w:pos="9071"/>
      </w:tabs>
    </w:pPr>
  </w:style>
  <w:style w:type="paragraph" w:styleId="20">
    <w:name w:val="toc 2"/>
    <w:basedOn w:val="a0"/>
    <w:next w:val="a0"/>
    <w:pPr>
      <w:keepLines/>
      <w:tabs>
        <w:tab w:val="right" w:leader="dot" w:pos="9071"/>
      </w:tabs>
      <w:ind w:left="200"/>
    </w:pPr>
  </w:style>
  <w:style w:type="paragraph" w:styleId="30">
    <w:name w:val="toc 3"/>
    <w:basedOn w:val="a0"/>
    <w:next w:val="a0"/>
    <w:pPr>
      <w:keepLines/>
      <w:tabs>
        <w:tab w:val="right" w:leader="dot" w:pos="9071"/>
      </w:tabs>
      <w:ind w:left="400"/>
    </w:pPr>
  </w:style>
  <w:style w:type="paragraph" w:styleId="40">
    <w:name w:val="toc 4"/>
    <w:basedOn w:val="a0"/>
    <w:next w:val="a0"/>
    <w:pPr>
      <w:keepLines/>
      <w:tabs>
        <w:tab w:val="right" w:leader="dot" w:pos="9071"/>
      </w:tabs>
      <w:ind w:left="600"/>
    </w:pPr>
  </w:style>
  <w:style w:type="paragraph" w:styleId="50">
    <w:name w:val="toc 5"/>
    <w:basedOn w:val="a0"/>
    <w:next w:val="a0"/>
    <w:pPr>
      <w:keepLines/>
      <w:tabs>
        <w:tab w:val="right" w:leader="dot" w:pos="9071"/>
      </w:tabs>
      <w:ind w:left="800"/>
    </w:pPr>
  </w:style>
  <w:style w:type="paragraph" w:styleId="60">
    <w:name w:val="toc 6"/>
    <w:basedOn w:val="a0"/>
    <w:next w:val="a0"/>
    <w:pPr>
      <w:keepLines/>
      <w:tabs>
        <w:tab w:val="right" w:leader="dot" w:pos="9071"/>
      </w:tabs>
      <w:ind w:left="1000"/>
    </w:pPr>
  </w:style>
  <w:style w:type="paragraph" w:styleId="70">
    <w:name w:val="toc 7"/>
    <w:basedOn w:val="a0"/>
    <w:next w:val="a0"/>
    <w:pPr>
      <w:keepLines/>
      <w:tabs>
        <w:tab w:val="right" w:leader="dot" w:pos="9071"/>
      </w:tabs>
      <w:ind w:left="1200"/>
    </w:pPr>
  </w:style>
  <w:style w:type="paragraph" w:styleId="80">
    <w:name w:val="toc 8"/>
    <w:basedOn w:val="a0"/>
    <w:next w:val="a0"/>
    <w:pPr>
      <w:keepLines/>
      <w:tabs>
        <w:tab w:val="right" w:leader="dot" w:pos="9071"/>
      </w:tabs>
      <w:ind w:left="1400"/>
    </w:pPr>
  </w:style>
  <w:style w:type="paragraph" w:styleId="90">
    <w:name w:val="toc 9"/>
    <w:basedOn w:val="a0"/>
    <w:next w:val="a0"/>
    <w:pPr>
      <w:keepLines/>
      <w:tabs>
        <w:tab w:val="right" w:leader="dot" w:pos="9071"/>
      </w:tabs>
      <w:ind w:left="1600"/>
    </w:pPr>
  </w:style>
  <w:style w:type="paragraph" w:customStyle="1" w:styleId="ad">
    <w:name w:val="ПодзаголовокКурсив"/>
    <w:basedOn w:val="a0"/>
    <w:next w:val="12"/>
    <w:pPr>
      <w:jc w:val="center"/>
    </w:pPr>
    <w:rPr>
      <w:i/>
    </w:rPr>
  </w:style>
  <w:style w:type="paragraph" w:customStyle="1" w:styleId="ae">
    <w:name w:val="Сиглы"/>
    <w:basedOn w:val="12"/>
    <w:pPr>
      <w:keepLines/>
      <w:spacing w:before="120"/>
      <w:ind w:firstLine="0"/>
      <w:jc w:val="right"/>
    </w:pPr>
    <w:rPr>
      <w:b/>
      <w:sz w:val="20"/>
    </w:rPr>
  </w:style>
  <w:style w:type="paragraph" w:customStyle="1" w:styleId="14">
    <w:name w:val="Таблица ссылок1"/>
    <w:basedOn w:val="a0"/>
    <w:next w:val="a0"/>
    <w:pPr>
      <w:keepLines/>
      <w:tabs>
        <w:tab w:val="right" w:leader="dot" w:pos="15400"/>
      </w:tabs>
      <w:ind w:left="200" w:hanging="200"/>
    </w:pPr>
  </w:style>
  <w:style w:type="paragraph" w:customStyle="1" w:styleId="af">
    <w:name w:val="Черта"/>
    <w:basedOn w:val="a0"/>
    <w:next w:val="12"/>
    <w:pPr>
      <w:jc w:val="both"/>
    </w:pPr>
  </w:style>
  <w:style w:type="paragraph" w:customStyle="1" w:styleId="15">
    <w:name w:val="Текст1"/>
    <w:basedOn w:val="a8"/>
    <w:rPr>
      <w:i w:val="0"/>
    </w:rPr>
  </w:style>
  <w:style w:type="paragraph" w:customStyle="1" w:styleId="af0">
    <w:name w:val="Содержимое таблицы"/>
    <w:basedOn w:val="a0"/>
    <w:pPr>
      <w:suppressLineNumbers/>
    </w:pPr>
  </w:style>
  <w:style w:type="paragraph" w:customStyle="1" w:styleId="16">
    <w:name w:val="Стиль1"/>
    <w:basedOn w:val="2"/>
    <w:rsid w:val="00905557"/>
  </w:style>
  <w:style w:type="character" w:styleId="af1">
    <w:name w:val="Hyperlink"/>
    <w:rsid w:val="00785BBD"/>
    <w:rPr>
      <w:color w:val="0000FF"/>
      <w:u w:val="single"/>
    </w:rPr>
  </w:style>
  <w:style w:type="paragraph" w:styleId="af2">
    <w:name w:val="Balloon Text"/>
    <w:basedOn w:val="a0"/>
    <w:semiHidden/>
    <w:rsid w:val="00625DFF"/>
    <w:rPr>
      <w:rFonts w:ascii="Tahoma" w:hAnsi="Tahoma" w:cs="Tahoma"/>
      <w:sz w:val="16"/>
      <w:szCs w:val="16"/>
    </w:rPr>
  </w:style>
  <w:style w:type="table" w:styleId="af3">
    <w:name w:val="Table Grid"/>
    <w:basedOn w:val="a3"/>
    <w:rsid w:val="0070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9301</Words>
  <Characters>53018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МIНIСТЭРСТВА КУЛЬТУРЫ РЭСПУБЛIКI БЕЛАРУСЬ</vt:lpstr>
      <vt:lpstr/>
      <vt:lpstr>Введение</vt:lpstr>
      <vt:lpstr>Расшифровка сигл размещения</vt:lpstr>
    </vt:vector>
  </TitlesOfParts>
  <Company>MoBIL GROUP</Company>
  <LinksUpToDate>false</LinksUpToDate>
  <CharactersWithSpaces>62195</CharactersWithSpaces>
  <SharedDoc>false</SharedDoc>
  <HLinks>
    <vt:vector size="162" baseType="variant">
      <vt:variant>
        <vt:i4>1310783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_Toc27570083</vt:lpwstr>
      </vt:variant>
      <vt:variant>
        <vt:i4>1376319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_Toc27570082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_Toc27570081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_Toc27570080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_Toc27570079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_Toc27570078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_Toc27570077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_Toc27570076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_Toc27570075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_Toc27570074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_Toc27570073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_Toc27570072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_Toc27570071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_Toc27570070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_Toc27570069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_Toc27570068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_Toc27570067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_Toc27570066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_Toc27570065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_Toc27570064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_Toc27570063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_Toc27570062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_Toc27570061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_Toc27570060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_Toc27570059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_Toc27570058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_Toc27570057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КУЛЬТУРЫ РЭСПУБЛIКI БЕЛАРУСЬ</dc:title>
  <dc:subject/>
  <dc:creator>User</dc:creator>
  <cp:keywords/>
  <dc:description/>
  <cp:lastModifiedBy>Зал</cp:lastModifiedBy>
  <cp:revision>4</cp:revision>
  <cp:lastPrinted>2020-01-08T14:36:00Z</cp:lastPrinted>
  <dcterms:created xsi:type="dcterms:W3CDTF">2020-01-08T14:33:00Z</dcterms:created>
  <dcterms:modified xsi:type="dcterms:W3CDTF">2020-01-08T14:38:00Z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