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6C" w:rsidRPr="00D17D04" w:rsidRDefault="00516E6C" w:rsidP="00516E6C">
      <w:pPr>
        <w:spacing w:line="240" w:lineRule="atLeast"/>
        <w:ind w:left="1069"/>
        <w:jc w:val="center"/>
        <w:rPr>
          <w:i/>
          <w:sz w:val="26"/>
          <w:szCs w:val="26"/>
        </w:rPr>
      </w:pPr>
      <w:bookmarkStart w:id="0" w:name="_GoBack"/>
      <w:bookmarkEnd w:id="0"/>
      <w:r w:rsidRPr="00D17D04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516E6C" w:rsidRPr="00D17D04" w:rsidRDefault="00516E6C" w:rsidP="00516E6C">
      <w:pPr>
        <w:ind w:left="1069"/>
        <w:jc w:val="center"/>
        <w:rPr>
          <w:i/>
          <w:sz w:val="26"/>
          <w:szCs w:val="26"/>
        </w:rPr>
      </w:pPr>
    </w:p>
    <w:p w:rsidR="00516E6C" w:rsidRPr="00D17D04" w:rsidRDefault="00516E6C" w:rsidP="00516E6C">
      <w:pPr>
        <w:ind w:left="1069"/>
        <w:jc w:val="center"/>
        <w:rPr>
          <w:i/>
          <w:sz w:val="26"/>
          <w:szCs w:val="26"/>
        </w:rPr>
      </w:pPr>
      <w:r w:rsidRPr="00D17D04">
        <w:rPr>
          <w:i/>
          <w:sz w:val="26"/>
          <w:szCs w:val="26"/>
        </w:rPr>
        <w:t>Список статей по теме:</w:t>
      </w:r>
    </w:p>
    <w:p w:rsidR="00516E6C" w:rsidRPr="00D17D04" w:rsidRDefault="00516E6C" w:rsidP="00516E6C">
      <w:pPr>
        <w:ind w:left="1069"/>
        <w:jc w:val="center"/>
        <w:rPr>
          <w:b/>
          <w:i/>
          <w:sz w:val="26"/>
          <w:szCs w:val="26"/>
          <w:u w:val="single"/>
        </w:rPr>
      </w:pPr>
      <w:r w:rsidRPr="00D17D04">
        <w:rPr>
          <w:b/>
          <w:i/>
          <w:sz w:val="26"/>
          <w:szCs w:val="26"/>
          <w:u w:val="single"/>
        </w:rPr>
        <w:t>«Криминалистика. Оперативно-розыскная деятельность»</w:t>
      </w:r>
    </w:p>
    <w:p w:rsidR="00516E6C" w:rsidRPr="00D17D04" w:rsidRDefault="00516E6C" w:rsidP="00516E6C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(январь</w:t>
      </w:r>
      <w:r w:rsidRPr="00D17D04"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D17D04">
          <w:rPr>
            <w:i/>
            <w:sz w:val="26"/>
            <w:szCs w:val="26"/>
          </w:rPr>
          <w:t>20</w:t>
        </w:r>
        <w:r>
          <w:rPr>
            <w:i/>
            <w:sz w:val="26"/>
            <w:szCs w:val="26"/>
          </w:rPr>
          <w:t>20</w:t>
        </w:r>
        <w:r w:rsidRPr="00D17D04">
          <w:rPr>
            <w:i/>
            <w:sz w:val="26"/>
            <w:szCs w:val="26"/>
          </w:rPr>
          <w:t xml:space="preserve"> г</w:t>
        </w:r>
      </w:smartTag>
      <w:r w:rsidRPr="00D17D04">
        <w:rPr>
          <w:i/>
          <w:sz w:val="26"/>
          <w:szCs w:val="26"/>
        </w:rPr>
        <w:t>.)</w:t>
      </w:r>
    </w:p>
    <w:p w:rsidR="00516E6C" w:rsidRPr="00516E6C" w:rsidRDefault="00516E6C" w:rsidP="00516E6C">
      <w:pPr>
        <w:ind w:left="1069"/>
        <w:jc w:val="both"/>
        <w:rPr>
          <w:sz w:val="24"/>
          <w:szCs w:val="24"/>
        </w:rPr>
      </w:pPr>
    </w:p>
    <w:p w:rsidR="00516E6C" w:rsidRPr="00516E6C" w:rsidRDefault="00516E6C" w:rsidP="00516E6C">
      <w:pPr>
        <w:jc w:val="both"/>
        <w:rPr>
          <w:sz w:val="24"/>
          <w:szCs w:val="24"/>
        </w:rPr>
      </w:pP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>Абдурахманов, А. А. Использование возможностей криминалистической тактики в гражданском процессе [</w:t>
      </w:r>
      <w:proofErr w:type="gramStart"/>
      <w:r w:rsidRPr="00516E6C">
        <w:rPr>
          <w:sz w:val="24"/>
          <w:szCs w:val="24"/>
        </w:rPr>
        <w:t>Текст :</w:t>
      </w:r>
      <w:proofErr w:type="gramEnd"/>
      <w:r w:rsidRPr="00516E6C">
        <w:rPr>
          <w:sz w:val="24"/>
          <w:szCs w:val="24"/>
        </w:rPr>
        <w:t xml:space="preserve"> Электронный ресурс] / А. А. Абдурахманов, Н. Г. Колесень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</w:t>
      </w:r>
      <w:proofErr w:type="gramStart"/>
      <w:r w:rsidRPr="00516E6C">
        <w:rPr>
          <w:sz w:val="24"/>
          <w:szCs w:val="24"/>
        </w:rPr>
        <w:t>криминалистики ;</w:t>
      </w:r>
      <w:proofErr w:type="gramEnd"/>
      <w:r w:rsidRPr="00516E6C">
        <w:rPr>
          <w:sz w:val="24"/>
          <w:szCs w:val="24"/>
        </w:rPr>
        <w:t xml:space="preserve"> [редкол.: В. Б. Шабанов (отв. ред.) и др.]. - Минск, 2019. - С. 28—31. УДК 343.985 + 347.9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Айвазова, О. В. Дифференциация наук уголовного процесса и криминалистики в контексте современных тенденций развития правовой мысли [Электронный ресурс] / Айвазова Ольга Владиславовна // Философия права. - 2019. — № 3. — С. 129—133. УДК 343.1 + 343.98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>Аймаганбетова, М. Б. Правовые основы криминалистической регистрации [</w:t>
      </w:r>
      <w:proofErr w:type="gramStart"/>
      <w:r w:rsidRPr="00516E6C">
        <w:rPr>
          <w:sz w:val="24"/>
          <w:szCs w:val="24"/>
        </w:rPr>
        <w:t>Текст :</w:t>
      </w:r>
      <w:proofErr w:type="gramEnd"/>
      <w:r w:rsidRPr="00516E6C">
        <w:rPr>
          <w:sz w:val="24"/>
          <w:szCs w:val="24"/>
        </w:rPr>
        <w:t xml:space="preserve"> Электронный ресурс] / М. Б. Аймаганбетова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31—34. УДК 343.982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Акчурин, А. В. Актуальные проблемы расследования пенитенциарных преступлений [Текст : Электронный ресурс] / А. В. Акчурин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65—68. УДК 343.985.7 + 343.8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Алескеров, В. И. О некоторых аспектах уголовно-правовой и криминалистической характеристики преступлений, совершаемых в системе дистанционного банковского обслуживания [Электронный ресурс] / В. И. Алескеров, О. Н. Колокольчикова, А. А. Калиникин // Криминалистика: актуальные вопросы теории и практики : сб. материалов Междунар. науч.-практ. конф. (Ростов-на-Дону, 7 июня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.) / ФГКОУ ВО "Ростов. юрид. ин-т М-ва внутр. дел Рос. Федерации"; [редкол.: А. В. Варданян и др.]. - Ростов-на-Дону, 2019. - С. 14—22.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Андреев, А. С. Улики посткриминальной деятельности и криминалистические методы их обнаружения [Электронный ресурс] / А. С. Андреев // Криминалистика: актуальные вопросы теории и практики : сб. материалов Междунар. науч.-практ. конф. (Ростов-на-Дону, 7 июня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.) / ФГКОУ ВО "Ростов. юрид. ин-т М-ва внутр. дел Рос. Федерации"; [редкол.: А. В. Варданян и др.]. - Ростов-на-Дону, 2019. - С. 26—29. УДК 343.98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Асаенок, Б. В. Криминалистическое моделирование административно-юрисдикционного действия [Текст : Электронный ресурс] / Б. В. Асаёнок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296—299. УДК 343.98 + 342.9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Афанасьев, Е. В. Некоторые аспекты в расследовании преступлений, связанных с незаконным оборотом специальных технических средств, предназначенных для негласного получения информации [Электронный ресурс] / Е. В. Афанасьев // Криминалистика: актуальные вопросы теории и практики : сб. материалов Междунар. науч.-практ. конф. (Ростов-на-Дону, 7 июня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.) / ФГКОУ ВО "Ростов. юрид. ин-т </w:t>
      </w:r>
      <w:r w:rsidRPr="00516E6C">
        <w:rPr>
          <w:sz w:val="24"/>
          <w:szCs w:val="24"/>
        </w:rPr>
        <w:lastRenderedPageBreak/>
        <w:t xml:space="preserve">М-ва внутр. дел Рос. Федерации"; [редкол.: А. В. Варданян и др.]. - Ростов-на-Дону, 2019. - С. 34—39.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Балко, В. И. К расширенному определению понятия «дактилоскопирование трупа» [Текст : Электронный ресурс] / В. И. Балко, С. А. Сергеев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38—41. УДК 343.982.34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Басецкий, И. И. О терминологии (наименованиях) в теории и практике противодействия преступности / И. И. Басецкий // Вестник Академии МВД Республики Беларусь. - 2019. — № 2. — С. 269—272. УДК 343.985 ББК 67.52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Беломытцев, Н. Н. Специфика следовой картины при совершении хищения с использованием компьютерной техники: практический аспект / Н. Н. Беломытцев // Вестник Академии МВД Республики Беларусь. - 2019. — № 2. — С. 70—73. УДК 343.985.7 ББК 67.52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Берестень, В. И. Виктимологические факторы в криминалистическом обеспечении противодействия киберпреступности [Текст : Электронный ресурс] / В. И. Берестень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213—215. УДК 343.988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Богданов, А. В. Мигранты как специфический объект органов внутренних дел, осуществляющих оперативно-розыскную деятельность [Электронный ресурс] / А. В. Богданов, И. И. Ильинский, Е. Н. Хазов // Актуальные проблемы миграции : материалы межвуз. науч.–практ.конф. / ФГКУДПО «Всерос. ин-т повышения квалификации сотрудников М-ва внутр. дел Рос. Федерации», Центр подгот. сотрудников полиции для подразделений по охране обществ. порядка; под общ. ред. А. В. Куракина. - Домодедово, 2018. - С. 61—68. УДК 351.74 + 343.985.8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Бондаренко, Е. Н. К вопросу о правовом статусе лингвистической экспертизы [Текст : Электронный ресурс] / Е. Н. Бондаренко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162—164. УДК 343.148:81'33      </w:t>
      </w:r>
    </w:p>
    <w:p w:rsidR="00516E6C" w:rsidRPr="00516E6C" w:rsidRDefault="00516E6C" w:rsidP="00516E6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Борков, В. Н. Пресечение взяточничества в ходе оперативно-розыскных мероприятий не предрешает вопроса о признании его оконченным преступлением / Виктор Борков // Уголовное право. - 2019. — № 6. — С. 11—17. УДК 343.352.4 УДК 343.985.8 ББК 67.408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Бородич, А. И. Международное правовое регулирование оперативно-розыскной деятельности / А. И. Бородич // Вестник Академии МВД Республики Беларусь. - 2019. — № 2. — С. 171—176. УДК 341.4 УДК 343.985.8 ББК 67.93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Бохонко, А. Д. Причины и условия преступлений: криминалистическая трактовка [Текст : Электронный ресурс] / А. Д. Бохонко, И. Р. Веренчиков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68—72. УДК 343.98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Боярина, А. А. Современные подходы к правовому регулированию негосударственной судебной экспертизы [Текст : Электронный ресурс] / А. А. Боярина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165—168. УДК 343.98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Будкевич, А. А. О совершенствовании законодательства в области оперативно-розыскной деятельности [Текст : Электронный ресурс] / А. А. Будкевич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253—256. УДК 343.985.8 + 343.1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Бушкевич, Н. С. О деятельности следователя по изучению личности установленного преступника по уголовным делам о групповом хулиганстве в современных информационных условиях [Текст : Электронный ресурс] / Н. С. Бушкевич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72—75. УДК 343.985.7    </w:t>
      </w:r>
    </w:p>
    <w:p w:rsidR="00516E6C" w:rsidRPr="00516E6C" w:rsidRDefault="00516E6C" w:rsidP="00516E6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Бушкевич, Н. С. Осмотр электронно-цифровой информации и ее носителей при расследовании хулиганства / Н. С. Бушкевич // Юстиция Беларуси. - 2019. — № 12. — С. 63—69. УДК 343.985.7 ББК 67.52(4Беи) 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Варавко, Ю. В. Учение о криминалистическом анализе как теоретическая основа формирования концепции информационно-аналитической деятельности следователя [Текст : Электронный ресурс] / Ю. В. Варавко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75—79. УДК 343.98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Васильченко, А. В. К вопросу об использовании специальных знаний при расследовании преступлений террористической направленности [Электронный ресурс] / А. В. Васильченко // Криминалистика: актуальные вопросы теории и практики : сб. материалов Междунар. науч.-практ. конф. (Ростов-на-Дону, 7 июня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.) / ФГКОУ ВО "Ростов. юрид. ин-т М-ва внутр. дел Рос. Федерации"; [редкол.: А. В. Варданян и др.]. - Ростов-на-Дону, 2019. - С. 39—43.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Винникова, Ю. А. К вопросу о некоторых особенностях расследования уголовных дел о разбойных нападениях: практический аспект [Электронный ресурс] / Ю. А. Винникова // Криминалистика: актуальные вопросы теории и практики : сб. материалов Междунар. науч.-практ. конф. (Ростов-на-Дону, 7 июня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.) / ФГКОУ ВО "Ростов. юрид. ин-т М-ва внутр. дел Рос. Федерации"; [редкол.: А. В. Варданян и др.]. - Ростов-на-Дону, 2019. - С. 39—43.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Виноградова, О. П. Способ совершения экономических преступлений посредством использования банковских платежных карт как элемент криминалистической характеристики преступлений, предусмотренных ст. 159.3 УК РФ [Электронный ресурс] / О. П. Виноградова // Криминалистика: актуальные вопросы теории и практики : сб. материалов Междунар. науч.-практ. конф. (Ростов-на-Дону, 7 июня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.) / ФГКОУ ВО "Ростов. юрид. ин-т М-ва внутр. дел Рос. Федерации"; [редкол.: А. В. Варданян и др.]. - Ростов-на-Дону, 2019. - С. 48—55.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Войтихович, С. А. Оперативно-розыскная диагностика – основа работы со следами при выявлении экономических преступлений [Текст : Электронный ресурс] / С. А. Войтихович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256—259. УДК 343.985.8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Восканян, П. С. Некоторые аспекты квалификации судебного эксперта [Текст : Электронный ресурс] / П. С. Восканян, Э. Л. Титанян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168—172. УДК 343.98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Вощинчук, А. Н. Перспективы развития культурологической экспертизы в Республике Беларусь [Текст : Электронный ресурс] / А. Н. Вощинчук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172—174. УДК 343.98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Гайнельзянова, В. Р. Научно-практический подход к рассмотрению тактики осмотра места происшествия по делам о дорожно-транспортных преступлениях [Текст : Электронный ресурс] / В. Р. Гайнельзянова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42—46.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Гасилина, А. А. К вопросу о криминалистической взрывотехнике [Электронный ресурс] / А. А. Гасилина // Криминалистика: актуальные вопросы теории и практики : сб. материалов Междунар. науч.-практ. конф. (Ростов-на-Дону, 7 июня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.) / ФГКОУ ВО "Ростов. юрид. ин-т М-ва внутр. дел Рос. Федерации"; [редкол.: А. В. Варданян и др.]. - Ростов-на-Дону, 2019. - С. 64—70.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Гаспарян, Г. З. Криминалистическое значение регулирования криптовалюты на современном этапе / Гаспарян Гурген Зорикович // Право и государство: теория и практика. - 2019. — № 10. — С. 170—172.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Говоров, А. А. Нецелевое расходование бюджетных средств и средств государственных внебюджетных фондов в структуре преступных посягательств на бюджетную сферу: криминалистические аспекты [Электронный ресурс] / А. А. Говоров // Криминалистика: актуальные вопросы теории и практики : сб. материалов Междунар. науч.-практ. конф. (Ростов-на-Дону, 7 июня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.) / ФГКОУ ВО "Ростов. юрид. ин-т М-ва внутр. дел Рос. Федерации"; [редкол.: А. В. Варданян и др.]. - Ростов-на-Дону, 2019. - С. 56—60.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Горшкова, В. С. К вопросу о получении образцов для сравнительного исследования для проведения почерковедческих экспертиз по фактам телефонных мошенничеств [Электронный ресурс] / В. С. Горшкова // Криминалистика: актуальные вопросы теории и практики : сб. материалов Междунар. науч.-практ. конф. (Ростов-на-Дону, 7 июня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.) / ФГКОУ ВО "Ростов. юрид. ин-т М-ва внутр. дел Рос. Федерации"; [редкол.: А. В. Варданян и др.]. - Ростов-на-Дону, 2019. - С. 60—64.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Гранковский, К. В. Особенности предупреждения и выявления преступлений в сфере факторинга (финансирования под уступку дебиторской задолженности) [Текст : Электронный ресурс] / Гранковский Константин Валерьевич // 34 Законодательство и правоприменение в контексте приоритетов социально-экономического развития : материалы Междунар. науч.-практ. конф., Минск, 12-13 сент.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ИППК судей, работников прокуратуры, судов и учреждений юстиции БГУ, Юрид. фак. БГУ, Нац. центр законодательства и правовых исслед. Респ. Беларусь ; [редкол.: С. К. Лещенко и др.]. - Минск : РИВШ, 2019. - С. 342—344.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Григорович, В. Л. Криминалистическая характеристика в частной методике расследования преступлений [Текст : Электронный ресурс] / В. Л. Григорович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82—86. УДК 343.985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Григорович, В. Л. Криминалистическая характеристика как элемент частной методики расследования преступлений [Электронный ресурс] / В. Л. Григорович // Борьба с преступностью: теория и практика : тез. докл. VІI Междунар. науч.-практ. конф. (Могилев, 5 апр.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.) / М-во внутр. дел Респ. Беларусь, УО "Могилев. ин-т М-ва внутр. дел Респ. Беларусь"; редкол.: Ю. П. Шкаплеров (отв. ред.) [и др.]. - Могилев, 2019. - С. 331—334.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Дедковский, А. А. Проблемы толкования отдельных категорий в оперативно-розыскной деятельности [Текст : Электронный ресурс] / А. А. Дедковский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259—260. УДК 343.985.8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Денисов, С. Л. Специфические способы совершения страхового мошенничества в сфере страхования недвижимости [Электронный ресурс] / Денисов С. Л. // Юристъ-Правоведъ. - 2019. — № 3. — С. 150—154.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Драгун, М. Д. Оперативно-розыскная характеристика противодействия оперативно-розыскной деятельности [Электронный ресурс] / М. Д. Драгун // Борьба с преступностью: теория и практика : тез. докл. VІI Междунар. науч.-практ. конф. (Могилев, 5 апр.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.) / М-во внутр. дел Респ. Беларусь, УО "Могилев. ин-т М-ва внутр. дел Респ. Беларусь"; редкол.: Ю. П. Шкаплеров (отв. ред.) [и др.]. - Могилев, 2019. - С. 155—157. УДК 343.985.8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Ермолович, В. Ф. Современные уголовно-правовые и криминалистические проблемы заказчика преступления [Текст : Электронный ресурс] / В. Ф. Ермолович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299—302. УДК 343.2 + 343.98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Желобкович, А. Г. Теоретико-прикладные аспекты проблемы оперативно-розыскного противодействия мошенничеству на вторичном рынке жилой недвижимости [Текст : Электронный ресурс] / А. Г. Желобкович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261—263. УДК 343.985.8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Жигалова, Г. Г. К вопросу об осмотре и изъятии электронных почтовых сообщений при расследовании преступлений, совершенных с использованием средств телекоммуникации [Электронный ресурс] / Г. Г. Жигалова, А. А. Рясов // Криминалистика: актуальные вопросы теории и практики : сб. материалов Междунар. науч.-практ. конф. (Ростов-на-Дону, 7 июня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.) / ФГКОУ ВО "Ростов. юрид. ин-т М-ва внутр. дел Рос. Федерации"; [редкол.: А. В. Варданян и др.]. - Ростов-на-Дону, 2019. - С. 70—74.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Жолудева, Д. В. Методы исследования, основанные на вероятностно-статистическом моделировании, как основные средства повышения уровня объективизации судебно-почерковедческих исследований [Текст : Электронный ресурс] / Д. В. Жолудева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178—180. УДК 343.982.43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Жук, М. Г. Организация выявления противодействия расследованию преступлений: теоретический аспект [Текст : Электронный ресурс] / М. Г. Жук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87—90. УДК 343.985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Загородний, В. Е. Сферы проведения психофизиологических исследований: украинские реалии [Текст : Электронный ресурс] / В. Е. Загородний, И. В. Елховский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180—183. УДК 343.982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Замаро, С. В. Роль органов прокуратуры в формировании правового обеспечения оперативно-розыскной деятельности [Текст : Электронный ресурс] / С. В. Замаро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264—267. УДК 343.985.8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Зиновьева, Н. С. Криминалистическое значение диагностики криптографически защищенных объектов [Электронный ресурс] / Зиновьева Н. С. // Юристъ-Правоведъ. - 2019. — № 3. — С. 142—146. УДК 343.985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Зиньковский, В. В. Отдельные необходимые требования первоначального опроса потерпевших при изнасилованиях / Владимир Владимирович Зиньковский // Закон и право. - 2019. — № 11. — С. 160—161. УДК 343.985.8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Зорин, Г. А. Криминалистические приемы и методы предотвращения следственных ошибок [Текст : Электронный ресурс] / Г. А. Зорин, В. Б. Шабанов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90—94. УДК 343.985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Зорин, Р. Г. Формы реализации экспертной инициативы в уголовном процессе [Текст : Электронный ресурс] / Р. Г. Зорин, Н. С. Талецкий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184—186. УДК 343.98 + 343.148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Иванов, П. И. Закономерности прокурорского надзора за исполнением законов органами, осуществляющими оперативно-розыскную деятельность / Петр Иванович Иванов // Закон и право. - 2019. — № 11. — С. 150—152. УДК 347.963 + 343.985.8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Ивенин, В. О. Злоупотребление правом как явление, дестабилизирующее оперативно-разыскные отношения [Текст : Электронный ресурс] / Ивенин В. О. // 34 Противодействие злоупотреблению правом: теория, практика, техника : Десятые Бабаевские чтения : сб. ст. по материалам Междунар. науч.-практ. конф. (Нижний Новгород, 23-24 мая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.) / М-во внутр. дел Рос. Федерации, Нижегород. акад.; под ред. В. А. Толстика, В. М. Баранова, П. В. Васильева. - Нижний Новгород, 2019. - С. 480—490. УДК 343.985.8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Ивенин, В. О. О правоприменительной практике в вопросе правомерного причинения вреда общественным отношениям в ходе осуществления оперативно-розыскной деятельности [Текст : Электронный ресурс] / В. О. Ивенин // 34 Проблемы юридической науки в исследованиях адъюнктов и соискателей : сб. ст. / М-во внутр. дел Рос. Федерации, Нижегород. акад.; под ред. Е. Е. Черных, И. М. Пшеничнова. - Нижний Новгород, 2019. - Вып. 25. — С. 136—149. УДК 343.985.8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Изотов, А. В. Противодействие грабежам и разбоям в современных условиях: гносеологический аспект / А. В. Изотов // Вестник Академии МВД Республики Беларусь. - 2019. — № 2. — С. 77—82. УДК 343.985.8 ББК 67.52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Имаева, Ю. Б. Об особенностях проведения отдельных следственных действий при расследовании преступлений в сфере незаконного оборота наркотиков, совершенных бесконтактным способом [Электронный ресурс] / Ю. Б. Имаева // Криминалистика: актуальные вопросы теории и практики : сб. материалов Междунар. науч.-практ. конф. (Ростов-на-Дону, 7 июня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.) / ФГКОУ ВО "Ростов. юрид. ин-т М-ва внутр. дел Рос. Федерации"; [редкол.: А. В. Варданян и др.]. - Ростов-на-Дону, 2019. - С. 74—79.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Казанцев, С. Я. О методологии судебно-технического документоведения [Электронный ресурс] / С. Я. Казанцев, Р. А. Коляманов // Криминалистика: актуальные вопросы теории и практики : сб. материалов Междунар. науч.-практ. конф. (Ростов-на-Дону, 7 июня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.) / ФГКОУ ВО "Ростов. юрид. ин-т М-ва внутр. дел Рос. Федерации"; [редкол.: А. В. Варданян и др.]. - Ростов-на-Дону, 2019. - С. 85—88. УДК 343.982.4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Каменецкий, Ю. Ф. Идеи следственной профилактики в трудах профессора Андрея Васильевича Дулова и перспективы их развития для теории и практики [Текст : Электронный ресурс] / Ю. Ф. Каменецкий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94—99. УДК 343.985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Камчатов, К. В. Комплексный розыск без вести пропавших / К. Камчатов, А. Аристархов // Законность. - 2019. — № 12. — С. 30—33. УДК 347.963 УДК 343.985.8 ББК 67.72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Карачевцев, Я. Н. Общие вопросы учета личностных особенностей и обстоятельств дела при определении размера морального вреда [Текст : Электронный ресурс] / Я. Н. Карачевцев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186—189. УДК 343.98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Карпика, А. Г. Актуальные вопросы поиска и анализа цифровых следов в оперативно-розыскной деятельности [Электронный ресурс] / Карпика А. Г. // Юристъ-Правоведъ. - 2019. — № 3. — С. 171—179. УДК 343.985.8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Кирвель, В. К. Инновационные технологии в криминалистике и судебно-экспертной деятельности: современное состояние и перспективы развития [Текст : Электронный ресурс] / В. К. Кирвель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189—193. УДК 343.98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Клеандров, М. И. О ментоскопировании и иных абсолютных доказательствах в уголовном процессе / М. И. Клеандров // Государство и право. - 2019. — № 9. — С. 7—16. УДК 343.14 + 343.98 ББК 67.410.204(2Рос) 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Коновалов, С. И. Диагностика основных элементов сокрытия следов преступлений в сфере социальных выплат [Электронный ресурс] / С. И. Коновалов, Н. В. Чангалиди // Криминалистика: актуальные вопросы теории и практики : сб. материалов Междунар. науч.-практ. конф. (Ростов-на-Дону, 7 июня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.) / ФГКОУ ВО "Ростов. юрид. ин-т М-ва внутр. дел Рос. Федерации"; [редкол.: А. В. Варданян и др.]. - Ростов-на-Дону, 2019. - С. 88—94.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Крамаренко, В. П. К вопросу о криминалистическом мышлении и его значении в преодолении следственных ошибок [Текст : Электронный ресурс] / В. П. Крамаренко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228—232. УДК 159.9:34 + 343.98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Красиков, В. С. Актуальные проблемы восприятия соперничества в сфере взаимодействия: криминалистический аспект [Текст : Электронный ресурс] / В. С. Красиков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232—237. УДК 159.9:34 + 343.98 + 343.1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Крепышев, А. М. Способы совершения мошенничества в сфере недвижимости / Крепышев Александр Михайлович // Право и государство: теория и практика. - 2019. — № 10. — С. 124—129.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Крюченко, М. С. Понятие "организация расследования преступлений" в сфере долевого участия в строительстве / Максим Сергеевич Крюченко // Закон и право. - 2019. — № 11. — С. 170—171.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Кузьменко, Д. В. Идеальные следы в контексте расследования мошенничеств, совершенных в отношении социально незащищенных категорий граждан [Электронный ресурс] / Д. В. Кузьменко // Криминалистика: актуальные вопросы теории и практики : сб. материалов Междунар. науч.-практ. конф. (Ростов-на-Дону, 7 июня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.) / ФГКОУ ВО "Ростов. юрид. ин-т М-ва внутр. дел Рос. Федерации"; [редкол.: А. В. Варданян и др.]. - Ростов-на-Дону, 2019. - С. 104—108.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Кухарьков, Ю. В. Преступления в связи с трансплантацией при нарушениях констатации смерти головного мозга [Текст : Электронный ресурс] / Ю. В. Кухарьков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302—305. УДК 343.347 + 343.985.7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Лагун, Н. И. К вопросу о совершенствовании теории и практики расследования мошенничества в сфере экономической деятельности [Текст : Электронный ресурс] / Н. И. Лагун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99—104.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Ламтева, А. В. Колесо правосудия и юридическая судьба лица, заключившего досудебное соглашение о сотрудничестве [Текст : Электронный ресурс] / А. В. Ламтева // 34 Проблемы юридической науки в исследованиях адъюнктов и соискателей : сб. ст. / М-во внутр. дел Рос. Федерации, Нижегород. акад.; под ред. Е. Е. Черных, И. М. Пшеничнова. - Нижний Новгород, 2019. - Вып. 25. — С. 191—200. УДК 343.13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Лапина, И. А. Применение специальных познаний при расследовании коррупционных правонарушений [Текст : Электронный ресурс] / И. А. Лапина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193—197.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Лапцевич, И. И. Реализация воспитательной функции в деятельности следователя при расследовании уголовных дел в отношении несовершеннолетних: по стопам профессора А. В. Дулова [Текст : Электронный ресурс] / И. И. Лапцевич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237—241. УДК 159.9:34 + 343.98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Малышева, О. В. О необходимости использования графологии в раскрытии и расследовании преступлений [Электронный ресурс] / О. В. Малышева, Н. Р. Пятицкая // Перспективы государственно-правового развития России в XXI веке : сб. материалов XIX Всерос. науч.-теорет. конф. адъюнктов, курсантов и слушателей образоват. орг. МВД России, аспирантов и студентов образоват. орг. Минобрнауки России, 5 апр.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ФГКОУ ВО "Ростов. юрид. ин-т М-ва внутр. дел Рос. Федерации"; [отв. ред. К. А. Плясов]. - Ростов-на-Дону, 2019. - С. 99—103. УДК 343.982.43      Бессарабова, М. Г. Использование информационных технологий в криминалистической деятельности органов внутренних дел [Электронный ресурс] / М. Г. Бессарабова, С. В. Лемайкина // Современные информационные технологии в профессиональной деятельности сотрудников органов внутренних дел : сб. материалов Всерос. науч.-практ. конф. (Ростов-на-Дону, 14 февр.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.) / ФГКОУ ВО "Ростов. юрид. ин-т М-ва внутр. дел Рос. Федерации"; [редкол.: С. В. Лемайкина (отв. ред.) и др.]. - Ростов-на-Дону, 2019. - С. 63—71. УДК 351.74 + 343.985.8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Малянова, К. П. Особенности характеристики организаций, образованных через подставных лиц при раскрытии преступлений, связанных с незаконным образованием (созданием, реорганизацией) юридических лиц [Электронный ресурс] / К. П. Малянова, М. И. Максимов // Криминалистика: актуальные вопросы теории и практики : сб. материалов Междунар. науч.-практ. конф. (Ростов-на-Дону, 7 июня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.) / ФГКОУ ВО "Ростов. юрид. ин-т М-ва внутр. дел Рос. Федерации"; [редкол.: А. В. Варданян и др.]. - Ростов-на-Дону, 2019. - С. 118—125.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Мельникова, А. С. Актуальные вопросы противодействия расследованию преступлений со стороны различных участников уголовного процесса [Электронный ресурс] / А. С. Мельникова // Криминалистика: актуальные вопросы теории и практики : сб. материалов Междунар. науч.-практ. конф. (Ростов-на-Дону, 7 июня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.) / ФГКОУ ВО "Ростов. юрид. ин-т М-ва внутр. дел Рос. Федерации"; [редкол.: А. В. Варданян и др.]. - Ростов-на-Дону, 2019. - С. 114—118. УДК 343.985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Меретуков, Г. М. Проблемы частной методики расследования преступлений [Электронный ресурс] / Меретуков Г. М. // Юристъ-Правоведъ. - 2019. — № 3. — С. 147—149.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Морозов, В. В. Формы использования специальных познаний в выявлении и раскрытии экономических преступлений, совершаемых с использованием компьютерной техники и современных информационных технологий [Текст : Электронный ресурс] / В. В. Морозов // 34 Проблемы юридической науки в исследованиях адъюнктов и соискателей : сб. ст. / М-во внутр. дел Рос. Федерации, Нижегород. акад.; под ред. Е. Е. Черных, И. М. Пшеничнова. - Нижний Новгород, 2019. - Вып. 25. — С. 222—229. УДК 343.1 + 343.985.7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Муравьев, М. В. Гласное обследование помещений, зданий, сооружений, участков местности и транспортных средств как способ получения доказательств по уголовному делу [Текст : Электронный ресурс] / М. В. Муравьев // 34 Проблемы юридической науки в исследованиях адъюнктов и соискателей : сб. ст. / М-во внутр. дел Рос. Федерации, Нижегород. акад.; под ред. Е. Е. Черных, И. М. Пшеничнова. - Нижний Новгород, 2019. - Вып. 25. — С. 230—237. УДК 343.985.8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Набатова, А. Э. К вопросу о системном подходе в методологии криминалистики [Текст : Электронный ресурс] / А. Э. Набатова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14—17. УДК 343.98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Нестеров, А. В. О криминалистике 4.0 (цифровой) [Текст : Электронный ресурс] / А. В. Нестеров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17—20. УДК 343.98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Неупокоева, И. А. Особенности назначения судебно-бухгалтерской экспертизы при расследовании незаконной банковской деятельности / Ирина Александровна Неупокоева // Закон и право. - 2019. — № 11. — С. 162—164. УДК 343.985.7 + 657:34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Нефедьев, А. С. К вопросу о раскрытии убийств прошлых лет [Текст : Электронный ресурс] / А. С. Нефедьев // 34 Проблемы юридической науки в исследованиях адъюнктов и соискателей : сб. ст. / М-во внутр. дел Рос. Федерации, Нижегород. акад.; под ред. Е. Е. Черных, И. М. Пшеничнова. - Нижний Новгород, 2019. - Вып. 25. — С. 238—247. УДК 343.985.8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Низаева, С. Р. Организационно-тактические особенности допроса подозреваемого при расследовании взяточничества [Текст : Электронный ресурс] / С. Р. Низаева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46—49.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Обухов, И. А. Факторы, обусловливающие особенности методики расследования преступлений террористического характера в условиях действия правового режима контртеррористической операции / Игорь Анатольевич Обухов // Закон и право. - 2019. — № 11. — С. 165—166.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Омелин, В. Н. Об оперативно-розыскной характеристике нецелевого расходования бюджетных средств / Виктор Николаевич Омелин // Закон и право. - 2019. — № 11. — С. 153—155. УДК 343.985.8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Пастушеня, А. Н. Психологический анализ преступления и его криминалистическое значение [Текст : Электронный ресурс] / А. Н. Пастушеня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242—246. УДК 159.9:34 + 343.98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Пацкевич, А. П. Проблемы розыска имущества и иных объектов в деятельности органов уголовного преследования [Текст : Электронный ресурс] / А. П. Пацкевич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104—107. УДК 343.985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Пашута, И. В. Типичные способы совершения преступлений с применением взрывных устройств / И. В. Пашута, А. В. Яскевич // Вестник Академии МВД Республики Беларусь. - 2019. — № 2. — С. 82—85. УДК 343.985.7 ББК 67.52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Петрова, О. В. Реализация концепции наилучшего обеспечения интересов ребенка при допросе несовершеннолетнего подозреваемого / обвиняемого [Текст : Электронный ресурс] / О. В. Петрова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49—52. УДК 343.985 + 343.144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Петрусевич, М. Г. Направления использования результатов оперативно-розыскной деятельности при расследовании массовых беспорядков [Электронный ресурс] / М. Г. Петрусевич // Борьба с преступностью: теория и практика : тез. докл. VІI Междунар. науч.-практ. конф. (Могилев, 5 апр.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.) / М-во внутр. дел Респ. Беларусь, УО "Могилев. ин-т М-ва внутр. дел Респ. Беларусь"; редкол.: Ю. П. Шкаплеров (отв. ред.) [и др.]. - Могилев, 2019. - С. 366—368. УДК 343.985.7 + 343.985.8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Пилюшин, С. В. Интернет как источник оперативно-розыскной информации / С. В. Пилюшин // Вестник Академии МВД Республики Беларусь. - 2019. — № 2. — С. 86—90. УДК 343.985.8 ББК 67.52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Плясов, К. А. Особенности раскрытия и расследования преступлений в сфере внешнеэкономической деятельности, совершенных группой лиц [Электронный ресурс] / Плясов К. А. // Юристъ-Правоведъ. - 2019. — № 3. — С. 132—136.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Пономарева, Р. А. Зашифровка цели с позиции системно-деятельностного подхода [Текст : Электронный ресурс] / Р. А. Пономарева // 34 Проблемы юридической науки в исследованиях адъюнктов и соискателей : сб. ст. / М-во внутр. дел Рос. Федерации, Нижегород. акад.; под ред. Е. Е. Черных, И. М. Пшеничнова. - Нижний Новгород, 2019. - Вып. 25. — С. 248—253. УДК 343.985.8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Попов, В. В. Психологический портрет как способ идентификации личности [Электронный ресурс] / Попов В. В., Тройченко Ю. Ю. // Юристъ-Правоведъ. - 2019. — № 3. — С. 137—141. УДК 159.9:34 + 343.985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Просочкин, А. М. Некоторые аспекты выявления и раскрытия мошенничеств в сфере кредитования [Электронный ресурс] / А. М. Просочкин, И. В. Упорникова // Криминалистика: актуальные вопросы теории и практики : сб. материалов Междунар. науч.-практ. конф. (Ростов-на-Дону, 7 июня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.) / ФГКОУ ВО "Ростов. юрид. ин-т М-ва внутр. дел Рос. Федерации"; [редкол.: А. В. Варданян и др.]. - Ростов-на-Дону, 2019. - С. 160—167. УДК 343.985.7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Пшеничный, Р. В. Следы как структурообразующий элемент криминалистической характеристики краж из жилища [Электронный ресурс] / Р. В. Пшеничный // Криминалистика: актуальные вопросы теории и практики : сб. материалов Междунар. науч.-практ. конф. (Ростов-на-Дону, 7 июня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.) / ФГКОУ ВО "Ростов. юрид. ин-т М-ва внутр. дел Рос. Федерации"; [редкол.: А. В. Варданян и др.]. - Ростов-на-Дону, 2019. - С. 167—170.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Ревтова, С. Ю. Необходимость развития криминалистической стратегии как наследия профессора Андрея Васильевича Дулова [Текст : Электронный ресурс] / С. Ю. Ревтова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107—110. УДК 343.985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Родевич, В. Ч. Развитие общественных отношений в оперативно-розыскной деятельности на основе творческого наследия профессора А. В. Дулова [Текст : Электронный ресурс] / В. Ч. Родевич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267—270. УДК 343.985.8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Рубис, А. С. Идеи А. В. Дулова как источник формирования современных доктрин в доказывании [Текст : Электронный ресурс] / А. С. Рубис, Р. М. Ропот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110—114. УДК 343.985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Рыбак, С. В. Инновационные аспекты обнаружения следов преступлений, совершаемых с использованием криптовалюты [Текст : Электронный ресурс] / С. В. Рыбак, Д. А. Романюк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114—117. УДК 343.985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Сайед, К. А. Некоторые актуальные проблемы расследования мошенничеств [Текст : Электронный ресурс] / К. А. Сайед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117—120.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Саковец, И. Н. К вопросу о задачах расследования нарушений уставных правил взаимоотношений между военнослужащими [Текст : Электронный ресурс] / И. Н. Саковец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120—123.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Санюк, Э. И. Построение последовательности следственных действий с участием подозреваемого (обвиняемого) по делам об изнасиловании [Текст : Электронный ресурс] / Э. И. Санюк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124—126.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Саркисян, Г. Г. Особенности формирования единого информационного пространства государственных органов, уполномоченных на осуществление оперативно-розыскной деятельности (на примере ПДОДИ ОБСЕ) [Электронный ресурс] / Саркисян Г. Г. // Юристъ-Правоведъ. - 2019. — № 3. — С. 160—165. УДК 351.74 + 343.985.8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Скачек, Р. В. Классификация беспилотных летательных аппаратов, используемых для целей криминалистики [Текст : Электронный ресурс] / Р. В. Скачек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53—56. УДК 343.982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Собетова, Д. Н. Понятие и сущность оперативно-разыскного мероприятия «обследование помещений, зданий, сооружений, участков местности и транспортных средств» [Текст : Электронный ресурс] / Д. Н. Собетова // 34 Проблемы юридической науки в исследованиях адъюнктов и соискателей : сб. ст. / М-во внутр. дел Рос. Федерации, Нижегород. акад.; под ред. Е. Е. Черных, И. М. Пшеничнова. - Нижний Новгород, 2019. - Вып. 25. — С. 282—288. УДК 343.985.8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Стурова, Н. А. К вопросу о криминалистической характеристике преступлений, совершаемых в сети Интернет [Электронный ресурс] / Н. А. Стурова // Криминалистика: актуальные вопросы теории и практики : сб. материалов Междунар. науч.-практ. конф. (Ростов-на-Дону, 7 июня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.) / ФГКОУ ВО "Ростов. юрид. ин-т М-ва внутр. дел Рос. Федерации"; [редкол.: А. В. Варданян и др.]. - Ростов-на-Дону, 2019. - С. 205—211.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Суржик, В. Г. Пути совершенствования экспертизы для обеспечения справедливого правосудия [Текст : Электронный ресурс] / В. Г. Суржик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203—205. УДК 343.98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Тайшыбаева, А. С. Система следственных действий при расследовании должностных преступлений [Электронный ресурс] / А. С. Тайшыбаева, Н. С. Диденко // Криминалистика: актуальные вопросы теории и практики : сб. материалов Междунар. науч.-практ. конф. (Ростов-на-Дону, 7 июня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.) / ФГКОУ ВО "Ростов. юрид. ин-т М-ва внутр. дел Рос. Федерации"; [редкол.: А. В. Варданян и др.]. - Ростов-на-Дону, 2019. - С. 217—226.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Талалаев, В. А. Тактико-криминалистические аспекты допроса при расследовании хищений предметов вооружения военнослужащими [Текст : Электронный ресурс] / В. А. Талалаев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56—59.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Тишкин, Д. Н. Актуальные проблемы совершенствования ОРД в области допуска отдельной категории граждан к сведениям, составляющим государственную тайну [Электронный ресурс] / Д. Н. Тишкин, А. П. Шувалов // Криминалистика: актуальные вопросы теории и практики : сб. материалов Междунар. науч.-практ. конф. (Ростов-на-Дону, 7 июня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.) / ФГКОУ ВО "Ростов. юрид. ин-т М-ва внутр. дел Рос. Федерации"; [редкол.: А. В. Варданян и др.]. - Ростов-на-Дону, 2019. - С. 226—231. УДК 343.985.8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Толочко, А. Н. Предпосылки и принципы совершенствования оперативно-розыскной теории и практики на основе междисциплинарных связей / А. Н. Толочко // Вестник Академии МВД Республики Беларусь. - 2019. — № 2. — С. 90—95. УДК 343.985.8 УДК 343.2/.7 ББК 67.52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Толочко, А. Н. Принципы исследования значения системы уголовно-правовых наук для развития оперативно-розыскной теории и практики [Текст : Электронный ресурс] / А. Н. Толочко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270—273. УДК 343.985.8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Трефилов, А. А. Негласные следственные действия: опыт Швейцарии [Текст : Электронный ресурс] / А. А. Трефилов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274—279. УДК 343.985.8 + 343.1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Тукало, А. Н. Оперативно-розыскное законодательство Республики Беларусь: проблемы и перспективы [Текст : Электронный ресурс] / А. Н. Тукало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280—282. УДК 343.985.8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Фетисова, А. С. К вопросу о криминалистическом исследовании современных почерков [Электронный ресурс] / А. С. Фетисова, Е. С. Дубовик // Перспективы государственно-правового развития России в XXI веке : сб. материалов XIX Всерос. науч.-теорет. конф. адъюнктов, курсантов и слушателей образоват. орг. МВД России, аспирантов и студентов образоват. орг. Минобрнауки России, 5 апр.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ФГКОУ ВО "Ростов. юрид. ин-т М-ва внутр. дел Рос. Федерации"; [отв. ред. К. А. Плясов]. - Ростов-на-Дону, 2019. - С. 122—127. УДК 343.982.43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Филатов, А. А. Актуальные проблемы и направления совершенствования методики расследования преступлений в сфере экономической деятельности [Электронный ресурс] / А. А. Филатов // Криминалистика: актуальные вопросы теории и практики : сб. материалов Междунар. науч.-практ. конф. (Ростов-на-Дону, 7 июня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.) / ФГКОУ ВО "Ростов. юрид. ин-т М-ва внутр. дел Рос. Федерации"; [редкол.: А. В. Варданян и др.]. - Ростов-на-Дону, 2019. - С. 232—236.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Хайруллова, Э. Т. К вопросу о технико-криминалистическом обеспечении отдельных следственных действий [Электронный ресурс] / Э. Т. Хайруллова // Криминалистика: актуальные вопросы теории и практики : сб. материалов Междунар. науч.-практ. конф. (Ростов-на-Дону, 7 июня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.) / ФГКОУ ВО "Ростов. юрид. ин-т М-ва внутр. дел Рос. Федерации"; [редкол.: А. В. Варданян и др.]. - Ростов-на-Дону, 2019. - С. 236—241. УДК 343.1 + 343.985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Харевич, Д. Л. Об актуальности и современном состоянии научной разработки проблем оперативно-розыскной методики [Текст : Электронный ресурс] / Д. Л. Харевич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283—288. УДК 343.985.8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Харитонова, Е. Без вести пропавшие взрослые: концептуальный анализ / Е. Харитонова // Борьба с преступностью за рубежом : (по материалам иностранной печати). - 2019. — № 12. — С. 12—27.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Хлус, А. М. Криминалистические основы формирования методики расследования хищений, совершаемых должностными лицами / А. М. Хлус // Журнал Белорусского государственного университета. Право = </w:t>
      </w:r>
      <w:r w:rsidRPr="00516E6C">
        <w:rPr>
          <w:sz w:val="24"/>
          <w:szCs w:val="24"/>
          <w:lang w:val="en-US"/>
        </w:rPr>
        <w:t>Journal</w:t>
      </w:r>
      <w:r w:rsidRPr="00516E6C">
        <w:rPr>
          <w:sz w:val="24"/>
          <w:szCs w:val="24"/>
        </w:rPr>
        <w:t xml:space="preserve"> </w:t>
      </w:r>
      <w:r w:rsidRPr="00516E6C">
        <w:rPr>
          <w:sz w:val="24"/>
          <w:szCs w:val="24"/>
          <w:lang w:val="en-US"/>
        </w:rPr>
        <w:t>of</w:t>
      </w:r>
      <w:r w:rsidRPr="00516E6C">
        <w:rPr>
          <w:sz w:val="24"/>
          <w:szCs w:val="24"/>
        </w:rPr>
        <w:t xml:space="preserve"> </w:t>
      </w:r>
      <w:r w:rsidRPr="00516E6C">
        <w:rPr>
          <w:sz w:val="24"/>
          <w:szCs w:val="24"/>
          <w:lang w:val="en-US"/>
        </w:rPr>
        <w:t>the</w:t>
      </w:r>
      <w:r w:rsidRPr="00516E6C">
        <w:rPr>
          <w:sz w:val="24"/>
          <w:szCs w:val="24"/>
        </w:rPr>
        <w:t xml:space="preserve"> </w:t>
      </w:r>
      <w:r w:rsidRPr="00516E6C">
        <w:rPr>
          <w:sz w:val="24"/>
          <w:szCs w:val="24"/>
          <w:lang w:val="en-US"/>
        </w:rPr>
        <w:t>Belarusian</w:t>
      </w:r>
      <w:r w:rsidRPr="00516E6C">
        <w:rPr>
          <w:sz w:val="24"/>
          <w:szCs w:val="24"/>
        </w:rPr>
        <w:t xml:space="preserve"> </w:t>
      </w:r>
      <w:r w:rsidRPr="00516E6C">
        <w:rPr>
          <w:sz w:val="24"/>
          <w:szCs w:val="24"/>
          <w:lang w:val="en-US"/>
        </w:rPr>
        <w:t>State</w:t>
      </w:r>
      <w:r w:rsidRPr="00516E6C">
        <w:rPr>
          <w:sz w:val="24"/>
          <w:szCs w:val="24"/>
        </w:rPr>
        <w:t xml:space="preserve"> </w:t>
      </w:r>
      <w:r w:rsidRPr="00516E6C">
        <w:rPr>
          <w:sz w:val="24"/>
          <w:szCs w:val="24"/>
          <w:lang w:val="en-US"/>
        </w:rPr>
        <w:t>University</w:t>
      </w:r>
      <w:r w:rsidRPr="00516E6C">
        <w:rPr>
          <w:sz w:val="24"/>
          <w:szCs w:val="24"/>
        </w:rPr>
        <w:t xml:space="preserve">. </w:t>
      </w:r>
      <w:r w:rsidRPr="00516E6C">
        <w:rPr>
          <w:sz w:val="24"/>
          <w:szCs w:val="24"/>
          <w:lang w:val="en-US"/>
        </w:rPr>
        <w:t>Law</w:t>
      </w:r>
      <w:r w:rsidRPr="00516E6C">
        <w:rPr>
          <w:sz w:val="24"/>
          <w:szCs w:val="24"/>
        </w:rPr>
        <w:t xml:space="preserve">. - 2019. — № 3. — С. 86—92. УДК 343.985.7 ББК 67.52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Хлус, А. М. Криминалистический анализ структурных элементов злоупотребления властью или служебными полномочиями [Текст : Электронный ресурс] / А. М. Хлус, П. А. Кадуков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132—139. УДК 343.35 + 343.985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Хлус, А. М. Междисциплинарная интеграция как фактор совершенствования частных криминалистических методик [Текст : Электронный ресурс] / А. М. Хлус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139—146. УДК 343.985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Хлус, А. М. Уголовно-правовой и криминалистический анализ объекта кражи [Текст : Электронный ресурс] / А. М. Хлус, О. А. Шастюк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146—151. УДК 343.71 + 343.985.7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Холодняк, И. В. Некоторые тактические особенности проведения допроса потерпевшего при расследовании уголовных дел о краже природного газа [Электронный ресурс] / И. В. Холодняк // Криминалистика: актуальные вопросы теории и практики : сб. материалов Междунар. науч.-практ. конф. (Ростов-на-Дону, 7 июня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.) / ФГКОУ ВО "Ростов. юрид. ин-т М-ва внутр. дел Рос. Федерации"; [редкол.: А. В. Варданян и др.]. - Ростов-на-Дону, 2019. - С. 241—245. УДК 343.985.7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Хох, А. Н. О возможности использования БИК-спектроскопии при криминалистическом исследовании древесины [Текст : Электронный ресурс] / А. Н. Хох, О. А. Дайнеко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205—208. УДК 343.983.7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Хох, А. Н. Установление видовой принадлежности древесины методом БИК-спектроскопии [Электронный ресурс] / А. Н. Хох, В. Б. Звягинцев // Криминалистика: актуальные вопросы теории и практики : сб. материалов Междунар. науч.-практ. конф. (Ростов-на-Дону, 7 июня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.) / ФГКОУ ВО "Ростов. юрид. ин-т М-ва внутр. дел Рос. Федерации"; [редкол.: А. В. Варданян и др.]. - Ростов-на-Дону, 2019. - С. 246—251. УДК 343.983.7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Цынкевич, В. Н. Идентификация признаков хищений / В. Н. Цынкевич // Вестник Академии МВД Республики Беларусь. - 2019. — № 2. — С. 95—98. УДК 343.985.8 ББК 67.52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Шатерник, И. Л. Общая характеристика информационных ресурсов в судебно-экспертной деятельности [Текст : Электронный ресурс] / И. Л. Шатерник, М. И. Тишкевич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209—212. УДК 343.98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Шемет, В. С. О необходимости разработки проекта Закона Республики Беларусь «О внешней разведке» [Текст : Электронный ресурс] / В. С. Шемет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288—292. УДК 343.985.8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Шиенок, В. П. Деятельностный подход к определению объекта и предмета криминалистики [Текст : Электронный ресурс] / В. П. Шиенок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24—27. УДК 343.98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Шруб, М. П. Некоторые аспекты тактико-криминалистического обеспечения подготовки к допросу [Текст : Электронный ресурс] / М. П. Шруб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59—64. УДК 343.985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Шувалов, А. П. Оперативно-розыскное прогнозирование в сфере противодействия религиозному экстремизму как вид научного предвидения [Электронный ресурс] / А. П. Шувалов, Д. Н. Тишкин // Криминалистика: актуальные вопросы теории и практики : сб. материалов Междунар. науч.-практ. конф. (Ростов-на-Дону, 7 июня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.) / ФГКОУ ВО "Ростов. юрид. ин-т М-ва внутр. дел Рос. Федерации"; [редкол.: А. В. Варданян и др.]. - Ростов-на-Дону, 2019. - С. 259—264. УДК 343.985.8   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Шумак, Г. А. Развитие учений профессора А. В. Дулова о методах расследования преступлений в сфере экономической деятельности [Текст : Электронный ресурс] / Г. А. Шумак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152—158. УДК 343.985.7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Щерба, Т. Л. Использование специальных знаний при расследовании киберпреступлений [Электронный ресурс] / Т. Л. Щерба, Ю. В. Полковниченко // Борьба с преступностью: теория и практика : тез. докл. VІI Междунар. науч.-практ. конф. (Могилев, 5 апр.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.) / М-во внутр. дел Респ. Беларусь, УО "Могилев. ин-т М-ва внутр. дел Респ. Беларусь"; редкол.: Ю. П. Шкаплеров (отв. ред.) [и др.]. - Могилев, 2019. - С. 399—401. УДК 343.985.7 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Щербаченко, А. К. Принцип конспирации как основа деятельности оперативных подразделений органов внутренних дел [Электронный ресурс] / А. К. Щербаченко, А. Н. Сердюков // Криминалистика: актуальные вопросы теории и практики : сб. материалов Междунар. науч.-практ. конф. (Ростов-на-Дону, 7 июня </w:t>
      </w:r>
      <w:smartTag w:uri="urn:schemas-microsoft-com:office:smarttags" w:element="metricconverter">
        <w:smartTagPr>
          <w:attr w:name="ProductID" w:val="2019 г"/>
        </w:smartTagPr>
        <w:r w:rsidRPr="00516E6C">
          <w:rPr>
            <w:sz w:val="24"/>
            <w:szCs w:val="24"/>
          </w:rPr>
          <w:t>2019 г</w:t>
        </w:r>
      </w:smartTag>
      <w:r w:rsidRPr="00516E6C">
        <w:rPr>
          <w:sz w:val="24"/>
          <w:szCs w:val="24"/>
        </w:rPr>
        <w:t xml:space="preserve">.) / ФГКОУ ВО "Ростов. юрид. ин-т М-ва внутр. дел Рос. Федерации"; [редкол.: А. В. Варданян и др.]. - Ростов-на-Дону, 2019. - С. 264—269. УДК 343.985.8  </w:t>
      </w:r>
    </w:p>
    <w:p w:rsidR="00516E6C" w:rsidRP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Эксархопуло, А. А. "Смертные грехи" криминалистической методики как показатель "непорочности" уголовного процесса / А. А. Эксархопуло // Государство и право. - 2019. — № 9. — С. 44—51. УДК 343.985 + 343.1 ББК 67.520в6  </w:t>
      </w:r>
    </w:p>
    <w:p w:rsidR="00516E6C" w:rsidRDefault="00516E6C" w:rsidP="00516E6C">
      <w:pPr>
        <w:numPr>
          <w:ilvl w:val="0"/>
          <w:numId w:val="1"/>
        </w:numPr>
        <w:jc w:val="both"/>
        <w:rPr>
          <w:sz w:val="24"/>
          <w:szCs w:val="24"/>
        </w:rPr>
      </w:pPr>
      <w:r w:rsidRPr="00516E6C">
        <w:rPr>
          <w:sz w:val="24"/>
          <w:szCs w:val="24"/>
        </w:rPr>
        <w:t xml:space="preserve">Юбко, Ю. М. Установление обстоятельств, подлежащих доказыванию: о хищениях, совершенных должностным лицом ЖКХ путем злоупотребления служебными полномочиями : в 2 ч. : ч. 2 / Ю. М. Юбко, В. Н. Михневич // Вестник Академии МВД Республики Беларусь. - 2019. — № 2. — С. 99—103. УДК 343.985.7 УДК 343.14 ББК 67.52      </w:t>
      </w:r>
    </w:p>
    <w:p w:rsidR="00516E6C" w:rsidRDefault="00516E6C" w:rsidP="00516E6C">
      <w:pPr>
        <w:jc w:val="both"/>
        <w:rPr>
          <w:sz w:val="24"/>
          <w:szCs w:val="24"/>
        </w:rPr>
      </w:pPr>
    </w:p>
    <w:p w:rsidR="00516E6C" w:rsidRDefault="00516E6C" w:rsidP="00516E6C">
      <w:pPr>
        <w:jc w:val="right"/>
        <w:rPr>
          <w:sz w:val="24"/>
          <w:szCs w:val="24"/>
        </w:rPr>
      </w:pPr>
    </w:p>
    <w:p w:rsidR="00516E6C" w:rsidRPr="00516E6C" w:rsidRDefault="00516E6C" w:rsidP="00516E6C">
      <w:pPr>
        <w:jc w:val="right"/>
      </w:pPr>
      <w:r>
        <w:rPr>
          <w:sz w:val="24"/>
          <w:szCs w:val="24"/>
        </w:rPr>
        <w:t>Составитель: С. И. Кучерявая</w:t>
      </w:r>
    </w:p>
    <w:sectPr w:rsidR="00516E6C" w:rsidRPr="00516E6C" w:rsidSect="00516E6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83C"/>
    <w:multiLevelType w:val="hybridMultilevel"/>
    <w:tmpl w:val="B71C31A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34B2A"/>
    <w:multiLevelType w:val="hybridMultilevel"/>
    <w:tmpl w:val="875441D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959BF"/>
    <w:multiLevelType w:val="multilevel"/>
    <w:tmpl w:val="1074865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41A6C"/>
    <w:multiLevelType w:val="hybridMultilevel"/>
    <w:tmpl w:val="9DCADC9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97C1C"/>
    <w:multiLevelType w:val="hybridMultilevel"/>
    <w:tmpl w:val="0BBA2D8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34362E"/>
    <w:multiLevelType w:val="multilevel"/>
    <w:tmpl w:val="68CCC1B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CE5333"/>
    <w:multiLevelType w:val="hybridMultilevel"/>
    <w:tmpl w:val="30023A5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8C312A"/>
    <w:multiLevelType w:val="multilevel"/>
    <w:tmpl w:val="915E404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78552E"/>
    <w:multiLevelType w:val="hybridMultilevel"/>
    <w:tmpl w:val="3F26034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F25E6"/>
    <w:multiLevelType w:val="hybridMultilevel"/>
    <w:tmpl w:val="20FCE30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5C7B4F"/>
    <w:multiLevelType w:val="hybridMultilevel"/>
    <w:tmpl w:val="C27E159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E3750"/>
    <w:multiLevelType w:val="hybridMultilevel"/>
    <w:tmpl w:val="6440884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BF774A"/>
    <w:multiLevelType w:val="hybridMultilevel"/>
    <w:tmpl w:val="2FCE7CB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3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67"/>
    <w:rsid w:val="001903C6"/>
    <w:rsid w:val="001D300A"/>
    <w:rsid w:val="001E4EFB"/>
    <w:rsid w:val="0032087C"/>
    <w:rsid w:val="00516E6C"/>
    <w:rsid w:val="00580809"/>
    <w:rsid w:val="005C2D71"/>
    <w:rsid w:val="00624503"/>
    <w:rsid w:val="00625967"/>
    <w:rsid w:val="006407F0"/>
    <w:rsid w:val="006E2863"/>
    <w:rsid w:val="00726F73"/>
    <w:rsid w:val="007330A2"/>
    <w:rsid w:val="00790027"/>
    <w:rsid w:val="008568A3"/>
    <w:rsid w:val="00884CA9"/>
    <w:rsid w:val="008C6361"/>
    <w:rsid w:val="008E59D1"/>
    <w:rsid w:val="00941924"/>
    <w:rsid w:val="009A44E3"/>
    <w:rsid w:val="00A82AB0"/>
    <w:rsid w:val="00A97883"/>
    <w:rsid w:val="00AB2366"/>
    <w:rsid w:val="00BD4766"/>
    <w:rsid w:val="00C26D63"/>
    <w:rsid w:val="00C628E3"/>
    <w:rsid w:val="00D0759B"/>
    <w:rsid w:val="00D5585B"/>
    <w:rsid w:val="00E04EDA"/>
    <w:rsid w:val="00E1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2E7C3-7AF1-47AC-AEE3-900EEE16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67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9578</Words>
  <Characters>54598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2020-02-03T09:23:00Z</dcterms:created>
  <dcterms:modified xsi:type="dcterms:W3CDTF">2020-02-03T09:23:00Z</dcterms:modified>
</cp:coreProperties>
</file>