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11" w:rsidRPr="006F2A96" w:rsidRDefault="00DF5711" w:rsidP="00DF5711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6F2A96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DF5711" w:rsidRPr="006F2A96" w:rsidRDefault="00DF5711" w:rsidP="00DF5711">
      <w:pPr>
        <w:spacing w:line="240" w:lineRule="atLeast"/>
        <w:jc w:val="center"/>
        <w:rPr>
          <w:i/>
          <w:sz w:val="26"/>
          <w:szCs w:val="26"/>
        </w:rPr>
      </w:pPr>
      <w:r w:rsidRPr="006F2A96">
        <w:rPr>
          <w:i/>
          <w:sz w:val="26"/>
          <w:szCs w:val="26"/>
        </w:rPr>
        <w:t xml:space="preserve">Список статей по теме: </w:t>
      </w:r>
      <w:r w:rsidRPr="006F2A96">
        <w:rPr>
          <w:i/>
          <w:sz w:val="26"/>
          <w:szCs w:val="26"/>
          <w:u w:val="single"/>
        </w:rPr>
        <w:t>«</w:t>
      </w:r>
      <w:r w:rsidRPr="006F2A96">
        <w:rPr>
          <w:b/>
          <w:i/>
          <w:sz w:val="26"/>
          <w:szCs w:val="26"/>
          <w:u w:val="single"/>
        </w:rPr>
        <w:t>Управление органами внутренних дел</w:t>
      </w:r>
      <w:r w:rsidRPr="006F2A96">
        <w:rPr>
          <w:i/>
          <w:sz w:val="26"/>
          <w:szCs w:val="26"/>
          <w:u w:val="single"/>
        </w:rPr>
        <w:t>»</w:t>
      </w:r>
    </w:p>
    <w:p w:rsidR="00DF5711" w:rsidRPr="006F2A96" w:rsidRDefault="00DF5711" w:rsidP="00DF5711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(январь </w:t>
      </w:r>
      <w:smartTag w:uri="urn:schemas-microsoft-com:office:smarttags" w:element="metricconverter">
        <w:smartTagPr>
          <w:attr w:name="ProductID" w:val="2020 г"/>
        </w:smartTagPr>
        <w:r>
          <w:rPr>
            <w:i/>
            <w:sz w:val="26"/>
            <w:szCs w:val="26"/>
          </w:rPr>
          <w:t>2020</w:t>
        </w:r>
        <w:r w:rsidRPr="006F2A96">
          <w:rPr>
            <w:i/>
            <w:sz w:val="26"/>
            <w:szCs w:val="26"/>
          </w:rPr>
          <w:t xml:space="preserve"> г</w:t>
        </w:r>
      </w:smartTag>
      <w:r w:rsidRPr="006F2A96">
        <w:rPr>
          <w:i/>
          <w:sz w:val="26"/>
          <w:szCs w:val="26"/>
        </w:rPr>
        <w:t>.)</w:t>
      </w:r>
    </w:p>
    <w:p w:rsidR="00DF5711" w:rsidRDefault="00DF5711" w:rsidP="00DF5711">
      <w:pPr>
        <w:ind w:left="1069"/>
        <w:jc w:val="both"/>
        <w:rPr>
          <w:sz w:val="24"/>
          <w:szCs w:val="24"/>
        </w:rPr>
      </w:pP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Абдуллоев, А. О. К вопросу стимулирования сотрудников органов внутренних дел Республики Таджикистан / Абдуллоев Абубакр Лутфуллоевич // Право и государство: теория и практика. - 2019. — № 10. — С. 165—167. УДК 351.74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Адмиралова, И. А. Правовое регулирование деятельности полиции по обеспечению прав и свобод граждан [Электронный ресурс] / И. А. Адмиралова // Актуальные проблемы </w:t>
      </w:r>
      <w:proofErr w:type="gramStart"/>
      <w:r w:rsidRPr="00DF5711">
        <w:rPr>
          <w:sz w:val="24"/>
          <w:szCs w:val="24"/>
        </w:rPr>
        <w:t>миграции :</w:t>
      </w:r>
      <w:proofErr w:type="gramEnd"/>
      <w:r w:rsidRPr="00DF5711">
        <w:rPr>
          <w:sz w:val="24"/>
          <w:szCs w:val="24"/>
        </w:rPr>
        <w:t xml:space="preserve"> материалы межвуз. науч.–практ.конф. / ФГКУДПО «Всерос. ин-т повышения квалификации сотрудников М-ва внутр. дел Рос. Федерации», Центр подгот. сотрудников полиции для подразделений по охране обществ. порядка; под общ. ред. А. В. Куракина. - Домодедово, 2018. - С. 69—73. УДК 351.74:342.9 + 342.7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Азаренок, Н. В. Персональный брендинг современного руководителя / Н. В. Азарёнок // 159.9 Теория и практика психологического сопровождения руководящих </w:t>
      </w:r>
      <w:proofErr w:type="gramStart"/>
      <w:r w:rsidRPr="00DF5711">
        <w:rPr>
          <w:sz w:val="24"/>
          <w:szCs w:val="24"/>
        </w:rPr>
        <w:t>кадров :</w:t>
      </w:r>
      <w:proofErr w:type="gramEnd"/>
      <w:r w:rsidRPr="00DF5711">
        <w:rPr>
          <w:sz w:val="24"/>
          <w:szCs w:val="24"/>
        </w:rPr>
        <w:t xml:space="preserve"> сб. материалов [науч.-практ. конф. с междунар. участием], Минск, 17 апр.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 / Акад. упр. при Президенте Респ. Беларусь; [под общ. ред. Н. А. Дубинко, М. А. Пономарёвой, О. А. Митрахович]. - Минск, 2019. - С. 199—202. УДК 005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Анисимов, А. П. Некоторые вопросы делегирования полномочий руководителями (начальниками) своим подчиненным в органах внутренних дел / Алексей Петрович Анисимов, Сергей Викторович Паршаков // Закон и право. - 2019. — № 11. — С. 139—143. УДК 351.74:65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Асабин, А. Ю. Некоторые аспекты предупреждения коррупции в правоохранительной сфере [Текст : Электронный ресурс] / А. Ю. Асабин // 343.98 Концептуальные основы современной криминалистики: теория и практика : материалы междунар. науч.-практ. конф., посвящ. 95-летию со дня рождения заслуж. деятеля науки Респ. Беларусь, д-ра юрид. наук, проф. Андрея Васильевича Дулова, Минск, 25 окт.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 / Белорус. гос. ун-т, Юрид. фак., Каф. криминалистики ; [редкол.: В. Б. Шабанов (отв. ред.) и др.]. - Минск, 2019. - С. 293—296. УДК 351.74 + 343.85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Ахромченков, В. И. О нормах этикета в речи юриста [Электронный ресурс] / В. И. Ахромченков, Ю. А. Деревянченко, Ю. А. Мазнева // Перспективы государственно-правового развития России в XXI веке : сб. материалов XIX Всерос. науч.-теорет. конф. адъюнктов, курсантов и слушателей образоват. орг. МВД России, аспирантов и студентов образоват. орг. Минобрнауки России, 5 апр.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 / ФГКОУ ВО "Ростов. юрид. ин-т М-ва внутр. дел Рос. Федерации"; [отв. ред. К. А. Плясов]. - Ростов-на-Дону, 2019. - С. 524—528. УДК 808.5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Бекещенко, А. В. Штабная культура как необходимый компонент профессиональной культуры сотрудника органов внутренних дел / А. В. Бекещенко, О. В. Гиммельрейх // Вестник Академии МВД Республики Беларусь. - 2019. — № 2. — С. 10—16. УДК 351.74:65 ББК 67.401.13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Белай, М. Е. Совершенствование организационного обеспечения профилактики коррупционных правонарушений субъектами обеспечения собственной безопасности в системе МВД России [Электронный ресурс] / Белай М. Е., Осяк А. Н., Капранова Ю. В. // Юристъ-Правоведъ. - 2019. — № 3. — С. 126—131. УДК 351.74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Беседа, И. И. Особенности сущности правовой культуры сотрудников органов внутренних дел Российской Федерации [Электронный ресурс] / Беседа Ирина Ивановна // Философия права. - 2019. — № 3. — С. 27—35. УДК 351.74 + 340.114.5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Бессарабова, М. Г. Использование информационных технологий в криминалистической деятельности органов внутренних дел [Электронный ресурс] / М. Г. Бессарабова, С. В. Лемайкина // Современные информационные технологии в профессиональной деятельности сотрудников органов внутренних дел : сб. материалов Всерос. науч.-практ. конф. (Ростов-на-Дону, 14 февр.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.) / ФГКОУ ВО "Ростов. юрид. ин-т М-ва внутр. дел Рос. Федерации"; [редкол.: С. В. Лемайкина (отв. ред.) и др.]. - Ростов-на-Дону, 2019. - С. 63—71. УДК 351.74 + 343.985.8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Бикмаева, Л. У. Роль международных жестов в профессиональной деятельности сотрудника органов внутренних дел [Электронный ресурс] / Бикмаева Л. У., Бурина Ю. </w:t>
      </w:r>
      <w:r w:rsidRPr="00DF5711">
        <w:rPr>
          <w:sz w:val="24"/>
          <w:szCs w:val="24"/>
        </w:rPr>
        <w:lastRenderedPageBreak/>
        <w:t xml:space="preserve">И. // Сохранение и популяризация русского языка и русской культуры в России и за рубежом : сб. материалов Всерос. науч.-практ. конф. (Ростов-на-Дону, 6 июня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.) / ФГКОУ ВО "Ростов. юрид. ин-т М-ва внутр. дел Рос. Федерации"; [отв. ред.: В. В. Посиделова, Н. Г. Келеберда]. - Ростов-на-Дону, 2019. - С. 11—14. УДК 351.74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Богданов, А. В. Мигранты как специфический объект органов внутренних дел, осуществляющих оперативно-розыскную деятельность [Электронный ресурс] / А. В. Богданов, И. И. Ильинский, Е. Н. Хазов // Актуальные проблемы миграции : материалы межвуз. науч.–практ.конф. / ФГКУДПО «Всерос. ин-т повышения квалификации сотрудников М-ва внутр. дел Рос. Федерации», Центр подгот. сотрудников полиции для подразделений по охране обществ. порядка; под общ. ред. А. В. Куракина. - Домодедово, 2018. - С. 61—68. УДК 351.74 + 343.985.8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Богомолов, А. С. Особенности формирования и развития профессиональной идентичности сотрудников органов внутренних дел / А. С. Богомолов // 159.9 Теория и практика психологического сопровождения руководящих кадров : сб. материалов [науч.-практ. конф. с междунар. участием], Минск, 17 апр.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 / Акад. упр. при Президенте Респ. Беларусь; [под общ. ред. Н. А. Дубинко, М. А. Пономаревой, О. А. Митрахович]. - Минск, 2019. - С. 24—27. УДК 351.74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Брикса, Ю. О. Морально-нравственные качества как важная составляющая образа современного руководителя / Ю. О. Брикса // 159.9 Теория и практика психологического сопровождения руководящих кадров : сб. материалов [науч.-практ. конф. с междунар. участием], Минск, 17 апр.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 / Акад. упр. при Президенте Респ. Беларусь; [под общ. ред. Н. А. Дубинко, М. А. Пономаревой, О. А. Митрахович]. - Минск, 2019. - С. 205—209. УДК 005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Вакульчик, М. А. Теоретико-правовое обеспечение взаимодействия правоохранительных органов Республики Беларусь в противодействии преступности / М. А. Вакульчик // Вестник Академии МВД Республики Беларусь. - 2019. — № 2. — С. 74—76. УДК 351.74 ББК 67.401.13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Гайдай, М. К. Деятельность полиции сквозь призму правового сознания студенческой молодежи [Электронный ресурс] / Гайдай Мария Константиновна, Грибунов Олег Павлович // Философия права. - 2019. — № 3. — С. 155—160. УДК 351.74 + 340.114.5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Гапбаев, А. А. Особенности формирования коммуникативной компетентности сотрудников правоохранительных органов в современных условиях [Электронный ресурс] / А. А. Гапбаев, А. В. Резникова // Перспективы государственно-правового развития России в XXI веке : сб. материалов XIX Всерос. науч.-теорет. конф. адъюнктов, курсантов и слушателей образоват. орг. МВД России, аспирантов и студентов образоват. орг. Минобрнауки России, 5 апр.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 / ФГКОУ ВО "Ростов. юрид. ин-т М-ва внутр. дел Рос. Федерации"; [отв. ред. К. А. Плясов]. - Ростов-на-Дону, 2019. - С. 528—530. УДК 351.74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Гиммельрейх, О. В. О критериях оценки эффективности организационно-управленческой деятельности органов внутренних дел / О. В. Гиммельрейх // Вестник Академии МВД Республики Беларусь. - 2019. — № 2. — С. 16—24. УДК 351.74:65 ББК 67.401.13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Горячев, А. А. Пресечение российской полицией нецензурной брани в общественном месте - узкая задача широкого формата [Электронный ресурс] / А. А. Горячев // Актуальные проблемы административного права и административной деятельности органов исполнительной власти : сб. материалов Всерос. науч.–практ.конф. / ФГКУДПО «Всерос. ин-т повышения квалификации сотрудников М-ва внутр. дел Рос. Федерации», Центр подгот. сотрудников полиции для подразделений по охране обществ. порядка; под общ. ред. М. В. Костенникова, А. В. Куракина. - Домодедово, 2019. - С. 41—46. УДК 351.74 + 808.5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Грищенко, А. Н. Юрисдикционные функции российской полиции [Электронный ресурс] / А. Н. Грищенко // Актуальные проблемы административного права и административной деятельности органов исполнительной власти : сб. материалов Всерос. науч.–практ.конф. / ФГКУДПО «Всерос. ин-т повышения квалификации сотрудников М-ва внутр. дел Рос. Федерации», Центр подгот. сотрудников полиции для подразделений по охране обществ. порядка; под общ. ред. М. В. Костенникова, А. В. Куракина. - Домодедово, 2019. - С. 23—40. УДК 351.74 + 342.9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Дегонский, С. Ю. Особенности заключения контрактов о службе в органах внутренних дел / С. Ю. Дегонский // Вестник Академии МВД Республики Беларусь. - 2019. — № 2. — С. 24—28. УДК 351.74:342.9 ББК 67.401.13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Добров, А. Н. Основные проблемы привлечения граждан к охране общественного порядка и пути их решения / Добров Алексей Николаевич, Баранова Светлана Анатольевна // Право и государство: теория и практика. - 2019. — № 10. — С. 186—188. УДК 351.743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Дурасенко, Н. А. Актуальные проблемы участия общественности в охране общественного порядка [Электронный ресурс] / Н. А. Дурасенко, В. А. Соколов // Перспективы государственно-правового развития России в XXI веке : сб. материалов XIX Всерос. науч.-теорет. конф. адъюнктов, курсантов и слушателей образоват. орг. МВД России, аспирантов и студентов образоват. орг. Минобрнауки России, 5 апр.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 / ФГКОУ ВО "Ростов. юрид. ин-т М-ва внутр. дел Рос. Федерации"; [отв. ред. К. А. Плясов]. - Ростов-на-Дону, 2019. - С. 379—383. УДК 351.743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Елисеев, А. В. Координация работы участковых уполномоченных полиции с обращениями и заявлениями граждан и организаций [Электронный ресурс] / А. В. Елисеев // Актуальные проблемы административного права и административной деятельности органов исполнительной власти : сб. материалов Всерос. науч.–практ.конф. / ФГКУДПО «Всерос. ин-т повышения квалификации сотрудников М-ва внутр. дел Рос. Федерации», Центр подгот. сотрудников полиции для подразделений по охране обществ. порядка; под общ. ред. М. В. Костенникова, А. В. Куракина. - Домодедово, 2019. - С. 199—208. УДК 351.745.5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Захватов, И. Ю. О системе норм международного и национального права, регламентирующих деятельность органов внутренних дел по противодействию транснациональной и межрегиональной преступности / Игорь Юрьевич Захватов, Евгений Валерьевич Соколов // Закон и право. - 2019. — № 11. — С. 18—24. УДК 341.4 + 351.74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Инкижекова, М. С. Цифровой контекст деятельности правоохранительных органов [Электронный ресурс] / Инкижекова Мария Сергеевна // Философия права. - 2019. — № 3. — С. 139—144. УДК 351.74 + 343.985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Калинина, С. В. К вопросу о рассмотрении жалоб граждан в системе Министерства внутренних дел Российской Федерации [Электронный ресурс] / С. В. Калинина // Актуальные проблемы административного права и административной деятельности органов исполнительной власти : сб. материалов Всерос. науч.–практ.конф. / ФГКУДПО «Всерос. ин-т повышения квалификации сотрудников М-ва внутр. дел Рос. Федерации», Центр подгот. сотрудников полиции для подразделений по охране обществ. порядка; под общ. ред. М. В. Костенникова, А. В. Куракина. - Домодедово, 2019. - С. 160—165. УДК 351.74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Касьянчик, С. С. Категория услуг в системе функций правоохранительных органов / С. С. Касьянчик // Вестник Академии МВД Республики Беларусь. - 2019. — № 2. — С. 36—42. УДК 351.746.2 ББК 67.401.13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Катилевский, Р. С. Влияние русского языка на правовое воспитание сотрудников правоохранительных органов [Электронный ресурс] / Р. С. Катилевский // Сохранение и популяризация русского языка и русской культуры в России и за рубежом : сб. материалов Всерос. науч.-практ. конф. (Ростов-на-Дону, 6 июня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.) / ФГКОУ ВО "Ростов. юрид. ин-т М-ва внутр. дел Рос. Федерации"; [отв. ред.: В. В. Посиделова, Н. Г. Келеберда]. - Ростов-на-Дону, 2019. - С. 59—62. УДК 351.74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Киреев, В. С. Тактические особенности поиска взрывных устройств на стационарных объектах, транспорте и коммуникациях [Электронный ресурс] / В. С. Киреев, В. В. Шанько // Перспективы государственно-правового развития России в XXI веке : сб. материалов XIX Всерос. науч.-теорет. конф. адъюнктов, курсантов и слушателей образоват. орг. МВД России, аспирантов и студентов образоват. орг. Минобрнауки России, 5 апр.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 / ФГКОУ ВО "Ростов. юрид. ин-т М-ва внутр. дел Рос. Федерации"; [отв. ред. К. А. Плясов]. - Ростов-на-Дону, 2019. - С. 436—440. УДК 351.74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Климов, А. Ю. Актуальные проблемы организации наставничества в органах внутренних дел и пути их преодоления / Андрей Юрьевич Климов, Виктория Олеговна Климова // Закон и право. - 2019. — № 11. — С. 37—39. УДК 351.74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Коврова, В. Г. Порядок уведомления сотрудником органов внутренних дел, гражданским служащим системы МВД России представителя нанимателя (работодателя) о фактах обращения в целях склонения к совершению коррупционных правонарушений [Электронный ресурс] / В. Г. Коврова // Актуальные проблемы административного права и административной деятельности органов исполнительной власти : сб. материалов Всерос. науч.–практ.конф. / ФГКУДПО «Всерос. ин-т повышения квалификации сотрудников М-ва внутр. дел Рос. Федерации», Центр подгот. сотрудников полиции для подразделений по охране обществ. порядка; под общ. ред. М. В. Костенникова, А. В. Куракина. - Домодедово, 2019. - С. 65—70. УДК 351.74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Костенников, М. В. К вопросу о понятии общественного порядка [Электронный ресурс] / М. В. Костенников, А. В. Куракин // Актуальные проблемы миграции : материалы межвуз. науч.–практ.конф. / ФГКУДПО «Всерос. ин-т повышения квалификации сотрудников М-ва внутр. дел Рос. Федерации», Центр подгот. сотрудников полиции для подразделений по охране обществ. порядка; под общ. ред. А. В. Куракина. - Домодедово, 2018. - С. 16—34. УДК 351.74 + 342.9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Кравцова, М. А. О взаимодействии органов внутренних дел с природоохранными органами в сфере охраны окружающей среды / М. А. Кравцова // Вестник Академии МВД Республики Беларусь. - 2019. — № 2. — С. 184—189. УДК 349.6 УДК 351.74 ББК 67.407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Красников, В. Н. Отдельные аспекты взаимодействия оперативных подразделений органов внутренних дел с общественными объединениями правоохранительной направленности. На примере Ставропольского края / Вадим Николаевич Красников // Закон и право. - 2019. — № 11. — С. 167—169. УДК 351.74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Лемайкина, С. В. Проблемы информационного обеспечения оперативно-розыскной деятельности органов внутренних дел [Электронный ресурс] / Лемайкина С. В. // Юристъ-Правоведъ. - 2019. — № 3. — С. 166—170. УДК 351.74 + 004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Лобанова, Ю. А. Использование технологии блокчейн в деятельности МВД России [Электронный ресурс] / Ю. А. Лобанова, Ю. А. Тимакина // Перспективы государственно-правового развития России в XXI веке : сб. материалов XIX Всерос. науч.-теорет. конф. адъюнктов, курсантов и слушателей образоват. орг. МВД России, аспирантов и студентов образоват. орг. Минобрнауки России, 5 апр.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 / ФГКОУ ВО "Ростов. юрид. ин-т М-ва внутр. дел Рос. Федерации"; [отв. ред. К. А. Плясов]. - Ростов-на-Дону, 2019. - С. 85—90. УДК 351.74 + 004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Метлицкий, И. Е. Развитие профессионального адаптационного потенциала руководителей оперативных подразделений правоохранительных органов Республики Беларусь / И. Е. Метлицкий // 159.9 Теория и практика психологического сопровождения руководящих кадров : сб. материалов [науч.-практ. конф. с междунар. участием], Минск, 17 апр.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 / Акад. упр. при Президенте Респ. Беларусь; [под общ. ред. Н. А. Дубинко, М. А. Пономаревой, О. А. Митрахович]. - Минск, 2019. - С. 43—46. УДК 351.74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Мещерин, А. И. Отдельные аспекты противодействия преступности в информационно-телекоммуникационной среде / Александр Иванович Мещерин, Александр Владимирович Рясов // Закон и право. - 2019. — № 11. — С. 93—94. УДК 351.74      </w:t>
      </w:r>
    </w:p>
    <w:p w:rsidR="00DF5711" w:rsidRPr="00DF5711" w:rsidRDefault="00DF5711" w:rsidP="00DF57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Милюков, С. Ф. Некоторые особенности обратной силы уголовного закона / Сергей Милюков, Роман Токарчук // Уголовное право. - 2019. — № 6. — С. 58—63. Анализируются изменения ст. 15 и 264 УК РФ и их бланкетное влияние на ФЗ "О полиции" и другие статьи УК РФ. УДК 343.213.5 УДК 351.74 ББК 67.408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Минич, С. А. Организационная культура как фактор эффективной деятельности персонала / С. А. Минич // 159.9 Теория и практика психологического сопровождения руководящих кадров : сб. материалов [науч.-практ. конф. с междунар. участием], Минск, 17 апр.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 / Акад. упр. при Президенте Респ. Беларусь; [под общ. ред. Н. А. Дубинко, М. А. Пономаревой, О. А. Митрахович]. - Минск, 2019. - С. 191—192. УДК 005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Носкевич, И. Д. Служба в Следственном комитете Республики Беларусь как вид государственной службы / И. Д. Носкевич // Вестник Академии МВД Республики Беларусь. - 2019. — № 2. — С. 57—64. УДК 343.102:351.745.7 ББК 67.401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Нуруллин, О. Ф. Итоги мероприятий, проведенных в формате Организации Договора о коллективной безопасности, по противодействию незаконной миграции под условным наименованием «Нелегал», а также по борьбе с торговлей людьми [Электронный ресурс] / О. Ф. Нуруллин // Актуальные проблемы миграции : материалы межвуз. науч.–практ.конф. / ФГКУДПО «Всерос. ин-т повышения квалификации сотрудников М-ва внутр. дел Рос. Федерации», Центр подгот. сотрудников полиции для подразделений по охране обществ. порядка; под общ. ред. А. В. Куракина. - Домодедово, 2018. - С. 52—60. УДК 341.4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Осяк, В. В. О некоторых аспектах взаимодействия правоохранительных органов со средствами массовой информации и общественностью в борьбе с преступностью [Электронный ресурс] / В. В. Осяк, Ю. И. Рожкова // Криминалистика: актуальные вопросы теории и практики : сб. материалов Междунар. науч.-практ. конф.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.) / ФГКОУ ВО "Ростов. юрид. ин-т М-ва внутр. дел Рос. Федерации"; [редкол.: А. В. Варданян и др.]. - Ростов-на-Дону, 2019. - С. 137—142. УДК 351.74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Пастушеня, А. Н. Содержание информационно-психологического обеспечения борьбы с коррупцией / А. Н. Пастушеня // 159.9 Теория и практика психологического сопровождения руководящих кадров : сб. материалов [науч.-практ. конф. с междунар. участием], Минск, 17 апр.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 / Акад. упр. при Президенте Респ. Беларусь; [под общ. ред. Н. А. Дубинко, М. А. Пономаревой, О. А. Митрахович]. - Минск, 2019. - С. 19—24. УДК 159.9:34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Пищалкин, И. В. Речевая компетентность сотрудников полиции [Электронный ресурс] / И. В. Пищалкин, Е. Ю. Хорошко // Перспективы государственно-правового развития России в XXI веке : сб. материалов XIX Всерос. науч.-теорет. конф. адъюнктов, курсантов и слушателей образоват. орг. МВД России, аспирантов и студентов образоват. орг. Минобрнауки России, 5 апр.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 / ФГКОУ ВО "Ростов. юрид. ин-т М-ва внутр. дел Рос. Федерации"; [отв. ред. К. А. Плясов]. - Ростов-на-Дону, 2019. - С. 557—561. УДК 351.74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Плужник, А. А. Культура речи как составная часть профессиональной компетенции сотрудников правоохранительных органов [Электронный ресурс] / А. А. Плужник // Сохранение и популяризация русского языка и русской культуры в России и за рубежом : сб. материалов Всерос. науч.-практ. конф. (Ростов-на-Дону, 6 июня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.) / ФГКОУ ВО "Ростов. юрид. ин-т М-ва внутр. дел Рос. Федерации"; [отв. ред.: В. В. Посиделова, Н. Г. Келеберда]. - Ростов-на-Дону, 2019. - С. 100—104. УДК 351.74 + 808.5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Подгурский, И. Н. Буква закона едина во всех языках / Иван Подгурский ; [беседовала] Вероника Герега-Филипович // Содружество. - 2019. — № 4. — С. 10—17. О результатах международного сотрудничества рассказывает заместитель Министра внутренних дел Республики Беларусь - начальник криминальной милиции генерал-майор милиции И. Подгурский. УДК 351.74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Поликарпов, Д. И. Организация деятельности участковых уполномоченных полиции в жилом секторе по предупреждению террористической угрозы и экстремистских проявлений [Электронный ресурс] / Поликарпов Д. И., Соколов В. А., Бровко Н. В. // Юристъ-Правоведъ. - 2019. — № 3. — С. 118—125. УДК 351.745.5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Пхешхов, Э. М. Развитие навыков письменной речи у сотрудников органов внутренних дел в рамках профессионального обучения [Электронный ресурс] / Э. М. Пхешхов, В. В. Посиделова // Перспективы государственно-правового развития России в XXI веке : сб. материалов XIX Всерос. науч.-теорет. конф. адъюнктов, курсантов и слушателей образоват. орг. МВД России, аспирантов и студентов образоват. орг. Минобрнауки России, 5 апр.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 / ФГКОУ ВО "Ростов. юрид. ин-т М-ва внутр. дел Рос. Федерации"; [отв. ред. К. А. Плясов]. - Ростов-на-Дону, 2019. - С. 561—565. УДК 378.635 + 351.74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Романовская, Т. В. Спортивная подготовка сотрудников МВД России [Электронный ресурс] / Т. В. Романовская, А. Н. Кучмезов // Перспективы государственно-правового развития России в XXI веке : сб. материалов XIX Всерос. науч.-теорет. конф. адъюнктов, курсантов и слушателей образоват. орг. МВД России, аспирантов и студентов образоват. орг. Минобрнауки России, 5 апр.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 / ФГКОУ ВО "Ростов. юрид. ин-т М-ва внутр. дел Рос. Федерации"; [отв. ред. К. А. Плясов]. - Ростов-на-Дону, 2019. - С. 516—519. УДК 351.74 + 796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Рычков, Д. А. Системный подход к оценке готовности сотрудников полиции действовать в условиях, связанных с применением физической силы, специальных средств и огнестрельного оружия [Электронный ресурс] / Д. А. Рычков // Перспективы государственно-правового развития России в XXI веке : сб. материалов XIX Всерос. науч.-теорет. конф. адъюнктов, курсантов и слушателей образоват. орг. МВД России, аспирантов и студентов образоват. орг. Минобрнауки России, 5 апр.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 / ФГКОУ ВО "Ростов. юрид. ин-т М-ва внутр. дел Рос. Федерации"; [отв. ред. К. А. Плясов]. - Ростов-на-Дону, 2019. - С. 511—516. УДК 351.74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Сидельникова, Е. С. Знание иностранного языка как составляющая имиджа современного руководителя / Е. С. Сидельникова // 159.9 Теория и практика психологического сопровождения руководящих кадров : сб. материалов [науч.-практ. конф. с междунар. участием], Минск, 17 апр.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 / Акад. упр. при Президенте Респ. Беларусь; [под общ. ред. Н. А. Дубинко, М. А. Пономаревой, О. А. Митрахович]. - Минск, 2019. - С. 209—212. УДК 005 + 159.923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Смирнова, Ю. А. О проблемах нормативного правового регулирования международного полицейского сотрудничества по вопросам розыска, идентификации лиц и предметов [Текст : Электронный ресурс] / Ю. А. Смирнова // 34 Проблемы юридической науки в исследованиях адъюнктов и соискателей : сб. ст. / М-во внутр. дел Рос. Федерации, Нижегород. акад.; под ред. Е. Е. Черных, И. М. Пшеничнова. - Нижний Новгород, 2019. - Вып. 25. — С. 276—281. УДК 341.4 + 351.74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Сосновская, Ю. Н. К вопросу о правовом регулировании прохождения службы в органах внутренних дел (полиции) Российской Федерации [Электронный ресурс] / Ю. Н. Сосновская, Н. В. Михайленко // Актуальные проблемы административного права и административной деятельности органов исполнительной власти : сб. материалов Всерос. науч.–практ.конф. / ФГКУДПО «Всерос. ин-т повышения квалификации сотрудников М-ва внутр. дел Рос. Федерации», Центр подгот. сотрудников полиции для подразделений по охране обществ. порядка; под общ. ред. М. В. Костенникова, А. В. Куракина. - Домодедово, 2019. - С. 166—171. УДК 351.74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Страунинг, Ю. А. К вопросу о предупреждении органами внутренних дел Российской Федерации массовых беспорядков [Электронный ресурс] / Ю. А. Страунинг // Актуальные проблемы административного права и административной деятельности органов исполнительной власти : сб. материалов Всерос. науч.–практ.конф. / ФГКУДПО «Всерос. ин-т повышения квалификации сотрудников М-ва внутр. дел Рос. Федерации», Центр подгот. сотрудников полиции для подразделений по охране обществ. порядка; под общ. ред. М. В. Костенникова, А. В. Куракина. - Домодедово, 2019. - С. 146—149. УДК 351.74 + 351.754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Стуканов, В. Г. Формирование гуманистического образа сотрудника милиции как условие повышения доверия к органам внутренних дел / В. Г. Стуканов // Вестник Академии МВД Республики Беларусь. - 2019. — № 2. — С. 257—262. УДК 351.74 УДК 340.114.5 ББК 67.401.13 67.0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Текучева, Е. А. Проблемы осуществления участковыми уполномоченными полиции профилактической деятельности на современном этапе [Электронный ресурс] / Е. А. Текучева, Ю. В. Капранова // Перспективы государственно-правового развития России в XXI веке : сб. материалов XIX Всерос. науч.-теорет. конф. адъюнктов, курсантов и слушателей образоват. орг. МВД России, аспирантов и студентов образоват. орг. Минобрнауки России, 5 апр.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 / ФГКОУ ВО "Ростов. юрид. ин-т М-ва внутр. дел Рос. Федерации"; [отв. ред. К. А. Плясов]. - Ростов-на-Дону, 2019. - С. 416—420. УДК 351.745.5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Тимофеева, А. А. Перспективы и проблемы развития теории и практики информационной безопасности [Электронный ресурс] / А. А. Тимофеева, Е. Е. Ровина // Современные информационные технологии в профессиональной деятельности сотрудников органов внутренних дел : сб. материалов Всерос. науч.-практ. конф. (Ростов-на-Дону, 14 февр.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.) / ФГКОУ ВО "Ростов. юрид. ин-т М-ва внутр. дел Рос. Федерации"; [редкол.: С. В. Лемайкина (отв. ред.) и др.]. - Ростов-на-Дону, 2019. - С. 3—7. УДК 351.74 + 004:34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Тульская, Е. А. К вопросу об обеспечении дисциплины и законности в системе Министерства внутренних дел Российской Федерации [Электронный ресурс] / Е. А. Тульская // Актуальные проблемы административного права и административной деятельности органов исполнительной власти : сб. материалов Всерос. науч.–практ.конф. / ФГКУДПО «Всерос. ин-т повышения квалификации сотрудников М-ва внутр. дел Рос. Федерации», Центр подгот. сотрудников полиции для подразделений по охране обществ. порядка; под общ. ред. М. В. Костенникова, А. В. Куракина. - Домодедово, 2019. - С. 122—126. УДК 351.74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Шевель, А. А. Роль личности руководителя в управлении персоналом / А. А. Шевель // 159.9 Теория и практика психологического сопровождения руководящих кадров : сб. материалов [науч.-практ. конф. с междунар. участием], Минск, 17 апр.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 / Акад. упр. при Президенте Респ. Беларусь; [под общ. ред. Н. А. Дубинко, М. А. Пономаревой, О. А. Митрахович]. - Минск, 2019. - С. 212—215. УДК 005      </w:t>
      </w:r>
    </w:p>
    <w:p w:rsidR="00DF5711" w:rsidRP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Шевченко, М. С. Субстандартная лексика в речи сотрудника полиции: понятие и критерии выделения [Электронный ресурс] / М. С. Шевченко, А. С. Усенко // Сохранение и популяризация русского языка и русской культуры в России и за рубежом : сб. материалов Всерос. науч.-практ. конф. (Ростов-на-Дону, 6 июня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.) / ФГКОУ ВО "Ростов. юрид. ин-т М-ва внутр. дел Рос. Федерации"; [отв. ред.: В. В. Посиделова, Н. Г. Келеберда]. - Ростов-на-Дону, 2019. - С. 143—147. УДК 351.74 + 808.5  </w:t>
      </w:r>
    </w:p>
    <w:p w:rsidR="00DF5711" w:rsidRDefault="00DF5711" w:rsidP="00DF5711">
      <w:pPr>
        <w:numPr>
          <w:ilvl w:val="0"/>
          <w:numId w:val="1"/>
        </w:numPr>
        <w:jc w:val="both"/>
        <w:rPr>
          <w:sz w:val="24"/>
          <w:szCs w:val="24"/>
        </w:rPr>
      </w:pPr>
      <w:r w:rsidRPr="00DF5711">
        <w:rPr>
          <w:sz w:val="24"/>
          <w:szCs w:val="24"/>
        </w:rPr>
        <w:t xml:space="preserve">Шерневич, А. С. Психология антикоррупционной устойчивости персонала / А. С. Шерневич // 159.9 Теория и практика психологического сопровождения руководящих кадров : сб. материалов [науч.-практ. конф. с междунар. участием], Минск, 17 апр. </w:t>
      </w:r>
      <w:smartTag w:uri="urn:schemas-microsoft-com:office:smarttags" w:element="metricconverter">
        <w:smartTagPr>
          <w:attr w:name="ProductID" w:val="2019 г"/>
        </w:smartTagPr>
        <w:r w:rsidRPr="00DF5711">
          <w:rPr>
            <w:sz w:val="24"/>
            <w:szCs w:val="24"/>
          </w:rPr>
          <w:t>2019 г</w:t>
        </w:r>
      </w:smartTag>
      <w:r w:rsidRPr="00DF5711">
        <w:rPr>
          <w:sz w:val="24"/>
          <w:szCs w:val="24"/>
        </w:rPr>
        <w:t xml:space="preserve">. / Акад. упр. при Президенте Респ. Беларусь; [под общ. ред. Н. А. Дубинко, М. А. Пономаревой, О. А. Митрахович]. - Минск, 2019. - С. 27—30. УДК 159.9:34  </w:t>
      </w:r>
    </w:p>
    <w:p w:rsidR="00DF5711" w:rsidRDefault="00DF5711" w:rsidP="00DF5711">
      <w:pPr>
        <w:jc w:val="right"/>
        <w:rPr>
          <w:sz w:val="24"/>
          <w:szCs w:val="24"/>
        </w:rPr>
      </w:pPr>
    </w:p>
    <w:p w:rsidR="00DF5711" w:rsidRDefault="00DF5711" w:rsidP="00DF5711">
      <w:pPr>
        <w:jc w:val="right"/>
        <w:rPr>
          <w:sz w:val="24"/>
          <w:szCs w:val="24"/>
        </w:rPr>
      </w:pPr>
    </w:p>
    <w:p w:rsidR="00DF5711" w:rsidRPr="006F2A96" w:rsidRDefault="00DF5711" w:rsidP="00DF5711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p w:rsidR="00DF5711" w:rsidRPr="00DF5711" w:rsidRDefault="00DF5711" w:rsidP="00DF5711">
      <w:pPr>
        <w:ind w:left="1069"/>
        <w:jc w:val="both"/>
        <w:rPr>
          <w:sz w:val="24"/>
          <w:szCs w:val="24"/>
        </w:rPr>
      </w:pPr>
    </w:p>
    <w:sectPr w:rsidR="00DF5711" w:rsidRPr="00DF5711" w:rsidSect="005A5CB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83C"/>
    <w:multiLevelType w:val="hybridMultilevel"/>
    <w:tmpl w:val="1074865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34B2A"/>
    <w:multiLevelType w:val="hybridMultilevel"/>
    <w:tmpl w:val="875441D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41A6C"/>
    <w:multiLevelType w:val="hybridMultilevel"/>
    <w:tmpl w:val="7AFED0F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CE5333"/>
    <w:multiLevelType w:val="hybridMultilevel"/>
    <w:tmpl w:val="30023A5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8552E"/>
    <w:multiLevelType w:val="hybridMultilevel"/>
    <w:tmpl w:val="3F26034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5C5BB3"/>
    <w:multiLevelType w:val="multilevel"/>
    <w:tmpl w:val="9DCADC9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AF25E6"/>
    <w:multiLevelType w:val="hybridMultilevel"/>
    <w:tmpl w:val="20FCE30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C7B4F"/>
    <w:multiLevelType w:val="hybridMultilevel"/>
    <w:tmpl w:val="C27E159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E3750"/>
    <w:multiLevelType w:val="hybridMultilevel"/>
    <w:tmpl w:val="6440884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90"/>
    <w:rsid w:val="00036690"/>
    <w:rsid w:val="00045671"/>
    <w:rsid w:val="000948D1"/>
    <w:rsid w:val="000A77F2"/>
    <w:rsid w:val="001315EA"/>
    <w:rsid w:val="00136721"/>
    <w:rsid w:val="00353809"/>
    <w:rsid w:val="003E4038"/>
    <w:rsid w:val="00580809"/>
    <w:rsid w:val="005A5CB9"/>
    <w:rsid w:val="005D09F0"/>
    <w:rsid w:val="006E2863"/>
    <w:rsid w:val="00726F73"/>
    <w:rsid w:val="007330A2"/>
    <w:rsid w:val="007B33CD"/>
    <w:rsid w:val="00867371"/>
    <w:rsid w:val="00884CA9"/>
    <w:rsid w:val="008E59D1"/>
    <w:rsid w:val="00902C2D"/>
    <w:rsid w:val="009D7337"/>
    <w:rsid w:val="00A82AB0"/>
    <w:rsid w:val="00A97883"/>
    <w:rsid w:val="00BD245A"/>
    <w:rsid w:val="00DD4194"/>
    <w:rsid w:val="00DE4E62"/>
    <w:rsid w:val="00DF5711"/>
    <w:rsid w:val="00F2205D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BBFF8-53E5-483A-BA9F-D72FCCEF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3977</Words>
  <Characters>22671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2020-02-03T09:26:00Z</dcterms:created>
  <dcterms:modified xsi:type="dcterms:W3CDTF">2020-02-03T09:26:00Z</dcterms:modified>
</cp:coreProperties>
</file>