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6F2A96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 w:rsidRPr="006F2A96">
        <w:rPr>
          <w:i/>
          <w:sz w:val="26"/>
          <w:szCs w:val="26"/>
        </w:rPr>
        <w:t xml:space="preserve">Список статей по теме: </w:t>
      </w:r>
      <w:r w:rsidRPr="006F2A96">
        <w:rPr>
          <w:i/>
          <w:sz w:val="26"/>
          <w:szCs w:val="26"/>
          <w:u w:val="single"/>
        </w:rPr>
        <w:t>«</w:t>
      </w:r>
      <w:r w:rsidRPr="006F2A96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6F2A96">
        <w:rPr>
          <w:i/>
          <w:sz w:val="26"/>
          <w:szCs w:val="26"/>
          <w:u w:val="single"/>
        </w:rPr>
        <w:t>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C72AE">
        <w:rPr>
          <w:i/>
          <w:sz w:val="26"/>
          <w:szCs w:val="26"/>
        </w:rPr>
        <w:t>март</w:t>
      </w:r>
      <w:r w:rsidRPr="006F2A96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F2A96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6F2A96">
          <w:rPr>
            <w:i/>
            <w:sz w:val="26"/>
            <w:szCs w:val="26"/>
          </w:rPr>
          <w:t xml:space="preserve"> г</w:t>
        </w:r>
      </w:smartTag>
      <w:r w:rsidRPr="006F2A96">
        <w:rPr>
          <w:i/>
          <w:sz w:val="26"/>
          <w:szCs w:val="26"/>
        </w:rPr>
        <w:t>.)</w:t>
      </w:r>
    </w:p>
    <w:p w:rsidR="004844C7" w:rsidRDefault="004844C7" w:rsidP="004844C7">
      <w:pPr>
        <w:ind w:left="1069"/>
        <w:jc w:val="both"/>
        <w:rPr>
          <w:sz w:val="24"/>
          <w:szCs w:val="24"/>
        </w:rPr>
      </w:pP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Агапов, В. С. Структурные особенности профессионального </w:t>
      </w:r>
      <w:proofErr w:type="gramStart"/>
      <w:r w:rsidRPr="007B3C8F">
        <w:rPr>
          <w:sz w:val="24"/>
          <w:szCs w:val="24"/>
        </w:rPr>
        <w:t>Я</w:t>
      </w:r>
      <w:proofErr w:type="gramEnd"/>
      <w:r w:rsidRPr="007B3C8F">
        <w:rPr>
          <w:sz w:val="24"/>
          <w:szCs w:val="24"/>
        </w:rPr>
        <w:t xml:space="preserve"> сотрудников полиции / Валерий Сергеевич Агапов, Вячеслав Лазаревич Цветков, Татьяна Александровна Хрусталева // Вестник Московского университета МВД России. - 2019. — № 6. — С. 319—323. УДК 159.9:34 + 351.74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Адмиралова, И. А. О деятельности подразделений по вопросам миграции МВД России в сфере обеспечения прав и свобод граждан [Электронный ресурс] / И. А. Адмиралова // Актуальные проблемы </w:t>
      </w:r>
      <w:proofErr w:type="gramStart"/>
      <w:r w:rsidRPr="007B3C8F">
        <w:rPr>
          <w:sz w:val="24"/>
          <w:szCs w:val="24"/>
        </w:rPr>
        <w:t>миграции :</w:t>
      </w:r>
      <w:proofErr w:type="gramEnd"/>
      <w:r w:rsidRPr="007B3C8F">
        <w:rPr>
          <w:sz w:val="24"/>
          <w:szCs w:val="24"/>
        </w:rPr>
        <w:t xml:space="preserve"> сб. материалов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[окт.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Центр </w:t>
      </w:r>
      <w:proofErr w:type="spellStart"/>
      <w:r w:rsidRPr="007B3C8F">
        <w:rPr>
          <w:sz w:val="24"/>
          <w:szCs w:val="24"/>
        </w:rPr>
        <w:t>подгот</w:t>
      </w:r>
      <w:proofErr w:type="spellEnd"/>
      <w:r w:rsidRPr="007B3C8F">
        <w:rPr>
          <w:sz w:val="24"/>
          <w:szCs w:val="24"/>
        </w:rPr>
        <w:t xml:space="preserve">. сотрудников полиции для подразделений по охране обществ. порядка;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, А. В. Куракина. - Домодедово, 2019. - С. 76—80. УДК 351.755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Азаренок, А. Н. Центры профилактики наркомании (антинаркотические площадки) как один из новых методов профилактики наркомании / Азарёнок А. Н. // Информационный бюллетень Министерства внутренних дел Республики Беларусь. - 2019. — № 65. — С. 59—62. УДК 351.76 + 343.85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Андреев, А. В. Особенности </w:t>
      </w:r>
      <w:proofErr w:type="spellStart"/>
      <w:r w:rsidRPr="007B3C8F">
        <w:rPr>
          <w:sz w:val="24"/>
          <w:szCs w:val="24"/>
        </w:rPr>
        <w:t>юрисдикционной</w:t>
      </w:r>
      <w:proofErr w:type="spellEnd"/>
      <w:r w:rsidRPr="007B3C8F">
        <w:rPr>
          <w:sz w:val="24"/>
          <w:szCs w:val="24"/>
        </w:rPr>
        <w:t xml:space="preserve"> деятельности по применению законодательства об административных правонарушениях сотрудниками дежурных частей территориальных органов МВД России [Электронный ресурс] / Андреев Александр Владимирович, </w:t>
      </w:r>
      <w:proofErr w:type="spellStart"/>
      <w:r w:rsidRPr="007B3C8F">
        <w:rPr>
          <w:sz w:val="24"/>
          <w:szCs w:val="24"/>
        </w:rPr>
        <w:t>Бараковских</w:t>
      </w:r>
      <w:proofErr w:type="spellEnd"/>
      <w:r w:rsidRPr="007B3C8F">
        <w:rPr>
          <w:sz w:val="24"/>
          <w:szCs w:val="24"/>
        </w:rPr>
        <w:t xml:space="preserve"> Светлана Анатольевна // Правоохранительные органы: теория и практика. - 2019. — № 2. — С. 44—46.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Андреев, А. В. Современные проблемы организации деятельности дежурных частей территориальных органов МВД России [Электронный ресурс] / Андреев Александр Владимирович // Вестник Уральского юридического института МВД России. - 2019. — № 4. — С. 41—43. УДК 351.74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Архипов, С. Н. Применение образных выражений в обучении стрельбе из боевого ручного стрелкового оружия сотрудников органов внутренних дел [Электронный ресурс] / Архипов С. Н. // Вестник Уфимского юридического института МВД России. - 2019. — № 4. — С. 188—193. УДК 623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Арцименя</w:t>
      </w:r>
      <w:proofErr w:type="spellEnd"/>
      <w:r w:rsidRPr="007B3C8F">
        <w:rPr>
          <w:sz w:val="24"/>
          <w:szCs w:val="24"/>
        </w:rPr>
        <w:t xml:space="preserve">, В. И. Положительный опыт выявления преступлений, связанных с хищением денежных средств должностными лицами представительства БРУСП "Белгосстрах" / </w:t>
      </w:r>
      <w:proofErr w:type="spellStart"/>
      <w:r w:rsidRPr="007B3C8F">
        <w:rPr>
          <w:sz w:val="24"/>
          <w:szCs w:val="24"/>
        </w:rPr>
        <w:t>Арцименя</w:t>
      </w:r>
      <w:proofErr w:type="spellEnd"/>
      <w:r w:rsidRPr="007B3C8F">
        <w:rPr>
          <w:sz w:val="24"/>
          <w:szCs w:val="24"/>
        </w:rPr>
        <w:t xml:space="preserve"> В. И. // Информационный бюллетень Министерства внутренних дел Республики Беларусь. - 2019. — № 65. — С. 28—33. УДК 351.749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Бакун, А. И. Особенности применения служебных собак по поиску взрывчатых веществ для досмотра транспортных средств на контрольно-пропускных пунктах объектов проведения массовых мероприятий / Бакун А. И., Масальский А. Ю. // Информационный бюллетень Министерства внутренних дел Республики Беларусь. - 2019. — № 65. — С. 38—49. УДК 351.754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Баньковский, А. Л. О направлениях совершенствования информационно-аналитической деятельности в системе обеспечения национальной безопасности / А. Л. Баньковский // 004:34 Безопасность и устойчивое развитие: теория и практика в условиях цифровой </w:t>
      </w:r>
      <w:proofErr w:type="gramStart"/>
      <w:r w:rsidRPr="007B3C8F">
        <w:rPr>
          <w:sz w:val="24"/>
          <w:szCs w:val="24"/>
        </w:rPr>
        <w:t>трансформации :</w:t>
      </w:r>
      <w:proofErr w:type="gramEnd"/>
      <w:r w:rsidRPr="007B3C8F">
        <w:rPr>
          <w:sz w:val="24"/>
          <w:szCs w:val="24"/>
        </w:rPr>
        <w:t xml:space="preserve"> материалы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7B3C8F">
          <w:rPr>
            <w:sz w:val="24"/>
            <w:szCs w:val="24"/>
          </w:rPr>
          <w:t>2019 г</w:t>
        </w:r>
      </w:smartTag>
      <w:r w:rsidRPr="007B3C8F">
        <w:rPr>
          <w:sz w:val="24"/>
          <w:szCs w:val="24"/>
        </w:rPr>
        <w:t>.</w:t>
      </w:r>
      <w:proofErr w:type="gramStart"/>
      <w:r w:rsidRPr="007B3C8F">
        <w:rPr>
          <w:sz w:val="24"/>
          <w:szCs w:val="24"/>
        </w:rPr>
        <w:t>) :</w:t>
      </w:r>
      <w:proofErr w:type="gramEnd"/>
      <w:r w:rsidRPr="007B3C8F">
        <w:rPr>
          <w:sz w:val="24"/>
          <w:szCs w:val="24"/>
        </w:rPr>
        <w:t xml:space="preserve"> в 5 т. / Комитет гос. безопасности Респ. Беларусь, ГУО "Ин-т нац. безопасности Респ. Беларусь"; [редкол.: Г. Г. </w:t>
      </w:r>
      <w:proofErr w:type="spellStart"/>
      <w:r w:rsidRPr="007B3C8F">
        <w:rPr>
          <w:sz w:val="24"/>
          <w:szCs w:val="24"/>
        </w:rPr>
        <w:t>Краско</w:t>
      </w:r>
      <w:proofErr w:type="spellEnd"/>
      <w:r w:rsidRPr="007B3C8F">
        <w:rPr>
          <w:sz w:val="24"/>
          <w:szCs w:val="24"/>
        </w:rPr>
        <w:t xml:space="preserve"> (гл. ред.) и др.]. - Минск, 2019. - Т. 1. — С. 44—48. УДК 351.746.1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Баранов, В. Е. Особенности остановки транспортного средства с применением табельного огнестрельного оружия сотрудниками Госавтоинспекции [Электронный ресурс] / В. Е. Баранов // Совершенствование профессиональной подготовки сотрудников подразделений по обеспечению безопасности дорожного </w:t>
      </w:r>
      <w:proofErr w:type="gramStart"/>
      <w:r w:rsidRPr="007B3C8F">
        <w:rPr>
          <w:sz w:val="24"/>
          <w:szCs w:val="24"/>
        </w:rPr>
        <w:t>движения :</w:t>
      </w:r>
      <w:proofErr w:type="gramEnd"/>
      <w:r w:rsidRPr="007B3C8F">
        <w:rPr>
          <w:sz w:val="24"/>
          <w:szCs w:val="24"/>
        </w:rPr>
        <w:t xml:space="preserve">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65—70.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lastRenderedPageBreak/>
        <w:t>Бекетов, О. И. О разграничении отдельных форм противодействия сотруднику полиции / Олег Иванович Бекетов, Станислав Владимирович Белов // Научный портал МВД России. - 2019. — № 1. — С. 81—87. УДК 351.74 + 342.9 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Бекещенко</w:t>
      </w:r>
      <w:proofErr w:type="spellEnd"/>
      <w:r w:rsidRPr="007B3C8F">
        <w:rPr>
          <w:sz w:val="24"/>
          <w:szCs w:val="24"/>
        </w:rPr>
        <w:t xml:space="preserve">, А. В. О необходимости разработки методических рекомендаций по формированию, поддержанию и развитию штабной культуры в органах внутренних дел / </w:t>
      </w:r>
      <w:proofErr w:type="spellStart"/>
      <w:r w:rsidRPr="007B3C8F">
        <w:rPr>
          <w:sz w:val="24"/>
          <w:szCs w:val="24"/>
        </w:rPr>
        <w:t>Бекещенко</w:t>
      </w:r>
      <w:proofErr w:type="spellEnd"/>
      <w:r w:rsidRPr="007B3C8F">
        <w:rPr>
          <w:sz w:val="24"/>
          <w:szCs w:val="24"/>
        </w:rPr>
        <w:t xml:space="preserve"> А. В., Гиммельрейх О. В. // Информационный бюллетень Министерства внутренних дел Республики Беларусь. - 2019. — № 65. — С. 4—11. Рассматриваются различные научные подходы к определению понятия, содержания и структуры штабной культуры в ОВД как части профессиональной культуры. УДК 351.74:65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Власов, М. М. Актуальные проблемы защиты сотрудников органов внутренних дел Российской Федерации от дискредитации / Михаил Михайлович Власов // Научный портал МВД России. - 2019. — № 4. — С. 125—128.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Габдурахманов</w:t>
      </w:r>
      <w:proofErr w:type="spellEnd"/>
      <w:r w:rsidRPr="007B3C8F">
        <w:rPr>
          <w:sz w:val="24"/>
          <w:szCs w:val="24"/>
        </w:rPr>
        <w:t xml:space="preserve">, Л. Р. Совершенствование профессиональной подготовки сотрудников ГИБДД МВД по Республике Татарстан [Электронный ресурс] / Л. Р. </w:t>
      </w:r>
      <w:proofErr w:type="spellStart"/>
      <w:r w:rsidRPr="007B3C8F">
        <w:rPr>
          <w:sz w:val="24"/>
          <w:szCs w:val="24"/>
        </w:rPr>
        <w:t>Габдурахманов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</w:t>
      </w:r>
      <w:proofErr w:type="gramStart"/>
      <w:r w:rsidRPr="007B3C8F">
        <w:rPr>
          <w:sz w:val="24"/>
          <w:szCs w:val="24"/>
        </w:rPr>
        <w:t>движения :</w:t>
      </w:r>
      <w:proofErr w:type="gramEnd"/>
      <w:r w:rsidRPr="007B3C8F">
        <w:rPr>
          <w:sz w:val="24"/>
          <w:szCs w:val="24"/>
        </w:rPr>
        <w:t xml:space="preserve">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21—30.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Гайнуллин</w:t>
      </w:r>
      <w:proofErr w:type="spellEnd"/>
      <w:r w:rsidRPr="007B3C8F">
        <w:rPr>
          <w:sz w:val="24"/>
          <w:szCs w:val="24"/>
        </w:rPr>
        <w:t xml:space="preserve">, Р. М. Деятельность пропаганды ГИБДД МВД России как инструмент снижения дорожно-транспортных происшествий [Электронный ресурс] / Р. М. </w:t>
      </w:r>
      <w:proofErr w:type="spellStart"/>
      <w:r w:rsidRPr="007B3C8F">
        <w:rPr>
          <w:sz w:val="24"/>
          <w:szCs w:val="24"/>
        </w:rPr>
        <w:t>Гайнуллин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112—118.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Гайнуллина, А. В. Психолого-педагогические проблемы адаптации молодых сотрудников ОВД к условиям профессиональной деятельности / </w:t>
      </w:r>
      <w:proofErr w:type="spellStart"/>
      <w:r w:rsidRPr="007B3C8F">
        <w:rPr>
          <w:sz w:val="24"/>
          <w:szCs w:val="24"/>
        </w:rPr>
        <w:t>Айгуль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Вильевна</w:t>
      </w:r>
      <w:proofErr w:type="spellEnd"/>
      <w:r w:rsidRPr="007B3C8F">
        <w:rPr>
          <w:sz w:val="24"/>
          <w:szCs w:val="24"/>
        </w:rPr>
        <w:t xml:space="preserve"> Гайнуллина // Вестник Московского университета МВД России. - 2019. — № 6. — С. 324—329. УДК 159.9:34 + 351.74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Гресский</w:t>
      </w:r>
      <w:proofErr w:type="spellEnd"/>
      <w:r w:rsidRPr="007B3C8F">
        <w:rPr>
          <w:sz w:val="24"/>
          <w:szCs w:val="24"/>
        </w:rPr>
        <w:t xml:space="preserve">, Л. Н. </w:t>
      </w:r>
      <w:proofErr w:type="spellStart"/>
      <w:r w:rsidRPr="007B3C8F">
        <w:rPr>
          <w:sz w:val="24"/>
          <w:szCs w:val="24"/>
        </w:rPr>
        <w:t>Цифровизация</w:t>
      </w:r>
      <w:proofErr w:type="spellEnd"/>
      <w:r w:rsidRPr="007B3C8F">
        <w:rPr>
          <w:sz w:val="24"/>
          <w:szCs w:val="24"/>
        </w:rPr>
        <w:t xml:space="preserve"> как средство повышения безопасности и дорожного движения (на примере сотрудничества с МВД Республики Беларусь) / С. В. </w:t>
      </w:r>
      <w:proofErr w:type="spellStart"/>
      <w:r w:rsidRPr="007B3C8F">
        <w:rPr>
          <w:sz w:val="24"/>
          <w:szCs w:val="24"/>
        </w:rPr>
        <w:t>Гресский</w:t>
      </w:r>
      <w:proofErr w:type="spellEnd"/>
      <w:r w:rsidRPr="007B3C8F">
        <w:rPr>
          <w:sz w:val="24"/>
          <w:szCs w:val="24"/>
        </w:rPr>
        <w:t xml:space="preserve">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7B3C8F">
          <w:rPr>
            <w:sz w:val="24"/>
            <w:szCs w:val="24"/>
          </w:rPr>
          <w:t>2019 г</w:t>
        </w:r>
      </w:smartTag>
      <w:r w:rsidRPr="007B3C8F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7B3C8F">
        <w:rPr>
          <w:sz w:val="24"/>
          <w:szCs w:val="24"/>
        </w:rPr>
        <w:t>Краско</w:t>
      </w:r>
      <w:proofErr w:type="spellEnd"/>
      <w:r w:rsidRPr="007B3C8F">
        <w:rPr>
          <w:sz w:val="24"/>
          <w:szCs w:val="24"/>
        </w:rPr>
        <w:t xml:space="preserve"> (гл. ред.) и др.]. - Минск, 2019. - Т. 4. — С. 123—126. УДК 351.81 + 004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Грищенко, А. Н. Эффективность – главный критерий в работе полиции [Электронный ресурс] / А. Н. Грищенко // Актуальные проблемы миграции : сб. материалов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[окт.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Центр </w:t>
      </w:r>
      <w:proofErr w:type="spellStart"/>
      <w:r w:rsidRPr="007B3C8F">
        <w:rPr>
          <w:sz w:val="24"/>
          <w:szCs w:val="24"/>
        </w:rPr>
        <w:t>подгот</w:t>
      </w:r>
      <w:proofErr w:type="spellEnd"/>
      <w:r w:rsidRPr="007B3C8F">
        <w:rPr>
          <w:sz w:val="24"/>
          <w:szCs w:val="24"/>
        </w:rPr>
        <w:t xml:space="preserve">. сотрудников полиции для подразделений по охране обществ. порядка;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, А. В. Куракина. - Домодедово, 2019. - С. 21—22.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Громова, О. Н. Международные переговоры как форма международного сотрудничества МВД России с правоохранительными органами зарубежных государств / </w:t>
      </w:r>
      <w:smartTag w:uri="urn:schemas-microsoft-com:office:smarttags" w:element="PersonName">
        <w:smartTagPr>
          <w:attr w:name="ProductID" w:val="Ольга Николаевна"/>
        </w:smartTagPr>
        <w:r w:rsidRPr="007B3C8F">
          <w:rPr>
            <w:sz w:val="24"/>
            <w:szCs w:val="24"/>
          </w:rPr>
          <w:t>Ольга Николаевна</w:t>
        </w:r>
      </w:smartTag>
      <w:r w:rsidRPr="007B3C8F">
        <w:rPr>
          <w:sz w:val="24"/>
          <w:szCs w:val="24"/>
        </w:rPr>
        <w:t xml:space="preserve"> Громова, Юлия Леонидовна Корабельникова // Научный портал МВД России. - 2019. — № 1. — С. 103—108. УДК 351.74 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Губарев, Д. А. Совершенствование деятельности службы ДПС ГИБДД МВД России [Электронный ресурс] / Д. А. Губарев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125—128.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Гусев, А. В. Правовой статус сотрудника органов внутренних дел: современное состояние [Электронный ресурс] / Гусев Андрей Владимирович, </w:t>
      </w:r>
      <w:proofErr w:type="spellStart"/>
      <w:r w:rsidRPr="007B3C8F">
        <w:rPr>
          <w:sz w:val="24"/>
          <w:szCs w:val="24"/>
        </w:rPr>
        <w:t>Гатаулина</w:t>
      </w:r>
      <w:proofErr w:type="spellEnd"/>
      <w:r w:rsidRPr="007B3C8F">
        <w:rPr>
          <w:sz w:val="24"/>
          <w:szCs w:val="24"/>
        </w:rPr>
        <w:t xml:space="preserve"> Гульнара </w:t>
      </w:r>
      <w:proofErr w:type="spellStart"/>
      <w:r w:rsidRPr="007B3C8F">
        <w:rPr>
          <w:sz w:val="24"/>
          <w:szCs w:val="24"/>
        </w:rPr>
        <w:t>Равилиевна</w:t>
      </w:r>
      <w:proofErr w:type="spellEnd"/>
      <w:r w:rsidRPr="007B3C8F">
        <w:rPr>
          <w:sz w:val="24"/>
          <w:szCs w:val="24"/>
        </w:rPr>
        <w:t xml:space="preserve"> // Правоохранительные органы: теория и практика. - 2019. — № 2. — С. 111—116.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Дериколенко</w:t>
      </w:r>
      <w:proofErr w:type="spellEnd"/>
      <w:r w:rsidRPr="007B3C8F">
        <w:rPr>
          <w:sz w:val="24"/>
          <w:szCs w:val="24"/>
        </w:rPr>
        <w:t xml:space="preserve">, А. А. О некоторых вопросах регистрации в общежитиях / </w:t>
      </w:r>
      <w:proofErr w:type="spellStart"/>
      <w:r w:rsidRPr="007B3C8F">
        <w:rPr>
          <w:sz w:val="24"/>
          <w:szCs w:val="24"/>
        </w:rPr>
        <w:t>Дериколенко</w:t>
      </w:r>
      <w:proofErr w:type="spellEnd"/>
      <w:r w:rsidRPr="007B3C8F">
        <w:rPr>
          <w:sz w:val="24"/>
          <w:szCs w:val="24"/>
        </w:rPr>
        <w:t xml:space="preserve"> А. А. // Информационный бюллетень Министерства внутренних дел Республики Беларусь. - 2019. — № 65. — С. 34—37. УДК 351.755 + 351.756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Дресвянникова</w:t>
      </w:r>
      <w:proofErr w:type="spellEnd"/>
      <w:r w:rsidRPr="007B3C8F">
        <w:rPr>
          <w:sz w:val="24"/>
          <w:szCs w:val="24"/>
        </w:rPr>
        <w:t xml:space="preserve">, Е. А. Коммуникативный и </w:t>
      </w:r>
      <w:proofErr w:type="spellStart"/>
      <w:r w:rsidRPr="007B3C8F">
        <w:rPr>
          <w:sz w:val="24"/>
          <w:szCs w:val="24"/>
        </w:rPr>
        <w:t>антиконфликтный</w:t>
      </w:r>
      <w:proofErr w:type="spellEnd"/>
      <w:r w:rsidRPr="007B3C8F">
        <w:rPr>
          <w:sz w:val="24"/>
          <w:szCs w:val="24"/>
        </w:rPr>
        <w:t xml:space="preserve"> потенциал сотрудников ГИБДД МВД России – основа профессионализма [Электронный ресурс] / Е. А. </w:t>
      </w:r>
      <w:proofErr w:type="spellStart"/>
      <w:r w:rsidRPr="007B3C8F">
        <w:rPr>
          <w:sz w:val="24"/>
          <w:szCs w:val="24"/>
        </w:rPr>
        <w:t>Дресвянникова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</w:t>
      </w:r>
      <w:proofErr w:type="gramStart"/>
      <w:r w:rsidRPr="007B3C8F">
        <w:rPr>
          <w:sz w:val="24"/>
          <w:szCs w:val="24"/>
        </w:rPr>
        <w:t>движения :</w:t>
      </w:r>
      <w:proofErr w:type="gramEnd"/>
      <w:r w:rsidRPr="007B3C8F">
        <w:rPr>
          <w:sz w:val="24"/>
          <w:szCs w:val="24"/>
        </w:rPr>
        <w:t xml:space="preserve">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54—61.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Дресвянникова</w:t>
      </w:r>
      <w:proofErr w:type="spellEnd"/>
      <w:r w:rsidRPr="007B3C8F">
        <w:rPr>
          <w:sz w:val="24"/>
          <w:szCs w:val="24"/>
        </w:rPr>
        <w:t xml:space="preserve">, Е. А. Образовательный вектор развития системы органов внутренних дел Российской Федерации [Электронный ресурс] / Е. А. </w:t>
      </w:r>
      <w:proofErr w:type="spellStart"/>
      <w:r w:rsidRPr="007B3C8F">
        <w:rPr>
          <w:sz w:val="24"/>
          <w:szCs w:val="24"/>
        </w:rPr>
        <w:t>Дресвянникова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44—46. УДК 351.74 + 378.635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Дровникова</w:t>
      </w:r>
      <w:proofErr w:type="spellEnd"/>
      <w:r w:rsidRPr="007B3C8F">
        <w:rPr>
          <w:sz w:val="24"/>
          <w:szCs w:val="24"/>
        </w:rPr>
        <w:t xml:space="preserve">, И. Г. Анализ существующих способов и процедур оценки опасности реализации сетевых атак в автоматизированных системах органов внутренних дел и аспекты их совершенствования / И. Г. </w:t>
      </w:r>
      <w:proofErr w:type="spellStart"/>
      <w:r w:rsidRPr="007B3C8F">
        <w:rPr>
          <w:sz w:val="24"/>
          <w:szCs w:val="24"/>
        </w:rPr>
        <w:t>Дровникова</w:t>
      </w:r>
      <w:proofErr w:type="spellEnd"/>
      <w:r w:rsidRPr="007B3C8F">
        <w:rPr>
          <w:sz w:val="24"/>
          <w:szCs w:val="24"/>
        </w:rPr>
        <w:t xml:space="preserve">, Е. С. Овчинникова, Е. А. Рогозин // Вестник Воронежского института МВД России. - 2019. — № 4. — С. 51—63. УДК 351.74 + 004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Евсеев, А. В. Правовые и организационные основы криминологического обеспечения деятельности органов внутренних дел Российской Федерации / Андрей Васильевич Евсеев // Научный портал МВД России. - 2019. — № 4. — С. 44—49. УДК 343.9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Жданкин, В. А. Естественно-правовая концепция права как основание правового регулирования деятельности подразделений по делам несовершеннолетних: фундамент или дополнительный принцип / В. А. Жданкин // Вестник Воронежского института МВД России. - 2019. — № 4. — С. 205—210. УДК 351.74:342.9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Зиганшин, М. М. Защита граждан, общества и государства — через профессионализм. Профессионализм — через образование… [Электронный ресурс] / М. М. Зиганшин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6—11. УДК 351.81 + 378.635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Золотова, Е. В. Особенности проведения аттестации сотрудников, не прошедших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 / </w:t>
      </w:r>
      <w:smartTag w:uri="urn:schemas-microsoft-com:office:smarttags" w:element="PersonName">
        <w:smartTagPr>
          <w:attr w:name="ProductID" w:val="Елена Владимировна"/>
        </w:smartTagPr>
        <w:r w:rsidRPr="007B3C8F">
          <w:rPr>
            <w:sz w:val="24"/>
            <w:szCs w:val="24"/>
          </w:rPr>
          <w:t>Елена Владимировна</w:t>
        </w:r>
      </w:smartTag>
      <w:r w:rsidRPr="007B3C8F">
        <w:rPr>
          <w:sz w:val="24"/>
          <w:szCs w:val="24"/>
        </w:rPr>
        <w:t xml:space="preserve"> Золотова // Научный портал МВД России. - 2019. — № 3. — С. 124—131. УДК 351.74:65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Казаченок</w:t>
      </w:r>
      <w:proofErr w:type="spellEnd"/>
      <w:r w:rsidRPr="007B3C8F">
        <w:rPr>
          <w:sz w:val="24"/>
          <w:szCs w:val="24"/>
        </w:rPr>
        <w:t xml:space="preserve">, В. В. Роль граждан в выявлении административных правонарушений в области безопасности дорожного движения [Электронный ресурс] / В. В. </w:t>
      </w:r>
      <w:proofErr w:type="spellStart"/>
      <w:r w:rsidRPr="007B3C8F">
        <w:rPr>
          <w:sz w:val="24"/>
          <w:szCs w:val="24"/>
        </w:rPr>
        <w:t>Казаченок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</w:t>
      </w:r>
      <w:proofErr w:type="gramStart"/>
      <w:r w:rsidRPr="007B3C8F">
        <w:rPr>
          <w:sz w:val="24"/>
          <w:szCs w:val="24"/>
        </w:rPr>
        <w:t>движения :</w:t>
      </w:r>
      <w:proofErr w:type="gramEnd"/>
      <w:r w:rsidRPr="007B3C8F">
        <w:rPr>
          <w:sz w:val="24"/>
          <w:szCs w:val="24"/>
        </w:rPr>
        <w:t xml:space="preserve">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39—43.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Калинина, С. В. Административно-правовые средства борьбы с незаконной миграцией [Электронный ресурс] / С. В. Калинина // Актуальные проблемы </w:t>
      </w:r>
      <w:proofErr w:type="gramStart"/>
      <w:r w:rsidRPr="007B3C8F">
        <w:rPr>
          <w:sz w:val="24"/>
          <w:szCs w:val="24"/>
        </w:rPr>
        <w:t>миграции :</w:t>
      </w:r>
      <w:proofErr w:type="gramEnd"/>
      <w:r w:rsidRPr="007B3C8F">
        <w:rPr>
          <w:sz w:val="24"/>
          <w:szCs w:val="24"/>
        </w:rPr>
        <w:t xml:space="preserve"> сб. материалов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[окт.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Центр </w:t>
      </w:r>
      <w:proofErr w:type="spellStart"/>
      <w:r w:rsidRPr="007B3C8F">
        <w:rPr>
          <w:sz w:val="24"/>
          <w:szCs w:val="24"/>
        </w:rPr>
        <w:t>подгот</w:t>
      </w:r>
      <w:proofErr w:type="spellEnd"/>
      <w:r w:rsidRPr="007B3C8F">
        <w:rPr>
          <w:sz w:val="24"/>
          <w:szCs w:val="24"/>
        </w:rPr>
        <w:t xml:space="preserve">. сотрудников полиции для подразделений по охране обществ. порядка;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, А. В. Куракина. - Домодедово, 2019. - С. 23—26. Проведение ОВД оперативно-профилактических мероприятий, таких как «Нелегальный мигрант» и иных специальных операций.  УДК 351.756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Киселев, В. А. Психологическое сопровождение сотрудников органов внутренних дел Российской Федерации [Электронный ресурс] / В. А. Киселев // Совершенствование профессиональной подготовки сотрудников подразделений по обеспечению безопасности дорожного </w:t>
      </w:r>
      <w:proofErr w:type="gramStart"/>
      <w:r w:rsidRPr="007B3C8F">
        <w:rPr>
          <w:sz w:val="24"/>
          <w:szCs w:val="24"/>
        </w:rPr>
        <w:t>движения :</w:t>
      </w:r>
      <w:proofErr w:type="gramEnd"/>
      <w:r w:rsidRPr="007B3C8F">
        <w:rPr>
          <w:sz w:val="24"/>
          <w:szCs w:val="24"/>
        </w:rPr>
        <w:t xml:space="preserve">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62—65. УДК 159.9:34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Ковалева, А. К. Положительный опыт использования специального служебного транспорта при проведении профилактических мероприятий среди несовершеннолетних / Ковалёва А. К. // Информационный бюллетень Министерства внутренних дел Республики Беларусь. - 2019. — № 65. — С. 22—27. Профилактика детского дорожно-транспортного травматизма. УДК 351.81 + 343.85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Коврова</w:t>
      </w:r>
      <w:proofErr w:type="spellEnd"/>
      <w:r w:rsidRPr="007B3C8F">
        <w:rPr>
          <w:sz w:val="24"/>
          <w:szCs w:val="24"/>
        </w:rPr>
        <w:t xml:space="preserve">, В. Г. Профилактика безопасности дорожного движения как важнейшее условие формирования правовой культуры современного общества [Электронный ресурс] / В. Г. </w:t>
      </w:r>
      <w:proofErr w:type="spellStart"/>
      <w:r w:rsidRPr="007B3C8F">
        <w:rPr>
          <w:sz w:val="24"/>
          <w:szCs w:val="24"/>
        </w:rPr>
        <w:t>Коврова</w:t>
      </w:r>
      <w:proofErr w:type="spellEnd"/>
      <w:r w:rsidRPr="007B3C8F">
        <w:rPr>
          <w:sz w:val="24"/>
          <w:szCs w:val="24"/>
        </w:rPr>
        <w:t xml:space="preserve">, Г. Е. Волгина // Совершенствование профессиональной подготовки сотрудников подразделений по обеспечению безопасности дорожного </w:t>
      </w:r>
      <w:proofErr w:type="gramStart"/>
      <w:r w:rsidRPr="007B3C8F">
        <w:rPr>
          <w:sz w:val="24"/>
          <w:szCs w:val="24"/>
        </w:rPr>
        <w:t>движения :</w:t>
      </w:r>
      <w:proofErr w:type="gramEnd"/>
      <w:r w:rsidRPr="007B3C8F">
        <w:rPr>
          <w:sz w:val="24"/>
          <w:szCs w:val="24"/>
        </w:rPr>
        <w:t xml:space="preserve">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89—96.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Кожевников, А. В. Особенности первоначального этапа формирования профессиональных знаний в системе МВД России [Электронный ресурс] / А. В. Кожевников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80—82.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Купавцев, Т. С. Концептуальные основы педагогической поддержки личностного саморазвития сотрудника МВД России [Электронный ресурс] / Купавцев Т. С. // Вестник Уфимского юридического института МВД России. - 2019. — № 4. — С. 193—200. УДК 378.635 + 351.74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Лаппо, Е. А. Измерительный авиационный комплекс на основе беспилотного летательного аппарата для нужд правоохранительной и судебно-экспертной деятельности [Электронный ресурс] / Лаппо Егор Александрович // Вестник Уральского юридического института МВД России. - 2019. — № 4. — С. 79—82. УДК 623 + 351.74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Мамедов, Э. Х. О понятии законности применения полицией мер административного принуждения [Электронный ресурс] / Мамедов Эдуард </w:t>
      </w:r>
      <w:proofErr w:type="spellStart"/>
      <w:r w:rsidRPr="007B3C8F">
        <w:rPr>
          <w:sz w:val="24"/>
          <w:szCs w:val="24"/>
        </w:rPr>
        <w:t>Халиллаевич</w:t>
      </w:r>
      <w:proofErr w:type="spellEnd"/>
      <w:r w:rsidRPr="007B3C8F">
        <w:rPr>
          <w:sz w:val="24"/>
          <w:szCs w:val="24"/>
        </w:rPr>
        <w:t xml:space="preserve"> // Вестник Уральского юридического института МВД России. - 2019. — № 4. — С. 17—23.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Мамонтов, А. А. Общетеоретические начала исследования правового регулирования внутриведомственного контроля в органах внутренних дел / Александр Александрович Мамонтов // Вестник Московского университета МВД России. - 2019. — № 6. — С. 246—249. УДК 351.74:342.9 + 342.91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Мартынова, Н. А. Развитие системы терминологической лексики административного права как фактор формирования коммуникативной компетенции будущего специалиста ГИБДД [Электронный ресурс] / Н. А. Мартынова // Вестник Уфимского юридического института МВД России. - 2019. — № 3. — С. 120—124.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Матукевич</w:t>
      </w:r>
      <w:proofErr w:type="spellEnd"/>
      <w:r w:rsidRPr="007B3C8F">
        <w:rPr>
          <w:sz w:val="24"/>
          <w:szCs w:val="24"/>
        </w:rPr>
        <w:t xml:space="preserve">, Т. Ю. Организация работы территориальных органов внутренних дел Гродненской области по аннулированию разрешений на хранение и ношение оружия физических и юридических лиц / </w:t>
      </w:r>
      <w:proofErr w:type="spellStart"/>
      <w:r w:rsidRPr="007B3C8F">
        <w:rPr>
          <w:sz w:val="24"/>
          <w:szCs w:val="24"/>
        </w:rPr>
        <w:t>Матукевич</w:t>
      </w:r>
      <w:proofErr w:type="spellEnd"/>
      <w:r w:rsidRPr="007B3C8F">
        <w:rPr>
          <w:sz w:val="24"/>
          <w:szCs w:val="24"/>
        </w:rPr>
        <w:t xml:space="preserve"> Т. Ю. // Информационный бюллетень Министерства внутренних дел Республики Беларусь. - 2019. — № 65. — С. 12—21. УДК 351.753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Миронов, А. Л. Органы внутренних дел в системе государственной власти в Российской Федерации / Артур Левонович Миронов // Вестник Московского университета МВД России. - 2019. — № 6. — С. 128—131.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Мотолько</w:t>
      </w:r>
      <w:proofErr w:type="spellEnd"/>
      <w:r w:rsidRPr="007B3C8F">
        <w:rPr>
          <w:sz w:val="24"/>
          <w:szCs w:val="24"/>
        </w:rPr>
        <w:t xml:space="preserve">, А. Ф. Направления совершенствования информационно-аналитической работы в органах предварительного следствия в рамках решения задач обеспечения национальной безопасности / А. Ф. </w:t>
      </w:r>
      <w:proofErr w:type="spellStart"/>
      <w:r w:rsidRPr="007B3C8F">
        <w:rPr>
          <w:sz w:val="24"/>
          <w:szCs w:val="24"/>
        </w:rPr>
        <w:t>Мотолько</w:t>
      </w:r>
      <w:proofErr w:type="spellEnd"/>
      <w:r w:rsidRPr="007B3C8F">
        <w:rPr>
          <w:sz w:val="24"/>
          <w:szCs w:val="24"/>
        </w:rPr>
        <w:t xml:space="preserve">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7B3C8F">
          <w:rPr>
            <w:sz w:val="24"/>
            <w:szCs w:val="24"/>
          </w:rPr>
          <w:t>2019 г</w:t>
        </w:r>
      </w:smartTag>
      <w:r w:rsidRPr="007B3C8F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7B3C8F">
        <w:rPr>
          <w:sz w:val="24"/>
          <w:szCs w:val="24"/>
        </w:rPr>
        <w:t>Краско</w:t>
      </w:r>
      <w:proofErr w:type="spellEnd"/>
      <w:r w:rsidRPr="007B3C8F">
        <w:rPr>
          <w:sz w:val="24"/>
          <w:szCs w:val="24"/>
        </w:rPr>
        <w:t xml:space="preserve"> (гл. ред.) и др.]. - Минск, 2019. - Т. 2. — С. 82—85.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Мотрович</w:t>
      </w:r>
      <w:proofErr w:type="spellEnd"/>
      <w:r w:rsidRPr="007B3C8F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Pr="007B3C8F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7B3C8F">
        <w:rPr>
          <w:sz w:val="24"/>
          <w:szCs w:val="24"/>
        </w:rPr>
        <w:t xml:space="preserve">. Личный досмотр и личный обыск как меры обеспечения личной безопасности сотрудников полиции / Иван Дмитриевич </w:t>
      </w:r>
      <w:proofErr w:type="spellStart"/>
      <w:r w:rsidRPr="007B3C8F">
        <w:rPr>
          <w:sz w:val="24"/>
          <w:szCs w:val="24"/>
        </w:rPr>
        <w:t>Мотрович</w:t>
      </w:r>
      <w:proofErr w:type="spellEnd"/>
      <w:r w:rsidRPr="007B3C8F">
        <w:rPr>
          <w:sz w:val="24"/>
          <w:szCs w:val="24"/>
        </w:rPr>
        <w:t xml:space="preserve">, Надежда Леонидовна Васильева // Научный портал МВД России. - 2019. — № 1. — С. 94—102.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Николаев, В. В. Некоторые аспекты профессиональной подготовки уполномоченных должностных лиц экзаменационных подразделений Госавтоинспекции [Электронный ресурс] / В. В. Николаев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71—76.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Николаева, Т. Б. Особенности документирования нарушений режима пребывания иностранных граждан и лиц без гражданства на территории Российской Федерации / Татьяна Борисовна Николаева // Научный портал МВД России. - 2019. — № 4. — С. 108—113. УДК 342.9 + 351.756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Новиков, И. С. К вопросу обеспечения информационной безопасности в системе органов внутренних дел Республики Беларусь / И. С. Новиков // 004:34 Безопасность и устойчивое развитие: теория и практика в условиях цифровой трансформации : материалы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 (г. Минск, 5-6 дек. </w:t>
      </w:r>
      <w:smartTag w:uri="urn:schemas-microsoft-com:office:smarttags" w:element="metricconverter">
        <w:smartTagPr>
          <w:attr w:name="ProductID" w:val="2019 г"/>
        </w:smartTagPr>
        <w:r w:rsidRPr="007B3C8F">
          <w:rPr>
            <w:sz w:val="24"/>
            <w:szCs w:val="24"/>
          </w:rPr>
          <w:t>2019 г</w:t>
        </w:r>
      </w:smartTag>
      <w:r w:rsidRPr="007B3C8F">
        <w:rPr>
          <w:sz w:val="24"/>
          <w:szCs w:val="24"/>
        </w:rPr>
        <w:t xml:space="preserve">.) : в 5 т. / Комитет гос. безопасности Респ. Беларусь, ГУО "Ин-т нац. безопасности Респ. Беларусь"; [редкол.: Г. Г. </w:t>
      </w:r>
      <w:proofErr w:type="spellStart"/>
      <w:r w:rsidRPr="007B3C8F">
        <w:rPr>
          <w:sz w:val="24"/>
          <w:szCs w:val="24"/>
        </w:rPr>
        <w:t>Краско</w:t>
      </w:r>
      <w:proofErr w:type="spellEnd"/>
      <w:r w:rsidRPr="007B3C8F">
        <w:rPr>
          <w:sz w:val="24"/>
          <w:szCs w:val="24"/>
        </w:rPr>
        <w:t xml:space="preserve"> (гл. ред.) и др.]. - Минск, 2019. - Т. 3. — С. 134—136. УДК 351.74:004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Носков, О. С. Актуальные аспекты правоохранительной деятельности в части правовой регламентации применения огнестрельного оружия сотрудниками правоохранительных органов [Электронный ресурс] / Носков О. С. // Вестник Уфимского юридического института МВД России. - 2019. — № 4. — С. 103—109.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Павленко, Д. А. Положительный опыт организации физического воспитания </w:t>
      </w:r>
      <w:proofErr w:type="spellStart"/>
      <w:r w:rsidRPr="007B3C8F">
        <w:rPr>
          <w:sz w:val="24"/>
          <w:szCs w:val="24"/>
        </w:rPr>
        <w:t>спецконтингента</w:t>
      </w:r>
      <w:proofErr w:type="spellEnd"/>
      <w:r w:rsidRPr="007B3C8F">
        <w:rPr>
          <w:sz w:val="24"/>
          <w:szCs w:val="24"/>
        </w:rPr>
        <w:t xml:space="preserve"> в учреждениях уголовно-исполнительной системы и лечебно-трудовых профилакториях Министерства внутренних дел Республики Беларусь / Павленко Д. А. // Информационный бюллетень Министерства внутренних дел Республики Беларусь. - 2019. — № 65. — С. 54—58. УДК 343.8 + 343.816 + 796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Петрова, Л. Р. Некоторые аспекты деятельности Госавтоинспекции по пропаганде безопасности дорожного движения [Электронный ресурс] / Л. Р. Петрова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89—91.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Петрова, Л. Р. Некоторые вопросы профессиональной подготовки сотрудников Госавтоинспекции МВД России по пропаганде безопасности дорожного движения и профилактике дорожно-транспортного травматизма [Электронный ресурс] / Л. Р. Петрова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77—79.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Полякова, Н. В. Дисциплинарное производство в органах внутренних дел: теория и правоприменительная практика / Наталья Викторовна Полякова, </w:t>
      </w:r>
      <w:smartTag w:uri="urn:schemas-microsoft-com:office:smarttags" w:element="PersonName">
        <w:smartTagPr>
          <w:attr w:name="ProductID" w:val="Елена Васильевна"/>
        </w:smartTagPr>
        <w:r w:rsidRPr="007B3C8F">
          <w:rPr>
            <w:sz w:val="24"/>
            <w:szCs w:val="24"/>
          </w:rPr>
          <w:t>Елена Васильевна</w:t>
        </w:r>
      </w:smartTag>
      <w:r w:rsidRPr="007B3C8F">
        <w:rPr>
          <w:sz w:val="24"/>
          <w:szCs w:val="24"/>
        </w:rPr>
        <w:t xml:space="preserve"> Позднякова // Научный портал МВД России. - 2019. — № 1. — С. 115—120. УДК 351.74:342.9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Попов, С. А. Система правоохранительных органов в сфере противодействия коррупции / Сергей Александрович Попов // Закон и право. - 2020. — № 1. — С. 137—139.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Предпосылки создания концепции развития автоматизированной фиксации административных правонарушений в области дорожного движения в Республике Татарстан путем увеличения зон контроля систем фото- и </w:t>
      </w:r>
      <w:proofErr w:type="spellStart"/>
      <w:r w:rsidRPr="007B3C8F">
        <w:rPr>
          <w:sz w:val="24"/>
          <w:szCs w:val="24"/>
        </w:rPr>
        <w:t>видеофиксации</w:t>
      </w:r>
      <w:proofErr w:type="spellEnd"/>
      <w:r w:rsidRPr="007B3C8F">
        <w:rPr>
          <w:sz w:val="24"/>
          <w:szCs w:val="24"/>
        </w:rPr>
        <w:t xml:space="preserve"> нарушений правил дорожного движения [Электронный ресурс] / Л. Р. </w:t>
      </w:r>
      <w:proofErr w:type="spellStart"/>
      <w:r w:rsidRPr="007B3C8F">
        <w:rPr>
          <w:sz w:val="24"/>
          <w:szCs w:val="24"/>
        </w:rPr>
        <w:t>Габдурахманов</w:t>
      </w:r>
      <w:proofErr w:type="spellEnd"/>
      <w:r w:rsidRPr="007B3C8F">
        <w:rPr>
          <w:sz w:val="24"/>
          <w:szCs w:val="24"/>
        </w:rPr>
        <w:t xml:space="preserve"> и [и др.]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21—30.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Разумнов</w:t>
      </w:r>
      <w:proofErr w:type="spellEnd"/>
      <w:r w:rsidRPr="007B3C8F">
        <w:rPr>
          <w:sz w:val="24"/>
          <w:szCs w:val="24"/>
        </w:rPr>
        <w:t xml:space="preserve">, А. В. О внедрении дополнительных функциональных возможностей в автоматизированные рабочие места сотрудников ДПС ГИБДД МВД по Республике Татарстан [Электронный ресурс] / А. В. </w:t>
      </w:r>
      <w:proofErr w:type="spellStart"/>
      <w:r w:rsidRPr="007B3C8F">
        <w:rPr>
          <w:sz w:val="24"/>
          <w:szCs w:val="24"/>
        </w:rPr>
        <w:t>Разумнов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22—32.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Распопин, Е. В. Методика изучения профессиональной идентичности и самосознания сотрудников органов внутренних дел [Электронный ресурс] / Распопин Евгений Владимирович, </w:t>
      </w:r>
      <w:proofErr w:type="spellStart"/>
      <w:r w:rsidRPr="007B3C8F">
        <w:rPr>
          <w:sz w:val="24"/>
          <w:szCs w:val="24"/>
        </w:rPr>
        <w:t>Рыбъякова</w:t>
      </w:r>
      <w:proofErr w:type="spellEnd"/>
      <w:r w:rsidRPr="007B3C8F">
        <w:rPr>
          <w:sz w:val="24"/>
          <w:szCs w:val="24"/>
        </w:rPr>
        <w:t xml:space="preserve"> Екатерина Алексеевна // Правоохранительные органы: теория и практика. - 2019. — № 2. — С. 139—144. УДК 159.9:34 + 351.74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Рыбалка, Е. А. Деятельность органов внутренних дел в сфере профилактики безнадзорности и правонарушений несовершеннолетних / Елена Александровна Рыбалка // Научный портал МВД России. - 2019. — № 1. — С. 121—125. УДК 351.74 + 343.85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Секлетова</w:t>
      </w:r>
      <w:proofErr w:type="spellEnd"/>
      <w:r w:rsidRPr="007B3C8F">
        <w:rPr>
          <w:sz w:val="24"/>
          <w:szCs w:val="24"/>
        </w:rPr>
        <w:t xml:space="preserve">, М. В. Инновации в информационном обеспечении деятельности органов внутренних дел / Мария Васильевна </w:t>
      </w:r>
      <w:proofErr w:type="spellStart"/>
      <w:r w:rsidRPr="007B3C8F">
        <w:rPr>
          <w:sz w:val="24"/>
          <w:szCs w:val="24"/>
        </w:rPr>
        <w:t>Секлетова</w:t>
      </w:r>
      <w:proofErr w:type="spellEnd"/>
      <w:r w:rsidRPr="007B3C8F">
        <w:rPr>
          <w:sz w:val="24"/>
          <w:szCs w:val="24"/>
        </w:rPr>
        <w:t xml:space="preserve"> // Научный портал МВД России. - 2019. — № 4. — С. 129—135. Достоинства и недостатки СПС Гарант и СПС КонсультантПлюс. 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Сиволапов, В. С. Организация предоставления государственных услуг подразделениями Госавтоинспекции МВД России в электронном виде [Электронный ресурс] / В. С. Сиволапов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101—105.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Снеговой, А. В. К вопросу совершенствования организации обучения руководителей нештатных формирований гражданской обороны органов внутренних дел Российской Федерации / Андрей Валентинович Снеговой, Иван Анатольевич Синодов // Научный портал МВД России. - 2019. — № 3. — С. 120—123.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Сосновская, Ю. Н. Миграционная политика и роль Министерства внутренних дел Российской Федерации в ее реализации [Электронный ресурс] / Ю. Н. Сосновская, Н. В. Михайленко // Актуальные проблемы миграции : сб. материалов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[окт.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Центр </w:t>
      </w:r>
      <w:proofErr w:type="spellStart"/>
      <w:r w:rsidRPr="007B3C8F">
        <w:rPr>
          <w:sz w:val="24"/>
          <w:szCs w:val="24"/>
        </w:rPr>
        <w:t>подгот</w:t>
      </w:r>
      <w:proofErr w:type="spellEnd"/>
      <w:r w:rsidRPr="007B3C8F">
        <w:rPr>
          <w:sz w:val="24"/>
          <w:szCs w:val="24"/>
        </w:rPr>
        <w:t xml:space="preserve">. сотрудников полиции для подразделений по охране обществ. порядка;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, А. В. Куракина. - Домодедово, 2019. - С. 69—72. УДК 325 + 351.74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Спиридонов, С. А. Организация взаимодействия органов внутренних дел Российской Федерации и войск национальной гвардии Российской Федерации в сфере противодействия экстремизму и терроризму [Электронный ресурс] / С. А. Спиридонов, В. П. Еферин // Актуальные проблемы противодействия терроризму и экстремизму: теоретические и практические аспекты : сб. науч. тр. по материалам </w:t>
      </w:r>
      <w:proofErr w:type="spellStart"/>
      <w:r w:rsidRPr="007B3C8F">
        <w:rPr>
          <w:sz w:val="24"/>
          <w:szCs w:val="24"/>
        </w:rPr>
        <w:t>межведомств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 (г. Домодедово, ВИПК МВД России, 26 окт.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.)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</w:t>
      </w:r>
      <w:proofErr w:type="spellStart"/>
      <w:r w:rsidRPr="007B3C8F">
        <w:rPr>
          <w:sz w:val="24"/>
          <w:szCs w:val="24"/>
        </w:rPr>
        <w:t>Междунар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межведомств</w:t>
      </w:r>
      <w:proofErr w:type="spellEnd"/>
      <w:r w:rsidRPr="007B3C8F">
        <w:rPr>
          <w:sz w:val="24"/>
          <w:szCs w:val="24"/>
        </w:rPr>
        <w:t xml:space="preserve">. центр </w:t>
      </w:r>
      <w:proofErr w:type="spellStart"/>
      <w:r w:rsidRPr="007B3C8F">
        <w:rPr>
          <w:sz w:val="24"/>
          <w:szCs w:val="24"/>
        </w:rPr>
        <w:t>подгот</w:t>
      </w:r>
      <w:proofErr w:type="spellEnd"/>
      <w:r w:rsidRPr="007B3C8F">
        <w:rPr>
          <w:sz w:val="24"/>
          <w:szCs w:val="24"/>
        </w:rPr>
        <w:t xml:space="preserve">. и </w:t>
      </w:r>
      <w:proofErr w:type="spellStart"/>
      <w:r w:rsidRPr="007B3C8F">
        <w:rPr>
          <w:sz w:val="24"/>
          <w:szCs w:val="24"/>
        </w:rPr>
        <w:t>переподгот</w:t>
      </w:r>
      <w:proofErr w:type="spellEnd"/>
      <w:r w:rsidRPr="007B3C8F">
        <w:rPr>
          <w:sz w:val="24"/>
          <w:szCs w:val="24"/>
        </w:rPr>
        <w:t xml:space="preserve">. специалистов по борьбе с терроризмом и экстремизмом, Каф. противодействия терроризму и экстремизму; под общ. ред. С. Н. Мешалкина. - Домодедово, 2019. - С. 131—136.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Сунгатуллина</w:t>
      </w:r>
      <w:proofErr w:type="spellEnd"/>
      <w:r w:rsidRPr="007B3C8F">
        <w:rPr>
          <w:sz w:val="24"/>
          <w:szCs w:val="24"/>
        </w:rPr>
        <w:t xml:space="preserve">, К. А. Государственный надзор в сфере безопасности дорожного движения как способ обеспечения законности [Электронный ресурс] / К. А. </w:t>
      </w:r>
      <w:proofErr w:type="spellStart"/>
      <w:r w:rsidRPr="007B3C8F">
        <w:rPr>
          <w:sz w:val="24"/>
          <w:szCs w:val="24"/>
        </w:rPr>
        <w:t>Сунгатуллина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74—81.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Табаков, А. Р. Взаимодействие территориальных органов Министерства внутренних дел Российской Федерации на районном уровне и муниципальных антинаркотических комиссий [Электронный ресурс] / Табаков А. Р., </w:t>
      </w:r>
      <w:proofErr w:type="spellStart"/>
      <w:r w:rsidRPr="007B3C8F">
        <w:rPr>
          <w:sz w:val="24"/>
          <w:szCs w:val="24"/>
        </w:rPr>
        <w:t>Шабетя</w:t>
      </w:r>
      <w:proofErr w:type="spellEnd"/>
      <w:r w:rsidRPr="007B3C8F">
        <w:rPr>
          <w:sz w:val="24"/>
          <w:szCs w:val="24"/>
        </w:rPr>
        <w:t xml:space="preserve"> И. В. // Вестник Уфимского юридического института МВД России. - 2019. — № 4. — С. 110—115.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Терентьев, А. А. Подходы к определению и моделированию аналитической деятельности ситуационных центров органов внутренних дел / А. А. Терентьев, С. А. Петров, А. С. Лукьянов // Вестник Воронежского института МВД России. - 2019. — № 4. — С. 110—117.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Теткин, Д. В. К вопросу о совершенствовании норм административного законодательства, применяемого сотрудниками полиции при несении службы по охране общественного порядка [Электронный ресурс] / Теткин Денис Валентинович // Правоохранительные органы: теория и практика. - 2019. — № 2. — С. 53—55.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Ткачев, В. Н. Некоторые аспекты гражданско-правового статуса МВД России (его подразделений) / Валентин Николаевич Ткачёв // Закон и право. - 2020. — № 1. — С. 39—43. УДК 351.74 + 347.1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Уткин, В. А. Оптимизация мер противодействия коррупции в органах внутренних дел / Валерий Александрович Уткин // Вестник Московского университета МВД России. - 2019. — № 6. — С. 137—146.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Филиппов, О. Ю. Основания и порядок применения оружия сотрудниками полиции и войск национальной гвардии / Олег Юрьевич Филиппов, Андрей Владиславович Сеногноев // Научный портал МВД России. - 2019. — № 2. — С. 122—126. УДК 351.74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Хайбуллов, А. Р. Повышение уровня индивидуальной физической подготовки сотрудников ГИБДД МВД России [Электронный ресурс] / А. Р. Хайбуллов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66—73. УДК 796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Хайруллин, Р. Р. Особенности защиты речевой информации от утечки по техническим каналам при проведении занятий с сотрудниками подразделений Госавтоинспекции [Электронный ресурс] / Р. Р. Хайруллин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53—64.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Ханахмедов</w:t>
      </w:r>
      <w:proofErr w:type="spellEnd"/>
      <w:r w:rsidRPr="007B3C8F">
        <w:rPr>
          <w:sz w:val="24"/>
          <w:szCs w:val="24"/>
        </w:rPr>
        <w:t xml:space="preserve">, А. С. Контракт о службе в органах внутренних дел: основные подходы к определению правовой природы [Электронный ресурс] / </w:t>
      </w:r>
      <w:proofErr w:type="spellStart"/>
      <w:r w:rsidRPr="007B3C8F">
        <w:rPr>
          <w:sz w:val="24"/>
          <w:szCs w:val="24"/>
        </w:rPr>
        <w:t>Ханахмедов</w:t>
      </w:r>
      <w:proofErr w:type="spellEnd"/>
      <w:r w:rsidRPr="007B3C8F">
        <w:rPr>
          <w:sz w:val="24"/>
          <w:szCs w:val="24"/>
        </w:rPr>
        <w:t xml:space="preserve"> А. С., Попов А. И. // Вестник Уфимского юридического института МВД России. - 2019. — № 4. — С. 59—66. УДК 351.74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Харьковский, Д. В. Проблемные вопросы в формировании антикоррупционного сознания сотрудников органов внутренних дел и пути их решения / Харьковский Д. В. // Информационный бюллетень Министерства внутренних дел Республики Беларусь. - 2019. — № 65. — С. 50—53. УДК 351.74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Цоколова, О. И. К вопросу о презумпции доверия полиции / Ольга Игоревна Цоколова // Научный портал МВД России. - 2019. — № 1. — С. 126—129. УДК 351.74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Шмелев, Д. А. Необходимая оборона в деятельности сотрудников Госавтоинспекции [Электронный ресурс] / Д. А. Шмелев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97—100. УДК 351.81    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3C8F">
        <w:rPr>
          <w:sz w:val="24"/>
          <w:szCs w:val="24"/>
        </w:rPr>
        <w:t>Шуленкова</w:t>
      </w:r>
      <w:proofErr w:type="spellEnd"/>
      <w:r w:rsidRPr="007B3C8F">
        <w:rPr>
          <w:sz w:val="24"/>
          <w:szCs w:val="24"/>
        </w:rPr>
        <w:t xml:space="preserve">, М. А. Роль речевой культуры в совершенствовании профессиональной деятельности сотрудников Госавтоинспекции [Электронный ресурс] / М. А. </w:t>
      </w:r>
      <w:proofErr w:type="spellStart"/>
      <w:r w:rsidRPr="007B3C8F">
        <w:rPr>
          <w:sz w:val="24"/>
          <w:szCs w:val="24"/>
        </w:rPr>
        <w:t>Шуленкова</w:t>
      </w:r>
      <w:proofErr w:type="spellEnd"/>
      <w:r w:rsidRPr="007B3C8F">
        <w:rPr>
          <w:sz w:val="24"/>
          <w:szCs w:val="24"/>
        </w:rPr>
        <w:t xml:space="preserve">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межвуз</w:t>
      </w:r>
      <w:proofErr w:type="spellEnd"/>
      <w:r w:rsidRPr="007B3C8F">
        <w:rPr>
          <w:sz w:val="24"/>
          <w:szCs w:val="24"/>
        </w:rPr>
        <w:t>. науч.–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21 сент. </w:t>
      </w:r>
      <w:smartTag w:uri="urn:schemas-microsoft-com:office:smarttags" w:element="metricconverter">
        <w:smartTagPr>
          <w:attr w:name="ProductID" w:val="2018 г"/>
        </w:smartTagPr>
        <w:r w:rsidRPr="007B3C8F">
          <w:rPr>
            <w:sz w:val="24"/>
            <w:szCs w:val="24"/>
          </w:rPr>
          <w:t>2018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2019. - С. 39—42. УДК 351.81  </w:t>
      </w:r>
    </w:p>
    <w:p w:rsidR="00C5113A" w:rsidRPr="007B3C8F" w:rsidRDefault="00C5113A" w:rsidP="007B3C8F">
      <w:pPr>
        <w:numPr>
          <w:ilvl w:val="0"/>
          <w:numId w:val="2"/>
        </w:numPr>
        <w:jc w:val="both"/>
        <w:rPr>
          <w:sz w:val="24"/>
          <w:szCs w:val="24"/>
        </w:rPr>
      </w:pPr>
      <w:r w:rsidRPr="007B3C8F">
        <w:rPr>
          <w:sz w:val="24"/>
          <w:szCs w:val="24"/>
        </w:rPr>
        <w:t xml:space="preserve">Юсупов, Ф. Р. Обучение слушателей филиала ВИПК МВД России (г. Набережные Челны) к применению боевых приемов борьбы в процессе профессиональной деятельности [Электронный ресурс] / Ф. Р. Юсупов // Совершенствование профессиональной подготовки сотрудников подразделений по обеспечению безопасности дорожного движения : материалы 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науч.-</w:t>
      </w:r>
      <w:proofErr w:type="spellStart"/>
      <w:r w:rsidRPr="007B3C8F">
        <w:rPr>
          <w:sz w:val="24"/>
          <w:szCs w:val="24"/>
        </w:rPr>
        <w:t>практ</w:t>
      </w:r>
      <w:proofErr w:type="spellEnd"/>
      <w:r w:rsidRPr="007B3C8F">
        <w:rPr>
          <w:sz w:val="24"/>
          <w:szCs w:val="24"/>
        </w:rPr>
        <w:t xml:space="preserve">. </w:t>
      </w:r>
      <w:proofErr w:type="spellStart"/>
      <w:r w:rsidRPr="007B3C8F">
        <w:rPr>
          <w:sz w:val="24"/>
          <w:szCs w:val="24"/>
        </w:rPr>
        <w:t>конф</w:t>
      </w:r>
      <w:proofErr w:type="spellEnd"/>
      <w:r w:rsidRPr="007B3C8F">
        <w:rPr>
          <w:sz w:val="24"/>
          <w:szCs w:val="24"/>
        </w:rPr>
        <w:t xml:space="preserve">., [г. Набережные Челны, 29 сент. </w:t>
      </w:r>
      <w:smartTag w:uri="urn:schemas-microsoft-com:office:smarttags" w:element="metricconverter">
        <w:smartTagPr>
          <w:attr w:name="ProductID" w:val="2017 г"/>
        </w:smartTagPr>
        <w:r w:rsidRPr="007B3C8F">
          <w:rPr>
            <w:sz w:val="24"/>
            <w:szCs w:val="24"/>
          </w:rPr>
          <w:t>2017 г</w:t>
        </w:r>
      </w:smartTag>
      <w:r w:rsidRPr="007B3C8F">
        <w:rPr>
          <w:sz w:val="24"/>
          <w:szCs w:val="24"/>
        </w:rPr>
        <w:t>.] / ФГКУДПО «</w:t>
      </w:r>
      <w:proofErr w:type="spellStart"/>
      <w:r w:rsidRPr="007B3C8F">
        <w:rPr>
          <w:sz w:val="24"/>
          <w:szCs w:val="24"/>
        </w:rPr>
        <w:t>Всерос</w:t>
      </w:r>
      <w:proofErr w:type="spellEnd"/>
      <w:r w:rsidRPr="007B3C8F">
        <w:rPr>
          <w:sz w:val="24"/>
          <w:szCs w:val="24"/>
        </w:rPr>
        <w:t>. ин-т повышения квалификации сотрудников М-</w:t>
      </w:r>
      <w:proofErr w:type="spellStart"/>
      <w:r w:rsidRPr="007B3C8F">
        <w:rPr>
          <w:sz w:val="24"/>
          <w:szCs w:val="24"/>
        </w:rPr>
        <w:t>ва</w:t>
      </w:r>
      <w:proofErr w:type="spellEnd"/>
      <w:r w:rsidRPr="007B3C8F">
        <w:rPr>
          <w:sz w:val="24"/>
          <w:szCs w:val="24"/>
        </w:rPr>
        <w:t xml:space="preserve"> </w:t>
      </w:r>
      <w:proofErr w:type="spellStart"/>
      <w:r w:rsidRPr="007B3C8F">
        <w:rPr>
          <w:sz w:val="24"/>
          <w:szCs w:val="24"/>
        </w:rPr>
        <w:t>внутр</w:t>
      </w:r>
      <w:proofErr w:type="spellEnd"/>
      <w:r w:rsidRPr="007B3C8F">
        <w:rPr>
          <w:sz w:val="24"/>
          <w:szCs w:val="24"/>
        </w:rPr>
        <w:t xml:space="preserve">. дел Рос. Федерации», Филиал ВИПК МВД России (г. Набережные Челны); под общ. ред. М. В. </w:t>
      </w:r>
      <w:proofErr w:type="spellStart"/>
      <w:r w:rsidRPr="007B3C8F">
        <w:rPr>
          <w:sz w:val="24"/>
          <w:szCs w:val="24"/>
        </w:rPr>
        <w:t>Костенникова</w:t>
      </w:r>
      <w:proofErr w:type="spellEnd"/>
      <w:r w:rsidRPr="007B3C8F">
        <w:rPr>
          <w:sz w:val="24"/>
          <w:szCs w:val="24"/>
        </w:rPr>
        <w:t xml:space="preserve">. - Домодедово, 2018. - С. 47—52. УДК 351.81  </w:t>
      </w:r>
    </w:p>
    <w:p w:rsidR="004844C7" w:rsidRDefault="004844C7" w:rsidP="007B3C8F">
      <w:pPr>
        <w:ind w:left="1069"/>
        <w:jc w:val="both"/>
        <w:rPr>
          <w:sz w:val="24"/>
          <w:szCs w:val="24"/>
        </w:rPr>
      </w:pPr>
    </w:p>
    <w:p w:rsidR="004844C7" w:rsidRDefault="004844C7" w:rsidP="004844C7">
      <w:pPr>
        <w:jc w:val="both"/>
        <w:rPr>
          <w:sz w:val="24"/>
          <w:szCs w:val="24"/>
        </w:rPr>
      </w:pPr>
    </w:p>
    <w:p w:rsidR="004844C7" w:rsidRPr="006F2A96" w:rsidRDefault="004844C7" w:rsidP="004844C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4844C7" w:rsidRPr="004844C7" w:rsidRDefault="004844C7" w:rsidP="004844C7">
      <w:pPr>
        <w:jc w:val="both"/>
        <w:rPr>
          <w:sz w:val="24"/>
          <w:szCs w:val="24"/>
        </w:rPr>
      </w:pPr>
    </w:p>
    <w:sectPr w:rsidR="004844C7" w:rsidRPr="004844C7" w:rsidSect="0036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C3BA2"/>
    <w:multiLevelType w:val="multilevel"/>
    <w:tmpl w:val="8EB423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33FF9"/>
    <w:multiLevelType w:val="multilevel"/>
    <w:tmpl w:val="1602CC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0B3E"/>
    <w:multiLevelType w:val="multilevel"/>
    <w:tmpl w:val="C90E94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930A4"/>
    <w:multiLevelType w:val="hybridMultilevel"/>
    <w:tmpl w:val="6840C7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E92473"/>
    <w:multiLevelType w:val="hybridMultilevel"/>
    <w:tmpl w:val="EBB2C2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F774A"/>
    <w:multiLevelType w:val="hybridMultilevel"/>
    <w:tmpl w:val="07CEE3F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142B20"/>
    <w:rsid w:val="001C536F"/>
    <w:rsid w:val="001D46B3"/>
    <w:rsid w:val="00255200"/>
    <w:rsid w:val="002B1775"/>
    <w:rsid w:val="002F397A"/>
    <w:rsid w:val="003077C1"/>
    <w:rsid w:val="003640C5"/>
    <w:rsid w:val="00430B1D"/>
    <w:rsid w:val="00456CF8"/>
    <w:rsid w:val="004844C7"/>
    <w:rsid w:val="004C2D0E"/>
    <w:rsid w:val="00580809"/>
    <w:rsid w:val="005A4CD3"/>
    <w:rsid w:val="005A4EC7"/>
    <w:rsid w:val="006526CD"/>
    <w:rsid w:val="006C5863"/>
    <w:rsid w:val="006E2863"/>
    <w:rsid w:val="00721AF5"/>
    <w:rsid w:val="00726F73"/>
    <w:rsid w:val="007330A2"/>
    <w:rsid w:val="00760022"/>
    <w:rsid w:val="007B3C8F"/>
    <w:rsid w:val="007C56FC"/>
    <w:rsid w:val="00880985"/>
    <w:rsid w:val="00884A74"/>
    <w:rsid w:val="00884CA9"/>
    <w:rsid w:val="008B0EBA"/>
    <w:rsid w:val="008E59D1"/>
    <w:rsid w:val="009B4033"/>
    <w:rsid w:val="009C72AE"/>
    <w:rsid w:val="009E7B39"/>
    <w:rsid w:val="00A82AB0"/>
    <w:rsid w:val="00A97883"/>
    <w:rsid w:val="00B00209"/>
    <w:rsid w:val="00B219D8"/>
    <w:rsid w:val="00BB0BD9"/>
    <w:rsid w:val="00C5113A"/>
    <w:rsid w:val="00C73EB5"/>
    <w:rsid w:val="00CF439F"/>
    <w:rsid w:val="00DC160C"/>
    <w:rsid w:val="00E22619"/>
    <w:rsid w:val="00EB687A"/>
    <w:rsid w:val="00ED0002"/>
    <w:rsid w:val="00F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4D34-DEC4-4157-B87D-FB4692E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2127-4206-4ECE-8869-AC03E3B4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2020-04-02T09:55:00Z</dcterms:created>
  <dcterms:modified xsi:type="dcterms:W3CDTF">2020-04-02T09:55:00Z</dcterms:modified>
</cp:coreProperties>
</file>