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6F2A96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 w:rsidRPr="006F2A96">
        <w:rPr>
          <w:i/>
          <w:sz w:val="26"/>
          <w:szCs w:val="26"/>
        </w:rPr>
        <w:t xml:space="preserve">Список статей по теме: </w:t>
      </w:r>
      <w:r w:rsidRPr="006F2A96">
        <w:rPr>
          <w:i/>
          <w:sz w:val="26"/>
          <w:szCs w:val="26"/>
          <w:u w:val="single"/>
        </w:rPr>
        <w:t>«</w:t>
      </w:r>
      <w:r w:rsidRPr="006F2A96">
        <w:rPr>
          <w:b/>
          <w:i/>
          <w:sz w:val="26"/>
          <w:szCs w:val="26"/>
          <w:u w:val="single"/>
        </w:rPr>
        <w:t>Управление органами внутренних дел</w:t>
      </w:r>
      <w:r w:rsidRPr="006F2A96">
        <w:rPr>
          <w:i/>
          <w:sz w:val="26"/>
          <w:szCs w:val="26"/>
          <w:u w:val="single"/>
        </w:rPr>
        <w:t>»</w:t>
      </w:r>
    </w:p>
    <w:p w:rsidR="004844C7" w:rsidRPr="006F2A96" w:rsidRDefault="004844C7" w:rsidP="004844C7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C22DE">
        <w:rPr>
          <w:i/>
          <w:sz w:val="26"/>
          <w:szCs w:val="26"/>
        </w:rPr>
        <w:t>ию</w:t>
      </w:r>
      <w:r w:rsidR="00185072">
        <w:rPr>
          <w:i/>
          <w:sz w:val="26"/>
          <w:szCs w:val="26"/>
        </w:rPr>
        <w:t>л</w:t>
      </w:r>
      <w:r w:rsidR="009C22DE">
        <w:rPr>
          <w:i/>
          <w:sz w:val="26"/>
          <w:szCs w:val="26"/>
        </w:rPr>
        <w:t>ь</w:t>
      </w:r>
      <w:r w:rsidRPr="006F2A96"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F2A96">
          <w:rPr>
            <w:i/>
            <w:sz w:val="26"/>
            <w:szCs w:val="26"/>
          </w:rPr>
          <w:t>20</w:t>
        </w:r>
        <w:r>
          <w:rPr>
            <w:i/>
            <w:sz w:val="26"/>
            <w:szCs w:val="26"/>
          </w:rPr>
          <w:t>20</w:t>
        </w:r>
        <w:r w:rsidRPr="006F2A96">
          <w:rPr>
            <w:i/>
            <w:sz w:val="26"/>
            <w:szCs w:val="26"/>
          </w:rPr>
          <w:t xml:space="preserve"> г</w:t>
        </w:r>
      </w:smartTag>
      <w:r w:rsidRPr="006F2A96">
        <w:rPr>
          <w:i/>
          <w:sz w:val="26"/>
          <w:szCs w:val="26"/>
        </w:rPr>
        <w:t>.)</w:t>
      </w:r>
    </w:p>
    <w:p w:rsidR="004844C7" w:rsidRDefault="004844C7" w:rsidP="004844C7">
      <w:pPr>
        <w:ind w:left="1069"/>
        <w:jc w:val="both"/>
        <w:rPr>
          <w:sz w:val="24"/>
          <w:szCs w:val="24"/>
        </w:rPr>
      </w:pP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Аведян</w:t>
      </w:r>
      <w:proofErr w:type="spellEnd"/>
      <w:r w:rsidRPr="00956D47">
        <w:rPr>
          <w:sz w:val="24"/>
          <w:szCs w:val="24"/>
        </w:rPr>
        <w:t xml:space="preserve">, А. А. Профессиональная культура и компетентность сотрудников ОВД как </w:t>
      </w:r>
      <w:proofErr w:type="spellStart"/>
      <w:r w:rsidRPr="00956D47">
        <w:rPr>
          <w:sz w:val="24"/>
          <w:szCs w:val="24"/>
        </w:rPr>
        <w:t>девиктимологический</w:t>
      </w:r>
      <w:proofErr w:type="spellEnd"/>
      <w:r w:rsidRPr="00956D47">
        <w:rPr>
          <w:sz w:val="24"/>
          <w:szCs w:val="24"/>
        </w:rPr>
        <w:t xml:space="preserve"> фактор [Электронный ресурс] / </w:t>
      </w:r>
      <w:proofErr w:type="spellStart"/>
      <w:r w:rsidRPr="00956D47">
        <w:rPr>
          <w:sz w:val="24"/>
          <w:szCs w:val="24"/>
        </w:rPr>
        <w:t>Аведян</w:t>
      </w:r>
      <w:proofErr w:type="spellEnd"/>
      <w:r w:rsidRPr="00956D47">
        <w:rPr>
          <w:sz w:val="24"/>
          <w:szCs w:val="24"/>
        </w:rPr>
        <w:t xml:space="preserve"> Аркадий </w:t>
      </w:r>
      <w:proofErr w:type="spellStart"/>
      <w:r w:rsidRPr="00956D47">
        <w:rPr>
          <w:sz w:val="24"/>
          <w:szCs w:val="24"/>
        </w:rPr>
        <w:t>Аведикович</w:t>
      </w:r>
      <w:proofErr w:type="spellEnd"/>
      <w:r w:rsidRPr="00956D47">
        <w:rPr>
          <w:sz w:val="24"/>
          <w:szCs w:val="24"/>
        </w:rPr>
        <w:t xml:space="preserve"> // Уголовная политика и культура противодействия </w:t>
      </w:r>
      <w:proofErr w:type="gramStart"/>
      <w:r w:rsidRPr="00956D47">
        <w:rPr>
          <w:sz w:val="24"/>
          <w:szCs w:val="24"/>
        </w:rPr>
        <w:t>преступности :</w:t>
      </w:r>
      <w:proofErr w:type="gramEnd"/>
      <w:r w:rsidRPr="00956D47">
        <w:rPr>
          <w:sz w:val="24"/>
          <w:szCs w:val="24"/>
        </w:rPr>
        <w:t xml:space="preserve"> материалы </w:t>
      </w:r>
      <w:proofErr w:type="spellStart"/>
      <w:r w:rsidRPr="00956D47">
        <w:rPr>
          <w:sz w:val="24"/>
          <w:szCs w:val="24"/>
        </w:rPr>
        <w:t>Междунар</w:t>
      </w:r>
      <w:proofErr w:type="spellEnd"/>
      <w:r w:rsidRPr="00956D47">
        <w:rPr>
          <w:sz w:val="24"/>
          <w:szCs w:val="24"/>
        </w:rPr>
        <w:t>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956D47">
          <w:rPr>
            <w:sz w:val="24"/>
            <w:szCs w:val="24"/>
          </w:rPr>
          <w:t>2019 г</w:t>
        </w:r>
      </w:smartTag>
      <w:r w:rsidRPr="00956D4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1. — С. 205—209.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Азаров, А. А. Методика </w:t>
      </w:r>
      <w:proofErr w:type="spellStart"/>
      <w:r w:rsidRPr="00956D47">
        <w:rPr>
          <w:sz w:val="24"/>
          <w:szCs w:val="24"/>
        </w:rPr>
        <w:t>профайлинга</w:t>
      </w:r>
      <w:proofErr w:type="spellEnd"/>
      <w:r w:rsidRPr="00956D47">
        <w:rPr>
          <w:sz w:val="24"/>
          <w:szCs w:val="24"/>
        </w:rPr>
        <w:t xml:space="preserve">, история развития и проблемы применения в служебно-боевой деятельности внутренних войск [Электронный ресурс] / Азаров А. А., </w:t>
      </w:r>
      <w:proofErr w:type="spellStart"/>
      <w:r w:rsidRPr="00956D47">
        <w:rPr>
          <w:sz w:val="24"/>
          <w:szCs w:val="24"/>
        </w:rPr>
        <w:t>Михолап</w:t>
      </w:r>
      <w:proofErr w:type="spellEnd"/>
      <w:r w:rsidRPr="00956D47">
        <w:rPr>
          <w:sz w:val="24"/>
          <w:szCs w:val="24"/>
        </w:rPr>
        <w:t xml:space="preserve"> А. Н. // Актуальные проблемы обеспечения общественной безопасности в Республике Беларусь: теория и </w:t>
      </w:r>
      <w:proofErr w:type="gramStart"/>
      <w:r w:rsidRPr="00956D47">
        <w:rPr>
          <w:sz w:val="24"/>
          <w:szCs w:val="24"/>
        </w:rPr>
        <w:t>практика :</w:t>
      </w:r>
      <w:proofErr w:type="gramEnd"/>
      <w:r w:rsidRPr="00956D47">
        <w:rPr>
          <w:sz w:val="24"/>
          <w:szCs w:val="24"/>
        </w:rPr>
        <w:t xml:space="preserve">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Талалаев В. А. и др.]. - Минск, 2020. - Ч. 2. — С. 16—20. УДК 351.862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Баранов, А. М. Программно-нормативное обеспечение оперативно-боевой подготовки сотрудников ОВД к несению службы в особых условиях [Электронный ресурс] / Баранов А. М., </w:t>
      </w:r>
      <w:proofErr w:type="spellStart"/>
      <w:r w:rsidRPr="00956D47">
        <w:rPr>
          <w:sz w:val="24"/>
          <w:szCs w:val="24"/>
        </w:rPr>
        <w:t>Чичин</w:t>
      </w:r>
      <w:proofErr w:type="spellEnd"/>
      <w:r w:rsidRPr="00956D47">
        <w:rPr>
          <w:sz w:val="24"/>
          <w:szCs w:val="24"/>
        </w:rPr>
        <w:t xml:space="preserve"> С. В., Астафьев Н. В. // Психопедагогика в правоохранительных органах. - 2019. — № 4. — С. 404—409.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Барсук, Д. С. Применение беспилотных летательных аппаратов в реализации функции мониторинга общественной безопасности (административно-правовой аспект) [Электронный ресурс] / Барсук Д. С. // Актуальные проблемы обеспечения общественной безопасности в Республике Беларусь: теория и </w:t>
      </w:r>
      <w:proofErr w:type="gramStart"/>
      <w:r w:rsidRPr="00956D47">
        <w:rPr>
          <w:sz w:val="24"/>
          <w:szCs w:val="24"/>
        </w:rPr>
        <w:t>практика :</w:t>
      </w:r>
      <w:proofErr w:type="gramEnd"/>
      <w:r w:rsidRPr="00956D47">
        <w:rPr>
          <w:sz w:val="24"/>
          <w:szCs w:val="24"/>
        </w:rPr>
        <w:t xml:space="preserve">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</w:t>
      </w:r>
      <w:proofErr w:type="spellStart"/>
      <w:r w:rsidRPr="00956D47">
        <w:rPr>
          <w:sz w:val="24"/>
          <w:szCs w:val="24"/>
        </w:rPr>
        <w:t>Шедько</w:t>
      </w:r>
      <w:proofErr w:type="spellEnd"/>
      <w:r w:rsidRPr="00956D47">
        <w:rPr>
          <w:sz w:val="24"/>
          <w:szCs w:val="24"/>
        </w:rPr>
        <w:t xml:space="preserve"> А. Н. и др.]. - Минск, 2020. - Ч. 1. — С. 189—191. УДК 351.75 + 342.9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Богатырева, Л. И. Теоретические основы стимулирования служебной деятельности сотрудников в системе МВД России / Л. И. Богатырева // Закон и право. - 2020. — № 6. — С. 150—152. УДК 351.74:65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Бородина, Т. И. Диагностика личностно-профессиональной предрасположенности сотрудников правоохранительных органов [Электронный ресурс] / Бородина Т. И. // Психопедагогика в правоохранительных органах. - 2019. — № 2. — С. 186—194. УДК 159.9:34 + 351.74:65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Боуш, К. С. О некоторых проблемных вопросах реализации механизма правовой защиты чести и достоинства сотрудников органов внутренних дел / Боуш К. С. // Юридическая наука и правоохранительная практика. - 2019. — № 4. — С. 27—32. УДК 347.12 + 351.74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Бохан, А. П. Оскорбление сотрудника полиции: необходимость совершенствования правовой защиты [Электронный ресурс] / Бохан А. П., </w:t>
      </w:r>
      <w:proofErr w:type="spellStart"/>
      <w:r w:rsidRPr="00956D47">
        <w:rPr>
          <w:sz w:val="24"/>
          <w:szCs w:val="24"/>
        </w:rPr>
        <w:t>Евстафиади</w:t>
      </w:r>
      <w:proofErr w:type="spellEnd"/>
      <w:r w:rsidRPr="00956D47">
        <w:rPr>
          <w:sz w:val="24"/>
          <w:szCs w:val="24"/>
        </w:rPr>
        <w:t xml:space="preserve"> Я. К. // Актуальные проблемы административного права и процесса. - 2019. — № 4. — С. 14—17. УДК 342.9 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Буйницкий</w:t>
      </w:r>
      <w:proofErr w:type="spellEnd"/>
      <w:r w:rsidRPr="00956D47">
        <w:rPr>
          <w:sz w:val="24"/>
          <w:szCs w:val="24"/>
        </w:rPr>
        <w:t xml:space="preserve">, В. А. Отдельные аспекты правового регулирования охраны объектов, имеющих важный хозяйственный приоритет, подразделениями Департамента охраны Министерства внутренних дел [Электронный ресурс] / </w:t>
      </w:r>
      <w:proofErr w:type="spellStart"/>
      <w:r w:rsidRPr="00956D47">
        <w:rPr>
          <w:sz w:val="24"/>
          <w:szCs w:val="24"/>
        </w:rPr>
        <w:t>Буйницкий</w:t>
      </w:r>
      <w:proofErr w:type="spellEnd"/>
      <w:r w:rsidRPr="00956D47">
        <w:rPr>
          <w:sz w:val="24"/>
          <w:szCs w:val="24"/>
        </w:rPr>
        <w:t xml:space="preserve"> В. А.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Талалаев В. А. и др.]. - Минск, 2020. - Ч. 2. — С. 62—65. УДК 351.746.2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Вальков, А. П. Актуальные вопросы организации проведения органами внутренних дел на обслуживаемой территории отработки административного участка / Вальков Александр Петрович, Кочеров Юрий Николаевич, Сотников Сергей Сергеевич // Российский следователь. - 2020. — № 6. — С. 63—66.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Ванюшина, И. Н. Книга почета в системе поощрений в органах внутренних дел Российской Федерации / Ванюшина И. Н. // Юридическая наука и правоохранительная практика. - 2019. — № 4. — С. 134—145.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Вахнина, В. В. Коммуникативные аспекты интуиции в структуре </w:t>
      </w:r>
      <w:proofErr w:type="spellStart"/>
      <w:r w:rsidRPr="00956D47">
        <w:rPr>
          <w:sz w:val="24"/>
          <w:szCs w:val="24"/>
        </w:rPr>
        <w:t>саморегуляции</w:t>
      </w:r>
      <w:proofErr w:type="spellEnd"/>
      <w:r w:rsidRPr="00956D47">
        <w:rPr>
          <w:sz w:val="24"/>
          <w:szCs w:val="24"/>
        </w:rPr>
        <w:t xml:space="preserve"> профессиональной деятельности инспекторов ДПС [Электронный ресурс] / Вахнина </w:t>
      </w:r>
      <w:r w:rsidRPr="00956D47">
        <w:rPr>
          <w:sz w:val="24"/>
          <w:szCs w:val="24"/>
        </w:rPr>
        <w:lastRenderedPageBreak/>
        <w:t xml:space="preserve">Виктория Владимировна // Психопедагогика в правоохранительных органах. - 2019. — № 2. — С. 158—164. УДК 159.9:34 + 351.81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Воронов, А. И. Принятие решения сотрудником полиции по применению средств принуждения [Электронный ресурс] / Воронов А. И., </w:t>
      </w:r>
      <w:proofErr w:type="spellStart"/>
      <w:r w:rsidRPr="00956D47">
        <w:rPr>
          <w:sz w:val="24"/>
          <w:szCs w:val="24"/>
        </w:rPr>
        <w:t>Чигоряев</w:t>
      </w:r>
      <w:proofErr w:type="spellEnd"/>
      <w:r w:rsidRPr="00956D47">
        <w:rPr>
          <w:sz w:val="24"/>
          <w:szCs w:val="24"/>
        </w:rPr>
        <w:t xml:space="preserve"> Е. А., Крестьянинов В. А. // Психопедагогика в правоохранительных органах. - 2019. — № 4. — С. 410—416.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Гайнуллина, А. В. Проблемы развития коммуникативной компетентности сотрудников ОВД / </w:t>
      </w:r>
      <w:proofErr w:type="spellStart"/>
      <w:r w:rsidRPr="00956D47">
        <w:rPr>
          <w:sz w:val="24"/>
          <w:szCs w:val="24"/>
        </w:rPr>
        <w:t>Айгуль</w:t>
      </w:r>
      <w:proofErr w:type="spellEnd"/>
      <w:r w:rsidRPr="00956D47">
        <w:rPr>
          <w:sz w:val="24"/>
          <w:szCs w:val="24"/>
        </w:rPr>
        <w:t xml:space="preserve"> </w:t>
      </w:r>
      <w:proofErr w:type="spellStart"/>
      <w:r w:rsidRPr="00956D47">
        <w:rPr>
          <w:sz w:val="24"/>
          <w:szCs w:val="24"/>
        </w:rPr>
        <w:t>Вильевна</w:t>
      </w:r>
      <w:proofErr w:type="spellEnd"/>
      <w:r w:rsidRPr="00956D47">
        <w:rPr>
          <w:sz w:val="24"/>
          <w:szCs w:val="24"/>
        </w:rPr>
        <w:t xml:space="preserve"> Гайнуллина // Вестник Московского университета МВД России. - 2020. — № 1. — С. 251—256. УДК 159.9:34 + 351.74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Гиммельрейх, О. В. Республиканская система мониторинга общественной безопасности в системе организационных средств охраны общественного порядка и безопасности / О. В. Гиммельрейх // Вестник Академии МВД Республики Беларусь. - 2020. — № 1. — С. 5—11. УДК 351.74:342.9(476) ББК 67.401.13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Грамотеев, С. В. Эффективность организации охраны общественного порядка и обеспечения общественной безопасности в условиях социальной напряженности и протестной активности в субъектах Российской Федерации / Сергей Валерьевич Грамотеев // Закон и право. - 2020. — № 5. — С. 142—144. УДК 351.75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Демидов, О. Г. Дисциплинарный проступок и его признаки как основание дисциплинарной ответственности сотрудников уголовно-исполнительной системы / Олег Геннадьевич Демидов, Инна Борисовна Ускачева // Закон и право. - 2020. — № 5. — С. 47—50. УДК 343.8 + 349.2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Деулин, Д. В. Факторы личностно-профессиональной пригодности кандидатов на службу в органы внутренних дел [Текст : Электронный ресурс] / Дмитрий Владимирович Деулин, Алексеев Дмитрий Евгеньевич // Психопедагогика в правоохранительных органах. - 2020. — № 1. — С. 14—18. УДК 159.9:34 + 351.74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Ефимкина, Н. В. Психологические методы поддержания работоспособности у сотрудников органов внутренних дел РФ / Ефимкина Надежда Владимировна, </w:t>
      </w:r>
      <w:proofErr w:type="spellStart"/>
      <w:r w:rsidRPr="00956D47">
        <w:rPr>
          <w:sz w:val="24"/>
          <w:szCs w:val="24"/>
        </w:rPr>
        <w:t>Новосельская</w:t>
      </w:r>
      <w:proofErr w:type="spellEnd"/>
      <w:r w:rsidRPr="00956D47">
        <w:rPr>
          <w:sz w:val="24"/>
          <w:szCs w:val="24"/>
        </w:rPr>
        <w:t xml:space="preserve"> Светлана Рудольфовна // Юридическая психология. - 2020. — № 2. — С. 9—13. УДК 159.9:34 + 351.74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Жемайтук, И. В. Применение беспилотных летательных аппаратов при выполнении задач по охране общественного порядка и обеспечения общественной безопасности при проведении массовых мероприятий [Электронный ресурс] / Жемайтук И. В., Курмашов А. Н.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</w:t>
      </w:r>
      <w:proofErr w:type="spellStart"/>
      <w:r w:rsidRPr="00956D47">
        <w:rPr>
          <w:sz w:val="24"/>
          <w:szCs w:val="24"/>
        </w:rPr>
        <w:t>Шедько</w:t>
      </w:r>
      <w:proofErr w:type="spellEnd"/>
      <w:r w:rsidRPr="00956D47">
        <w:rPr>
          <w:sz w:val="24"/>
          <w:szCs w:val="24"/>
        </w:rPr>
        <w:t xml:space="preserve"> А. Н. и др.]. - Минск, 2020. - Ч. 1. — С. 19—22. УДК 351.754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Жидкова, О. А. Развитие способностей к эмоционально-волевой </w:t>
      </w:r>
      <w:proofErr w:type="spellStart"/>
      <w:r w:rsidRPr="00956D47">
        <w:rPr>
          <w:sz w:val="24"/>
          <w:szCs w:val="24"/>
        </w:rPr>
        <w:t>саморегуляции</w:t>
      </w:r>
      <w:proofErr w:type="spellEnd"/>
      <w:r w:rsidRPr="00956D47">
        <w:rPr>
          <w:sz w:val="24"/>
          <w:szCs w:val="24"/>
        </w:rPr>
        <w:t xml:space="preserve"> сотрудников полиции на начальном этапе профессионального обучения [Текст : Электронный ресурс] / Жидкова Ольга Александровна // Психопедагогика в правоохранительных органах. - 2020. — № 1. — С. 32—36. УДК 159.9:34 + 351.74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Зверев, В. О. Этнопсихология служебных отношений в коллективах органов внутренних дел [Электронный ресурс] / Зверев В. О., Максимов А. С., Тихонова Е. А. // Психопедагогика в правоохранительных органах. - 2019. — № 4. — С. 369—374.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>Караев, Ю. Х. В Беларуси сохраняется тенденция снижения преступности / Юрий Караев // Информационный бюллетень Администрации Президента Республики Беларусь. - 2020. — № 4. — С. 36—38. УДК 351.74(476) 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Кравцова, М. А. Об организации деятельности органов внутренних дел по предупреждению преступлений и правонарушений, посягающих на животный мир / М. А. Кравцова // Вестник Академии МВД Республики Беларусь. - 2020. — № 1. — С. 128—132. УДК 351.74(476) УДК 343.85(476) ББК 67.407 67.408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Левшук, О. И. Административно-правовые аспекты деятельности инспекции по делам несовершеннолетних в сфере безнадзорности и правонарушений несовершеннолетних [Электронный ресурс] / Левшук О. И., Петрусевич Е. М. // Актуальные проблемы административного и административно-процессуального права : сб. статей по материалам </w:t>
      </w:r>
      <w:proofErr w:type="spellStart"/>
      <w:r w:rsidRPr="00956D47">
        <w:rPr>
          <w:sz w:val="24"/>
          <w:szCs w:val="24"/>
        </w:rPr>
        <w:t>междунар</w:t>
      </w:r>
      <w:proofErr w:type="spellEnd"/>
      <w:r w:rsidRPr="00956D47">
        <w:rPr>
          <w:sz w:val="24"/>
          <w:szCs w:val="24"/>
        </w:rPr>
        <w:t>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>. (</w:t>
      </w:r>
      <w:proofErr w:type="spellStart"/>
      <w:r w:rsidRPr="00956D47">
        <w:rPr>
          <w:sz w:val="24"/>
          <w:szCs w:val="24"/>
        </w:rPr>
        <w:t>Сорокинские</w:t>
      </w:r>
      <w:proofErr w:type="spellEnd"/>
      <w:r w:rsidRPr="00956D47">
        <w:rPr>
          <w:sz w:val="24"/>
          <w:szCs w:val="24"/>
        </w:rPr>
        <w:t xml:space="preserve"> чтения), 27 марта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 / МВД России, Санкт-Петербург. ун-т; под общ. ред. А. И. </w:t>
      </w:r>
      <w:proofErr w:type="spellStart"/>
      <w:r w:rsidRPr="00956D47">
        <w:rPr>
          <w:sz w:val="24"/>
          <w:szCs w:val="24"/>
        </w:rPr>
        <w:t>Каплунова</w:t>
      </w:r>
      <w:proofErr w:type="spellEnd"/>
      <w:r w:rsidRPr="00956D47">
        <w:rPr>
          <w:sz w:val="24"/>
          <w:szCs w:val="24"/>
        </w:rPr>
        <w:t xml:space="preserve">. - Санкт-Петербург, 2020. - С. 680—684. УДК 351.74:342.9(476)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Линевич, В. Л. Взаимосвязь конформизма и социально-психологических характеристик личности сотрудников полиции, формирующих мотивацию их поведения [Текст : Электронный ресурс] / Линевич Владимир Леонтьевич // Психопедагогика в правоохранительных органах. - 2020. — № 1. — С. 19—23. УДК 159.9:34 + 351.74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Ложкина, Н. В. К вопросу о влиянии общественного мнения на формирование личности сотрудника Госавтоинспекции / Ложкина </w:t>
      </w:r>
      <w:smartTag w:uri="urn:schemas-microsoft-com:office:smarttags" w:element="PersonName">
        <w:smartTagPr>
          <w:attr w:name="ProductID" w:val="Наталья Владимировна"/>
        </w:smartTagPr>
        <w:r w:rsidRPr="00956D47">
          <w:rPr>
            <w:sz w:val="24"/>
            <w:szCs w:val="24"/>
          </w:rPr>
          <w:t>Наталья Владимировна</w:t>
        </w:r>
      </w:smartTag>
      <w:r w:rsidRPr="00956D47">
        <w:rPr>
          <w:sz w:val="24"/>
          <w:szCs w:val="24"/>
        </w:rPr>
        <w:t xml:space="preserve"> // Юридическая психология. - 2020. — № 2. — С. 21—24. УДК 159.9:34 + 351.81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Луговский, С. Г. Деятельность Департамента охраны Министерства внутренних дел Республики Беларусь в сфере охранной деятельности [Электронный ресурс] / Луговский С. Г.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</w:t>
      </w:r>
      <w:proofErr w:type="spellStart"/>
      <w:r w:rsidRPr="00956D47">
        <w:rPr>
          <w:sz w:val="24"/>
          <w:szCs w:val="24"/>
        </w:rPr>
        <w:t>Шедько</w:t>
      </w:r>
      <w:proofErr w:type="spellEnd"/>
      <w:r w:rsidRPr="00956D47">
        <w:rPr>
          <w:sz w:val="24"/>
          <w:szCs w:val="24"/>
        </w:rPr>
        <w:t xml:space="preserve"> А. Н. и др.]. - Минск, 2020. - Ч. 1. — С. 222—225. УДК 351.746.2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Марьясис</w:t>
      </w:r>
      <w:proofErr w:type="spellEnd"/>
      <w:r w:rsidRPr="00956D47">
        <w:rPr>
          <w:sz w:val="24"/>
          <w:szCs w:val="24"/>
        </w:rPr>
        <w:t xml:space="preserve">, И. Б. Проблемы развития коммуникативной компетентности сотрудников ОВД / </w:t>
      </w:r>
      <w:proofErr w:type="spellStart"/>
      <w:r w:rsidRPr="00956D47">
        <w:rPr>
          <w:sz w:val="24"/>
          <w:szCs w:val="24"/>
        </w:rPr>
        <w:t>Марьясис</w:t>
      </w:r>
      <w:proofErr w:type="spellEnd"/>
      <w:r w:rsidRPr="00956D47">
        <w:rPr>
          <w:sz w:val="24"/>
          <w:szCs w:val="24"/>
        </w:rPr>
        <w:t xml:space="preserve"> Ирина Борисовна, Слободчикова Юлия Витальевна // Юридическая психология. - 2020. — № 2. — С. 14—17. УДК 159.9:34 + 351.74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Маслак, С. Н. Нарушение правил дорожного движения сотрудниками полиции [Электронный ресурс] / Маслак Сергей Николаевич, </w:t>
      </w:r>
      <w:proofErr w:type="spellStart"/>
      <w:r w:rsidRPr="00956D47">
        <w:rPr>
          <w:sz w:val="24"/>
          <w:szCs w:val="24"/>
        </w:rPr>
        <w:t>Затолокин</w:t>
      </w:r>
      <w:proofErr w:type="spellEnd"/>
      <w:r w:rsidRPr="00956D47">
        <w:rPr>
          <w:sz w:val="24"/>
          <w:szCs w:val="24"/>
        </w:rPr>
        <w:t xml:space="preserve"> Александр Александрович // Уголовная политика и культура противодействия преступности : материалы </w:t>
      </w:r>
      <w:proofErr w:type="spellStart"/>
      <w:r w:rsidRPr="00956D47">
        <w:rPr>
          <w:sz w:val="24"/>
          <w:szCs w:val="24"/>
        </w:rPr>
        <w:t>Междунар</w:t>
      </w:r>
      <w:proofErr w:type="spellEnd"/>
      <w:r w:rsidRPr="00956D47">
        <w:rPr>
          <w:sz w:val="24"/>
          <w:szCs w:val="24"/>
        </w:rPr>
        <w:t>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(20 сент. </w:t>
      </w:r>
      <w:smartTag w:uri="urn:schemas-microsoft-com:office:smarttags" w:element="metricconverter">
        <w:smartTagPr>
          <w:attr w:name="ProductID" w:val="2019 г"/>
        </w:smartTagPr>
        <w:r w:rsidRPr="00956D47">
          <w:rPr>
            <w:sz w:val="24"/>
            <w:szCs w:val="24"/>
          </w:rPr>
          <w:t>2019 г</w:t>
        </w:r>
      </w:smartTag>
      <w:r w:rsidRPr="00956D47">
        <w:rPr>
          <w:sz w:val="24"/>
          <w:szCs w:val="24"/>
        </w:rPr>
        <w:t xml:space="preserve">.) / Краснодарский ун-т МВД России; [редкол.: А. Л. Осипенко (пред.) и др.]. - Краснодар, 2019. - Т. 2. — С. 79—82. УДК 342.9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Овчинников, О. М. Педагогический потенциал служебной деятельности оперативного сотрудника уголовно-исполнительной системы [Электронный ресурс] / Овчинников Олег Михайлович // Психопедагогика в правоохранительных органах. - 2019. — № 2. — С. 214—218. УДК 343.8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Оценка динамики личностных особенностей в процессе профессиональной деятельности сотрудников органов внутренних дел [Электронный ресурс] / Кононова Мария Александровна [и др.] // Психопедагогика в правоохранительных органах. - 2019. — № 2. — С. 195—200.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Румянцев, Н. В. К вопросу о развитии института управленческой профессиональной подготовки руководителей правоохранительных органов Российской Федерации в системе обучения / Румянцев Николай Викторович, </w:t>
      </w:r>
      <w:proofErr w:type="spellStart"/>
      <w:r w:rsidRPr="00956D47">
        <w:rPr>
          <w:sz w:val="24"/>
          <w:szCs w:val="24"/>
        </w:rPr>
        <w:t>Проккиев</w:t>
      </w:r>
      <w:proofErr w:type="spellEnd"/>
      <w:r w:rsidRPr="00956D47">
        <w:rPr>
          <w:sz w:val="24"/>
          <w:szCs w:val="24"/>
        </w:rPr>
        <w:t xml:space="preserve"> Ефим Владимирович // Уголовно-исполнительная система: право, экономика, управление. - 2020. — № 3. — С. 14—18. УДК 378.635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Рябоконев</w:t>
      </w:r>
      <w:proofErr w:type="spellEnd"/>
      <w:r w:rsidRPr="00956D47">
        <w:rPr>
          <w:sz w:val="24"/>
          <w:szCs w:val="24"/>
        </w:rPr>
        <w:t xml:space="preserve">, С. И. Взаимосвязь качества противодействия преступности и уровня профессионального образования сотрудников органов внутренних дел (на примере досудебного производства) / </w:t>
      </w:r>
      <w:proofErr w:type="spellStart"/>
      <w:r w:rsidRPr="00956D47">
        <w:rPr>
          <w:sz w:val="24"/>
          <w:szCs w:val="24"/>
        </w:rPr>
        <w:t>Рябоконев</w:t>
      </w:r>
      <w:proofErr w:type="spellEnd"/>
      <w:r w:rsidRPr="00956D47">
        <w:rPr>
          <w:sz w:val="24"/>
          <w:szCs w:val="24"/>
        </w:rPr>
        <w:t xml:space="preserve"> С. И., Сергеев А. Б. // Юридическая наука и правоохранительная практика. - 2019. — № 4. — С. 65—73.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Семенюк, Д. П. Понятие и содержание деятельности должностных лиц органов внутренних дел по ведению административного процесса [Электронный ресурс] / Семенюк Д. П.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Талалаев В. А. и др.]. - Минск, 2020. - Ч. 2. — С. 191—194. УДК 342.9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Старовойт, С. А. Правовое обеспечение деятельности органов внутренних дел по противодействию правонарушениям против собственности / С. А. Старовойт // Вестник Академии МВД Республики Беларусь. - 2020. — № 1. — С. 24—29. УДК 351.74(476) ББК 67.401.13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Стульба, С. А. Лидерство как условие повышения эффективности управленческой деятельности в органах внутренних дел / С. А. Стульба // Вестник Академии МВД Республики Беларусь. - 2020. — № 1. — С. 231—234. УДК 159.9:34 УДК 351.74:65 ББК 88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Тайшибаев, А. С. Понятие и принципы административно-правового регулирования деятельности полиции / А. С. Тайшибаев // Вестник Академии МВД Республики Беларусь. - 2020. — № 1. — С. 242—246. УДК 351.74:342.9 ББК 67.401.13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Урбанович, А. А. Индивидуальная управленческая концепция руководителя: генезис понятия / А. А. Урбанович // Вестник Академии МВД Республики Беларусь. - 2020. — № 1. — С. 234—238. УДК 005.32 ББК 88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Ушаков, Ю. В. К вопросу о роли территориальных органов МВД России на районном уровне в общей системе противодействия терроризму в Российской Федерации / Юрий Владимирович Ушаков // Закон и право. - 2020. — № 5. — С. 145—147. УДК 351.749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r w:rsidRPr="00956D47">
        <w:rPr>
          <w:sz w:val="24"/>
          <w:szCs w:val="24"/>
        </w:rPr>
        <w:t xml:space="preserve">Федчук, И. Л. Приоритетные направления деятельности органов внутренних дел Республики Беларусь по административно-правовому предупреждению наркотизма [Электронный ресурс] / Федчук И. Л. // Актуальные проблемы административного и административно-процессуального права : сб. статей по материалам </w:t>
      </w:r>
      <w:proofErr w:type="spellStart"/>
      <w:r w:rsidRPr="00956D47">
        <w:rPr>
          <w:sz w:val="24"/>
          <w:szCs w:val="24"/>
        </w:rPr>
        <w:t>междунар</w:t>
      </w:r>
      <w:proofErr w:type="spellEnd"/>
      <w:r w:rsidRPr="00956D47">
        <w:rPr>
          <w:sz w:val="24"/>
          <w:szCs w:val="24"/>
        </w:rPr>
        <w:t>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>. (</w:t>
      </w:r>
      <w:proofErr w:type="spellStart"/>
      <w:r w:rsidRPr="00956D47">
        <w:rPr>
          <w:sz w:val="24"/>
          <w:szCs w:val="24"/>
        </w:rPr>
        <w:t>Сорокинские</w:t>
      </w:r>
      <w:proofErr w:type="spellEnd"/>
      <w:r w:rsidRPr="00956D47">
        <w:rPr>
          <w:sz w:val="24"/>
          <w:szCs w:val="24"/>
        </w:rPr>
        <w:t xml:space="preserve"> чтения), 27 марта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 / МВД России, Санкт-Петербург. ун-т; под общ. ред. А. И. </w:t>
      </w:r>
      <w:proofErr w:type="spellStart"/>
      <w:r w:rsidRPr="00956D47">
        <w:rPr>
          <w:sz w:val="24"/>
          <w:szCs w:val="24"/>
        </w:rPr>
        <w:t>Каплунова</w:t>
      </w:r>
      <w:proofErr w:type="spellEnd"/>
      <w:r w:rsidRPr="00956D47">
        <w:rPr>
          <w:sz w:val="24"/>
          <w:szCs w:val="24"/>
        </w:rPr>
        <w:t xml:space="preserve">. - Санкт-Петербург, 2020. - С. 499—503. УДК 351.74:342.9(476)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Хурсанова</w:t>
      </w:r>
      <w:proofErr w:type="spellEnd"/>
      <w:r w:rsidRPr="00956D47">
        <w:rPr>
          <w:sz w:val="24"/>
          <w:szCs w:val="24"/>
        </w:rPr>
        <w:t xml:space="preserve">, А. С. Теория и практика индивидуальной воспитательной работы в органах внутренних дел Республики Беларусь [Электронный ресурс] / </w:t>
      </w:r>
      <w:proofErr w:type="spellStart"/>
      <w:r w:rsidRPr="00956D47">
        <w:rPr>
          <w:sz w:val="24"/>
          <w:szCs w:val="24"/>
        </w:rPr>
        <w:t>Хурсанова</w:t>
      </w:r>
      <w:proofErr w:type="spellEnd"/>
      <w:r w:rsidRPr="00956D47">
        <w:rPr>
          <w:sz w:val="24"/>
          <w:szCs w:val="24"/>
        </w:rPr>
        <w:t xml:space="preserve"> А. С., </w:t>
      </w:r>
      <w:proofErr w:type="spellStart"/>
      <w:r w:rsidRPr="00956D47">
        <w:rPr>
          <w:sz w:val="24"/>
          <w:szCs w:val="24"/>
        </w:rPr>
        <w:t>Шамкуть</w:t>
      </w:r>
      <w:proofErr w:type="spellEnd"/>
      <w:r w:rsidRPr="00956D47">
        <w:rPr>
          <w:sz w:val="24"/>
          <w:szCs w:val="24"/>
        </w:rPr>
        <w:t xml:space="preserve"> К. М.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Талалаев В. А. и др.]. - Минск, 2020. - Ч. 2. — С. 229—231.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Шайкова</w:t>
      </w:r>
      <w:proofErr w:type="spellEnd"/>
      <w:r w:rsidRPr="00956D47">
        <w:rPr>
          <w:sz w:val="24"/>
          <w:szCs w:val="24"/>
        </w:rPr>
        <w:t xml:space="preserve">, М. В. Специфика профилактической деятельности с несовершеннолетними правонарушителями в работе специализированных подразделений органов внутренних дел / </w:t>
      </w:r>
      <w:proofErr w:type="spellStart"/>
      <w:r w:rsidRPr="00956D47">
        <w:rPr>
          <w:sz w:val="24"/>
          <w:szCs w:val="24"/>
        </w:rPr>
        <w:t>Шайкова</w:t>
      </w:r>
      <w:proofErr w:type="spellEnd"/>
      <w:r w:rsidRPr="00956D47">
        <w:rPr>
          <w:sz w:val="24"/>
          <w:szCs w:val="24"/>
        </w:rPr>
        <w:t xml:space="preserve"> Марина Витальевна // Вопросы ювенальной юстиции. - 2020. — № 2. — С. 24—27. УДК 343.85 + 351.74:342.9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Шарифзода</w:t>
      </w:r>
      <w:proofErr w:type="spellEnd"/>
      <w:r w:rsidRPr="00956D47">
        <w:rPr>
          <w:sz w:val="24"/>
          <w:szCs w:val="24"/>
        </w:rPr>
        <w:t xml:space="preserve">, М. С. О некоторых правовых и организационных вопросах обеспечения законности и служебной дисциплины в органах внутренних дел Республики Таджикистан / </w:t>
      </w:r>
      <w:proofErr w:type="spellStart"/>
      <w:r w:rsidRPr="00956D47">
        <w:rPr>
          <w:sz w:val="24"/>
          <w:szCs w:val="24"/>
        </w:rPr>
        <w:t>Мирзо</w:t>
      </w:r>
      <w:proofErr w:type="spellEnd"/>
      <w:r w:rsidRPr="00956D47">
        <w:rPr>
          <w:sz w:val="24"/>
          <w:szCs w:val="24"/>
        </w:rPr>
        <w:t xml:space="preserve"> </w:t>
      </w:r>
      <w:proofErr w:type="spellStart"/>
      <w:r w:rsidRPr="00956D47">
        <w:rPr>
          <w:sz w:val="24"/>
          <w:szCs w:val="24"/>
        </w:rPr>
        <w:t>Сангимурод</w:t>
      </w:r>
      <w:proofErr w:type="spellEnd"/>
      <w:r w:rsidRPr="00956D47">
        <w:rPr>
          <w:sz w:val="24"/>
          <w:szCs w:val="24"/>
        </w:rPr>
        <w:t xml:space="preserve"> </w:t>
      </w:r>
      <w:proofErr w:type="spellStart"/>
      <w:r w:rsidRPr="00956D47">
        <w:rPr>
          <w:sz w:val="24"/>
          <w:szCs w:val="24"/>
        </w:rPr>
        <w:t>Шарифзода</w:t>
      </w:r>
      <w:proofErr w:type="spellEnd"/>
      <w:r w:rsidRPr="00956D47">
        <w:rPr>
          <w:sz w:val="24"/>
          <w:szCs w:val="24"/>
        </w:rPr>
        <w:t xml:space="preserve"> // Закон и право. - 2020. — № 5. — С. 148—151. УДК 351.74      </w:t>
      </w:r>
    </w:p>
    <w:p w:rsidR="00956D47" w:rsidRPr="00956D47" w:rsidRDefault="00956D47" w:rsidP="00956D47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956D47">
        <w:rPr>
          <w:sz w:val="24"/>
          <w:szCs w:val="24"/>
        </w:rPr>
        <w:t>Шмыгира</w:t>
      </w:r>
      <w:proofErr w:type="spellEnd"/>
      <w:r w:rsidRPr="00956D47">
        <w:rPr>
          <w:sz w:val="24"/>
          <w:szCs w:val="24"/>
        </w:rPr>
        <w:t xml:space="preserve">, А. М. Министерство внутренних дел Республики Беларусь как субъект охраны объектов использования атомной энергии [Электронный ресурс] / </w:t>
      </w:r>
      <w:proofErr w:type="spellStart"/>
      <w:r w:rsidRPr="00956D47">
        <w:rPr>
          <w:sz w:val="24"/>
          <w:szCs w:val="24"/>
        </w:rPr>
        <w:t>Шмыгира</w:t>
      </w:r>
      <w:proofErr w:type="spellEnd"/>
      <w:r w:rsidRPr="00956D47">
        <w:rPr>
          <w:sz w:val="24"/>
          <w:szCs w:val="24"/>
        </w:rPr>
        <w:t xml:space="preserve"> А. М. // Актуальные проблемы обеспечения общественной безопасности в Республике Беларусь: теория и практика : тез. </w:t>
      </w:r>
      <w:proofErr w:type="spellStart"/>
      <w:r w:rsidRPr="00956D47">
        <w:rPr>
          <w:sz w:val="24"/>
          <w:szCs w:val="24"/>
        </w:rPr>
        <w:t>докл</w:t>
      </w:r>
      <w:proofErr w:type="spellEnd"/>
      <w:r w:rsidRPr="00956D47">
        <w:rPr>
          <w:sz w:val="24"/>
          <w:szCs w:val="24"/>
        </w:rPr>
        <w:t>. XXII Респ. науч.-</w:t>
      </w:r>
      <w:proofErr w:type="spellStart"/>
      <w:r w:rsidRPr="00956D47">
        <w:rPr>
          <w:sz w:val="24"/>
          <w:szCs w:val="24"/>
        </w:rPr>
        <w:t>практ</w:t>
      </w:r>
      <w:proofErr w:type="spellEnd"/>
      <w:r w:rsidRPr="00956D47">
        <w:rPr>
          <w:sz w:val="24"/>
          <w:szCs w:val="24"/>
        </w:rPr>
        <w:t xml:space="preserve">. </w:t>
      </w:r>
      <w:proofErr w:type="spellStart"/>
      <w:r w:rsidRPr="00956D47">
        <w:rPr>
          <w:sz w:val="24"/>
          <w:szCs w:val="24"/>
        </w:rPr>
        <w:t>конф</w:t>
      </w:r>
      <w:proofErr w:type="spellEnd"/>
      <w:r w:rsidRPr="00956D47">
        <w:rPr>
          <w:sz w:val="24"/>
          <w:szCs w:val="24"/>
        </w:rPr>
        <w:t xml:space="preserve">.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Беларусь», [Минск, 21 мая </w:t>
      </w:r>
      <w:smartTag w:uri="urn:schemas-microsoft-com:office:smarttags" w:element="metricconverter">
        <w:smartTagPr>
          <w:attr w:name="ProductID" w:val="2020 г"/>
        </w:smartTagPr>
        <w:r w:rsidRPr="00956D47">
          <w:rPr>
            <w:sz w:val="24"/>
            <w:szCs w:val="24"/>
          </w:rPr>
          <w:t>2020 г</w:t>
        </w:r>
      </w:smartTag>
      <w:r w:rsidRPr="00956D47">
        <w:rPr>
          <w:sz w:val="24"/>
          <w:szCs w:val="24"/>
        </w:rPr>
        <w:t xml:space="preserve">.]: в 2 ч. / Фак. </w:t>
      </w:r>
      <w:proofErr w:type="spellStart"/>
      <w:r w:rsidRPr="00956D47">
        <w:rPr>
          <w:sz w:val="24"/>
          <w:szCs w:val="24"/>
        </w:rPr>
        <w:t>внутр</w:t>
      </w:r>
      <w:proofErr w:type="spellEnd"/>
      <w:r w:rsidRPr="00956D47">
        <w:rPr>
          <w:sz w:val="24"/>
          <w:szCs w:val="24"/>
        </w:rPr>
        <w:t xml:space="preserve">. войск УО «Военная акад. Респ. Беларусь»; [редкол.: </w:t>
      </w:r>
      <w:proofErr w:type="spellStart"/>
      <w:r w:rsidRPr="00956D47">
        <w:rPr>
          <w:sz w:val="24"/>
          <w:szCs w:val="24"/>
        </w:rPr>
        <w:t>Шедько</w:t>
      </w:r>
      <w:proofErr w:type="spellEnd"/>
      <w:r w:rsidRPr="00956D47">
        <w:rPr>
          <w:sz w:val="24"/>
          <w:szCs w:val="24"/>
        </w:rPr>
        <w:t xml:space="preserve"> А. Н. и др.]. - Минск, 2020. - Ч. 1. — С. 274—276. УДК 351.746.2      </w:t>
      </w:r>
    </w:p>
    <w:p w:rsidR="00185072" w:rsidRPr="007400BF" w:rsidRDefault="00185072" w:rsidP="00956D47">
      <w:pPr>
        <w:ind w:left="1069"/>
        <w:jc w:val="both"/>
        <w:rPr>
          <w:sz w:val="22"/>
          <w:szCs w:val="22"/>
        </w:rPr>
      </w:pPr>
    </w:p>
    <w:p w:rsidR="004844C7" w:rsidRDefault="004844C7" w:rsidP="007B3C8F">
      <w:pPr>
        <w:ind w:left="1069"/>
        <w:jc w:val="both"/>
        <w:rPr>
          <w:sz w:val="24"/>
          <w:szCs w:val="24"/>
        </w:rPr>
      </w:pPr>
    </w:p>
    <w:p w:rsidR="004844C7" w:rsidRDefault="004844C7" w:rsidP="004844C7">
      <w:pPr>
        <w:jc w:val="both"/>
        <w:rPr>
          <w:sz w:val="24"/>
          <w:szCs w:val="24"/>
        </w:rPr>
      </w:pPr>
    </w:p>
    <w:p w:rsidR="004844C7" w:rsidRPr="006F2A96" w:rsidRDefault="004844C7" w:rsidP="004844C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4844C7" w:rsidRPr="004844C7" w:rsidRDefault="004844C7" w:rsidP="004844C7">
      <w:pPr>
        <w:jc w:val="both"/>
        <w:rPr>
          <w:sz w:val="24"/>
          <w:szCs w:val="24"/>
        </w:rPr>
      </w:pPr>
    </w:p>
    <w:sectPr w:rsidR="004844C7" w:rsidRPr="004844C7" w:rsidSect="0036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1741"/>
    <w:multiLevelType w:val="hybridMultilevel"/>
    <w:tmpl w:val="7A462E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F3AD1"/>
    <w:multiLevelType w:val="hybridMultilevel"/>
    <w:tmpl w:val="2DDEFD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C371D"/>
    <w:multiLevelType w:val="hybridMultilevel"/>
    <w:tmpl w:val="4330F28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E522B"/>
    <w:multiLevelType w:val="hybridMultilevel"/>
    <w:tmpl w:val="E6B403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C3BA2"/>
    <w:multiLevelType w:val="multilevel"/>
    <w:tmpl w:val="8EB423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33FF9"/>
    <w:multiLevelType w:val="multilevel"/>
    <w:tmpl w:val="1602CC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17519"/>
    <w:multiLevelType w:val="hybridMultilevel"/>
    <w:tmpl w:val="1BE8FCFC"/>
    <w:lvl w:ilvl="0" w:tplc="B31A5B9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20B3E"/>
    <w:multiLevelType w:val="multilevel"/>
    <w:tmpl w:val="C90E94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930A4"/>
    <w:multiLevelType w:val="hybridMultilevel"/>
    <w:tmpl w:val="6840C7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30314"/>
    <w:multiLevelType w:val="hybridMultilevel"/>
    <w:tmpl w:val="696CEB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550DF"/>
    <w:multiLevelType w:val="hybridMultilevel"/>
    <w:tmpl w:val="8DD245D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E6DEF"/>
    <w:multiLevelType w:val="multilevel"/>
    <w:tmpl w:val="4FDABEF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819E9"/>
    <w:multiLevelType w:val="hybridMultilevel"/>
    <w:tmpl w:val="356A8B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92473"/>
    <w:multiLevelType w:val="hybridMultilevel"/>
    <w:tmpl w:val="EBB2C2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F774A"/>
    <w:multiLevelType w:val="hybridMultilevel"/>
    <w:tmpl w:val="29CCC60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439CC"/>
    <w:multiLevelType w:val="multilevel"/>
    <w:tmpl w:val="07CEE3F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0506E"/>
    <w:multiLevelType w:val="hybridMultilevel"/>
    <w:tmpl w:val="9A68F41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1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9"/>
  </w:num>
  <w:num w:numId="18">
    <w:abstractNumId w:val="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  <w:num w:numId="23">
    <w:abstractNumId w:val="2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142B20"/>
    <w:rsid w:val="00185072"/>
    <w:rsid w:val="001C536F"/>
    <w:rsid w:val="001D46B3"/>
    <w:rsid w:val="001F35A6"/>
    <w:rsid w:val="00255200"/>
    <w:rsid w:val="00260B9B"/>
    <w:rsid w:val="002B1775"/>
    <w:rsid w:val="002F397A"/>
    <w:rsid w:val="00306661"/>
    <w:rsid w:val="00306F68"/>
    <w:rsid w:val="003077C1"/>
    <w:rsid w:val="003640C5"/>
    <w:rsid w:val="00401F1A"/>
    <w:rsid w:val="004102A8"/>
    <w:rsid w:val="00430B1D"/>
    <w:rsid w:val="00456CF8"/>
    <w:rsid w:val="00484325"/>
    <w:rsid w:val="004844C7"/>
    <w:rsid w:val="004C2D0E"/>
    <w:rsid w:val="004F15E4"/>
    <w:rsid w:val="005111F4"/>
    <w:rsid w:val="005658F6"/>
    <w:rsid w:val="00580809"/>
    <w:rsid w:val="005A4CD3"/>
    <w:rsid w:val="005A4EC7"/>
    <w:rsid w:val="006526CD"/>
    <w:rsid w:val="006B76F1"/>
    <w:rsid w:val="006C5863"/>
    <w:rsid w:val="006E2863"/>
    <w:rsid w:val="00721AF5"/>
    <w:rsid w:val="007256F0"/>
    <w:rsid w:val="00726F73"/>
    <w:rsid w:val="007330A2"/>
    <w:rsid w:val="007400BF"/>
    <w:rsid w:val="00760022"/>
    <w:rsid w:val="00760063"/>
    <w:rsid w:val="00793067"/>
    <w:rsid w:val="007B3C8F"/>
    <w:rsid w:val="007C56FC"/>
    <w:rsid w:val="007E36E9"/>
    <w:rsid w:val="007F3AC8"/>
    <w:rsid w:val="00837426"/>
    <w:rsid w:val="008375A6"/>
    <w:rsid w:val="00876CD1"/>
    <w:rsid w:val="00880985"/>
    <w:rsid w:val="00880C56"/>
    <w:rsid w:val="00884CA9"/>
    <w:rsid w:val="008B0EBA"/>
    <w:rsid w:val="008D321E"/>
    <w:rsid w:val="008E46E0"/>
    <w:rsid w:val="008E59D1"/>
    <w:rsid w:val="00936EB8"/>
    <w:rsid w:val="00956D47"/>
    <w:rsid w:val="009B4033"/>
    <w:rsid w:val="009C22DE"/>
    <w:rsid w:val="009C72AE"/>
    <w:rsid w:val="009E7B39"/>
    <w:rsid w:val="00A15C43"/>
    <w:rsid w:val="00A240B9"/>
    <w:rsid w:val="00A748C5"/>
    <w:rsid w:val="00A82AB0"/>
    <w:rsid w:val="00A97883"/>
    <w:rsid w:val="00B00209"/>
    <w:rsid w:val="00B03F8A"/>
    <w:rsid w:val="00B14DB3"/>
    <w:rsid w:val="00B20D83"/>
    <w:rsid w:val="00B219D8"/>
    <w:rsid w:val="00BB0BD9"/>
    <w:rsid w:val="00C00CD6"/>
    <w:rsid w:val="00C5113A"/>
    <w:rsid w:val="00C73EB5"/>
    <w:rsid w:val="00CF439F"/>
    <w:rsid w:val="00D53856"/>
    <w:rsid w:val="00DC160C"/>
    <w:rsid w:val="00E22619"/>
    <w:rsid w:val="00E747C2"/>
    <w:rsid w:val="00E75630"/>
    <w:rsid w:val="00EB687A"/>
    <w:rsid w:val="00ED0002"/>
    <w:rsid w:val="00F04EA3"/>
    <w:rsid w:val="00F563A1"/>
    <w:rsid w:val="00F7279B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8D8D-57D8-4D67-8CEB-57B79D9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2020-08-19T14:03:00Z</dcterms:created>
  <dcterms:modified xsi:type="dcterms:W3CDTF">2020-08-19T14:03:00Z</dcterms:modified>
</cp:coreProperties>
</file>