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41" w:rsidRPr="000F338A" w:rsidRDefault="00CF1F41">
      <w:pPr>
        <w:jc w:val="center"/>
        <w:rPr>
          <w:sz w:val="24"/>
        </w:rPr>
      </w:pPr>
      <w:bookmarkStart w:id="0" w:name="_GoBack"/>
      <w:bookmarkEnd w:id="0"/>
    </w:p>
    <w:p w:rsidR="00681729" w:rsidRPr="000F338A" w:rsidRDefault="000960CB" w:rsidP="00681729">
      <w:pPr>
        <w:tabs>
          <w:tab w:val="left" w:pos="142"/>
          <w:tab w:val="left" w:pos="540"/>
          <w:tab w:val="left" w:pos="567"/>
        </w:tabs>
        <w:spacing w:line="480" w:lineRule="auto"/>
        <w:ind w:left="-851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681729" w:rsidRPr="000F338A">
        <w:rPr>
          <w:rFonts w:ascii="Arial" w:hAnsi="Arial" w:cs="Arial"/>
          <w:b/>
          <w:caps/>
          <w:sz w:val="28"/>
          <w:szCs w:val="28"/>
        </w:rPr>
        <w:t>АКАДЕМИЯ МВД РЕСПУБЛИКИ БЕЛАРУСЬ</w:t>
      </w:r>
    </w:p>
    <w:p w:rsidR="00681729" w:rsidRPr="000F338A" w:rsidRDefault="000960CB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  </w:t>
      </w:r>
      <w:r w:rsidR="00681729" w:rsidRPr="000F338A">
        <w:rPr>
          <w:rFonts w:ascii="Arial" w:hAnsi="Arial" w:cs="Arial"/>
          <w:b/>
          <w:caps/>
          <w:szCs w:val="24"/>
        </w:rPr>
        <w:t>ЦЕНТРАЛЬНАЯ БИБЛИОТЕКА</w:t>
      </w:r>
    </w:p>
    <w:p w:rsidR="00681729" w:rsidRPr="000F338A" w:rsidRDefault="00681729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681729" w:rsidRPr="000F338A" w:rsidRDefault="00681729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681729" w:rsidRPr="000F338A" w:rsidRDefault="00A56895" w:rsidP="00681729">
      <w:pPr>
        <w:tabs>
          <w:tab w:val="left" w:pos="142"/>
          <w:tab w:val="left" w:pos="540"/>
        </w:tabs>
        <w:spacing w:line="480" w:lineRule="auto"/>
        <w:ind w:left="-851" w:right="-284"/>
        <w:jc w:val="center"/>
        <w:rPr>
          <w:rFonts w:ascii="Verdana" w:hAnsi="Verdana"/>
          <w:b/>
          <w:caps/>
        </w:rPr>
      </w:pPr>
      <w:r w:rsidRPr="000F338A"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238125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A922F2" w:rsidRPr="000F338A" w:rsidRDefault="00A922F2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40"/>
          <w:szCs w:val="40"/>
        </w:rPr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8"/>
          <w:szCs w:val="38"/>
        </w:rPr>
      </w:pPr>
      <w:r w:rsidRPr="000F338A">
        <w:rPr>
          <w:rFonts w:ascii="Arial" w:hAnsi="Arial" w:cs="Arial"/>
          <w:b/>
          <w:sz w:val="40"/>
          <w:szCs w:val="40"/>
        </w:rPr>
        <w:t xml:space="preserve">           </w:t>
      </w:r>
      <w:r w:rsidRPr="000F338A">
        <w:rPr>
          <w:rFonts w:ascii="Arial" w:hAnsi="Arial" w:cs="Arial"/>
          <w:b/>
          <w:sz w:val="38"/>
          <w:szCs w:val="38"/>
        </w:rPr>
        <w:t>ИНФОРМАЦИОННО-</w:t>
      </w:r>
      <w:r w:rsidR="00AE2765" w:rsidRPr="000F338A">
        <w:rPr>
          <w:rFonts w:ascii="Arial" w:hAnsi="Arial" w:cs="Arial"/>
          <w:b/>
          <w:sz w:val="38"/>
          <w:szCs w:val="38"/>
        </w:rPr>
        <w:t>Б</w:t>
      </w:r>
      <w:r w:rsidRPr="000F338A">
        <w:rPr>
          <w:rFonts w:ascii="Arial" w:hAnsi="Arial" w:cs="Arial"/>
          <w:b/>
          <w:sz w:val="38"/>
          <w:szCs w:val="38"/>
        </w:rPr>
        <w:t>ИБЛИОГРАФИЧЕСКИЙ</w:t>
      </w: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40"/>
          <w:szCs w:val="40"/>
        </w:rPr>
      </w:pPr>
      <w:r w:rsidRPr="000F338A">
        <w:rPr>
          <w:rFonts w:ascii="Arial" w:hAnsi="Arial" w:cs="Arial"/>
          <w:b/>
          <w:sz w:val="40"/>
          <w:szCs w:val="40"/>
        </w:rPr>
        <w:t xml:space="preserve">            БЮЛЛЕТЕНЬ НОВЫХ ПОСТУПЛЕНИЙ</w:t>
      </w: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6"/>
          <w:szCs w:val="36"/>
        </w:rPr>
      </w:pPr>
      <w:r w:rsidRPr="000F338A">
        <w:rPr>
          <w:rFonts w:ascii="Arial" w:hAnsi="Arial" w:cs="Arial"/>
          <w:b/>
          <w:sz w:val="36"/>
          <w:szCs w:val="36"/>
        </w:rPr>
        <w:t xml:space="preserve">     № </w:t>
      </w:r>
      <w:r w:rsidR="009F5658">
        <w:rPr>
          <w:rFonts w:ascii="Arial" w:hAnsi="Arial" w:cs="Arial"/>
          <w:b/>
          <w:sz w:val="36"/>
          <w:szCs w:val="36"/>
        </w:rPr>
        <w:t>3</w:t>
      </w: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sz w:val="24"/>
        </w:rPr>
      </w:pPr>
    </w:p>
    <w:p w:rsidR="00681729" w:rsidRPr="000F338A" w:rsidRDefault="00681729" w:rsidP="00681729">
      <w:pPr>
        <w:tabs>
          <w:tab w:val="left" w:pos="142"/>
          <w:tab w:val="left" w:pos="540"/>
        </w:tabs>
        <w:ind w:left="-851"/>
        <w:jc w:val="center"/>
        <w:rPr>
          <w:sz w:val="24"/>
        </w:rPr>
      </w:pPr>
    </w:p>
    <w:p w:rsidR="009F5658" w:rsidRDefault="009F5658" w:rsidP="009F5658">
      <w:pPr>
        <w:jc w:val="center"/>
      </w:pPr>
      <w:r>
        <w:t>/ 01.07.2020 - 29.09.2020 /</w:t>
      </w:r>
    </w:p>
    <w:p w:rsidR="00CF1F41" w:rsidRPr="000F338A" w:rsidRDefault="00CF1F41">
      <w:pPr>
        <w:jc w:val="center"/>
        <w:rPr>
          <w:sz w:val="24"/>
        </w:rPr>
      </w:pPr>
    </w:p>
    <w:p w:rsidR="00CF1F41" w:rsidRPr="000F338A" w:rsidRDefault="00CF1F4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885F81" w:rsidRPr="000F338A" w:rsidRDefault="00885F81">
      <w:pPr>
        <w:jc w:val="center"/>
        <w:rPr>
          <w:sz w:val="24"/>
        </w:rPr>
      </w:pPr>
    </w:p>
    <w:p w:rsidR="007D094F" w:rsidRPr="000F338A" w:rsidRDefault="007D094F" w:rsidP="00885F81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885F81" w:rsidRPr="000F338A" w:rsidRDefault="00A00910" w:rsidP="00885F81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Минск 2020</w:t>
      </w:r>
    </w:p>
    <w:p w:rsidR="00885F81" w:rsidRPr="000F338A" w:rsidRDefault="00885F81">
      <w:pPr>
        <w:jc w:val="center"/>
        <w:rPr>
          <w:sz w:val="24"/>
        </w:rPr>
      </w:pPr>
    </w:p>
    <w:p w:rsidR="00CF1F41" w:rsidRPr="000F338A" w:rsidRDefault="00CF1F41"/>
    <w:p w:rsidR="003C3B8A" w:rsidRPr="000F338A" w:rsidRDefault="003C3B8A" w:rsidP="00512399">
      <w:pPr>
        <w:pStyle w:val="1"/>
        <w:tabs>
          <w:tab w:val="left" w:pos="540"/>
        </w:tabs>
        <w:jc w:val="center"/>
        <w:rPr>
          <w:i/>
        </w:rPr>
      </w:pPr>
      <w:bookmarkStart w:id="1" w:name="_Toc462213810"/>
      <w:bookmarkStart w:id="2" w:name="_Toc469409624"/>
      <w:bookmarkStart w:id="3" w:name="_Toc469409791"/>
      <w:bookmarkStart w:id="4" w:name="_Toc469469550"/>
      <w:bookmarkStart w:id="5" w:name="_Toc469477858"/>
      <w:bookmarkStart w:id="6" w:name="_Toc477005717"/>
      <w:bookmarkStart w:id="7" w:name="_Toc477006112"/>
      <w:bookmarkStart w:id="8" w:name="_Toc477006202"/>
      <w:bookmarkStart w:id="9" w:name="_Toc477006512"/>
      <w:bookmarkStart w:id="10" w:name="_Toc477007049"/>
      <w:bookmarkStart w:id="11" w:name="_Toc477248136"/>
      <w:bookmarkStart w:id="12" w:name="_Toc477267877"/>
      <w:bookmarkStart w:id="13" w:name="_Toc477268024"/>
      <w:bookmarkStart w:id="14" w:name="_Toc485215279"/>
      <w:bookmarkStart w:id="15" w:name="_Toc493601056"/>
      <w:bookmarkStart w:id="16" w:name="_Toc493601798"/>
      <w:bookmarkStart w:id="17" w:name="_Toc493603311"/>
      <w:bookmarkStart w:id="18" w:name="_Toc493666894"/>
      <w:bookmarkStart w:id="19" w:name="_Toc493688120"/>
      <w:bookmarkStart w:id="20" w:name="_Toc501448384"/>
      <w:bookmarkStart w:id="21" w:name="_Toc509234897"/>
      <w:bookmarkStart w:id="22" w:name="_Toc509234940"/>
      <w:bookmarkStart w:id="23" w:name="_Toc509236056"/>
      <w:bookmarkStart w:id="24" w:name="_Toc509318685"/>
      <w:bookmarkStart w:id="25" w:name="_Toc509318712"/>
      <w:bookmarkStart w:id="26" w:name="_Toc509387263"/>
      <w:bookmarkStart w:id="27" w:name="_Toc509387683"/>
      <w:bookmarkStart w:id="28" w:name="_Toc509387719"/>
      <w:bookmarkStart w:id="29" w:name="_Toc509390921"/>
      <w:bookmarkStart w:id="30" w:name="_Toc517190535"/>
      <w:bookmarkStart w:id="31" w:name="_Toc517339322"/>
      <w:bookmarkStart w:id="32" w:name="_Toc517339567"/>
      <w:bookmarkStart w:id="33" w:name="_Toc517420363"/>
      <w:bookmarkStart w:id="34" w:name="_Toc517425061"/>
    </w:p>
    <w:p w:rsidR="00885F81" w:rsidRPr="000F338A" w:rsidRDefault="00885F81" w:rsidP="00512399">
      <w:pPr>
        <w:pStyle w:val="1"/>
        <w:tabs>
          <w:tab w:val="left" w:pos="540"/>
        </w:tabs>
        <w:jc w:val="center"/>
        <w:rPr>
          <w:i/>
        </w:rPr>
      </w:pPr>
      <w:bookmarkStart w:id="35" w:name="_Toc532984920"/>
      <w:bookmarkStart w:id="36" w:name="_Toc11834264"/>
      <w:bookmarkStart w:id="37" w:name="_Toc11836110"/>
      <w:bookmarkStart w:id="38" w:name="_Toc19702999"/>
      <w:bookmarkStart w:id="39" w:name="_Toc27393987"/>
      <w:bookmarkStart w:id="40" w:name="_Toc27394458"/>
      <w:bookmarkStart w:id="41" w:name="_Toc27570057"/>
      <w:bookmarkStart w:id="42" w:name="_Toc52362697"/>
      <w:bookmarkStart w:id="43" w:name="_Toc52363213"/>
      <w:bookmarkStart w:id="44" w:name="_Toc52363300"/>
      <w:bookmarkStart w:id="45" w:name="_Toc52363442"/>
      <w:bookmarkStart w:id="46" w:name="_Toc52455671"/>
      <w:bookmarkStart w:id="47" w:name="_Toc52455878"/>
      <w:r w:rsidRPr="000F338A">
        <w:rPr>
          <w:i/>
        </w:rPr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885F81" w:rsidRPr="000F338A" w:rsidRDefault="00885F81" w:rsidP="00885F81">
      <w:pPr>
        <w:tabs>
          <w:tab w:val="left" w:pos="540"/>
        </w:tabs>
      </w:pPr>
    </w:p>
    <w:p w:rsidR="00885F81" w:rsidRPr="000F338A" w:rsidRDefault="00885F81" w:rsidP="00060032">
      <w:pPr>
        <w:tabs>
          <w:tab w:val="left" w:pos="540"/>
        </w:tabs>
        <w:jc w:val="both"/>
      </w:pPr>
      <w:r w:rsidRPr="000F338A">
        <w:t xml:space="preserve">«Информационно-библиографический бюллетень новых поступлений» ежеквартально информирует о новых поступлениях в центральную библиотеку и ее филиалы. Бюллетень составлен на основе записей электронного каталога в формате </w:t>
      </w:r>
      <w:r w:rsidRPr="000F338A">
        <w:rPr>
          <w:lang w:val="en-US"/>
        </w:rPr>
        <w:t>BELMARC</w:t>
      </w:r>
      <w:r w:rsidRPr="000F338A">
        <w:t xml:space="preserve"> с использованием АБИС </w:t>
      </w:r>
      <w:r w:rsidRPr="000F338A">
        <w:rPr>
          <w:lang w:val="en-US"/>
        </w:rPr>
        <w:t>ALIS</w:t>
      </w:r>
      <w:r w:rsidRPr="000F338A">
        <w:t>-</w:t>
      </w:r>
      <w:r w:rsidRPr="000F338A">
        <w:rPr>
          <w:lang w:val="en-US"/>
        </w:rPr>
        <w:t>WEB</w:t>
      </w:r>
      <w:r w:rsidRPr="000F338A">
        <w:t>. Материал расположен в систематическом порядке по отраслям знания, внутри разделов — по алфавиту авторов и заглавий. Записи включают полное библиографическое описание изданий. В конце описания указывается шифр книги (УДК) и сигл размещения.</w:t>
      </w:r>
    </w:p>
    <w:p w:rsidR="00885F81" w:rsidRPr="000F338A" w:rsidRDefault="00885F81" w:rsidP="00885F81">
      <w:pPr>
        <w:tabs>
          <w:tab w:val="left" w:pos="540"/>
        </w:tabs>
      </w:pPr>
    </w:p>
    <w:p w:rsidR="00885F81" w:rsidRPr="000F338A" w:rsidRDefault="00885F81" w:rsidP="00885F81">
      <w:pPr>
        <w:pStyle w:val="1"/>
        <w:tabs>
          <w:tab w:val="left" w:pos="540"/>
        </w:tabs>
        <w:rPr>
          <w:i/>
          <w:sz w:val="28"/>
          <w:szCs w:val="28"/>
        </w:rPr>
      </w:pPr>
      <w:bookmarkStart w:id="48" w:name="_Toc347222793"/>
      <w:bookmarkStart w:id="49" w:name="_Toc347223131"/>
      <w:bookmarkStart w:id="50" w:name="_Toc347223347"/>
      <w:bookmarkStart w:id="51" w:name="_Toc347223977"/>
      <w:bookmarkStart w:id="52" w:name="_Toc347224091"/>
      <w:bookmarkStart w:id="53" w:name="_Toc430080664"/>
      <w:bookmarkStart w:id="54" w:name="_Toc430080992"/>
      <w:bookmarkStart w:id="55" w:name="_Toc430081148"/>
      <w:bookmarkStart w:id="56" w:name="_Toc437943522"/>
      <w:bookmarkStart w:id="57" w:name="_Toc446157358"/>
      <w:bookmarkStart w:id="58" w:name="_Toc446158277"/>
      <w:bookmarkStart w:id="59" w:name="_Toc446158557"/>
      <w:bookmarkStart w:id="60" w:name="_Toc446158601"/>
      <w:bookmarkStart w:id="61" w:name="_Toc446158675"/>
      <w:bookmarkStart w:id="62" w:name="_Toc446158720"/>
      <w:bookmarkStart w:id="63" w:name="_Toc446160035"/>
      <w:bookmarkStart w:id="64" w:name="_Toc446160505"/>
      <w:bookmarkStart w:id="65" w:name="_Toc446166715"/>
      <w:bookmarkStart w:id="66" w:name="_Toc446166974"/>
      <w:bookmarkStart w:id="67" w:name="_Toc446167085"/>
      <w:bookmarkStart w:id="68" w:name="_Toc446167317"/>
      <w:bookmarkStart w:id="69" w:name="_Toc446167528"/>
      <w:bookmarkStart w:id="70" w:name="_Toc454204834"/>
      <w:bookmarkStart w:id="71" w:name="_Toc454205000"/>
      <w:bookmarkStart w:id="72" w:name="_Toc454205280"/>
      <w:bookmarkStart w:id="73" w:name="_Toc454205379"/>
      <w:bookmarkStart w:id="74" w:name="_Toc454356750"/>
      <w:bookmarkStart w:id="75" w:name="_Toc454358162"/>
      <w:bookmarkStart w:id="76" w:name="_Toc454363398"/>
      <w:bookmarkStart w:id="77" w:name="_Toc454367985"/>
      <w:bookmarkStart w:id="78" w:name="_Toc462062536"/>
      <w:bookmarkStart w:id="79" w:name="_Toc462062857"/>
      <w:bookmarkStart w:id="80" w:name="_Toc462213811"/>
      <w:bookmarkStart w:id="81" w:name="_Toc469409625"/>
      <w:bookmarkStart w:id="82" w:name="_Toc469409792"/>
      <w:bookmarkStart w:id="83" w:name="_Toc469469551"/>
      <w:bookmarkStart w:id="84" w:name="_Toc469477859"/>
      <w:bookmarkStart w:id="85" w:name="_Toc477005718"/>
      <w:bookmarkStart w:id="86" w:name="_Toc477006113"/>
      <w:bookmarkStart w:id="87" w:name="_Toc477006203"/>
      <w:bookmarkStart w:id="88" w:name="_Toc477006513"/>
      <w:bookmarkStart w:id="89" w:name="_Toc477007050"/>
      <w:bookmarkStart w:id="90" w:name="_Toc477248137"/>
      <w:bookmarkStart w:id="91" w:name="_Toc477267878"/>
      <w:bookmarkStart w:id="92" w:name="_Toc477268025"/>
      <w:bookmarkStart w:id="93" w:name="_Toc485215280"/>
      <w:bookmarkStart w:id="94" w:name="_Toc493601057"/>
      <w:bookmarkStart w:id="95" w:name="_Toc493601799"/>
      <w:bookmarkStart w:id="96" w:name="_Toc493603312"/>
      <w:bookmarkStart w:id="97" w:name="_Toc493666895"/>
      <w:bookmarkStart w:id="98" w:name="_Toc493688121"/>
      <w:bookmarkStart w:id="99" w:name="_Toc501448385"/>
      <w:bookmarkStart w:id="100" w:name="_Toc509234898"/>
      <w:bookmarkStart w:id="101" w:name="_Toc509234941"/>
      <w:bookmarkStart w:id="102" w:name="_Toc509236057"/>
      <w:bookmarkStart w:id="103" w:name="_Toc509318686"/>
      <w:bookmarkStart w:id="104" w:name="_Toc509318713"/>
      <w:bookmarkStart w:id="105" w:name="_Toc509387264"/>
      <w:bookmarkStart w:id="106" w:name="_Toc509387684"/>
      <w:bookmarkStart w:id="107" w:name="_Toc509387720"/>
      <w:bookmarkStart w:id="108" w:name="_Toc509390922"/>
      <w:bookmarkStart w:id="109" w:name="_Toc517190536"/>
      <w:bookmarkStart w:id="110" w:name="_Toc517339323"/>
      <w:bookmarkStart w:id="111" w:name="_Toc517339568"/>
      <w:bookmarkStart w:id="112" w:name="_Toc517420364"/>
      <w:bookmarkStart w:id="113" w:name="_Toc517425062"/>
      <w:bookmarkStart w:id="114" w:name="_Toc532984921"/>
      <w:bookmarkStart w:id="115" w:name="_Toc11834265"/>
      <w:bookmarkStart w:id="116" w:name="_Toc11836111"/>
      <w:bookmarkStart w:id="117" w:name="_Toc19703000"/>
      <w:bookmarkStart w:id="118" w:name="_Toc27393988"/>
      <w:bookmarkStart w:id="119" w:name="_Toc27394459"/>
      <w:bookmarkStart w:id="120" w:name="_Toc27570058"/>
      <w:bookmarkStart w:id="121" w:name="_Toc52362698"/>
      <w:bookmarkStart w:id="122" w:name="_Toc52363214"/>
      <w:bookmarkStart w:id="123" w:name="_Toc52363301"/>
      <w:bookmarkStart w:id="124" w:name="_Toc52363443"/>
      <w:bookmarkStart w:id="125" w:name="_Toc52455672"/>
      <w:bookmarkStart w:id="126" w:name="_Toc52455879"/>
      <w:r w:rsidRPr="000F338A">
        <w:rPr>
          <w:i/>
          <w:sz w:val="28"/>
          <w:szCs w:val="28"/>
        </w:rPr>
        <w:t>Расшифровка сигл размещения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885F81" w:rsidRPr="000F338A" w:rsidRDefault="00885F81" w:rsidP="00885F81">
      <w:pPr>
        <w:tabs>
          <w:tab w:val="left" w:pos="540"/>
        </w:tabs>
        <w:rPr>
          <w:b/>
          <w:bCs/>
        </w:rPr>
      </w:pPr>
      <w:r w:rsidRPr="000F338A">
        <w:rPr>
          <w:b/>
          <w:bCs/>
        </w:rPr>
        <w:t>чз1</w:t>
      </w:r>
      <w:r w:rsidRPr="000F338A">
        <w:t xml:space="preserve"> — читальный зал</w:t>
      </w:r>
    </w:p>
    <w:p w:rsidR="00885F81" w:rsidRPr="000F338A" w:rsidRDefault="00885F81" w:rsidP="00885F81">
      <w:pPr>
        <w:tabs>
          <w:tab w:val="left" w:pos="540"/>
        </w:tabs>
        <w:rPr>
          <w:b/>
          <w:bCs/>
        </w:rPr>
      </w:pPr>
      <w:r w:rsidRPr="000F338A">
        <w:rPr>
          <w:b/>
          <w:bCs/>
        </w:rPr>
        <w:t>аул</w:t>
      </w:r>
      <w:r w:rsidRPr="000F338A">
        <w:t xml:space="preserve"> — абонемент учебной литературы</w:t>
      </w:r>
    </w:p>
    <w:p w:rsidR="00885F81" w:rsidRPr="000F338A" w:rsidRDefault="00885F81" w:rsidP="00885F81">
      <w:pPr>
        <w:tabs>
          <w:tab w:val="left" w:pos="540"/>
        </w:tabs>
        <w:rPr>
          <w:b/>
          <w:bCs/>
        </w:rPr>
      </w:pPr>
      <w:r w:rsidRPr="000F338A">
        <w:rPr>
          <w:b/>
          <w:bCs/>
        </w:rPr>
        <w:t xml:space="preserve">нз </w:t>
      </w:r>
      <w:r w:rsidRPr="000F338A">
        <w:t>— научный зал</w:t>
      </w:r>
    </w:p>
    <w:p w:rsidR="00885F81" w:rsidRPr="000F338A" w:rsidRDefault="00885F81" w:rsidP="00885F81">
      <w:pPr>
        <w:tabs>
          <w:tab w:val="left" w:pos="540"/>
        </w:tabs>
      </w:pPr>
      <w:r w:rsidRPr="000F338A">
        <w:rPr>
          <w:b/>
          <w:bCs/>
        </w:rPr>
        <w:t>сэф</w:t>
      </w:r>
      <w:r w:rsidRPr="000F338A">
        <w:t xml:space="preserve"> — следственно-экспертный факультет</w:t>
      </w:r>
    </w:p>
    <w:p w:rsidR="00885F81" w:rsidRPr="000F338A" w:rsidRDefault="00885F81" w:rsidP="00885F81">
      <w:pPr>
        <w:tabs>
          <w:tab w:val="left" w:pos="540"/>
        </w:tabs>
      </w:pPr>
      <w:r w:rsidRPr="000F338A">
        <w:rPr>
          <w:b/>
          <w:bCs/>
        </w:rPr>
        <w:t xml:space="preserve">уиф </w:t>
      </w:r>
      <w:r w:rsidRPr="000F338A">
        <w:t>— уголовно-исполнительный факультет</w:t>
      </w:r>
    </w:p>
    <w:p w:rsidR="009125D2" w:rsidRPr="000F338A" w:rsidRDefault="009125D2" w:rsidP="00885F81">
      <w:pPr>
        <w:tabs>
          <w:tab w:val="left" w:pos="540"/>
        </w:tabs>
      </w:pPr>
      <w:r w:rsidRPr="000F338A">
        <w:rPr>
          <w:b/>
        </w:rPr>
        <w:t>ЭБ</w:t>
      </w:r>
      <w:r w:rsidRPr="000F338A">
        <w:t xml:space="preserve"> — электронная библиотека</w:t>
      </w:r>
    </w:p>
    <w:p w:rsidR="00885F81" w:rsidRPr="000F338A" w:rsidRDefault="00885F81"/>
    <w:p w:rsidR="00EC77D8" w:rsidRPr="000F338A" w:rsidRDefault="00EC77D8"/>
    <w:p w:rsidR="00857887" w:rsidRDefault="00C23456" w:rsidP="00C23456">
      <w:pPr>
        <w:jc w:val="center"/>
        <w:rPr>
          <w:sz w:val="28"/>
          <w:szCs w:val="28"/>
        </w:rPr>
      </w:pPr>
      <w:r w:rsidRPr="00C23456">
        <w:rPr>
          <w:sz w:val="28"/>
          <w:szCs w:val="28"/>
        </w:rPr>
        <w:t>Оглавление</w:t>
      </w:r>
    </w:p>
    <w:p w:rsidR="00AA11C1" w:rsidRDefault="00AA11C1" w:rsidP="00C23456">
      <w:pPr>
        <w:jc w:val="center"/>
        <w:rPr>
          <w:sz w:val="28"/>
          <w:szCs w:val="28"/>
        </w:rPr>
      </w:pPr>
    </w:p>
    <w:p w:rsidR="00AA11C1" w:rsidRDefault="00AA11C1">
      <w:pPr>
        <w:pStyle w:val="13"/>
        <w:rPr>
          <w:noProof/>
          <w:sz w:val="24"/>
          <w:szCs w:val="24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52455878" w:history="1">
        <w:r w:rsidRPr="00A30FBA">
          <w:rPr>
            <w:rStyle w:val="af1"/>
            <w:i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_Toc52455878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13"/>
        <w:rPr>
          <w:noProof/>
          <w:sz w:val="24"/>
          <w:szCs w:val="24"/>
          <w:lang w:eastAsia="ru-RU"/>
        </w:rPr>
      </w:pPr>
      <w:hyperlink w:anchor="_Toc52455879" w:history="1">
        <w:r w:rsidRPr="00A30FBA">
          <w:rPr>
            <w:rStyle w:val="af1"/>
            <w:i/>
            <w:noProof/>
          </w:rPr>
          <w:t>Расшифровка сигл размещения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_Toc52455879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0" w:history="1">
        <w:r w:rsidRPr="00A30FBA">
          <w:rPr>
            <w:rStyle w:val="af1"/>
            <w:noProof/>
          </w:rPr>
          <w:t>0 Культурология. Печать. Наука. Словари. Энциклопедии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_Toc52455880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1" w:history="1">
        <w:r w:rsidRPr="00A30FBA">
          <w:rPr>
            <w:rStyle w:val="af1"/>
            <w:noProof/>
          </w:rPr>
          <w:t>31  Демография. Социология. 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_Toc52455881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2" w:history="1">
        <w:r w:rsidRPr="00A30FBA">
          <w:rPr>
            <w:rStyle w:val="af1"/>
            <w:noProof/>
          </w:rPr>
          <w:t>32 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_Toc52455882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3" w:history="1">
        <w:r w:rsidRPr="00A30FBA">
          <w:rPr>
            <w:rStyle w:val="af1"/>
            <w:noProof/>
          </w:rPr>
          <w:t>34 Право. Юридические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_Toc52455883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4" w:history="1">
        <w:r w:rsidRPr="00A30FBA">
          <w:rPr>
            <w:rStyle w:val="af1"/>
            <w:noProof/>
          </w:rPr>
          <w:t>340 Право в целом. Пропедевтика. Методы и вспомогательные правовые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_Toc52455884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5" w:history="1">
        <w:r w:rsidRPr="00A30FBA">
          <w:rPr>
            <w:rStyle w:val="af1"/>
            <w:noProof/>
          </w:rPr>
          <w:t>341 Международное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_Toc52455885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6" w:history="1">
        <w:r w:rsidRPr="00A30FBA">
          <w:rPr>
            <w:rStyle w:val="af1"/>
            <w:noProof/>
          </w:rPr>
          <w:t xml:space="preserve">342 </w:t>
        </w:r>
        <w:r w:rsidRPr="00A30FBA">
          <w:rPr>
            <w:rStyle w:val="af1"/>
            <w:noProof/>
            <w:spacing w:val="-20"/>
            <w:kern w:val="28"/>
          </w:rPr>
          <w:t>Государственное право. Конституционное право. Административное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_Toc52455886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7" w:history="1">
        <w:r w:rsidRPr="00A30FBA">
          <w:rPr>
            <w:rStyle w:val="af1"/>
            <w:noProof/>
          </w:rPr>
          <w:t>343 Уголовное право. Уголовное судопроизводство. Криминология. Криминалистика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_Toc52455887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8" w:history="1">
        <w:r w:rsidRPr="00A30FBA">
          <w:rPr>
            <w:rStyle w:val="af1"/>
            <w:noProof/>
          </w:rPr>
          <w:t>343.1 Уголовное судопроизводство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_Toc52455888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89" w:history="1">
        <w:r w:rsidRPr="00A30FBA">
          <w:rPr>
            <w:rStyle w:val="af1"/>
            <w:noProof/>
          </w:rPr>
          <w:t>343.2 Уголовное право. Общая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_Toc52455889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0" w:history="1">
        <w:r w:rsidRPr="00A30FBA">
          <w:rPr>
            <w:rStyle w:val="af1"/>
            <w:noProof/>
          </w:rPr>
          <w:t>343.3/.7 Уголовное право. Особенная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_Toc52455890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1" w:history="1">
        <w:r w:rsidRPr="00A30FBA">
          <w:rPr>
            <w:rStyle w:val="af1"/>
            <w:noProof/>
          </w:rPr>
          <w:t>343.8 Исполнение наказания. Предупреждение 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_Toc52455891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2" w:history="1">
        <w:r w:rsidRPr="00A30FBA">
          <w:rPr>
            <w:rStyle w:val="af1"/>
            <w:noProof/>
          </w:rPr>
          <w:t>343.9 Криминология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_Toc52455892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3" w:history="1">
        <w:r w:rsidRPr="00A30FBA">
          <w:rPr>
            <w:rStyle w:val="af1"/>
            <w:noProof/>
          </w:rPr>
          <w:t>343.98 Криминалистика. Оперативно-розыскная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_Toc52455893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4" w:history="1">
        <w:r w:rsidRPr="00A30FBA">
          <w:rPr>
            <w:rStyle w:val="af1"/>
            <w:noProof/>
          </w:rPr>
          <w:t>346  Хозяйственное право. Правовые основы государственного регулирования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_Toc52455894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5" w:history="1">
        <w:r w:rsidRPr="00A30FBA">
          <w:rPr>
            <w:rStyle w:val="af1"/>
            <w:noProof/>
          </w:rPr>
          <w:t>347 Гражданское право. Судоустройство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_Toc52455895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6" w:history="1">
        <w:r w:rsidRPr="00A30FBA">
          <w:rPr>
            <w:rStyle w:val="af1"/>
            <w:noProof/>
          </w:rPr>
          <w:t>349 Специальные отрасли права. Отрасли права смешанного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_Toc52455896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7" w:history="1">
        <w:r w:rsidRPr="00A30FBA">
          <w:rPr>
            <w:rStyle w:val="af1"/>
            <w:noProof/>
          </w:rPr>
          <w:t>351.74 Органы охраны общественного порядка. Милиция. Полиция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_Toc52455897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8" w:history="1">
        <w:r w:rsidRPr="00A30FBA">
          <w:rPr>
            <w:rStyle w:val="af1"/>
            <w:noProof/>
          </w:rPr>
          <w:t>355 Военное дело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_Toc52455898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899" w:history="1">
        <w:r w:rsidRPr="00A30FBA">
          <w:rPr>
            <w:rStyle w:val="af1"/>
            <w:noProof/>
          </w:rPr>
          <w:t>37 Образование. Воспитание. Обучение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_Toc52455899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900" w:history="1">
        <w:r w:rsidRPr="00A30FBA">
          <w:rPr>
            <w:rStyle w:val="af1"/>
            <w:noProof/>
          </w:rPr>
          <w:t>6 Прикладные науки. Общие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_Toc52455900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901" w:history="1">
        <w:r w:rsidRPr="00A30FBA">
          <w:rPr>
            <w:rStyle w:val="af1"/>
            <w:noProof/>
          </w:rPr>
          <w:t>7 Искусство.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_Toc52455901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902" w:history="1">
        <w:r w:rsidRPr="00A30FBA">
          <w:rPr>
            <w:rStyle w:val="af1"/>
            <w:noProof/>
          </w:rPr>
          <w:t>80 Языкознание. Риторика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_Toc52455902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903" w:history="1">
        <w:r w:rsidRPr="00A30FBA">
          <w:rPr>
            <w:rStyle w:val="af1"/>
            <w:noProof/>
          </w:rPr>
          <w:t>82/89  Художественная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_Toc52455903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11C1" w:rsidRDefault="00AA11C1">
      <w:pPr>
        <w:pStyle w:val="20"/>
        <w:rPr>
          <w:noProof/>
          <w:sz w:val="24"/>
          <w:szCs w:val="24"/>
          <w:lang w:eastAsia="ru-RU"/>
        </w:rPr>
      </w:pPr>
      <w:hyperlink w:anchor="_Toc52455904" w:history="1">
        <w:r w:rsidRPr="00A30FBA">
          <w:rPr>
            <w:rStyle w:val="af1"/>
            <w:noProof/>
          </w:rPr>
          <w:t>94 География. Биографии. 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_Toc52455904 \h </w:instrText>
        </w:r>
        <w:r w:rsidR="00721F2C">
          <w:rPr>
            <w:noProof/>
          </w:rPr>
        </w:r>
        <w:r>
          <w:rPr>
            <w:noProof/>
            <w:webHidden/>
          </w:rPr>
          <w:fldChar w:fldCharType="separate"/>
        </w:r>
        <w:r w:rsidR="0051181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A11C1" w:rsidRDefault="00AA11C1" w:rsidP="00C23456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709"/>
      </w:tblGrid>
      <w:tr w:rsidR="000F67D2" w:rsidRPr="000F338A" w:rsidTr="00EB7AA5">
        <w:tc>
          <w:tcPr>
            <w:tcW w:w="10490" w:type="dxa"/>
            <w:gridSpan w:val="3"/>
          </w:tcPr>
          <w:p w:rsidR="000F67D2" w:rsidRPr="000F338A" w:rsidRDefault="000F67D2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27" w:name="_Toc52362699"/>
            <w:bookmarkStart w:id="128" w:name="_Toc52363215"/>
            <w:bookmarkStart w:id="129" w:name="_Toc52363302"/>
            <w:bookmarkStart w:id="130" w:name="_Toc52363444"/>
            <w:bookmarkStart w:id="131" w:name="_Toc52455673"/>
            <w:bookmarkStart w:id="132" w:name="_Toc52455880"/>
            <w:r w:rsidRPr="000F338A">
              <w:t>0 Культурология. Печать. Наука. Словари. Энциклопедии</w:t>
            </w:r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Болтачев, Э. Ф.</w:t>
            </w:r>
            <w:r w:rsidRPr="000F338A">
              <w:t xml:space="preserve"> Правовые основы информационных т</w:t>
            </w:r>
            <w:r w:rsidR="00C55488">
              <w:t xml:space="preserve">ехнологий [Электронный ресурс] </w:t>
            </w:r>
            <w:r w:rsidRPr="000F338A">
              <w:t>: сборник задач / Э. Ф. Болтачев, И. В. Горошко, В. Н. Лебедев ; Министерство внутренних дел Российской Федерации, Академия управления МВД России. - Москва : Академия управления МВД России, 2019. - 23 с. - 1 электронный документ УДК 004:34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0F67D2" w:rsidRPr="000F338A" w:rsidTr="00EB7AA5">
        <w:trPr>
          <w:trHeight w:val="664"/>
        </w:trPr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  <w:p w:rsidR="000F67D2" w:rsidRPr="000F338A" w:rsidRDefault="000F67D2" w:rsidP="003D2D80">
            <w:pPr>
              <w:jc w:val="both"/>
            </w:pPr>
          </w:p>
          <w:p w:rsidR="000F67D2" w:rsidRPr="000F338A" w:rsidRDefault="000F67D2" w:rsidP="003D2D80">
            <w:p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Деятельность органов внутренних дел по борьбе с преступлениями, совершенными с использованием информационных, коммуникационных и высоких технологий</w:t>
            </w:r>
            <w:r w:rsidRPr="000F338A">
              <w:t xml:space="preserve"> [Электронный ресурс] : учебное пособие : </w:t>
            </w:r>
            <w:r w:rsidRPr="00CD19FE">
              <w:rPr>
                <w:b/>
              </w:rPr>
              <w:t xml:space="preserve">Ч. 1 </w:t>
            </w:r>
            <w:r w:rsidRPr="000F338A">
              <w:t>/ [Ю. В. Гаврилин и др.] ; Министерство внутренних дел Российской Федерации, Академия управления . - Москва : Академия управления МВД России, 2019. - 206 с. - 1 электронный документ УДК 004:34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Самойлов, С. Ф.</w:t>
            </w:r>
            <w:r w:rsidRPr="000F338A">
              <w:t xml:space="preserve">  История и философия науки [Электронный ресурс]</w:t>
            </w:r>
            <w:r w:rsidRPr="000F338A">
              <w:tab/>
              <w:t xml:space="preserve"> : учебное пособие / С. Ф. Самойлов ; Краснодарский университет МВД России. - Краснодар : Краснодарский университет МВД России, 2019. - 157 с. - 1 электронный документ УДК 001 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Словарь-справочник по информационной безопасности</w:t>
            </w:r>
            <w:r w:rsidRPr="000F338A">
              <w:t xml:space="preserve"> : </w:t>
            </w:r>
            <w:r w:rsidRPr="000F338A">
              <w:rPr>
                <w:b/>
              </w:rPr>
              <w:t>в 2 т. : Т. 1</w:t>
            </w:r>
            <w:r w:rsidRPr="000F338A">
              <w:t xml:space="preserve"> / Комитет государственной безопасности Республики Беларусь, Государственное учреждение образования "Институт национальной безопасности Республики Беларусь" ; [составители: А. А. Павловский, Е. А. Шпаковский] ; под общей редакцией А. А. Павловского. - 2-е издание, дополненное. - Минск : ИНБ, 2020. - 454 с. УДК 004:34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Словарь-справочник по информационной безопасности : в 2 т. : Т. 2</w:t>
            </w:r>
            <w:r w:rsidRPr="000F338A">
              <w:t xml:space="preserve"> / Комитет государственной безопасности Республики Беларусь, Государственное учреждение образования "Институт национальной безопасности Республики Беларусь" ; [составители: А. А. Павловский, Е. А. Шпаковский] ; под общей редакцией А. А. Павловского. - 2-е издание, дополненное. - Минск : ИНБ, 2020. - 239 с. УДК 004:34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Теория и практика борьбы с компьютерной преступностью</w:t>
            </w:r>
            <w:r w:rsidRPr="000F338A">
              <w:t xml:space="preserve"> [Текст : Электронный ресурс]</w:t>
            </w:r>
            <w:r w:rsidR="00C55488">
              <w:t xml:space="preserve"> </w:t>
            </w:r>
            <w:r w:rsidRPr="000F338A">
              <w:t xml:space="preserve">: материалы заочной Международной научно-практической конференции (Минск, октябрь 2019 г.) / [редколлегия: Д. Н. Лахтиков (ответственный редактор) и др.]. - Минск : Академия МВД, 2020. - 112 с. УДК 004:34 </w:t>
            </w: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чз1 аул уиф сэф</w:t>
            </w:r>
            <w:r w:rsidR="00FE5F39">
              <w:t xml:space="preserve"> </w:t>
            </w:r>
            <w:r w:rsidR="00FE5F39" w:rsidRPr="000F338A">
              <w:t>ЭБ</w:t>
            </w:r>
          </w:p>
        </w:tc>
      </w:tr>
      <w:tr w:rsidR="000F67D2" w:rsidRPr="000F338A" w:rsidTr="00EB7AA5">
        <w:tc>
          <w:tcPr>
            <w:tcW w:w="567" w:type="dxa"/>
          </w:tcPr>
          <w:p w:rsidR="000F67D2" w:rsidRPr="000F338A" w:rsidRDefault="000F67D2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0F67D2" w:rsidRDefault="000F67D2" w:rsidP="003D2D80">
            <w:pPr>
              <w:pStyle w:val="15"/>
              <w:jc w:val="both"/>
            </w:pPr>
            <w:r w:rsidRPr="000F338A">
              <w:rPr>
                <w:b/>
              </w:rPr>
              <w:t>Чудиловская, Т. Г.</w:t>
            </w:r>
            <w:r w:rsidRPr="000F338A">
              <w:t xml:space="preserve"> Информатика и математик</w:t>
            </w:r>
            <w:r w:rsidR="00C55488">
              <w:t>а [Текст : Электронный ресурс]</w:t>
            </w:r>
            <w:r w:rsidR="00C55488">
              <w:br/>
            </w:r>
            <w:r w:rsidRPr="000F338A">
              <w:t xml:space="preserve"> : учебное пособие для курсантов учреждений высшего образования по специальности "Судебные криминалистические экспертизы" / Т. Г. Чудиловская ; Учреждение образования "Академия Министерства внутренних дел Республики Беларусь" . - Минск : Академия МВД, 2020. - 293 с. УДК 004 </w:t>
            </w:r>
          </w:p>
          <w:p w:rsidR="00873539" w:rsidRDefault="00873539" w:rsidP="003D2D80">
            <w:pPr>
              <w:pStyle w:val="15"/>
              <w:jc w:val="both"/>
            </w:pPr>
          </w:p>
          <w:p w:rsidR="00873539" w:rsidRDefault="00873539" w:rsidP="003D2D80">
            <w:pPr>
              <w:pStyle w:val="15"/>
              <w:jc w:val="both"/>
            </w:pPr>
          </w:p>
          <w:p w:rsidR="00873539" w:rsidRPr="000F338A" w:rsidRDefault="00873539" w:rsidP="003D2D80">
            <w:pPr>
              <w:pStyle w:val="15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F67D2" w:rsidRPr="000F338A" w:rsidRDefault="000F67D2" w:rsidP="003D2D80">
            <w:pPr>
              <w:pStyle w:val="15"/>
              <w:jc w:val="both"/>
            </w:pPr>
            <w:r w:rsidRPr="000F338A">
              <w:t>чз1 сэф</w:t>
            </w:r>
            <w:r w:rsidR="00FE5F39">
              <w:t xml:space="preserve"> </w:t>
            </w:r>
            <w:r w:rsidR="00FE5F39" w:rsidRPr="000F338A">
              <w:t>ЭБ</w:t>
            </w:r>
          </w:p>
        </w:tc>
      </w:tr>
      <w:tr w:rsidR="00873539" w:rsidRPr="000F338A" w:rsidTr="00721F2C">
        <w:tc>
          <w:tcPr>
            <w:tcW w:w="10490" w:type="dxa"/>
            <w:gridSpan w:val="3"/>
          </w:tcPr>
          <w:p w:rsidR="00873539" w:rsidRPr="000F338A" w:rsidRDefault="00873539" w:rsidP="003D2D80">
            <w:pPr>
              <w:pStyle w:val="15"/>
              <w:jc w:val="both"/>
            </w:pPr>
            <w:r w:rsidRPr="000F338A">
              <w:rPr>
                <w:rFonts w:ascii="Arial" w:hAnsi="Arial" w:cs="Arial"/>
                <w:b/>
                <w:i/>
                <w:sz w:val="28"/>
                <w:szCs w:val="28"/>
              </w:rPr>
              <w:t>1 Философские науки. Психология. Логика</w:t>
            </w:r>
          </w:p>
        </w:tc>
      </w:tr>
      <w:tr w:rsidR="00F665FE" w:rsidRPr="000F338A" w:rsidTr="00EB7AA5">
        <w:tc>
          <w:tcPr>
            <w:tcW w:w="567" w:type="dxa"/>
          </w:tcPr>
          <w:p w:rsidR="00F665FE" w:rsidRPr="000F338A" w:rsidRDefault="00F665FE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665FE" w:rsidRPr="000F338A" w:rsidRDefault="00F665FE" w:rsidP="003D2D80">
            <w:pPr>
              <w:pStyle w:val="15"/>
              <w:jc w:val="both"/>
            </w:pPr>
            <w:r w:rsidRPr="000F338A">
              <w:rPr>
                <w:b/>
              </w:rPr>
              <w:t>Пастушеня, А. Н.</w:t>
            </w:r>
            <w:r w:rsidRPr="000F338A">
              <w:t xml:space="preserve"> Юридическая психология : учебное пособие для студентов и курсантов учреждений высшего образования по специальностям "Правоведение", "Экономическое право", "Судебные криминалистические экспертизы", "Государственное управление и право" / А. Н. Пастушеня, А. А. Урбанович ; Учреждение образования "Академия Министерства внутренних дел Республики Беларусь". - Минск : Академия МВД, 2020. - 275 с. УДК 159.9:34</w:t>
            </w:r>
          </w:p>
        </w:tc>
        <w:tc>
          <w:tcPr>
            <w:tcW w:w="709" w:type="dxa"/>
            <w:shd w:val="clear" w:color="auto" w:fill="auto"/>
          </w:tcPr>
          <w:p w:rsidR="00C55488" w:rsidRDefault="00F665FE" w:rsidP="003D2D80">
            <w:pPr>
              <w:pStyle w:val="15"/>
              <w:jc w:val="both"/>
            </w:pPr>
            <w:r w:rsidRPr="000F338A">
              <w:t>чз1 уиф сэф</w:t>
            </w:r>
          </w:p>
          <w:p w:rsidR="00F665FE" w:rsidRPr="000F338A" w:rsidRDefault="00F665FE" w:rsidP="003D2D80">
            <w:pPr>
              <w:pStyle w:val="15"/>
              <w:jc w:val="both"/>
            </w:pPr>
            <w:r w:rsidRPr="000F338A">
              <w:t xml:space="preserve"> аул</w:t>
            </w:r>
          </w:p>
        </w:tc>
      </w:tr>
      <w:tr w:rsidR="00F665FE" w:rsidRPr="000F338A" w:rsidTr="00EB7AA5">
        <w:tc>
          <w:tcPr>
            <w:tcW w:w="10490" w:type="dxa"/>
            <w:gridSpan w:val="3"/>
          </w:tcPr>
          <w:p w:rsidR="00F665FE" w:rsidRPr="000F338A" w:rsidRDefault="00F665FE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33" w:name="_Toc19703003"/>
            <w:bookmarkStart w:id="134" w:name="_Toc27393991"/>
            <w:bookmarkStart w:id="135" w:name="_Toc27394461"/>
            <w:bookmarkStart w:id="136" w:name="_Toc27570060"/>
            <w:bookmarkStart w:id="137" w:name="_Toc52362700"/>
            <w:bookmarkStart w:id="138" w:name="_Toc52363216"/>
            <w:bookmarkStart w:id="139" w:name="_Toc52363303"/>
            <w:bookmarkStart w:id="140" w:name="_Toc52363445"/>
            <w:bookmarkStart w:id="141" w:name="_Toc52455674"/>
            <w:bookmarkStart w:id="142" w:name="_Toc52455881"/>
            <w:r w:rsidRPr="000F338A">
              <w:t>31  Демография. Социология. Статистика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</w:tr>
      <w:tr w:rsidR="00F665FE" w:rsidRPr="000F338A" w:rsidTr="00C55488">
        <w:trPr>
          <w:trHeight w:val="1547"/>
        </w:trPr>
        <w:tc>
          <w:tcPr>
            <w:tcW w:w="567" w:type="dxa"/>
          </w:tcPr>
          <w:p w:rsidR="00F665FE" w:rsidRPr="000F338A" w:rsidRDefault="00F665FE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665FE" w:rsidRPr="000F338A" w:rsidRDefault="00F665FE" w:rsidP="003D2D80">
            <w:pPr>
              <w:pStyle w:val="15"/>
              <w:jc w:val="both"/>
            </w:pPr>
            <w:r w:rsidRPr="000F338A">
              <w:rPr>
                <w:b/>
              </w:rPr>
              <w:t>Основы конфликтологии в деятельности руководителей органов внутренних дел</w:t>
            </w:r>
            <w:r w:rsidRPr="000F338A">
              <w:t xml:space="preserve"> [Электронный ресурс] : учебное пособие / [В. В. Вахнина и др.]; под редакцией В. В. Вахниной ; Министерство внутренних дел Российской Федерации, Академия управления. - Москва : Академия управления МВД России, 2019. - 99 с. - 1 электронный документ УДК 316.48 </w:t>
            </w:r>
          </w:p>
        </w:tc>
        <w:tc>
          <w:tcPr>
            <w:tcW w:w="709" w:type="dxa"/>
            <w:shd w:val="clear" w:color="auto" w:fill="auto"/>
          </w:tcPr>
          <w:p w:rsidR="00F665FE" w:rsidRPr="000F338A" w:rsidRDefault="00F665FE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F665FE" w:rsidRPr="000F338A" w:rsidTr="00EB7AA5">
        <w:tc>
          <w:tcPr>
            <w:tcW w:w="567" w:type="dxa"/>
          </w:tcPr>
          <w:p w:rsidR="00F665FE" w:rsidRPr="000F338A" w:rsidRDefault="00F665FE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665FE" w:rsidRPr="000F338A" w:rsidRDefault="00F665FE" w:rsidP="003D2D80">
            <w:pPr>
              <w:pStyle w:val="15"/>
              <w:jc w:val="both"/>
            </w:pPr>
            <w:r w:rsidRPr="000F338A">
              <w:rPr>
                <w:b/>
              </w:rPr>
              <w:t>Стригуненко, Ю. В.</w:t>
            </w:r>
            <w:r w:rsidRPr="000F338A">
              <w:t xml:space="preserve"> Девиация как фактор социальной дезадаптации сотрудников правоохранительных органов в современном российском обществе [Электронный ресурс] / Ю. В. Стригуненко, И. К. Стригуненко ; Краснодарский университет МВД России. - Краснодар : Краснодарский университет МВД России, 2019. - 150 с.. - 1 э</w:t>
            </w:r>
            <w:r w:rsidR="0033113D" w:rsidRPr="000F338A">
              <w:t>лектронный документ УДК 316.6</w:t>
            </w:r>
          </w:p>
        </w:tc>
        <w:tc>
          <w:tcPr>
            <w:tcW w:w="709" w:type="dxa"/>
            <w:shd w:val="clear" w:color="auto" w:fill="auto"/>
          </w:tcPr>
          <w:p w:rsidR="00F665FE" w:rsidRPr="000F338A" w:rsidRDefault="00F665FE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F665FE" w:rsidRPr="000F338A" w:rsidTr="00EB7AA5">
        <w:tc>
          <w:tcPr>
            <w:tcW w:w="10490" w:type="dxa"/>
            <w:gridSpan w:val="3"/>
          </w:tcPr>
          <w:p w:rsidR="00F665FE" w:rsidRPr="000F338A" w:rsidRDefault="00F665FE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43" w:name="_Toc19703004"/>
            <w:bookmarkStart w:id="144" w:name="_Toc27393992"/>
            <w:bookmarkStart w:id="145" w:name="_Toc27394462"/>
            <w:bookmarkStart w:id="146" w:name="_Toc27570061"/>
            <w:bookmarkStart w:id="147" w:name="_Toc52362701"/>
            <w:bookmarkStart w:id="148" w:name="_Toc52363217"/>
            <w:bookmarkStart w:id="149" w:name="_Toc52363304"/>
            <w:bookmarkStart w:id="150" w:name="_Toc52363446"/>
            <w:bookmarkStart w:id="151" w:name="_Toc52455675"/>
            <w:bookmarkStart w:id="152" w:name="_Toc52455882"/>
            <w:r w:rsidRPr="000F338A">
              <w:t xml:space="preserve">32 </w:t>
            </w:r>
            <w:bookmarkEnd w:id="143"/>
            <w:r w:rsidRPr="000F338A">
              <w:t>Политика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>Государственно-правовые основы миграции и миграционных процессов в Российской Федерации</w:t>
            </w:r>
            <w:r w:rsidRPr="000F338A">
              <w:t xml:space="preserve"> [Электронный ресурс] : учебное пособие для курсантов и слушателей образовательных организаций системы МВД России, сотрудников органов внутренних дел Российской Федерации / [И. Ф. Амельчаков и др. ; под общей редакцией А. С. Прудникова, И. Ф. Амельчакова] ; Белгородский юридический институт МВД России имени И. Д. Путилина. - Белгород : Белгородский юридический институт МВД России имени И. Д. Путилина, 2020. - 206 с. - 1 электронный документ УДК 325 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>Масленченко, С. В.</w:t>
            </w:r>
            <w:r w:rsidRPr="000F338A">
              <w:t xml:space="preserve"> Идеология белорусского государства : учебное пособие для слушателей системы дополнительного образования взрослых по специальностям переподготовки "Управление органами внутренних дел", "Идеологическая работа в органах внутренних дел", "Воспитательная работа с осужденными" ; С. В. Масленченко ; Учреждение образования "Академия Министерства внутренних дел Республики Беларусь". - Минск : Академия МВД, 2020. - 169 с. УДК 32.001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чз1 уиф сэф</w:t>
            </w:r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Миграция, вынужденная миграция и безгражданство : </w:t>
            </w:r>
            <w:r w:rsidRPr="005554FF">
              <w:t>пособие по вопросам беженцев</w:t>
            </w:r>
            <w:r w:rsidRPr="000F338A">
              <w:t xml:space="preserve"> / [А. В. Селиванов и др.]. - Минск : Четыре четверти, 2020. - 197, [2] с. УДК 325 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>Республика Беларусь - 25 лет созидания и свершений :</w:t>
            </w:r>
            <w:r w:rsidRPr="000F338A">
              <w:t xml:space="preserve"> [в 7 т.] : </w:t>
            </w:r>
            <w:r w:rsidRPr="000F338A">
              <w:rPr>
                <w:b/>
              </w:rPr>
              <w:t>Т. 2 :</w:t>
            </w:r>
            <w:r w:rsidRPr="000F338A">
              <w:t xml:space="preserve"> Безопасность граждан, общества, государства / [В. В. Андрухов и др.] ; редакционный совет: В. П. Андрейченко и др.; [научно-редакционная коллегия тома: С. В. Зась и др.]. - Минск : Беларуская навука, 2020. - 650 с. УДК 321(476)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Республика Беларусь - 25 лет созидания и свершений </w:t>
            </w:r>
            <w:r w:rsidRPr="000F338A">
              <w:t xml:space="preserve">: [в 7 т.] : </w:t>
            </w:r>
            <w:r w:rsidRPr="000F338A">
              <w:rPr>
                <w:b/>
              </w:rPr>
              <w:t>Т. 3</w:t>
            </w:r>
            <w:r w:rsidRPr="000F338A">
              <w:t xml:space="preserve"> : </w:t>
            </w:r>
            <w:r w:rsidRPr="00C55488">
              <w:t>Экономическое развитие</w:t>
            </w:r>
            <w:r w:rsidRPr="000F338A">
              <w:t xml:space="preserve"> / [Н. А. Абрамчук и др.] ; редакционный совет: В. П. Андрейченко и др.; [научно-редакционная коллегия тома: М. В. Мясникович и др.]. - Минск : Беларуская навука, 2020. - 794 с. УДК 321(476)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AD478C" w:rsidRPr="000F338A" w:rsidTr="00EB7AA5">
        <w:tc>
          <w:tcPr>
            <w:tcW w:w="567" w:type="dxa"/>
          </w:tcPr>
          <w:p w:rsidR="00AD478C" w:rsidRPr="000F338A" w:rsidRDefault="00AD478C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Республика Беларусь - 25 лет созидания и свершений : [в 7 т.] : Т. 4 : </w:t>
            </w:r>
            <w:r w:rsidRPr="00C55488">
              <w:t>Агропромышленный комплекс. Архитектура и градостроительство. Беларусь на мировой арене</w:t>
            </w:r>
            <w:r w:rsidRPr="000F338A">
              <w:t xml:space="preserve"> / [М. Н. Антоненко и др.] ; редакционный совет: В. П. Андрейченко и др.; [научно-редакционная коллегия тома: В. В. Азаренко и др.]. - Минск : Беларуская навука, 2020. - 794 с. УДК 321(476)</w:t>
            </w:r>
          </w:p>
        </w:tc>
        <w:tc>
          <w:tcPr>
            <w:tcW w:w="709" w:type="dxa"/>
            <w:shd w:val="clear" w:color="auto" w:fill="auto"/>
          </w:tcPr>
          <w:p w:rsidR="00AD478C" w:rsidRPr="000F338A" w:rsidRDefault="00AD478C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AD478C" w:rsidRPr="000F338A" w:rsidTr="00EB7AA5">
        <w:tc>
          <w:tcPr>
            <w:tcW w:w="10490" w:type="dxa"/>
            <w:gridSpan w:val="3"/>
          </w:tcPr>
          <w:p w:rsidR="00AD478C" w:rsidRPr="000F338A" w:rsidRDefault="00AD478C" w:rsidP="003D2D80">
            <w:pPr>
              <w:pStyle w:val="15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F338A">
              <w:rPr>
                <w:rFonts w:ascii="Arial" w:hAnsi="Arial" w:cs="Arial"/>
                <w:b/>
                <w:i/>
                <w:sz w:val="28"/>
                <w:szCs w:val="28"/>
              </w:rPr>
              <w:t>33 Экономика. Экономические науки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Налоговый кодекс Республики Беларус</w:t>
            </w:r>
            <w:r w:rsidRPr="000F338A">
              <w:t xml:space="preserve">ь : [принят Палатой представителей 15 ноября 2002 г. : одобрен Советом Республики 2 декабря 2002 г.] : с изменениями и дополнениями по состоянию на 1 января 2019 года. - Минск : Национальный центр правовой информации Республики Беларусь, 2019. - 991, [1] с. УДК 336:34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Современные механизмы обеспечения органами внутренних дел экономической безопасности в банковском секторе экономики </w:t>
            </w:r>
            <w:r w:rsidR="00C55488">
              <w:t>[Электронный ресурс]</w:t>
            </w:r>
            <w:r w:rsidR="00C55488">
              <w:br/>
            </w:r>
            <w:r w:rsidRPr="000F338A">
              <w:t xml:space="preserve"> : учебное пособие / [Ю. Г. Наумов и др.] ; Академия управления МВД России. - Москва : Академия управления МВД России, 2019. - 93 с. - 1 электро</w:t>
            </w:r>
            <w:r w:rsidR="001926B2" w:rsidRPr="000F338A">
              <w:t>нный документ УДК 336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Ханов, Т. А.</w:t>
            </w:r>
            <w:r w:rsidRPr="000F338A">
              <w:t xml:space="preserve"> Развитие "зеленой" экономики Республики Казахстан путем рационального использования природного капитала: правовые и эколого-экономические аспекты : [монография] / Ханов Т. А., Сихимбаев М. Р. - Караганды :  Карагандинский экономический университет Казпотребсоюза, 2016. - 245 с. УДК 338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аул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Шох, М. А.</w:t>
            </w:r>
            <w:r w:rsidRPr="000F338A">
              <w:t xml:space="preserve"> Основы функционирования ресурсных рынков [Текст : Электронный ресурс] : учебное пособие для курсантов и слушателей образовательных организаций высшего образования системы МВД России, сотрудников органов внутренних дел Российской Федерации / М. А. Шох, Е. Н. Зенова ; Министерство внутренних дел Российской Федерации, Нижегородская академия. - 2-е издание, доработанное. - Нижний Новгород : НА МВД России, 2020. - 118 с.  УДК 33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аул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53" w:name="_Toc517190543"/>
            <w:bookmarkStart w:id="154" w:name="_Toc517339330"/>
            <w:bookmarkStart w:id="155" w:name="_Toc517339575"/>
            <w:bookmarkStart w:id="156" w:name="_Toc517420371"/>
            <w:bookmarkStart w:id="157" w:name="_Toc517425069"/>
            <w:bookmarkStart w:id="158" w:name="_Toc532984927"/>
            <w:bookmarkStart w:id="159" w:name="_Toc11834271"/>
            <w:bookmarkStart w:id="160" w:name="_Toc11836117"/>
            <w:bookmarkStart w:id="161" w:name="_Toc19703005"/>
            <w:bookmarkStart w:id="162" w:name="_Toc27393993"/>
            <w:bookmarkStart w:id="163" w:name="_Toc27394463"/>
            <w:bookmarkStart w:id="164" w:name="_Toc27570062"/>
            <w:bookmarkStart w:id="165" w:name="_Toc52362702"/>
            <w:bookmarkStart w:id="166" w:name="_Toc52363218"/>
            <w:bookmarkStart w:id="167" w:name="_Toc52363305"/>
            <w:bookmarkStart w:id="168" w:name="_Toc52363447"/>
            <w:bookmarkStart w:id="169" w:name="_Toc52455676"/>
            <w:bookmarkStart w:id="170" w:name="_Toc52455883"/>
            <w:r w:rsidRPr="000F338A">
              <w:t>34 Право. Юридические науки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Актуальные вопросы права и правоприменения </w:t>
            </w:r>
            <w:r w:rsidRPr="00C55488">
              <w:t>[Электронный ресурс]</w:t>
            </w:r>
            <w:r w:rsidRPr="000F338A">
              <w:t xml:space="preserve"> : </w:t>
            </w:r>
            <w:r w:rsidR="00C55488">
              <w:t>м</w:t>
            </w:r>
            <w:r w:rsidRPr="000F338A">
              <w:t xml:space="preserve">атериалы Всероссийской научно-практической конференции, (25 октября 2019 г.) / [редколлегия: С. Н. Гонтарь (председатель) и др.]. - Краснодар : Краснодарский университет МВД России, 2020. - 237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Аннотированный сборник научно-исследовательских работ ФГКУ "ВНИИ МВД России", завершенных в 2018 году</w:t>
            </w:r>
            <w:r w:rsidRPr="000F338A">
              <w:t xml:space="preserve"> / [составители: И. А. Прохорцев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Федерации". - Москва : ФГКУ "ВНИИ МВД России", 2019. - 34 с. УДК 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Научные труды Тюменского института повышения квалификации сотрудников МВД России</w:t>
            </w:r>
            <w:r w:rsidRPr="000F338A">
              <w:t xml:space="preserve"> : сборник статей / Министерство внутренних дел Российской Федерации, Тюменский институт повышения квалификации сотрудников МВД России ; [редколлегия: В. А. Иоголевич (председатель) и др. ]. - Тюмень : Тюменский институт повышения квалификации сотрудников МВД России, 2019. - 215 с. - (Практика, опыт, знание, профессионализм!) УДК 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Политико-правовые аспекты классического евразийства</w:t>
            </w:r>
            <w:r w:rsidRPr="000F338A">
              <w:t xml:space="preserve"> : материалы круглого стола: тезисы, стенограмма, обзор дискуссии  [Москва, 22 ноября 2012 г.] / Национальный исследовательский университет "Высшая школа экономики", Факультет права, Кафедра теории права и сравнительного правоведения ; [научный редактор и составитель Б. В. Назмутдинов ]. - Москва : НИУ ВШЭ, 2013. - 96 с. УДК 34(09)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Право и государство: проблемы методологии, теории и истории</w:t>
            </w:r>
            <w:r w:rsidRPr="000F338A">
              <w:t xml:space="preserve"> [Электронный ресурс] : материалы VIII Всероссийской научно-практической конференции, (17 мая 2019 г., [г. Краснодар]) / [редколлегия: Л. В. Карнаушенко (председатель) и др.]. - Краснодар : Краснодарский университет МВД России, 2019. - 350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Человек. Общество. Право : </w:t>
            </w:r>
            <w:r w:rsidRPr="00C55488">
              <w:t>материалы международной научной конференции курсантов, слушателей и студентов (24 апреля 2019 г.)</w:t>
            </w:r>
            <w:r w:rsidRPr="000F338A">
              <w:t xml:space="preserve"> : </w:t>
            </w:r>
            <w:r w:rsidRPr="00C55488">
              <w:rPr>
                <w:b/>
              </w:rPr>
              <w:t>Вып. 10</w:t>
            </w:r>
            <w:r w:rsidRPr="000F338A">
              <w:t xml:space="preserve"> / [редколлегия: И. А. Белецкий (председатель) и др.]. - Омск : ОмА МВД России, 2020. - 203 с. УДК 34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 аул уиф сэф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71" w:name="_Toc517190544"/>
            <w:bookmarkStart w:id="172" w:name="_Toc517339331"/>
            <w:bookmarkStart w:id="173" w:name="_Toc517339576"/>
            <w:bookmarkStart w:id="174" w:name="_Toc517420372"/>
            <w:bookmarkStart w:id="175" w:name="_Toc517425070"/>
            <w:bookmarkStart w:id="176" w:name="_Toc532984928"/>
            <w:bookmarkStart w:id="177" w:name="_Toc11834272"/>
            <w:bookmarkStart w:id="178" w:name="_Toc11836118"/>
            <w:bookmarkStart w:id="179" w:name="_Toc19703006"/>
            <w:bookmarkStart w:id="180" w:name="_Toc27393994"/>
            <w:bookmarkStart w:id="181" w:name="_Toc27394464"/>
            <w:bookmarkStart w:id="182" w:name="_Toc27570063"/>
            <w:bookmarkStart w:id="183" w:name="_Toc52362703"/>
            <w:bookmarkStart w:id="184" w:name="_Toc52363219"/>
            <w:bookmarkStart w:id="185" w:name="_Toc52363306"/>
            <w:bookmarkStart w:id="186" w:name="_Toc52363448"/>
            <w:bookmarkStart w:id="187" w:name="_Toc52455677"/>
            <w:bookmarkStart w:id="188" w:name="_Toc52455884"/>
            <w:r w:rsidRPr="000F338A">
              <w:t>340 Право в целом. Пропедевтика. Методы и вспомогательные правовые науки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Назмутдинов, Б. В.</w:t>
            </w:r>
            <w:r w:rsidRPr="000F338A">
              <w:t xml:space="preserve"> Политико-правовые воззрения евразийцев в российском государствоведении XX века : учебное пособие / Б. В. Назмутдинов  ; Национальный исследовательский университет "Высшая школа экономики", Кафедра теории права и сравнительного правоведения. - Москва : НИУ ВШЭ, 2013. - 246 с. УДК 340.12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Попов, В. В.</w:t>
            </w:r>
            <w:r w:rsidRPr="000F338A">
              <w:t xml:space="preserve"> Судебная медицина и судебная психиатрия [Электронный ресурс] : учебно-практическое пособие / В. В. Попов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- 63 с. - 1 электронный документ УДК 340.6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Решетун, А. М.</w:t>
            </w:r>
            <w:r w:rsidRPr="000F338A">
              <w:t xml:space="preserve"> Вскрытие покажет: записки увлеченного судмедэксперта / Алексей Решетун. - 3-е издание, расширенное и дополненное. - Москва : Альпина Паблишер, 2019. - 311, [1] с. УДК 340.6</w:t>
            </w:r>
          </w:p>
          <w:p w:rsidR="00873539" w:rsidRPr="000F338A" w:rsidRDefault="00873539" w:rsidP="003D2D80">
            <w:pPr>
              <w:pStyle w:val="15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50B44" w:rsidRPr="00C55488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88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аул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189" w:name="_Toc517190545"/>
            <w:bookmarkStart w:id="190" w:name="_Toc517339332"/>
            <w:bookmarkStart w:id="191" w:name="_Toc517339577"/>
            <w:bookmarkStart w:id="192" w:name="_Toc517420373"/>
            <w:bookmarkStart w:id="193" w:name="_Toc517425071"/>
            <w:bookmarkStart w:id="194" w:name="_Toc532984929"/>
            <w:bookmarkStart w:id="195" w:name="_Toc11834273"/>
            <w:bookmarkStart w:id="196" w:name="_Toc11836119"/>
            <w:bookmarkStart w:id="197" w:name="_Toc19703007"/>
            <w:bookmarkStart w:id="198" w:name="_Toc27393995"/>
            <w:bookmarkStart w:id="199" w:name="_Toc27394465"/>
            <w:bookmarkStart w:id="200" w:name="_Toc27570064"/>
            <w:bookmarkStart w:id="201" w:name="_Toc52362704"/>
            <w:bookmarkStart w:id="202" w:name="_Toc52363220"/>
            <w:bookmarkStart w:id="203" w:name="_Toc52363307"/>
            <w:bookmarkStart w:id="204" w:name="_Toc52363449"/>
            <w:bookmarkStart w:id="205" w:name="_Toc52455678"/>
            <w:bookmarkStart w:id="206" w:name="_Toc52455885"/>
            <w:r w:rsidRPr="000F338A">
              <w:t>341 Международное право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Права человека, миграция и безопасность: международные стандарты и конституционные принципы</w:t>
            </w:r>
            <w:r w:rsidRPr="000F338A">
              <w:t xml:space="preserve">  [Текст : Электронный ресурс]</w:t>
            </w:r>
            <w:r w:rsidRPr="000F338A">
              <w:tab/>
              <w:t xml:space="preserve"> : сборник научных статей / [редакционная коллегия: В. Ч. Родевич (ответственный редактор) и др.] ; Учреждение образования "Академия Министерства внутренних дел Республики Беларусь". - Минск : Академия МВД, 2020. - 151 c. УДК 341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 уиф сэф</w:t>
            </w:r>
            <w:r w:rsidR="00CD19FE">
              <w:t xml:space="preserve"> </w:t>
            </w:r>
            <w:r w:rsidR="00CD19FE"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Сазон, К. Д.</w:t>
            </w:r>
            <w:r w:rsidRPr="000F338A">
              <w:t xml:space="preserve"> Обеспечение прав человека в деятельности органов внутренних дел : учебное пособие для курсантов и студентов учреждений высшего образования по специальности "Правоведение" / К. Д. Сазон, Р. А. Середа ; Учреждение образования "Академия Министерства внутренних дел Республики Беларусь" . - Минск : Академия МВД, 2020. - 206 с. УДК 341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 аул уиф сэф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07" w:name="_Toc517190546"/>
            <w:bookmarkStart w:id="208" w:name="_Toc517339333"/>
            <w:bookmarkStart w:id="209" w:name="_Toc517339578"/>
            <w:bookmarkStart w:id="210" w:name="_Toc517420374"/>
            <w:bookmarkStart w:id="211" w:name="_Toc517425072"/>
            <w:bookmarkStart w:id="212" w:name="_Toc532984930"/>
            <w:bookmarkStart w:id="213" w:name="_Toc11834274"/>
            <w:bookmarkStart w:id="214" w:name="_Toc11836120"/>
            <w:bookmarkStart w:id="215" w:name="_Toc19703008"/>
            <w:bookmarkStart w:id="216" w:name="_Toc27393996"/>
            <w:bookmarkStart w:id="217" w:name="_Toc27394466"/>
            <w:bookmarkStart w:id="218" w:name="_Toc27570065"/>
            <w:bookmarkStart w:id="219" w:name="_Toc52362705"/>
            <w:bookmarkStart w:id="220" w:name="_Toc52363221"/>
            <w:bookmarkStart w:id="221" w:name="_Toc52363308"/>
            <w:bookmarkStart w:id="222" w:name="_Toc52363450"/>
            <w:bookmarkStart w:id="223" w:name="_Toc52455679"/>
            <w:bookmarkStart w:id="224" w:name="_Toc52455886"/>
            <w:r w:rsidRPr="000F338A">
              <w:t xml:space="preserve">342 </w:t>
            </w:r>
            <w:r w:rsidRPr="000F338A">
              <w:rPr>
                <w:spacing w:val="-20"/>
                <w:kern w:val="28"/>
              </w:rPr>
              <w:t>Государственное право. Конституционное право. Административное право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Избирательный кодекс Республики Беларусь</w:t>
            </w:r>
            <w:r w:rsidRPr="000F338A">
              <w:t xml:space="preserve"> : [принят Палатой представителей 24 января 2000 г. : одобрен Советом Республики 31 января 2000 г.] : по состоянию на 2 сентября 2019 года. - Минск : Национальный центр правовой информации Республики Беларусь, 2019. - 206, [1] с. УДК 342.8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Избирательный кодекс Республики Беларусь</w:t>
            </w:r>
            <w:r w:rsidRPr="000F338A">
              <w:t xml:space="preserve"> : [принят Палатой представителей 24 января 2000 г. : одобрен Советом Республики 31 января 2000 г.] : по состоянию на 27 ноября 2018 года. - Минск : Национальный центр правовой информации Республики Беларусь, 2018. - 222, [1] с. УДК 342.8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Избирательный кодекс Республики Беларусь</w:t>
            </w:r>
            <w:r w:rsidRPr="000F338A">
              <w:t xml:space="preserve"> : [принят Палатой представителей 24 января 2000 г. : одобрен Советом Республики 31 января 2000 г.] : по состоянию на 5 июня 2020 года. - Минск : Национальный центр правовой информации Республики Беларусь, 2020. - 206, [1] с. УДК 342.8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Кодекс Республики Беларусь об административных правонарушениях</w:t>
            </w:r>
            <w:r w:rsidRPr="000F338A">
              <w:t xml:space="preserve"> : [принят Палатой представителей 17 декабря 2002 года : одобрен Советом Республики 2 апреля 2003 года]; Процессуально-исполнительный кодекс Республики Беларусь об административных правонарушениях : [принят Палатой представителей 9 ноября 2006 года : одобрен Советом Республики 1 декабря 2006 года] : с изменениями и дополнениями, внесенными законами Республики Беларусь от 17 июля 2018 года . - Минск : Национальный центр правовой информации Республики Беларусь, 2018. - 510, [1] с. УДК 342.9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аул 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Конституция Республики Беларусь</w:t>
            </w:r>
            <w:r w:rsidRPr="000F338A">
              <w:t xml:space="preserve"> = Канстытуцыя Рэспублікі Беларусь = Constitution of the Republic of Belarus : [с изменениями и дополнениями, принятыми на республиканских референдумах 24 ноября 1996 года и 17 октября 2004 года]. - Минск : Национальный центр правовой информации Республики Беларусь, 2017. - 155, [4] c. УДК 342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аул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законности, соблюдение прав и свобод человека и гражданина в деятельности органов внутренних дел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[Электронный ресурс] : учебное пособие / [В. В. Барбин и др.] ; Министерство внутренних дел Российской Федерации, Академия управления . - Москва : Академия управления МВД России, 2019. - 107 с. - 1 электронный документ УДК 342.7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25" w:name="_Toc517190547"/>
            <w:bookmarkStart w:id="226" w:name="_Toc517339334"/>
            <w:bookmarkStart w:id="227" w:name="_Toc517339579"/>
            <w:bookmarkStart w:id="228" w:name="_Toc517420375"/>
            <w:bookmarkStart w:id="229" w:name="_Toc517425073"/>
            <w:bookmarkStart w:id="230" w:name="_Toc532984931"/>
            <w:bookmarkStart w:id="231" w:name="_Toc11834275"/>
            <w:bookmarkStart w:id="232" w:name="_Toc11836121"/>
            <w:bookmarkStart w:id="233" w:name="_Toc19703009"/>
            <w:bookmarkStart w:id="234" w:name="_Toc27393997"/>
            <w:bookmarkStart w:id="235" w:name="_Toc27394467"/>
            <w:bookmarkStart w:id="236" w:name="_Toc27570066"/>
            <w:bookmarkStart w:id="237" w:name="_Toc52362706"/>
            <w:bookmarkStart w:id="238" w:name="_Toc52363222"/>
            <w:bookmarkStart w:id="239" w:name="_Toc52363309"/>
            <w:bookmarkStart w:id="240" w:name="_Toc52363451"/>
            <w:bookmarkStart w:id="241" w:name="_Toc52455680"/>
            <w:bookmarkStart w:id="242" w:name="_Toc52455887"/>
            <w:r w:rsidRPr="000F338A">
              <w:t>343 Уголовное право. Уголовное судопроизводство. Криминология. Криминалистика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Уголовная политика и культура противодействия преступности</w:t>
            </w:r>
            <w:r w:rsidRPr="000F338A">
              <w:t xml:space="preserve"> [Электронный ресурс] : материалы Международной научно-практической конференции, (20 сентября 2019 г., [г. Краснодар]) : в 2 т. : </w:t>
            </w:r>
            <w:r w:rsidRPr="00FE5F39">
              <w:rPr>
                <w:b/>
              </w:rPr>
              <w:t>Т. 1</w:t>
            </w:r>
            <w:r w:rsidRPr="000F338A">
              <w:t xml:space="preserve"> / [редколлегия: А. Л. Осипенко (председатель) и др.]. - Краснодар : Краснодарский университет МВД России, 2019. - 360 с. . - 1 электронный документ УДК 343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Уголовная политика и культура противодействия преступности</w:t>
            </w:r>
            <w:r w:rsidRPr="000F338A">
              <w:t xml:space="preserve"> [Электронный ресурс] : материалы Международной научно-практической конференции, (20 сентября 2019 г., [г. Краснодар]) : в 2 т. : </w:t>
            </w:r>
            <w:r w:rsidRPr="003D2D80">
              <w:rPr>
                <w:b/>
              </w:rPr>
              <w:t>Т. 2</w:t>
            </w:r>
            <w:r w:rsidRPr="000F338A">
              <w:t xml:space="preserve"> / [редколлегия: А. Л. Осипенко (председатель) и др.]. - Краснодар : Краснодарский университет </w:t>
            </w:r>
            <w:r w:rsidR="00A26323">
              <w:t>МВД России, 2019. - 367, [1] с.</w:t>
            </w:r>
            <w:r w:rsidRPr="000F338A">
              <w:t xml:space="preserve"> - 1 электронный документ УДК 343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Уголовная политика России на современном этапе: состояние, тенденции, перспективы</w:t>
            </w:r>
            <w:r w:rsidRPr="000F338A">
              <w:t xml:space="preserve"> [Электронный ресурс] : сборник статей Международной научно-практической конференции [г. Москва, 14 декабря 2018 г.] / [редколлегия: М. Ю. Воронин и др.]. - Москва : Академия управления МВД России, 2019. - 208 с. - 1 электронный документ УДК 343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Эффективное противодействие преступности в условиях глобализации: проблемы и перспективы</w:t>
            </w:r>
            <w:r w:rsidRPr="000F338A">
              <w:t xml:space="preserve"> [Электронный ресурс] : материалы Международной научно-практической  конференции, (17–18 мая 2019 г.) / [редколлегия: Т. М. Тхазеплов (председатель) и др.]. - Краснодар : Краснодарский университет МВД России, 2020. - 200, [1] с. - 1 электронный документ УДК 343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43" w:name="_Toc517190548"/>
            <w:bookmarkStart w:id="244" w:name="_Toc517339335"/>
            <w:bookmarkStart w:id="245" w:name="_Toc517339580"/>
            <w:bookmarkStart w:id="246" w:name="_Toc517420376"/>
            <w:bookmarkStart w:id="247" w:name="_Toc517425074"/>
            <w:bookmarkStart w:id="248" w:name="_Toc532984932"/>
            <w:bookmarkStart w:id="249" w:name="_Toc11834276"/>
            <w:bookmarkStart w:id="250" w:name="_Toc11836122"/>
            <w:bookmarkStart w:id="251" w:name="_Toc19703010"/>
            <w:bookmarkStart w:id="252" w:name="_Toc27393998"/>
            <w:bookmarkStart w:id="253" w:name="_Toc27394468"/>
            <w:bookmarkStart w:id="254" w:name="_Toc27570067"/>
            <w:bookmarkStart w:id="255" w:name="_Toc52362707"/>
            <w:bookmarkStart w:id="256" w:name="_Toc52363223"/>
            <w:bookmarkStart w:id="257" w:name="_Toc52363310"/>
            <w:bookmarkStart w:id="258" w:name="_Toc52363452"/>
            <w:bookmarkStart w:id="259" w:name="_Toc52455681"/>
            <w:bookmarkStart w:id="260" w:name="_Toc52455888"/>
            <w:r w:rsidRPr="000F338A">
              <w:t>343.1 Уголовное судопроизводство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Актуальные проблемы уголовно-процессуального права</w:t>
            </w:r>
            <w:r w:rsidRPr="000F338A">
              <w:t xml:space="preserve"> [Текст : Электронный ресурс] : учебное пособие для обучающихся учреждений высшего образования Министерства внутренних дел Республики Беларусь по специальности 1-24 80 01 "Юриспруденция" / [Н. А. Борисенко и др.]; под общей редакцией П. В. Гридюшко ; Учреждение образования "Академия Министерства внутренних дел Республики Беларусь". - Минск : Академия МВД, 2020. - 382, [1] c.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 уиф сэф</w:t>
            </w:r>
            <w:r w:rsidR="00CD19FE">
              <w:t xml:space="preserve"> </w:t>
            </w:r>
            <w:r w:rsidR="00CD19FE"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Ахмедов, У. Н.</w:t>
            </w:r>
            <w:r w:rsidRPr="000F338A">
              <w:t xml:space="preserve"> Порядок и основания прекращения уголовного преследования в отношении несовершеннолетнего с применением принудительной меры воспитательного воздействия : учебное пособие для курсантов и слушателей образовательных организаций системы МВД России, сотрудников органов внутренних дел Российской Федерации / У. Н. Ахмедов, Н. Ю. Дутов, И. С. Федотов ; Воронежский институт МВД России. - Воронеж : Воронежский институт МВД России, 2020. - 89 с. УДК 343.1</w:t>
            </w:r>
          </w:p>
          <w:p w:rsidR="005554FF" w:rsidRPr="000F338A" w:rsidRDefault="005554FF" w:rsidP="003D2D80">
            <w:pPr>
              <w:pStyle w:val="15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Вопросы уголовного права и процесса в практике опротестования судебных решений по уголовным делам : 2017-2019 гг</w:t>
            </w:r>
            <w:r w:rsidRPr="000F338A">
              <w:t>. : практическое пособие / Генеральная прокуратура Республики Беларусь ; [составители: А. К. Стук и др. ; под общей редакцией А. В. Конюка]. - Минск : Белорусский Дом печати, 2020. - 504, [1] с. - (Практика прокурорского надзора)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Грачев, С. А.</w:t>
            </w:r>
            <w:r w:rsidRPr="000F338A">
              <w:t xml:space="preserve"> Уголовно-процессуальные категории в решениях высших судебных инстанций Российской Федерации [Текст : Электронный ресурс] : учебно-методическое пособие / С. А. Грачев, Т. В. Хмельницкая ; Министерство внутренних дел Российской Федерации, Нижегородская академия. - Нижний Новгород : НА МВД России, 2020. - 42 с.  УДК 343.1</w:t>
            </w:r>
          </w:p>
        </w:tc>
        <w:tc>
          <w:tcPr>
            <w:tcW w:w="709" w:type="dxa"/>
            <w:shd w:val="clear" w:color="auto" w:fill="auto"/>
          </w:tcPr>
          <w:p w:rsidR="00250B44" w:rsidRDefault="00250B44" w:rsidP="003D2D80">
            <w:pPr>
              <w:pStyle w:val="15"/>
              <w:jc w:val="both"/>
            </w:pPr>
            <w:r w:rsidRPr="000F338A">
              <w:t>чз1</w:t>
            </w:r>
          </w:p>
          <w:p w:rsidR="00A26323" w:rsidRPr="000F338A" w:rsidRDefault="00A26323" w:rsidP="003D2D80">
            <w:pPr>
              <w:pStyle w:val="15"/>
              <w:jc w:val="both"/>
            </w:pPr>
            <w:r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Зайцева, Е. А.</w:t>
            </w:r>
            <w:r w:rsidRPr="000F338A">
              <w:t xml:space="preserve"> Уголовно-процессуальная деятельность органов дознания системы МВД России как сфера реализации контрольно-надзорных полномочий [Электронный ресурс] : монография / Е. А. Зайцева, Ю. С. Митькова, М. М. Сеидов ; Министерство внутренних дел Российской Федерации, Волгоградская академия. - Волгоград : Волгоградская академия МВД России, 2020. - 299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Колбасина, Е. Е.</w:t>
            </w:r>
            <w:r w:rsidRPr="000F338A">
              <w:t xml:space="preserve"> Следственные действия в уголовном судопроизводстве России и Республики Казахстан [Электронный ресурс]</w:t>
            </w:r>
            <w:r w:rsidRPr="000F338A">
              <w:tab/>
              <w:t xml:space="preserve"> : учебное пособие / Е. Е. Колбасина, Н. С. Костенко ; Министерство внутренних дел Российской Федерации, Волгоградская академия. - Волгоград : Волгоградская академия МВД России, 2020. - 75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Красильников, А. В.</w:t>
            </w:r>
            <w:r w:rsidRPr="000F338A">
              <w:t xml:space="preserve"> Правовое обеспечение уголовно-процессуальной деятельности органов внутренних дел [Электронный ресурс] : учебное наглядное пособие / А. В. Красильников ; Академия управления МВД России. - Москва : Академия управления МВД России, 2019. - 53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Насонова, И. А.</w:t>
            </w:r>
            <w:r w:rsidRPr="000F338A">
              <w:t xml:space="preserve"> Начальник подразделения дознания в уголовном судопроизводстве России : учебное пособие / И. А. Насонова, Т. А. Красноруцкая ; Воронежский институт МВД России. - Воронеж : Воронежский институт МВД России, 2020. - 75 с.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Свежинцев, Е. И</w:t>
            </w:r>
            <w:r w:rsidRPr="000F338A">
              <w:t>. Реализация права на доступ к информации в досудебном производстве по уголовным делам [Электронный ресурс] : монография / Е. И. Свежинцев ; под редакцией Е. А. Зайцевой ; Министерство внутренних дел Российской Федерации, Волгоградская академия. - Волгоград : Волгоградская академия МВД России, 2020. - 196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Уголовно-процессуальное право: особенная часть</w:t>
            </w:r>
            <w:r w:rsidRPr="000F338A">
              <w:t xml:space="preserve"> [Электронный ресурс]</w:t>
            </w:r>
            <w:r w:rsidRPr="000F338A">
              <w:tab/>
              <w:t xml:space="preserve"> :</w:t>
            </w:r>
            <w:r w:rsidR="005554FF">
              <w:t xml:space="preserve"> </w:t>
            </w:r>
            <w:r w:rsidRPr="000F338A">
              <w:t>учебно-методическое пособие / Т. И. Джелали [и др.]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- 151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Уголовно-процессуальный кодекс Республики Беларусь</w:t>
            </w:r>
            <w:r w:rsidRPr="000F338A">
              <w:t xml:space="preserve"> : [16 июля 1999 г. № 295-З : принят Палатой представителей 24 июня 1999 г. : одобрен Советом Республики 30 июня 1999 г. : по состоянию на 5 августа 2020 г.]. - Минск : Академия МВД, 2020. - 380 с.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уиф 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Уголовный процесс и криминалистика: теория, практика, дидактика</w:t>
            </w:r>
            <w:r w:rsidRPr="000F338A">
              <w:t xml:space="preserve"> [Электронный ресурс] : сборник статей IV Всероссийской научно-практической конференции [г. Москва, 5 октября 2018 г. / под редакцией А. В. Красильникова]. - Москва : Академия управления МВД России, 2019. - 353 с.  - 1 электронный документ УДК 343.1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FC5289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Шавкарова, Е. Е.</w:t>
            </w:r>
            <w:r w:rsidRPr="000F338A">
              <w:t xml:space="preserve">  Процессуальные документы следователя [Электронный ресурс]</w:t>
            </w:r>
            <w:r w:rsidRPr="000F338A">
              <w:tab/>
              <w:t xml:space="preserve"> : учебно-практическое пособие / Е. Е. Шавкарова, Д. Г. Скориков, Д. В. Васильев ; Министерство внутренних дел Российской Федерации, Волгоградская академия. - Волгоград : Волгоградская академия МВД России, 2020. - 234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sz w:val="24"/>
                <w:szCs w:val="24"/>
              </w:rPr>
              <w:t>Шевченко, М. С.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перевода документации судопроизводства (на примере английского языка) [Электронный ресурс]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:</w:t>
            </w:r>
            <w:r w:rsidR="00FC52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научно-практическое пособие / М. С. Шевченко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- 63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uppressAutoHyphen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sz w:val="24"/>
                <w:szCs w:val="24"/>
              </w:rPr>
              <w:t xml:space="preserve">Шумилин, С. Ф. 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Нормативная регламентация уголовного процесса (досудебные стадии) [Электронный ресурс] : учебное пособие  / С. Ф. Шумилин, Е. А. Новикова ; Белгородский юридический институт МВД России имени И. Д. Путилина. - Белгород : Белгородский юридический институт МВД России имени И. Д. Путилина, 2020. - 100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61" w:name="_Toc517190549"/>
            <w:bookmarkStart w:id="262" w:name="_Toc517339336"/>
            <w:bookmarkStart w:id="263" w:name="_Toc517339581"/>
            <w:bookmarkStart w:id="264" w:name="_Toc517420377"/>
            <w:bookmarkStart w:id="265" w:name="_Toc517425075"/>
            <w:bookmarkStart w:id="266" w:name="_Toc532984933"/>
            <w:bookmarkStart w:id="267" w:name="_Toc11834277"/>
            <w:bookmarkStart w:id="268" w:name="_Toc11836123"/>
            <w:bookmarkStart w:id="269" w:name="_Toc19703011"/>
            <w:bookmarkStart w:id="270" w:name="_Toc27393999"/>
            <w:bookmarkStart w:id="271" w:name="_Toc27394469"/>
            <w:bookmarkStart w:id="272" w:name="_Toc27570068"/>
            <w:bookmarkStart w:id="273" w:name="_Toc52362708"/>
            <w:bookmarkStart w:id="274" w:name="_Toc52363224"/>
            <w:bookmarkStart w:id="275" w:name="_Toc52363311"/>
            <w:bookmarkStart w:id="276" w:name="_Toc52363453"/>
            <w:bookmarkStart w:id="277" w:name="_Toc52455682"/>
            <w:bookmarkStart w:id="278" w:name="_Toc52455889"/>
            <w:r w:rsidRPr="000F338A">
              <w:t>343.2 Уголовное право. Общая часть</w:t>
            </w:r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Актуальные проблемы применения уголовного законодательства </w:t>
            </w:r>
            <w:r w:rsidRPr="000F338A">
              <w:t xml:space="preserve">[Электронный ресурс] : сборник материалов Международной научно-практической конференции (Ростов-на-Дону, 21 мая 2020 г.) / [ответственный редактор Н. С. Сорокун ; редколлегия: Е. В. Безручко и др.]. - Ростов-на-Дону : ФГКОУ ВО РЮИ МВД России, 2020. - 319 с. - 1 электронный документ (3 Мб) УДК 343.2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Уголовное право. Общая часть</w:t>
            </w:r>
            <w:r w:rsidRPr="000F338A">
              <w:t xml:space="preserve"> [Текст : Электронный ресурс] : учебное пособие для обучающихся учреждений высшего образования Министерства внутренних дел Республики Беларусь по специальностям 1-24 01 02 "Правоведение", 1-24 01 03 "Экономическое право", 1-26 01 02 "Государственное управление и право", 1-99 02 01 "Судебные криминалистические экспертизы" / [С. В. Ананич и др.] ; под общей редакцией А. Л. Савенка, В. С. Яловика ; Учреждение образования "Академия Министерства внутренних дел Республики Беларусь". - Минск : Академия МВД, 2020. - 387 с. УДК 343.2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 уиф сэф 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Уголовный кодекс Республики Беларусь</w:t>
            </w:r>
            <w:r w:rsidRPr="000F338A">
              <w:t xml:space="preserve"> : [принят Палатой представителей 2 июня 1999 г. : одобрен Советом Республики 24 июня 1999 г.] : с изменениями и дополнениями, внесенными Законом Республики Беларусь от 9 января 2019 года, вступающими в силу с 19 июля 2019 года. - Минск : Национальный центр правовой информации Республики Беларусь, 2019. - 302, [1] с. УДК 343.2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Уголовный кодекс Республики Беларусь</w:t>
            </w:r>
            <w:r w:rsidRPr="000F338A">
              <w:t xml:space="preserve"> : [принят Палатой представителей 2 июня 1999 года : одобрен Советом Республики 24 июня 1999 года] : с изменениями и дополнениями, внесенными Законом Республики Беларусь от 17 июля 2018 года, вступающими в силу с 29 октября 2018 года. - Минск : Национальный центр правовой информации Республики Беларусь, 2018. - 302, [1] с. УДК 343.2</w:t>
            </w:r>
          </w:p>
        </w:tc>
        <w:tc>
          <w:tcPr>
            <w:tcW w:w="709" w:type="dxa"/>
            <w:shd w:val="clear" w:color="auto" w:fill="auto"/>
          </w:tcPr>
          <w:p w:rsidR="00250B44" w:rsidRPr="00FC5289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89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аул чз1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79" w:name="_Toc517190550"/>
            <w:bookmarkStart w:id="280" w:name="_Toc517339337"/>
            <w:bookmarkStart w:id="281" w:name="_Toc517339582"/>
            <w:bookmarkStart w:id="282" w:name="_Toc517420378"/>
            <w:bookmarkStart w:id="283" w:name="_Toc517425076"/>
            <w:bookmarkStart w:id="284" w:name="_Toc532984934"/>
            <w:bookmarkStart w:id="285" w:name="_Toc11834278"/>
            <w:bookmarkStart w:id="286" w:name="_Toc11836124"/>
            <w:bookmarkStart w:id="287" w:name="_Toc19703012"/>
            <w:bookmarkStart w:id="288" w:name="_Toc27394000"/>
            <w:bookmarkStart w:id="289" w:name="_Toc27394470"/>
            <w:bookmarkStart w:id="290" w:name="_Toc27570069"/>
            <w:bookmarkStart w:id="291" w:name="_Toc52362709"/>
            <w:bookmarkStart w:id="292" w:name="_Toc52363225"/>
            <w:bookmarkStart w:id="293" w:name="_Toc52363312"/>
            <w:bookmarkStart w:id="294" w:name="_Toc52363454"/>
            <w:bookmarkStart w:id="295" w:name="_Toc52455683"/>
            <w:bookmarkStart w:id="296" w:name="_Toc52455890"/>
            <w:r w:rsidRPr="000F338A">
              <w:t>343.3/.7 Уголовное право. Особенная часть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Дрозд, А. Н.</w:t>
            </w:r>
            <w:r w:rsidRPr="000F338A">
              <w:t xml:space="preserve"> Уголовная ответственность за преступления, связанные с незаконным оборотом наркотических средств, психотропных веществ либо их прекурсоров или аналогов : </w:t>
            </w:r>
            <w:r w:rsidRPr="00D0570A">
              <w:rPr>
                <w:b/>
                <w:u w:val="single"/>
              </w:rPr>
              <w:t>автореферат диссертации</w:t>
            </w:r>
            <w:r w:rsidRPr="000F338A">
              <w:t xml:space="preserve"> на соискание ученой степени кандидата юридических наук : специальность 12.00.08  Уголовное право и криминология, уголовно-исполнительное право / Дрозд Александра Николаевна ; [научный руководитель: Савенок Анатолий Леонидович] ; Учреждение образования "Академия Министерства внутренних дел Республики Беларусь". - Минск, 2020. - 26 с. УДК 343.3/7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  <w:rPr>
                <w:b/>
              </w:rPr>
            </w:pPr>
            <w:r w:rsidRPr="000F338A">
              <w:rPr>
                <w:b/>
              </w:rPr>
              <w:t>Дрозд, А. Н.</w:t>
            </w:r>
            <w:r w:rsidRPr="000F338A">
              <w:t xml:space="preserve"> Уголовная ответственность за преступления, связанные с незаконным оборотом наркотических средств, психотропных веществ либо их прекурсоров или аналогов : </w:t>
            </w:r>
            <w:r w:rsidRPr="00D0570A">
              <w:rPr>
                <w:b/>
                <w:u w:val="single"/>
              </w:rPr>
              <w:t>диссертация</w:t>
            </w:r>
            <w:r w:rsidRPr="000F338A">
              <w:t xml:space="preserve"> на соискание ученой степени кандидата юридических наук : специальность 12.00.08  Уголовное право и криминология, уголовно-исполнительное право / Дрозд Александра Николаевна ; научный руководитель: Савенок Анатолий Леонидович ; Учреждение образования "Академия Министерства внутренних дел Республики Беларусь". - Минск, 2019. - 263 л.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нз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  <w:rPr>
                <w:b/>
              </w:rPr>
            </w:pPr>
            <w:r w:rsidRPr="000F338A">
              <w:rPr>
                <w:b/>
              </w:rPr>
              <w:t>Противодействие незаконному обороту наркотиков в Республике Казахстан (Уголовно-правовые и уголовно-процессуальные аспекты)</w:t>
            </w:r>
            <w:r w:rsidRPr="000F338A">
              <w:t xml:space="preserve"> : коллективная монография / Ханов Т. А. [и др.] ; под общей редакцией Т. А. Ханова ; Карагандинский экономический университет Казпотребсоюза, Научно-исследовательский институт экономических и правовых исследований. - Караганды :  Карагандинский экономический университет Казпотребсоюза, 2015. - 454 с. УДК 343.3/7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Сведения о состоянии дорожно-транспортной аварийности в Республике Беларусь в 2019 году</w:t>
            </w:r>
            <w:r w:rsidRPr="000F338A">
              <w:t xml:space="preserve"> : аналитический сборник (статистика, графики, диаграммы) : [данные по состоянию на 05.02.2020 г.] / Министерство внутренних дел Республики Беларусь, Главное управление Государственной автомобильной инспекции ; [составитель Сороговец М. Ю. ; главный редактор Корзюк Д. М. ; под общей редакцией Барсукова А. П.]. - Минск : Министерство внутренних дел Республики Беларусь, 2020. - 96 л. УДК 343.3/7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 сэф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297" w:name="_Toc517190551"/>
            <w:bookmarkStart w:id="298" w:name="_Toc517339338"/>
            <w:bookmarkStart w:id="299" w:name="_Toc517339583"/>
            <w:bookmarkStart w:id="300" w:name="_Toc517420379"/>
            <w:bookmarkStart w:id="301" w:name="_Toc517425077"/>
            <w:bookmarkStart w:id="302" w:name="_Toc532984935"/>
            <w:bookmarkStart w:id="303" w:name="_Toc11834279"/>
            <w:bookmarkStart w:id="304" w:name="_Toc11836125"/>
            <w:bookmarkStart w:id="305" w:name="_Toc19703013"/>
            <w:bookmarkStart w:id="306" w:name="_Toc27394001"/>
            <w:bookmarkStart w:id="307" w:name="_Toc27394471"/>
            <w:bookmarkStart w:id="308" w:name="_Toc27570070"/>
            <w:bookmarkStart w:id="309" w:name="_Toc52362710"/>
            <w:bookmarkStart w:id="310" w:name="_Toc52363226"/>
            <w:bookmarkStart w:id="311" w:name="_Toc52363313"/>
            <w:bookmarkStart w:id="312" w:name="_Toc52363455"/>
            <w:bookmarkStart w:id="313" w:name="_Toc52455684"/>
            <w:bookmarkStart w:id="314" w:name="_Toc52455891"/>
            <w:r w:rsidRPr="000F338A">
              <w:t>343.8 Исполнение наказания</w:t>
            </w:r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r w:rsidRPr="000F338A">
              <w:t>. Предупреждение преступлений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Министерство внутренних дел Республики Беларусь. Уголовно-исполнительная система : 1920-2020</w:t>
            </w:r>
            <w:r w:rsidRPr="000F338A">
              <w:t xml:space="preserve"> : [фотоальбом / составители: Е. А. Боровикова, С. А. Стефашин, К. В Дорош ; под общей редакцией О. Н. Белякова]. - Минск : Четыре четверти, 2020. - 137, [1] с. УДК 343.8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уиф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Профилактическая деятельность милиции общественной безопасности</w:t>
            </w:r>
            <w:r w:rsidRPr="000F338A">
              <w:t xml:space="preserve"> [Текст : Электронный ресурс] : учебник для обучающихся учреждений высшего образования Министерства внутренних дел Республики Беларусь по специальности 1-24 01 02 "Правоведение" / [В. В. Коляго и др.]; под общей редакцией В. В. Коляго ; Учреждение образования "Академия Министерства внутренних дел Республики Беларусь". - Минск : Академия МВД, 2020. - 207 с. УДК 343.85 </w:t>
            </w:r>
          </w:p>
        </w:tc>
        <w:tc>
          <w:tcPr>
            <w:tcW w:w="709" w:type="dxa"/>
            <w:shd w:val="clear" w:color="auto" w:fill="auto"/>
          </w:tcPr>
          <w:p w:rsidR="00A26323" w:rsidRDefault="00250B44" w:rsidP="003D2D80">
            <w:pPr>
              <w:pStyle w:val="15"/>
              <w:jc w:val="both"/>
            </w:pPr>
            <w:r w:rsidRPr="000F338A">
              <w:t>чз1 аул уиф сэф</w:t>
            </w:r>
          </w:p>
          <w:p w:rsidR="00A26323" w:rsidRPr="000F338A" w:rsidRDefault="00A26323" w:rsidP="003D2D80">
            <w:pPr>
              <w:pStyle w:val="15"/>
              <w:jc w:val="both"/>
            </w:pPr>
            <w:r>
              <w:t>ЭБ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</w:pPr>
            <w:bookmarkStart w:id="315" w:name="_Toc517190553"/>
            <w:bookmarkStart w:id="316" w:name="_Toc517339340"/>
            <w:bookmarkStart w:id="317" w:name="_Toc517339585"/>
            <w:bookmarkStart w:id="318" w:name="_Toc517420381"/>
            <w:bookmarkStart w:id="319" w:name="_Toc517425079"/>
            <w:bookmarkStart w:id="320" w:name="_Toc532984937"/>
            <w:bookmarkStart w:id="321" w:name="_Toc11834281"/>
            <w:bookmarkStart w:id="322" w:name="_Toc11836127"/>
            <w:bookmarkStart w:id="323" w:name="_Toc19703014"/>
            <w:bookmarkStart w:id="324" w:name="_Toc27394002"/>
            <w:bookmarkStart w:id="325" w:name="_Toc27394472"/>
            <w:bookmarkStart w:id="326" w:name="_Toc27570071"/>
            <w:bookmarkStart w:id="327" w:name="_Toc52362711"/>
            <w:bookmarkStart w:id="328" w:name="_Toc52363227"/>
            <w:bookmarkStart w:id="329" w:name="_Toc52363314"/>
            <w:bookmarkStart w:id="330" w:name="_Toc52363456"/>
            <w:bookmarkStart w:id="331" w:name="_Toc52455685"/>
            <w:bookmarkStart w:id="332" w:name="_Toc52455892"/>
            <w:r w:rsidRPr="000F338A">
              <w:t>343.9 Криминология</w:t>
            </w:r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Алексеева, А. П.</w:t>
            </w:r>
            <w:r w:rsidRPr="000F338A">
              <w:t xml:space="preserve"> Криминология. Общая часть [Электронный ресурс] </w:t>
            </w:r>
            <w:r w:rsidRPr="000F338A">
              <w:tab/>
              <w:t xml:space="preserve"> : учебное пособие / А. П. Алексеева ; Министерство внутренних дел Российской Федерации, Волгоградская академия. - Волгоград : Волгоградская академия МВД России, 2020. - 78 с. - 1 электронный документ УДК 343.9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Алексеева, А. П.</w:t>
            </w:r>
            <w:r w:rsidRPr="000F338A">
              <w:t xml:space="preserve"> Криминология. Особенная часть [Электронный ресурс] : учебное пособие : </w:t>
            </w:r>
            <w:r w:rsidRPr="0093516E">
              <w:rPr>
                <w:b/>
              </w:rPr>
              <w:t>Ч. 1</w:t>
            </w:r>
            <w:r w:rsidRPr="00CD19FE">
              <w:rPr>
                <w:b/>
              </w:rPr>
              <w:t xml:space="preserve"> </w:t>
            </w:r>
            <w:r w:rsidRPr="000F338A">
              <w:t>/ А. П. Алексеева ; Министерство внутренних дел Российской Федерации, Волгоградская академия. - Волгоград : Волгоградская академия МВД России, 2020. - 79 с. - 1 электронный документ УДК 343.9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Вопросы криминологии, криминалистики и судебной экспертизы : </w:t>
            </w:r>
            <w:r w:rsidRPr="00FC5289">
              <w:t>сборник научных трудов</w:t>
            </w:r>
            <w:r w:rsidRPr="000F338A">
              <w:t xml:space="preserve"> : </w:t>
            </w:r>
            <w:r w:rsidRPr="00FC5289">
              <w:rPr>
                <w:b/>
              </w:rPr>
              <w:t>1/(47)</w:t>
            </w:r>
            <w:r w:rsidRPr="000F338A">
              <w:t xml:space="preserve"> / Государственное учреждение "Научно-практический центр Государственного комитета судебных экспертиз Республики Беларусь" ; [редколлегия: А. С. Рубис (председатель) и др.]. - Минск : Государственное учреждение "Научно-практический центр Государственного комитета судебных экспертиз Республики Беларусь", 2020. - 206 с. УДК 343.9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сэф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Кирнос, А. В.</w:t>
            </w:r>
            <w:r w:rsidRPr="000F338A">
              <w:t xml:space="preserve"> Радикальные футбольные фанатские движения и основные направления противодействия экстремизму в их среде : учебное пособие / А. В. Кирнос, В. А. Колесников, К. А. Ситников ; Воронежский институт МВД России. - Воронеж : Воронежский институт МВД России, 2019. - 142 с. УДК 343.9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FC5289">
              <w:rPr>
                <w:b/>
              </w:rPr>
              <w:t>Состояние преступности в Санкт-Петербурге</w:t>
            </w:r>
            <w:r w:rsidRPr="000F338A">
              <w:t xml:space="preserve">. </w:t>
            </w:r>
            <w:r w:rsidRPr="00FC5289">
              <w:rPr>
                <w:b/>
              </w:rPr>
              <w:t>Криминологический мониторинг и прогноз</w:t>
            </w:r>
            <w:r w:rsidRPr="000F338A">
              <w:t xml:space="preserve"> : научно-практическое пособие : в 2 ч. : </w:t>
            </w:r>
            <w:r w:rsidRPr="00CD19FE">
              <w:rPr>
                <w:b/>
              </w:rPr>
              <w:t>Ч. 1</w:t>
            </w:r>
            <w:r w:rsidRPr="000F338A">
              <w:t xml:space="preserve">  / [А. В. Афанасьев и др.]  ; Правительство Санкт-Петербурга, Комитет по вопросам законности, правопорядка и безопасности ; МВД России, Санкт-Петербургский университет. - Санкт-Петербург : Санкт-Петербургский университет МВД России, 2020. - 241 с. УДК 343.9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Состояние преступности в Санкт-Петербурге. Криминологический мониторинг и прогноз </w:t>
            </w:r>
            <w:r w:rsidRPr="000F338A">
              <w:t xml:space="preserve">: научно-практическое пособие : в 2 ч. : </w:t>
            </w:r>
            <w:r w:rsidRPr="00CD19FE">
              <w:rPr>
                <w:b/>
              </w:rPr>
              <w:t>Ч. 2</w:t>
            </w:r>
            <w:r w:rsidRPr="000F338A">
              <w:t xml:space="preserve">  / [О. А. Абакумова и др.]  ; Правительство Санкт-Петербурга, Комитет по вопросам законности, правопорядка и безопасности ; МВД России, Санкт-Петербургский университет. - Санкт-Петербург : Санкт-Петербургский университет МВД России, 2020. - 241 с. УДК 343.9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Энциклопедический словарь по общей и пенитенциарной криминологии</w:t>
            </w:r>
            <w:r w:rsidRPr="000F338A">
              <w:t xml:space="preserve"> [Текст : Электронный ресурс] / [авторы-составители: В. А. Ананич, А. М. Клим ]; под общей редакцией В. А. Ананича ; Учреждение образования "Академия Министерства внутренних дел Республики Беларусь". - Минск : Академия МВД, 2020. - 303 c. УДК 343.9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чз1 аул уиф сэф ЭБ</w:t>
            </w:r>
          </w:p>
        </w:tc>
      </w:tr>
      <w:tr w:rsidR="00250B44" w:rsidRPr="000F338A" w:rsidTr="00EB7AA5">
        <w:tc>
          <w:tcPr>
            <w:tcW w:w="10490" w:type="dxa"/>
            <w:gridSpan w:val="3"/>
          </w:tcPr>
          <w:p w:rsidR="00250B44" w:rsidRPr="000F338A" w:rsidRDefault="00250B44" w:rsidP="003D2D80"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bookmarkStart w:id="333" w:name="_Toc517190554"/>
            <w:bookmarkStart w:id="334" w:name="_Toc517339341"/>
            <w:bookmarkStart w:id="335" w:name="_Toc517339586"/>
            <w:bookmarkStart w:id="336" w:name="_Toc517420382"/>
            <w:bookmarkStart w:id="337" w:name="_Toc517425080"/>
            <w:bookmarkStart w:id="338" w:name="_Toc532984938"/>
            <w:bookmarkStart w:id="339" w:name="_Toc11834282"/>
            <w:bookmarkStart w:id="340" w:name="_Toc11836128"/>
            <w:bookmarkStart w:id="341" w:name="_Toc19703015"/>
            <w:bookmarkStart w:id="342" w:name="_Toc27394003"/>
            <w:bookmarkStart w:id="343" w:name="_Toc27394473"/>
            <w:bookmarkStart w:id="344" w:name="_Toc27570072"/>
            <w:bookmarkStart w:id="345" w:name="_Toc52362712"/>
            <w:bookmarkStart w:id="346" w:name="_Toc52363228"/>
            <w:bookmarkStart w:id="347" w:name="_Toc52363315"/>
            <w:bookmarkStart w:id="348" w:name="_Toc52363457"/>
            <w:bookmarkStart w:id="349" w:name="_Toc52455686"/>
            <w:bookmarkStart w:id="350" w:name="_Toc52455893"/>
            <w:r w:rsidRPr="000F338A">
              <w:t>343.98 Криминалистика. Оперативно-розыскная деятельность</w:t>
            </w:r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Актуальные проблемы судебно-экспертной деятельности на современном этапе</w:t>
            </w:r>
            <w:r w:rsidRPr="000F338A">
              <w:t xml:space="preserve"> [Электронный ресурс] : материалы Всероссийской научно-практической конференции, (25-26 октября 2019 г.) / [редколлегия: А. С. Арутюнов (председатель) и др.]. - Краснодар : Краснодарский университет МВД России, 2019. - 115 с. - 1 электронный документ УДК 343.98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Анищенко, И. А.</w:t>
            </w:r>
            <w:r w:rsidRPr="000F338A">
              <w:t xml:space="preserve"> Практикум по криминалистике [Текст : Электронный ресурс]  : практикум для обучающихся учреждений высшего образования Министерства внутренних дел Республики Беларусь по специальности 1-24 01 02 "Правоведение" / И. А. Анищенко, Р. М. Ропот ; Учреждение образования "Академия Министерства внутренних дел Республики Беларусь". - Минск : Академия МВД, 2020. - 59 c. УДК 343.98</w:t>
            </w:r>
          </w:p>
        </w:tc>
        <w:tc>
          <w:tcPr>
            <w:tcW w:w="709" w:type="dxa"/>
            <w:shd w:val="clear" w:color="auto" w:fill="auto"/>
          </w:tcPr>
          <w:p w:rsidR="00250B44" w:rsidRDefault="00250B44" w:rsidP="003D2D80">
            <w:pPr>
              <w:pStyle w:val="15"/>
              <w:jc w:val="both"/>
            </w:pPr>
            <w:r w:rsidRPr="000F338A">
              <w:t>чз1 уиф сэф</w:t>
            </w:r>
          </w:p>
          <w:p w:rsidR="00FC5289" w:rsidRPr="000F338A" w:rsidRDefault="00FC5289" w:rsidP="003D2D80">
            <w:pPr>
              <w:pStyle w:val="15"/>
              <w:jc w:val="both"/>
            </w:pPr>
            <w:r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Арутюнов, А. С.</w:t>
            </w:r>
            <w:r w:rsidRPr="000F338A">
              <w:t xml:space="preserve"> Особенности собирания и исследования следов биологического происхождения при расследовании преступлений [Электронный ресурс]  / А. С. Арутюнов, О. А. Науменко ; Краснодарский университет МВД России. - Краснодар : Краснодарский университет МВД России, 2019. - 114, [1]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Криминалистическое исследование паспортов иностранных граждан</w:t>
            </w:r>
            <w:r w:rsidRPr="000F338A">
              <w:t xml:space="preserve"> [Электронный ресурс] : учебное пособие / [Н. А. Анчабадзе и др.] ; Министерство внутренних дел Российской Федерации, Волгоградская академия. - Волгоград : Волгоградская академия МВД России, 2020. - 86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 xml:space="preserve">Основы оперативно-розыскной деятельности органов внутренних дел </w:t>
            </w:r>
            <w:r w:rsidRPr="000F338A">
              <w:t xml:space="preserve">(для иностранных слушателей) [Электронный ресурс] : учебное пособие / [составители: Н. А. Моисеев и др.] ; Белгородский юридический институт МВД России имени И. Д. Путилина. - Белгород : Белгородский юридический институт МВД России имени И. Д. Путилина, 2020. - 104 с. - 1 электронный документ УДК 343.985.8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462F30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Особенности расследования поджогов транспортных средств</w:t>
            </w:r>
            <w:r w:rsidRPr="000F338A">
              <w:t xml:space="preserve"> [Электронный ресурс] : учебно-методическое пособие / [В. М. Шматов и др.] ; Министерство внутренних дел Российской Федерации, Волгоградская академия. - Волгоград : Волгоградская академия МВД России, 2020. - 71 с. - 1 электронный документ УДК 343.985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462F30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Осяк, В. В.</w:t>
            </w:r>
            <w:r w:rsidRPr="000F338A">
              <w:t xml:space="preserve"> Методика расследования дорожно-транспортных преступлений [Электронный ресурс] : учебно-методическое пособие / В. В. Осяк, Г. В. Бондарева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- 63 с. - 1 электронный документ УДК 343.98</w:t>
            </w:r>
            <w:r w:rsidRPr="00462F30">
              <w:t>5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Петрусевич, М. Г.</w:t>
            </w:r>
            <w:r w:rsidRPr="000F338A">
              <w:t xml:space="preserve"> Криминалистическое обеспечение расследования массовых беспорядков : </w:t>
            </w:r>
            <w:r w:rsidRPr="003D2D80">
              <w:rPr>
                <w:b/>
                <w:u w:val="single"/>
              </w:rPr>
              <w:t>автореферат диссертации</w:t>
            </w:r>
            <w:r w:rsidRPr="000F338A">
              <w:t xml:space="preserve"> на соискание ученой степени кандидата юридических наук / М. Г. Петрусевич ; Учреждение образования "Академия Министерства внутренних дел Республики Беларусь". - Минск : Академия МВД, 2019. - 27 с. УДК 343.985</w:t>
            </w:r>
          </w:p>
        </w:tc>
        <w:tc>
          <w:tcPr>
            <w:tcW w:w="709" w:type="dxa"/>
            <w:shd w:val="clear" w:color="auto" w:fill="auto"/>
          </w:tcPr>
          <w:p w:rsidR="00250B44" w:rsidRPr="00462F30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rPr>
                <w:b/>
              </w:rPr>
              <w:t>Портретная экспертиза</w:t>
            </w:r>
            <w:r w:rsidRPr="000F338A">
              <w:t xml:space="preserve"> [Электронный ресурс] : курс лекций / [Н. А. Анчабадзе и др.] ; Министерство внутренних дел Российской Федерации, Волгоградская академия. - Волгоград : Волгоградская академия МВД России, 2020. - 175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15"/>
              <w:jc w:val="both"/>
            </w:pPr>
            <w:r w:rsidRPr="000F338A">
              <w:t>ЭБ</w:t>
            </w:r>
          </w:p>
        </w:tc>
      </w:tr>
      <w:tr w:rsidR="00250B44" w:rsidRPr="000F338A" w:rsidTr="00EB7AA5">
        <w:tc>
          <w:tcPr>
            <w:tcW w:w="567" w:type="dxa"/>
          </w:tcPr>
          <w:p w:rsidR="00250B44" w:rsidRPr="000F338A" w:rsidRDefault="00250B44" w:rsidP="003D2D80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sz w:val="24"/>
                <w:szCs w:val="24"/>
              </w:rPr>
              <w:t>Швед, А. И.</w:t>
            </w: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Централизованная государственная политика Республики Беларусь в сфере судебно-экспертной деятельности: предпосылки формирования и перспективы развития : монография / А. И. Швед ; Государственное учреждение "Научно-практический центр Государственного комитета судебных экспертиз Республики Беларусь". - Минск : Научно-практический центр Государственного комитета судебных экспертиз Республики Беларусь, 2020. - 269 с. УДК 343.98 </w:t>
            </w:r>
          </w:p>
        </w:tc>
        <w:tc>
          <w:tcPr>
            <w:tcW w:w="709" w:type="dxa"/>
            <w:shd w:val="clear" w:color="auto" w:fill="auto"/>
          </w:tcPr>
          <w:p w:rsidR="00250B44" w:rsidRPr="000F338A" w:rsidRDefault="00250B44" w:rsidP="003D2D8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38A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</w:t>
            </w:r>
          </w:p>
        </w:tc>
      </w:tr>
      <w:tr w:rsidR="00B5314A" w:rsidRPr="000F338A" w:rsidTr="00721F2C">
        <w:tc>
          <w:tcPr>
            <w:tcW w:w="10490" w:type="dxa"/>
            <w:gridSpan w:val="3"/>
          </w:tcPr>
          <w:p w:rsidR="00B5314A" w:rsidRPr="008F3488" w:rsidRDefault="00B5314A" w:rsidP="008F3488">
            <w:pPr>
              <w:pStyle w:val="2"/>
              <w:jc w:val="both"/>
              <w:rPr>
                <w:rStyle w:val="HTML"/>
              </w:rPr>
            </w:pPr>
            <w:bookmarkStart w:id="351" w:name="_Toc52455894"/>
            <w:r w:rsidRPr="008F3488">
              <w:rPr>
                <w:rStyle w:val="HTML"/>
              </w:rPr>
              <w:t>346  Хозяйственное право. Правовые основы государственного регулирования экономики</w:t>
            </w:r>
            <w:bookmarkEnd w:id="351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 xml:space="preserve">Обеспечение прав и законных интересов субъектов экономической деятельности в условиях индустриально-инновационного развития </w:t>
            </w:r>
            <w:r w:rsidRPr="000F338A">
              <w:t>: [монография / Т. А. Ханов и др. ; под общей редакцией Т. А. Ханова] ; Комитет науки Министерства образования и науки Республики Казахстан, Карагандинский экономический университет Казпотребсоюза. - Караганда  :  Карагандинский экономический университет Казпотребсоюза, 2014. - 268 с. УДК 346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352" w:name="_Toc517190556"/>
            <w:bookmarkStart w:id="353" w:name="_Toc517339343"/>
            <w:bookmarkStart w:id="354" w:name="_Toc517339588"/>
            <w:bookmarkStart w:id="355" w:name="_Toc517420384"/>
            <w:bookmarkStart w:id="356" w:name="_Toc517425082"/>
            <w:bookmarkStart w:id="357" w:name="_Toc532984940"/>
            <w:bookmarkStart w:id="358" w:name="_Toc11834284"/>
            <w:bookmarkStart w:id="359" w:name="_Toc11836129"/>
            <w:bookmarkStart w:id="360" w:name="_Toc19703016"/>
            <w:bookmarkStart w:id="361" w:name="_Toc27394004"/>
            <w:bookmarkStart w:id="362" w:name="_Toc27394474"/>
            <w:bookmarkStart w:id="363" w:name="_Toc27570073"/>
            <w:bookmarkStart w:id="364" w:name="_Toc52362713"/>
            <w:bookmarkStart w:id="365" w:name="_Toc52363229"/>
            <w:bookmarkStart w:id="366" w:name="_Toc52363316"/>
            <w:bookmarkStart w:id="367" w:name="_Toc52363458"/>
            <w:bookmarkStart w:id="368" w:name="_Toc52455687"/>
            <w:bookmarkStart w:id="369" w:name="_Toc52455895"/>
            <w:r w:rsidRPr="000F338A">
              <w:t>347 Гражданское право. Судоустройство</w:t>
            </w:r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20 лет Гражданскому кодексу Республики Беларусь: взгляд в будущее</w:t>
            </w:r>
            <w:r w:rsidRPr="000F338A">
              <w:t xml:space="preserve"> : сборник статей Международного круглого стола, посвященного 95-летию заслуженного юриста Республики Беларусь, профессора В. Ф. Чигира, Минск, 5 ноября 2019 года ; [редколлегия: В. Н. Годунов и др.]. - Минск : РИВШ, 2020. - 311 с. УДК 347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Бюджетный кодекс Республики Беларусь</w:t>
            </w:r>
            <w:r w:rsidRPr="000F338A">
              <w:t xml:space="preserve"> : [от 16 июля 2008 г. : принят Палатой представителей 17 июня 2008 г. : одобрен Советом Республики 28 июня 2008 г.] : с изменениями и дополнениями, внесенными Законом Республики Беларусь от 31 декабря 2017 года. - Минск : Национальный центр правовой информации Республики Беларусь, 2018. - 190, [1] с. УДК 347.7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Вопросы теории и практики гражданского права и гражданского процесса</w:t>
            </w:r>
            <w:r w:rsidRPr="000F338A">
              <w:t xml:space="preserve"> [Электронный ресурс] : сборник научных статей по материалам Всероссийской (заочной) научно-практической конференции, (13 апреля 2019 г., [г. Краснодар]) / [редколлегия: А. В. Герасимов (председатель) и др.]. - Краснодар : Краснодарский университет МВД России, 2019. - 117 с. - 1 электронный документ УДК 347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Кодекс Республики Беларусь о браке и семье</w:t>
            </w:r>
            <w:r w:rsidRPr="000F338A">
              <w:t xml:space="preserve"> : [9 июля 1999 г. № 278-З : принят Палатой представителей 3 июня 1999 г. : одобрен Советом Республики 24 июня 1999 г. : с изменениями и дополнениями по состоянию на 1 августа 2020 г.]. - Минск : Академия МВД, 2020. - 128, [1] с. УДК 347.6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уиф 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Рыбалка, Е. А.</w:t>
            </w:r>
            <w:r w:rsidRPr="000F338A">
              <w:t xml:space="preserve"> Реформирование финансового права в условиях цифровой экономики [Электронный ресурс] : учебно-методическое пособие / Е. А. Рыбалка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- 63 с. - 1 электронный документ УДК 347.7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Рыбалка, Е. А.</w:t>
            </w:r>
            <w:r w:rsidRPr="000F338A">
              <w:t xml:space="preserve"> Финансовый контроль в цифровом г</w:t>
            </w:r>
            <w:r>
              <w:t>осударстве [Электронный ресурс]</w:t>
            </w:r>
            <w:r w:rsidRPr="000F338A">
              <w:t xml:space="preserve"> : учебное пособие / Е. А. Рыбалка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- 47 с. - 1 электронный документ УДК 347.7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Семенова, Е. Г.</w:t>
            </w:r>
            <w:r w:rsidRPr="000F338A">
              <w:t xml:space="preserve"> Вещные права на недвижимое имущество [Электронный ресурс] : [монография] / Е. Г. Семенова ; Краснодарский университет МВД России. - Краснодар : Краснодарский университет МВД России, 2019. - 156 с. - 1 электронный документ УДК 347.2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 xml:space="preserve">Теория и практика реализации мер ответственности в гражданском, трудовом, семейном праве в государствах Таможенного союза ЕАЭС </w:t>
            </w:r>
            <w:r w:rsidRPr="000F338A">
              <w:t xml:space="preserve">[Текст : Электронный ресурс] : материалы Международной научно-практической конференции (Минск, 17 декабря 2019 г.) / [редколлегия: Е. М. Ефременко (ответственный редактор) и др.]. - Минск : Академия МВД, 2020. - 218, [1] с. УДК 347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  <w:r>
              <w:t xml:space="preserve"> </w:t>
            </w:r>
            <w:r w:rsidRPr="00CD19FE">
              <w:t>ЭБ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bookmarkStart w:id="370" w:name="_Toc19703018"/>
            <w:bookmarkStart w:id="371" w:name="_Toc27394006"/>
            <w:bookmarkStart w:id="372" w:name="_Toc27394476"/>
            <w:bookmarkStart w:id="373" w:name="_Toc27570075"/>
            <w:bookmarkStart w:id="374" w:name="_Toc52362715"/>
            <w:bookmarkStart w:id="375" w:name="_Toc52363231"/>
            <w:bookmarkStart w:id="376" w:name="_Toc52363318"/>
            <w:bookmarkStart w:id="377" w:name="_Toc52363460"/>
            <w:bookmarkStart w:id="378" w:name="_Toc52455688"/>
            <w:bookmarkStart w:id="379" w:name="_Toc52455896"/>
            <w:r w:rsidRPr="000F338A">
              <w:t>349 Специальные отрасли права. Отрасли права смешанного характера</w:t>
            </w:r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Лаевская, Е. В.</w:t>
            </w:r>
            <w:r w:rsidRPr="000F338A">
              <w:t xml:space="preserve"> Реализация Орхусской конвенции в Республике Беларусь / Е. В. Лаевская ; [Европейский Союз, Программа развития ООН, Министерство природных ресурсов и охраны окружающей среды Республики Беларусь]. - Минск, 2019. - 119 с. - (Информация, участие, правосудие) УДК 349.6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B5314A" w:rsidRPr="000F338A" w:rsidTr="006317A5">
        <w:trPr>
          <w:trHeight w:val="1218"/>
        </w:trPr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Трудовой кодекс Республики Беларусь</w:t>
            </w:r>
            <w:r w:rsidRPr="000F338A">
              <w:t xml:space="preserve"> : [26 июля 1999 г. № 296-З : принят Палатой представителей 8 июня 1999 г. : одобрен Советом Республики 30 июня 1999 г. : текст по состоянию на 16 марта 2020 г.]. - Минск : Академия МВД, 2020. - 189 с. УДК 349.2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tabs>
                <w:tab w:val="left" w:pos="4265"/>
              </w:tabs>
              <w:jc w:val="both"/>
            </w:pPr>
            <w:r w:rsidRPr="000F338A">
              <w:rPr>
                <w:b/>
              </w:rPr>
              <w:t>Трудовой кодекс Республики Беларусь</w:t>
            </w:r>
            <w:r w:rsidRPr="000F338A">
              <w:t xml:space="preserve"> : [от 26 июля 1999 г. : принят Палатой представителей 8 июня 1999 г. : одобрен Советом Республики 30 июня 1999 г.] : с изменениями и дополнениями, внесенными Законом Республики Беларусь от 18 июля 2019 года, вступающими в силу с 28 января 2020 года. - Минск : Национальный центр правовой информации Республики Беларусь, 2019. - 284, [1] с. </w:t>
            </w:r>
            <w:r>
              <w:t>349</w:t>
            </w:r>
            <w:r w:rsidRPr="000F338A">
              <w:t>.2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Трудовой кодекс Республики Беларусь</w:t>
            </w:r>
            <w:r w:rsidRPr="000F338A">
              <w:t xml:space="preserve"> : [принят Палатой представителей 8 июня 1999 г. : одобрен Советом Республики 30 июня 1999 г.] : с обзором основных изменений и дополнений, внесенных Законом Республики Беларусь от 18 июля 2019 г. № 219-З. - Минск : Амалфея, 2019. - 323 с. УДК 349.2</w:t>
            </w:r>
          </w:p>
        </w:tc>
        <w:tc>
          <w:tcPr>
            <w:tcW w:w="709" w:type="dxa"/>
            <w:shd w:val="clear" w:color="auto" w:fill="auto"/>
          </w:tcPr>
          <w:p w:rsidR="00B5314A" w:rsidRPr="00462F30" w:rsidRDefault="00B5314A" w:rsidP="00B5314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 w:val="0"/>
                <w:sz w:val="24"/>
                <w:szCs w:val="24"/>
              </w:rPr>
              <w:t>сэф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380" w:name="_Toc517190558"/>
            <w:bookmarkStart w:id="381" w:name="_Toc517339345"/>
            <w:bookmarkStart w:id="382" w:name="_Toc517339590"/>
            <w:bookmarkStart w:id="383" w:name="_Toc517420386"/>
            <w:bookmarkStart w:id="384" w:name="_Toc517425084"/>
            <w:bookmarkStart w:id="385" w:name="_Toc532984942"/>
            <w:bookmarkStart w:id="386" w:name="_Toc11834286"/>
            <w:bookmarkStart w:id="387" w:name="_Toc11836130"/>
            <w:bookmarkStart w:id="388" w:name="_Toc19703019"/>
            <w:bookmarkStart w:id="389" w:name="_Toc27394007"/>
            <w:bookmarkStart w:id="390" w:name="_Toc27394477"/>
            <w:bookmarkStart w:id="391" w:name="_Toc27570076"/>
            <w:bookmarkStart w:id="392" w:name="_Toc52362716"/>
            <w:bookmarkStart w:id="393" w:name="_Toc52363232"/>
            <w:bookmarkStart w:id="394" w:name="_Toc52363319"/>
            <w:bookmarkStart w:id="395" w:name="_Toc52363461"/>
            <w:bookmarkStart w:id="396" w:name="_Toc52455689"/>
            <w:bookmarkStart w:id="397" w:name="_Toc52455897"/>
            <w:r w:rsidRPr="000F338A">
              <w:t>351.74 Органы охраны общественного порядка. Милиция. Полиция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Административно-правовое регулирование правоохранительной деятельности: теория и практика [</w:t>
            </w:r>
            <w:r w:rsidRPr="000F338A">
              <w:t>Электронный ресурс] : материалы Всероссийской научно-практической конференции, (24 мая 2019 г.) / [редколлегия: А. С. Шиенкова (председатель) и др.]. - Краснодар : Краснодарский университет МВД России, 2019. - 270, [1] с. - 1 электронный документ УДК 351.74:342.9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 xml:space="preserve">Административно-юрисдикционная деятельность органов внутренних дел </w:t>
            </w:r>
            <w:r w:rsidRPr="000F338A">
              <w:t>: учебник для обучающихся учреждений высшего образования Министерства внутренних дел Республики Беларусь по специальностям 1-24 01 02 "Правоведение", 1-26 01 02 "Государственное управление и право" / [С. В. Добриян и др.] ; Учреждение образования "Академия Министерства внутренних дел Республики Беларусь" . - Минск : Академия МВД, 2020. - 167 с. УДК 351.74:342.9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Актуальные проблемы истории органов внутренних дел</w:t>
            </w:r>
            <w:r>
              <w:t xml:space="preserve"> [Электронный ресурс]</w:t>
            </w:r>
            <w:r>
              <w:br/>
            </w:r>
            <w:r w:rsidRPr="000F338A">
              <w:t>: учебное пособие / [А. В. Борисов и др.] ; Академия управления МВД России. - Москва : Академия управления МВД России, 2019. - 75 с. - 1 электронный документ УДК 351.74(09)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Антонова, Л. Б.</w:t>
            </w:r>
            <w:r w:rsidRPr="000F338A">
              <w:t xml:space="preserve"> Миграция и миграционные процессы в Российской Федерации : учебное пособие / Л. Б. Антонова, Н. В. Полякова ; Воронежский институт МВД России. - Воронеж : Воронежский институт МВД России, 2019. - 214 с. УДК 351.755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Бакулин, Н. П.</w:t>
            </w:r>
            <w:r w:rsidRPr="000F338A">
              <w:t xml:space="preserve"> Совершенствование способов управления автотранспортом, оборудованным устройствами для подачи специальных световых и звуковых сигналов, на основе использования динамической полосы препятствий : монография / Н. П. Бакулин, Н. В. Астафьев ; под редакцией Н. В. Астафьева ; Министерство внутренних дел Российской Федерации, Тюменский институт повышения квалификации сотрудников МВД России. - Тюмень : Тюменский институт повышения квалификации сотрудников МВД России, 2019. - 98 с. - (Практика, опыт, знание, профессионализм!) УДК 351.8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Борьба с экономическими преступлениями в СССР 1940-1970-х годов</w:t>
            </w:r>
            <w:r w:rsidRPr="000F338A">
              <w:t xml:space="preserve"> [Текст : Электронный ресурс] : хрестоматия / [составители Л. Ю. Варенцова, П. Е. Соборнов] ; Министерство внутренних дел Российской Федерации, Нижегородская академия. - Нижний Новгород : НА МВД России, 2020. - 119 с.  УДК 351.74</w:t>
            </w:r>
          </w:p>
        </w:tc>
        <w:tc>
          <w:tcPr>
            <w:tcW w:w="709" w:type="dxa"/>
            <w:shd w:val="clear" w:color="auto" w:fill="auto"/>
          </w:tcPr>
          <w:p w:rsidR="00B5314A" w:rsidRDefault="00B5314A" w:rsidP="00B5314A">
            <w:pPr>
              <w:pStyle w:val="15"/>
              <w:jc w:val="both"/>
            </w:pPr>
            <w:r w:rsidRPr="000F338A">
              <w:t>аул</w:t>
            </w:r>
          </w:p>
          <w:p w:rsidR="00B5314A" w:rsidRPr="000F338A" w:rsidRDefault="00B5314A" w:rsidP="00B5314A">
            <w:pPr>
              <w:pStyle w:val="15"/>
              <w:jc w:val="both"/>
            </w:pPr>
            <w:r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Деятельность правоохранительных органов в современных условиях</w:t>
            </w:r>
            <w:r w:rsidRPr="000F338A">
              <w:t xml:space="preserve"> [Электронный ресурс]</w:t>
            </w:r>
            <w:r>
              <w:t xml:space="preserve"> </w:t>
            </w:r>
            <w:r w:rsidRPr="000F338A">
              <w:t>: сборник материалов XXV международной научно-практической конференции, 5 июня 2020 г. [г. Иркутск] / [редакционная коллегия: П. А. Капустюк (главный редактор) и др.]. - Иркутск : Восточно-Сибирский институт МВД России, 2020. - 449 с. - 1 электронный документ УДК 351.74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Дорожная разметка, ее виды и характеристики</w:t>
            </w:r>
            <w:r>
              <w:t xml:space="preserve"> [Текст : Электронный ресурс]</w:t>
            </w:r>
            <w:r>
              <w:br/>
            </w:r>
            <w:r w:rsidRPr="000F338A">
              <w:t>: учебно-методическое пособие / [составители Д. В. Никитин, В. М. Мельцов] ; Министерство внутренних дел Российской Федерации, Нижегородская академия. - Нижний Новгород : НА МВД России, 2020. - 39 с.  УДК 351.81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Защита населения и объектов от чрезвычайных ситуаций. Радиационная безопасность</w:t>
            </w:r>
            <w:r>
              <w:rPr>
                <w:b/>
              </w:rPr>
              <w:t xml:space="preserve"> </w:t>
            </w:r>
            <w:r w:rsidRPr="000F338A">
              <w:t>: учебное пособие для курсантов и студентов учреждений высшего образования по специальностям "Правоведение", "Экономическое право", "Судебные криминалистические экспертизы" ; [Л. Ф. Кабашникова и др.] ; Учреждение образования "Академия Министерства внутренних дел Республики Беларусь". - Минск : Академия МВД, 2020. - 381, [1]  с. УДК 355.58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уиф сэф аул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Межкафедральная специализированная аудитория "Музей истории полиции"</w:t>
            </w:r>
            <w:r w:rsidRPr="000F338A">
              <w:t xml:space="preserve"> : учебно-методическое пособие / [В. А. Иоголевич и др.] ; под редакцией В. А. Иоголевича ; Министерство внутренних дел Российской Федерации, Тюменский институт повышения квалификации сотрудников МВД России. - Тюмень : Тюменский институт повышения квалификации сотрудников МВД России, 2019. - 105 с. УДК 351.74(09)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Москаленко, С. Г.</w:t>
            </w:r>
            <w:r w:rsidRPr="000F338A">
              <w:t xml:space="preserve"> История полиции Российской</w:t>
            </w:r>
            <w:r>
              <w:t xml:space="preserve"> империи [Электронный ресурс]</w:t>
            </w:r>
            <w:r>
              <w:br/>
            </w:r>
            <w:r w:rsidRPr="000F338A">
              <w:t>: учебное пособие / С. Г. Москаленко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- 47 с. - 1 электронный документ УДК 351.74(09)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Организация деятельности ГИБДД МВД России в области обеспечения безопасности дорожного движения</w:t>
            </w:r>
            <w:r w:rsidRPr="000F338A">
              <w:t xml:space="preserve"> [Электронный ресурс] : учебное пособие / [С. В. Байгажаков и др.] ; Министерство внутренних дел Российской Федерации, Академия управления. - Москва : Академия управления МВД России, 2019. - 86 с. - 1 электронный документ УДК 351.81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Орлов, Д. В.</w:t>
            </w:r>
            <w:r w:rsidRPr="000F338A">
              <w:t xml:space="preserve"> История органов внутренних дел Росси</w:t>
            </w:r>
            <w:r>
              <w:t>и [Текст : Электронный ресурс]</w:t>
            </w:r>
            <w:r>
              <w:br/>
            </w:r>
            <w:r w:rsidRPr="000F338A">
              <w:t xml:space="preserve"> : учебное пособие / Д. В. Орлов, Ю. В. Сидоркин, С. В. Ханин ; Министерство внутренних дел Российской Федерации, Нижегородская академия. - Нижний Новгород : НА МВД России, 2020. - 315 с.  УДК 351.74(09)</w:t>
            </w:r>
          </w:p>
        </w:tc>
        <w:tc>
          <w:tcPr>
            <w:tcW w:w="709" w:type="dxa"/>
            <w:shd w:val="clear" w:color="auto" w:fill="auto"/>
          </w:tcPr>
          <w:p w:rsidR="00B5314A" w:rsidRDefault="00B5314A" w:rsidP="00B5314A">
            <w:pPr>
              <w:pStyle w:val="15"/>
              <w:jc w:val="both"/>
            </w:pPr>
            <w:r w:rsidRPr="000F338A">
              <w:t>аул</w:t>
            </w:r>
          </w:p>
          <w:p w:rsidR="00B5314A" w:rsidRPr="000F338A" w:rsidRDefault="00B5314A" w:rsidP="00B5314A">
            <w:pPr>
              <w:pStyle w:val="15"/>
              <w:jc w:val="both"/>
            </w:pPr>
            <w:r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Осипов, С. А.</w:t>
            </w:r>
            <w:r w:rsidRPr="000F338A">
              <w:t xml:space="preserve"> Использование возможностей интерактивной настольной тактической инсталляции при изучении специальных дисциплин</w:t>
            </w:r>
            <w:r>
              <w:t xml:space="preserve"> [Текст : Электронный ресурс]</w:t>
            </w:r>
            <w:r>
              <w:br/>
            </w:r>
            <w:r w:rsidRPr="000F338A">
              <w:t>: учебно-практическое пособие / С. А. Осипов</w:t>
            </w:r>
            <w:r>
              <w:t>, А. Е. Леднев</w:t>
            </w:r>
            <w:r w:rsidRPr="000F338A">
              <w:t xml:space="preserve"> ; Министерство внутренних дел Российской Федерации, Нижегородская академия. - Нижний Новгород : НА МВД России, 2020. - 107 с.  УДК 351.74 </w:t>
            </w:r>
          </w:p>
        </w:tc>
        <w:tc>
          <w:tcPr>
            <w:tcW w:w="709" w:type="dxa"/>
            <w:shd w:val="clear" w:color="auto" w:fill="auto"/>
          </w:tcPr>
          <w:p w:rsidR="00B5314A" w:rsidRDefault="00B5314A" w:rsidP="00B5314A">
            <w:pPr>
              <w:pStyle w:val="15"/>
              <w:jc w:val="both"/>
            </w:pPr>
            <w:r w:rsidRPr="000F338A">
              <w:t>чз1</w:t>
            </w:r>
          </w:p>
          <w:p w:rsidR="00B5314A" w:rsidRPr="000F338A" w:rsidRDefault="00B5314A" w:rsidP="00B5314A">
            <w:pPr>
              <w:pStyle w:val="15"/>
              <w:jc w:val="both"/>
            </w:pPr>
            <w:r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Первоначальная подготовка сотрудников органов внутренних дел</w:t>
            </w:r>
            <w:r w:rsidRPr="000F338A">
              <w:t xml:space="preserve"> </w:t>
            </w:r>
            <w:r w:rsidRPr="000F338A">
              <w:rPr>
                <w:b/>
              </w:rPr>
              <w:t>: в 2 ч. : Ч. 1</w:t>
            </w:r>
            <w:r w:rsidRPr="000F338A">
              <w:t xml:space="preserve"> / [А. А. Кобрусев (руководитель авторского коллектива) и др.] ; под редакцией И. А. Шуневича ; Министерство внутренних дел Республики Беларусь, Учреждение образования "Центр повышения квалификации руководящих работников и специалистов Министерства внутренних дел Республики Беларусь". - 2-е издание, пересмотренное. - Минск : Академия МВД, 2020. - 282 с. УДК 351.74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Первоначальная подготовка сотрудников органов внутренних дел : в 2 ч. : Ч. 2</w:t>
            </w:r>
            <w:r w:rsidRPr="000F338A">
              <w:t xml:space="preserve"> / [А. П. Барсуков (руководитель авторского коллектива) и др.] ; под редакцией И. А. Шуневича ; Министерство внутренних дел Республики Беларусь, Учреждение образования "Центр повышения квалификации руководящих работников и специалистов Министерства внутренних дел Республики Беларусь". - 2-е издание, пересмотренное. - Минск : Академия МВД, 2020. - 215 с. УДК 351.74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аул уиф 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Правовые и организационные основы управленческой деятельности в органах внутренних</w:t>
            </w:r>
            <w:r>
              <w:rPr>
                <w:b/>
              </w:rPr>
              <w:t xml:space="preserve"> </w:t>
            </w:r>
            <w:r w:rsidRPr="000F338A">
              <w:rPr>
                <w:b/>
              </w:rPr>
              <w:t>дел</w:t>
            </w:r>
            <w:r w:rsidRPr="000F338A">
              <w:t xml:space="preserve"> [Электронный ресурс] : учебное пособие / [И. Ю. Захватов и др.] ; Академия управления МВД России. - Москва : Академия управления МВД России, 2019. - 55 с.. - 1 электронный документ УДК 351.74:65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Применение норм частного и финансового права в деятельности тыловых подразделений органов внутренних дел</w:t>
            </w:r>
            <w:r w:rsidRPr="000F338A">
              <w:t xml:space="preserve"> [Электронный ресурс] : учебник / [О. В. Гриднева и др.] ; Министерство внутренних дел Российской Федерации, Академия управления. - Москва : Академия управления МВД России, 2019. - 258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Ситуационные центры: теоретико-методологические и практические основы применения в организации</w:t>
            </w:r>
            <w:r>
              <w:rPr>
                <w:b/>
              </w:rPr>
              <w:t xml:space="preserve"> </w:t>
            </w:r>
            <w:r w:rsidRPr="000F338A">
              <w:rPr>
                <w:b/>
              </w:rPr>
              <w:t>управления органами внутренних дел Российской Федерации</w:t>
            </w:r>
            <w:r w:rsidRPr="000F338A">
              <w:t xml:space="preserve"> [Электронный ресурс]</w:t>
            </w:r>
            <w:r w:rsidRPr="000F338A">
              <w:tab/>
              <w:t xml:space="preserve"> : учебно-методическое пособие / [К. М. Холостов и др.; под общей ред. В. Б. Княжева] ; Академия управления МВД России. - Москва : Академия управления МВД России, 2019. - 375 с. - 1 электронный документ УДК 351.74:65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Стратегическое развитие системы МВД России: состояние, тенденции, перспективы</w:t>
            </w:r>
            <w:r w:rsidRPr="000F338A">
              <w:t xml:space="preserve"> [Электронный ресурс] : сборник статей Международной научно-практической конференции [г. Москва, 30 октября 2019 г. / редколлегия: О. П. Левченко и др.]. - Москва : Академия управления МВД России, 2019. - 274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Управление полицией в современных условиях</w:t>
            </w:r>
            <w:r>
              <w:t xml:space="preserve"> [Текст : Электронный ресурс]</w:t>
            </w:r>
            <w:r>
              <w:br/>
            </w:r>
            <w:r w:rsidRPr="000F338A">
              <w:t xml:space="preserve"> : сборник статей по материалам Всероссийской научно-практической конференции (Нижний Новгород, 21 марта 2019 года) / под редакцией А. В. Богатырева, О. Л. Морозова. - Нижний Новгород : НА МВД России, 2020. - 180 с.  УДК 351.74:65 </w:t>
            </w:r>
          </w:p>
        </w:tc>
        <w:tc>
          <w:tcPr>
            <w:tcW w:w="709" w:type="dxa"/>
            <w:shd w:val="clear" w:color="auto" w:fill="auto"/>
          </w:tcPr>
          <w:p w:rsidR="00B5314A" w:rsidRDefault="00B5314A" w:rsidP="00B5314A">
            <w:pPr>
              <w:pStyle w:val="15"/>
              <w:jc w:val="both"/>
            </w:pPr>
            <w:r w:rsidRPr="000F338A">
              <w:t>чз1</w:t>
            </w:r>
          </w:p>
          <w:p w:rsidR="00B5314A" w:rsidRPr="000F338A" w:rsidRDefault="00B5314A" w:rsidP="00B5314A">
            <w:pPr>
              <w:pStyle w:val="15"/>
              <w:jc w:val="both"/>
            </w:pPr>
            <w:r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Формирование «медийного образа» сотрудника органов внутренних дел Российской Федерации</w:t>
            </w:r>
            <w:r w:rsidRPr="000F338A">
              <w:t xml:space="preserve"> [Электронный ресурс] : учебное пособие / [А. Л. Ситковский и др.; под редакцией А. Л. Ситковского] ; Министерство внутренних дел Российской Федерации, Академия управления . - Москва : Академия управления МВД России, 2019. - 70 с.. - 1 электронный документ УДК 351.74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Формирование кадровой политики и управление персоналом государственной службы</w:t>
            </w:r>
            <w:r w:rsidRPr="000F338A">
              <w:t xml:space="preserve"> [Электронный ресурс] : учебное пособие / [Н. В. Сердюк и др.]; под общей редакцией Г. П. Лозовицкой ; Академия управления МВД России. - Москва : Академия управления МВД России, 2019. - 74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Хаметдинова, Г. Ф.</w:t>
            </w:r>
            <w:r w:rsidRPr="000F338A">
              <w:t xml:space="preserve"> Техника регулирования дорожного движения : учебно-методическое пособие / Г. Ф. Хаметдинова ; Министерство внутренних дел Российской Федерации, Тюменский институт повышения квалификации сотрудников МВД России. - Тюмень : Тюменский институт повышения квалификации сотрудников МВД России, 2019. - 66 с. - (Практика, опыт, знание, профессионализм!) УДК 351.81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Яблонский, И. В.</w:t>
            </w:r>
            <w:r w:rsidRPr="000F338A">
              <w:t xml:space="preserve"> Особенности создания и становления системы профессиональной подготовки сотрудников органов внутренних дел на Кубани [Электронный ресурс]</w:t>
            </w:r>
            <w:r w:rsidRPr="000F338A">
              <w:br/>
              <w:t xml:space="preserve"> : [монография] / И. В. Яблонский, А. А. Швец ; Краснодарский университет МВД России. - Краснодар : Краснодарский университет МВД России, 2019. - 84 с. - 1 электронный документ УДК 351.74(09)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398" w:name="_Toc27570077"/>
            <w:bookmarkStart w:id="399" w:name="_Toc52362717"/>
            <w:bookmarkStart w:id="400" w:name="_Toc52363233"/>
            <w:bookmarkStart w:id="401" w:name="_Toc52363320"/>
            <w:bookmarkStart w:id="402" w:name="_Toc52363462"/>
            <w:bookmarkStart w:id="403" w:name="_Toc52455690"/>
            <w:bookmarkStart w:id="404" w:name="_Toc52455898"/>
            <w:r w:rsidRPr="000F338A">
              <w:t>355 Военное дело</w:t>
            </w:r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2D2AD5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Зыгарь, М. В.</w:t>
            </w:r>
            <w:r w:rsidRPr="000F338A">
              <w:t xml:space="preserve"> Война и миф / Михаил Зыгарь. - Расширенное и дополненное издание. - Москва : АСТ, 2018. - 315, [3] с. УДК</w:t>
            </w:r>
            <w:r>
              <w:t xml:space="preserve"> </w:t>
            </w:r>
            <w:r w:rsidRPr="002D2AD5">
              <w:t>355/359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Сунь-Цзы</w:t>
            </w:r>
            <w:r>
              <w:rPr>
                <w:b/>
              </w:rPr>
              <w:t>.</w:t>
            </w:r>
            <w:r w:rsidRPr="000F338A">
              <w:rPr>
                <w:b/>
              </w:rPr>
              <w:t xml:space="preserve"> Искусство войны</w:t>
            </w:r>
            <w:r w:rsidRPr="000F338A">
              <w:t xml:space="preserve"> / Сунь-Цзы ; [перевод с английского М. Михайлова]. - Москва : АСТ, 2020. - 35, [2] с. - (Эксклюзивная классика). - (Книги, изменившие мир. Писатели, объединившие поколения) УДК 355/359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405" w:name="_Toc517190559"/>
            <w:bookmarkStart w:id="406" w:name="_Toc517339346"/>
            <w:bookmarkStart w:id="407" w:name="_Toc517339591"/>
            <w:bookmarkStart w:id="408" w:name="_Toc517420387"/>
            <w:bookmarkStart w:id="409" w:name="_Toc517425085"/>
            <w:bookmarkStart w:id="410" w:name="_Toc532984943"/>
            <w:bookmarkStart w:id="411" w:name="_Toc11834287"/>
            <w:bookmarkStart w:id="412" w:name="_Toc11836131"/>
            <w:bookmarkStart w:id="413" w:name="_Toc19703020"/>
            <w:bookmarkStart w:id="414" w:name="_Toc27394008"/>
            <w:bookmarkStart w:id="415" w:name="_Toc27394478"/>
            <w:bookmarkStart w:id="416" w:name="_Toc27570078"/>
            <w:bookmarkStart w:id="417" w:name="_Toc52362718"/>
            <w:bookmarkStart w:id="418" w:name="_Toc52363234"/>
            <w:bookmarkStart w:id="419" w:name="_Toc52363321"/>
            <w:bookmarkStart w:id="420" w:name="_Toc52363463"/>
            <w:bookmarkStart w:id="421" w:name="_Toc52455691"/>
            <w:bookmarkStart w:id="422" w:name="_Toc52455899"/>
            <w:r w:rsidRPr="000F338A">
              <w:t>37 Образование. Воспитание. Обучение</w:t>
            </w:r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Академия управления МВД России: 90 лет в строю: 1929-2019 гг</w:t>
            </w:r>
            <w:r w:rsidRPr="000F338A">
              <w:t>. [Электронный ресурс] : сборник очерков / [редакционная коллегия: А. Н. Конев (председатель) и др.]. - Москва : Академия управления МВД России, 2019. - 435 с. - 1 электронный документ УДК 378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Княжев, В. Б.</w:t>
            </w:r>
            <w:r w:rsidRPr="000F338A">
              <w:t xml:space="preserve"> Руководители ведущего учебного заведения Министерства внутренних дел [Электронный ресурс] : историко-биографические очерки / В. Б. Княжев, А. Ф. Майдыков  ; [под общей редакцией В. Л. Кубышко]. - Москва : Академия управления МВД России, 2019. - 619 с. - 1 электронный документ УДК 378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Технология и методика профессионально ориентированного обучения</w:t>
            </w:r>
            <w:r w:rsidRPr="000F338A">
              <w:t xml:space="preserve"> [Электронный ресурс] : учебное пособие / [Н. В. Сердюк и др.]; под редакцией Н. В. Сердюк ; Академия управления МВД России. - Москва : Академия управления МВД России, 2019. - 63 с. - 1 электронный документ УДК 378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Формирование профессиональных умений по пресечению противоправных действий правонарушителя у курсантов образовательных организаций системы МВД России по учебной дисциплине "Основы профессиональной деятельности"</w:t>
            </w:r>
            <w:r w:rsidRPr="000F338A">
              <w:t xml:space="preserve"> [Электронный ресурс] : учебное пособие / [А. Н. Воротник и др.] ; Белгородский юридический институт МВД России имени И. Д. Путилина. - Белгород : Белгородский юридический институт МВД России имени И. Д. Путилина, 2020. - 110 с. - 1 электронный документ УДК 378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423" w:name="_Toc517190561"/>
            <w:bookmarkStart w:id="424" w:name="_Toc517339348"/>
            <w:bookmarkStart w:id="425" w:name="_Toc517339593"/>
            <w:bookmarkStart w:id="426" w:name="_Toc517420389"/>
            <w:bookmarkStart w:id="427" w:name="_Toc517425087"/>
            <w:bookmarkStart w:id="428" w:name="_Toc532984944"/>
            <w:bookmarkStart w:id="429" w:name="_Toc11834288"/>
            <w:bookmarkStart w:id="430" w:name="_Toc11836132"/>
            <w:bookmarkStart w:id="431" w:name="_Toc19703021"/>
            <w:bookmarkStart w:id="432" w:name="_Toc27394009"/>
            <w:bookmarkStart w:id="433" w:name="_Toc27394479"/>
            <w:bookmarkStart w:id="434" w:name="_Toc27570080"/>
            <w:bookmarkStart w:id="435" w:name="_Toc52362719"/>
            <w:bookmarkStart w:id="436" w:name="_Toc52363235"/>
            <w:bookmarkStart w:id="437" w:name="_Toc52363322"/>
            <w:bookmarkStart w:id="438" w:name="_Toc52363464"/>
            <w:bookmarkStart w:id="439" w:name="_Toc52455692"/>
            <w:bookmarkStart w:id="440" w:name="_Toc52455900"/>
            <w:r w:rsidRPr="000F338A">
              <w:t>6 Прикладные науки. Общие вопросы</w:t>
            </w:r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Гваева, И. В.</w:t>
            </w:r>
            <w:r w:rsidRPr="000F338A">
              <w:t xml:space="preserve"> Делопроизводство : справочник / И. В. Гваева, С. В. Собалевский. - Минск : Тетралит, 2014. - 223 с. УДК 651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сэф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Еремин, С. Г.</w:t>
            </w:r>
            <w:r w:rsidRPr="000F338A">
              <w:t xml:space="preserve"> Судебная бухгалтерия [Электронный ресурс] : учебное пособие / С. Г. Еремин ; Министерство внутренних дел Российской Федерации, Волгоградская академия. - Волгоград : Волгоградская академия МВД России, 2020. - 99 с.. - 1 электронный документ УДК 657:34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Кобленков, А. Ю.</w:t>
            </w:r>
            <w:r w:rsidRPr="000F338A">
              <w:t xml:space="preserve"> Основы огневой подготовки сотрудников органов внутренних дел [Текст : Электронный ресурс] : учебное пособие / А. Ю. Кобленков ; Министерство внутренних дел Российской Федерации, Нижегородская академия. - Нижний Новгород : НА МВД России, 2020. - 86 с.  УДК 623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Миллер, Д.</w:t>
            </w:r>
            <w:r w:rsidRPr="000F338A">
              <w:t xml:space="preserve"> Снайпер : [практическое пособие] / Дон Миллер ; [под общей редакцией А. Е. Тараса]. - Минск : Харвест, 2015. - 381 с. - (Коммандос) УДК 623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сэф</w:t>
            </w:r>
          </w:p>
        </w:tc>
      </w:tr>
      <w:tr w:rsidR="00B5314A" w:rsidRPr="000F338A" w:rsidTr="00EB7AA5">
        <w:tc>
          <w:tcPr>
            <w:tcW w:w="10490" w:type="dxa"/>
            <w:gridSpan w:val="3"/>
          </w:tcPr>
          <w:p w:rsidR="00B5314A" w:rsidRPr="000F338A" w:rsidRDefault="00B5314A" w:rsidP="00B5314A">
            <w:pPr>
              <w:pStyle w:val="2"/>
              <w:numPr>
                <w:ilvl w:val="0"/>
                <w:numId w:val="0"/>
              </w:numPr>
              <w:jc w:val="both"/>
            </w:pPr>
            <w:bookmarkStart w:id="441" w:name="_Toc517190562"/>
            <w:bookmarkStart w:id="442" w:name="_Toc517339349"/>
            <w:bookmarkStart w:id="443" w:name="_Toc517339594"/>
            <w:bookmarkStart w:id="444" w:name="_Toc517420390"/>
            <w:bookmarkStart w:id="445" w:name="_Toc517425088"/>
            <w:bookmarkStart w:id="446" w:name="_Toc532984945"/>
            <w:bookmarkStart w:id="447" w:name="_Toc11834289"/>
            <w:bookmarkStart w:id="448" w:name="_Toc11836133"/>
            <w:bookmarkStart w:id="449" w:name="_Toc19703022"/>
            <w:bookmarkStart w:id="450" w:name="_Toc27394010"/>
            <w:bookmarkStart w:id="451" w:name="_Toc27394480"/>
            <w:bookmarkStart w:id="452" w:name="_Toc27570081"/>
            <w:bookmarkStart w:id="453" w:name="_Toc52362720"/>
            <w:bookmarkStart w:id="454" w:name="_Toc52363236"/>
            <w:bookmarkStart w:id="455" w:name="_Toc52363323"/>
            <w:bookmarkStart w:id="456" w:name="_Toc52363465"/>
            <w:bookmarkStart w:id="457" w:name="_Toc52455693"/>
            <w:bookmarkStart w:id="458" w:name="_Toc52455901"/>
            <w:r w:rsidRPr="000F338A">
              <w:t>7 Искусство. Спорт</w:t>
            </w:r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Бодибилдинг для начинающих</w:t>
            </w:r>
            <w:r w:rsidRPr="000F338A">
              <w:t xml:space="preserve"> / под редакцией О. Хейденштама ; [перевод с английского К. Савельева]. - Москва : Гранд : Фаир-пресс, 2001. - 184, [1] с. - (Спорт) УДК 796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Брунгардт, К.</w:t>
            </w:r>
            <w:r w:rsidRPr="000F338A">
              <w:t xml:space="preserve"> Идеальные мышцы рук : интенсивный 6-недельный курс тренировок / Курт Брунгардт ; перевод с английского А. Н. Гордиенко. - Минск : Попурри, 2003. - 189, [2] с. - (Здоровье в любом возрасте) УДК 796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 xml:space="preserve">Волков, А. Н. </w:t>
            </w:r>
            <w:r w:rsidRPr="000F338A">
              <w:t>Организация и содержание занятий по общей физической подготовке [Текст : Электронный ресурс] : методические рекомендации / А. Н. Волков, С. В. Кузнецов ; Министерство внутренних дел Российской Федерации, Нижегородская академия. - Нижний Новгород : НА МВД России, 2020. - 216 с.  УДК 796</w:t>
            </w:r>
          </w:p>
        </w:tc>
        <w:tc>
          <w:tcPr>
            <w:tcW w:w="709" w:type="dxa"/>
            <w:shd w:val="clear" w:color="auto" w:fill="auto"/>
          </w:tcPr>
          <w:p w:rsidR="00B5314A" w:rsidRDefault="00B5314A" w:rsidP="00B5314A">
            <w:pPr>
              <w:pStyle w:val="15"/>
              <w:jc w:val="both"/>
            </w:pPr>
            <w:r w:rsidRPr="000F338A">
              <w:t>аул</w:t>
            </w:r>
          </w:p>
          <w:p w:rsidR="00B5314A" w:rsidRDefault="00B5314A" w:rsidP="00B5314A">
            <w:pPr>
              <w:pStyle w:val="15"/>
              <w:jc w:val="both"/>
            </w:pPr>
            <w:r>
              <w:t>ЭБ</w:t>
            </w:r>
          </w:p>
          <w:p w:rsidR="00B5314A" w:rsidRPr="000F338A" w:rsidRDefault="00B5314A" w:rsidP="00B5314A">
            <w:pPr>
              <w:pStyle w:val="15"/>
              <w:jc w:val="both"/>
            </w:pP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Иващенко, Ю. В.</w:t>
            </w:r>
            <w:r w:rsidRPr="000F338A">
              <w:t xml:space="preserve"> Оптимизация физической подготовленности курсантов образовательных организаций системы МВД России на основе комплексного использования средств общей выносливости [Электронный ресурс]</w:t>
            </w:r>
            <w:r>
              <w:t xml:space="preserve"> </w:t>
            </w:r>
            <w:r w:rsidRPr="000F338A">
              <w:t>:</w:t>
            </w:r>
            <w:r>
              <w:t xml:space="preserve"> </w:t>
            </w:r>
            <w:r w:rsidRPr="000F338A">
              <w:t>учебно-методическое пособие / Ю. В. Иващенко ; Федеральное государственное казенное образовательное учреждение высшего образования "Ростовский юридический институт Министерства внутренних дел Российской Федерации" (ФГКОУ ВО РЮИ МВД России). - Ростов-на-Дону : ФГКОУ ВО РЮИ МВД России, 2020. - 47 с. - 1 электронный документ УДК 796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EB7AA5"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Троян, Е. И.</w:t>
            </w:r>
            <w:r w:rsidRPr="000F338A">
              <w:t xml:space="preserve"> Профессиональная подготовка сотрудников органов внутренних дел к комплексным силовым действиям в оперативно-служебных ситуациях : монография / Е. И. Троян ; Министерство внутренних дел Российской Федерации, Тюменский институт повышения квалификации сотрудников МВД России. - Тюмень : Тюменский институт повышения квалификации сотрудников МВД России, 2019. - 83 с. - (Практика, опыт, знание, профессионализм!) УДК 796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B5314A" w:rsidRPr="000F338A" w:rsidTr="005554FF">
        <w:trPr>
          <w:trHeight w:val="2881"/>
        </w:trPr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  <w:rPr>
                <w:b/>
              </w:rPr>
            </w:pPr>
            <w:r w:rsidRPr="000F338A">
              <w:rPr>
                <w:b/>
              </w:rPr>
              <w:t>Физическое воспитание и спорт: актуальные вопросы теории и практики</w:t>
            </w:r>
            <w:r w:rsidRPr="000F338A">
              <w:t xml:space="preserve"> [Электронный ресурс]</w:t>
            </w:r>
            <w:r>
              <w:t xml:space="preserve"> </w:t>
            </w:r>
            <w:r w:rsidRPr="000F338A">
              <w:t>:</w:t>
            </w:r>
            <w:r>
              <w:t xml:space="preserve"> </w:t>
            </w:r>
            <w:r w:rsidRPr="000F338A">
              <w:t xml:space="preserve">сборник статей Всероссийской научно-практической конференции, (Ростов-на-Дону, 26 марта 2020 г.) / [ответственные редакторы: А. А. Тащиян, В. М. Баршай, Т. А. Степанова ; редколлегия: С. В. Пахомов и др.]. - Ростов-на-Дону : ФГКОУ ВО РЮИ МВД России, 2020. - 363 с. - 1 электронный документ (2,20 Мб) УДК 796 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ЭБ</w:t>
            </w:r>
          </w:p>
        </w:tc>
      </w:tr>
      <w:tr w:rsidR="00B5314A" w:rsidRPr="000F338A" w:rsidTr="009C0C11">
        <w:tc>
          <w:tcPr>
            <w:tcW w:w="10490" w:type="dxa"/>
            <w:gridSpan w:val="3"/>
          </w:tcPr>
          <w:p w:rsidR="00B5314A" w:rsidRPr="00EA2A45" w:rsidRDefault="00B5314A" w:rsidP="00B5314A">
            <w:pPr>
              <w:pStyle w:val="2"/>
              <w:jc w:val="both"/>
            </w:pPr>
            <w:bookmarkStart w:id="459" w:name="_Toc52455694"/>
            <w:bookmarkStart w:id="460" w:name="_Toc52455902"/>
            <w:r w:rsidRPr="00EA2A45">
              <w:t>80 Языкознание. Риторика</w:t>
            </w:r>
            <w:bookmarkEnd w:id="459"/>
            <w:bookmarkEnd w:id="460"/>
          </w:p>
        </w:tc>
      </w:tr>
      <w:tr w:rsidR="00B5314A" w:rsidRPr="000F338A" w:rsidTr="003E0B3E">
        <w:trPr>
          <w:trHeight w:val="1621"/>
        </w:trPr>
        <w:tc>
          <w:tcPr>
            <w:tcW w:w="567" w:type="dxa"/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 xml:space="preserve">Английский язык </w:t>
            </w:r>
            <w:r w:rsidRPr="000F338A">
              <w:t>: практическое пособие / Учреждение образования "Академия Министерства внутренних дел Республики Беларусь" ; [авторы-составители:  С. С. Денисова, Т. М. Катцова, С. Е. Подгруша]. - 12-е издание, исправленное. - Минск : Академия МВД, 2020. - 131 с. УДК 802.0</w:t>
            </w:r>
          </w:p>
        </w:tc>
        <w:tc>
          <w:tcPr>
            <w:tcW w:w="709" w:type="dxa"/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чз1 уиф сэф аул</w:t>
            </w:r>
          </w:p>
        </w:tc>
      </w:tr>
      <w:tr w:rsidR="00B5314A" w:rsidRPr="000F338A" w:rsidTr="004977EE">
        <w:tc>
          <w:tcPr>
            <w:tcW w:w="567" w:type="dxa"/>
            <w:tcBorders>
              <w:bottom w:val="single" w:sz="4" w:space="0" w:color="auto"/>
            </w:tcBorders>
          </w:tcPr>
          <w:p w:rsidR="00B5314A" w:rsidRPr="000F338A" w:rsidRDefault="00B5314A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rPr>
                <w:b/>
              </w:rPr>
              <w:t>Беглова, Е. И</w:t>
            </w:r>
            <w:r w:rsidRPr="000F338A">
              <w:t>. Русский язык в деловой документаци</w:t>
            </w:r>
            <w:r>
              <w:t>и [Текст : Электронный ресурс]</w:t>
            </w:r>
            <w:r>
              <w:br/>
            </w:r>
            <w:r w:rsidRPr="000F338A">
              <w:t xml:space="preserve"> : курс лекций / Е. И. Беглова ; Министерство внутренних дел Российской Федерации, Нижегородская академия. - Нижний Новгород : НА МВД России, 2020. - 106 с.  УДК 808.2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314A" w:rsidRPr="000F338A" w:rsidRDefault="00B5314A" w:rsidP="00B5314A">
            <w:pPr>
              <w:pStyle w:val="15"/>
              <w:jc w:val="both"/>
            </w:pPr>
            <w:r w:rsidRPr="000F338A">
              <w:t>аул</w:t>
            </w:r>
          </w:p>
        </w:tc>
      </w:tr>
      <w:tr w:rsidR="00C54C68" w:rsidRPr="000F338A" w:rsidTr="004977EE">
        <w:tc>
          <w:tcPr>
            <w:tcW w:w="567" w:type="dxa"/>
            <w:tcBorders>
              <w:bottom w:val="single" w:sz="4" w:space="0" w:color="auto"/>
            </w:tcBorders>
          </w:tcPr>
          <w:p w:rsidR="00C54C68" w:rsidRPr="000F338A" w:rsidRDefault="00C54C68" w:rsidP="00B5314A">
            <w:pPr>
              <w:pStyle w:val="15"/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54C68" w:rsidRPr="000F338A" w:rsidRDefault="00C54C68" w:rsidP="00B5314A">
            <w:pPr>
              <w:pStyle w:val="15"/>
              <w:jc w:val="both"/>
              <w:rPr>
                <w:b/>
              </w:rPr>
            </w:pPr>
            <w:r w:rsidRPr="000F338A">
              <w:rPr>
                <w:b/>
              </w:rPr>
              <w:t>Пырченкова, Г. С.</w:t>
            </w:r>
            <w:r w:rsidRPr="000F338A">
              <w:t xml:space="preserve"> Управление государственной и муниципальной полицией [Электронный ресурс] = State and Municipal Police Management : учебное пособие / Г. С. Пырченкова ; Академия управления МВД России. - Москва : Академия управления МВД России, 2019. - 170 с. - 1 электронный документ УДК 802.0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4C68" w:rsidRPr="000F338A" w:rsidRDefault="00511817" w:rsidP="00B5314A">
            <w:pPr>
              <w:pStyle w:val="15"/>
              <w:jc w:val="both"/>
            </w:pPr>
            <w:r>
              <w:t>ЭБ</w:t>
            </w:r>
          </w:p>
        </w:tc>
      </w:tr>
      <w:tr w:rsidR="00D4381B" w:rsidRPr="000F338A" w:rsidTr="004977EE">
        <w:trPr>
          <w:trHeight w:val="273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81B" w:rsidRPr="000F338A" w:rsidRDefault="00D4381B" w:rsidP="004977EE">
            <w:pPr>
              <w:pStyle w:val="15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81B" w:rsidRDefault="00D4381B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Default="004977EE" w:rsidP="00B5314A">
            <w:pPr>
              <w:pStyle w:val="15"/>
              <w:jc w:val="both"/>
            </w:pPr>
          </w:p>
          <w:p w:rsidR="004977EE" w:rsidRPr="000F338A" w:rsidRDefault="004977EE" w:rsidP="00B5314A">
            <w:pPr>
              <w:pStyle w:val="15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81B" w:rsidRPr="000F338A" w:rsidRDefault="00D4381B" w:rsidP="00B5314A">
            <w:pPr>
              <w:pStyle w:val="15"/>
              <w:jc w:val="both"/>
            </w:pPr>
          </w:p>
        </w:tc>
      </w:tr>
    </w:tbl>
    <w:p w:rsidR="00AC53DB" w:rsidRPr="00AC53DB" w:rsidRDefault="00AC53DB" w:rsidP="00AC53DB">
      <w:pPr>
        <w:rPr>
          <w:vanish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709"/>
      </w:tblGrid>
      <w:tr w:rsidR="00873539" w:rsidRPr="00AC53DB" w:rsidTr="00AC53DB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539" w:rsidRPr="00177BC5" w:rsidRDefault="00873539" w:rsidP="00AC53DB">
            <w:pPr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873539" w:rsidRPr="00AC53DB" w:rsidRDefault="00C54C68" w:rsidP="00AC53DB">
            <w:pPr>
              <w:pStyle w:val="2"/>
              <w:jc w:val="both"/>
              <w:rPr>
                <w:rFonts w:cs="Times New Roman"/>
              </w:rPr>
            </w:pPr>
            <w:bookmarkStart w:id="461" w:name="_Toc52455695"/>
            <w:bookmarkStart w:id="462" w:name="_Toc52455903"/>
            <w:r w:rsidRPr="00FA313E">
              <w:t>8</w:t>
            </w:r>
            <w:r>
              <w:t xml:space="preserve">2/89 </w:t>
            </w:r>
            <w:r w:rsidRPr="00FA313E">
              <w:t xml:space="preserve"> Художественная литература</w:t>
            </w:r>
            <w:bookmarkEnd w:id="461"/>
            <w:bookmarkEnd w:id="462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3539" w:rsidRPr="00AC53DB" w:rsidRDefault="00873539" w:rsidP="00AC53DB">
            <w:pPr>
              <w:pStyle w:val="15"/>
              <w:jc w:val="both"/>
              <w:rPr>
                <w:rFonts w:cs="Times New Roman"/>
              </w:rPr>
            </w:pP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Б.</w:t>
            </w:r>
            <w:r w:rsidRPr="00AC53DB">
              <w:rPr>
                <w:rFonts w:cs="Times New Roman"/>
              </w:rPr>
              <w:t xml:space="preserve"> Вдовий плат : [роман] / Борис Акунин. - Москва : АСТ, 2020. - 349,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</w:t>
            </w:r>
            <w:r w:rsidRPr="00AC53DB">
              <w:rPr>
                <w:rFonts w:cs="Times New Roman"/>
              </w:rPr>
              <w:t>. Звездуха : [повесть] / Борис Акунин. - Москва : АСТ, 2019. - 253,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Б.</w:t>
            </w:r>
            <w:r w:rsidRPr="00AC53DB">
              <w:rPr>
                <w:rFonts w:cs="Times New Roman"/>
              </w:rPr>
              <w:t xml:space="preserve"> Знак Каина : [повесть] / Борис Акунин. - Москва : АСТ, 2019. - 125,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Б.</w:t>
            </w:r>
            <w:r w:rsidRPr="00AC53DB">
              <w:rPr>
                <w:rFonts w:cs="Times New Roman"/>
              </w:rPr>
              <w:t xml:space="preserve"> Огненный перст : [повесть] / Борис Акунин. - Москва : АСТ, 2020. - 349,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Б.</w:t>
            </w:r>
            <w:r w:rsidRPr="00AC53DB">
              <w:rPr>
                <w:rFonts w:cs="Times New Roman"/>
              </w:rPr>
              <w:t xml:space="preserve"> Седмица Трехглазого : [роман] / Борис Акунин. - Москва : АСТ, 2020. - 317,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Акунин, Б.</w:t>
            </w:r>
            <w:r w:rsidRPr="00AC53DB">
              <w:rPr>
                <w:rFonts w:cs="Times New Roman"/>
              </w:rPr>
              <w:t xml:space="preserve"> Убить Змееныша : [пьеса : в 2 актах] / Борис Акунин. - Москва : АСТ, 2018. - 125, [1] с. - (История Российского государства)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уиф 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Алексиевич, С. А.</w:t>
            </w:r>
            <w:r w:rsidRPr="00AC53DB">
              <w:rPr>
                <w:rFonts w:cs="Times New Roman"/>
              </w:rPr>
              <w:t xml:space="preserve"> Последние свидетели: соло для детского голоса / Светлана Алексиевич. - 5-е издание, стереотипное. - Москва : Время, 2019. - 395, [1] с. - (Собрание произведений). - (Голоса Утопии) УДК 882.6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Алексиевич, С. А</w:t>
            </w:r>
            <w:r w:rsidRPr="00AC53DB">
              <w:rPr>
                <w:rFonts w:cs="Times New Roman"/>
              </w:rPr>
              <w:t>. Цинковые мальчики / Светлана Алексиевич. - 5-е издание, стереотипное. - Москва : Время, 2019. - 314, [1] с. - (Собрание произведений). - (Голоса Утопии) УДК 882.6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Алексиевич, С. А</w:t>
            </w:r>
            <w:r w:rsidRPr="00AC53DB">
              <w:rPr>
                <w:rFonts w:cs="Times New Roman"/>
              </w:rPr>
              <w:t>. Чернобыльская молитва: хроника будущего / Светлана Алексиевич. - 6-е издание, стереотипное. - Москва : Время, 2019. - 299, [1] с. - (Собрание произведений). - (Голоса Утопии) УДК 882.6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Брэдбери, Р</w:t>
            </w:r>
            <w:r w:rsidRPr="00AC53DB">
              <w:rPr>
                <w:rFonts w:cs="Times New Roman"/>
              </w:rPr>
              <w:t>. Кладбище для безумцев : [роман : перевод с английского] / Рэй Брэдбери. - Москва : Эксмо, 2020. - 381, [1] с.. - (Всемирная литература. Зарубежная классика)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Брэдбери, Р.</w:t>
            </w:r>
            <w:r w:rsidRPr="00AC53DB">
              <w:rPr>
                <w:rFonts w:cs="Times New Roman"/>
              </w:rPr>
              <w:t xml:space="preserve"> Летнее утро, летняя ночь : [сборник рассказов : перевод с английского] / Рэй Брэдбери. - Москва : Эксмо, 2019. - 381, [1] с. - (Всемирная литература. Зарубежная классика)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Брэдбери, Р.</w:t>
            </w:r>
            <w:r w:rsidRPr="00AC53DB">
              <w:rPr>
                <w:rFonts w:cs="Times New Roman"/>
              </w:rPr>
              <w:t xml:space="preserve"> Лето, прощай : [роман : перевод с английского] / Рэй Брэдбери. - Москва : Эксмо, 2020. - 189, [1] с. - (Всемирная литература. Зарубежная классика)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Вербер, Б.</w:t>
            </w:r>
            <w:r w:rsidRPr="00AC53DB">
              <w:rPr>
                <w:rFonts w:cs="Times New Roman"/>
              </w:rPr>
              <w:t xml:space="preserve"> Танатонавты : [роман] / Бернар Вербер ; [перевод с французского И. В. Судакевича]. - Москва : РИПОЛ классик, 2015. - 507, [4] с. - (Бернар Вербер в твоем кармане) УДК 840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Гётц, А.</w:t>
            </w:r>
            <w:r w:rsidRPr="00AC53DB">
              <w:rPr>
                <w:rFonts w:cs="Times New Roman"/>
              </w:rPr>
              <w:t xml:space="preserve"> Ты слышишь смерть? : [роман] / Андреас Гётц ; [перевод с немецкого А . Г. Николаева]. - Москва : Эксмо, 2016. - 412, [1] с. - (Триллеры. Мировой бестселлер) УДК 830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Глуховский, Д. А.</w:t>
            </w:r>
            <w:r w:rsidRPr="00AC53DB">
              <w:rPr>
                <w:rFonts w:cs="Times New Roman"/>
              </w:rPr>
              <w:t xml:space="preserve"> Текст : роман / Дмитрий Глуховский. - Москва : АСТ, 2020. - 319 с.. - (Бестселлеры Дмитрия Глуховского)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Замятин, Е. И.</w:t>
            </w:r>
            <w:r w:rsidRPr="00AC53DB">
              <w:rPr>
                <w:rFonts w:cs="Times New Roman"/>
              </w:rPr>
              <w:t xml:space="preserve"> Мы : [роман] / Евгений Замятин. - Москва : АСТ, 2019. - 222, [1] с. - (Эксклюзив: Русская классика)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b/>
                <w:sz w:val="24"/>
                <w:szCs w:val="24"/>
              </w:rPr>
              <w:t>Зюскинд, П.</w:t>
            </w:r>
            <w:r w:rsidRPr="00AC53DB">
              <w:rPr>
                <w:sz w:val="24"/>
                <w:szCs w:val="24"/>
              </w:rPr>
              <w:t xml:space="preserve"> Парфюмер: история одного убийцы : роман : [перевод с немецкого] / Патрик Зюскинд. - Санкт-Петербург : Азбука : Азбука-Аттикус, 2019. - 315, [1] с. - (Азбука-бестселлер) УДК 830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sz w:val="24"/>
                <w:szCs w:val="24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Иванов, А. В.</w:t>
            </w:r>
            <w:r w:rsidRPr="00AC53DB">
              <w:rPr>
                <w:rFonts w:cs="Times New Roman"/>
              </w:rPr>
              <w:t xml:space="preserve"> Географ глобус пропил : роман / Алексей Иванов. - Москва : АСТ : Редакция Елены Шубиной, 2019. - 443, [1] с. - (Проза Алексея Иванова)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Иванов, А. В.</w:t>
            </w:r>
            <w:r w:rsidRPr="00AC53DB">
              <w:rPr>
                <w:rFonts w:cs="Times New Roman"/>
              </w:rPr>
              <w:t xml:space="preserve"> Дебри : [Россия в Сибири: от Ермака до Петра] / Алексей Иванов, Юлия Зайцева. - Москва : АСТ : Редакция Елены Шубиной, 2019. - 436, [1] с.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Иванов, А. В.</w:t>
            </w:r>
            <w:r w:rsidRPr="00AC53DB">
              <w:rPr>
                <w:rFonts w:cs="Times New Roman"/>
              </w:rPr>
              <w:t xml:space="preserve"> Земля-Сортировочная : [фантастические повести] / Алексей Иванов. - Санкт-Петербург : Азбука-классика, 2008. - 538, [1] с. - (The International Bestseller)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Иванов, А. В.</w:t>
            </w:r>
            <w:r w:rsidRPr="00AC53DB">
              <w:rPr>
                <w:rFonts w:cs="Times New Roman"/>
              </w:rPr>
              <w:t xml:space="preserve"> Золото бунта : роман / Алексей Иванов. - Москва : АСТ : Редакция Елены Шубиной, 2019. - 698, [1] с. - (Новый Алексей Иванов)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Киз, Д.</w:t>
            </w:r>
            <w:r w:rsidRPr="00AC53DB">
              <w:rPr>
                <w:rFonts w:cs="Times New Roman"/>
              </w:rPr>
              <w:t xml:space="preserve"> Цветы для Элджернона : [роман] / Дэниел Киз ; [перевод с английского Сергея Шарова]. - Москва : Эксмо, 2020. - 316, [1] с. - (Всемирная литература. Зарубежная классика)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Бегущий человек; Худеющий : [романы : перевод с английского] / Стивен Кинг под псевдонимом Ричард Бахман. - Москва : АСТ, 2019. - 412,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Бесплодные земли : из цикла "Темная Башня" : [роман : перевод с английского] / Стивен Кинг. - Москва : АСТ, 2018. - 381,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Бессонница : [роман : перевод с английского] / Стивен Кинг. - Москва : АСТ, 2019. - 764,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Блейз : [сборник : перевод с английского] / Стивен Кинг под псевдонимом Ричард Бахман. - Москва : АСТ, 2020. - 350 с..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Ветер сквозь замочную скважину : из цикла "Темная Башня" : [роман : перевод с английского] / Стивен Кинг. - Москва : АСТ, 2020. - 381,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Девочка, которая любила Тома Гордона : [роман : перевод с английского] / Стивен Кинг. - Москва : АСТ, 2018. - 255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Доктор Сон : [роман : перевод с английского] / Стивен Кинг. - Москва : АСТ, 2020. - 573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Жребий Салема : [роман : перевод с английского] / Стивен Кинг. - Москва : АСТ, 2020. - 539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Игра Джералда : [роман : перевод с английского] / Стивен Кинг. - Москва : АСТ, 2020. - 349,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Извлечение троих : из цикла "Темная Башня" : [роман : перевод с английского] / Стивен Кинг. - Москва : АСТ, 2020. - 441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90013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Клатбище домашних жывотных : [роман : перевод с английского] / Стивен Кинг. - Москва : АСТ, 2020. - 476, [1] с. - (Король на все времена)</w:t>
            </w:r>
            <w:r w:rsidR="00990013" w:rsidRPr="00AC53DB">
              <w:rPr>
                <w:rFonts w:cs="Times New Roman"/>
              </w:rPr>
              <w:t>. - Заглавие в совр. правописании: Кладбище домашних животных.</w:t>
            </w:r>
          </w:p>
          <w:p w:rsidR="00FA313E" w:rsidRPr="00AC53DB" w:rsidRDefault="00990013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 xml:space="preserve">   Кладбище домашних животных </w:t>
            </w:r>
            <w:r w:rsidR="00FA313E" w:rsidRPr="00AC53DB">
              <w:rPr>
                <w:rFonts w:cs="Times New Roman"/>
              </w:rPr>
              <w:t xml:space="preserve">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Колдун и кристалл : из цикла "Темная Башня" : [роман : перевод с английского] / Стивен Кинг. - Москва : АСТ, 2020. - 698, [1] с..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Кристина : [роман : перевод с английского] / Стивен Кинг. - Москва : АСТ, 2020. - 541 с..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Кто нашел, берет себе. Мистер Мерседес-2 : [роман : перевод с английского] / Стивен Кинг. - Москва : АСТ, 2019. - 444,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Куджо : [роман : перевод с английского] / Стивен Кинг. - Москва : АСТ, 2020. - 319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Кэрри : [роман : перевод с английского] / Стивен Кинг. - Москва : АСТ, 2020. - 313,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Лавка дурных снов : [сборник рассказов : перевод с английского] / Стивен Кинг. - Москва : АСТ, 2020. - 607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Ловец снов : [роман : перевод с английского] / Стивен Кинг. - Москва : АСТ, 2020. - 733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Мешок с костями : [роман : перевод с английского] / Стивен Кинг. - Москва : АСТ, 2019. - 639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Мизери : [роман : перевод с английского] / Стивен Кинг. - Москва : АСТ, 2020. - 381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Мистер Мерседес : [роман : перевод с английского] / Стивен Кинг. - Москва : АСТ, 2020. - 476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уиф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Мобильник : [роман : перевод с английского] / Стивен Кинг. - Москва : АСТ, 2020. - 475,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</w:t>
            </w:r>
            <w:r w:rsidRPr="00AC53DB">
              <w:rPr>
                <w:rFonts w:cs="Times New Roman"/>
              </w:rPr>
              <w:t>. Ночная смена : [сборник рассказов : перевод с английского] / Стивен Кинг. - Москва : АСТ, 2020. - 475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Парень из Колорадо : [роман : перевод с английского] / Стивен Кинг. - Москва : АСТ, 2019. - 191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После заката : [сборник рассказов : перевод с английского] / Стивен Кинг. - Москва : АСТ, 2019. - 413, [1]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Кинг, С.</w:t>
            </w:r>
            <w:r w:rsidRPr="00AC53DB">
              <w:rPr>
                <w:rFonts w:cs="Times New Roman"/>
              </w:rPr>
              <w:t xml:space="preserve"> Роза Марена : [роман : перевод с английского] / Стивен Кинг. - Москва : АСТ, 2019. - 542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Коэльо, П</w:t>
            </w:r>
            <w:r w:rsidRPr="00AC53DB">
              <w:rPr>
                <w:rFonts w:cs="Times New Roman"/>
              </w:rPr>
              <w:t>. Адюльтер : [роман] / Пауло Коэльо ; [перевод с португальского А. Богдановского]. - Москва : АСТ, 2019. - 349, [2] с. УДК 821.134.3(81)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Коэльо, П</w:t>
            </w:r>
            <w:r w:rsidRPr="00AC53DB">
              <w:rPr>
                <w:rFonts w:cs="Times New Roman"/>
              </w:rPr>
              <w:t>. Алеф : [роман : перевод с португальского] / Пауло Коэльо. - Москва : АСТ, 2018. - 315, [1] с. УДК 821.134.3(81)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Коэльо, П.</w:t>
            </w:r>
            <w:r w:rsidRPr="00AC53DB">
              <w:rPr>
                <w:rFonts w:cs="Times New Roman"/>
              </w:rPr>
              <w:t xml:space="preserve"> Алхимик : [роман] / Пауло Коэльо ; [перевод с португальского А. Богдановского]. - Москва : АСТ, 2020. - 220, [1] с. УДК 821.134.3(81)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Лукьяненко, С. В</w:t>
            </w:r>
            <w:r w:rsidRPr="00AC53DB">
              <w:rPr>
                <w:rFonts w:cs="Times New Roman"/>
              </w:rPr>
              <w:t>. Дневной дозор : [фантастический роман] / Сергей Лукьяненко, Владимир Васильев. - Москва : АСТ, 2012. - 380 с.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Митчелл, Д.</w:t>
            </w:r>
            <w:r w:rsidRPr="00AC53DB">
              <w:rPr>
                <w:rFonts w:cs="Times New Roman"/>
              </w:rPr>
              <w:t xml:space="preserve"> Облачный атлас : [роман] / Дэвид Митчелл ; [перевод с английского Г. Яропольского]. - Санкт-Петербург : Азбука : Азбука-Аттикус, 2019. - 698, [1] с. - (The Big Book) УДК 820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Мураками Харуки</w:t>
            </w:r>
            <w:r w:rsidR="00610E1B" w:rsidRPr="00AC53DB">
              <w:rPr>
                <w:rFonts w:cs="Times New Roman"/>
                <w:b/>
              </w:rPr>
              <w:t>.</w:t>
            </w:r>
            <w:r w:rsidRPr="00AC53DB">
              <w:rPr>
                <w:rFonts w:cs="Times New Roman"/>
              </w:rPr>
              <w:t xml:space="preserve"> Убийство Командора : [роман : в 2 кн.] : Кн. 1 : Возникновение замысла : [перевод с японского] :  / Харуки Мураками. - Москва : Эксмо, 2019. - 413 с.. - (Мураками-мания) УДК 895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1078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Мураками Харуки</w:t>
            </w:r>
            <w:r w:rsidR="00610E1B" w:rsidRPr="00AC53DB">
              <w:rPr>
                <w:rFonts w:cs="Times New Roman"/>
                <w:b/>
              </w:rPr>
              <w:t>.</w:t>
            </w:r>
            <w:r w:rsidRPr="00AC53DB">
              <w:rPr>
                <w:rFonts w:cs="Times New Roman"/>
              </w:rPr>
              <w:t xml:space="preserve"> Убийство Командора : [роман : в 2 кн.] : Кн. 2 : Ускользающая метафора : [перевод с японского] :  / Харуки Мураками. - Москва : Эксмо, 2019. - 427, [1] с. - (Мураками-мания) УДК 895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447A1E" w:rsidRPr="00AC53DB" w:rsidRDefault="00447A1E" w:rsidP="00AC53DB">
            <w:pPr>
              <w:jc w:val="both"/>
              <w:rPr>
                <w:b/>
                <w:sz w:val="24"/>
                <w:szCs w:val="24"/>
              </w:rPr>
            </w:pPr>
          </w:p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b/>
                <w:sz w:val="24"/>
                <w:szCs w:val="24"/>
              </w:rPr>
              <w:t>Несбе, Ю.</w:t>
            </w:r>
            <w:r w:rsidRPr="00AC53DB">
              <w:rPr>
                <w:sz w:val="24"/>
                <w:szCs w:val="24"/>
              </w:rPr>
              <w:t xml:space="preserve"> Нож : [роман : перевод с норвежского] / Ю Несбё. - Санкт-Петербург : Азбука : Азбука-Аттикус, 2020. - 572, [1] с. УДК 839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sz w:val="24"/>
                <w:szCs w:val="24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Прилепин, З.</w:t>
            </w:r>
            <w:r w:rsidRPr="00AC53DB">
              <w:rPr>
                <w:rFonts w:cs="Times New Roman"/>
              </w:rPr>
              <w:t xml:space="preserve"> Некоторые не попадут в ад : роман-фантасмагория / Захар Прилепин. - Москва : АСТ, 2020. - 282, [1] с. - (Захар Прилепин. Live)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Пьюзо, М.</w:t>
            </w:r>
            <w:r w:rsidRPr="00AC53DB">
              <w:rPr>
                <w:rFonts w:cs="Times New Roman"/>
              </w:rPr>
              <w:t xml:space="preserve"> Сицилиец : [роман : перевод с английского] / Марио Пьюзо. - Москва : Эксмо, 2020. - 410, [1] с. - (DETECTED. Тайна, покорившая мир ) УДК 820(73)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сэф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b/>
                <w:sz w:val="24"/>
                <w:szCs w:val="24"/>
              </w:rPr>
              <w:t>Ремарк, Э. М.</w:t>
            </w:r>
            <w:r w:rsidRPr="00AC53DB">
              <w:rPr>
                <w:sz w:val="24"/>
                <w:szCs w:val="24"/>
              </w:rPr>
              <w:t xml:space="preserve"> Черный обелиск : [роман : перевод с немецкого] / Эрих Мария Ремарк. - Москва : АСТ, 2017. - 478, [1] с. - (Эксклюзивная классика). - (Книги, изменившие мир. Писатели, объединившие поколения) УДК 830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jc w:val="both"/>
              <w:rPr>
                <w:sz w:val="24"/>
                <w:szCs w:val="24"/>
              </w:rPr>
            </w:pPr>
            <w:r w:rsidRPr="00AC53DB">
              <w:rPr>
                <w:sz w:val="24"/>
                <w:szCs w:val="24"/>
              </w:rPr>
              <w:t>аул</w:t>
            </w:r>
          </w:p>
        </w:tc>
      </w:tr>
      <w:tr w:rsidR="00FA313E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FA313E" w:rsidRPr="00177BC5" w:rsidRDefault="00FA313E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  <w:b/>
              </w:rPr>
              <w:t>Яхина, Г. Ш.</w:t>
            </w:r>
            <w:r w:rsidRPr="00AC53DB">
              <w:rPr>
                <w:rFonts w:cs="Times New Roman"/>
              </w:rPr>
              <w:t xml:space="preserve"> Дети мои : роман / Гузель Яхина ; [предисловие Е. Костюкович]. - Москва : Редакция Елены Шубиной : АСТ, 2020. - 493, [1] с. - (Проза Гузель Яхиной) УДК 882</w:t>
            </w:r>
          </w:p>
        </w:tc>
        <w:tc>
          <w:tcPr>
            <w:tcW w:w="709" w:type="dxa"/>
            <w:shd w:val="clear" w:color="auto" w:fill="auto"/>
          </w:tcPr>
          <w:p w:rsidR="00FA313E" w:rsidRPr="00AC53DB" w:rsidRDefault="00FA313E" w:rsidP="00AC53DB">
            <w:pPr>
              <w:pStyle w:val="15"/>
              <w:jc w:val="both"/>
              <w:rPr>
                <w:rFonts w:cs="Times New Roman"/>
              </w:rPr>
            </w:pPr>
            <w:r w:rsidRPr="00AC53DB">
              <w:rPr>
                <w:rFonts w:cs="Times New Roman"/>
              </w:rPr>
              <w:t>аул уиф сэф</w:t>
            </w:r>
          </w:p>
        </w:tc>
      </w:tr>
      <w:tr w:rsidR="006317A5" w:rsidRPr="00177BC5" w:rsidTr="00AC53DB">
        <w:trPr>
          <w:trHeight w:hRule="exact" w:val="737"/>
        </w:trPr>
        <w:tc>
          <w:tcPr>
            <w:tcW w:w="10490" w:type="dxa"/>
            <w:gridSpan w:val="3"/>
            <w:shd w:val="clear" w:color="auto" w:fill="auto"/>
          </w:tcPr>
          <w:p w:rsidR="006317A5" w:rsidRPr="006317A5" w:rsidRDefault="006317A5" w:rsidP="00AC53DB">
            <w:pPr>
              <w:pStyle w:val="2"/>
              <w:jc w:val="both"/>
            </w:pPr>
            <w:bookmarkStart w:id="463" w:name="_Toc52363468"/>
            <w:bookmarkStart w:id="464" w:name="_Toc52455696"/>
            <w:bookmarkStart w:id="465" w:name="_Toc52455904"/>
            <w:r w:rsidRPr="006317A5">
              <w:t>94 География. Биографии. История</w:t>
            </w:r>
            <w:bookmarkEnd w:id="463"/>
            <w:bookmarkEnd w:id="464"/>
            <w:bookmarkEnd w:id="465"/>
          </w:p>
        </w:tc>
      </w:tr>
      <w:tr w:rsidR="006317A5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Андрей Сахаров</w:t>
            </w:r>
            <w:r w:rsidRPr="00177BC5">
              <w:t>, Елена Боннэр и друзья: "жизнь была типична, трагична и прекрасна" / [авторы-составители: Б. Альтшулер, Л. Литинский]. - Москва : АСТ, 2020. - 700, [1]</w:t>
            </w:r>
            <w:r w:rsidR="00447A1E">
              <w:t xml:space="preserve"> </w:t>
            </w:r>
            <w:r w:rsidRPr="00177BC5">
              <w:t>с. - (Люди, эпоха, судьба...) УДК 947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AC53DB" w:rsidTr="00AC53DB">
        <w:trPr>
          <w:trHeight w:hRule="exact" w:val="1276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Варенцова, Л. Ю.</w:t>
            </w:r>
            <w:r w:rsidRPr="00177BC5">
              <w:t xml:space="preserve"> История [Текст : Электронный ресурс] : учебное наглядное пособие / Л. Ю. Варенцова ; Министерство внутренних дел Российской Федерации, Нижегородская академия. - Нижний Новгород :</w:t>
            </w:r>
            <w:r w:rsidR="00990013">
              <w:t xml:space="preserve"> НА МВД России, 2020. - 137 с. </w:t>
            </w:r>
            <w:r w:rsidRPr="00177BC5">
              <w:t>УДК</w:t>
            </w:r>
            <w:r w:rsidR="00990013">
              <w:t xml:space="preserve"> 947</w:t>
            </w:r>
          </w:p>
        </w:tc>
        <w:tc>
          <w:tcPr>
            <w:tcW w:w="709" w:type="dxa"/>
            <w:shd w:val="clear" w:color="auto" w:fill="auto"/>
          </w:tcPr>
          <w:p w:rsidR="006317A5" w:rsidRDefault="006317A5" w:rsidP="00AC53DB">
            <w:pPr>
              <w:pStyle w:val="15"/>
              <w:jc w:val="both"/>
            </w:pPr>
            <w:r w:rsidRPr="00177BC5">
              <w:t>аул</w:t>
            </w:r>
          </w:p>
          <w:p w:rsidR="00990013" w:rsidRPr="00177BC5" w:rsidRDefault="00990013" w:rsidP="00AC53DB">
            <w:pPr>
              <w:pStyle w:val="15"/>
              <w:jc w:val="both"/>
            </w:pPr>
            <w:r>
              <w:t>ЭБ</w:t>
            </w:r>
          </w:p>
        </w:tc>
      </w:tr>
      <w:tr w:rsidR="006317A5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Звягинцев, А. Г</w:t>
            </w:r>
            <w:r w:rsidRPr="00177BC5">
              <w:t>. Нюрнберг: главный процесс человечества / Александр Звягинцев. - Москва : Эксмо, 2016. - 958 с. - (К 70-летию Нюрнбергского процесса) УДК 930.9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AC53DB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Кунов, К.</w:t>
            </w:r>
            <w:r w:rsidRPr="00177BC5">
              <w:t xml:space="preserve"> Свинцовый ливень Восточного фронта. Пять лет жестоких боев : [перевод с английского] / Карл фон Кунов. - Москва : Яуза-пресс, 2009. - 252 с. - (Вторая мировая война) УДК 930.9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177BC5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Липпих, В.</w:t>
            </w:r>
            <w:r w:rsidRPr="00177BC5">
              <w:t xml:space="preserve"> Беглый огонь! Записки немецкого артиллериста, 1940-1945 : [перевод с английского] / Вильгельм Липпих. - Москва : Яуза-пресс, 2009. - 300, [3] с. - (Вторая мировая война) УДК 930.9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AC53DB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Метла, А. М.</w:t>
            </w:r>
            <w:r w:rsidRPr="00177BC5">
              <w:t xml:space="preserve"> Линия Сталина : правда и память истории / А. М. Метла. - Минск : Память Афгана, 2006. - 154, [5] с. УДК 947.6"1941/1945"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 уиф сэф</w:t>
            </w:r>
          </w:p>
        </w:tc>
      </w:tr>
      <w:tr w:rsidR="006317A5" w:rsidRPr="00177BC5" w:rsidTr="00AC53DB">
        <w:trPr>
          <w:trHeight w:hRule="exact" w:val="1108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Солонец, Г. В.</w:t>
            </w:r>
            <w:r w:rsidRPr="00177BC5">
              <w:t xml:space="preserve"> На войне как на войне / Григорий Солонец ; [Благотворительный фонд помощи воинам-интернационалистам "Память Афгана"]. - Минск : Светоч, 2005. - 159 с. УДК 947"1917/1991"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 уиф сэф</w:t>
            </w:r>
          </w:p>
        </w:tc>
      </w:tr>
      <w:tr w:rsidR="006317A5" w:rsidRPr="00AC53DB" w:rsidTr="00AC53DB">
        <w:trPr>
          <w:trHeight w:hRule="exact" w:val="867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Цветков, В. Ж.</w:t>
            </w:r>
            <w:r w:rsidRPr="00177BC5">
              <w:t xml:space="preserve"> Адмирал Колчак. "Преступление и наказание" Верховного правителя России / Василий Цветков. - Москва : Яуза : Эксмо : Якорь, 2018. - 316, [1] с. УДК 947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177BC5" w:rsidTr="00AC53DB">
        <w:trPr>
          <w:trHeight w:hRule="exact" w:val="113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Default="006317A5" w:rsidP="00AC53DB">
            <w:pPr>
              <w:pStyle w:val="15"/>
              <w:jc w:val="both"/>
            </w:pPr>
            <w:r w:rsidRPr="00AC53DB">
              <w:rPr>
                <w:b/>
              </w:rPr>
              <w:t>Шейдербауер, А</w:t>
            </w:r>
            <w:r w:rsidRPr="00177BC5">
              <w:t xml:space="preserve">. Война на Восточном фронте: железом и кровью : [перевод с английского] / Армин Шейдербауер. - Москва : </w:t>
            </w:r>
            <w:r w:rsidR="00E2228E">
              <w:t>Яуза-Пресс, 2008. - 348, [2] с.</w:t>
            </w:r>
            <w:r w:rsidRPr="00177BC5">
              <w:t xml:space="preserve"> - (Жизнь и смерть на Восточном фронте) УДК 930.9</w:t>
            </w:r>
          </w:p>
          <w:p w:rsidR="00447A1E" w:rsidRPr="00177BC5" w:rsidRDefault="00447A1E" w:rsidP="00AC53DB">
            <w:pPr>
              <w:pStyle w:val="15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  <w:tr w:rsidR="006317A5" w:rsidRPr="00AC53DB" w:rsidTr="00AC53DB">
        <w:trPr>
          <w:trHeight w:hRule="exact" w:val="964"/>
        </w:trPr>
        <w:tc>
          <w:tcPr>
            <w:tcW w:w="567" w:type="dxa"/>
            <w:shd w:val="clear" w:color="auto" w:fill="auto"/>
            <w:vAlign w:val="center"/>
          </w:tcPr>
          <w:p w:rsidR="006317A5" w:rsidRPr="00177BC5" w:rsidRDefault="006317A5" w:rsidP="00AC53D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6317A5" w:rsidRPr="00AC53DB" w:rsidRDefault="006317A5" w:rsidP="003D2D80">
            <w:pPr>
              <w:pStyle w:val="a0"/>
              <w:rPr>
                <w:sz w:val="24"/>
                <w:szCs w:val="24"/>
              </w:rPr>
            </w:pPr>
            <w:r w:rsidRPr="00AC53DB">
              <w:rPr>
                <w:b/>
                <w:sz w:val="24"/>
                <w:szCs w:val="24"/>
              </w:rPr>
              <w:t>Ширер, У. Л</w:t>
            </w:r>
            <w:r w:rsidRPr="00AC53DB">
              <w:rPr>
                <w:sz w:val="24"/>
                <w:szCs w:val="24"/>
              </w:rPr>
              <w:t>. Взлет и падение Третьего Рейха / Уильям Ширер ; [перевод с английского под редакцией О. А. Ржешевского]. - Москва : АСТ, 2019. - 1213, [1] с. - (История в одном томе) УДК 930.9</w:t>
            </w:r>
          </w:p>
        </w:tc>
        <w:tc>
          <w:tcPr>
            <w:tcW w:w="709" w:type="dxa"/>
            <w:shd w:val="clear" w:color="auto" w:fill="auto"/>
          </w:tcPr>
          <w:p w:rsidR="006317A5" w:rsidRPr="00177BC5" w:rsidRDefault="006317A5" w:rsidP="00AC53DB">
            <w:pPr>
              <w:pStyle w:val="15"/>
              <w:jc w:val="both"/>
            </w:pPr>
            <w:r w:rsidRPr="00177BC5">
              <w:t>аул</w:t>
            </w:r>
          </w:p>
        </w:tc>
      </w:tr>
    </w:tbl>
    <w:p w:rsidR="00FA313E" w:rsidRPr="00177BC5" w:rsidRDefault="00FA313E" w:rsidP="00FA313E"/>
    <w:p w:rsidR="005F3105" w:rsidRDefault="005F3105" w:rsidP="00FA313E">
      <w:pPr>
        <w:spacing w:line="360" w:lineRule="auto"/>
        <w:rPr>
          <w:szCs w:val="22"/>
        </w:rPr>
      </w:pPr>
    </w:p>
    <w:p w:rsidR="005F3105" w:rsidRDefault="005F3105" w:rsidP="00D52ABE">
      <w:pPr>
        <w:spacing w:line="360" w:lineRule="auto"/>
        <w:jc w:val="right"/>
        <w:rPr>
          <w:szCs w:val="22"/>
        </w:rPr>
      </w:pPr>
    </w:p>
    <w:p w:rsidR="005F3105" w:rsidRDefault="005F3105" w:rsidP="00D52ABE">
      <w:pPr>
        <w:spacing w:line="360" w:lineRule="auto"/>
        <w:jc w:val="right"/>
        <w:rPr>
          <w:szCs w:val="22"/>
        </w:rPr>
      </w:pPr>
    </w:p>
    <w:p w:rsidR="00D41FD2" w:rsidRPr="000F338A" w:rsidRDefault="008C4C93" w:rsidP="00D52ABE">
      <w:pPr>
        <w:spacing w:line="360" w:lineRule="auto"/>
        <w:jc w:val="right"/>
        <w:rPr>
          <w:szCs w:val="22"/>
        </w:rPr>
      </w:pPr>
      <w:r w:rsidRPr="000F338A">
        <w:rPr>
          <w:szCs w:val="22"/>
        </w:rPr>
        <w:t xml:space="preserve">Составитель: Волкова Е. К. </w:t>
      </w:r>
    </w:p>
    <w:p w:rsidR="008C4C93" w:rsidRPr="000F338A" w:rsidRDefault="008C4C93" w:rsidP="00D52ABE">
      <w:pPr>
        <w:spacing w:line="360" w:lineRule="auto"/>
        <w:jc w:val="right"/>
        <w:rPr>
          <w:szCs w:val="22"/>
        </w:rPr>
      </w:pPr>
      <w:r w:rsidRPr="000F338A">
        <w:rPr>
          <w:szCs w:val="22"/>
        </w:rPr>
        <w:t xml:space="preserve">      Редактор: Кучерявая С. И.</w:t>
      </w:r>
    </w:p>
    <w:p w:rsidR="00F9058F" w:rsidRPr="000F338A" w:rsidRDefault="008C4C93" w:rsidP="00563D53">
      <w:pPr>
        <w:tabs>
          <w:tab w:val="left" w:pos="540"/>
        </w:tabs>
        <w:spacing w:line="360" w:lineRule="auto"/>
        <w:jc w:val="right"/>
      </w:pPr>
      <w:r w:rsidRPr="000F338A">
        <w:rPr>
          <w:sz w:val="20"/>
        </w:rPr>
        <w:t>© Центральная библиотека Академии МВД Республики Беларусь</w:t>
      </w:r>
      <w:r w:rsidR="00CF1F41" w:rsidRPr="000F338A">
        <w:rPr>
          <w:b/>
          <w:caps/>
          <w:vanish/>
          <w:sz w:val="16"/>
        </w:rPr>
        <w:t>|никогда не удалять</w:t>
      </w:r>
    </w:p>
    <w:sectPr w:rsidR="00F9058F" w:rsidRPr="000F338A" w:rsidSect="00802D50">
      <w:footerReference w:type="even" r:id="rId8"/>
      <w:footerReference w:type="default" r:id="rId9"/>
      <w:pgSz w:w="11906" w:h="16838"/>
      <w:pgMar w:top="567" w:right="567" w:bottom="567" w:left="567" w:header="141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C4" w:rsidRDefault="002C3BC4">
      <w:r>
        <w:separator/>
      </w:r>
    </w:p>
  </w:endnote>
  <w:endnote w:type="continuationSeparator" w:id="0">
    <w:p w:rsidR="002C3BC4" w:rsidRDefault="002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E" w:rsidRDefault="004977EE" w:rsidP="00C244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77EE" w:rsidRDefault="004977EE" w:rsidP="002506F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E" w:rsidRDefault="004977EE" w:rsidP="00C244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6895">
      <w:rPr>
        <w:rStyle w:val="a4"/>
        <w:noProof/>
      </w:rPr>
      <w:t>2</w:t>
    </w:r>
    <w:r>
      <w:rPr>
        <w:rStyle w:val="a4"/>
      </w:rPr>
      <w:fldChar w:fldCharType="end"/>
    </w:r>
  </w:p>
  <w:p w:rsidR="004977EE" w:rsidRDefault="004977EE" w:rsidP="002506FF">
    <w:pPr>
      <w:pStyle w:val="aa"/>
      <w:ind w:right="360"/>
    </w:pPr>
    <w:r>
      <w:t>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C4" w:rsidRDefault="002C3BC4">
      <w:r>
        <w:separator/>
      </w:r>
    </w:p>
  </w:footnote>
  <w:footnote w:type="continuationSeparator" w:id="0">
    <w:p w:rsidR="002C3BC4" w:rsidRDefault="002C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C6A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6E5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81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2A1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A6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B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AA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60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E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E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</w:abstractNum>
  <w:abstractNum w:abstractNumId="12" w15:restartNumberingAfterBreak="0">
    <w:nsid w:val="00171DDA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3167A3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4251DCA"/>
    <w:multiLevelType w:val="hybridMultilevel"/>
    <w:tmpl w:val="17C68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74D50F3"/>
    <w:multiLevelType w:val="hybridMultilevel"/>
    <w:tmpl w:val="714A80DC"/>
    <w:lvl w:ilvl="0" w:tplc="EA124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6D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441273D"/>
    <w:multiLevelType w:val="hybridMultilevel"/>
    <w:tmpl w:val="33246BD0"/>
    <w:lvl w:ilvl="0" w:tplc="AC4A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F975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7F3022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63775F"/>
    <w:multiLevelType w:val="multilevel"/>
    <w:tmpl w:val="9F588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86D43E4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BD1CC8"/>
    <w:multiLevelType w:val="multilevel"/>
    <w:tmpl w:val="714A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2C916E0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86768C"/>
    <w:multiLevelType w:val="multilevel"/>
    <w:tmpl w:val="714A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70BB028A"/>
    <w:multiLevelType w:val="multilevel"/>
    <w:tmpl w:val="646A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5CA21F7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55463B"/>
    <w:multiLevelType w:val="multilevel"/>
    <w:tmpl w:val="332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25"/>
  </w:num>
  <w:num w:numId="7">
    <w:abstractNumId w:val="20"/>
  </w:num>
  <w:num w:numId="8">
    <w:abstractNumId w:val="26"/>
  </w:num>
  <w:num w:numId="9">
    <w:abstractNumId w:val="18"/>
  </w:num>
  <w:num w:numId="10">
    <w:abstractNumId w:val="13"/>
  </w:num>
  <w:num w:numId="11">
    <w:abstractNumId w:val="22"/>
  </w:num>
  <w:num w:numId="12">
    <w:abstractNumId w:val="24"/>
  </w:num>
  <w:num w:numId="13">
    <w:abstractNumId w:val="19"/>
  </w:num>
  <w:num w:numId="14">
    <w:abstractNumId w:val="17"/>
  </w:num>
  <w:num w:numId="15">
    <w:abstractNumId w:val="23"/>
  </w:num>
  <w:num w:numId="16">
    <w:abstractNumId w:val="21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17"/>
    <w:rsid w:val="00005099"/>
    <w:rsid w:val="000055F1"/>
    <w:rsid w:val="0001089F"/>
    <w:rsid w:val="0002263A"/>
    <w:rsid w:val="000249F1"/>
    <w:rsid w:val="00026CA3"/>
    <w:rsid w:val="00034710"/>
    <w:rsid w:val="00041D02"/>
    <w:rsid w:val="000422D2"/>
    <w:rsid w:val="00042FA8"/>
    <w:rsid w:val="000435E4"/>
    <w:rsid w:val="0004709B"/>
    <w:rsid w:val="00047B53"/>
    <w:rsid w:val="000578DD"/>
    <w:rsid w:val="00060032"/>
    <w:rsid w:val="00063845"/>
    <w:rsid w:val="000703CF"/>
    <w:rsid w:val="00070E5A"/>
    <w:rsid w:val="00076852"/>
    <w:rsid w:val="00081869"/>
    <w:rsid w:val="00081ED4"/>
    <w:rsid w:val="00086702"/>
    <w:rsid w:val="00090972"/>
    <w:rsid w:val="000960CB"/>
    <w:rsid w:val="000A1582"/>
    <w:rsid w:val="000A2715"/>
    <w:rsid w:val="000A2BF5"/>
    <w:rsid w:val="000A3B92"/>
    <w:rsid w:val="000A5BEE"/>
    <w:rsid w:val="000A6F9B"/>
    <w:rsid w:val="000B76D8"/>
    <w:rsid w:val="000B783F"/>
    <w:rsid w:val="000C07F2"/>
    <w:rsid w:val="000C1232"/>
    <w:rsid w:val="000C3867"/>
    <w:rsid w:val="000C5AE6"/>
    <w:rsid w:val="000C609D"/>
    <w:rsid w:val="000D265A"/>
    <w:rsid w:val="000D6A5B"/>
    <w:rsid w:val="000E04FF"/>
    <w:rsid w:val="000E0CA8"/>
    <w:rsid w:val="000E125A"/>
    <w:rsid w:val="000E4B10"/>
    <w:rsid w:val="000E75C7"/>
    <w:rsid w:val="000F338A"/>
    <w:rsid w:val="000F3403"/>
    <w:rsid w:val="000F67D2"/>
    <w:rsid w:val="000F70BB"/>
    <w:rsid w:val="0010254E"/>
    <w:rsid w:val="00105AAC"/>
    <w:rsid w:val="00106610"/>
    <w:rsid w:val="001129B5"/>
    <w:rsid w:val="00115EEB"/>
    <w:rsid w:val="00123DA0"/>
    <w:rsid w:val="00125F9C"/>
    <w:rsid w:val="00127243"/>
    <w:rsid w:val="001316FB"/>
    <w:rsid w:val="00131A21"/>
    <w:rsid w:val="0013329E"/>
    <w:rsid w:val="0013798B"/>
    <w:rsid w:val="00144BCB"/>
    <w:rsid w:val="00145A5F"/>
    <w:rsid w:val="0014711E"/>
    <w:rsid w:val="00150645"/>
    <w:rsid w:val="00171A1A"/>
    <w:rsid w:val="001729BF"/>
    <w:rsid w:val="00173657"/>
    <w:rsid w:val="00181325"/>
    <w:rsid w:val="001924F9"/>
    <w:rsid w:val="001926B2"/>
    <w:rsid w:val="00196DA4"/>
    <w:rsid w:val="001A15FD"/>
    <w:rsid w:val="001A5F50"/>
    <w:rsid w:val="001A6B65"/>
    <w:rsid w:val="001B2DE5"/>
    <w:rsid w:val="001C6F7E"/>
    <w:rsid w:val="001C7C21"/>
    <w:rsid w:val="001D2278"/>
    <w:rsid w:val="001D3032"/>
    <w:rsid w:val="001D5AE5"/>
    <w:rsid w:val="001D7897"/>
    <w:rsid w:val="001E54DA"/>
    <w:rsid w:val="001F1467"/>
    <w:rsid w:val="001F2203"/>
    <w:rsid w:val="002000B6"/>
    <w:rsid w:val="002054D3"/>
    <w:rsid w:val="00214D94"/>
    <w:rsid w:val="002229C9"/>
    <w:rsid w:val="0023072B"/>
    <w:rsid w:val="00243B74"/>
    <w:rsid w:val="002456D0"/>
    <w:rsid w:val="002506FF"/>
    <w:rsid w:val="00250B44"/>
    <w:rsid w:val="002545F7"/>
    <w:rsid w:val="00255016"/>
    <w:rsid w:val="00255CD3"/>
    <w:rsid w:val="00260843"/>
    <w:rsid w:val="002637A9"/>
    <w:rsid w:val="00263BA5"/>
    <w:rsid w:val="00264AA1"/>
    <w:rsid w:val="00264C83"/>
    <w:rsid w:val="00265F5C"/>
    <w:rsid w:val="00271DC7"/>
    <w:rsid w:val="00272C69"/>
    <w:rsid w:val="00272D9C"/>
    <w:rsid w:val="00274F7E"/>
    <w:rsid w:val="002824EE"/>
    <w:rsid w:val="00286C8E"/>
    <w:rsid w:val="00291E63"/>
    <w:rsid w:val="00295309"/>
    <w:rsid w:val="002A1FEB"/>
    <w:rsid w:val="002B0814"/>
    <w:rsid w:val="002B096B"/>
    <w:rsid w:val="002B5ACD"/>
    <w:rsid w:val="002B7240"/>
    <w:rsid w:val="002C3BC4"/>
    <w:rsid w:val="002C497A"/>
    <w:rsid w:val="002C7BCE"/>
    <w:rsid w:val="002D2AD5"/>
    <w:rsid w:val="002D48AE"/>
    <w:rsid w:val="002D5557"/>
    <w:rsid w:val="002D6175"/>
    <w:rsid w:val="002D6709"/>
    <w:rsid w:val="002E0A2D"/>
    <w:rsid w:val="002E21F5"/>
    <w:rsid w:val="002E5A26"/>
    <w:rsid w:val="002F14D6"/>
    <w:rsid w:val="002F22C7"/>
    <w:rsid w:val="002F42F4"/>
    <w:rsid w:val="002F7AA7"/>
    <w:rsid w:val="00303E6E"/>
    <w:rsid w:val="00312537"/>
    <w:rsid w:val="003140DB"/>
    <w:rsid w:val="00314E29"/>
    <w:rsid w:val="00315161"/>
    <w:rsid w:val="00317566"/>
    <w:rsid w:val="00317809"/>
    <w:rsid w:val="00320F79"/>
    <w:rsid w:val="0032141E"/>
    <w:rsid w:val="0033113D"/>
    <w:rsid w:val="00331D42"/>
    <w:rsid w:val="0033567E"/>
    <w:rsid w:val="00344611"/>
    <w:rsid w:val="00350971"/>
    <w:rsid w:val="003554E9"/>
    <w:rsid w:val="003604E0"/>
    <w:rsid w:val="003648F4"/>
    <w:rsid w:val="00365A0C"/>
    <w:rsid w:val="00366E14"/>
    <w:rsid w:val="00371B02"/>
    <w:rsid w:val="003736BC"/>
    <w:rsid w:val="00374AA1"/>
    <w:rsid w:val="003807EA"/>
    <w:rsid w:val="00380D1B"/>
    <w:rsid w:val="00381C7B"/>
    <w:rsid w:val="0038322B"/>
    <w:rsid w:val="00390D2D"/>
    <w:rsid w:val="00394394"/>
    <w:rsid w:val="003A1D01"/>
    <w:rsid w:val="003A3403"/>
    <w:rsid w:val="003A3CB9"/>
    <w:rsid w:val="003A74BA"/>
    <w:rsid w:val="003B26BF"/>
    <w:rsid w:val="003B4EFB"/>
    <w:rsid w:val="003C11B1"/>
    <w:rsid w:val="003C3B8A"/>
    <w:rsid w:val="003C586E"/>
    <w:rsid w:val="003D1131"/>
    <w:rsid w:val="003D1277"/>
    <w:rsid w:val="003D1D53"/>
    <w:rsid w:val="003D2D80"/>
    <w:rsid w:val="003D33E2"/>
    <w:rsid w:val="003D356A"/>
    <w:rsid w:val="003D39D7"/>
    <w:rsid w:val="003D7054"/>
    <w:rsid w:val="003E0B3E"/>
    <w:rsid w:val="003E3BFB"/>
    <w:rsid w:val="003E5971"/>
    <w:rsid w:val="003E6AF5"/>
    <w:rsid w:val="003F2B3D"/>
    <w:rsid w:val="003F7CC3"/>
    <w:rsid w:val="00416FDA"/>
    <w:rsid w:val="00417C7A"/>
    <w:rsid w:val="004249E0"/>
    <w:rsid w:val="00441B19"/>
    <w:rsid w:val="00441C04"/>
    <w:rsid w:val="00443408"/>
    <w:rsid w:val="00443453"/>
    <w:rsid w:val="00447A1E"/>
    <w:rsid w:val="00447F93"/>
    <w:rsid w:val="0045394C"/>
    <w:rsid w:val="00462F30"/>
    <w:rsid w:val="00463AD7"/>
    <w:rsid w:val="00463F4F"/>
    <w:rsid w:val="004643E2"/>
    <w:rsid w:val="0046486D"/>
    <w:rsid w:val="004679F7"/>
    <w:rsid w:val="00474F8C"/>
    <w:rsid w:val="00476389"/>
    <w:rsid w:val="004769B4"/>
    <w:rsid w:val="004773E9"/>
    <w:rsid w:val="00492FEA"/>
    <w:rsid w:val="00496081"/>
    <w:rsid w:val="004977EE"/>
    <w:rsid w:val="004A4965"/>
    <w:rsid w:val="004A54BD"/>
    <w:rsid w:val="004B47ED"/>
    <w:rsid w:val="004C0EC3"/>
    <w:rsid w:val="004C1BCE"/>
    <w:rsid w:val="004C3D1C"/>
    <w:rsid w:val="004C653C"/>
    <w:rsid w:val="004D198C"/>
    <w:rsid w:val="004D49AD"/>
    <w:rsid w:val="004D6425"/>
    <w:rsid w:val="004D6B8C"/>
    <w:rsid w:val="004E4B18"/>
    <w:rsid w:val="004F1587"/>
    <w:rsid w:val="005023D2"/>
    <w:rsid w:val="0051017C"/>
    <w:rsid w:val="00511817"/>
    <w:rsid w:val="00512399"/>
    <w:rsid w:val="005164F1"/>
    <w:rsid w:val="00516F82"/>
    <w:rsid w:val="005276E1"/>
    <w:rsid w:val="00531047"/>
    <w:rsid w:val="005312DA"/>
    <w:rsid w:val="00534A1E"/>
    <w:rsid w:val="00543BFF"/>
    <w:rsid w:val="00544E5F"/>
    <w:rsid w:val="005527F6"/>
    <w:rsid w:val="00552B50"/>
    <w:rsid w:val="00553D3B"/>
    <w:rsid w:val="005554FF"/>
    <w:rsid w:val="00557C85"/>
    <w:rsid w:val="00563D53"/>
    <w:rsid w:val="00571439"/>
    <w:rsid w:val="00573CF4"/>
    <w:rsid w:val="00576EC1"/>
    <w:rsid w:val="005941D9"/>
    <w:rsid w:val="005942B1"/>
    <w:rsid w:val="00594D7E"/>
    <w:rsid w:val="00595622"/>
    <w:rsid w:val="0059624C"/>
    <w:rsid w:val="00596C50"/>
    <w:rsid w:val="00597147"/>
    <w:rsid w:val="005975F1"/>
    <w:rsid w:val="00597B29"/>
    <w:rsid w:val="005A03DB"/>
    <w:rsid w:val="005A0A80"/>
    <w:rsid w:val="005A47B5"/>
    <w:rsid w:val="005C24A4"/>
    <w:rsid w:val="005C5837"/>
    <w:rsid w:val="005D458E"/>
    <w:rsid w:val="005D46BD"/>
    <w:rsid w:val="005E1230"/>
    <w:rsid w:val="005F0EE7"/>
    <w:rsid w:val="005F3105"/>
    <w:rsid w:val="005F50C9"/>
    <w:rsid w:val="005F78FB"/>
    <w:rsid w:val="00603099"/>
    <w:rsid w:val="006038AB"/>
    <w:rsid w:val="00610E1B"/>
    <w:rsid w:val="00611B6F"/>
    <w:rsid w:val="00615670"/>
    <w:rsid w:val="00625DFF"/>
    <w:rsid w:val="006317A5"/>
    <w:rsid w:val="00631B76"/>
    <w:rsid w:val="00635878"/>
    <w:rsid w:val="00642AA2"/>
    <w:rsid w:val="00643229"/>
    <w:rsid w:val="0064323E"/>
    <w:rsid w:val="00645821"/>
    <w:rsid w:val="00645D5F"/>
    <w:rsid w:val="006511BF"/>
    <w:rsid w:val="00654CB2"/>
    <w:rsid w:val="006565B9"/>
    <w:rsid w:val="00662E60"/>
    <w:rsid w:val="00664F99"/>
    <w:rsid w:val="00667B16"/>
    <w:rsid w:val="00672777"/>
    <w:rsid w:val="006775D7"/>
    <w:rsid w:val="00677692"/>
    <w:rsid w:val="00681729"/>
    <w:rsid w:val="0068284B"/>
    <w:rsid w:val="00686D7E"/>
    <w:rsid w:val="006951BB"/>
    <w:rsid w:val="006A1A65"/>
    <w:rsid w:val="006A3158"/>
    <w:rsid w:val="006A55AA"/>
    <w:rsid w:val="006A6CFD"/>
    <w:rsid w:val="006B07B6"/>
    <w:rsid w:val="006B0C82"/>
    <w:rsid w:val="006B2A4E"/>
    <w:rsid w:val="006B4B4F"/>
    <w:rsid w:val="006B6D39"/>
    <w:rsid w:val="006B6E74"/>
    <w:rsid w:val="006B778C"/>
    <w:rsid w:val="006C0E97"/>
    <w:rsid w:val="006D1F70"/>
    <w:rsid w:val="006D2DD9"/>
    <w:rsid w:val="006E14E6"/>
    <w:rsid w:val="006E19CF"/>
    <w:rsid w:val="006E27A3"/>
    <w:rsid w:val="006E68CB"/>
    <w:rsid w:val="006E7E8B"/>
    <w:rsid w:val="006F03CD"/>
    <w:rsid w:val="006F20EE"/>
    <w:rsid w:val="006F3EA5"/>
    <w:rsid w:val="006F53EA"/>
    <w:rsid w:val="00700DCF"/>
    <w:rsid w:val="007011E9"/>
    <w:rsid w:val="007019FE"/>
    <w:rsid w:val="00701C2B"/>
    <w:rsid w:val="00702274"/>
    <w:rsid w:val="00703860"/>
    <w:rsid w:val="00703966"/>
    <w:rsid w:val="007040FF"/>
    <w:rsid w:val="00713FE3"/>
    <w:rsid w:val="00717257"/>
    <w:rsid w:val="00720358"/>
    <w:rsid w:val="00721F2C"/>
    <w:rsid w:val="00723DD9"/>
    <w:rsid w:val="00730F25"/>
    <w:rsid w:val="007310EA"/>
    <w:rsid w:val="00731CE0"/>
    <w:rsid w:val="0073336D"/>
    <w:rsid w:val="007337B1"/>
    <w:rsid w:val="007343E4"/>
    <w:rsid w:val="00737C62"/>
    <w:rsid w:val="00741E6E"/>
    <w:rsid w:val="0074518B"/>
    <w:rsid w:val="00747DF6"/>
    <w:rsid w:val="00756BF4"/>
    <w:rsid w:val="007640EE"/>
    <w:rsid w:val="00764D4C"/>
    <w:rsid w:val="00771990"/>
    <w:rsid w:val="00776C18"/>
    <w:rsid w:val="00785505"/>
    <w:rsid w:val="00785BBD"/>
    <w:rsid w:val="00786E77"/>
    <w:rsid w:val="00792246"/>
    <w:rsid w:val="007A0327"/>
    <w:rsid w:val="007A084A"/>
    <w:rsid w:val="007A3DEB"/>
    <w:rsid w:val="007B1F80"/>
    <w:rsid w:val="007B5580"/>
    <w:rsid w:val="007C2E8A"/>
    <w:rsid w:val="007C4490"/>
    <w:rsid w:val="007C496D"/>
    <w:rsid w:val="007D094F"/>
    <w:rsid w:val="007D6136"/>
    <w:rsid w:val="007E2ECA"/>
    <w:rsid w:val="007E30A3"/>
    <w:rsid w:val="007E4A18"/>
    <w:rsid w:val="007E4D85"/>
    <w:rsid w:val="007F0C45"/>
    <w:rsid w:val="00801773"/>
    <w:rsid w:val="00801E22"/>
    <w:rsid w:val="00802D50"/>
    <w:rsid w:val="00825C66"/>
    <w:rsid w:val="008300CE"/>
    <w:rsid w:val="0083131F"/>
    <w:rsid w:val="008339CB"/>
    <w:rsid w:val="00833ADA"/>
    <w:rsid w:val="008366BE"/>
    <w:rsid w:val="00837E98"/>
    <w:rsid w:val="00843BCB"/>
    <w:rsid w:val="0084553C"/>
    <w:rsid w:val="0085083F"/>
    <w:rsid w:val="00851766"/>
    <w:rsid w:val="0085424F"/>
    <w:rsid w:val="0085525C"/>
    <w:rsid w:val="00857887"/>
    <w:rsid w:val="00862BD3"/>
    <w:rsid w:val="00863AA8"/>
    <w:rsid w:val="0086782C"/>
    <w:rsid w:val="0087146C"/>
    <w:rsid w:val="00873539"/>
    <w:rsid w:val="00873726"/>
    <w:rsid w:val="00874721"/>
    <w:rsid w:val="00874EC8"/>
    <w:rsid w:val="00881D9A"/>
    <w:rsid w:val="008828AD"/>
    <w:rsid w:val="00882B70"/>
    <w:rsid w:val="00883067"/>
    <w:rsid w:val="00885F81"/>
    <w:rsid w:val="00891A21"/>
    <w:rsid w:val="008956BD"/>
    <w:rsid w:val="008A3F00"/>
    <w:rsid w:val="008A4753"/>
    <w:rsid w:val="008A7453"/>
    <w:rsid w:val="008B46DB"/>
    <w:rsid w:val="008B4A98"/>
    <w:rsid w:val="008B5358"/>
    <w:rsid w:val="008B5F7A"/>
    <w:rsid w:val="008B6766"/>
    <w:rsid w:val="008B6827"/>
    <w:rsid w:val="008C4C93"/>
    <w:rsid w:val="008C7B74"/>
    <w:rsid w:val="008D0544"/>
    <w:rsid w:val="008D1F96"/>
    <w:rsid w:val="008D49D6"/>
    <w:rsid w:val="008D549D"/>
    <w:rsid w:val="008D5C31"/>
    <w:rsid w:val="008E0B4F"/>
    <w:rsid w:val="008E27A0"/>
    <w:rsid w:val="008E6D69"/>
    <w:rsid w:val="008E73D8"/>
    <w:rsid w:val="008F10C8"/>
    <w:rsid w:val="008F223A"/>
    <w:rsid w:val="008F3488"/>
    <w:rsid w:val="008F4C59"/>
    <w:rsid w:val="008F7ECF"/>
    <w:rsid w:val="00900957"/>
    <w:rsid w:val="00902E9C"/>
    <w:rsid w:val="00905310"/>
    <w:rsid w:val="00905557"/>
    <w:rsid w:val="009063E6"/>
    <w:rsid w:val="009125D2"/>
    <w:rsid w:val="00915B80"/>
    <w:rsid w:val="00916FE6"/>
    <w:rsid w:val="009201AE"/>
    <w:rsid w:val="009219CC"/>
    <w:rsid w:val="009266F1"/>
    <w:rsid w:val="0093207F"/>
    <w:rsid w:val="0093516E"/>
    <w:rsid w:val="00936E9E"/>
    <w:rsid w:val="009373D3"/>
    <w:rsid w:val="00942FF9"/>
    <w:rsid w:val="009451F5"/>
    <w:rsid w:val="00946935"/>
    <w:rsid w:val="0095394F"/>
    <w:rsid w:val="00955224"/>
    <w:rsid w:val="00967CC3"/>
    <w:rsid w:val="0097322D"/>
    <w:rsid w:val="00975803"/>
    <w:rsid w:val="009842D7"/>
    <w:rsid w:val="00990013"/>
    <w:rsid w:val="009920F2"/>
    <w:rsid w:val="00995233"/>
    <w:rsid w:val="009A2A52"/>
    <w:rsid w:val="009A46AA"/>
    <w:rsid w:val="009A5608"/>
    <w:rsid w:val="009B4326"/>
    <w:rsid w:val="009B79E4"/>
    <w:rsid w:val="009C0AB2"/>
    <w:rsid w:val="009C0C11"/>
    <w:rsid w:val="009C178F"/>
    <w:rsid w:val="009C70BD"/>
    <w:rsid w:val="009D6194"/>
    <w:rsid w:val="009E2286"/>
    <w:rsid w:val="009F0CEB"/>
    <w:rsid w:val="009F1FC2"/>
    <w:rsid w:val="009F42CF"/>
    <w:rsid w:val="009F5658"/>
    <w:rsid w:val="00A00910"/>
    <w:rsid w:val="00A017FA"/>
    <w:rsid w:val="00A050C3"/>
    <w:rsid w:val="00A0730E"/>
    <w:rsid w:val="00A07650"/>
    <w:rsid w:val="00A122D7"/>
    <w:rsid w:val="00A161D8"/>
    <w:rsid w:val="00A16C63"/>
    <w:rsid w:val="00A20A13"/>
    <w:rsid w:val="00A21A97"/>
    <w:rsid w:val="00A22A85"/>
    <w:rsid w:val="00A26323"/>
    <w:rsid w:val="00A31B5E"/>
    <w:rsid w:val="00A366C5"/>
    <w:rsid w:val="00A37C5E"/>
    <w:rsid w:val="00A43E7D"/>
    <w:rsid w:val="00A56895"/>
    <w:rsid w:val="00A602FA"/>
    <w:rsid w:val="00A6599E"/>
    <w:rsid w:val="00A6798A"/>
    <w:rsid w:val="00A717BE"/>
    <w:rsid w:val="00A730BE"/>
    <w:rsid w:val="00A741CF"/>
    <w:rsid w:val="00A922F2"/>
    <w:rsid w:val="00AA0DEE"/>
    <w:rsid w:val="00AA11C1"/>
    <w:rsid w:val="00AB3DAD"/>
    <w:rsid w:val="00AB6A97"/>
    <w:rsid w:val="00AB6F50"/>
    <w:rsid w:val="00AC3935"/>
    <w:rsid w:val="00AC53DB"/>
    <w:rsid w:val="00AC6695"/>
    <w:rsid w:val="00AC6FFC"/>
    <w:rsid w:val="00AC72EF"/>
    <w:rsid w:val="00AD40C8"/>
    <w:rsid w:val="00AD478C"/>
    <w:rsid w:val="00AE2765"/>
    <w:rsid w:val="00AE5F83"/>
    <w:rsid w:val="00AF22A2"/>
    <w:rsid w:val="00AF287B"/>
    <w:rsid w:val="00AF2EC2"/>
    <w:rsid w:val="00AF4AA7"/>
    <w:rsid w:val="00AF7AFE"/>
    <w:rsid w:val="00AF7E30"/>
    <w:rsid w:val="00B000D2"/>
    <w:rsid w:val="00B03988"/>
    <w:rsid w:val="00B03B1A"/>
    <w:rsid w:val="00B04D5F"/>
    <w:rsid w:val="00B0533F"/>
    <w:rsid w:val="00B0637C"/>
    <w:rsid w:val="00B06FE7"/>
    <w:rsid w:val="00B07860"/>
    <w:rsid w:val="00B07FFE"/>
    <w:rsid w:val="00B16432"/>
    <w:rsid w:val="00B30F58"/>
    <w:rsid w:val="00B35043"/>
    <w:rsid w:val="00B3747C"/>
    <w:rsid w:val="00B439B4"/>
    <w:rsid w:val="00B47CF8"/>
    <w:rsid w:val="00B51117"/>
    <w:rsid w:val="00B51AAE"/>
    <w:rsid w:val="00B52F51"/>
    <w:rsid w:val="00B5314A"/>
    <w:rsid w:val="00B575BB"/>
    <w:rsid w:val="00B64063"/>
    <w:rsid w:val="00B65CC6"/>
    <w:rsid w:val="00B66A0D"/>
    <w:rsid w:val="00B73537"/>
    <w:rsid w:val="00B76944"/>
    <w:rsid w:val="00B772CC"/>
    <w:rsid w:val="00B77591"/>
    <w:rsid w:val="00B80D4D"/>
    <w:rsid w:val="00B824AE"/>
    <w:rsid w:val="00B842CE"/>
    <w:rsid w:val="00B87C14"/>
    <w:rsid w:val="00B91B0C"/>
    <w:rsid w:val="00BA4A8C"/>
    <w:rsid w:val="00BA7197"/>
    <w:rsid w:val="00BA7956"/>
    <w:rsid w:val="00BB5C8F"/>
    <w:rsid w:val="00BC0FE5"/>
    <w:rsid w:val="00BC4BE9"/>
    <w:rsid w:val="00BD097D"/>
    <w:rsid w:val="00BD297E"/>
    <w:rsid w:val="00BD43C9"/>
    <w:rsid w:val="00BD4EF8"/>
    <w:rsid w:val="00BD6DE1"/>
    <w:rsid w:val="00BD7E39"/>
    <w:rsid w:val="00BF5881"/>
    <w:rsid w:val="00BF6780"/>
    <w:rsid w:val="00C012A4"/>
    <w:rsid w:val="00C117E8"/>
    <w:rsid w:val="00C11AFE"/>
    <w:rsid w:val="00C12D12"/>
    <w:rsid w:val="00C165A1"/>
    <w:rsid w:val="00C17420"/>
    <w:rsid w:val="00C205F2"/>
    <w:rsid w:val="00C23456"/>
    <w:rsid w:val="00C244B0"/>
    <w:rsid w:val="00C24F49"/>
    <w:rsid w:val="00C3077A"/>
    <w:rsid w:val="00C362DC"/>
    <w:rsid w:val="00C4215F"/>
    <w:rsid w:val="00C442F5"/>
    <w:rsid w:val="00C4799B"/>
    <w:rsid w:val="00C47CD3"/>
    <w:rsid w:val="00C54C68"/>
    <w:rsid w:val="00C55488"/>
    <w:rsid w:val="00C56C9B"/>
    <w:rsid w:val="00C60D6C"/>
    <w:rsid w:val="00C64B18"/>
    <w:rsid w:val="00C64CD0"/>
    <w:rsid w:val="00C66582"/>
    <w:rsid w:val="00C72F14"/>
    <w:rsid w:val="00C732DA"/>
    <w:rsid w:val="00C90660"/>
    <w:rsid w:val="00C9166D"/>
    <w:rsid w:val="00C92DB7"/>
    <w:rsid w:val="00CA27C0"/>
    <w:rsid w:val="00CB4DED"/>
    <w:rsid w:val="00CB60B5"/>
    <w:rsid w:val="00CB70BD"/>
    <w:rsid w:val="00CC08F3"/>
    <w:rsid w:val="00CC798B"/>
    <w:rsid w:val="00CD19FE"/>
    <w:rsid w:val="00CE4A0A"/>
    <w:rsid w:val="00CF0E66"/>
    <w:rsid w:val="00CF1F41"/>
    <w:rsid w:val="00CF2286"/>
    <w:rsid w:val="00D00997"/>
    <w:rsid w:val="00D0202F"/>
    <w:rsid w:val="00D0570A"/>
    <w:rsid w:val="00D05E6B"/>
    <w:rsid w:val="00D110A1"/>
    <w:rsid w:val="00D1688A"/>
    <w:rsid w:val="00D2115D"/>
    <w:rsid w:val="00D33EB0"/>
    <w:rsid w:val="00D40EDB"/>
    <w:rsid w:val="00D41FD2"/>
    <w:rsid w:val="00D4381B"/>
    <w:rsid w:val="00D465B0"/>
    <w:rsid w:val="00D473D8"/>
    <w:rsid w:val="00D52ABE"/>
    <w:rsid w:val="00D53C7C"/>
    <w:rsid w:val="00D61B76"/>
    <w:rsid w:val="00D62910"/>
    <w:rsid w:val="00D63DD8"/>
    <w:rsid w:val="00D67C91"/>
    <w:rsid w:val="00D70560"/>
    <w:rsid w:val="00D94CC4"/>
    <w:rsid w:val="00D94F24"/>
    <w:rsid w:val="00D95A1C"/>
    <w:rsid w:val="00DA2A2C"/>
    <w:rsid w:val="00DA32AE"/>
    <w:rsid w:val="00DB2200"/>
    <w:rsid w:val="00DB6867"/>
    <w:rsid w:val="00DB7249"/>
    <w:rsid w:val="00DD2EE9"/>
    <w:rsid w:val="00DD368F"/>
    <w:rsid w:val="00DF135D"/>
    <w:rsid w:val="00DF28E9"/>
    <w:rsid w:val="00DF3BC9"/>
    <w:rsid w:val="00DF3DE4"/>
    <w:rsid w:val="00DF71B2"/>
    <w:rsid w:val="00DF735C"/>
    <w:rsid w:val="00DF7B75"/>
    <w:rsid w:val="00E04827"/>
    <w:rsid w:val="00E0546E"/>
    <w:rsid w:val="00E05F19"/>
    <w:rsid w:val="00E126FC"/>
    <w:rsid w:val="00E21095"/>
    <w:rsid w:val="00E2228E"/>
    <w:rsid w:val="00E249EB"/>
    <w:rsid w:val="00E30EA0"/>
    <w:rsid w:val="00E341BE"/>
    <w:rsid w:val="00E35A48"/>
    <w:rsid w:val="00E37723"/>
    <w:rsid w:val="00E42701"/>
    <w:rsid w:val="00E44529"/>
    <w:rsid w:val="00E458FB"/>
    <w:rsid w:val="00E46D8F"/>
    <w:rsid w:val="00E51A2D"/>
    <w:rsid w:val="00E56A15"/>
    <w:rsid w:val="00E66531"/>
    <w:rsid w:val="00E700BE"/>
    <w:rsid w:val="00E82A85"/>
    <w:rsid w:val="00E84FD6"/>
    <w:rsid w:val="00E85857"/>
    <w:rsid w:val="00E85F9A"/>
    <w:rsid w:val="00E86658"/>
    <w:rsid w:val="00E90535"/>
    <w:rsid w:val="00E964E4"/>
    <w:rsid w:val="00E97EB5"/>
    <w:rsid w:val="00EA2A45"/>
    <w:rsid w:val="00EA41E2"/>
    <w:rsid w:val="00EA563F"/>
    <w:rsid w:val="00EA7EAF"/>
    <w:rsid w:val="00EB3AC7"/>
    <w:rsid w:val="00EB7AA5"/>
    <w:rsid w:val="00EC6296"/>
    <w:rsid w:val="00EC6638"/>
    <w:rsid w:val="00EC77D8"/>
    <w:rsid w:val="00ED2570"/>
    <w:rsid w:val="00ED2FC0"/>
    <w:rsid w:val="00ED47D3"/>
    <w:rsid w:val="00EE417E"/>
    <w:rsid w:val="00EF490B"/>
    <w:rsid w:val="00EF4999"/>
    <w:rsid w:val="00EF58DA"/>
    <w:rsid w:val="00EF602B"/>
    <w:rsid w:val="00EF75A8"/>
    <w:rsid w:val="00F054FB"/>
    <w:rsid w:val="00F05FF8"/>
    <w:rsid w:val="00F117A7"/>
    <w:rsid w:val="00F12889"/>
    <w:rsid w:val="00F165B5"/>
    <w:rsid w:val="00F32533"/>
    <w:rsid w:val="00F409D1"/>
    <w:rsid w:val="00F41C6E"/>
    <w:rsid w:val="00F43CB8"/>
    <w:rsid w:val="00F45328"/>
    <w:rsid w:val="00F45994"/>
    <w:rsid w:val="00F45ADF"/>
    <w:rsid w:val="00F47C28"/>
    <w:rsid w:val="00F51096"/>
    <w:rsid w:val="00F53CF6"/>
    <w:rsid w:val="00F55D9B"/>
    <w:rsid w:val="00F5690F"/>
    <w:rsid w:val="00F62277"/>
    <w:rsid w:val="00F64977"/>
    <w:rsid w:val="00F665FE"/>
    <w:rsid w:val="00F66DBA"/>
    <w:rsid w:val="00F67FC7"/>
    <w:rsid w:val="00F7081F"/>
    <w:rsid w:val="00F736A9"/>
    <w:rsid w:val="00F745EC"/>
    <w:rsid w:val="00F74B66"/>
    <w:rsid w:val="00F76962"/>
    <w:rsid w:val="00F7774C"/>
    <w:rsid w:val="00F81FC6"/>
    <w:rsid w:val="00F8270F"/>
    <w:rsid w:val="00F84E9F"/>
    <w:rsid w:val="00F9058F"/>
    <w:rsid w:val="00F949DF"/>
    <w:rsid w:val="00F94E96"/>
    <w:rsid w:val="00F952B5"/>
    <w:rsid w:val="00FA313E"/>
    <w:rsid w:val="00FA3C67"/>
    <w:rsid w:val="00FA4506"/>
    <w:rsid w:val="00FB1DA6"/>
    <w:rsid w:val="00FB291B"/>
    <w:rsid w:val="00FB46A0"/>
    <w:rsid w:val="00FC5289"/>
    <w:rsid w:val="00FC74C6"/>
    <w:rsid w:val="00FE021B"/>
    <w:rsid w:val="00FE1057"/>
    <w:rsid w:val="00FE5F39"/>
    <w:rsid w:val="00FE6221"/>
    <w:rsid w:val="00FE6D72"/>
    <w:rsid w:val="00FE7BB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AE332A-072C-4276-9628-2C08EF0A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1"/>
      <w:sz w:val="36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1"/>
      <w:sz w:val="28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1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1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Основной шрифт абзаца1"/>
  </w:style>
  <w:style w:type="character" w:styleId="a4">
    <w:name w:val="page number"/>
    <w:rPr>
      <w:spacing w:val="-5"/>
    </w:rPr>
  </w:style>
  <w:style w:type="paragraph" w:styleId="a5">
    <w:name w:val="Title"/>
    <w:basedOn w:val="a"/>
    <w:next w:val="a0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a0">
    <w:name w:val="Body Text"/>
    <w:basedOn w:val="a"/>
    <w:pPr>
      <w:jc w:val="both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отступ1"/>
    <w:basedOn w:val="a"/>
    <w:pPr>
      <w:ind w:firstLine="363"/>
      <w:jc w:val="both"/>
    </w:pPr>
  </w:style>
  <w:style w:type="paragraph" w:customStyle="1" w:styleId="a8">
    <w:name w:val="Аннотация"/>
    <w:basedOn w:val="12"/>
    <w:pPr>
      <w:keepNext/>
      <w:spacing w:before="120"/>
    </w:pPr>
    <w:rPr>
      <w:i/>
    </w:rPr>
  </w:style>
  <w:style w:type="paragraph" w:styleId="a9">
    <w:name w:val="header"/>
    <w:basedOn w:val="a"/>
    <w:pPr>
      <w:tabs>
        <w:tab w:val="right" w:pos="6521"/>
        <w:tab w:val="left" w:pos="8222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Обычный Отступ Нумерованный"/>
    <w:basedOn w:val="12"/>
    <w:pPr>
      <w:numPr>
        <w:numId w:val="2"/>
      </w:numPr>
      <w:ind w:left="0" w:firstLine="0"/>
    </w:pPr>
  </w:style>
  <w:style w:type="paragraph" w:customStyle="1" w:styleId="ac">
    <w:name w:val="ОбычныйОтступКурсив"/>
    <w:basedOn w:val="a"/>
    <w:next w:val="12"/>
    <w:pPr>
      <w:ind w:firstLine="363"/>
      <w:jc w:val="both"/>
    </w:pPr>
    <w:rPr>
      <w:i/>
    </w:rPr>
  </w:style>
  <w:style w:type="paragraph" w:styleId="13">
    <w:name w:val="toc 1"/>
    <w:basedOn w:val="a"/>
    <w:next w:val="a"/>
    <w:pPr>
      <w:keepLines/>
      <w:tabs>
        <w:tab w:val="right" w:leader="dot" w:pos="9071"/>
      </w:tabs>
    </w:pPr>
  </w:style>
  <w:style w:type="paragraph" w:styleId="20">
    <w:name w:val="toc 2"/>
    <w:basedOn w:val="a"/>
    <w:next w:val="a"/>
    <w:pPr>
      <w:keepLines/>
      <w:tabs>
        <w:tab w:val="right" w:leader="dot" w:pos="9071"/>
      </w:tabs>
      <w:ind w:left="200"/>
    </w:pPr>
  </w:style>
  <w:style w:type="paragraph" w:styleId="30">
    <w:name w:val="toc 3"/>
    <w:basedOn w:val="a"/>
    <w:next w:val="a"/>
    <w:pPr>
      <w:keepLines/>
      <w:tabs>
        <w:tab w:val="right" w:leader="dot" w:pos="9071"/>
      </w:tabs>
      <w:ind w:left="400"/>
    </w:pPr>
  </w:style>
  <w:style w:type="paragraph" w:styleId="40">
    <w:name w:val="toc 4"/>
    <w:basedOn w:val="a"/>
    <w:next w:val="a"/>
    <w:pPr>
      <w:keepLines/>
      <w:tabs>
        <w:tab w:val="right" w:leader="dot" w:pos="9071"/>
      </w:tabs>
      <w:ind w:left="600"/>
    </w:pPr>
  </w:style>
  <w:style w:type="paragraph" w:styleId="50">
    <w:name w:val="toc 5"/>
    <w:basedOn w:val="a"/>
    <w:next w:val="a"/>
    <w:pPr>
      <w:keepLines/>
      <w:tabs>
        <w:tab w:val="right" w:leader="dot" w:pos="9071"/>
      </w:tabs>
      <w:ind w:left="800"/>
    </w:pPr>
  </w:style>
  <w:style w:type="paragraph" w:styleId="60">
    <w:name w:val="toc 6"/>
    <w:basedOn w:val="a"/>
    <w:next w:val="a"/>
    <w:pPr>
      <w:keepLines/>
      <w:tabs>
        <w:tab w:val="right" w:leader="dot" w:pos="9071"/>
      </w:tabs>
      <w:ind w:left="1000"/>
    </w:pPr>
  </w:style>
  <w:style w:type="paragraph" w:styleId="70">
    <w:name w:val="toc 7"/>
    <w:basedOn w:val="a"/>
    <w:next w:val="a"/>
    <w:pPr>
      <w:keepLines/>
      <w:tabs>
        <w:tab w:val="right" w:leader="dot" w:pos="9071"/>
      </w:tabs>
      <w:ind w:left="1200"/>
    </w:pPr>
  </w:style>
  <w:style w:type="paragraph" w:styleId="80">
    <w:name w:val="toc 8"/>
    <w:basedOn w:val="a"/>
    <w:next w:val="a"/>
    <w:pPr>
      <w:keepLines/>
      <w:tabs>
        <w:tab w:val="right" w:leader="dot" w:pos="9071"/>
      </w:tabs>
      <w:ind w:left="1400"/>
    </w:pPr>
  </w:style>
  <w:style w:type="paragraph" w:styleId="90">
    <w:name w:val="toc 9"/>
    <w:basedOn w:val="a"/>
    <w:next w:val="a"/>
    <w:pPr>
      <w:keepLines/>
      <w:tabs>
        <w:tab w:val="right" w:leader="dot" w:pos="9071"/>
      </w:tabs>
      <w:ind w:left="1600"/>
    </w:pPr>
  </w:style>
  <w:style w:type="paragraph" w:customStyle="1" w:styleId="ad">
    <w:name w:val="ПодзаголовокКурсив"/>
    <w:basedOn w:val="a"/>
    <w:next w:val="12"/>
    <w:pPr>
      <w:jc w:val="center"/>
    </w:pPr>
    <w:rPr>
      <w:i/>
    </w:rPr>
  </w:style>
  <w:style w:type="paragraph" w:customStyle="1" w:styleId="ae">
    <w:name w:val="Сиглы"/>
    <w:basedOn w:val="12"/>
    <w:pPr>
      <w:keepLines/>
      <w:spacing w:before="120"/>
      <w:ind w:firstLine="0"/>
      <w:jc w:val="right"/>
    </w:pPr>
    <w:rPr>
      <w:b/>
      <w:sz w:val="20"/>
    </w:rPr>
  </w:style>
  <w:style w:type="paragraph" w:customStyle="1" w:styleId="14">
    <w:name w:val="Таблица ссылок1"/>
    <w:basedOn w:val="a"/>
    <w:next w:val="a"/>
    <w:pPr>
      <w:keepLines/>
      <w:tabs>
        <w:tab w:val="right" w:leader="dot" w:pos="15400"/>
      </w:tabs>
      <w:ind w:left="200" w:hanging="200"/>
    </w:pPr>
  </w:style>
  <w:style w:type="paragraph" w:customStyle="1" w:styleId="af">
    <w:name w:val="Черта"/>
    <w:basedOn w:val="a"/>
    <w:next w:val="12"/>
    <w:pPr>
      <w:jc w:val="both"/>
    </w:pPr>
  </w:style>
  <w:style w:type="paragraph" w:customStyle="1" w:styleId="15">
    <w:name w:val="Текст1"/>
    <w:basedOn w:val="a7"/>
    <w:rPr>
      <w:i w:val="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16">
    <w:name w:val="Стиль1"/>
    <w:basedOn w:val="2"/>
    <w:rsid w:val="00905557"/>
  </w:style>
  <w:style w:type="character" w:styleId="af1">
    <w:name w:val="Hyperlink"/>
    <w:rsid w:val="00785BBD"/>
    <w:rPr>
      <w:color w:val="0000FF"/>
      <w:u w:val="single"/>
    </w:rPr>
  </w:style>
  <w:style w:type="paragraph" w:styleId="af2">
    <w:name w:val="Balloon Text"/>
    <w:basedOn w:val="a"/>
    <w:semiHidden/>
    <w:rsid w:val="00625DFF"/>
    <w:rPr>
      <w:rFonts w:ascii="Tahoma" w:hAnsi="Tahoma" w:cs="Tahoma"/>
      <w:sz w:val="16"/>
      <w:szCs w:val="16"/>
    </w:rPr>
  </w:style>
  <w:style w:type="table" w:styleId="af3">
    <w:name w:val="Table Grid"/>
    <w:basedOn w:val="a2"/>
    <w:rsid w:val="0070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1"/>
    <w:rsid w:val="008F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9876</Words>
  <Characters>56299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>MoBIL GROUP</Company>
  <LinksUpToDate>false</LinksUpToDate>
  <CharactersWithSpaces>66043</CharactersWithSpaces>
  <SharedDoc>false</SharedDoc>
  <HLinks>
    <vt:vector size="162" baseType="variant"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_Toc52455904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_Toc52455903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_Toc52455902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_Toc52455901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_Toc52455900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_Toc52455899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_Toc52455898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_Toc52455897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_Toc52455896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_Toc52455895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_Toc52455894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_Toc52455893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_Toc52455892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_Toc52455891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_Toc52455890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_Toc52455889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_Toc52455888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_Toc52455887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_Toc52455886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_Toc52455885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_Toc52455884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_Toc52455883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_Toc52455882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_Toc52455881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_Toc52455880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_Toc52455879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_Toc52455878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subject/>
  <dc:creator>User</dc:creator>
  <cp:keywords/>
  <dc:description/>
  <cp:lastModifiedBy>Зал</cp:lastModifiedBy>
  <cp:revision>3</cp:revision>
  <cp:lastPrinted>2020-10-01T13:15:00Z</cp:lastPrinted>
  <dcterms:created xsi:type="dcterms:W3CDTF">2021-01-11T10:47:00Z</dcterms:created>
  <dcterms:modified xsi:type="dcterms:W3CDTF">2021-01-11T10:47:00Z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