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F0" w:rsidRPr="00C7465E" w:rsidRDefault="003628F0" w:rsidP="00BC41CF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628F0" w:rsidRPr="00C7465E" w:rsidRDefault="003628F0" w:rsidP="003628F0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3628F0" w:rsidRDefault="003628F0" w:rsidP="003628F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E36D30">
        <w:rPr>
          <w:i/>
          <w:sz w:val="26"/>
          <w:szCs w:val="26"/>
        </w:rPr>
        <w:t>октябрь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EC06E4" w:rsidRDefault="00EC06E4" w:rsidP="003628F0">
      <w:pPr>
        <w:ind w:left="1069"/>
        <w:jc w:val="center"/>
        <w:rPr>
          <w:i/>
          <w:sz w:val="26"/>
          <w:szCs w:val="26"/>
        </w:rPr>
      </w:pP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Агутин, А. В. Концепция прав и свобод человека и гражданина в уголовном судопроизводстве: манипуляция сознанием [Электронный ресурс] / А. В. Агутин // Академическая мысль. - 2019. — № 3. — С. 79—86.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Алексеев, И. М. Диалектика формы и содержания уголовно-процессуального права России [Электронный ресурс] / Алексеев Игорь Михайлович, Антонов Игорь Алексеевич // Юридическая наука и практика: вестник Нижегородской академии МВД России. - 2019. — № 4. — С. 104—107.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Афзалетдинова</w:t>
      </w:r>
      <w:proofErr w:type="spellEnd"/>
      <w:r w:rsidRPr="00EC06E4">
        <w:rPr>
          <w:sz w:val="22"/>
          <w:szCs w:val="22"/>
        </w:rPr>
        <w:t xml:space="preserve">, Г. Х. К вопросу об особенностях проведения обыска и направления вещественных доказательств на экспертное исследование по делам о преступлениях в сфере незаконного оборота наркотиков, совершенных с использованием сети Интернет [Электронный ресурс] / Г. Х. </w:t>
      </w:r>
      <w:proofErr w:type="spellStart"/>
      <w:r w:rsidRPr="00EC06E4">
        <w:rPr>
          <w:sz w:val="22"/>
          <w:szCs w:val="22"/>
        </w:rPr>
        <w:t>Афзалетдинова</w:t>
      </w:r>
      <w:proofErr w:type="spellEnd"/>
      <w:r w:rsidRPr="00EC06E4">
        <w:rPr>
          <w:sz w:val="22"/>
          <w:szCs w:val="22"/>
        </w:rPr>
        <w:t xml:space="preserve"> // Академическая мысль. - 2019. — № 3. — С. 87—91. УДК 343.1 + 343.985.7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Багаутдинов, Ф. Н. Частное постановление суда: актуальные вопросы вынесения и обжалования / Багаутдинов Флер </w:t>
      </w:r>
      <w:proofErr w:type="spellStart"/>
      <w:r w:rsidRPr="00EC06E4">
        <w:rPr>
          <w:bCs/>
          <w:sz w:val="22"/>
          <w:szCs w:val="22"/>
        </w:rPr>
        <w:t>Нуретдинович</w:t>
      </w:r>
      <w:proofErr w:type="spellEnd"/>
      <w:r w:rsidRPr="00EC06E4">
        <w:rPr>
          <w:bCs/>
          <w:sz w:val="22"/>
          <w:szCs w:val="22"/>
        </w:rPr>
        <w:t xml:space="preserve"> // Уголовное судопроизводство. - 2020. — № 3. — С. 22—28.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Багмет, А. М. Что сделать законодателю для совершенствования уголовно-процессуального закона (часть 2) / Багмет Анатолий Михайлович, Османова Надежда Валерьевна // Уголовное судопроизводство. - 2020. — № 3. — С. 11—17.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Балашова, А. А. К вопросу о возникновении понятия «электронное доказательство» в УПК Российской Федерации [Электронный ресурс] / А. А. Балашова // Уголовный процесс и криминалистика: теория, практика, </w:t>
      </w:r>
      <w:proofErr w:type="gramStart"/>
      <w:r w:rsidRPr="00EC06E4">
        <w:rPr>
          <w:sz w:val="22"/>
          <w:szCs w:val="22"/>
        </w:rPr>
        <w:t>дидактика :</w:t>
      </w:r>
      <w:proofErr w:type="gramEnd"/>
      <w:r w:rsidRPr="00EC06E4">
        <w:rPr>
          <w:sz w:val="22"/>
          <w:szCs w:val="22"/>
        </w:rPr>
        <w:t xml:space="preserve">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</w:t>
      </w:r>
      <w:proofErr w:type="gramStart"/>
      <w:r w:rsidRPr="00EC06E4">
        <w:rPr>
          <w:sz w:val="22"/>
          <w:szCs w:val="22"/>
        </w:rPr>
        <w:t>управления ;</w:t>
      </w:r>
      <w:proofErr w:type="gramEnd"/>
      <w:r w:rsidRPr="00EC06E4">
        <w:rPr>
          <w:sz w:val="22"/>
          <w:szCs w:val="22"/>
        </w:rPr>
        <w:t xml:space="preserve"> [под ред. А. В. Красильникова]. - Москва, 2019. - С. 25—28. УДК 343.14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Бахтеев, Д. В. Искусственный интеллект в следственной деятельности: задачи и проблемы / Бахтеев Дмитрий Валерьевич // Российский следователь. - 2020. — № 9. — С. 3—6. УДК 343.13 + 343.985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Безруков, С. С. Актуальные проблемы определения содержания принципа законности в уголовном судопроизводстве [Электронный ресурс] / Сергей Сергеевич Безруков // Вестник Дальневосточного юридического института МВД России. - 2019. — № 1. — С. 5—15.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Бейшеева</w:t>
      </w:r>
      <w:proofErr w:type="spellEnd"/>
      <w:r w:rsidRPr="00EC06E4">
        <w:rPr>
          <w:sz w:val="22"/>
          <w:szCs w:val="22"/>
        </w:rPr>
        <w:t xml:space="preserve">, А. А. Уголовно-процессуальная форма как гарантия обеспечения прав и свобод личности и пределы ее дифференциации [Электронный ресурс] / А. А. </w:t>
      </w:r>
      <w:proofErr w:type="spellStart"/>
      <w:r w:rsidRPr="00EC06E4">
        <w:rPr>
          <w:sz w:val="22"/>
          <w:szCs w:val="22"/>
        </w:rPr>
        <w:t>Бейшеева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</w:t>
      </w:r>
      <w:proofErr w:type="gramStart"/>
      <w:r w:rsidRPr="00EC06E4">
        <w:rPr>
          <w:sz w:val="22"/>
          <w:szCs w:val="22"/>
        </w:rPr>
        <w:t>дидактика :</w:t>
      </w:r>
      <w:proofErr w:type="gramEnd"/>
      <w:r w:rsidRPr="00EC06E4">
        <w:rPr>
          <w:sz w:val="22"/>
          <w:szCs w:val="22"/>
        </w:rPr>
        <w:t xml:space="preserve">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</w:t>
      </w:r>
      <w:proofErr w:type="gramStart"/>
      <w:r w:rsidRPr="00EC06E4">
        <w:rPr>
          <w:sz w:val="22"/>
          <w:szCs w:val="22"/>
        </w:rPr>
        <w:t>управления ;</w:t>
      </w:r>
      <w:proofErr w:type="gramEnd"/>
      <w:r w:rsidRPr="00EC06E4">
        <w:rPr>
          <w:sz w:val="22"/>
          <w:szCs w:val="22"/>
        </w:rPr>
        <w:t xml:space="preserve"> [под ред. А. В. Красильникова]. - Москва, 2019. - С. 29—35.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Белицкий, В. Ю. Следственные действия: новые подходы [Электронный ресурс] / Владислав Юрьевич Белицкий // Вестник Дальневосточного юридического института МВД России. - 2019. — № 4. — С. 5—8. УДК 343.13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Белкин, А. Р. Еще о прениях сторон и последнем слове подсудимого / Белкин Анатолий Рафаилович // Уголовное судопроизводство. - 2020. — № 3. — С. 29—34.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Белов, И. Т. Проблемы судебной процедуры применения охранительных мер к оставленному без присмотра жилью осужденного / Иван Белов // Уголовное право. - 2020. — № 4. — С. 109—112. УДК 343.1 ББК 67.410.2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Бессонова, А. А. Отдельные проблемы доказывания при реализации судебного контроля в рамках ст.125 УПК РФ [Электронный ресурс] / А. А. Бессонова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42—48. УДК 343.14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  <w:lang w:val="en-US"/>
        </w:rPr>
      </w:pPr>
      <w:r w:rsidRPr="00EC06E4">
        <w:rPr>
          <w:sz w:val="22"/>
          <w:szCs w:val="22"/>
        </w:rPr>
        <w:t>Бибило, В. Н. Истинность приговора суда / В. Н. Бибило // Журнал Белорусского государственного университета. Право</w:t>
      </w:r>
      <w:r w:rsidRPr="00EC06E4">
        <w:rPr>
          <w:sz w:val="22"/>
          <w:szCs w:val="22"/>
          <w:lang w:val="en-US"/>
        </w:rPr>
        <w:t xml:space="preserve"> = Journal of the Belarusian State University. Law. - 2020. — № 2. — </w:t>
      </w:r>
      <w:r w:rsidRPr="00EC06E4">
        <w:rPr>
          <w:sz w:val="22"/>
          <w:szCs w:val="22"/>
        </w:rPr>
        <w:t>С</w:t>
      </w:r>
      <w:r w:rsidRPr="00EC06E4">
        <w:rPr>
          <w:sz w:val="22"/>
          <w:szCs w:val="22"/>
          <w:lang w:val="en-US"/>
        </w:rPr>
        <w:t xml:space="preserve">. 49—55. О </w:t>
      </w:r>
      <w:proofErr w:type="spellStart"/>
      <w:r w:rsidRPr="00EC06E4">
        <w:rPr>
          <w:sz w:val="22"/>
          <w:szCs w:val="22"/>
          <w:lang w:val="en-US"/>
        </w:rPr>
        <w:t>формировании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истинности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приговора</w:t>
      </w:r>
      <w:proofErr w:type="spellEnd"/>
      <w:r w:rsidRPr="00EC06E4">
        <w:rPr>
          <w:sz w:val="22"/>
          <w:szCs w:val="22"/>
          <w:lang w:val="en-US"/>
        </w:rPr>
        <w:t xml:space="preserve"> в </w:t>
      </w:r>
      <w:proofErr w:type="spellStart"/>
      <w:r w:rsidRPr="00EC06E4">
        <w:rPr>
          <w:sz w:val="22"/>
          <w:szCs w:val="22"/>
          <w:lang w:val="en-US"/>
        </w:rPr>
        <w:t>судебном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производстве</w:t>
      </w:r>
      <w:proofErr w:type="spellEnd"/>
      <w:r w:rsidRPr="00EC06E4">
        <w:rPr>
          <w:sz w:val="22"/>
          <w:szCs w:val="22"/>
          <w:lang w:val="en-US"/>
        </w:rPr>
        <w:t xml:space="preserve">. </w:t>
      </w:r>
      <w:r w:rsidRPr="00EC06E4">
        <w:rPr>
          <w:sz w:val="22"/>
          <w:szCs w:val="22"/>
        </w:rPr>
        <w:t>УДК</w:t>
      </w:r>
      <w:r w:rsidRPr="00EC06E4">
        <w:rPr>
          <w:sz w:val="22"/>
          <w:szCs w:val="22"/>
          <w:lang w:val="en-US"/>
        </w:rPr>
        <w:t xml:space="preserve"> 343.195.6 </w:t>
      </w:r>
      <w:r w:rsidRPr="00EC06E4">
        <w:rPr>
          <w:sz w:val="22"/>
          <w:szCs w:val="22"/>
        </w:rPr>
        <w:t>ББК</w:t>
      </w:r>
      <w:r w:rsidRPr="00EC06E4">
        <w:rPr>
          <w:sz w:val="22"/>
          <w:szCs w:val="22"/>
          <w:lang w:val="en-US"/>
        </w:rPr>
        <w:t xml:space="preserve"> 67.410.2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Болтачев</w:t>
      </w:r>
      <w:proofErr w:type="spellEnd"/>
      <w:r w:rsidRPr="00EC06E4">
        <w:rPr>
          <w:sz w:val="22"/>
          <w:szCs w:val="22"/>
        </w:rPr>
        <w:t xml:space="preserve">, Э. Ф. Уголовно-процессуальный порядок предварительного расследования в рамках системы учета преступлений [Электронный ресурс] / Э. Ф. </w:t>
      </w:r>
      <w:proofErr w:type="spellStart"/>
      <w:r w:rsidRPr="00EC06E4">
        <w:rPr>
          <w:sz w:val="22"/>
          <w:szCs w:val="22"/>
        </w:rPr>
        <w:t>Болтачев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</w:t>
      </w:r>
      <w:r w:rsidRPr="00EC06E4">
        <w:rPr>
          <w:sz w:val="22"/>
          <w:szCs w:val="22"/>
        </w:rPr>
        <w:lastRenderedPageBreak/>
        <w:t xml:space="preserve">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49—53.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Брейтер</w:t>
      </w:r>
      <w:proofErr w:type="spellEnd"/>
      <w:r w:rsidRPr="00EC06E4">
        <w:rPr>
          <w:sz w:val="22"/>
          <w:szCs w:val="22"/>
        </w:rPr>
        <w:t xml:space="preserve">, М. А. К вопросу о придании </w:t>
      </w:r>
      <w:proofErr w:type="spellStart"/>
      <w:r w:rsidRPr="00EC06E4">
        <w:rPr>
          <w:sz w:val="22"/>
          <w:szCs w:val="22"/>
        </w:rPr>
        <w:t>непроцессуальной</w:t>
      </w:r>
      <w:proofErr w:type="spellEnd"/>
      <w:r w:rsidRPr="00EC06E4">
        <w:rPr>
          <w:sz w:val="22"/>
          <w:szCs w:val="22"/>
        </w:rPr>
        <w:t xml:space="preserve"> информации формы источника доказательства [Электронный ресурс] / М. А. </w:t>
      </w:r>
      <w:proofErr w:type="spellStart"/>
      <w:r w:rsidRPr="00EC06E4">
        <w:rPr>
          <w:sz w:val="22"/>
          <w:szCs w:val="22"/>
        </w:rPr>
        <w:t>Брейтер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60—66. УДК 343.14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Булатов, Т. Н. Проблемы обеспечения прав и законных интересов участников уголовного процесса [Электронный ресурс] / Т. Н. Булатов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67—71.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Бурмагин</w:t>
      </w:r>
      <w:proofErr w:type="spellEnd"/>
      <w:r w:rsidRPr="00EC06E4">
        <w:rPr>
          <w:sz w:val="22"/>
          <w:szCs w:val="22"/>
        </w:rPr>
        <w:t xml:space="preserve">, С. В. Дифференциация процессуальной формы промежуточных судебных решений в уголовном судопроизводстве [Электронный ресурс] / С. В. </w:t>
      </w:r>
      <w:proofErr w:type="spellStart"/>
      <w:r w:rsidRPr="00EC06E4">
        <w:rPr>
          <w:sz w:val="22"/>
          <w:szCs w:val="22"/>
        </w:rPr>
        <w:t>Бурмагин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72—77.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Васильева, Н. Л. Особенности участия в уголовном судопроизводстве Российской Федерации иностранных граждан и лиц без гражданства [Электронный ресурс] / Надежда Леонидовна Васильева // Вестник Дальневосточного юридического института МВД России. - 2019. — № 3. — С. 20—28.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Васильков, К. А. Превенция в уголовно-процессуальном законодательстве: практико-правовые пробелы и пути их устранения [Электронный ресурс] / Константин Александрович Васильков // Вестник Дальневосточного юридического института МВД России. - 2019. — № 2. — С. 17—21.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Видягин</w:t>
      </w:r>
      <w:proofErr w:type="spellEnd"/>
      <w:r w:rsidRPr="00EC06E4">
        <w:rPr>
          <w:sz w:val="22"/>
          <w:szCs w:val="22"/>
        </w:rPr>
        <w:t xml:space="preserve">, В. А. К вопросу об исчислении процессуальных сроков проверки сообщения о преступлении [Электронный ресурс] / В. А. </w:t>
      </w:r>
      <w:proofErr w:type="spellStart"/>
      <w:r w:rsidRPr="00EC06E4">
        <w:rPr>
          <w:sz w:val="22"/>
          <w:szCs w:val="22"/>
        </w:rPr>
        <w:t>Видягин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85—90.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Воеводина, И. В. Правовая основа осуществления неотложных следственных действий начальником исправительного учреждения [Электронный ресурс] / И. В. Воеводина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91—95. УДК 343.1 + 343.8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Володина, Л. М. Проблемы реализации прав потерпевшего в уголовном процессе [Электронный ресурс] / Л. М. Володина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101—109.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Волынский, А. Ф. Принцип процессуальной независимости судебных экспертов: почему его не следует распространять на экспертов правоохранительных органов? [Электронный ресурс] / А. Ф. Волынский // Академическая мысль. - 2019. — № 3. — С. 92—97.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Воскобитова</w:t>
      </w:r>
      <w:proofErr w:type="spellEnd"/>
      <w:r w:rsidRPr="00EC06E4">
        <w:rPr>
          <w:sz w:val="22"/>
          <w:szCs w:val="22"/>
        </w:rPr>
        <w:t xml:space="preserve">, Л. А. Сложность уголовного дела как фактор, влияющий на развитие производства в суде с участием присяжных заседателей / Лидия </w:t>
      </w:r>
      <w:proofErr w:type="spellStart"/>
      <w:r w:rsidRPr="00EC06E4">
        <w:rPr>
          <w:sz w:val="22"/>
          <w:szCs w:val="22"/>
        </w:rPr>
        <w:t>Воскобитова</w:t>
      </w:r>
      <w:proofErr w:type="spellEnd"/>
      <w:r w:rsidRPr="00EC06E4">
        <w:rPr>
          <w:sz w:val="22"/>
          <w:szCs w:val="22"/>
        </w:rPr>
        <w:t xml:space="preserve">, Сергей Насонов // Уголовное право. - 2020. — № 4. — С. 113—122. УДК 343.195 ББК 67.410.2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Габоев</w:t>
      </w:r>
      <w:proofErr w:type="spellEnd"/>
      <w:r w:rsidRPr="00EC06E4">
        <w:rPr>
          <w:sz w:val="22"/>
          <w:szCs w:val="22"/>
        </w:rPr>
        <w:t xml:space="preserve">, Н. В. Механизмы совершения коррупционных преступлений при формировании и расходовании средств дорожных фондов [Электронный ресурс] / Н. В. </w:t>
      </w:r>
      <w:proofErr w:type="spellStart"/>
      <w:r w:rsidRPr="00EC06E4">
        <w:rPr>
          <w:sz w:val="22"/>
          <w:szCs w:val="22"/>
        </w:rPr>
        <w:t>Габоев</w:t>
      </w:r>
      <w:proofErr w:type="spellEnd"/>
      <w:r w:rsidRPr="00EC06E4">
        <w:rPr>
          <w:sz w:val="22"/>
          <w:szCs w:val="22"/>
        </w:rPr>
        <w:t xml:space="preserve"> // Научный портал МВД России. - 2020. — № 1. — С. 86—93. УДК 343.1 + 343.985.8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Гаврилин, Ю. В. Трансформация уголовно-процессуальной формы в условиях цифровой экономики [Электронный ресурс] / Ю. В. Гаврилин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110—119.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Гаврилов, Б. Я. Отвечает ли современное досудебное производство реалиям борьбы с преступностью? [Электронный ресурс] / Б. Я. Гаврилов // Академическая мысль. - 2019. — № 3. — С. 98—103.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Гамидов</w:t>
      </w:r>
      <w:proofErr w:type="spellEnd"/>
      <w:r w:rsidRPr="00EC06E4">
        <w:rPr>
          <w:bCs/>
          <w:sz w:val="22"/>
          <w:szCs w:val="22"/>
        </w:rPr>
        <w:t xml:space="preserve">, А. М. Современные задачи стадии возбуждения уголовного дела / А. М. </w:t>
      </w:r>
      <w:proofErr w:type="spellStart"/>
      <w:r w:rsidRPr="00EC06E4">
        <w:rPr>
          <w:bCs/>
          <w:sz w:val="22"/>
          <w:szCs w:val="22"/>
        </w:rPr>
        <w:t>Гамидов</w:t>
      </w:r>
      <w:proofErr w:type="spellEnd"/>
      <w:r w:rsidRPr="00EC06E4">
        <w:rPr>
          <w:bCs/>
          <w:sz w:val="22"/>
          <w:szCs w:val="22"/>
        </w:rPr>
        <w:t xml:space="preserve">, А. Т. </w:t>
      </w:r>
      <w:proofErr w:type="spellStart"/>
      <w:r w:rsidRPr="00EC06E4">
        <w:rPr>
          <w:bCs/>
          <w:sz w:val="22"/>
          <w:szCs w:val="22"/>
        </w:rPr>
        <w:t>Султанахмедов</w:t>
      </w:r>
      <w:proofErr w:type="spellEnd"/>
      <w:r w:rsidRPr="00EC06E4">
        <w:rPr>
          <w:bCs/>
          <w:sz w:val="22"/>
          <w:szCs w:val="22"/>
        </w:rPr>
        <w:t xml:space="preserve"> // Закон и право. - 2020. — № 9. — С. 94—95.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Гирийчук</w:t>
      </w:r>
      <w:proofErr w:type="spellEnd"/>
      <w:r w:rsidRPr="00EC06E4">
        <w:rPr>
          <w:sz w:val="22"/>
          <w:szCs w:val="22"/>
        </w:rPr>
        <w:t xml:space="preserve">, В. В. Проблемные вопросы методики проведения отдельных следственных действий с участием несовершеннолетних / В. В. </w:t>
      </w:r>
      <w:proofErr w:type="spellStart"/>
      <w:r w:rsidRPr="00EC06E4">
        <w:rPr>
          <w:sz w:val="22"/>
          <w:szCs w:val="22"/>
        </w:rPr>
        <w:t>Гирийчук</w:t>
      </w:r>
      <w:proofErr w:type="spellEnd"/>
      <w:r w:rsidRPr="00EC06E4">
        <w:rPr>
          <w:sz w:val="22"/>
          <w:szCs w:val="22"/>
        </w:rPr>
        <w:t xml:space="preserve"> // Право и образование. - 2020. — № 9. — С. 120—124. УДК 343.13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  <w:lang w:val="en-US"/>
        </w:rPr>
      </w:pPr>
      <w:r w:rsidRPr="00EC06E4">
        <w:rPr>
          <w:sz w:val="22"/>
          <w:szCs w:val="22"/>
        </w:rPr>
        <w:t xml:space="preserve">Гирько, С. И. Проблемы уголовно-процессуального статуса уголовно-исполнительной системы Российской Федерации: мифы и реальность [Электронный ресурс] / С. И. Гирько // Ведомости уголовно-исполнительной системы. - 2020. — № 7. — С. 13—21. УДК 343.8 + 343.1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Гирько, С. И. Расследование дел о пенитенциарных преступлениях: организация и пределы участия [Электронный ресурс] / С. И. Гирько // Научный портал МВД России. - 2020. — № 1. — С. 61—66. УДК 343.1 + 343.8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bCs/>
          <w:sz w:val="22"/>
          <w:szCs w:val="22"/>
        </w:rPr>
        <w:t xml:space="preserve">Гончар, В. В. Особенности осмотра и изъятия электронных носителей информации с учетом требований ст. 164.1 УПК РФ / Владимир Владимирович Гончар, Денис Вадимович Галиев // Вестник Московского университета МВД России. - 2020. — № 2. — С. 134—138.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sz w:val="22"/>
          <w:szCs w:val="22"/>
        </w:rPr>
        <w:t xml:space="preserve">Грачев, С. А. Судебные правовые позиции в контексте коллизий, связанных с формированием процессуального статуса лиц, в отношении которых фактически реализуются акты уголовного преследования [Электронный ресурс] / Грачев Сергей Александрович // Юридическая наука и практика: вестник Нижегородской академии МВД России. - 2019. — № 4. — С. 114—119.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Григорьева, Н. В. Основные тенденции определения уголовно-процессуального доказывания / </w:t>
      </w:r>
      <w:smartTag w:uri="urn:schemas-microsoft-com:office:smarttags" w:element="PersonName">
        <w:smartTagPr>
          <w:attr w:name="ProductID" w:val="Наталья Владимировна"/>
        </w:smartTagPr>
        <w:r w:rsidRPr="00EC06E4">
          <w:rPr>
            <w:bCs/>
            <w:sz w:val="22"/>
            <w:szCs w:val="22"/>
          </w:rPr>
          <w:t>Наталья Владимировна</w:t>
        </w:r>
      </w:smartTag>
      <w:r w:rsidRPr="00EC06E4">
        <w:rPr>
          <w:bCs/>
          <w:sz w:val="22"/>
          <w:szCs w:val="22"/>
        </w:rPr>
        <w:t xml:space="preserve"> Григорьева, // Закон и право. - 2020. — № 9. — С. 96—98. УДК 343.14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Гришин, А. В. Актуальные проблемы совершенствования уголовно-процессуального права в Российской Федерации / А. В. Гришин, О. Г. Селютина // Закон и право. - 2020. — № 9. — С. 61—62.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Гришин, Д. А. Защита прав личности в уголовном процессе [Электронный ресурс] / Д. А. Гришин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120—122.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Гришин, Д. А. Право на информацию в досудебных стадиях уголовного судопроизводства / Дмитрий Алексеевич Гришин // Вестник Московского университета МВД России. - 2020. — № 2. — С. 139—142.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Гришко, Л. Е. Парадигма функций следователя в уголовном судопроизводстве России / Л. Е. Гришко, В. В. Нечаев // Закон и право. - 2020. — № 9. — С. 99—101.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Гришко, Л. Е. Соблюдение прав и свобод гражданина на досудебных стадиях уголовного судопроизводства (на примере преступлений в сфере экономической деятельности) [Электронный ресурс] / Л. Е. Гришко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123—126.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Гурдин, С. В. Процессуальный статус прокурора на досудебных стадиях уголовного судопроизводства [Электронный ресурс] / С. В. Гурдин, А. А. </w:t>
      </w:r>
      <w:proofErr w:type="spellStart"/>
      <w:r w:rsidRPr="00EC06E4">
        <w:rPr>
          <w:sz w:val="22"/>
          <w:szCs w:val="22"/>
        </w:rPr>
        <w:t>Клюенкова</w:t>
      </w:r>
      <w:proofErr w:type="spellEnd"/>
      <w:r w:rsidRPr="00EC06E4">
        <w:rPr>
          <w:sz w:val="22"/>
          <w:szCs w:val="22"/>
        </w:rPr>
        <w:t xml:space="preserve"> // Академическая мысль. - 2019. — № 3. — С. 104—106.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Гусева, И. И. Правовые аспекты обеспечения прав и свобод личности при проверке сообщений о преступлении [Электронный ресурс] / И. И. Гусева, В. Н. Зубков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127—131.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Данилова, И. Ю. О подготовке кадров для органов предварительного следствия и дознания [Электронный ресурс] / И. Ю. Данилова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132—135.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Диваев</w:t>
      </w:r>
      <w:proofErr w:type="spellEnd"/>
      <w:r w:rsidRPr="00EC06E4">
        <w:rPr>
          <w:sz w:val="22"/>
          <w:szCs w:val="22"/>
        </w:rPr>
        <w:t xml:space="preserve">, А. Б. Реализация общих условий судебного разбирательства в судебном заседании по разрешению вопросов, связанных с исполнением приговора [Электронный ресурс] / А. Б. </w:t>
      </w:r>
      <w:proofErr w:type="spellStart"/>
      <w:r w:rsidRPr="00EC06E4">
        <w:rPr>
          <w:sz w:val="22"/>
          <w:szCs w:val="22"/>
        </w:rPr>
        <w:t>Диваев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136—141.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Емелькина</w:t>
      </w:r>
      <w:proofErr w:type="spellEnd"/>
      <w:r w:rsidRPr="00EC06E4">
        <w:rPr>
          <w:sz w:val="22"/>
          <w:szCs w:val="22"/>
        </w:rPr>
        <w:t xml:space="preserve">, Н. Л. Искусственный интеллект в уголовном процессе [Электронный ресурс] / Н. Л. </w:t>
      </w:r>
      <w:proofErr w:type="spellStart"/>
      <w:r w:rsidRPr="00EC06E4">
        <w:rPr>
          <w:sz w:val="22"/>
          <w:szCs w:val="22"/>
        </w:rPr>
        <w:t>Емелькина</w:t>
      </w:r>
      <w:proofErr w:type="spellEnd"/>
      <w:r w:rsidRPr="00EC06E4">
        <w:rPr>
          <w:sz w:val="22"/>
          <w:szCs w:val="22"/>
        </w:rPr>
        <w:t xml:space="preserve"> // Уголовная политика России на современном этапе: состояние, тенденции, перспективы : сб. ст. </w:t>
      </w:r>
      <w:proofErr w:type="spellStart"/>
      <w:r w:rsidRPr="00EC06E4">
        <w:rPr>
          <w:sz w:val="22"/>
          <w:szCs w:val="22"/>
        </w:rPr>
        <w:t>Междунар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49—54. УДК 343.1 + 004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Ендольцева, А. А. Производство по жалобе, поступившей в суд в порядке ст. 125 УПК РФ: дискуссионные вопросы / Ендольцева Анна Андреевна // Уголовное судопроизводство. - 2020. — № 3. — С. 39—44.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Зиберов</w:t>
      </w:r>
      <w:proofErr w:type="spellEnd"/>
      <w:r w:rsidRPr="00EC06E4">
        <w:rPr>
          <w:sz w:val="22"/>
          <w:szCs w:val="22"/>
        </w:rPr>
        <w:t xml:space="preserve">, С. В. Формирование положительного образа следователя в средствах массовой информации [Электронный ресурс] / С. В. </w:t>
      </w:r>
      <w:proofErr w:type="spellStart"/>
      <w:r w:rsidRPr="00EC06E4">
        <w:rPr>
          <w:sz w:val="22"/>
          <w:szCs w:val="22"/>
        </w:rPr>
        <w:t>Зиберов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147—151.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Иванов, Д. А. Прекращение уголовного дела (уголовного преследования) при добровольном возмещении вреда, причиненного преступлением: теория и практика / Дмитрий Александрович Иванов, Антон Михайлович Мартынов // Вестник Московского университета МВД России. - 2020. — № 2. — С. 143—146.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Ильина, М. Г. Актуальные проблемы осуществления дознания в сокращенной форме / М. Г. Ильина // Закон и право. - 2020. — № 9. — С. 102—104. УДК 343.1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Исаенко, В. Н. Криминалистическая тактика участия прокурора в судебном следствии [Электронный ресурс] / В. Н. Исаенко // Академическая мысль. - 2019. — № 3. — С. 107—109.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Ищенко, У. С. Принцип независимости судей в уголовном судопроизводстве и гарантии его обеспечения [Электронный ресурс] / У. С. Ищенко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152—156.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Кабанова, Ж. Ю. О типичных ошибках и алгоритме действий сотрудников исправительных колоний при проверке сообщения о преступлении, предусмотренном ч. 2 ст. 321 УК РФ [Электронный ресурс] / Ж. Ю. Кабанова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157—160.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Казначей, И. В. Правовая детерминация использования современных технических средств при производстве следственных и процессуальных действий [Электронный ресурс] / Иван Васильевич Казначей // Вестник Дальневосточного юридического института МВД России. - 2019. — № 3. — С. 5—12. УДК 343.13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sz w:val="22"/>
          <w:szCs w:val="22"/>
        </w:rPr>
        <w:t xml:space="preserve">Киселева, О. П. Взаимодействие судов с территориальными службами примирения в рамках проведения программ восстановительного правосудия по уголовным делам в России / Ольга Киселева // Уголовное право. - 2020. — № 4. — С. 123—129. УДК 343.1 УДК 343.137.5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Колоколов, Н. А. Институт </w:t>
      </w:r>
      <w:proofErr w:type="spellStart"/>
      <w:r w:rsidRPr="00EC06E4">
        <w:rPr>
          <w:bCs/>
          <w:sz w:val="22"/>
          <w:szCs w:val="22"/>
        </w:rPr>
        <w:t>Plea</w:t>
      </w:r>
      <w:proofErr w:type="spellEnd"/>
      <w:r w:rsidRPr="00EC06E4">
        <w:rPr>
          <w:bCs/>
          <w:sz w:val="22"/>
          <w:szCs w:val="22"/>
        </w:rPr>
        <w:t xml:space="preserve"> </w:t>
      </w:r>
      <w:proofErr w:type="spellStart"/>
      <w:r w:rsidRPr="00EC06E4">
        <w:rPr>
          <w:bCs/>
          <w:sz w:val="22"/>
          <w:szCs w:val="22"/>
        </w:rPr>
        <w:t>Bargaining</w:t>
      </w:r>
      <w:proofErr w:type="spellEnd"/>
      <w:r w:rsidRPr="00EC06E4">
        <w:rPr>
          <w:bCs/>
          <w:sz w:val="22"/>
          <w:szCs w:val="22"/>
        </w:rPr>
        <w:t xml:space="preserve"> в России: оправдан ли шаг назад? / Колоколов Никита Александрович // Уголовное судопроизводство. - 2020. — № 3. — С. 3—10.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Конев, А. Н. О некоторых особенностях теоретического осмысления </w:t>
      </w:r>
      <w:proofErr w:type="spellStart"/>
      <w:r w:rsidRPr="00EC06E4">
        <w:rPr>
          <w:sz w:val="22"/>
          <w:szCs w:val="22"/>
        </w:rPr>
        <w:t>разыскной</w:t>
      </w:r>
      <w:proofErr w:type="spellEnd"/>
      <w:r w:rsidRPr="00EC06E4">
        <w:rPr>
          <w:sz w:val="22"/>
          <w:szCs w:val="22"/>
        </w:rPr>
        <w:t xml:space="preserve"> идеологии уголовного судопроизводства [Электронный ресурс] / Конев Андрей Николаевич // Юридическая наука и практика: вестник Нижегородской академии МВД России. - 2019. — № 4. — С. 159—162.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Конев, А. Н. О новом подходе к поиску концептуального ядра идеологических основ уголовного судопроизводства [Текст : Электронный ресурс] / Конев А. Н. // Труды Академии управления МВД России. - 2020. — № 2. — С. 8—13.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Коомбаев</w:t>
      </w:r>
      <w:proofErr w:type="spellEnd"/>
      <w:r w:rsidRPr="00EC06E4">
        <w:rPr>
          <w:sz w:val="22"/>
          <w:szCs w:val="22"/>
        </w:rPr>
        <w:t xml:space="preserve">, А. А. Проблемы баланса публичных и частных интересов в уголовном процессе [Электронный ресурс] / А. А. </w:t>
      </w:r>
      <w:proofErr w:type="spellStart"/>
      <w:r w:rsidRPr="00EC06E4">
        <w:rPr>
          <w:sz w:val="22"/>
          <w:szCs w:val="22"/>
        </w:rPr>
        <w:t>Коомбаев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166—174.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>Костюкевич, Д. В. Взаимодействие следователя с оперативными подразделениями органов внутренних дел при проведении следственных действий с использованием систем видеоконференцсвязи [Текст : Электронный ресурс] / Д. В. Костюкевич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А. С. Рубис (пред.) и др.]. - Минск, 2020. - Вып. 1. — С. 108—114. УДК 343.13 + 343.985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Красильников, А. В. О правовой сущности особого порядка производства по уголовным делам в отношении отдельных категорий лиц [Электронный ресурс] / А. В. Красильников // Академическая мысль. - 2019. — № 3. — С. 110—113.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Крутикина</w:t>
      </w:r>
      <w:proofErr w:type="spellEnd"/>
      <w:r w:rsidRPr="00EC06E4">
        <w:rPr>
          <w:sz w:val="22"/>
          <w:szCs w:val="22"/>
        </w:rPr>
        <w:t xml:space="preserve">, Ю. А. К вопросу о понятии несообщения о преступлении [Электронный ресурс] / Ю. А. </w:t>
      </w:r>
      <w:proofErr w:type="spellStart"/>
      <w:r w:rsidRPr="00EC06E4">
        <w:rPr>
          <w:sz w:val="22"/>
          <w:szCs w:val="22"/>
        </w:rPr>
        <w:t>Крутикина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181—184.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Крымов, А. А. Защита прав и свобод личности в уголовно-процессуальной деятельности органов и учреждений ФСИН России на стадии возбуждения уголовного дела [Электронный ресурс] / А. А. Крымов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175—180. УДК 343.1 + 343.8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Кузнецова, С. М. О необходимости законодательного закрепления самостоятельного процессуального статуса адвоката [Электронный ресурс] / Светлана Михайловна Кузнецова // Вестник Дальневосточного юридического института МВД России. - 2019. — № 2. — С. 5—9.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Кузнецова, С. М. Право участников уголовного судопроизводства на осуществление проверки сообщения о преступлении в разумный срок [Электронный ресурс] / Светлана Михайловна Кузнецова, </w:t>
      </w:r>
      <w:proofErr w:type="spellStart"/>
      <w:r w:rsidRPr="00EC06E4">
        <w:rPr>
          <w:sz w:val="22"/>
          <w:szCs w:val="22"/>
        </w:rPr>
        <w:t>Ибиамин</w:t>
      </w:r>
      <w:proofErr w:type="spellEnd"/>
      <w:r w:rsidRPr="00EC06E4">
        <w:rPr>
          <w:sz w:val="22"/>
          <w:szCs w:val="22"/>
        </w:rPr>
        <w:t xml:space="preserve"> Нуру-</w:t>
      </w:r>
      <w:proofErr w:type="spellStart"/>
      <w:r w:rsidRPr="00EC06E4">
        <w:rPr>
          <w:sz w:val="22"/>
          <w:szCs w:val="22"/>
        </w:rPr>
        <w:t>оглы</w:t>
      </w:r>
      <w:proofErr w:type="spellEnd"/>
      <w:r w:rsidRPr="00EC06E4">
        <w:rPr>
          <w:sz w:val="22"/>
          <w:szCs w:val="22"/>
        </w:rPr>
        <w:t xml:space="preserve"> Нуриев // Вестник Дальневосточного юридического института МВД России. - 2019. — № 3. — С. 13—19.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Кузнеченко</w:t>
      </w:r>
      <w:proofErr w:type="spellEnd"/>
      <w:r w:rsidRPr="00EC06E4">
        <w:rPr>
          <w:bCs/>
          <w:sz w:val="22"/>
          <w:szCs w:val="22"/>
        </w:rPr>
        <w:t xml:space="preserve">, С. Ю. Особенности правового применения института преюдиции на стадиях предварительного расследования и судебного разбирательства / </w:t>
      </w:r>
      <w:proofErr w:type="spellStart"/>
      <w:r w:rsidRPr="00EC06E4">
        <w:rPr>
          <w:bCs/>
          <w:sz w:val="22"/>
          <w:szCs w:val="22"/>
        </w:rPr>
        <w:t>Кузнеченко</w:t>
      </w:r>
      <w:proofErr w:type="spellEnd"/>
      <w:r w:rsidRPr="00EC06E4">
        <w:rPr>
          <w:bCs/>
          <w:sz w:val="22"/>
          <w:szCs w:val="22"/>
        </w:rPr>
        <w:t xml:space="preserve"> Сергей Юрьевич // Российский следователь. - 2020. — № 9. — С. 46—50. УДК 343.151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Куликов, М. А. Основания применения мер пресечения в России и зарубежных государствах / Михаил Алексеевич Куликов // Вестник Московского университета МВД России. - 2020. — № 2. — С. 147—151.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Курисюк</w:t>
      </w:r>
      <w:proofErr w:type="spellEnd"/>
      <w:r w:rsidRPr="00EC06E4">
        <w:rPr>
          <w:bCs/>
          <w:sz w:val="22"/>
          <w:szCs w:val="22"/>
        </w:rPr>
        <w:t xml:space="preserve">, А. Признание лицом, совершившим преступление, своей вины — основание для существенного смягчения ответственности / А. </w:t>
      </w:r>
      <w:proofErr w:type="spellStart"/>
      <w:r w:rsidRPr="00EC06E4">
        <w:rPr>
          <w:bCs/>
          <w:sz w:val="22"/>
          <w:szCs w:val="22"/>
        </w:rPr>
        <w:t>Курисюк</w:t>
      </w:r>
      <w:proofErr w:type="spellEnd"/>
      <w:r w:rsidRPr="00EC06E4">
        <w:rPr>
          <w:bCs/>
          <w:sz w:val="22"/>
          <w:szCs w:val="22"/>
        </w:rPr>
        <w:t xml:space="preserve"> // Судовы веснік. - 2020. — № 3. — С. 25—29. УДК 343.24 + 343.1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Лазарева, Л. В. К проблеме обеспечения прав и свобод личности при производстве судебной экспертизы в уголовном процессе [Электронный ресурс] / Л. В. Лазарева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191—195. УДК 343.148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Латыпов, В. С. Нужен ли понятой в современном уголовном процессе России? [Электронный ресурс] / В. С. Латыпов // Право: ретроспектива и перспектива. - 2020. — № 1. — С. 56—63.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Латыпова, М. Г. Значение элемента осмотра некоторых следственных действий по делам, связанным с похищением человека / М. Г. Латыпова // Закон и право. - 2020. — № 9. — С. 151—153. УДК 343.1 + 343.985.7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Ложкин, Ю. А. Некоторые особенности производства следственных и процессуальных действий с участием лиц, содержащихся в следственных изоляторах ФСИН России [Электронный ресурс] / Ю. А. Ложкин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206—211. УДК 343.1 + 343.8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Лукомская</w:t>
      </w:r>
      <w:proofErr w:type="spellEnd"/>
      <w:r w:rsidRPr="00EC06E4">
        <w:rPr>
          <w:sz w:val="22"/>
          <w:szCs w:val="22"/>
        </w:rPr>
        <w:t xml:space="preserve">, А. С. Защита прав и законных интересов потерпевшего от экологического преступления при прохождении освидетельствования [Электронный ресурс] / А. С. </w:t>
      </w:r>
      <w:proofErr w:type="spellStart"/>
      <w:r w:rsidRPr="00EC06E4">
        <w:rPr>
          <w:sz w:val="22"/>
          <w:szCs w:val="22"/>
        </w:rPr>
        <w:t>Лукомская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212—215.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Лунева, А. В. Свидетельский иммунитет в уголовном процессе: актуальный взгляд на проблему законодательной регламентации [Электронный ресурс] / Анна Владимировна Лунева, </w:t>
      </w:r>
      <w:smartTag w:uri="urn:schemas-microsoft-com:office:smarttags" w:element="PersonName">
        <w:smartTagPr>
          <w:attr w:name="ProductID" w:val="Светлана Николаевна"/>
        </w:smartTagPr>
        <w:r w:rsidRPr="00EC06E4">
          <w:rPr>
            <w:sz w:val="22"/>
            <w:szCs w:val="22"/>
          </w:rPr>
          <w:t>Светлана Николаевна</w:t>
        </w:r>
      </w:smartTag>
      <w:r w:rsidRPr="00EC06E4">
        <w:rPr>
          <w:sz w:val="22"/>
          <w:szCs w:val="22"/>
        </w:rPr>
        <w:t xml:space="preserve"> Воробей // Вестник Дальневосточного юридического института МВД России. - 2019. — № 3. — С. 29—33.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Макарова, О. В. Диспозитивные начала в российском уголовном процессе [Электронный ресурс] / О. В. Макарова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216—219.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Максимов, О. А. Сочетание публичного и диспозитивного как условие эффективного функционирования правового института ходатайств и жалоб в уголовном судопроизводстве России / Максимов Олег Александрович // Уголовное судопроизводство. - 2020. — № 3. — С. 17—21.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Максимова, В. П. Соблюдение конституционных прав граждан при проведении предварительных исследований в уголовном судопроизводстве [Электронный ресурс] / В. П. Максимова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225—228.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Мамошин, М. А. Научный взгляд на применение запрета определенных действий в качестве меры пресечения [Электронный ресурс] / Максим Анатольевич Мамошин // Вестник Дальневосточного юридического института МВД России. - 2019. — № 1. — С. 16—21.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Мамошин, М. А. О процессуальном положении отдельных участников уголовного процесса, деятельность которых связана с осуществлением уголовного преследования [Электронный ресурс] / Максим Анатольевич Мамошин, Анатолий Александрович Мамошин // Вестник Дальневосточного юридического института МВД России. - 2019. — № 2. — С. 10—16.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Маркелов, А. Г. Идея доказательственного компромисса при прекращении уголовного преследования в связи с возмещением ущерба [Электронный ресурс] / Александр Геннадьевич Маркелов // Вестник Дальневосточного юридического института МВД России. - 2019. — № 3. — С. 34—39.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Марковичева, Е. В. К вопросу о внедрении в российский уголовный процесс электронного уголовного дела [Электронный ресурс] / Е. В. Марковичева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220—224.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>Марковичева, Е. В. Участие психолога в допросе несовершеннолетнего потерпевшего или свидетеля в уголовном судопроизводстве России [Текст : Электронный ресурс] / Е. В. Марковичева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Рубис А. С. (пред.) и др.]. - Минск, 2020. - Вып. 1. — С. 59—63. УДК 343.144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Масленникова, Л. Н. Обеспечение потерпевшему от преступления доступа к правосудию в условиях развития цифровых технологий [Электронный ресурс] / Л. Н. Масленникова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229—237.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Маслов, И. В. К вопросу о фигуре следственного судьи [Электронный ресурс] / И. В. Маслов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238—243.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Масюк, В. И. Международно-правовые иммунитеты в уголовном процессе и порядок их преодоления / В. И. Масюк // Юстиция Беларуси. - 2020. — № 9. — С. 50—55. По результатам исследования в целях гармонизации национального и международного права автором предлагается внести изменения в Уголовно-процессуальный кодекс Республики Беларусь. УДК 343.13(476) ББК 67.410.2(4Беи) 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Мерецкий, Н. Е. Особенности принудительного получения образцов биологического происхождения для экспертного идентификационного исследования [Электронный ресурс] / Николай Евгеньевич Мерецкий, Татьяна Петровна </w:t>
      </w:r>
      <w:proofErr w:type="spellStart"/>
      <w:r w:rsidRPr="00EC06E4">
        <w:rPr>
          <w:sz w:val="22"/>
          <w:szCs w:val="22"/>
        </w:rPr>
        <w:t>Курганникова</w:t>
      </w:r>
      <w:proofErr w:type="spellEnd"/>
      <w:r w:rsidRPr="00EC06E4">
        <w:rPr>
          <w:sz w:val="22"/>
          <w:szCs w:val="22"/>
        </w:rPr>
        <w:t xml:space="preserve"> // Вестник Дальневосточного юридического института МВД России. - 2019. — № 4. — С. 54—59. УДК 343.985 + 343.1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Мигранов</w:t>
      </w:r>
      <w:proofErr w:type="spellEnd"/>
      <w:r w:rsidRPr="00EC06E4">
        <w:rPr>
          <w:sz w:val="22"/>
          <w:szCs w:val="22"/>
        </w:rPr>
        <w:t xml:space="preserve">, Р. Н. Использование технических средств в процессе доказывания вины в совершении преступления, предусмотренного статьей 306 Уголовного кодекса Российской Федерации [Электронный ресурс] / Р. Н. </w:t>
      </w:r>
      <w:proofErr w:type="spellStart"/>
      <w:r w:rsidRPr="00EC06E4">
        <w:rPr>
          <w:sz w:val="22"/>
          <w:szCs w:val="22"/>
        </w:rPr>
        <w:t>Мигранов</w:t>
      </w:r>
      <w:proofErr w:type="spellEnd"/>
      <w:r w:rsidRPr="00EC06E4">
        <w:rPr>
          <w:sz w:val="22"/>
          <w:szCs w:val="22"/>
        </w:rPr>
        <w:t xml:space="preserve"> // Право: ретроспектива и перспектива. - 2020. — № 1. — С. 70—76. УДК 343.14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Милушев</w:t>
      </w:r>
      <w:proofErr w:type="spellEnd"/>
      <w:r w:rsidRPr="00EC06E4">
        <w:rPr>
          <w:sz w:val="22"/>
          <w:szCs w:val="22"/>
        </w:rPr>
        <w:t xml:space="preserve">, Д. В. Специальные процедуры уголовного преследования и судебного разбирательства, связанные с признанием вины обвиняемым: опыт Республики Молдова / Д. В. </w:t>
      </w:r>
      <w:proofErr w:type="spellStart"/>
      <w:r w:rsidRPr="00EC06E4">
        <w:rPr>
          <w:sz w:val="22"/>
          <w:szCs w:val="22"/>
        </w:rPr>
        <w:t>Милушев</w:t>
      </w:r>
      <w:proofErr w:type="spellEnd"/>
      <w:r w:rsidRPr="00EC06E4">
        <w:rPr>
          <w:sz w:val="22"/>
          <w:szCs w:val="22"/>
        </w:rPr>
        <w:t xml:space="preserve">, А. И. Лукашов // Юстиция Беларуси. - 2020. — № 9. — С. 63—69. УДК 343.13(476) ББК 67.410.2(4Беи) 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Мичурина, О. В. О соблюдении разумного баланса между допустимостью принуждения и его запретом при производстве отдельных следственных действий / Оксана Валерьевна Мичурина // Вестник Московского университета МВД России. - 2020. — № 2. — С. 152—156.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Назаркин, Е. В, К вопросу об участии следователя в производстве судебной экспертизы и эксперта в производстве отдельных следственных действий по преступлениям, совершаемых в учреждениях УИС России [Электронный ресурс] / Е. В. Назаркин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244—248. УДК 343.1 + 343.8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Нестер</w:t>
      </w:r>
      <w:proofErr w:type="spellEnd"/>
      <w:r w:rsidRPr="00EC06E4">
        <w:rPr>
          <w:sz w:val="22"/>
          <w:szCs w:val="22"/>
        </w:rPr>
        <w:t xml:space="preserve">, И. С. Нормативно-правовая регламентация использования беспилотных летательных аппаратов при производстве следственных действий [Текст : Электронный ресурс] / И. С. </w:t>
      </w:r>
      <w:proofErr w:type="spellStart"/>
      <w:r w:rsidRPr="00EC06E4">
        <w:rPr>
          <w:sz w:val="22"/>
          <w:szCs w:val="22"/>
        </w:rPr>
        <w:t>Нестер</w:t>
      </w:r>
      <w:proofErr w:type="spellEnd"/>
      <w:r w:rsidRPr="00EC06E4">
        <w:rPr>
          <w:sz w:val="22"/>
          <w:szCs w:val="22"/>
        </w:rPr>
        <w:t xml:space="preserve">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Рубис А. С. (пред.) и др.]. - Минск, 2020. - Вып. 1. — С. 76—81. УДК 343.13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Овсянников, И. В. Регламент рассмотрения сообщения о преступлении: противоречия и проблемы защиты прав невластных участников [Электронный ресурс] / И. В. Овсянников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249—254.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Оганов, А. А. Киберпреступность в отношении несовершеннолетних с использованием информационно-телекоммуникационных сетей: понятия, предложения, определения / Андрей Айрапетович Оганов // Вестник Московского университета МВД России. - 2020. — № 2. — С. 107—115. УДК 343.1 + 343.985.8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Огрызков, А. В. Обеспечение защиты прав личности на стадии возбуждения уголовного дела в исправительных учреждениях ФСИН России [Электронный ресурс] / А. В. Огрызков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255—260. УДК 343.1 + 343.8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Османова, Н. В. Становление и развитие следственной власти в России [Электронный ресурс] / Н. В. Османова, А. М. Новиков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261—268.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Печерский, В. В. О необходимости закрепления беспристрастности в качестве принципа уголовного процесса [Электронный ресурс] / В. В. Печерский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269—273.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Победкин</w:t>
      </w:r>
      <w:proofErr w:type="spellEnd"/>
      <w:r w:rsidRPr="00EC06E4">
        <w:rPr>
          <w:sz w:val="22"/>
          <w:szCs w:val="22"/>
        </w:rPr>
        <w:t xml:space="preserve">, А. В. Для юристов или народа написан УПК? [Электронный ресурс] / А. В. </w:t>
      </w:r>
      <w:proofErr w:type="spellStart"/>
      <w:r w:rsidRPr="00EC06E4">
        <w:rPr>
          <w:sz w:val="22"/>
          <w:szCs w:val="22"/>
        </w:rPr>
        <w:t>Победкин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274—280. УДК 343.1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Попова, Е. И. Основы тактической операции «заключение с подозреваемым (обвиняемым) досудебного соглашения о сотрудничестве» по уголовным делам об убийствах [Электронный ресурс] / Елена Ильинична Попова, Тимур Юльевич </w:t>
      </w:r>
      <w:proofErr w:type="spellStart"/>
      <w:r w:rsidRPr="00EC06E4">
        <w:rPr>
          <w:sz w:val="22"/>
          <w:szCs w:val="22"/>
        </w:rPr>
        <w:t>Асалханов</w:t>
      </w:r>
      <w:proofErr w:type="spellEnd"/>
      <w:r w:rsidRPr="00EC06E4">
        <w:rPr>
          <w:sz w:val="22"/>
          <w:szCs w:val="22"/>
        </w:rPr>
        <w:t xml:space="preserve"> // Вестник Дальневосточного юридического института МВД России. - 2019. — № 2. — С. 111—116. УДК 343.985.7 + 343.13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Pr="00EC06E4">
        <w:rPr>
          <w:sz w:val="22"/>
          <w:szCs w:val="22"/>
        </w:rPr>
        <w:t>рысь</w:t>
      </w:r>
      <w:proofErr w:type="spellEnd"/>
      <w:r w:rsidRPr="00EC06E4">
        <w:rPr>
          <w:sz w:val="22"/>
          <w:szCs w:val="22"/>
        </w:rPr>
        <w:t xml:space="preserve">, Е. В. К вопросу обеспечения реализации прав несовершеннолетних, совершивших преступление (уголовно-правовой и уголовно-процессуальный аспекты) [Электронный ресурс] / Е. В. </w:t>
      </w:r>
      <w:proofErr w:type="spellStart"/>
      <w:r w:rsidRPr="00EC06E4">
        <w:rPr>
          <w:sz w:val="22"/>
          <w:szCs w:val="22"/>
        </w:rPr>
        <w:t>Прысь</w:t>
      </w:r>
      <w:proofErr w:type="spellEnd"/>
      <w:r w:rsidRPr="00EC06E4">
        <w:rPr>
          <w:sz w:val="22"/>
          <w:szCs w:val="22"/>
        </w:rPr>
        <w:t xml:space="preserve">, А. В. Евдокимова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281—287.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>Ропот, Р. М. Процессуальные экспертные ошибки: сущность и классификация [Текст : Электронный ресурс] / Р. М. Ропот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Рубис А. С. (пред.) и др.]. - Минск, 2020. - Вып. 1. — С. 69—75. УДК 343.98 + 343.148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>Рубис, А. С. Особенности электронного документа как источника криминалистически значимой информации [Текст : Электронный ресурс] / А. С. Рубис, Т. В. Ахраменко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Рубис А. С. (пред.) и др.]. - Минск, 2020. - Вып. 1. — С. 64—68. УДК 343.14 + 343.982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Рубис, А. С. Экспертное доказывание: миф или реальность? / А. С. Рубис // Судебная экспертиза Беларуси. - 2020. — № 2. — С. 27—34. Автор рассматривает вопросы оценки результативности деятельности эксперта и других субъектов в ходе доказывания в уголовном процессе, при этом высказывая смелую и во многом дискуссионную точку зрения об отнесении эксперта к числу полноправных субъектов доказывания. УДК 343.148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Рябков, Е. М. К вопросу о сложности процедуры и реальности домашнего ареста как меры пресечения [Электронный ресурс] / Рябков Евгений </w:t>
      </w:r>
      <w:proofErr w:type="spellStart"/>
      <w:r w:rsidRPr="00EC06E4">
        <w:rPr>
          <w:sz w:val="22"/>
          <w:szCs w:val="22"/>
        </w:rPr>
        <w:t>Марксович</w:t>
      </w:r>
      <w:proofErr w:type="spellEnd"/>
      <w:r w:rsidRPr="00EC06E4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211—217.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Садиокова</w:t>
      </w:r>
      <w:proofErr w:type="spellEnd"/>
      <w:r w:rsidRPr="00EC06E4">
        <w:rPr>
          <w:bCs/>
          <w:sz w:val="22"/>
          <w:szCs w:val="22"/>
        </w:rPr>
        <w:t xml:space="preserve">, У. В. О расширении полномочий руководителя следственного органа на этапе окончания предварительного расследования [Текст : Электронный ресурс] / </w:t>
      </w:r>
      <w:proofErr w:type="spellStart"/>
      <w:r w:rsidRPr="00EC06E4">
        <w:rPr>
          <w:bCs/>
          <w:sz w:val="22"/>
          <w:szCs w:val="22"/>
        </w:rPr>
        <w:t>Садиокова</w:t>
      </w:r>
      <w:proofErr w:type="spellEnd"/>
      <w:r w:rsidRPr="00EC06E4">
        <w:rPr>
          <w:bCs/>
          <w:sz w:val="22"/>
          <w:szCs w:val="22"/>
        </w:rPr>
        <w:t xml:space="preserve"> У. В. // Труды Академии управления МВД России. - 2020. — № 2. — С. 110—114. УДК 343.1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Самарын, В. І. </w:t>
      </w:r>
      <w:proofErr w:type="spellStart"/>
      <w:r w:rsidRPr="00EC06E4">
        <w:rPr>
          <w:sz w:val="22"/>
          <w:szCs w:val="22"/>
        </w:rPr>
        <w:t>Генезіс</w:t>
      </w:r>
      <w:proofErr w:type="spellEnd"/>
      <w:r w:rsidRPr="00EC06E4">
        <w:rPr>
          <w:sz w:val="22"/>
          <w:szCs w:val="22"/>
        </w:rPr>
        <w:t xml:space="preserve"> і </w:t>
      </w:r>
      <w:proofErr w:type="spellStart"/>
      <w:r w:rsidRPr="00EC06E4">
        <w:rPr>
          <w:sz w:val="22"/>
          <w:szCs w:val="22"/>
        </w:rPr>
        <w:t>развіццё</w:t>
      </w:r>
      <w:proofErr w:type="spellEnd"/>
      <w:r w:rsidRPr="00EC06E4">
        <w:rPr>
          <w:sz w:val="22"/>
          <w:szCs w:val="22"/>
        </w:rPr>
        <w:t xml:space="preserve"> </w:t>
      </w:r>
      <w:proofErr w:type="spellStart"/>
      <w:r w:rsidRPr="00EC06E4">
        <w:rPr>
          <w:sz w:val="22"/>
          <w:szCs w:val="22"/>
        </w:rPr>
        <w:t>інтэрферэнцыі</w:t>
      </w:r>
      <w:proofErr w:type="spellEnd"/>
      <w:r w:rsidRPr="00EC06E4">
        <w:rPr>
          <w:sz w:val="22"/>
          <w:szCs w:val="22"/>
        </w:rPr>
        <w:t xml:space="preserve"> </w:t>
      </w:r>
      <w:proofErr w:type="spellStart"/>
      <w:r w:rsidRPr="00EC06E4">
        <w:rPr>
          <w:sz w:val="22"/>
          <w:szCs w:val="22"/>
        </w:rPr>
        <w:t>наддзяржаўнага</w:t>
      </w:r>
      <w:proofErr w:type="spellEnd"/>
      <w:r w:rsidRPr="00EC06E4">
        <w:rPr>
          <w:sz w:val="22"/>
          <w:szCs w:val="22"/>
        </w:rPr>
        <w:t xml:space="preserve"> ў </w:t>
      </w:r>
      <w:proofErr w:type="spellStart"/>
      <w:r w:rsidRPr="00EC06E4">
        <w:rPr>
          <w:sz w:val="22"/>
          <w:szCs w:val="22"/>
        </w:rPr>
        <w:t>нацыянальнае</w:t>
      </w:r>
      <w:proofErr w:type="spellEnd"/>
      <w:r w:rsidRPr="00EC06E4">
        <w:rPr>
          <w:sz w:val="22"/>
          <w:szCs w:val="22"/>
        </w:rPr>
        <w:t xml:space="preserve"> </w:t>
      </w:r>
      <w:proofErr w:type="spellStart"/>
      <w:r w:rsidRPr="00EC06E4">
        <w:rPr>
          <w:sz w:val="22"/>
          <w:szCs w:val="22"/>
        </w:rPr>
        <w:t>крымінальна-працэсуальнае</w:t>
      </w:r>
      <w:proofErr w:type="spellEnd"/>
      <w:r w:rsidRPr="00EC06E4">
        <w:rPr>
          <w:sz w:val="22"/>
          <w:szCs w:val="22"/>
        </w:rPr>
        <w:t xml:space="preserve"> права / В. I. Самарын // Журнал Белорусского государственного университета. Право</w:t>
      </w:r>
      <w:r w:rsidRPr="00EC06E4">
        <w:rPr>
          <w:sz w:val="22"/>
          <w:szCs w:val="22"/>
          <w:lang w:val="en-US"/>
        </w:rPr>
        <w:t xml:space="preserve"> = Journal of the Belarusian State University. Law. - 2020. — № 2. — </w:t>
      </w:r>
      <w:r w:rsidRPr="00EC06E4">
        <w:rPr>
          <w:sz w:val="22"/>
          <w:szCs w:val="22"/>
        </w:rPr>
        <w:t>С</w:t>
      </w:r>
      <w:r w:rsidRPr="00EC06E4">
        <w:rPr>
          <w:sz w:val="22"/>
          <w:szCs w:val="22"/>
          <w:lang w:val="en-US"/>
        </w:rPr>
        <w:t xml:space="preserve">. 66—77. </w:t>
      </w:r>
      <w:proofErr w:type="spellStart"/>
      <w:r w:rsidRPr="00EC06E4">
        <w:rPr>
          <w:sz w:val="22"/>
          <w:szCs w:val="22"/>
          <w:lang w:val="en-US"/>
        </w:rPr>
        <w:t>Прадстаўлена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бачанне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міжнародна-прававой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парадыгмы</w:t>
      </w:r>
      <w:proofErr w:type="spellEnd"/>
      <w:r w:rsidRPr="00EC06E4">
        <w:rPr>
          <w:sz w:val="22"/>
          <w:szCs w:val="22"/>
          <w:lang w:val="en-US"/>
        </w:rPr>
        <w:t xml:space="preserve"> сучаснага </w:t>
      </w:r>
      <w:proofErr w:type="spellStart"/>
      <w:r w:rsidRPr="00EC06E4">
        <w:rPr>
          <w:sz w:val="22"/>
          <w:szCs w:val="22"/>
          <w:lang w:val="en-US"/>
        </w:rPr>
        <w:t>крымінальнага</w:t>
      </w:r>
      <w:proofErr w:type="spellEnd"/>
      <w:r w:rsidRPr="00EC06E4">
        <w:rPr>
          <w:sz w:val="22"/>
          <w:szCs w:val="22"/>
          <w:lang w:val="en-US"/>
        </w:rPr>
        <w:t xml:space="preserve"> </w:t>
      </w:r>
      <w:proofErr w:type="spellStart"/>
      <w:r w:rsidRPr="00EC06E4">
        <w:rPr>
          <w:sz w:val="22"/>
          <w:szCs w:val="22"/>
          <w:lang w:val="en-US"/>
        </w:rPr>
        <w:t>працэсу</w:t>
      </w:r>
      <w:proofErr w:type="spellEnd"/>
      <w:r w:rsidRPr="00EC06E4">
        <w:rPr>
          <w:sz w:val="22"/>
          <w:szCs w:val="22"/>
          <w:lang w:val="en-US"/>
        </w:rPr>
        <w:t xml:space="preserve">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bCs/>
          <w:sz w:val="22"/>
          <w:szCs w:val="22"/>
        </w:rPr>
        <w:t xml:space="preserve">Самойлов, А. Ю. Ошибки, возникающие при проведении осмотра места умышленного уничтожения или повреждения имущества, и пути их преодоления / А. Ю. Самойлов // Закон и право. - 2020. — № 9. — С. 146—147.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Самолаева, Е. Ю. Законный представитель и его роль в обеспечении прав несовершеннолетнего подозреваемого и обвиняемого [Электронный ресурс] / Е. Ю. Самолаева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288—292.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Селиванов, С. В. Доследственная проверка по заявлениям о коррупционном преступлении, совершенном при распределении и расходовании бюджетных средств / Станислав Вадимович Селиванов // Вестник Московского университета МВД России. - 2020. — № 2. — С. 157—161.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Семенов, В. Н. Психологическая структура способности давать показания у свидетелей и потерпевших в уголовном процессе / В. Н. Семёнов // Судебная экспертиза Беларуси. - 2020. — № 2. — С. 66—69. УДК 343.14 + 159.9:34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Синельникова, В. С. Прекращение уголовного преследования по </w:t>
      </w:r>
      <w:proofErr w:type="spellStart"/>
      <w:r w:rsidRPr="00EC06E4">
        <w:rPr>
          <w:bCs/>
          <w:sz w:val="22"/>
          <w:szCs w:val="22"/>
        </w:rPr>
        <w:t>нереабилитирующему</w:t>
      </w:r>
      <w:proofErr w:type="spellEnd"/>
      <w:r w:rsidRPr="00EC06E4">
        <w:rPr>
          <w:bCs/>
          <w:sz w:val="22"/>
          <w:szCs w:val="22"/>
        </w:rPr>
        <w:t xml:space="preserve"> основанию судом первой инстанции. Пределы судебного штрафа / В. С. Синельникова // Закон и право. - 2020. — № 9. — С. 111—113. УДК 343.1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Скляренко, М. В. Прокурорская проверка в апелляции: процессуальный новый институт? Допустимость назначения прокурорской проверки по инициативе суда: ее методы и пределы / Скляренко Марина Владимировна // Уголовное судопроизводство. - 2020. — № 3. — С. 35—39.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bCs/>
          <w:sz w:val="22"/>
          <w:szCs w:val="22"/>
        </w:rPr>
        <w:t xml:space="preserve">Смольский, А. П. Новеллы законодательства о судебно-экспертной деятельности / А. Смольский // Судовы веснік. - 2020. — № 3. — С. 17—24.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bCs/>
          <w:sz w:val="22"/>
          <w:szCs w:val="22"/>
        </w:rPr>
        <w:t>Соловьев, А. А. Проблемы правовой регламентации принудительного медицинского вмешательства в отдельных государствах Африки и Австралии / Соловьев А. А. // Право и государство: теория и практика. - 2020. — № 4. — С. 133—</w:t>
      </w:r>
      <w:r>
        <w:rPr>
          <w:bCs/>
          <w:sz w:val="22"/>
          <w:szCs w:val="22"/>
        </w:rPr>
        <w:t>138. УДК 343.268 + 343.137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Спиридонова, Ю. Н. Об особенностях регламентации и реализации оперативно-розыскных полномочий органов дознания [Электронный ресурс] / Ю. Н. Спиридонова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>. дел Рос. Федерации, Акад. управления ; [под ред. А. В. Красильникова]. - Москва, 2019. - С. 30</w:t>
      </w:r>
      <w:r>
        <w:rPr>
          <w:sz w:val="22"/>
          <w:szCs w:val="22"/>
        </w:rPr>
        <w:t>1—304. УДК 343.1 + 343.985.8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Стольников, П. М. Понятие и сущность процессуального усмотрения следователя в современном уголовном процессе [Электронный ресурс] / П. М. Стольников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305—311.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Сухова, И. И. Нравственные начала в уголовном процессе России и их обеспечение при принятии процессуальных решений [Электронный ресурс] / И. И. Сухова // Академическая мысль. - 2019. — № 4. — С. 127—130.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Сухова, И. И. Уголовно-процессуальный закон как средство обеспечения нравственных начал решения об избрании меры пресечения в виде заключения под стражу [Текст : Электронный ресурс] / Сухова И. И. // Труды Академии управления МВД России. - 2020. — № 1. — С. 169—178.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Сыпачев, А. Ю. Формы и этапы разграничения полномочий между начальниками органов дознания в системе МВД России [Текст : Электронный ресурс] / Сыпачев А. Ю. // 34 Научные труды Тюменского института повышения квалификации сотрудников МВД России : сборник статей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ТИПК сотрудников МВД России ; [редкол.: В. А. Иоголевич (пред.) и др.]. - Тюмень, 2019. - С. 94—103. УДК 343.1 + 343.985.8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Татаров, Л. А. О кодификации уголовно-процессуального законодательства Российской Федерации / Леон Анатольевич Татаров // Закон и право. - 2020. — № 9. — С. 108—110.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sz w:val="22"/>
          <w:szCs w:val="22"/>
        </w:rPr>
        <w:t>Терегулова</w:t>
      </w:r>
      <w:proofErr w:type="spellEnd"/>
      <w:r w:rsidRPr="00EC06E4">
        <w:rPr>
          <w:sz w:val="22"/>
          <w:szCs w:val="22"/>
        </w:rPr>
        <w:t xml:space="preserve">, А. И. К вопросу о допустимости заключения досудебного соглашения о сотрудничестве с несовершеннолетним подозреваемым, обвиняемым [Электронный ресурс] / А. И. </w:t>
      </w:r>
      <w:proofErr w:type="spellStart"/>
      <w:r w:rsidRPr="00EC06E4">
        <w:rPr>
          <w:sz w:val="22"/>
          <w:szCs w:val="22"/>
        </w:rPr>
        <w:t>Терегулова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312—321.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proofErr w:type="spellStart"/>
      <w:r w:rsidRPr="00EC06E4">
        <w:rPr>
          <w:sz w:val="22"/>
          <w:szCs w:val="22"/>
        </w:rPr>
        <w:t>Титовец</w:t>
      </w:r>
      <w:proofErr w:type="spellEnd"/>
      <w:r w:rsidRPr="00EC06E4">
        <w:rPr>
          <w:sz w:val="22"/>
          <w:szCs w:val="22"/>
        </w:rPr>
        <w:t xml:space="preserve">, И. В. Профилактическая деятельность следователя по уголовным делам, связанным с незаконным оборотом наркотических средств и психотропных веществ [Электронный ресурс] / И. В. </w:t>
      </w:r>
      <w:proofErr w:type="spellStart"/>
      <w:r w:rsidRPr="00EC06E4">
        <w:rPr>
          <w:sz w:val="22"/>
          <w:szCs w:val="22"/>
        </w:rPr>
        <w:t>Титовец</w:t>
      </w:r>
      <w:proofErr w:type="spellEnd"/>
      <w:r w:rsidRPr="00EC06E4">
        <w:rPr>
          <w:sz w:val="22"/>
          <w:szCs w:val="22"/>
        </w:rPr>
        <w:t xml:space="preserve"> // Уголовная политика России на современном этапе: состояние, тенденции, перспективы : сб. ст. </w:t>
      </w:r>
      <w:proofErr w:type="spellStart"/>
      <w:r w:rsidRPr="00EC06E4">
        <w:rPr>
          <w:sz w:val="22"/>
          <w:szCs w:val="22"/>
        </w:rPr>
        <w:t>Междунар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179—182. УДК 343.85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Толочко, А. Н. </w:t>
      </w:r>
      <w:proofErr w:type="spellStart"/>
      <w:r w:rsidRPr="00EC06E4">
        <w:rPr>
          <w:sz w:val="22"/>
          <w:szCs w:val="22"/>
        </w:rPr>
        <w:t>Междисциплинарность</w:t>
      </w:r>
      <w:proofErr w:type="spellEnd"/>
      <w:r w:rsidRPr="00EC06E4">
        <w:rPr>
          <w:sz w:val="22"/>
          <w:szCs w:val="22"/>
        </w:rPr>
        <w:t xml:space="preserve"> в уголовно-правовых науках: методологические проблемы и пути их решения [Текст : Электронный ресурс] / А. Н. Толочко // 343.9 Вопросы криминологии, криминалистики и судебной экспертизы : сб. науч. тр. / ГУ "Науч.-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центр Гос. комитета судеб. экспертиз Респ. Беларусь"; [редкол.: Рубис А. С. (пред.) и др.]. - Минск, 2020. - Вып. 1. — С. 36—42. УДК 343.985.8 + 343.1 + 343.2/.7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Трынко</w:t>
      </w:r>
      <w:proofErr w:type="spellEnd"/>
      <w:r w:rsidRPr="00EC06E4">
        <w:rPr>
          <w:bCs/>
          <w:sz w:val="22"/>
          <w:szCs w:val="22"/>
        </w:rPr>
        <w:t xml:space="preserve">, Д. С. Международно-правовые основы некоторых общих условий предварительного расследования / Дарья Сергеевна </w:t>
      </w:r>
      <w:proofErr w:type="spellStart"/>
      <w:r w:rsidRPr="00EC06E4">
        <w:rPr>
          <w:bCs/>
          <w:sz w:val="22"/>
          <w:szCs w:val="22"/>
        </w:rPr>
        <w:t>Трынко</w:t>
      </w:r>
      <w:proofErr w:type="spellEnd"/>
      <w:r w:rsidRPr="00EC06E4">
        <w:rPr>
          <w:bCs/>
          <w:sz w:val="22"/>
          <w:szCs w:val="22"/>
        </w:rPr>
        <w:t xml:space="preserve"> // Вестник Московского университета МВД России. - 2020. — № 2. — С. 162—164. УДК 343.1 + 341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Турко, В. Л. Государственное обвинение: движение вперед / Владимир Турко // Законность и правопорядок. - 2020. — № 3. — С. 24—26. УДК 343.1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Тутынин, И. Б. Залог как мера пресечения: предложения по совершенствованию нормативного регулирования и практики применения [Электронный ресурс] / И. Б. Тутынин // Академическая мысль. - 2019. — </w:t>
      </w:r>
      <w:r>
        <w:rPr>
          <w:sz w:val="22"/>
          <w:szCs w:val="22"/>
        </w:rPr>
        <w:t>№ 3. — С. 28—31. УДК 343.1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Удовиченко, В. С. О процессуальном статусе лица при проверке сообщения о преступлении [Электронный ресурс] / В. С. Удовиченко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328—332.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Урманова</w:t>
      </w:r>
      <w:proofErr w:type="spellEnd"/>
      <w:r w:rsidRPr="00EC06E4">
        <w:rPr>
          <w:bCs/>
          <w:sz w:val="22"/>
          <w:szCs w:val="22"/>
        </w:rPr>
        <w:t xml:space="preserve">, Н. С. Инструментальная </w:t>
      </w:r>
      <w:proofErr w:type="spellStart"/>
      <w:r w:rsidRPr="00EC06E4">
        <w:rPr>
          <w:bCs/>
          <w:sz w:val="22"/>
          <w:szCs w:val="22"/>
        </w:rPr>
        <w:t>детекция</w:t>
      </w:r>
      <w:proofErr w:type="spellEnd"/>
      <w:r w:rsidRPr="00EC06E4">
        <w:rPr>
          <w:bCs/>
          <w:sz w:val="22"/>
          <w:szCs w:val="22"/>
        </w:rPr>
        <w:t xml:space="preserve"> лжи. К истории вопроса, проблемы и перспективы / Наталья Сергеевна </w:t>
      </w:r>
      <w:proofErr w:type="spellStart"/>
      <w:r w:rsidRPr="00EC06E4">
        <w:rPr>
          <w:bCs/>
          <w:sz w:val="22"/>
          <w:szCs w:val="22"/>
        </w:rPr>
        <w:t>Урманова</w:t>
      </w:r>
      <w:proofErr w:type="spellEnd"/>
      <w:r w:rsidRPr="00EC06E4">
        <w:rPr>
          <w:bCs/>
          <w:sz w:val="22"/>
          <w:szCs w:val="22"/>
        </w:rPr>
        <w:t xml:space="preserve">, Наталья Ивановна Меркулова, Алия </w:t>
      </w:r>
      <w:proofErr w:type="spellStart"/>
      <w:r w:rsidRPr="00EC06E4">
        <w:rPr>
          <w:bCs/>
          <w:sz w:val="22"/>
          <w:szCs w:val="22"/>
        </w:rPr>
        <w:t>Рашитовна</w:t>
      </w:r>
      <w:proofErr w:type="spellEnd"/>
      <w:r w:rsidRPr="00EC06E4">
        <w:rPr>
          <w:bCs/>
          <w:sz w:val="22"/>
          <w:szCs w:val="22"/>
        </w:rPr>
        <w:t xml:space="preserve"> Шарипова // Закон и право. - 2020. — № 9. — С. 135—137. УДК 343.1 + 343.982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Химичева, О. В. Наложение ареста на имущество: баланс частных и публичных интересов [Электронный ресурс] / О. В. Химичева // Академическая мысль. - 2019. — № 4. — С. 62—65.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Цоколова, О. И. Обзор по итогам проведенной Международной научно-практической конференции на тему «Принуждение в уголовном процессе: современные проблемы и тенденции» [5–6 декабря </w:t>
      </w:r>
      <w:smartTag w:uri="urn:schemas-microsoft-com:office:smarttags" w:element="metricconverter">
        <w:smartTagPr>
          <w:attr w:name="ProductID" w:val="2019 г"/>
        </w:smartTagPr>
        <w:r w:rsidRPr="00EC06E4">
          <w:rPr>
            <w:sz w:val="22"/>
            <w:szCs w:val="22"/>
          </w:rPr>
          <w:t>2019 г</w:t>
        </w:r>
      </w:smartTag>
      <w:r w:rsidRPr="00EC06E4">
        <w:rPr>
          <w:sz w:val="22"/>
          <w:szCs w:val="22"/>
        </w:rPr>
        <w:t xml:space="preserve">.] [Электронный ресурс] / О. И. Цоколова, Е. С. Кузьменко // Научный портал МВД России. - 2020. — № 1. — С. 126—129. УДК 343.1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Чебуренков, А. А. Тактическое значение и использование следователем фактора участия защитника в производстве следственных действий [Электронный ресурс] / А. А. Чебурёнков // Академическая мысль. - 2019. — № 3. — С. 125—130. УДК 343.1 + 343.98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Черемисина, Т. В. Роль судов офицерской чести в организации воспитательной работы в Следственном комитете Российской Федерации / Черемисина Татьяна Владимировна // Российский следователь. - 2020. — № 9. — С. 56—59. УДК 343.102:351.745.7 + 174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bCs/>
          <w:sz w:val="22"/>
          <w:szCs w:val="22"/>
        </w:rPr>
        <w:t>Шельская</w:t>
      </w:r>
      <w:proofErr w:type="spellEnd"/>
      <w:r w:rsidRPr="00EC06E4">
        <w:rPr>
          <w:bCs/>
          <w:sz w:val="22"/>
          <w:szCs w:val="22"/>
        </w:rPr>
        <w:t xml:space="preserve">, С. Н. Проблемы взаимодействия с юридическими лицами в ходе расследования уголовных дел / </w:t>
      </w:r>
      <w:smartTag w:uri="urn:schemas-microsoft-com:office:smarttags" w:element="PersonName">
        <w:smartTagPr>
          <w:attr w:name="ProductID" w:val="Светлана Николаевна"/>
        </w:smartTagPr>
        <w:r w:rsidRPr="00EC06E4">
          <w:rPr>
            <w:bCs/>
            <w:sz w:val="22"/>
            <w:szCs w:val="22"/>
          </w:rPr>
          <w:t>Светлана Николаевна</w:t>
        </w:r>
      </w:smartTag>
      <w:r w:rsidRPr="00EC06E4">
        <w:rPr>
          <w:bCs/>
          <w:sz w:val="22"/>
          <w:szCs w:val="22"/>
        </w:rPr>
        <w:t xml:space="preserve"> </w:t>
      </w:r>
      <w:proofErr w:type="spellStart"/>
      <w:r w:rsidRPr="00EC06E4">
        <w:rPr>
          <w:bCs/>
          <w:sz w:val="22"/>
          <w:szCs w:val="22"/>
        </w:rPr>
        <w:t>Шельская</w:t>
      </w:r>
      <w:proofErr w:type="spellEnd"/>
      <w:r w:rsidRPr="00EC06E4">
        <w:rPr>
          <w:bCs/>
          <w:sz w:val="22"/>
          <w:szCs w:val="22"/>
        </w:rPr>
        <w:t xml:space="preserve"> // Вестник Московского университета МВД России. - 2020. — № 2. — С. 209—212. УДК 343.1 + 343.985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Шпагина, Ю. В. Об ускоренном досудебном производстве как виде уголовно-процессуальной деятельности полиции [Электронный ресурс] / Ю. В. Шпагина // Академическая мысль. - 2019. — № 3. — С. 131—135.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sz w:val="22"/>
          <w:szCs w:val="22"/>
        </w:rPr>
      </w:pPr>
      <w:r w:rsidRPr="00EC06E4">
        <w:rPr>
          <w:sz w:val="22"/>
          <w:szCs w:val="22"/>
        </w:rPr>
        <w:t xml:space="preserve">Шульгин, Е. П. Зарубежный опыт деятельности органов, осуществляющих производство по уголовным делам в электронном формате [Электронный ресурс] / Е. П. Шульгин // Академическая мысль. - 2019. — № 4. — С. 85—89. УДК 343.1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bCs/>
          <w:sz w:val="22"/>
          <w:szCs w:val="22"/>
        </w:rPr>
        <w:t xml:space="preserve">Шумский, А. Ю. Актуальные вопросы взаимодействия следователя с органом дознания в досудебном производстве по уголовным делам / Андрей Юрьевич Шумский // Вестник Московского университета МВД России. - 2020. — № 2. — С. 165—168. УДК 343.1      </w:t>
      </w:r>
    </w:p>
    <w:p w:rsid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r w:rsidRPr="00EC06E4">
        <w:rPr>
          <w:sz w:val="22"/>
          <w:szCs w:val="22"/>
        </w:rPr>
        <w:t xml:space="preserve">Шурухнов, Н. Г. Уголовно-процессуальные особенности производства обыска в отношении адвоката: краткий анализ некоторых изменений и дополнений, внесенных в нормы УПК РФ Федеральным законом от 17.04.2017 № 73-ФЗ [Электронный ресурс] / Н. Г. Шурухнов, Н. Е. Мерецкий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339—345. УДК 343.1      </w:t>
      </w:r>
    </w:p>
    <w:p w:rsidR="00EC06E4" w:rsidRPr="00EC06E4" w:rsidRDefault="00EC06E4" w:rsidP="00EC06E4">
      <w:pPr>
        <w:numPr>
          <w:ilvl w:val="0"/>
          <w:numId w:val="9"/>
        </w:numPr>
        <w:tabs>
          <w:tab w:val="clear" w:pos="1429"/>
          <w:tab w:val="left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EC06E4">
        <w:rPr>
          <w:sz w:val="22"/>
          <w:szCs w:val="22"/>
        </w:rPr>
        <w:t>Янкавцева</w:t>
      </w:r>
      <w:proofErr w:type="spellEnd"/>
      <w:r w:rsidRPr="00EC06E4">
        <w:rPr>
          <w:sz w:val="22"/>
          <w:szCs w:val="22"/>
        </w:rPr>
        <w:t xml:space="preserve">, А. В. Соблюдение конституционных прав граждан при применении меры пресечения в виде заключения под стражу [Электронный ресурс] / А. В. </w:t>
      </w:r>
      <w:proofErr w:type="spellStart"/>
      <w:r w:rsidRPr="00EC06E4">
        <w:rPr>
          <w:sz w:val="22"/>
          <w:szCs w:val="22"/>
        </w:rPr>
        <w:t>Янкавцева</w:t>
      </w:r>
      <w:proofErr w:type="spellEnd"/>
      <w:r w:rsidRPr="00EC06E4">
        <w:rPr>
          <w:sz w:val="22"/>
          <w:szCs w:val="22"/>
        </w:rPr>
        <w:t xml:space="preserve"> // Уголовный процесс и криминалистика: теория, практика, дидактика : сб. ст. IV </w:t>
      </w:r>
      <w:proofErr w:type="spellStart"/>
      <w:r w:rsidRPr="00EC06E4">
        <w:rPr>
          <w:sz w:val="22"/>
          <w:szCs w:val="22"/>
        </w:rPr>
        <w:t>Всерос</w:t>
      </w:r>
      <w:proofErr w:type="spellEnd"/>
      <w:r w:rsidRPr="00EC06E4">
        <w:rPr>
          <w:sz w:val="22"/>
          <w:szCs w:val="22"/>
        </w:rPr>
        <w:t>. науч.-</w:t>
      </w:r>
      <w:proofErr w:type="spellStart"/>
      <w:r w:rsidRPr="00EC06E4">
        <w:rPr>
          <w:sz w:val="22"/>
          <w:szCs w:val="22"/>
        </w:rPr>
        <w:t>практ</w:t>
      </w:r>
      <w:proofErr w:type="spellEnd"/>
      <w:r w:rsidRPr="00EC06E4">
        <w:rPr>
          <w:sz w:val="22"/>
          <w:szCs w:val="22"/>
        </w:rPr>
        <w:t xml:space="preserve">. </w:t>
      </w:r>
      <w:proofErr w:type="spellStart"/>
      <w:r w:rsidRPr="00EC06E4">
        <w:rPr>
          <w:sz w:val="22"/>
          <w:szCs w:val="22"/>
        </w:rPr>
        <w:t>конф</w:t>
      </w:r>
      <w:proofErr w:type="spellEnd"/>
      <w:r w:rsidRPr="00EC06E4">
        <w:rPr>
          <w:sz w:val="22"/>
          <w:szCs w:val="22"/>
        </w:rPr>
        <w:t xml:space="preserve">. [г. Москва, 5 окт. </w:t>
      </w:r>
      <w:smartTag w:uri="urn:schemas-microsoft-com:office:smarttags" w:element="metricconverter">
        <w:smartTagPr>
          <w:attr w:name="ProductID" w:val="2018 г"/>
        </w:smartTagPr>
        <w:r w:rsidRPr="00EC06E4">
          <w:rPr>
            <w:sz w:val="22"/>
            <w:szCs w:val="22"/>
          </w:rPr>
          <w:t>2018 г</w:t>
        </w:r>
      </w:smartTag>
      <w:r w:rsidRPr="00EC06E4">
        <w:rPr>
          <w:sz w:val="22"/>
          <w:szCs w:val="22"/>
        </w:rPr>
        <w:t xml:space="preserve">.] / М-во </w:t>
      </w:r>
      <w:proofErr w:type="spellStart"/>
      <w:r w:rsidRPr="00EC06E4">
        <w:rPr>
          <w:sz w:val="22"/>
          <w:szCs w:val="22"/>
        </w:rPr>
        <w:t>внутр</w:t>
      </w:r>
      <w:proofErr w:type="spellEnd"/>
      <w:r w:rsidRPr="00EC06E4">
        <w:rPr>
          <w:sz w:val="22"/>
          <w:szCs w:val="22"/>
        </w:rPr>
        <w:t xml:space="preserve">. дел Рос. Федерации, Акад. управления ; [под ред. А. В. Красильникова]. - Москва, 2019. - С. 346—349. УДК 343.1  </w:t>
      </w:r>
    </w:p>
    <w:p w:rsidR="00EC06E4" w:rsidRDefault="00EC06E4" w:rsidP="00EC06E4">
      <w:pPr>
        <w:tabs>
          <w:tab w:val="left" w:pos="0"/>
        </w:tabs>
        <w:jc w:val="both"/>
        <w:rPr>
          <w:sz w:val="22"/>
          <w:szCs w:val="22"/>
        </w:rPr>
      </w:pPr>
    </w:p>
    <w:p w:rsidR="00EC06E4" w:rsidRDefault="00EC06E4" w:rsidP="00EC06E4">
      <w:pPr>
        <w:tabs>
          <w:tab w:val="left" w:pos="0"/>
        </w:tabs>
        <w:jc w:val="both"/>
        <w:rPr>
          <w:sz w:val="22"/>
          <w:szCs w:val="22"/>
        </w:rPr>
      </w:pPr>
    </w:p>
    <w:p w:rsidR="00EC06E4" w:rsidRDefault="00EC06E4" w:rsidP="00EC06E4">
      <w:pPr>
        <w:jc w:val="right"/>
        <w:rPr>
          <w:sz w:val="22"/>
          <w:szCs w:val="22"/>
        </w:rPr>
      </w:pPr>
      <w:r>
        <w:rPr>
          <w:sz w:val="24"/>
          <w:szCs w:val="24"/>
        </w:rPr>
        <w:t>Составитель: С. И. Кучерявая</w:t>
      </w:r>
    </w:p>
    <w:p w:rsidR="00EC06E4" w:rsidRPr="00EC06E4" w:rsidRDefault="00EC06E4" w:rsidP="00EC06E4">
      <w:pPr>
        <w:tabs>
          <w:tab w:val="left" w:pos="0"/>
        </w:tabs>
        <w:jc w:val="both"/>
        <w:rPr>
          <w:bCs/>
          <w:sz w:val="22"/>
          <w:szCs w:val="22"/>
        </w:rPr>
      </w:pPr>
    </w:p>
    <w:sectPr w:rsidR="00EC06E4" w:rsidRPr="00EC06E4" w:rsidSect="00EC0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364"/>
    <w:multiLevelType w:val="hybridMultilevel"/>
    <w:tmpl w:val="E460BC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452C2"/>
    <w:multiLevelType w:val="hybridMultilevel"/>
    <w:tmpl w:val="38CC3B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1640F"/>
    <w:multiLevelType w:val="hybridMultilevel"/>
    <w:tmpl w:val="B4CA41F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2FE1"/>
    <w:multiLevelType w:val="hybridMultilevel"/>
    <w:tmpl w:val="21703B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C3ADF"/>
    <w:multiLevelType w:val="multilevel"/>
    <w:tmpl w:val="2ECCB2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13B74"/>
    <w:multiLevelType w:val="hybridMultilevel"/>
    <w:tmpl w:val="06FA1616"/>
    <w:lvl w:ilvl="0" w:tplc="C662128A">
      <w:start w:val="1"/>
      <w:numFmt w:val="decimal"/>
      <w:pStyle w:val="11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52F42"/>
    <w:multiLevelType w:val="hybridMultilevel"/>
    <w:tmpl w:val="5A4A577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A6841"/>
    <w:multiLevelType w:val="hybridMultilevel"/>
    <w:tmpl w:val="B1B0219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5AD8"/>
    <w:multiLevelType w:val="hybridMultilevel"/>
    <w:tmpl w:val="27241B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4D483F"/>
    <w:multiLevelType w:val="hybridMultilevel"/>
    <w:tmpl w:val="991C67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C2259"/>
    <w:multiLevelType w:val="hybridMultilevel"/>
    <w:tmpl w:val="E4704B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40EAF"/>
    <w:multiLevelType w:val="hybridMultilevel"/>
    <w:tmpl w:val="216EE80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F774A"/>
    <w:multiLevelType w:val="hybridMultilevel"/>
    <w:tmpl w:val="73169008"/>
    <w:lvl w:ilvl="0" w:tplc="B31A5B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0"/>
    <w:rsid w:val="00001F04"/>
    <w:rsid w:val="000501CF"/>
    <w:rsid w:val="00061F89"/>
    <w:rsid w:val="00084086"/>
    <w:rsid w:val="000A3C7C"/>
    <w:rsid w:val="000A6C6A"/>
    <w:rsid w:val="000B1E71"/>
    <w:rsid w:val="000C5281"/>
    <w:rsid w:val="000E6385"/>
    <w:rsid w:val="001700A5"/>
    <w:rsid w:val="0019007A"/>
    <w:rsid w:val="00190AB1"/>
    <w:rsid w:val="001A336E"/>
    <w:rsid w:val="001D70B7"/>
    <w:rsid w:val="001D7951"/>
    <w:rsid w:val="001F4182"/>
    <w:rsid w:val="001F6EB0"/>
    <w:rsid w:val="002134C8"/>
    <w:rsid w:val="00262038"/>
    <w:rsid w:val="00292A92"/>
    <w:rsid w:val="00297F63"/>
    <w:rsid w:val="002C0B5D"/>
    <w:rsid w:val="002D4E12"/>
    <w:rsid w:val="002D6819"/>
    <w:rsid w:val="0030202A"/>
    <w:rsid w:val="00311716"/>
    <w:rsid w:val="003479B7"/>
    <w:rsid w:val="003628F0"/>
    <w:rsid w:val="003B0C92"/>
    <w:rsid w:val="003F0F87"/>
    <w:rsid w:val="003F2017"/>
    <w:rsid w:val="00421D21"/>
    <w:rsid w:val="004326B1"/>
    <w:rsid w:val="004A04CD"/>
    <w:rsid w:val="004B451D"/>
    <w:rsid w:val="00511EBC"/>
    <w:rsid w:val="00513809"/>
    <w:rsid w:val="00515C11"/>
    <w:rsid w:val="00537E68"/>
    <w:rsid w:val="00552DD3"/>
    <w:rsid w:val="00580809"/>
    <w:rsid w:val="005D38DF"/>
    <w:rsid w:val="0062081A"/>
    <w:rsid w:val="00632132"/>
    <w:rsid w:val="00683B3B"/>
    <w:rsid w:val="006E2863"/>
    <w:rsid w:val="00702297"/>
    <w:rsid w:val="00726F73"/>
    <w:rsid w:val="007330A2"/>
    <w:rsid w:val="00742C00"/>
    <w:rsid w:val="0075709C"/>
    <w:rsid w:val="007A42CB"/>
    <w:rsid w:val="007A44CC"/>
    <w:rsid w:val="007E2086"/>
    <w:rsid w:val="007E2395"/>
    <w:rsid w:val="00872801"/>
    <w:rsid w:val="00884CA9"/>
    <w:rsid w:val="008E59D1"/>
    <w:rsid w:val="00952269"/>
    <w:rsid w:val="009A38C7"/>
    <w:rsid w:val="009C68EC"/>
    <w:rsid w:val="009E3F47"/>
    <w:rsid w:val="009F181A"/>
    <w:rsid w:val="00A211D5"/>
    <w:rsid w:val="00A471C1"/>
    <w:rsid w:val="00A73FB4"/>
    <w:rsid w:val="00A82AB0"/>
    <w:rsid w:val="00A97883"/>
    <w:rsid w:val="00AB0911"/>
    <w:rsid w:val="00AF7D03"/>
    <w:rsid w:val="00B26616"/>
    <w:rsid w:val="00B6462A"/>
    <w:rsid w:val="00B84D81"/>
    <w:rsid w:val="00BC41CF"/>
    <w:rsid w:val="00BC647F"/>
    <w:rsid w:val="00BE22B1"/>
    <w:rsid w:val="00BF4FCE"/>
    <w:rsid w:val="00D04C60"/>
    <w:rsid w:val="00D05099"/>
    <w:rsid w:val="00D24B5A"/>
    <w:rsid w:val="00DA747F"/>
    <w:rsid w:val="00DB1C4D"/>
    <w:rsid w:val="00DB5451"/>
    <w:rsid w:val="00DF455E"/>
    <w:rsid w:val="00DF716C"/>
    <w:rsid w:val="00E04696"/>
    <w:rsid w:val="00E31A80"/>
    <w:rsid w:val="00E36D30"/>
    <w:rsid w:val="00E37029"/>
    <w:rsid w:val="00EA271C"/>
    <w:rsid w:val="00EC06E4"/>
    <w:rsid w:val="00F40C8F"/>
    <w:rsid w:val="00F7639A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929F-8E9C-45BB-B6E6-CCD0C5D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 + 11 пт"/>
    <w:basedOn w:val="a"/>
    <w:rsid w:val="003628F0"/>
    <w:pPr>
      <w:numPr>
        <w:numId w:val="1"/>
      </w:numPr>
      <w:tabs>
        <w:tab w:val="clear" w:pos="1429"/>
        <w:tab w:val="left" w:pos="180"/>
        <w:tab w:val="num" w:pos="1440"/>
      </w:tabs>
      <w:ind w:left="0" w:firstLine="10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2021-01-13T10:13:00Z</dcterms:created>
  <dcterms:modified xsi:type="dcterms:W3CDTF">2021-01-13T10:13:00Z</dcterms:modified>
</cp:coreProperties>
</file>