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FA" w:rsidRDefault="00D011FA" w:rsidP="00D011FA">
      <w:pPr>
        <w:spacing w:line="240" w:lineRule="atLeast"/>
        <w:jc w:val="center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C80894" w:rsidRDefault="00C80894" w:rsidP="00D011FA">
      <w:pPr>
        <w:ind w:left="1069"/>
        <w:jc w:val="center"/>
        <w:rPr>
          <w:i/>
          <w:sz w:val="26"/>
          <w:szCs w:val="26"/>
        </w:rPr>
      </w:pPr>
    </w:p>
    <w:p w:rsidR="00D011FA" w:rsidRDefault="00D011FA" w:rsidP="00D011FA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Список статей по теме:</w:t>
      </w:r>
    </w:p>
    <w:p w:rsidR="00D011FA" w:rsidRDefault="00D011FA" w:rsidP="00D011FA">
      <w:pPr>
        <w:ind w:left="1069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«</w:t>
      </w:r>
      <w:r>
        <w:rPr>
          <w:b/>
          <w:i/>
          <w:sz w:val="26"/>
          <w:szCs w:val="26"/>
          <w:u w:val="single"/>
        </w:rPr>
        <w:t>Криминалистика. Оперативно-розыскная деятельность</w:t>
      </w:r>
      <w:r>
        <w:rPr>
          <w:i/>
          <w:sz w:val="26"/>
          <w:szCs w:val="26"/>
          <w:u w:val="single"/>
        </w:rPr>
        <w:t>»</w:t>
      </w:r>
    </w:p>
    <w:p w:rsidR="00D011FA" w:rsidRDefault="00D011FA" w:rsidP="00D011FA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="00E36784">
        <w:rPr>
          <w:i/>
          <w:sz w:val="26"/>
          <w:szCs w:val="26"/>
        </w:rPr>
        <w:t>октябрь</w:t>
      </w:r>
      <w:r>
        <w:rPr>
          <w:i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i/>
            <w:sz w:val="26"/>
            <w:szCs w:val="26"/>
          </w:rPr>
          <w:t>2020 г</w:t>
        </w:r>
      </w:smartTag>
      <w:r>
        <w:rPr>
          <w:i/>
          <w:sz w:val="26"/>
          <w:szCs w:val="26"/>
        </w:rPr>
        <w:t>.)</w:t>
      </w:r>
    </w:p>
    <w:p w:rsidR="00D011FA" w:rsidRDefault="00D011FA" w:rsidP="00D011FA">
      <w:pPr>
        <w:ind w:left="1069"/>
      </w:pP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  <w:tab w:val="num" w:pos="0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Абрамова, Н. Г. Значение криминалистической обеспеченности раскрытия насильственных пенитенциарных преступлений в гарантировании защиты прав осужденных граждан [Электронный ресурс] / Н. Г. Абрамова // Уголовный процесс и криминалистика: теория, практика, </w:t>
      </w:r>
      <w:proofErr w:type="gramStart"/>
      <w:r w:rsidRPr="00FB3F0B">
        <w:rPr>
          <w:sz w:val="22"/>
          <w:szCs w:val="22"/>
        </w:rPr>
        <w:t>дидактика :</w:t>
      </w:r>
      <w:proofErr w:type="gramEnd"/>
      <w:r w:rsidRPr="00FB3F0B">
        <w:rPr>
          <w:sz w:val="22"/>
          <w:szCs w:val="22"/>
        </w:rPr>
        <w:t xml:space="preserve"> сб. ст. IV Всерос. науч.-практ. конф.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внутр. дел Рос. Федерации, Акад. </w:t>
      </w:r>
      <w:proofErr w:type="gramStart"/>
      <w:r w:rsidRPr="00FB3F0B">
        <w:rPr>
          <w:sz w:val="22"/>
          <w:szCs w:val="22"/>
        </w:rPr>
        <w:t>управления ;</w:t>
      </w:r>
      <w:proofErr w:type="gramEnd"/>
      <w:r w:rsidRPr="00FB3F0B">
        <w:rPr>
          <w:sz w:val="22"/>
          <w:szCs w:val="22"/>
        </w:rPr>
        <w:t xml:space="preserve"> [под ред. А. В. Красильникова]. - Москва, 2019. - С. 8—13.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Абышов, Д. З. О законности применения специальных технических средств при проведении следственных действий и оперативно-разыскных мероприятий [Электронный ресурс] / Абышов Джангир Зиядович, Шувалов Михаил Николаевич // Юридическая наука и практика: вестник Нижегородской академии МВД России. - 2019. — № 4. — С. 242—245.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Айгистов, О. В. Особенности организации розыска лиц без вести пропавших на примере УМВД России по Камчатскому краю [Электронный ресурс] / О. В. Айгистов // Академическая мысль. - 2019. — № 4. — С. 50—54. УДК 343.985.5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Акимов, В. В. Некоторые особенности раскрытия и расследования хищений бюджетных средств, выделяемых в рамках государственных программ поддержки агропромышленного комплекса [Электронный ресурс] / Акимов Василий Викторович // Юридическая наука и практика: вестник Нижегородской академии МВД России. - 2019. — № 4. — С. 246—250.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Акчурин, А. В. О проблемах реализации сотрудниками УИС уголовно-процессуальных полномочий в процессе расследования преступлений, совершаемых осужденными в исправительных учреждениях [Электронный ресурс] / А. В. Акчурин // Уголовный процесс и криминалистика: теория, практика, дидактика : сб. ст. IV Всерос. науч.-практ. конф.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внутр. дел Рос. Федерации, Акад. управления ; [под ред. А. В. Красильникова]. - Москва, 2019. - С. 14—17.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Алгоритм экспертного исследования существенного вреда окружающей среде при несанкционированной вырубке зеленых насаждений / В. В. Сабадаш [и др.] // Судебная экспертиза Беларуси. - 2020. — № 2. — С. 35—41. УДК 349.6:343.148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Алескеров, В. И. Особенности раскрытия преступлений, связанных с хищением денежных средств в системе дистанционного банковского обслуживания [Электронный ресурс] / В. И. Алескеров, В. В. Баранов // Академическая мысль. - 2020. — № 1. — С. 42—46.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Алескеров, В. И. Телекоммуникация и киберпространство как средство преступления экстремистской и террористической направленности [Текст : Электронный ресурс] / Алескеров В. И., Баранов В. В. // Труды Академии управления МВД России. - 2020. — № 1. — С. 104—113.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Алехин, Е. В. Деятельность оперативных подразделений по выявлению преступлений экстремистской направленности [Электронный ресурс] / Егор Владимирович Алехин // Вестник Дальневосточного юридического института МВД России. - 2019. — № 1. — С. 119—124.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Арсеньев, Д. В. Актуальные вопросы определения круга участников при организации проведения оперативно-розыскных мероприятий / Арсеньев Дмитрий Валентинович // Оперативно-розыскное право. - 2020. — № 1. — С. 57—58.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Афзалетдинова, Г. Х. К вопросу об особенностях проведения обыска и направления вещественных доказательств на экспертное исследование по делам о преступлениях в сфере незаконного оборота наркотиков, совершенных с использованием сети Интернет [Электронный ресурс] / Г. Х. Афзалетдинова // Академическая мысль. - 2019. — № 3. — С. 87—91. УДК 343.1 + 343.985.7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Афзалетдинова, Г. Х. К вопросу об особенностях совершения сбытов наркотических средств и психотропных веществ организованной группой [Электронный ресурс] / Г. Х. Афзалетдинова // Право: ретроспектива и перспектива. - 2020. — № 1. — С. 42—47.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Баженов, С. В. Осуществление органами внутренних дел прерывания предоставления услуг связи / Баженов Сергей Викторович // Оперативно-розыскное право. - 2020. — № 1. — С. 35—37.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lastRenderedPageBreak/>
        <w:t xml:space="preserve">Бакланов, Л. А. Допуск участников негласных оперативно-розыскных мероприятий к государственной тайне / Бакланов Леонид Анатольевич // Оперативно-розыскное право. - 2020. — № 1. — С. 38—40. Анализируются нормы федеральных законов «Об оперативно-розыскной деятельности» и «О государственной тайне» в части допуска граждан, не являющихся сотрудниками органов внутренних дел, к государственной тайне в процессе их участия в подготовке и проведении негласных ОРМ.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Бахтеев, Д. В. Искусственный интеллект в следственной деятельности: задачи и проблемы / Бахтеев Дмитрий Валерьевич // Российский следователь. - 2020. — № 9. — С. 3—6. УДК 343.13 + 343.985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Бегалиев, Е. Н. К вопросу о внедрении технологии радиочастотной идентификации (RFID) как средства противодействия совершению отдельных видов (групп) преступлений [Текст : Электронный ресурс] / Е. Н. </w:t>
      </w:r>
      <w:proofErr w:type="spellStart"/>
      <w:r w:rsidRPr="00FB3F0B">
        <w:rPr>
          <w:sz w:val="22"/>
          <w:szCs w:val="22"/>
        </w:rPr>
        <w:t>Бегалиев</w:t>
      </w:r>
      <w:proofErr w:type="spellEnd"/>
      <w:r w:rsidRPr="00FB3F0B">
        <w:rPr>
          <w:sz w:val="22"/>
          <w:szCs w:val="22"/>
        </w:rPr>
        <w:t xml:space="preserve">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91—95.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Бегунов, А. Ю. Оперативно-розыскная профилактика в отношении лиц, подверженных влиянию идеологии экстремизма и терроризма: актуальность проблемы [Электронный ресурс] / А. Ю. Бегунов, Ю. А. </w:t>
      </w:r>
      <w:proofErr w:type="spellStart"/>
      <w:r w:rsidRPr="00FB3F0B">
        <w:rPr>
          <w:sz w:val="22"/>
          <w:szCs w:val="22"/>
        </w:rPr>
        <w:t>Лапунова</w:t>
      </w:r>
      <w:proofErr w:type="spellEnd"/>
      <w:r w:rsidRPr="00FB3F0B">
        <w:rPr>
          <w:sz w:val="22"/>
          <w:szCs w:val="22"/>
        </w:rPr>
        <w:t xml:space="preserve"> // Стратегическое развитие системы МВД России: состояние, тенденции, перспективы : сб. ст. </w:t>
      </w:r>
      <w:proofErr w:type="spellStart"/>
      <w:r w:rsidRPr="00FB3F0B">
        <w:rPr>
          <w:sz w:val="22"/>
          <w:szCs w:val="22"/>
        </w:rPr>
        <w:t>Междунар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30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sz w:val="22"/>
            <w:szCs w:val="22"/>
          </w:rPr>
          <w:t>2019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[редкол.: О. П. Левченко и др.]. - Москва, 2019. - С. 41—44.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Беркович, О. Е. Психолого-криминалистический анализ преступного поведения в период самоизоляции / Беркович Ольга Ефимовна, Бутырская Анна Валерьевна, Матрешина Евгения Борисовна // Юридическая психология. - 2020. — № 3. — С. 8—11. УДК 159.9:34 + 343.98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Бессонов, А. А. Вызовы современного мира и российская криминалистика [Электронный ресурс] / А. А. Бессонов // Уголовный процесс и криминалистика: теория, практика, дидактика : сб. ст. IV </w:t>
      </w:r>
      <w:proofErr w:type="spellStart"/>
      <w:r w:rsidRPr="00FB3F0B">
        <w:rPr>
          <w:sz w:val="22"/>
          <w:szCs w:val="22"/>
        </w:rPr>
        <w:t>Всерос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[под ред. А. В. Красильникова]. - Москва, 2019. - С. 36—41.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Бессонов, А. А. Некоторые перспективные направления дальнейшего развития российской криминалистики [Электронный ресурс] / А. А. Бессонов // Академическая мысль. - 2019. — № 3. — С. 22—27.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Бирюков, В. В. Информационная емкость следов-отображений и идентификационные поля [Электронный ресурс] / Валерий Васильевич Бирюков, Татьяна Петровна Бирюкова // Вестник Дальневосточного юридического института МВД России. - 2019. — № 1. — С. 97—102.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Борисов, В. Отдельные аспекты надзора за исполнением законодательства в судебно-экспертной деятельности / Виктор Борисов // Законность и правопорядок. - 2020. — № 3. — С. 27—29. УДК 347.963 + 343.98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Боровик, П. Л. Проблемы возраста уголовной ответственности за деяния, связанные с оборотом детской порнографии / П. Л. Боровик // Вестник Полоцкого государственного университета. Серия D, Экономические и юридические науки = Веснік </w:t>
      </w:r>
      <w:proofErr w:type="spellStart"/>
      <w:r w:rsidRPr="00FB3F0B">
        <w:rPr>
          <w:sz w:val="22"/>
          <w:szCs w:val="22"/>
        </w:rPr>
        <w:t>Полацкага</w:t>
      </w:r>
      <w:proofErr w:type="spellEnd"/>
      <w:r w:rsidRPr="00FB3F0B">
        <w:rPr>
          <w:sz w:val="22"/>
          <w:szCs w:val="22"/>
        </w:rPr>
        <w:t xml:space="preserve"> дзяржаўнага ўніверсітэта. Серыя D, </w:t>
      </w:r>
      <w:proofErr w:type="spellStart"/>
      <w:r w:rsidRPr="00FB3F0B">
        <w:rPr>
          <w:sz w:val="22"/>
          <w:szCs w:val="22"/>
        </w:rPr>
        <w:t>Эканамічныя</w:t>
      </w:r>
      <w:proofErr w:type="spellEnd"/>
      <w:r w:rsidRPr="00FB3F0B">
        <w:rPr>
          <w:sz w:val="22"/>
          <w:szCs w:val="22"/>
        </w:rPr>
        <w:t xml:space="preserve"> і </w:t>
      </w:r>
      <w:proofErr w:type="spellStart"/>
      <w:r w:rsidRPr="00FB3F0B">
        <w:rPr>
          <w:sz w:val="22"/>
          <w:szCs w:val="22"/>
        </w:rPr>
        <w:t>юрыдычныя</w:t>
      </w:r>
      <w:proofErr w:type="spellEnd"/>
      <w:r w:rsidRPr="00FB3F0B">
        <w:rPr>
          <w:sz w:val="22"/>
          <w:szCs w:val="22"/>
        </w:rPr>
        <w:t xml:space="preserve"> </w:t>
      </w:r>
      <w:proofErr w:type="spellStart"/>
      <w:r w:rsidRPr="00FB3F0B">
        <w:rPr>
          <w:sz w:val="22"/>
          <w:szCs w:val="22"/>
        </w:rPr>
        <w:t>навукі</w:t>
      </w:r>
      <w:proofErr w:type="spellEnd"/>
      <w:r w:rsidRPr="00FB3F0B">
        <w:rPr>
          <w:sz w:val="22"/>
          <w:szCs w:val="22"/>
        </w:rPr>
        <w:t xml:space="preserve"> = </w:t>
      </w:r>
      <w:proofErr w:type="spellStart"/>
      <w:r w:rsidRPr="00FB3F0B">
        <w:rPr>
          <w:sz w:val="22"/>
          <w:szCs w:val="22"/>
        </w:rPr>
        <w:t>Herald</w:t>
      </w:r>
      <w:proofErr w:type="spellEnd"/>
      <w:r w:rsidRPr="00FB3F0B">
        <w:rPr>
          <w:sz w:val="22"/>
          <w:szCs w:val="22"/>
        </w:rPr>
        <w:t xml:space="preserve"> of </w:t>
      </w:r>
      <w:proofErr w:type="spellStart"/>
      <w:r w:rsidRPr="00FB3F0B">
        <w:rPr>
          <w:sz w:val="22"/>
          <w:szCs w:val="22"/>
        </w:rPr>
        <w:t>Polotsk</w:t>
      </w:r>
      <w:proofErr w:type="spellEnd"/>
      <w:r w:rsidRPr="00FB3F0B">
        <w:rPr>
          <w:sz w:val="22"/>
          <w:szCs w:val="22"/>
        </w:rPr>
        <w:t xml:space="preserve"> </w:t>
      </w:r>
      <w:proofErr w:type="spellStart"/>
      <w:r w:rsidRPr="00FB3F0B">
        <w:rPr>
          <w:sz w:val="22"/>
          <w:szCs w:val="22"/>
        </w:rPr>
        <w:t>state</w:t>
      </w:r>
      <w:proofErr w:type="spellEnd"/>
      <w:r w:rsidRPr="00FB3F0B">
        <w:rPr>
          <w:sz w:val="22"/>
          <w:szCs w:val="22"/>
        </w:rPr>
        <w:t xml:space="preserve"> </w:t>
      </w:r>
      <w:proofErr w:type="spellStart"/>
      <w:r w:rsidRPr="00FB3F0B">
        <w:rPr>
          <w:sz w:val="22"/>
          <w:szCs w:val="22"/>
        </w:rPr>
        <w:t>universiti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Series</w:t>
      </w:r>
      <w:proofErr w:type="spellEnd"/>
      <w:r w:rsidRPr="00FB3F0B">
        <w:rPr>
          <w:sz w:val="22"/>
          <w:szCs w:val="22"/>
        </w:rPr>
        <w:t xml:space="preserve"> D, </w:t>
      </w:r>
      <w:proofErr w:type="spellStart"/>
      <w:r w:rsidRPr="00FB3F0B">
        <w:rPr>
          <w:sz w:val="22"/>
          <w:szCs w:val="22"/>
        </w:rPr>
        <w:t>Economics</w:t>
      </w:r>
      <w:proofErr w:type="spellEnd"/>
      <w:r w:rsidRPr="00FB3F0B">
        <w:rPr>
          <w:sz w:val="22"/>
          <w:szCs w:val="22"/>
        </w:rPr>
        <w:t xml:space="preserve"> and law </w:t>
      </w:r>
      <w:proofErr w:type="spellStart"/>
      <w:r w:rsidRPr="00FB3F0B">
        <w:rPr>
          <w:sz w:val="22"/>
          <w:szCs w:val="22"/>
        </w:rPr>
        <w:t>sciences</w:t>
      </w:r>
      <w:proofErr w:type="spellEnd"/>
      <w:r w:rsidRPr="00FB3F0B">
        <w:rPr>
          <w:sz w:val="22"/>
          <w:szCs w:val="22"/>
        </w:rPr>
        <w:t xml:space="preserve">. - 2020. — № 6. — С. 110—114. УДК 343.542.1 + 343.985.7 ББК 67.408 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Босак, Е. Е. Значение раскрытия и расследования пенитенциарных преступлений для обеспечения защиты прав и законных интересов потерпевших [Электронный ресурс] / Е. Е. Босак // Уголовный процесс и криминалистика: теория, практика, дидактика : сб. ст. IV </w:t>
      </w:r>
      <w:proofErr w:type="spellStart"/>
      <w:r w:rsidRPr="00FB3F0B">
        <w:rPr>
          <w:sz w:val="22"/>
          <w:szCs w:val="22"/>
        </w:rPr>
        <w:t>Всерос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[под ред. А. В. Красильникова]. - Москва, 2019. - С. 54—59.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Булгаков, Д. Ю. Об особенностях создания биометрических систем распознавания лиц на основе </w:t>
      </w:r>
      <w:proofErr w:type="spellStart"/>
      <w:r w:rsidRPr="00FB3F0B">
        <w:rPr>
          <w:sz w:val="22"/>
          <w:szCs w:val="22"/>
        </w:rPr>
        <w:t>нейросетевых</w:t>
      </w:r>
      <w:proofErr w:type="spellEnd"/>
      <w:r w:rsidRPr="00FB3F0B">
        <w:rPr>
          <w:sz w:val="22"/>
          <w:szCs w:val="22"/>
        </w:rPr>
        <w:t xml:space="preserve"> моделей [Электронный ресурс] / Б. Ю. Булгаков // Стратегическое развитие системы МВД России: состояние, тенденции, перспективы : сб. ст. </w:t>
      </w:r>
      <w:proofErr w:type="spellStart"/>
      <w:r w:rsidRPr="00FB3F0B">
        <w:rPr>
          <w:sz w:val="22"/>
          <w:szCs w:val="22"/>
        </w:rPr>
        <w:t>Междунар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30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sz w:val="22"/>
            <w:szCs w:val="22"/>
          </w:rPr>
          <w:t>2019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[редкол.: О. П. Левченко и др.]. - Москва, 2019. - С. 67—68. УДК 004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Буряков, Е. В. Розыск в сети Интернет / Буряков Евгений Владимирович // Оперативно-розыскное право. - 2020. — № 1. — С. 14—17. Рассматриваются возможности проведения оперативно-розыскных мероприятий в сети Интернет через специальные поисковые системы в целях розыска скрывшихся преступников, без вести пропавших лиц и других категорий разыскиваемых граждан.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Варавко</w:t>
      </w:r>
      <w:proofErr w:type="spellEnd"/>
      <w:r w:rsidRPr="00FB3F0B">
        <w:rPr>
          <w:sz w:val="22"/>
          <w:szCs w:val="22"/>
        </w:rPr>
        <w:t xml:space="preserve">, Ю. В. Фотоизображение места происшествия как объект информационно-аналитической деятельности следователя / Ю. В. </w:t>
      </w:r>
      <w:proofErr w:type="spellStart"/>
      <w:r w:rsidRPr="00FB3F0B">
        <w:rPr>
          <w:sz w:val="22"/>
          <w:szCs w:val="22"/>
        </w:rPr>
        <w:t>Варавко</w:t>
      </w:r>
      <w:proofErr w:type="spellEnd"/>
      <w:r w:rsidRPr="00FB3F0B">
        <w:rPr>
          <w:sz w:val="22"/>
          <w:szCs w:val="22"/>
        </w:rPr>
        <w:t xml:space="preserve"> // Судебная экспертиза Беларуси. - 2020. — № 2. — С. 54—59.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Васильева, М. А. Совершенствование криминалистических знаний о расследовании экологических преступлений в научной деятельности Академии управления МВД России [Электронный ресурс] / М. А. Васильева // Академическая мысль. - 2019. — № 3. — С. 152—154.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Васильченко, Д. А. Особенности осуществления оперативно-розыскного прогнозирования преступного поведения в деятельности оперативных подразделений органов внутренних дел / Васильченко Денис Александрович // Оперативно-розыскное право. - 2020. — № 1. — С. 18—26.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Велиев, Я. П. Способы совершения мошенничеств при купле-продаже автотранспорта и первоначальные действия сотрудников ОВД по раскрытию данных преступлений [Электронный ресурс] / Яков Павлович Велиев // Вестник Дальневосточного юридического института МВД России. - 2019. — № 2. — С. 117—124.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Веремейчик, В. М. Современное техническое обеспечение ДНК-анализа в Беларуси / В. М. Веремейчик, О. Д. </w:t>
      </w:r>
      <w:proofErr w:type="spellStart"/>
      <w:r w:rsidRPr="00FB3F0B">
        <w:rPr>
          <w:sz w:val="22"/>
          <w:szCs w:val="22"/>
        </w:rPr>
        <w:t>Бондарук</w:t>
      </w:r>
      <w:proofErr w:type="spellEnd"/>
      <w:r w:rsidRPr="00FB3F0B">
        <w:rPr>
          <w:sz w:val="22"/>
          <w:szCs w:val="22"/>
        </w:rPr>
        <w:t xml:space="preserve">, А. В. </w:t>
      </w:r>
      <w:proofErr w:type="spellStart"/>
      <w:r w:rsidRPr="00FB3F0B">
        <w:rPr>
          <w:sz w:val="22"/>
          <w:szCs w:val="22"/>
        </w:rPr>
        <w:t>Луговнёв</w:t>
      </w:r>
      <w:proofErr w:type="spellEnd"/>
      <w:r w:rsidRPr="00FB3F0B">
        <w:rPr>
          <w:sz w:val="22"/>
          <w:szCs w:val="22"/>
        </w:rPr>
        <w:t xml:space="preserve"> // Судебная экспертиза Беларуси. - 2020. — № 2. — С. 22—26. УДК 343.982 + 340.6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Виноградов, А. А. Криминалистическая помощь в принятии процессуального решения следователем (дознавателем) при рассмотрении материала проверки по факту посягательства на автомобиль [Электронный ресурс] / А. А. Виноградов // Стратегическое развитие системы МВД России: состояние, тенденции, перспективы : сб. ст. </w:t>
      </w:r>
      <w:proofErr w:type="spellStart"/>
      <w:r w:rsidRPr="00FB3F0B">
        <w:rPr>
          <w:sz w:val="22"/>
          <w:szCs w:val="22"/>
        </w:rPr>
        <w:t>Междунар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30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sz w:val="22"/>
            <w:szCs w:val="22"/>
          </w:rPr>
          <w:t>2019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[редкол.: О. П. Левченко и др.]. - Москва, 2019. - С. 74—79.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Виноградов, А. А. Криминалистические особенности признаков элементов механизма угона и кражи автомобиля [Текст : Электронный ресурс] / Виноградов А. А. // Труды Академии управления МВД России. - 2020. — № 1. — С. 114—124.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Волков, Д. Ю. Изучение личности осужденного, совершившего умышленное причинение вреда жизни и здоровью, в исправительных учреждениях [Электронный ресурс] / Д. Ю. Волков, О. М. </w:t>
      </w:r>
      <w:proofErr w:type="spellStart"/>
      <w:r w:rsidRPr="00FB3F0B">
        <w:rPr>
          <w:sz w:val="22"/>
          <w:szCs w:val="22"/>
        </w:rPr>
        <w:t>Дечкин</w:t>
      </w:r>
      <w:proofErr w:type="spellEnd"/>
      <w:r w:rsidRPr="00FB3F0B">
        <w:rPr>
          <w:sz w:val="22"/>
          <w:szCs w:val="22"/>
        </w:rPr>
        <w:t xml:space="preserve"> // Уголовный процесс и криминалистика: теория, практика, дидактика : сб. ст. IV </w:t>
      </w:r>
      <w:proofErr w:type="spellStart"/>
      <w:r w:rsidRPr="00FB3F0B">
        <w:rPr>
          <w:sz w:val="22"/>
          <w:szCs w:val="22"/>
        </w:rPr>
        <w:t>Всерос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[под ред. А. В. Красильникова]. - Москва, 2019. - С. 96—100. УДК 343.985 + 343.8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Володина, Ю. Г. Проблемы исследований, связанных с определением стоимости доли участника хозяйственного общества при проведении судебной экономической экспертизы [Текст : Электронный ресурс] / Ю. Г. Володина, С. А. </w:t>
      </w:r>
      <w:proofErr w:type="spellStart"/>
      <w:r w:rsidRPr="00FB3F0B">
        <w:rPr>
          <w:sz w:val="22"/>
          <w:szCs w:val="22"/>
        </w:rPr>
        <w:t>Дубенцев</w:t>
      </w:r>
      <w:proofErr w:type="spellEnd"/>
      <w:r w:rsidRPr="00FB3F0B">
        <w:rPr>
          <w:sz w:val="22"/>
          <w:szCs w:val="22"/>
        </w:rPr>
        <w:t>, Г. А. Шумак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155—160. УДК 657:34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Воронов, С. С. Использование специальных знаний при выявлении и доказывании налоговых преступлений [Электронный ресурс] / Воронов Сергей Сергеевич, Голубятников </w:t>
      </w:r>
      <w:proofErr w:type="spellStart"/>
      <w:r w:rsidRPr="00FB3F0B">
        <w:rPr>
          <w:sz w:val="22"/>
          <w:szCs w:val="22"/>
        </w:rPr>
        <w:t>Севир</w:t>
      </w:r>
      <w:proofErr w:type="spellEnd"/>
      <w:r w:rsidRPr="00FB3F0B">
        <w:rPr>
          <w:sz w:val="22"/>
          <w:szCs w:val="22"/>
        </w:rPr>
        <w:t xml:space="preserve"> Павлович // Юридическая наука и практика: вестник Нижегородской академии МВД России. - 2019. — № 4. — С. 108—113.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Габоев</w:t>
      </w:r>
      <w:proofErr w:type="spellEnd"/>
      <w:r w:rsidRPr="00FB3F0B">
        <w:rPr>
          <w:sz w:val="22"/>
          <w:szCs w:val="22"/>
        </w:rPr>
        <w:t xml:space="preserve">, Н. В. Механизмы совершения коррупционных преступлений при формировании и расходовании средств дорожных фондов [Электронный ресурс] / Н. В. </w:t>
      </w:r>
      <w:proofErr w:type="spellStart"/>
      <w:r w:rsidRPr="00FB3F0B">
        <w:rPr>
          <w:sz w:val="22"/>
          <w:szCs w:val="22"/>
        </w:rPr>
        <w:t>Габоев</w:t>
      </w:r>
      <w:proofErr w:type="spellEnd"/>
      <w:r w:rsidRPr="00FB3F0B">
        <w:rPr>
          <w:sz w:val="22"/>
          <w:szCs w:val="22"/>
        </w:rPr>
        <w:t xml:space="preserve"> // Научный портал МВД России. - 2020. — № 1. — С. 86—93. УДК 343.1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Галкин, Д. В. Современные возможности поиска без вести пропавших граждан и роль следователя в организации его проведения [Электронный ресурс] / Денис Викторович Галкин // Вестник Дальневосточного юридического института МВД России. - 2019. — № 1. — С. 107—112. УДК 343.985.5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Гелюс</w:t>
      </w:r>
      <w:proofErr w:type="spellEnd"/>
      <w:r w:rsidRPr="00FB3F0B">
        <w:rPr>
          <w:sz w:val="22"/>
          <w:szCs w:val="22"/>
        </w:rPr>
        <w:t xml:space="preserve">, Т. Ф. Основные направления организации взаимодействия следователя с другими участниками раскрытия и расследования преступлений экономической направленности [Электронный ресурс] / Татьяна Феликсовна </w:t>
      </w:r>
      <w:proofErr w:type="spellStart"/>
      <w:r w:rsidRPr="00FB3F0B">
        <w:rPr>
          <w:sz w:val="22"/>
          <w:szCs w:val="22"/>
        </w:rPr>
        <w:t>Гелюс</w:t>
      </w:r>
      <w:proofErr w:type="spellEnd"/>
      <w:r w:rsidRPr="00FB3F0B">
        <w:rPr>
          <w:sz w:val="22"/>
          <w:szCs w:val="22"/>
        </w:rPr>
        <w:t xml:space="preserve">, Александр Сергеевич Пудовиков // Вестник Дальневосточного юридического института МВД России. - 2019. — № 3. — С. 85—90.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Гончар, В. В. Особенности осмотра и изъятия электронных носителей информации с учетом требований ст. 164.1 УПК РФ / Владимир Владимирович Гончар, Денис Вадимович Галиев // Вестник Московского университета МВД России. - 2020. — № 2. — С. 134—138. УДК 343.1 + 343.985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Горовой</w:t>
      </w:r>
      <w:proofErr w:type="spellEnd"/>
      <w:r w:rsidRPr="00FB3F0B">
        <w:rPr>
          <w:sz w:val="22"/>
          <w:szCs w:val="22"/>
        </w:rPr>
        <w:t xml:space="preserve">, С. А. О реализации права на пенсионное обеспечение граждан, сотрудничающих с органами, осуществляющими оперативно-розыскную деятельность / </w:t>
      </w:r>
      <w:proofErr w:type="spellStart"/>
      <w:r w:rsidRPr="00FB3F0B">
        <w:rPr>
          <w:sz w:val="22"/>
          <w:szCs w:val="22"/>
        </w:rPr>
        <w:t>Горовой</w:t>
      </w:r>
      <w:proofErr w:type="spellEnd"/>
      <w:r w:rsidRPr="00FB3F0B">
        <w:rPr>
          <w:sz w:val="22"/>
          <w:szCs w:val="22"/>
        </w:rPr>
        <w:t xml:space="preserve"> Святослав Александрович, Давыдов Сергей Иванович, Деминова Виктория Юрьевна // Оперативно-розыскное право. - 2020. — № 1. — С. 9—13. УДК 349.3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Градовская, Е. </w:t>
      </w:r>
      <w:proofErr w:type="spellStart"/>
      <w:r w:rsidRPr="00FB3F0B">
        <w:rPr>
          <w:sz w:val="22"/>
          <w:szCs w:val="22"/>
        </w:rPr>
        <w:t>Фрэнсис</w:t>
      </w:r>
      <w:proofErr w:type="spellEnd"/>
      <w:r w:rsidRPr="00FB3F0B">
        <w:rPr>
          <w:sz w:val="22"/>
          <w:szCs w:val="22"/>
        </w:rPr>
        <w:t xml:space="preserve"> Ли. Крестная мать криминалистики / Екатерина Градовская // Планета. - 2020. — № 9. — С. 80—87. Об авторе инновационной методики преподавания криминалистики </w:t>
      </w:r>
      <w:proofErr w:type="spellStart"/>
      <w:r w:rsidRPr="00FB3F0B">
        <w:rPr>
          <w:sz w:val="22"/>
          <w:szCs w:val="22"/>
        </w:rPr>
        <w:t>Фрэнсис</w:t>
      </w:r>
      <w:proofErr w:type="spellEnd"/>
      <w:r w:rsidRPr="00FB3F0B">
        <w:rPr>
          <w:sz w:val="22"/>
          <w:szCs w:val="22"/>
        </w:rPr>
        <w:t xml:space="preserve"> Ли. УДК 343.98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proofErr w:type="spellStart"/>
      <w:r w:rsidRPr="00FB3F0B">
        <w:rPr>
          <w:bCs/>
          <w:sz w:val="22"/>
          <w:szCs w:val="22"/>
        </w:rPr>
        <w:t>Гулевич</w:t>
      </w:r>
      <w:proofErr w:type="spellEnd"/>
      <w:r w:rsidRPr="00FB3F0B">
        <w:rPr>
          <w:bCs/>
          <w:sz w:val="22"/>
          <w:szCs w:val="22"/>
        </w:rPr>
        <w:t xml:space="preserve">, В. В. Использование возможностей судебной экспертизы в борьбе с компьютерной преступностью [Текст : Электронный ресурс] / В. В. </w:t>
      </w:r>
      <w:proofErr w:type="spellStart"/>
      <w:r w:rsidRPr="00FB3F0B">
        <w:rPr>
          <w:bCs/>
          <w:sz w:val="22"/>
          <w:szCs w:val="22"/>
        </w:rPr>
        <w:t>Гулевич</w:t>
      </w:r>
      <w:proofErr w:type="spellEnd"/>
      <w:r w:rsidRPr="00FB3F0B">
        <w:rPr>
          <w:bCs/>
          <w:sz w:val="22"/>
          <w:szCs w:val="22"/>
        </w:rPr>
        <w:t xml:space="preserve">, Р. М. Ропот // 004:34 Теория и практика борьбы с компьютерной преступностью : материалы </w:t>
      </w:r>
      <w:proofErr w:type="spellStart"/>
      <w:r w:rsidRPr="00FB3F0B">
        <w:rPr>
          <w:bCs/>
          <w:sz w:val="22"/>
          <w:szCs w:val="22"/>
        </w:rPr>
        <w:t>заоч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Междунар</w:t>
      </w:r>
      <w:proofErr w:type="spellEnd"/>
      <w:r w:rsidRPr="00FB3F0B">
        <w:rPr>
          <w:bCs/>
          <w:sz w:val="22"/>
          <w:szCs w:val="22"/>
        </w:rPr>
        <w:t>. науч.-</w:t>
      </w:r>
      <w:proofErr w:type="spellStart"/>
      <w:r w:rsidRPr="00FB3F0B">
        <w:rPr>
          <w:bCs/>
          <w:sz w:val="22"/>
          <w:szCs w:val="22"/>
        </w:rPr>
        <w:t>практ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конф</w:t>
      </w:r>
      <w:proofErr w:type="spellEnd"/>
      <w:r w:rsidRPr="00FB3F0B">
        <w:rPr>
          <w:bCs/>
          <w:sz w:val="22"/>
          <w:szCs w:val="22"/>
        </w:rPr>
        <w:t xml:space="preserve">. (Минск,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bCs/>
            <w:sz w:val="22"/>
            <w:szCs w:val="22"/>
          </w:rPr>
          <w:t>2019 г</w:t>
        </w:r>
      </w:smartTag>
      <w:r w:rsidRPr="00FB3F0B">
        <w:rPr>
          <w:bCs/>
          <w:sz w:val="22"/>
          <w:szCs w:val="22"/>
        </w:rPr>
        <w:t>.) / УО "Акад. М-</w:t>
      </w:r>
      <w:proofErr w:type="spellStart"/>
      <w:r w:rsidRPr="00FB3F0B">
        <w:rPr>
          <w:bCs/>
          <w:sz w:val="22"/>
          <w:szCs w:val="22"/>
        </w:rPr>
        <w:t>ва</w:t>
      </w:r>
      <w:proofErr w:type="spellEnd"/>
      <w:r w:rsidRPr="00FB3F0B">
        <w:rPr>
          <w:bCs/>
          <w:sz w:val="22"/>
          <w:szCs w:val="22"/>
        </w:rPr>
        <w:t xml:space="preserve"> </w:t>
      </w:r>
      <w:proofErr w:type="spellStart"/>
      <w:r w:rsidRPr="00FB3F0B">
        <w:rPr>
          <w:bCs/>
          <w:sz w:val="22"/>
          <w:szCs w:val="22"/>
        </w:rPr>
        <w:t>внутр</w:t>
      </w:r>
      <w:proofErr w:type="spellEnd"/>
      <w:r w:rsidRPr="00FB3F0B">
        <w:rPr>
          <w:bCs/>
          <w:sz w:val="22"/>
          <w:szCs w:val="22"/>
        </w:rPr>
        <w:t xml:space="preserve">. дел Респ. Беларусь"; [редкол.: Д. Н. Лахтиков (отв. ред.) и др.]. - Минск, 2020. - С. 34—37.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Гусев, В. А. Оперативно-розыскная деятельность: вторжение в частную жизнь / Гусев Владимир Александрович // Оперативно-розыскное право. - 2020. — № 1. — С. 6—8. Автор предлагает легализовать оперативно-розыскную деятельность, ограничивающую конституционное право человека на неприкосновенность частной жизни.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Данилова, Д. А. Особенности исследования текстильных волокон с помощью спектроскопии комбинационного рассеяния света [Текст : Электронный ресурс] / Д. А. Данилова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198—202. УДК 343.983.3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Данченко, Е. О. Значимость определения концентрации мочевины, </w:t>
      </w:r>
      <w:proofErr w:type="spellStart"/>
      <w:r w:rsidRPr="00FB3F0B">
        <w:rPr>
          <w:sz w:val="22"/>
          <w:szCs w:val="22"/>
        </w:rPr>
        <w:t>креатинина</w:t>
      </w:r>
      <w:proofErr w:type="spellEnd"/>
      <w:r w:rsidRPr="00FB3F0B">
        <w:rPr>
          <w:sz w:val="22"/>
          <w:szCs w:val="22"/>
        </w:rPr>
        <w:t xml:space="preserve"> и мочевой кислоты в биологических жидкостях трупов / Е. О. Данченко // Судебная экспертиза Беларуси. - 2020. — № 2. — С. 70—76. УДК 340.6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Десятов, М. С. Классификация актов правоприменения в оперативно- розыскной деятельности / Десятов Михаил Сергеевич // Оперативно-розыскное право. - 2020. — № 1. — С. 27—30. Предложена классификация правоприменительных актов, появляющихся и имеющих хождение в оперативно-розыскной сфере.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Дорофеев, К. И. Особенности организации расследования мошенничеств, совершенных дистанционным способом [Электронный ресурс] / К. И. Дорофеев // Академическая мысль. - 2019. — № 4. — С. 55—61.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Дорош, Е. Ю. Блокировка банковских счетов (вкладов) и электронных средств платежа как мера оперативно-розыскного принуждения / Дорош Егор Юрьевич // Оперативно-розыскное право. - 2020. — № 1. — С. 59—62.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Егоров Владимир Петрович об экспертной службе и профессиональной подготовке судебных экспертов как призвании // Судебная экспертиза Беларуси. - 2020. — № 2. — С. 91—93.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Егоров, К. А. Использование специальных психофизиологических исследований в органах внутренних дел при проведении расследования преступлений экстремистской и террористической направленности [Электронный ресурс] / К. А. Егоров, А. И. </w:t>
      </w:r>
      <w:proofErr w:type="spellStart"/>
      <w:r w:rsidRPr="00FB3F0B">
        <w:rPr>
          <w:sz w:val="22"/>
          <w:szCs w:val="22"/>
        </w:rPr>
        <w:t>Синчук</w:t>
      </w:r>
      <w:proofErr w:type="spellEnd"/>
      <w:r w:rsidRPr="00FB3F0B">
        <w:rPr>
          <w:sz w:val="22"/>
          <w:szCs w:val="22"/>
        </w:rPr>
        <w:t xml:space="preserve"> // Академическая мысль. - 2020. — № 1. — С. 66—71.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Егоров, Н. Н. Криминалистические методы и средства поиска и обнаружения доказательств [Электронный ресурс] / Николай Николаевич Егоров // Вестник Дальневосточного юридического института МВД России. - 2019. — № 2. — С. 81—88.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Елфимов, П. В. О роли комплексной медико-криминалистической экспертизы при расследовании причинения вреда здоровью [Электронный ресурс] / Павел Васильевич Елфимов, Ольга Павловна Виноградова // Вестник Дальневосточного юридического института МВД России. - 2019. — № 3. — С. 97—101. УДК 340.6 + 343.98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Жердев</w:t>
      </w:r>
      <w:proofErr w:type="spellEnd"/>
      <w:r w:rsidRPr="00FB3F0B">
        <w:rPr>
          <w:sz w:val="22"/>
          <w:szCs w:val="22"/>
        </w:rPr>
        <w:t xml:space="preserve">, П. А. Особенности расследования хищений в строительных и ремонтно-строительных организациях [Электронный ресурс] / Павел Александрович </w:t>
      </w:r>
      <w:proofErr w:type="spellStart"/>
      <w:r w:rsidRPr="00FB3F0B">
        <w:rPr>
          <w:sz w:val="22"/>
          <w:szCs w:val="22"/>
        </w:rPr>
        <w:t>Жердев</w:t>
      </w:r>
      <w:proofErr w:type="spellEnd"/>
      <w:r w:rsidRPr="00FB3F0B">
        <w:rPr>
          <w:sz w:val="22"/>
          <w:szCs w:val="22"/>
        </w:rPr>
        <w:t xml:space="preserve"> // Вестник Дальневосточного юридического института МВД России. - 2019. — № 4. — С. 60—66.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  <w:lang w:val="en-US"/>
        </w:rPr>
      </w:pPr>
      <w:r w:rsidRPr="00FB3F0B">
        <w:rPr>
          <w:sz w:val="22"/>
          <w:szCs w:val="22"/>
        </w:rPr>
        <w:t xml:space="preserve">Житников, Б. Ю. Некоторые вопросы применения цифровых фотоаппаратов при проведении оперативно-розыскных мероприятий в учреждениях уголовно-исполнительной системы Российской Федерации [Электронный ресурс] / Б. Ю. Житников, С. В. Блинов // Ведомости уголовно-исполнительной системы. - 2020. — № 7. — С. 22—28. УДК 343.8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Залужный, Г. И. Использование спектроскопии в ближней инфракрасной области как инструмента для экспертного исследования лакокрасочных покрытий кузовов автотранспортных средств / Г. И. Залужный, А. Н. Хох // Судебная экспертиза Беларуси. - 2020. — № 2. — С. 77—82. УДК 343.985.7:656.13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Занько, Ю. С. Возможности изучения пыльцы во внутренних помещениях для получения криминалистически значимой информации [Текст : Электронный ресурс] / Ю. С. Занько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203—206.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Иванов, П. И. Защита в агропромышленном комплексе всех форм собственности от преступных посягательств (степень его криминализации и меры оперативно-розыскного противодействия) [Текст : Электронный ресурс] / Иванов П. И. // Труды Академии управления МВД России. - 2020. — № 2. — С. 131—141.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Иванов, П. И. Оперативно-розыскное сопровождение предварительного расследования экономических и коррупционных преступлений в сфере закупок для нужд оборонно-промышленного комплекса и судебного разбирательства (вопросы организации и тактики) [Текст : Электронный ресурс] / Иванов П. И., Кустов А. М. // Труды Академии управления МВД России. - 2020. — № 1. — С. 125—135.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Иванов, П. И. Особенности оперативно-розыскного обеспечения экономической безопасности сферы бюджетного финансирования [Электронный ресурс] / П. И. Иванов, А. С. Шитов // Стратегическое развитие системы МВД России: состояние, тенденции, перспективы : сб. ст. </w:t>
      </w:r>
      <w:proofErr w:type="spellStart"/>
      <w:r w:rsidRPr="00FB3F0B">
        <w:rPr>
          <w:sz w:val="22"/>
          <w:szCs w:val="22"/>
        </w:rPr>
        <w:t>Междунар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30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sz w:val="22"/>
            <w:szCs w:val="22"/>
          </w:rPr>
          <w:t>2019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[редкол.: О. П. Левченко и др.]. - Москва, 2019. - С. 96—100.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Иванович, А. Основные принципы развития судебной экспертизы: этика, обучение и легитимность / А. Иванович // Судебная экспертиза Беларуси. - 2020. — № 2. — С. 12—17. Этика, обучение и легитимность рассматриваются автором и как основа развития судебной экспертизы, и в части аккредитации. На примере Судебно-экспертного центра Черногории показан порядок специальной подготовки экспертов в аккредитованной в соответствии с международным стандартом ISO 17025 лаборатории.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Илюшин, А. А. Организация прокурорского надзора за оперативно-разыскной деятельностью [Текст : Электронный ресурс] / Илюшин А. А. // 351.74:65 Управление полицией в современных условиях : сб. ст. по материалам </w:t>
      </w:r>
      <w:proofErr w:type="spellStart"/>
      <w:r w:rsidRPr="00FB3F0B">
        <w:rPr>
          <w:bCs/>
          <w:sz w:val="22"/>
          <w:szCs w:val="22"/>
        </w:rPr>
        <w:t>Всерос</w:t>
      </w:r>
      <w:proofErr w:type="spellEnd"/>
      <w:r w:rsidRPr="00FB3F0B">
        <w:rPr>
          <w:bCs/>
          <w:sz w:val="22"/>
          <w:szCs w:val="22"/>
        </w:rPr>
        <w:t>. науч.-</w:t>
      </w:r>
      <w:proofErr w:type="spellStart"/>
      <w:r w:rsidRPr="00FB3F0B">
        <w:rPr>
          <w:bCs/>
          <w:sz w:val="22"/>
          <w:szCs w:val="22"/>
        </w:rPr>
        <w:t>практ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конф</w:t>
      </w:r>
      <w:proofErr w:type="spellEnd"/>
      <w:r w:rsidRPr="00FB3F0B">
        <w:rPr>
          <w:bCs/>
          <w:sz w:val="22"/>
          <w:szCs w:val="22"/>
        </w:rPr>
        <w:t xml:space="preserve">. (Нижний Новгород, 21 марта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bCs/>
            <w:sz w:val="22"/>
            <w:szCs w:val="22"/>
          </w:rPr>
          <w:t>2019 г</w:t>
        </w:r>
      </w:smartTag>
      <w:r w:rsidRPr="00FB3F0B">
        <w:rPr>
          <w:bCs/>
          <w:sz w:val="22"/>
          <w:szCs w:val="22"/>
        </w:rPr>
        <w:t xml:space="preserve">.) / М-во </w:t>
      </w:r>
      <w:proofErr w:type="spellStart"/>
      <w:r w:rsidRPr="00FB3F0B">
        <w:rPr>
          <w:bCs/>
          <w:sz w:val="22"/>
          <w:szCs w:val="22"/>
        </w:rPr>
        <w:t>внутр</w:t>
      </w:r>
      <w:proofErr w:type="spellEnd"/>
      <w:r w:rsidRPr="00FB3F0B">
        <w:rPr>
          <w:bCs/>
          <w:sz w:val="22"/>
          <w:szCs w:val="22"/>
        </w:rPr>
        <w:t xml:space="preserve">. дел Рос. Федерации, </w:t>
      </w:r>
      <w:proofErr w:type="spellStart"/>
      <w:r w:rsidRPr="00FB3F0B">
        <w:rPr>
          <w:bCs/>
          <w:sz w:val="22"/>
          <w:szCs w:val="22"/>
        </w:rPr>
        <w:t>Нижегород</w:t>
      </w:r>
      <w:proofErr w:type="spellEnd"/>
      <w:r w:rsidRPr="00FB3F0B">
        <w:rPr>
          <w:bCs/>
          <w:sz w:val="22"/>
          <w:szCs w:val="22"/>
        </w:rPr>
        <w:t xml:space="preserve">. акад. ; под ред. А. В. Богатырева, О. Л. Морозова. - Нижний Новгород, 2020. - С. 54—66. УДК 347.963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Индиаминов</w:t>
      </w:r>
      <w:proofErr w:type="spellEnd"/>
      <w:r w:rsidRPr="00FB3F0B">
        <w:rPr>
          <w:sz w:val="22"/>
          <w:szCs w:val="22"/>
        </w:rPr>
        <w:t xml:space="preserve">, С. И. Структурные изменения коры головного мозга при смерти от массивной кровопотери в разные сроки </w:t>
      </w:r>
      <w:proofErr w:type="spellStart"/>
      <w:r w:rsidRPr="00FB3F0B">
        <w:rPr>
          <w:sz w:val="22"/>
          <w:szCs w:val="22"/>
        </w:rPr>
        <w:t>постмортального</w:t>
      </w:r>
      <w:proofErr w:type="spellEnd"/>
      <w:r w:rsidRPr="00FB3F0B">
        <w:rPr>
          <w:sz w:val="22"/>
          <w:szCs w:val="22"/>
        </w:rPr>
        <w:t xml:space="preserve"> периода [Текст : Электронный ресурс] / С. И. </w:t>
      </w:r>
      <w:proofErr w:type="spellStart"/>
      <w:r w:rsidRPr="00FB3F0B">
        <w:rPr>
          <w:sz w:val="22"/>
          <w:szCs w:val="22"/>
        </w:rPr>
        <w:t>Индиаминов</w:t>
      </w:r>
      <w:proofErr w:type="spellEnd"/>
      <w:r w:rsidRPr="00FB3F0B">
        <w:rPr>
          <w:sz w:val="22"/>
          <w:szCs w:val="22"/>
        </w:rPr>
        <w:t xml:space="preserve">, З. Э. </w:t>
      </w:r>
      <w:proofErr w:type="spellStart"/>
      <w:r w:rsidRPr="00FB3F0B">
        <w:rPr>
          <w:sz w:val="22"/>
          <w:szCs w:val="22"/>
        </w:rPr>
        <w:t>Жуманов</w:t>
      </w:r>
      <w:proofErr w:type="spellEnd"/>
      <w:r w:rsidRPr="00FB3F0B">
        <w:rPr>
          <w:sz w:val="22"/>
          <w:szCs w:val="22"/>
        </w:rPr>
        <w:t xml:space="preserve">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171—175. УДК 340.6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Исаенко, В. Н. Криминалистическая тактика участия прокурора в судебном следствии [Электронный ресурс] / В. Н. Исаенко // Академическая мысль. - 2019. — № 3. — С. 107—109. УДК 343.98 + 343.1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Исакова, Е. А. Типичные следственные ситуации при расследовании умышленного причинения тяжкого вреда здоровью / Исакова Евгения Александровна // Российский следователь. - 2020. — № 9. — С. 7—11.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Искандаров</w:t>
      </w:r>
      <w:proofErr w:type="spellEnd"/>
      <w:r w:rsidRPr="00FB3F0B">
        <w:rPr>
          <w:sz w:val="22"/>
          <w:szCs w:val="22"/>
        </w:rPr>
        <w:t xml:space="preserve">, А. И. Современные возможности судебно-токсикологической экспертизы наркотических средств, прекурсоров и их структурных аналогов [Текст : Электронный ресурс] / А. И. </w:t>
      </w:r>
      <w:proofErr w:type="spellStart"/>
      <w:r w:rsidRPr="00FB3F0B">
        <w:rPr>
          <w:sz w:val="22"/>
          <w:szCs w:val="22"/>
        </w:rPr>
        <w:t>Искандаров</w:t>
      </w:r>
      <w:proofErr w:type="spellEnd"/>
      <w:r w:rsidRPr="00FB3F0B">
        <w:rPr>
          <w:sz w:val="22"/>
          <w:szCs w:val="22"/>
        </w:rPr>
        <w:t xml:space="preserve">, Л. Т. </w:t>
      </w:r>
      <w:proofErr w:type="spellStart"/>
      <w:r w:rsidRPr="00FB3F0B">
        <w:rPr>
          <w:sz w:val="22"/>
          <w:szCs w:val="22"/>
        </w:rPr>
        <w:t>Пулатова</w:t>
      </w:r>
      <w:proofErr w:type="spellEnd"/>
      <w:r w:rsidRPr="00FB3F0B">
        <w:rPr>
          <w:sz w:val="22"/>
          <w:szCs w:val="22"/>
        </w:rPr>
        <w:t xml:space="preserve">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129—135. УДК 343.983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Ишигеев, В. С. Пути повышения эффективности частных криминалистических методик [Электронный ресурс] / Владимир Степанович Ишигеев, Екатерина Владимировна Сафронова, Максим Евгеньевич Авдеев // Вестник Дальневосточного юридического института МВД России. - 2019. — № 1. — С. 103—106.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Кайбелев</w:t>
      </w:r>
      <w:proofErr w:type="spellEnd"/>
      <w:r w:rsidRPr="00FB3F0B">
        <w:rPr>
          <w:sz w:val="22"/>
          <w:szCs w:val="22"/>
        </w:rPr>
        <w:t xml:space="preserve">, П. А. Типичные оперативно-розыскные версии, выдвигаемые при розыске лиц, пропавших без вести / Павел </w:t>
      </w:r>
      <w:proofErr w:type="spellStart"/>
      <w:r w:rsidRPr="00FB3F0B">
        <w:rPr>
          <w:sz w:val="22"/>
          <w:szCs w:val="22"/>
        </w:rPr>
        <w:t>Кайбелев</w:t>
      </w:r>
      <w:proofErr w:type="spellEnd"/>
      <w:r w:rsidRPr="00FB3F0B">
        <w:rPr>
          <w:sz w:val="22"/>
          <w:szCs w:val="22"/>
        </w:rPr>
        <w:t xml:space="preserve"> // Законность и правопорядок. - 2020. — № 3. — С. 54—57. УДК 343.985.5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Калиниченко, М. М. Особенности экспертного исследования дизайна интерьера как объекта авторского права / М. М. Калиниченко, И. А. Струк // Судебная экспертиза Беларуси. - 2020. — № 2. — С. 42—47. УДК 343.983:747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Карданов, Р. Р. О повышении эффективности использования технико-криминалистических средств и методов при осмотре «криминальных </w:t>
      </w:r>
      <w:proofErr w:type="spellStart"/>
      <w:r w:rsidRPr="00FB3F0B">
        <w:rPr>
          <w:sz w:val="22"/>
          <w:szCs w:val="22"/>
        </w:rPr>
        <w:t>схронов</w:t>
      </w:r>
      <w:proofErr w:type="spellEnd"/>
      <w:r w:rsidRPr="00FB3F0B">
        <w:rPr>
          <w:sz w:val="22"/>
          <w:szCs w:val="22"/>
        </w:rPr>
        <w:t xml:space="preserve">» в Северо-Кавказском федеральном округе [Электронный ресурс] / Руслан </w:t>
      </w:r>
      <w:proofErr w:type="spellStart"/>
      <w:r w:rsidRPr="00FB3F0B">
        <w:rPr>
          <w:sz w:val="22"/>
          <w:szCs w:val="22"/>
        </w:rPr>
        <w:t>Рейзаевич</w:t>
      </w:r>
      <w:proofErr w:type="spellEnd"/>
      <w:r w:rsidRPr="00FB3F0B">
        <w:rPr>
          <w:sz w:val="22"/>
          <w:szCs w:val="22"/>
        </w:rPr>
        <w:t xml:space="preserve"> Карданов // Вестник Дальневосточного юридического института МВД России. - 2019. — № 2. — С. 100—104.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proofErr w:type="spellStart"/>
      <w:r w:rsidRPr="00FB3F0B">
        <w:rPr>
          <w:bCs/>
          <w:sz w:val="22"/>
          <w:szCs w:val="22"/>
        </w:rPr>
        <w:t>Кетурко</w:t>
      </w:r>
      <w:proofErr w:type="spellEnd"/>
      <w:r w:rsidRPr="00FB3F0B">
        <w:rPr>
          <w:bCs/>
          <w:sz w:val="22"/>
          <w:szCs w:val="22"/>
        </w:rPr>
        <w:t xml:space="preserve">, В. Ф. Современные проблемы выявления мошенничеств, совершаемых с использованием информационных технологий [Текст : Электронный ресурс] / В. Ф. </w:t>
      </w:r>
      <w:proofErr w:type="spellStart"/>
      <w:r w:rsidRPr="00FB3F0B">
        <w:rPr>
          <w:bCs/>
          <w:sz w:val="22"/>
          <w:szCs w:val="22"/>
        </w:rPr>
        <w:t>Кетурко</w:t>
      </w:r>
      <w:proofErr w:type="spellEnd"/>
      <w:r w:rsidRPr="00FB3F0B">
        <w:rPr>
          <w:bCs/>
          <w:sz w:val="22"/>
          <w:szCs w:val="22"/>
        </w:rPr>
        <w:t xml:space="preserve"> // 004:34 Теория и практика борьбы с компьютерной преступностью : материалы </w:t>
      </w:r>
      <w:proofErr w:type="spellStart"/>
      <w:r w:rsidRPr="00FB3F0B">
        <w:rPr>
          <w:bCs/>
          <w:sz w:val="22"/>
          <w:szCs w:val="22"/>
        </w:rPr>
        <w:t>заоч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Междунар</w:t>
      </w:r>
      <w:proofErr w:type="spellEnd"/>
      <w:r w:rsidRPr="00FB3F0B">
        <w:rPr>
          <w:bCs/>
          <w:sz w:val="22"/>
          <w:szCs w:val="22"/>
        </w:rPr>
        <w:t>. науч.-</w:t>
      </w:r>
      <w:proofErr w:type="spellStart"/>
      <w:r w:rsidRPr="00FB3F0B">
        <w:rPr>
          <w:bCs/>
          <w:sz w:val="22"/>
          <w:szCs w:val="22"/>
        </w:rPr>
        <w:t>практ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конф</w:t>
      </w:r>
      <w:proofErr w:type="spellEnd"/>
      <w:r w:rsidRPr="00FB3F0B">
        <w:rPr>
          <w:bCs/>
          <w:sz w:val="22"/>
          <w:szCs w:val="22"/>
        </w:rPr>
        <w:t xml:space="preserve">. (Минск,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bCs/>
            <w:sz w:val="22"/>
            <w:szCs w:val="22"/>
          </w:rPr>
          <w:t>2019 г</w:t>
        </w:r>
      </w:smartTag>
      <w:r w:rsidRPr="00FB3F0B">
        <w:rPr>
          <w:bCs/>
          <w:sz w:val="22"/>
          <w:szCs w:val="22"/>
        </w:rPr>
        <w:t>.) / УО "Акад. М-</w:t>
      </w:r>
      <w:proofErr w:type="spellStart"/>
      <w:r w:rsidRPr="00FB3F0B">
        <w:rPr>
          <w:bCs/>
          <w:sz w:val="22"/>
          <w:szCs w:val="22"/>
        </w:rPr>
        <w:t>ва</w:t>
      </w:r>
      <w:proofErr w:type="spellEnd"/>
      <w:r w:rsidRPr="00FB3F0B">
        <w:rPr>
          <w:bCs/>
          <w:sz w:val="22"/>
          <w:szCs w:val="22"/>
        </w:rPr>
        <w:t xml:space="preserve"> </w:t>
      </w:r>
      <w:proofErr w:type="spellStart"/>
      <w:r w:rsidRPr="00FB3F0B">
        <w:rPr>
          <w:bCs/>
          <w:sz w:val="22"/>
          <w:szCs w:val="22"/>
        </w:rPr>
        <w:t>внутр</w:t>
      </w:r>
      <w:proofErr w:type="spellEnd"/>
      <w:r w:rsidRPr="00FB3F0B">
        <w:rPr>
          <w:bCs/>
          <w:sz w:val="22"/>
          <w:szCs w:val="22"/>
        </w:rPr>
        <w:t xml:space="preserve">. дел Респ. Беларусь"; [редкол.: Д. Н. Лахтиков (отв. ред.) и др.]. - Минск, 2020. - С. 43—46.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proofErr w:type="spellStart"/>
      <w:r w:rsidRPr="00FB3F0B">
        <w:rPr>
          <w:bCs/>
          <w:sz w:val="22"/>
          <w:szCs w:val="22"/>
        </w:rPr>
        <w:t>Колиев</w:t>
      </w:r>
      <w:proofErr w:type="spellEnd"/>
      <w:r w:rsidRPr="00FB3F0B">
        <w:rPr>
          <w:bCs/>
          <w:sz w:val="22"/>
          <w:szCs w:val="22"/>
        </w:rPr>
        <w:t xml:space="preserve">, В. В. Проблемы производства экспертизы электронных документов / </w:t>
      </w:r>
      <w:proofErr w:type="spellStart"/>
      <w:r w:rsidRPr="00FB3F0B">
        <w:rPr>
          <w:bCs/>
          <w:sz w:val="22"/>
          <w:szCs w:val="22"/>
        </w:rPr>
        <w:t>Колиев</w:t>
      </w:r>
      <w:proofErr w:type="spellEnd"/>
      <w:r w:rsidRPr="00FB3F0B">
        <w:rPr>
          <w:bCs/>
          <w:sz w:val="22"/>
          <w:szCs w:val="22"/>
        </w:rPr>
        <w:t xml:space="preserve"> В. В. // Право и государство: теория и практика. - 2020. — № 4. — С. 168—170. УДК 343.982.4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Корнилова, И. Г. Дискуссионные вопросы теоретико-методологического обоснования исследования информации порнографического характера [Электронный ресурс] / И. Г. Корнилова // Научный портал МВД России. - 2020. — № 1. — С. 79—85. УДК 343.98 + 159.9:34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Королев, И. А. Оперативно-розыскная информация / Игорь Анатольевич Королев // Закон и право. - 2020. — № 9. — С. 132—134.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Костюкевич, Д. В. Взаимодействие следователя с оперативными подразделениями органов внутренних дел при проведении следственных действий с использованием систем видеоконференцсвязи [Текст : Электронный ресурс] / Д. В. Костюкевич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108—114. УДК 343.13 + 343.985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Кривицкий, А. М. Использование технологии 3D-моделирования как метода решения экспертных задач [Текст : Электронный ресурс] / А. М. Кривицкий, Г. И. Залужный, О. Г. </w:t>
      </w:r>
      <w:proofErr w:type="spellStart"/>
      <w:r w:rsidRPr="00FB3F0B">
        <w:rPr>
          <w:sz w:val="22"/>
          <w:szCs w:val="22"/>
        </w:rPr>
        <w:t>Макась</w:t>
      </w:r>
      <w:proofErr w:type="spellEnd"/>
      <w:r w:rsidRPr="00FB3F0B">
        <w:rPr>
          <w:sz w:val="22"/>
          <w:szCs w:val="22"/>
        </w:rPr>
        <w:t xml:space="preserve">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136—142.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Крюченко</w:t>
      </w:r>
      <w:proofErr w:type="spellEnd"/>
      <w:r w:rsidRPr="00FB3F0B">
        <w:rPr>
          <w:sz w:val="22"/>
          <w:szCs w:val="22"/>
        </w:rPr>
        <w:t xml:space="preserve">, М. С. О некоторых вопросах формирования криминалистических знаний об организации расследования преступлений в сфере долевого участия в строительстве [Электронный ресурс] / М. С. </w:t>
      </w:r>
      <w:proofErr w:type="spellStart"/>
      <w:r w:rsidRPr="00FB3F0B">
        <w:rPr>
          <w:sz w:val="22"/>
          <w:szCs w:val="22"/>
        </w:rPr>
        <w:t>Крюченко</w:t>
      </w:r>
      <w:proofErr w:type="spellEnd"/>
      <w:r w:rsidRPr="00FB3F0B">
        <w:rPr>
          <w:sz w:val="22"/>
          <w:szCs w:val="22"/>
        </w:rPr>
        <w:t xml:space="preserve"> // Уголовный процесс и криминалистика: теория, практика, дидактика : сб. ст. IV </w:t>
      </w:r>
      <w:proofErr w:type="spellStart"/>
      <w:r w:rsidRPr="00FB3F0B">
        <w:rPr>
          <w:sz w:val="22"/>
          <w:szCs w:val="22"/>
        </w:rPr>
        <w:t>Всерос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[под ред. А. В. Красильникова]. - Москва, 2019. - С. 185—190.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Кудинов, В. А. Современные программные средства для анализа цифровых фотографий, которые могут использоваться в борьбе с компьютерной преступностью [Текст : Электронный ресурс] / В. А. Кудинов // 004:34 Теория и практика борьбы с компьютерной преступностью : материалы </w:t>
      </w:r>
      <w:proofErr w:type="spellStart"/>
      <w:r w:rsidRPr="00FB3F0B">
        <w:rPr>
          <w:bCs/>
          <w:sz w:val="22"/>
          <w:szCs w:val="22"/>
        </w:rPr>
        <w:t>заоч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Междунар</w:t>
      </w:r>
      <w:proofErr w:type="spellEnd"/>
      <w:r w:rsidRPr="00FB3F0B">
        <w:rPr>
          <w:bCs/>
          <w:sz w:val="22"/>
          <w:szCs w:val="22"/>
        </w:rPr>
        <w:t>. науч.-</w:t>
      </w:r>
      <w:proofErr w:type="spellStart"/>
      <w:r w:rsidRPr="00FB3F0B">
        <w:rPr>
          <w:bCs/>
          <w:sz w:val="22"/>
          <w:szCs w:val="22"/>
        </w:rPr>
        <w:t>практ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конф</w:t>
      </w:r>
      <w:proofErr w:type="spellEnd"/>
      <w:r w:rsidRPr="00FB3F0B">
        <w:rPr>
          <w:bCs/>
          <w:sz w:val="22"/>
          <w:szCs w:val="22"/>
        </w:rPr>
        <w:t xml:space="preserve">. (Минск,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bCs/>
            <w:sz w:val="22"/>
            <w:szCs w:val="22"/>
          </w:rPr>
          <w:t>2019 г</w:t>
        </w:r>
      </w:smartTag>
      <w:r w:rsidRPr="00FB3F0B">
        <w:rPr>
          <w:bCs/>
          <w:sz w:val="22"/>
          <w:szCs w:val="22"/>
        </w:rPr>
        <w:t>.) / УО "Акад. М-</w:t>
      </w:r>
      <w:proofErr w:type="spellStart"/>
      <w:r w:rsidRPr="00FB3F0B">
        <w:rPr>
          <w:bCs/>
          <w:sz w:val="22"/>
          <w:szCs w:val="22"/>
        </w:rPr>
        <w:t>ва</w:t>
      </w:r>
      <w:proofErr w:type="spellEnd"/>
      <w:r w:rsidRPr="00FB3F0B">
        <w:rPr>
          <w:bCs/>
          <w:sz w:val="22"/>
          <w:szCs w:val="22"/>
        </w:rPr>
        <w:t xml:space="preserve"> </w:t>
      </w:r>
      <w:proofErr w:type="spellStart"/>
      <w:r w:rsidRPr="00FB3F0B">
        <w:rPr>
          <w:bCs/>
          <w:sz w:val="22"/>
          <w:szCs w:val="22"/>
        </w:rPr>
        <w:t>внутр</w:t>
      </w:r>
      <w:proofErr w:type="spellEnd"/>
      <w:r w:rsidRPr="00FB3F0B">
        <w:rPr>
          <w:bCs/>
          <w:sz w:val="22"/>
          <w:szCs w:val="22"/>
        </w:rPr>
        <w:t xml:space="preserve">. дел Респ. Беларусь"; [редкол.: Д. Н. Лахтиков (отв. ред.) и др.]. - Минск, 2020. - С. 46—48. УДК 343.982.5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Кузьменко, Е. С. Некоторые аспекты криминалистической характеристики хищений, совершаемых путем незаконного проникновения в жилище в условиях густонаселенных агломераций [Электронный ресурс] / Е. С. Кузьменко, С. И. </w:t>
      </w:r>
      <w:proofErr w:type="spellStart"/>
      <w:r w:rsidRPr="00FB3F0B">
        <w:rPr>
          <w:sz w:val="22"/>
          <w:szCs w:val="22"/>
        </w:rPr>
        <w:t>Худиева</w:t>
      </w:r>
      <w:proofErr w:type="spellEnd"/>
      <w:r w:rsidRPr="00FB3F0B">
        <w:rPr>
          <w:sz w:val="22"/>
          <w:szCs w:val="22"/>
        </w:rPr>
        <w:t xml:space="preserve"> // Академическая мысль. - 2019. — № 3. — С. 16—21.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Кустов, А. М. Криминалистическое обеспечение деятельности органов внутренних дел по расследованию преступлений экстремистской направленности [Электронный ресурс] / А. М. Кустов // Стратегическое развитие системы МВД России: состояние, тенденции, перспективы : сб. ст. </w:t>
      </w:r>
      <w:proofErr w:type="spellStart"/>
      <w:r w:rsidRPr="00FB3F0B">
        <w:rPr>
          <w:sz w:val="22"/>
          <w:szCs w:val="22"/>
        </w:rPr>
        <w:t>Междунар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30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sz w:val="22"/>
            <w:szCs w:val="22"/>
          </w:rPr>
          <w:t>2019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[редкол.: О. П. Левченко и др.]. - Москва, 2019. - С. 119—127. УДК 351.74 + 343.985.7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Кучин, О. С. Предпосылки зарождения науки криминалистики в древнем мире / Кучин Олег </w:t>
      </w:r>
      <w:proofErr w:type="spellStart"/>
      <w:r w:rsidRPr="00FB3F0B">
        <w:rPr>
          <w:sz w:val="22"/>
          <w:szCs w:val="22"/>
        </w:rPr>
        <w:t>Стасьевич</w:t>
      </w:r>
      <w:proofErr w:type="spellEnd"/>
      <w:r w:rsidRPr="00FB3F0B">
        <w:rPr>
          <w:sz w:val="22"/>
          <w:szCs w:val="22"/>
        </w:rPr>
        <w:t xml:space="preserve"> // Юридическое образование и наука. - 2020. — № 9. — С. 23—38. УДК 343.98(09)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Кучин, О. С. Развитие криминалистики в Центральной России в начале ХХ века / Кучин Олег </w:t>
      </w:r>
      <w:proofErr w:type="spellStart"/>
      <w:r w:rsidRPr="00FB3F0B">
        <w:rPr>
          <w:bCs/>
          <w:sz w:val="22"/>
          <w:szCs w:val="22"/>
        </w:rPr>
        <w:t>Стасьевич</w:t>
      </w:r>
      <w:proofErr w:type="spellEnd"/>
      <w:r w:rsidRPr="00FB3F0B">
        <w:rPr>
          <w:bCs/>
          <w:sz w:val="22"/>
          <w:szCs w:val="22"/>
        </w:rPr>
        <w:t xml:space="preserve">, Смирнов Александр Александрович // Российский следователь. - 2020. — № 9. — С. 77—80. УДК 343.98(09)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Лавров, В. П. Авангардная роль научной школы криминалистики Академии управления МВД России: к новым рубежам [Электронный ресурс] / В. П. Лавров // Академическая мысль. - 2019. — № 3. — С. 40—43. УДК 378.635 + 343.98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Лазаренко, О. Н. Некоторые тактические особенности расследования преступлений, совершенных дистанционным способом с использованием информационно-телекоммуникационных систем [Электронный ресурс] / </w:t>
      </w:r>
      <w:smartTag w:uri="urn:schemas-microsoft-com:office:smarttags" w:element="PersonName">
        <w:smartTagPr>
          <w:attr w:name="ProductID" w:val="Ольга Николаевна"/>
        </w:smartTagPr>
        <w:r w:rsidRPr="00FB3F0B">
          <w:rPr>
            <w:sz w:val="22"/>
            <w:szCs w:val="22"/>
          </w:rPr>
          <w:t>Ольга Николаевна</w:t>
        </w:r>
      </w:smartTag>
      <w:r w:rsidRPr="00FB3F0B">
        <w:rPr>
          <w:sz w:val="22"/>
          <w:szCs w:val="22"/>
        </w:rPr>
        <w:t xml:space="preserve"> Лазаренко // Вестник Дальневосточного юридического института МВД России. - 2019. — № 3. — С. 91—96.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Лапин, В. О. Преступления в сфере предпринимательской деятельности как объект криминалистического исследования [Текст : Электронный ресурс] / Лапин В. О. // Труды Академии управления МВД России. - 2020. — № 2. — С. 93—102.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Лаппо, Е. А. Поиск и получение информации о ручном стрелковом огнестрельном оружии, следах его применения с использованием современных информационных технологий / Е. А. Лаппо // Судебная экспертиза Беларуси. - 2020. — № 2. — С. 48—53. УДК 343.983.22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Латыпова, М. Г. Значение элемента осмотра некоторых следственных действий по делам, связанным с похищением человека / М. Г. Латыпова // Закон и право. - 2020. — № 9. — С. 151—153. УДК 343.1 + 343.985.7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Лахтиков, Д. Н. Конфиденциальное содействие лиц в оперативно-розыскной деятельности: перспективы совершенствования правового регулирования [Текст : Электронный ресурс] / Лахтиков Дмитрий Николаевич // Оперативно-розыскное право. - 2020. — № 1. — С. 46—49. Проводится анализ правового положения лиц, оказывающих конфиденциальное содействие органам, осуществляющим оперативно-розыскную деятельность, в Республике Беларусь.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Лахтиков, Д. Н. Некоторые аспекты противодействия компьютерной преступности [Текст : Электронный ресурс] / Д. Н. Лахтиков // 004:34 Теория и практика борьбы с компьютерной преступностью : материалы </w:t>
      </w:r>
      <w:proofErr w:type="spellStart"/>
      <w:r w:rsidRPr="00FB3F0B">
        <w:rPr>
          <w:bCs/>
          <w:sz w:val="22"/>
          <w:szCs w:val="22"/>
        </w:rPr>
        <w:t>заоч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Междунар</w:t>
      </w:r>
      <w:proofErr w:type="spellEnd"/>
      <w:r w:rsidRPr="00FB3F0B">
        <w:rPr>
          <w:bCs/>
          <w:sz w:val="22"/>
          <w:szCs w:val="22"/>
        </w:rPr>
        <w:t>. науч.-</w:t>
      </w:r>
      <w:proofErr w:type="spellStart"/>
      <w:r w:rsidRPr="00FB3F0B">
        <w:rPr>
          <w:bCs/>
          <w:sz w:val="22"/>
          <w:szCs w:val="22"/>
        </w:rPr>
        <w:t>практ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конф</w:t>
      </w:r>
      <w:proofErr w:type="spellEnd"/>
      <w:r w:rsidRPr="00FB3F0B">
        <w:rPr>
          <w:bCs/>
          <w:sz w:val="22"/>
          <w:szCs w:val="22"/>
        </w:rPr>
        <w:t xml:space="preserve">. (Минск,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bCs/>
            <w:sz w:val="22"/>
            <w:szCs w:val="22"/>
          </w:rPr>
          <w:t>2019 г</w:t>
        </w:r>
      </w:smartTag>
      <w:r w:rsidRPr="00FB3F0B">
        <w:rPr>
          <w:bCs/>
          <w:sz w:val="22"/>
          <w:szCs w:val="22"/>
        </w:rPr>
        <w:t>.) / УО "Акад. М-</w:t>
      </w:r>
      <w:proofErr w:type="spellStart"/>
      <w:r w:rsidRPr="00FB3F0B">
        <w:rPr>
          <w:bCs/>
          <w:sz w:val="22"/>
          <w:szCs w:val="22"/>
        </w:rPr>
        <w:t>ва</w:t>
      </w:r>
      <w:proofErr w:type="spellEnd"/>
      <w:r w:rsidRPr="00FB3F0B">
        <w:rPr>
          <w:bCs/>
          <w:sz w:val="22"/>
          <w:szCs w:val="22"/>
        </w:rPr>
        <w:t xml:space="preserve"> </w:t>
      </w:r>
      <w:proofErr w:type="spellStart"/>
      <w:r w:rsidRPr="00FB3F0B">
        <w:rPr>
          <w:bCs/>
          <w:sz w:val="22"/>
          <w:szCs w:val="22"/>
        </w:rPr>
        <w:t>внутр</w:t>
      </w:r>
      <w:proofErr w:type="spellEnd"/>
      <w:r w:rsidRPr="00FB3F0B">
        <w:rPr>
          <w:bCs/>
          <w:sz w:val="22"/>
          <w:szCs w:val="22"/>
        </w:rPr>
        <w:t xml:space="preserve">. дел Респ. Беларусь"; [редкол.: Д. Н. Лахтиков (отв. ред.) и др.]. - Минск, 2020. - С. 54—57. УДК 343.985.8 + 004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Лахтиков, Д. Н. Особенности информационно-аналитического обеспечения предупреждения экономических преступлений [Текст : Электронный ресурс] / Д. Н. Лахтиков, А. Н. Тукало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43—49. УДК 343.985.8 + 343.85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Легчилкин</w:t>
      </w:r>
      <w:proofErr w:type="spellEnd"/>
      <w:r w:rsidRPr="00FB3F0B">
        <w:rPr>
          <w:sz w:val="22"/>
          <w:szCs w:val="22"/>
        </w:rPr>
        <w:t xml:space="preserve">, А. В. Использование компьютерных сферических фотопанорам в ходе медико-криминалистических исследований / А. В. </w:t>
      </w:r>
      <w:proofErr w:type="spellStart"/>
      <w:r w:rsidRPr="00FB3F0B">
        <w:rPr>
          <w:sz w:val="22"/>
          <w:szCs w:val="22"/>
        </w:rPr>
        <w:t>Легчилкин</w:t>
      </w:r>
      <w:proofErr w:type="spellEnd"/>
      <w:r w:rsidRPr="00FB3F0B">
        <w:rPr>
          <w:sz w:val="22"/>
          <w:szCs w:val="22"/>
        </w:rPr>
        <w:t xml:space="preserve">, М. М. Черняков // Судебная экспертиза Беларуси. - 2020. — № 2. — С. 86—90. УДК 340.6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Лепехин, Д. И. Отдельные вопросы внешнего взаимодействия розыскных подразделений органов внутренних дел при организации и осуществлении розыска несовершеннолетних, пропавших без вести [Электронный ресурс] / Д. И. Лепехин // Уголовный процесс и криминалистика: теория, практика, дидактика : сб. ст. IV </w:t>
      </w:r>
      <w:proofErr w:type="spellStart"/>
      <w:r w:rsidRPr="00FB3F0B">
        <w:rPr>
          <w:sz w:val="22"/>
          <w:szCs w:val="22"/>
        </w:rPr>
        <w:t>Всерос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[под ред. А. В. Красильникова]. - Москва, 2019. - С. 196—205. УДК 343.985.5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Ложис</w:t>
      </w:r>
      <w:proofErr w:type="spellEnd"/>
      <w:r w:rsidRPr="00FB3F0B">
        <w:rPr>
          <w:sz w:val="22"/>
          <w:szCs w:val="22"/>
        </w:rPr>
        <w:t xml:space="preserve">, З. З. Актуальные вопросы взаимодействия Следственного комитета России с органами дознания и следствия других ведомств при расследовании преступлений террористической направленности [Электронный ресурс] / З. З. </w:t>
      </w:r>
      <w:proofErr w:type="spellStart"/>
      <w:r w:rsidRPr="00FB3F0B">
        <w:rPr>
          <w:sz w:val="22"/>
          <w:szCs w:val="22"/>
        </w:rPr>
        <w:t>Ложис</w:t>
      </w:r>
      <w:proofErr w:type="spellEnd"/>
      <w:r w:rsidRPr="00FB3F0B">
        <w:rPr>
          <w:sz w:val="22"/>
          <w:szCs w:val="22"/>
        </w:rPr>
        <w:t xml:space="preserve"> // Академическая мысль. - 2019. — № 3. — С. 7—11. УДК 343.985.7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Лубин, А. Ф. Использование специальных знаний при расследовании преступлений: формы и функции [Электронный ресурс] / Лубин Александр Федорович, Лубин Сергей Александрович // Юридическая наука и практика: вестник Нижегородской академии МВД России. - 2019. — № 4. — С. 176—180. УДК 343.985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Луговик, В. Ф. Оперативно-розыскной иммунитет: проблемы использования результатов оперативно-розыскной деятельности / Луговик Виктор Федорович // Оперативно-розыскное право. - 2020. — № 1. — С. 3—5. Рассматриваются проблемные вопросы использования результатов оперативно-розыскной деятельности в отношении лиц, обладающих неприкосновенностью.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Лугович</w:t>
      </w:r>
      <w:proofErr w:type="spellEnd"/>
      <w:r w:rsidRPr="00FB3F0B">
        <w:rPr>
          <w:sz w:val="22"/>
          <w:szCs w:val="22"/>
        </w:rPr>
        <w:t xml:space="preserve">, С. М. Законодательное закрепление правового положения участников оперативно-розыскных правоотношений - направление совершенствования правового регулирования оперативно-розыскной деятельности / </w:t>
      </w:r>
      <w:proofErr w:type="spellStart"/>
      <w:r w:rsidRPr="00FB3F0B">
        <w:rPr>
          <w:sz w:val="22"/>
          <w:szCs w:val="22"/>
        </w:rPr>
        <w:t>Лугович</w:t>
      </w:r>
      <w:proofErr w:type="spellEnd"/>
      <w:r w:rsidRPr="00FB3F0B">
        <w:rPr>
          <w:sz w:val="22"/>
          <w:szCs w:val="22"/>
        </w:rPr>
        <w:t xml:space="preserve"> Сергей Михайлович, Лаврентьев Владимир Александрович // Оперативно-розыскное право. - 2020. — № 1. — С. 50—53.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Лугович</w:t>
      </w:r>
      <w:proofErr w:type="spellEnd"/>
      <w:r w:rsidRPr="00FB3F0B">
        <w:rPr>
          <w:sz w:val="22"/>
          <w:szCs w:val="22"/>
        </w:rPr>
        <w:t xml:space="preserve">, С. М. Правовая основа получения информации сотрудниками оперативных подразделений от операторов сотовой связи при проверке сообщений по фактам пропажи мобильных телефонов / </w:t>
      </w:r>
      <w:proofErr w:type="spellStart"/>
      <w:r w:rsidRPr="00FB3F0B">
        <w:rPr>
          <w:sz w:val="22"/>
          <w:szCs w:val="22"/>
        </w:rPr>
        <w:t>Лугович</w:t>
      </w:r>
      <w:proofErr w:type="spellEnd"/>
      <w:r w:rsidRPr="00FB3F0B">
        <w:rPr>
          <w:sz w:val="22"/>
          <w:szCs w:val="22"/>
        </w:rPr>
        <w:t xml:space="preserve"> Сергей Михайлович, Карпенко Дарья Александровна // Оперативно-розыскное право. - 2020. — № 1. — С. 54—56.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Майорова, О. В. Использование изображений, полученных с камер видеонаблюдения, в ходе расследования и раскрытия преступлений [Электронный ресурс] / О. В. Майорова // Академическая мысль. - 2020. — № 1. — С. 72—74.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Майстренко, Г. А. Организационно-правовое обеспечение проведения лингвистических исследований в оперативно-розыскной деятельности учреждений уголовно-исполнительной системы / Г. А. Майстренко // Закон и право. - 2020. — № 9. — С. 63—65. УДК 343.8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Малюткин, Б. А. Проблемные аспекты использования специальных познаний при производстве судебных экспертиз в ходе расследования преступлений экстремистской направленности / Малюткин Б. А. // Право и государство: теория и практика. - 2020. — № 4. — С. 171—173.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Маслова, Ж. Н. Определение ритмической структуры при лингвистической экспертизе текста [Текст : Электронный ресурс] / Ж. Н. Маслова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124—128. УДК 343.148:81'33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proofErr w:type="spellStart"/>
      <w:r w:rsidRPr="00FB3F0B">
        <w:rPr>
          <w:bCs/>
          <w:sz w:val="22"/>
          <w:szCs w:val="22"/>
        </w:rPr>
        <w:t>Меланич</w:t>
      </w:r>
      <w:proofErr w:type="spellEnd"/>
      <w:r w:rsidRPr="00FB3F0B">
        <w:rPr>
          <w:bCs/>
          <w:sz w:val="22"/>
          <w:szCs w:val="22"/>
        </w:rPr>
        <w:t xml:space="preserve">, Е. В. Некоторые аспекты профилактической деятельности в судебной экспертизе сигнальных устройств / Елена Валентиновна </w:t>
      </w:r>
      <w:proofErr w:type="spellStart"/>
      <w:r w:rsidRPr="00FB3F0B">
        <w:rPr>
          <w:bCs/>
          <w:sz w:val="22"/>
          <w:szCs w:val="22"/>
        </w:rPr>
        <w:t>Меланич</w:t>
      </w:r>
      <w:proofErr w:type="spellEnd"/>
      <w:r w:rsidRPr="00FB3F0B">
        <w:rPr>
          <w:bCs/>
          <w:sz w:val="22"/>
          <w:szCs w:val="22"/>
        </w:rPr>
        <w:t xml:space="preserve"> // Вестник Московского университета МВД России. - 2020. — № 2. — С. 199—202. УДК 343.983.25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Мельник, Л. Л. О криминалистической характеристике </w:t>
      </w:r>
      <w:proofErr w:type="spellStart"/>
      <w:r w:rsidRPr="00FB3F0B">
        <w:rPr>
          <w:bCs/>
          <w:sz w:val="22"/>
          <w:szCs w:val="22"/>
        </w:rPr>
        <w:t>криптовалюты</w:t>
      </w:r>
      <w:proofErr w:type="spellEnd"/>
      <w:r w:rsidRPr="00FB3F0B">
        <w:rPr>
          <w:bCs/>
          <w:sz w:val="22"/>
          <w:szCs w:val="22"/>
        </w:rPr>
        <w:t xml:space="preserve"> как предмета и платежного средства совершения преступлений [Текст : Электронный ресурс] / Л. Л. Мельник // 004:34 Теория и практика борьбы с компьютерной преступностью : материалы </w:t>
      </w:r>
      <w:proofErr w:type="spellStart"/>
      <w:r w:rsidRPr="00FB3F0B">
        <w:rPr>
          <w:bCs/>
          <w:sz w:val="22"/>
          <w:szCs w:val="22"/>
        </w:rPr>
        <w:t>заоч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Междунар</w:t>
      </w:r>
      <w:proofErr w:type="spellEnd"/>
      <w:r w:rsidRPr="00FB3F0B">
        <w:rPr>
          <w:bCs/>
          <w:sz w:val="22"/>
          <w:szCs w:val="22"/>
        </w:rPr>
        <w:t>. науч.-</w:t>
      </w:r>
      <w:proofErr w:type="spellStart"/>
      <w:r w:rsidRPr="00FB3F0B">
        <w:rPr>
          <w:bCs/>
          <w:sz w:val="22"/>
          <w:szCs w:val="22"/>
        </w:rPr>
        <w:t>практ</w:t>
      </w:r>
      <w:proofErr w:type="spellEnd"/>
      <w:r w:rsidRPr="00FB3F0B">
        <w:rPr>
          <w:bCs/>
          <w:sz w:val="22"/>
          <w:szCs w:val="22"/>
        </w:rPr>
        <w:t xml:space="preserve">. </w:t>
      </w:r>
      <w:proofErr w:type="spellStart"/>
      <w:r w:rsidRPr="00FB3F0B">
        <w:rPr>
          <w:bCs/>
          <w:sz w:val="22"/>
          <w:szCs w:val="22"/>
        </w:rPr>
        <w:t>конф</w:t>
      </w:r>
      <w:proofErr w:type="spellEnd"/>
      <w:r w:rsidRPr="00FB3F0B">
        <w:rPr>
          <w:bCs/>
          <w:sz w:val="22"/>
          <w:szCs w:val="22"/>
        </w:rPr>
        <w:t xml:space="preserve">. (Минск,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bCs/>
            <w:sz w:val="22"/>
            <w:szCs w:val="22"/>
          </w:rPr>
          <w:t>2019 г</w:t>
        </w:r>
      </w:smartTag>
      <w:r w:rsidRPr="00FB3F0B">
        <w:rPr>
          <w:bCs/>
          <w:sz w:val="22"/>
          <w:szCs w:val="22"/>
        </w:rPr>
        <w:t>.) / УО "Акад. М-</w:t>
      </w:r>
      <w:proofErr w:type="spellStart"/>
      <w:r w:rsidRPr="00FB3F0B">
        <w:rPr>
          <w:bCs/>
          <w:sz w:val="22"/>
          <w:szCs w:val="22"/>
        </w:rPr>
        <w:t>ва</w:t>
      </w:r>
      <w:proofErr w:type="spellEnd"/>
      <w:r w:rsidRPr="00FB3F0B">
        <w:rPr>
          <w:bCs/>
          <w:sz w:val="22"/>
          <w:szCs w:val="22"/>
        </w:rPr>
        <w:t xml:space="preserve"> </w:t>
      </w:r>
      <w:proofErr w:type="spellStart"/>
      <w:r w:rsidRPr="00FB3F0B">
        <w:rPr>
          <w:bCs/>
          <w:sz w:val="22"/>
          <w:szCs w:val="22"/>
        </w:rPr>
        <w:t>внутр</w:t>
      </w:r>
      <w:proofErr w:type="spellEnd"/>
      <w:r w:rsidRPr="00FB3F0B">
        <w:rPr>
          <w:bCs/>
          <w:sz w:val="22"/>
          <w:szCs w:val="22"/>
        </w:rPr>
        <w:t xml:space="preserve">. дел Респ. Беларусь"; [редкол.: Д. Н. Лахтиков (отв. ред.) и др.]. - Минск, 2020. - С. 63—65. УДК 343.985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Мерецкий, Н. Е. Некоторые особенности задержания подозреваемых в незаконной добыче (вылове) водных биологических ресурсов [Электронный ресурс] / Николай Евгеньевич Мерецкий, Николай Григорьевич Шурухнов, Павел Александрович </w:t>
      </w:r>
      <w:proofErr w:type="spellStart"/>
      <w:r w:rsidRPr="00FB3F0B">
        <w:rPr>
          <w:sz w:val="22"/>
          <w:szCs w:val="22"/>
        </w:rPr>
        <w:t>Жердев</w:t>
      </w:r>
      <w:proofErr w:type="spellEnd"/>
      <w:r w:rsidRPr="00FB3F0B">
        <w:rPr>
          <w:sz w:val="22"/>
          <w:szCs w:val="22"/>
        </w:rPr>
        <w:t xml:space="preserve"> // Вестник Дальневосточного юридического института МВД России. - 2019. — № 3. — С. 76—84.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Мерецкий, Н. Е. Особенности принудительного получения образцов биологического происхождения для экспертного идентификационного исследования [Электронный ресурс] / Николай Евгеньевич Мерецкий, Татьяна Петровна </w:t>
      </w:r>
      <w:proofErr w:type="spellStart"/>
      <w:r w:rsidRPr="00FB3F0B">
        <w:rPr>
          <w:sz w:val="22"/>
          <w:szCs w:val="22"/>
        </w:rPr>
        <w:t>Курганникова</w:t>
      </w:r>
      <w:proofErr w:type="spellEnd"/>
      <w:r w:rsidRPr="00FB3F0B">
        <w:rPr>
          <w:sz w:val="22"/>
          <w:szCs w:val="22"/>
        </w:rPr>
        <w:t xml:space="preserve"> // Вестник Дальневосточного юридического института МВД России. - 2019. — № 4. — С. 54—59. УДК 343.985 + 343.1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Мерецкий, Н. Е. Установление способов насилия в семье, скрытых инсценировками [Электронный ресурс] / Николай Евгеньевич Мерецкий, Николай Григорьевич Шурухнов, Александр Сергеевич Пудовиков // Вестник Дальневосточного юридического института МВД России. - 2019. — № 2. — С. 89—94.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Минаков, А. Е. Вопросы межведомственного взаимодействия органов предварительного следствия с учреждениями исполнения наказания при расследовании «телефонных мошенничеств» [Электронный ресурс] / А. Е. Минаков // Академическая мысль. - 2020. — № 1. — С. 75—79.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Михайлова, Л. В. Об использовании в доказывании сведений, полученных от конфидентов при раскрытии убийств, замаскированных под безвестное исчезновение лица с морского судна [Электронный ресурс] / Лариса Васильевна Михайлова // Вестник Дальневосточного юридического института МВД России. - 2019. — № 3. — С. 121—129.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Моисеев, Н. А. Гипноз как метод активации памяти при проведении оперативно-розыскного мероприятия «опрос» [Электронный ресурс] / Николай Александрович Моисеев, Николай Георгиевич Новоселов // Вестник Дальневосточного юридического института МВД России. - 2019. — № 4. — С. 81—86.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Моисеев, Н. А. Об использовании беспилотных летательных аппаратов в оперативно-розыскной деятельности [Электронный ресурс] / Николай Александрович Моисеев, Николай Георгиевич Новоселов // Вестник Дальневосточного юридического института МВД России. - 2019. — № 1. — С. 125—130.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Мороз, И. А. Научно-практический центр Государственного комитета судебных экспертиз Республики Беларусь: научные исследования в новых условиях / И. А. Мороз // Судебная экспертиза Беларуси. - 2020. — № 2. — С. 9—11. УДК 343.98 + 001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Москвичев, А. А. Особенности проведения первоначальных оперативно-разыскных мероприятий и следственных действий при раскрытии и расследовании преступлений, совершенных с использованием средств сотовой связи [Электронный ресурс] / А. А. Москвичев, У. А. Харченко // Академическая мысль. - 2019. — № 3. — С. 114—116. УДК 343.985.8 + 343.985.7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Невдах, О. В. Коммерческие субъекты судебно-экспертной деятельности: понятие и классификация [Текст : Электронный ресурс] / О. В. Невдах, И. А. Мороз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117—123.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Овсепян, А. Н. История создания и современные задачи Национального бюро экспертиз Республики Армения / А. Н. Овсепян, П. С. </w:t>
      </w:r>
      <w:proofErr w:type="spellStart"/>
      <w:r w:rsidRPr="00FB3F0B">
        <w:rPr>
          <w:sz w:val="22"/>
          <w:szCs w:val="22"/>
        </w:rPr>
        <w:t>Восканян</w:t>
      </w:r>
      <w:proofErr w:type="spellEnd"/>
      <w:r w:rsidRPr="00FB3F0B">
        <w:rPr>
          <w:sz w:val="22"/>
          <w:szCs w:val="22"/>
        </w:rPr>
        <w:t xml:space="preserve"> // Судебная экспертиза Беларуси. - 2020. — № 2. — С. 18—21.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 Овсянникова, Н. А. Культурные ценности как объект криминалистического познания [Электронный ресурс] / Н. А. Овсянникова // Академическая мысль. - 2019. — № 4. — С. 28—30. УДК 343.98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Овсянникова, Н. А. Стратегические направления организации расследования преступлений в сфере культурных ценностей [Электронный ресурс] / Н. А. Овсянникова // Стратегическое развитие системы МВД России: состояние, тенденции, перспективы : сб. ст. </w:t>
      </w:r>
      <w:proofErr w:type="spellStart"/>
      <w:r w:rsidRPr="00FB3F0B">
        <w:rPr>
          <w:sz w:val="22"/>
          <w:szCs w:val="22"/>
        </w:rPr>
        <w:t>Междунар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30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sz w:val="22"/>
            <w:szCs w:val="22"/>
          </w:rPr>
          <w:t>2019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[редкол.: О. П. Левченко и др.]. - Москва, 2019. - С. 173—176.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Оганов, А. А. Киберпреступность в отношении несовершеннолетних с использованием информационно-телекоммуникационных сетей: понятия, предложения, определения / Андрей Айрапетович Оганов // Вестник Московского университета МВД России. - 2020. — № 2. — С. 107—115. УДК 343.1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Омелин, В. Н. О субъектах оперативно-розыскного мероприятия «прослушивание телефонных переговоров» / Виктор Николаевич Омелин, Евгений Викторович Гавриков // Закон и право. - 2020. — № 9. — С. 129—131.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Павличенко, Н. В. Будущее профессии оперуполномоченный – </w:t>
      </w:r>
      <w:proofErr w:type="spellStart"/>
      <w:r w:rsidRPr="00FB3F0B">
        <w:rPr>
          <w:bCs/>
          <w:sz w:val="22"/>
          <w:szCs w:val="22"/>
        </w:rPr>
        <w:t>Big</w:t>
      </w:r>
      <w:proofErr w:type="spellEnd"/>
      <w:r w:rsidRPr="00FB3F0B">
        <w:rPr>
          <w:bCs/>
          <w:sz w:val="22"/>
          <w:szCs w:val="22"/>
        </w:rPr>
        <w:t xml:space="preserve"> </w:t>
      </w:r>
      <w:proofErr w:type="spellStart"/>
      <w:r w:rsidRPr="00FB3F0B">
        <w:rPr>
          <w:bCs/>
          <w:sz w:val="22"/>
          <w:szCs w:val="22"/>
        </w:rPr>
        <w:t>Data</w:t>
      </w:r>
      <w:proofErr w:type="spellEnd"/>
      <w:r w:rsidRPr="00FB3F0B">
        <w:rPr>
          <w:bCs/>
          <w:sz w:val="22"/>
          <w:szCs w:val="22"/>
        </w:rPr>
        <w:t xml:space="preserve"> и аналитика [Текст : Электронный ресурс] / Павличенко Н. В., Тамбовцев А. И. // Труды Академии управления МВД России. - 2020. — № 2. — С. 62—68. УДК 351.74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Парфенов, А. В. Концептуальный подход к идентификационной безопасности в Российской Федерации в ходе осуществления розыскной и идентификационной деятельности [Текст : Электронный ресурс] / Парфёнов А. В. // Труды Академии управления МВД России. - 2020. — № 2. — С. 186—192.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Пимонов, Б. В. Особенности расследования нанесения побоев лицу, находящемуся в зависимом или беспомощном состоянии [Текст : Электронный ресурс] / Пимонов Б. В. // 34 Научные труды Тюменского института повышения квалификации сотрудников МВД России : сборник статей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ТИПК сотрудников МВД России ; [редкол.: В. А. Иоголевич (пред.) и др.]. - Тюмень, 2019. - С. 67—77. УДК 343.985.7 + 343.1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Политыко, О. Е. Проблемы и перспективы совершенствования профилактической деятельности органов предварительного следствия [Электронный ресурс] / О. Е. Политыко, А. А. </w:t>
      </w:r>
      <w:proofErr w:type="spellStart"/>
      <w:r w:rsidRPr="00FB3F0B">
        <w:rPr>
          <w:sz w:val="22"/>
          <w:szCs w:val="22"/>
        </w:rPr>
        <w:t>Жижилева</w:t>
      </w:r>
      <w:proofErr w:type="spellEnd"/>
      <w:r w:rsidRPr="00FB3F0B">
        <w:rPr>
          <w:sz w:val="22"/>
          <w:szCs w:val="22"/>
        </w:rPr>
        <w:t xml:space="preserve"> // Право: ретроспектива и перспектива. - 2020. — № 1. — С. 80—85. УДК 343.985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Понятие, сущность и соотношение (взаимосвязь) общей и частных теорий криминалистики. методы, формирующие эти теории / Сергей Викторович Дубровин [и др.] // Закон и право. - 2020. — № 9. — С. 121—128. УДК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Попова, Е. И. Основы тактической операции «заключение с подозреваемым (обвиняемым) досудебного соглашения о сотрудничестве» по уголовным делам об убийствах [Электронный ресурс] / Елена Ильинична Попова, Тимур Юльевич </w:t>
      </w:r>
      <w:proofErr w:type="spellStart"/>
      <w:r w:rsidRPr="00FB3F0B">
        <w:rPr>
          <w:sz w:val="22"/>
          <w:szCs w:val="22"/>
        </w:rPr>
        <w:t>Асалханов</w:t>
      </w:r>
      <w:proofErr w:type="spellEnd"/>
      <w:r w:rsidRPr="00FB3F0B">
        <w:rPr>
          <w:sz w:val="22"/>
          <w:szCs w:val="22"/>
        </w:rPr>
        <w:t xml:space="preserve"> // Вестник Дальневосточного юридического института МВД России. - 2019. — № 2. — С. 111—116. УДК 343.985.7 + 343.13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Поправко</w:t>
      </w:r>
      <w:proofErr w:type="spellEnd"/>
      <w:r w:rsidRPr="00FB3F0B">
        <w:rPr>
          <w:sz w:val="22"/>
          <w:szCs w:val="22"/>
        </w:rPr>
        <w:t xml:space="preserve">, А. С. Проблемы обеспечения прав и свобод человека и гражданина при проведении оперативно-розыскных мероприятий / </w:t>
      </w:r>
      <w:proofErr w:type="spellStart"/>
      <w:r w:rsidRPr="00FB3F0B">
        <w:rPr>
          <w:sz w:val="22"/>
          <w:szCs w:val="22"/>
        </w:rPr>
        <w:t>Поправко</w:t>
      </w:r>
      <w:proofErr w:type="spellEnd"/>
      <w:r w:rsidRPr="00FB3F0B">
        <w:rPr>
          <w:sz w:val="22"/>
          <w:szCs w:val="22"/>
        </w:rPr>
        <w:t xml:space="preserve"> Анна Сергеевна // Оперативно-розыскное право. - 2020. — № 1. — С. 41—45. УДК 343.985.8 + 342.7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Рагузина</w:t>
      </w:r>
      <w:proofErr w:type="spellEnd"/>
      <w:r w:rsidRPr="00FB3F0B">
        <w:rPr>
          <w:sz w:val="22"/>
          <w:szCs w:val="22"/>
        </w:rPr>
        <w:t xml:space="preserve">, И. К. Обнаружение </w:t>
      </w:r>
      <w:proofErr w:type="spellStart"/>
      <w:r w:rsidRPr="00FB3F0B">
        <w:rPr>
          <w:sz w:val="22"/>
          <w:szCs w:val="22"/>
        </w:rPr>
        <w:t>клозапина</w:t>
      </w:r>
      <w:proofErr w:type="spellEnd"/>
      <w:r w:rsidRPr="00FB3F0B">
        <w:rPr>
          <w:sz w:val="22"/>
          <w:szCs w:val="22"/>
        </w:rPr>
        <w:t xml:space="preserve"> в тканях и </w:t>
      </w:r>
      <w:proofErr w:type="spellStart"/>
      <w:r w:rsidRPr="00FB3F0B">
        <w:rPr>
          <w:sz w:val="22"/>
          <w:szCs w:val="22"/>
        </w:rPr>
        <w:t>карбамазепина</w:t>
      </w:r>
      <w:proofErr w:type="spellEnd"/>
      <w:r w:rsidRPr="00FB3F0B">
        <w:rPr>
          <w:sz w:val="22"/>
          <w:szCs w:val="22"/>
        </w:rPr>
        <w:t xml:space="preserve"> в волосах эксгумированного трупа (случай из практики) / И. К. </w:t>
      </w:r>
      <w:proofErr w:type="spellStart"/>
      <w:r w:rsidRPr="00FB3F0B">
        <w:rPr>
          <w:sz w:val="22"/>
          <w:szCs w:val="22"/>
        </w:rPr>
        <w:t>Рагузина</w:t>
      </w:r>
      <w:proofErr w:type="spellEnd"/>
      <w:r w:rsidRPr="00FB3F0B">
        <w:rPr>
          <w:sz w:val="22"/>
          <w:szCs w:val="22"/>
        </w:rPr>
        <w:t xml:space="preserve"> // Судебная экспертиза Беларуси. - 2020. — № 2. — С. 83—85. УДК 340.6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Радовский</w:t>
      </w:r>
      <w:proofErr w:type="spellEnd"/>
      <w:r w:rsidRPr="00FB3F0B">
        <w:rPr>
          <w:sz w:val="22"/>
          <w:szCs w:val="22"/>
        </w:rPr>
        <w:t xml:space="preserve">, А. С. Экспресс-диагностика рулевого управления транспортных средств при проведении автотехнических экспертиз [Текст : Электронный ресурс] / А. С. </w:t>
      </w:r>
      <w:proofErr w:type="spellStart"/>
      <w:r w:rsidRPr="00FB3F0B">
        <w:rPr>
          <w:sz w:val="22"/>
          <w:szCs w:val="22"/>
        </w:rPr>
        <w:t>Радовский</w:t>
      </w:r>
      <w:proofErr w:type="spellEnd"/>
      <w:r w:rsidRPr="00FB3F0B">
        <w:rPr>
          <w:sz w:val="22"/>
          <w:szCs w:val="22"/>
        </w:rPr>
        <w:t xml:space="preserve">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191—197. УДК 343.985.7:656.13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Ропот, Р. М. Процессуальные экспертные ошибки: сущность и классификация [Текст : Электронный ресурс] / Р. М. Ропот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69—75. УДК 343.98 + 343.148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Рубис, А. С. Особенности электронного документа как источника криминалистически значимой информации [Текст : Электронный ресурс] / А. С. Рубис, Т. В. Ахраменко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64—68. УДК 343.14 + 343.982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Сабадаш</w:t>
      </w:r>
      <w:proofErr w:type="spellEnd"/>
      <w:r w:rsidRPr="00FB3F0B">
        <w:rPr>
          <w:sz w:val="22"/>
          <w:szCs w:val="22"/>
        </w:rPr>
        <w:t xml:space="preserve">, И. В. Проблемные вопросы экспертной оценки стоимости услуг при проведении товароведческих экспертиз [Текст : Электронный ресурс] / И. В. </w:t>
      </w:r>
      <w:proofErr w:type="spellStart"/>
      <w:r w:rsidRPr="00FB3F0B">
        <w:rPr>
          <w:sz w:val="22"/>
          <w:szCs w:val="22"/>
        </w:rPr>
        <w:t>Сабадаш</w:t>
      </w:r>
      <w:proofErr w:type="spellEnd"/>
      <w:r w:rsidRPr="00FB3F0B">
        <w:rPr>
          <w:sz w:val="22"/>
          <w:szCs w:val="22"/>
        </w:rPr>
        <w:t>, В. Н. Губарева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143—148. УДК 343.983 + 347.948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proofErr w:type="spellStart"/>
      <w:r w:rsidRPr="00FB3F0B">
        <w:rPr>
          <w:bCs/>
          <w:sz w:val="22"/>
          <w:szCs w:val="22"/>
        </w:rPr>
        <w:t>Сарыгина</w:t>
      </w:r>
      <w:proofErr w:type="spellEnd"/>
      <w:r w:rsidRPr="00FB3F0B">
        <w:rPr>
          <w:bCs/>
          <w:sz w:val="22"/>
          <w:szCs w:val="22"/>
        </w:rPr>
        <w:t xml:space="preserve">, Э. С. Совершенствование системы профессионального образования государственных судебных экспертов / </w:t>
      </w:r>
      <w:proofErr w:type="spellStart"/>
      <w:r w:rsidRPr="00FB3F0B">
        <w:rPr>
          <w:bCs/>
          <w:sz w:val="22"/>
          <w:szCs w:val="22"/>
        </w:rPr>
        <w:t>Сарыгина</w:t>
      </w:r>
      <w:proofErr w:type="spellEnd"/>
      <w:r w:rsidRPr="00FB3F0B">
        <w:rPr>
          <w:bCs/>
          <w:sz w:val="22"/>
          <w:szCs w:val="22"/>
        </w:rPr>
        <w:t xml:space="preserve"> Элина Сергеевна // Российский следователь. - 2020. — № 9. — С. 51—55. УДК 343.98 + 378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Сафронкина</w:t>
      </w:r>
      <w:proofErr w:type="spellEnd"/>
      <w:r w:rsidRPr="00FB3F0B">
        <w:rPr>
          <w:sz w:val="22"/>
          <w:szCs w:val="22"/>
        </w:rPr>
        <w:t xml:space="preserve">, О. В. Особенности взаимодействия следователя и оперативных подразделений на первоначальном этапе расследования мошенничества в сфере компьютерной информации [Электронный ресурс] / О. В. </w:t>
      </w:r>
      <w:proofErr w:type="spellStart"/>
      <w:r w:rsidRPr="00FB3F0B">
        <w:rPr>
          <w:sz w:val="22"/>
          <w:szCs w:val="22"/>
        </w:rPr>
        <w:t>Сафронкина</w:t>
      </w:r>
      <w:proofErr w:type="spellEnd"/>
      <w:r w:rsidRPr="00FB3F0B">
        <w:rPr>
          <w:sz w:val="22"/>
          <w:szCs w:val="22"/>
        </w:rPr>
        <w:t xml:space="preserve"> // Уголовный процесс и криминалистика: теория, практика, дидактика : сб. ст. IV </w:t>
      </w:r>
      <w:proofErr w:type="spellStart"/>
      <w:r w:rsidRPr="00FB3F0B">
        <w:rPr>
          <w:sz w:val="22"/>
          <w:szCs w:val="22"/>
        </w:rPr>
        <w:t>Всерос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[под ред. А. В. Красильникова]. - Москва, 2019. - С. 293—296.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Селиванов, С. В. Доследственная проверка по заявлениям о коррупционном преступлении, совершенном при распределении и расходовании бюджетных средств / Станислав Вадимович Селиванов // Вестник Московского университета МВД России. - 2020. — № 2. — С. 157—161. УДК 343.1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proofErr w:type="spellStart"/>
      <w:r w:rsidRPr="00FB3F0B">
        <w:rPr>
          <w:bCs/>
          <w:sz w:val="22"/>
          <w:szCs w:val="22"/>
        </w:rPr>
        <w:t>Сенькевич</w:t>
      </w:r>
      <w:proofErr w:type="spellEnd"/>
      <w:r w:rsidRPr="00FB3F0B">
        <w:rPr>
          <w:bCs/>
          <w:sz w:val="22"/>
          <w:szCs w:val="22"/>
        </w:rPr>
        <w:t xml:space="preserve">, С. С. Использование специальных знаний при расследовании уголовных дел о незаконной охоте / Сергей Сергеевич </w:t>
      </w:r>
      <w:proofErr w:type="spellStart"/>
      <w:r w:rsidRPr="00FB3F0B">
        <w:rPr>
          <w:bCs/>
          <w:sz w:val="22"/>
          <w:szCs w:val="22"/>
        </w:rPr>
        <w:t>Сенькевич</w:t>
      </w:r>
      <w:proofErr w:type="spellEnd"/>
      <w:r w:rsidRPr="00FB3F0B">
        <w:rPr>
          <w:bCs/>
          <w:sz w:val="22"/>
          <w:szCs w:val="22"/>
        </w:rPr>
        <w:t xml:space="preserve"> // Вестник Московского университета МВД России. - 2020. — № 2. — С. 203—208.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Серебрянникова, М. В. Криминалистические аспекты проведения освидетельствования при расследовании преступлений, связанных с незаконным оборотом наркотических средств и психотропных веществ [Электронный ресурс] / Мария Викторовна Серебрянникова // Вестник Дальневосточного юридического института МВД России. - 2019. — № 4. — С. 72—76.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Серебрянникова, М. В. Медицинское освидетельствование и освидетельствование при расследовании преступлений, связанных с незаконным оборотом наркотических средств и психотропных веществ: соотношение понятий и целей проведения [Электронный ресурс] / Мария Викторовна Серебрянникова // Вестник Дальневосточного юридического института МВД России. - 2019. — № 3. — С. 102—110.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>Смольский, А. П. Новеллы законодательства о судебно-экспертной деятельности / А. Смольский // Судовы веснік. - 2020. — № 3. — С. 17—24. УДК 343.98 + 343.1 + 347.9 + 342.9 +346.9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Создание Концепции национальной системы биометрической идентификации личности [Текст : Электронный ресурс] / Баженов С. В. [и др.] // Труды Академии управления МВД России. - 2020. — № 2. — С. 41—53. УДК 343.982.323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Соколов, А. Б. Тактическая операция как способ разрешения проблемной ситуации при расследовании незаконной банковской деятельности на первоначальном этапе [Электронный ресурс] / А. Б. Соколов, И. М. Панков // Академическая мысль. - 2019. — № 3. — С. 117—120. УДК 343.985.7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Спиридонова, Ю. Н. Об особенностях регламентации и реализации оперативно-розыскных полномочий органов дознания [Электронный ресурс] / Ю. Н. Спиридонова // Уголовный процесс и криминалистика: теория, практика, дидактика : сб. ст. IV </w:t>
      </w:r>
      <w:proofErr w:type="spellStart"/>
      <w:r w:rsidRPr="00FB3F0B">
        <w:rPr>
          <w:sz w:val="22"/>
          <w:szCs w:val="22"/>
        </w:rPr>
        <w:t>Всерос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5 окт. </w:t>
      </w:r>
      <w:smartTag w:uri="urn:schemas-microsoft-com:office:smarttags" w:element="metricconverter">
        <w:smartTagPr>
          <w:attr w:name="ProductID" w:val="2018 г"/>
        </w:smartTagPr>
        <w:r w:rsidRPr="00FB3F0B">
          <w:rPr>
            <w:sz w:val="22"/>
            <w:szCs w:val="22"/>
          </w:rPr>
          <w:t>2018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[под ред. А. В. Красильникова]. - Москва, 2019. - С. 301—304. УДК 343.1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Степаненко, Д. А. Обстоятельства, подлежащие установлению и доказыванию по уголовным делам о коррупционных преступлениях [Электронный ресурс] / Диана Аркадьевна Степаненко, Юрий Петрович Гармаев, Елена Витальевна Гулина // Вестник Дальневосточного юридического института МВД России. - 2019. — № 4. — С. 45—53.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Стрельченко, В. В. О роли информационных ресурсов в деятельности подразделений экономической безопасности и противодействия коррупции системы Министерства внутренних дел Российской Федерации / Стрельченко В. В., Поздняков А. Н. // Закон и право. - 2020. — № 9. — С. 138—145. УДК 351.74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Сыпачев, А. Ю. Отдельные аспекты раскрытия мошенничеств в сфере информационно-телекоммуникационных сетей [Электронный ресурс] / Андрей Юрьевич Сыпачев // Вестник Дальневосточного юридического института МВД России. - 2019. — № 2. — С. 105—110.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Сыпачев, А. Ю. Формы и этапы разграничения полномочий между начальниками органов дознания в системе МВД России [Текст : Электронный ресурс] / Сыпачев А. Ю. // 34 Научные труды Тюменского института повышения квалификации сотрудников МВД России : сборник статей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ТИПК сотрудников МВД России ; [редкол.: В. А. Иоголевич (пред.) и др.]. - Тюмень, 2019. - С. 94—103. УДК 343.1 + 343.985.8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Толочко, А. Н. </w:t>
      </w:r>
      <w:proofErr w:type="spellStart"/>
      <w:r w:rsidRPr="00FB3F0B">
        <w:rPr>
          <w:sz w:val="22"/>
          <w:szCs w:val="22"/>
        </w:rPr>
        <w:t>Междисциплинарность</w:t>
      </w:r>
      <w:proofErr w:type="spellEnd"/>
      <w:r w:rsidRPr="00FB3F0B">
        <w:rPr>
          <w:sz w:val="22"/>
          <w:szCs w:val="22"/>
        </w:rPr>
        <w:t xml:space="preserve"> в уголовно-правовых науках: методологические проблемы и пути их решения [Текст : Электронный ресурс] / А. Н. Толочко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36—42. УДК 343.985.8 + 343.1 + 343.2/.7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Тукало, А. Н. И. И. Басецкий — человек, ученый, поэт [Текст : Электронный ресурс] / А. Н. Тукало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179—185.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Тукало, А. Н. Совершенствование правовых основ оперативно-розыскной профилактики преступлений [Текст : Электронный ресурс] / А. Н. Тукало, А. Г. Желобкович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96—101.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Туманов, А. С. Кражи, совершенные из трубопроводов: некоторые вопросы уголовного права и оперативно-разыскной деятельности [Электронный ресурс] / А. С. Туманов // Академическая мысль. - 2020. — № 1. — С. 51—53. УДК 343.985.8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proofErr w:type="spellStart"/>
      <w:r w:rsidRPr="00FB3F0B">
        <w:rPr>
          <w:bCs/>
          <w:sz w:val="22"/>
          <w:szCs w:val="22"/>
        </w:rPr>
        <w:t>Урманова</w:t>
      </w:r>
      <w:proofErr w:type="spellEnd"/>
      <w:r w:rsidRPr="00FB3F0B">
        <w:rPr>
          <w:bCs/>
          <w:sz w:val="22"/>
          <w:szCs w:val="22"/>
        </w:rPr>
        <w:t xml:space="preserve">, Н. С. Инструментальная </w:t>
      </w:r>
      <w:proofErr w:type="spellStart"/>
      <w:r w:rsidRPr="00FB3F0B">
        <w:rPr>
          <w:bCs/>
          <w:sz w:val="22"/>
          <w:szCs w:val="22"/>
        </w:rPr>
        <w:t>детекция</w:t>
      </w:r>
      <w:proofErr w:type="spellEnd"/>
      <w:r w:rsidRPr="00FB3F0B">
        <w:rPr>
          <w:bCs/>
          <w:sz w:val="22"/>
          <w:szCs w:val="22"/>
        </w:rPr>
        <w:t xml:space="preserve"> лжи. К истории вопроса, проблемы и перспективы / Наталья Сергеевна </w:t>
      </w:r>
      <w:proofErr w:type="spellStart"/>
      <w:r w:rsidRPr="00FB3F0B">
        <w:rPr>
          <w:bCs/>
          <w:sz w:val="22"/>
          <w:szCs w:val="22"/>
        </w:rPr>
        <w:t>Урманова</w:t>
      </w:r>
      <w:proofErr w:type="spellEnd"/>
      <w:r w:rsidRPr="00FB3F0B">
        <w:rPr>
          <w:bCs/>
          <w:sz w:val="22"/>
          <w:szCs w:val="22"/>
        </w:rPr>
        <w:t xml:space="preserve">, Наталья Ивановна Меркулова, Алия </w:t>
      </w:r>
      <w:proofErr w:type="spellStart"/>
      <w:r w:rsidRPr="00FB3F0B">
        <w:rPr>
          <w:bCs/>
          <w:sz w:val="22"/>
          <w:szCs w:val="22"/>
        </w:rPr>
        <w:t>Рашитовна</w:t>
      </w:r>
      <w:proofErr w:type="spellEnd"/>
      <w:r w:rsidRPr="00FB3F0B">
        <w:rPr>
          <w:bCs/>
          <w:sz w:val="22"/>
          <w:szCs w:val="22"/>
        </w:rPr>
        <w:t xml:space="preserve"> Шарипова // Закон и право. - 2020. — № 9. — С. 135—137. УДК 343.1 + 343.982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Флоря, Д. Ф. Использование специальных познаний при выявлении и документировании преступлений в сфере незаконного оборота алкогольной продукции [Электронный ресурс] / Д. Ф. Флоря // Академическая мысль. - 2019. — № 3. — С. 121—124.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  <w:lang w:val="en-US"/>
        </w:rPr>
      </w:pPr>
      <w:r w:rsidRPr="00FB3F0B">
        <w:rPr>
          <w:sz w:val="22"/>
          <w:szCs w:val="22"/>
        </w:rPr>
        <w:t>Хлус, А. М. Криминалистическая характеристика взяточничества: понятие, структура, значение для формирования частной методики расследования / А. М. Хлус // Журнал Белорусского государственного университета. Право</w:t>
      </w:r>
      <w:r w:rsidRPr="00FB3F0B">
        <w:rPr>
          <w:sz w:val="22"/>
          <w:szCs w:val="22"/>
          <w:lang w:val="en-US"/>
        </w:rPr>
        <w:t xml:space="preserve"> = Journal of the Belarusian State University. Law. - 2020. — № 2. — </w:t>
      </w:r>
      <w:r w:rsidRPr="00FB3F0B">
        <w:rPr>
          <w:sz w:val="22"/>
          <w:szCs w:val="22"/>
        </w:rPr>
        <w:t>С</w:t>
      </w:r>
      <w:r w:rsidRPr="00FB3F0B">
        <w:rPr>
          <w:sz w:val="22"/>
          <w:szCs w:val="22"/>
          <w:lang w:val="en-US"/>
        </w:rPr>
        <w:t xml:space="preserve">. 78—84. </w:t>
      </w:r>
      <w:r w:rsidRPr="00FB3F0B">
        <w:rPr>
          <w:sz w:val="22"/>
          <w:szCs w:val="22"/>
        </w:rPr>
        <w:t>УДК</w:t>
      </w:r>
      <w:r w:rsidRPr="00FB3F0B">
        <w:rPr>
          <w:sz w:val="22"/>
          <w:szCs w:val="22"/>
          <w:lang w:val="en-US"/>
        </w:rPr>
        <w:t xml:space="preserve"> 343.985.7 </w:t>
      </w:r>
      <w:r w:rsidRPr="00FB3F0B">
        <w:rPr>
          <w:sz w:val="22"/>
          <w:szCs w:val="22"/>
        </w:rPr>
        <w:t>ББК</w:t>
      </w:r>
      <w:r w:rsidRPr="00FB3F0B">
        <w:rPr>
          <w:sz w:val="22"/>
          <w:szCs w:val="22"/>
          <w:lang w:val="en-US"/>
        </w:rPr>
        <w:t xml:space="preserve"> 67.52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Хлус, А. М. Методика расследования мошенничества: состояние и пути совершенствования [Текст : Электронный ресурс] / А. М. Хлус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85—90.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Хлус, А. М. Проблемные аспекты совершенствования криминалистической характеристики мошенничества / А. М. Хлус // Юстиция Беларуси. - 2020. — № 9. — С. 70—74. Автор предлагает усовершенствовать криминалистическую характеристику мошенничества, основываясь на первоначальном выделении и описании общих элементов его материальной структуры. УДК 343.985.7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Хох, А. Н. Установление видовой принадлежности древесины хвойных пород с помощью спектроскопии в ближней инфракрасной области [Текст : Электронный ресурс] / А. Н. Хох, В. Б. Звягинцев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161—167. УДК 343.983.7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Хохлов, Е. Е. Эффективность использования и перспективы развития аппаратно – программного комплекса «Безопасный город» в раскрытии преступлений в сфере незаконного оборота наркотиков [Электронный ресурс] / Е. Е. Хохлов // Стратегическое развитие системы МВД России: состояние, тенденции, перспективы : сб. ст. </w:t>
      </w:r>
      <w:proofErr w:type="spellStart"/>
      <w:r w:rsidRPr="00FB3F0B">
        <w:rPr>
          <w:sz w:val="22"/>
          <w:szCs w:val="22"/>
        </w:rPr>
        <w:t>Междунар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30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sz w:val="22"/>
            <w:szCs w:val="22"/>
          </w:rPr>
          <w:t>2019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[редкол.: О. П. Левченко и др.]. - Москва, 2019. - С. 242—247.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Чебуренков, А. А. Тактическое значение и использование следователем фактора участия защитника в производстве следственных действий [Электронный ресурс] / А. А. Чебурёнков // Академическая мысль. - 2019. — № 3. — С. 125—130. УДК 343.1 + 343.98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Чернышев, С. А. Проблемы производства </w:t>
      </w:r>
      <w:proofErr w:type="spellStart"/>
      <w:r w:rsidRPr="00FB3F0B">
        <w:rPr>
          <w:sz w:val="22"/>
          <w:szCs w:val="22"/>
        </w:rPr>
        <w:t>фоноскопических</w:t>
      </w:r>
      <w:proofErr w:type="spellEnd"/>
      <w:r w:rsidRPr="00FB3F0B">
        <w:rPr>
          <w:sz w:val="22"/>
          <w:szCs w:val="22"/>
        </w:rPr>
        <w:t xml:space="preserve"> и лингвистических экспертиз в условиях увеличения числа функциональных задач [Электронный ресурс] / Сергей Анатольевич Чернышёв, Валерий Юрьевич Михайлов // Вестник Дальневосточного юридического института МВД России. - 2019. — № 2. — С. 95—99. УДК 343.983.3 + 343.148:81'33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Чернявская, М. С. Правовое регулирование негосударственной судебно-экспертной деятельности в Республике Казахстан, Республике Беларусь и Российской Федерации / М. С. Чернявская // Судебная экспертиза Беларуси. - 2020. — № 2. — С. 60—65. УДК 343.98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Чиненов, Е. В. Особенности ситуационного подхода при расследовании экономических преступлений в сфере железнодорожного транспорта [Электронный ресурс] / Евгений Владимирович Чиненов, Владимир Иванович Щукин // Вестник Дальневосточного юридического института МВД России. - 2019. — № 1. — С. 113—118.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Шаламов, Г. В. Признаки мер принуждения в оперативно-розыскной деятельности / Шаламов Герман Валерьевич // Оперативно-розыскное право. - 2020. — № 1. — С. 31—34. Рассматриваются признаки мер принуждения, используемого в уголовно-процессуальной и административной деятельности органов внутренних дел, и на их основе выделяются возможные признаки, характеризующие принудительные меры, применяемые в оперативно-розыскной деятельности. УДК 343.985.8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Шаматульский, И. А. Освобождение от уголовной ответственности лиц, совершивших преступление при проведении особых оперативно-розыскных мероприятий: проблемы и пути их решения [Текст : Электронный ресурс] / И. А. Шаматульский, Н. А. Соха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24—28. УДК 343.985.8 + 343.2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proofErr w:type="spellStart"/>
      <w:r w:rsidRPr="00FB3F0B">
        <w:rPr>
          <w:bCs/>
          <w:sz w:val="22"/>
          <w:szCs w:val="22"/>
        </w:rPr>
        <w:t>Шельская</w:t>
      </w:r>
      <w:proofErr w:type="spellEnd"/>
      <w:r w:rsidRPr="00FB3F0B">
        <w:rPr>
          <w:bCs/>
          <w:sz w:val="22"/>
          <w:szCs w:val="22"/>
        </w:rPr>
        <w:t xml:space="preserve">, С. Н. Проблемы взаимодействия с юридическими лицами в ходе расследования уголовных дел / </w:t>
      </w:r>
      <w:smartTag w:uri="urn:schemas-microsoft-com:office:smarttags" w:element="PersonName">
        <w:smartTagPr>
          <w:attr w:name="ProductID" w:val="Светлана Николаевна"/>
        </w:smartTagPr>
        <w:r w:rsidRPr="00FB3F0B">
          <w:rPr>
            <w:bCs/>
            <w:sz w:val="22"/>
            <w:szCs w:val="22"/>
          </w:rPr>
          <w:t>Светлана Николаевна</w:t>
        </w:r>
      </w:smartTag>
      <w:r w:rsidRPr="00FB3F0B">
        <w:rPr>
          <w:bCs/>
          <w:sz w:val="22"/>
          <w:szCs w:val="22"/>
        </w:rPr>
        <w:t xml:space="preserve"> </w:t>
      </w:r>
      <w:proofErr w:type="spellStart"/>
      <w:r w:rsidRPr="00FB3F0B">
        <w:rPr>
          <w:bCs/>
          <w:sz w:val="22"/>
          <w:szCs w:val="22"/>
        </w:rPr>
        <w:t>Шельская</w:t>
      </w:r>
      <w:proofErr w:type="spellEnd"/>
      <w:r w:rsidRPr="00FB3F0B">
        <w:rPr>
          <w:bCs/>
          <w:sz w:val="22"/>
          <w:szCs w:val="22"/>
        </w:rPr>
        <w:t xml:space="preserve"> // Вестник Московского университета МВД России. - 2020. — № 2. — С. 209—212. УДК 343.1 + 343.985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Шинкевич, А. М. Проблемы формирования определения и отличительных признаков оперативно-розыскных мероприятий [Текст : Электронный ресурс] / А. М. Шинкевич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А. С. Рубис (пред.) и др.]. - Минск, 2020. - Вып. 1. — С. 102—107.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Шмидт, А. А. Основания и условия проведения оперативно-розыскных мероприятий: проблемы правового регулирования [Электронный ресурс] / Александр Альбертович Шмидт, Олег Борисович Абакумов // Вестник Дальневосточного юридического института МВД России. - 2019. — № 4. — С. 87—91. УДК 343.985.8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Шульгин, Е. П. Электронный формат расследования в деятельности правоохранительных органов: состояние, перспективы [Электронный ресурс] / Е. П. Шульгин // Стратегическое развитие системы МВД России: состояние, тенденции, перспективы : сб. ст. </w:t>
      </w:r>
      <w:proofErr w:type="spellStart"/>
      <w:r w:rsidRPr="00FB3F0B">
        <w:rPr>
          <w:sz w:val="22"/>
          <w:szCs w:val="22"/>
        </w:rPr>
        <w:t>Междунар</w:t>
      </w:r>
      <w:proofErr w:type="spellEnd"/>
      <w:r w:rsidRPr="00FB3F0B">
        <w:rPr>
          <w:sz w:val="22"/>
          <w:szCs w:val="22"/>
        </w:rPr>
        <w:t>. 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</w:t>
      </w:r>
      <w:proofErr w:type="spellStart"/>
      <w:r w:rsidRPr="00FB3F0B">
        <w:rPr>
          <w:sz w:val="22"/>
          <w:szCs w:val="22"/>
        </w:rPr>
        <w:t>конф</w:t>
      </w:r>
      <w:proofErr w:type="spellEnd"/>
      <w:r w:rsidRPr="00FB3F0B">
        <w:rPr>
          <w:sz w:val="22"/>
          <w:szCs w:val="22"/>
        </w:rPr>
        <w:t xml:space="preserve">. [г. Москва, 30 окт. </w:t>
      </w:r>
      <w:smartTag w:uri="urn:schemas-microsoft-com:office:smarttags" w:element="metricconverter">
        <w:smartTagPr>
          <w:attr w:name="ProductID" w:val="2019 г"/>
        </w:smartTagPr>
        <w:r w:rsidRPr="00FB3F0B">
          <w:rPr>
            <w:sz w:val="22"/>
            <w:szCs w:val="22"/>
          </w:rPr>
          <w:t>2019 г</w:t>
        </w:r>
      </w:smartTag>
      <w:r w:rsidRPr="00FB3F0B">
        <w:rPr>
          <w:sz w:val="22"/>
          <w:szCs w:val="22"/>
        </w:rPr>
        <w:t xml:space="preserve">.] / М-во </w:t>
      </w:r>
      <w:proofErr w:type="spellStart"/>
      <w:r w:rsidRPr="00FB3F0B">
        <w:rPr>
          <w:sz w:val="22"/>
          <w:szCs w:val="22"/>
        </w:rPr>
        <w:t>внутр</w:t>
      </w:r>
      <w:proofErr w:type="spellEnd"/>
      <w:r w:rsidRPr="00FB3F0B">
        <w:rPr>
          <w:sz w:val="22"/>
          <w:szCs w:val="22"/>
        </w:rPr>
        <w:t xml:space="preserve">. дел Рос. Федерации, Акад. управления ; [редкол.: О. П. Левченко и др.]. - Москва, 2019. - С. 264—267. УДК 351.74 + 343.985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Шурухнов, Н. Г. Идеи профессора Е. И. Зуева в развитии технико-криминалистических средств и приемов их реализации в раскрытии преступлений [Электронный ресурс] / Н. Г. Шурухнов // Академическая мысль. - 2019. — № 3. — С. 53—56. УДК 343.985 + 378.635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 xml:space="preserve">Шурухнов, Н. Г. Роль криминалистических данных о механизме функционирования </w:t>
      </w:r>
      <w:proofErr w:type="spellStart"/>
      <w:r w:rsidRPr="00FB3F0B">
        <w:rPr>
          <w:sz w:val="22"/>
          <w:szCs w:val="22"/>
        </w:rPr>
        <w:t>криптовалюты</w:t>
      </w:r>
      <w:proofErr w:type="spellEnd"/>
      <w:r w:rsidRPr="00FB3F0B">
        <w:rPr>
          <w:sz w:val="22"/>
          <w:szCs w:val="22"/>
        </w:rPr>
        <w:t xml:space="preserve"> в выявлении и раскрытии преступлений [Электронный ресурс] / Николай Григорьевич Шурухнов, Николай Евгеньевич Мерецкий, Павел Александрович </w:t>
      </w:r>
      <w:proofErr w:type="spellStart"/>
      <w:r w:rsidRPr="00FB3F0B">
        <w:rPr>
          <w:sz w:val="22"/>
          <w:szCs w:val="22"/>
        </w:rPr>
        <w:t>Жердев</w:t>
      </w:r>
      <w:proofErr w:type="spellEnd"/>
      <w:r w:rsidRPr="00FB3F0B">
        <w:rPr>
          <w:sz w:val="22"/>
          <w:szCs w:val="22"/>
        </w:rPr>
        <w:t xml:space="preserve"> // Вестник Дальневосточного юридического института МВД России. - 2019. — № 1. — С. 90—96. УДК 343.985.7      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r w:rsidRPr="00FB3F0B">
        <w:rPr>
          <w:sz w:val="22"/>
          <w:szCs w:val="22"/>
        </w:rPr>
        <w:t>Щербаченко, А. К. Обзор зарубежной литературы по проблемам раскрытия и расследования мошенничеств, совершенных группой лиц [Электронный ресурс] / Александр Константинович Щербаченко // Вестник Дальневосточного юридического института МВД России. - 2019. — № 4. — С. 67—71. УДК 343.985.7</w:t>
      </w:r>
    </w:p>
    <w:p w:rsidR="00FB3F0B" w:rsidRPr="00FB3F0B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bCs/>
          <w:sz w:val="22"/>
          <w:szCs w:val="22"/>
        </w:rPr>
      </w:pPr>
      <w:r w:rsidRPr="00FB3F0B">
        <w:rPr>
          <w:bCs/>
          <w:sz w:val="22"/>
          <w:szCs w:val="22"/>
        </w:rPr>
        <w:t xml:space="preserve">Эзрохин, П. В. Основные концептуальные положения совершенствования оперативно-разыскной деятельности подразделений уголовного розыска по противодействию организованной преступности / Павел Владимирович Эзрохин // Вестник Московского университета МВД России. - 2020. — № 2. — С. 213—218. УДК 343.985.8 + 351.74:65  </w:t>
      </w:r>
    </w:p>
    <w:p w:rsidR="00542C93" w:rsidRDefault="00FB3F0B" w:rsidP="00FB3F0B">
      <w:pPr>
        <w:numPr>
          <w:ilvl w:val="0"/>
          <w:numId w:val="10"/>
        </w:numPr>
        <w:tabs>
          <w:tab w:val="clear" w:pos="1429"/>
        </w:tabs>
        <w:ind w:left="0"/>
        <w:jc w:val="both"/>
        <w:rPr>
          <w:sz w:val="22"/>
          <w:szCs w:val="22"/>
        </w:rPr>
      </w:pPr>
      <w:proofErr w:type="spellStart"/>
      <w:r w:rsidRPr="00FB3F0B">
        <w:rPr>
          <w:sz w:val="22"/>
          <w:szCs w:val="22"/>
        </w:rPr>
        <w:t>Яроцкая</w:t>
      </w:r>
      <w:proofErr w:type="spellEnd"/>
      <w:r w:rsidRPr="00FB3F0B">
        <w:rPr>
          <w:sz w:val="22"/>
          <w:szCs w:val="22"/>
        </w:rPr>
        <w:t xml:space="preserve">, Ю. А. Сравнительный анализ судебной культурологической экспертизы в Республике Беларусь и Японии [Текст : Электронный ресурс] / Ю. А. </w:t>
      </w:r>
      <w:proofErr w:type="spellStart"/>
      <w:r w:rsidRPr="00FB3F0B">
        <w:rPr>
          <w:sz w:val="22"/>
          <w:szCs w:val="22"/>
        </w:rPr>
        <w:t>Яроцкая</w:t>
      </w:r>
      <w:proofErr w:type="spellEnd"/>
      <w:r w:rsidRPr="00FB3F0B">
        <w:rPr>
          <w:sz w:val="22"/>
          <w:szCs w:val="22"/>
        </w:rPr>
        <w:t xml:space="preserve"> // 343.9 Вопросы криминологии, криминалистики и судебной экспертизы : сб. науч. тр. / ГУ "Науч.-</w:t>
      </w:r>
      <w:proofErr w:type="spellStart"/>
      <w:r w:rsidRPr="00FB3F0B">
        <w:rPr>
          <w:sz w:val="22"/>
          <w:szCs w:val="22"/>
        </w:rPr>
        <w:t>практ</w:t>
      </w:r>
      <w:proofErr w:type="spellEnd"/>
      <w:r w:rsidRPr="00FB3F0B">
        <w:rPr>
          <w:sz w:val="22"/>
          <w:szCs w:val="22"/>
        </w:rPr>
        <w:t xml:space="preserve">. центр Гос. комитета судеб. экспертиз Респ. Беларусь"; [редкол.: Рубис А. С. (пред.) и др.]. - Минск, 2020. - Вып. 1. — С. 149—154. УДК 343.148:343.542.1  </w:t>
      </w:r>
    </w:p>
    <w:p w:rsidR="00FB3F0B" w:rsidRDefault="00FB3F0B" w:rsidP="00FB3F0B">
      <w:pPr>
        <w:jc w:val="both"/>
        <w:rPr>
          <w:sz w:val="22"/>
          <w:szCs w:val="22"/>
        </w:rPr>
      </w:pPr>
    </w:p>
    <w:p w:rsidR="00FB3F0B" w:rsidRDefault="00FB3F0B" w:rsidP="00FB3F0B">
      <w:pPr>
        <w:jc w:val="right"/>
        <w:rPr>
          <w:sz w:val="24"/>
          <w:szCs w:val="24"/>
        </w:rPr>
      </w:pPr>
    </w:p>
    <w:p w:rsidR="00FB3F0B" w:rsidRPr="00805A02" w:rsidRDefault="00FB3F0B" w:rsidP="00FB3F0B">
      <w:pPr>
        <w:jc w:val="right"/>
        <w:rPr>
          <w:sz w:val="22"/>
          <w:szCs w:val="22"/>
        </w:rPr>
      </w:pPr>
      <w:r>
        <w:rPr>
          <w:sz w:val="24"/>
          <w:szCs w:val="24"/>
        </w:rPr>
        <w:t>Составитель: С. И. Кучерявая</w:t>
      </w:r>
    </w:p>
    <w:p w:rsidR="00FB3F0B" w:rsidRPr="00542C93" w:rsidRDefault="00FB3F0B" w:rsidP="00FB3F0B">
      <w:pPr>
        <w:jc w:val="both"/>
        <w:rPr>
          <w:sz w:val="22"/>
          <w:szCs w:val="22"/>
        </w:rPr>
      </w:pPr>
    </w:p>
    <w:sectPr w:rsidR="00FB3F0B" w:rsidRPr="00542C93" w:rsidSect="00FB3F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92F"/>
    <w:multiLevelType w:val="multilevel"/>
    <w:tmpl w:val="27241B4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E7D56"/>
    <w:multiLevelType w:val="hybridMultilevel"/>
    <w:tmpl w:val="4BA0A41C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452C2"/>
    <w:multiLevelType w:val="hybridMultilevel"/>
    <w:tmpl w:val="38CC3B7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61640F"/>
    <w:multiLevelType w:val="hybridMultilevel"/>
    <w:tmpl w:val="B4CA41F2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E333F"/>
    <w:multiLevelType w:val="hybridMultilevel"/>
    <w:tmpl w:val="72465E7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72FE1"/>
    <w:multiLevelType w:val="hybridMultilevel"/>
    <w:tmpl w:val="21703B6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32DDE"/>
    <w:multiLevelType w:val="multilevel"/>
    <w:tmpl w:val="29CCC6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A2A62"/>
    <w:multiLevelType w:val="hybridMultilevel"/>
    <w:tmpl w:val="6CD6A636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52F42"/>
    <w:multiLevelType w:val="hybridMultilevel"/>
    <w:tmpl w:val="5A4A5776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A6841"/>
    <w:multiLevelType w:val="hybridMultilevel"/>
    <w:tmpl w:val="B1B02196"/>
    <w:lvl w:ilvl="0" w:tplc="B31A5B92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01618"/>
    <w:multiLevelType w:val="multilevel"/>
    <w:tmpl w:val="16AE89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D45DD"/>
    <w:multiLevelType w:val="hybridMultilevel"/>
    <w:tmpl w:val="08121D7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45AD8"/>
    <w:multiLevelType w:val="hybridMultilevel"/>
    <w:tmpl w:val="78B8891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D483F"/>
    <w:multiLevelType w:val="hybridMultilevel"/>
    <w:tmpl w:val="991C671C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DC2259"/>
    <w:multiLevelType w:val="hybridMultilevel"/>
    <w:tmpl w:val="E4704BD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40EAF"/>
    <w:multiLevelType w:val="hybridMultilevel"/>
    <w:tmpl w:val="216EE80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F774A"/>
    <w:multiLevelType w:val="hybridMultilevel"/>
    <w:tmpl w:val="95D0D7CC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</w:num>
  <w:num w:numId="3">
    <w:abstractNumId w:val="6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4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1"/>
  </w:num>
  <w:num w:numId="15">
    <w:abstractNumId w:val="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FA"/>
    <w:rsid w:val="00006C05"/>
    <w:rsid w:val="00067B10"/>
    <w:rsid w:val="001564E2"/>
    <w:rsid w:val="0018270E"/>
    <w:rsid w:val="00213FE6"/>
    <w:rsid w:val="00216960"/>
    <w:rsid w:val="0026447F"/>
    <w:rsid w:val="0028211C"/>
    <w:rsid w:val="0028346B"/>
    <w:rsid w:val="002835BF"/>
    <w:rsid w:val="002A2052"/>
    <w:rsid w:val="00335EB8"/>
    <w:rsid w:val="00347C2B"/>
    <w:rsid w:val="00347E88"/>
    <w:rsid w:val="003759B7"/>
    <w:rsid w:val="00384621"/>
    <w:rsid w:val="003C4311"/>
    <w:rsid w:val="003D118C"/>
    <w:rsid w:val="003F1BAD"/>
    <w:rsid w:val="00445C6B"/>
    <w:rsid w:val="00542C93"/>
    <w:rsid w:val="00547E18"/>
    <w:rsid w:val="00580106"/>
    <w:rsid w:val="00580809"/>
    <w:rsid w:val="005F09BB"/>
    <w:rsid w:val="00646B8C"/>
    <w:rsid w:val="00666517"/>
    <w:rsid w:val="00676B07"/>
    <w:rsid w:val="00692AEB"/>
    <w:rsid w:val="006B6A58"/>
    <w:rsid w:val="006E2863"/>
    <w:rsid w:val="00726F73"/>
    <w:rsid w:val="007330A2"/>
    <w:rsid w:val="007438C3"/>
    <w:rsid w:val="007720EB"/>
    <w:rsid w:val="00772B8C"/>
    <w:rsid w:val="007E7D46"/>
    <w:rsid w:val="00805A02"/>
    <w:rsid w:val="008144E2"/>
    <w:rsid w:val="008546B9"/>
    <w:rsid w:val="00884CA9"/>
    <w:rsid w:val="008E59D1"/>
    <w:rsid w:val="008F667A"/>
    <w:rsid w:val="009111DC"/>
    <w:rsid w:val="0093391F"/>
    <w:rsid w:val="0095289E"/>
    <w:rsid w:val="009A4B54"/>
    <w:rsid w:val="009B5434"/>
    <w:rsid w:val="009D4BE4"/>
    <w:rsid w:val="009E5FA3"/>
    <w:rsid w:val="00A26A36"/>
    <w:rsid w:val="00A623B0"/>
    <w:rsid w:val="00A81684"/>
    <w:rsid w:val="00A82AB0"/>
    <w:rsid w:val="00A923C3"/>
    <w:rsid w:val="00A97883"/>
    <w:rsid w:val="00AA13EE"/>
    <w:rsid w:val="00AB7816"/>
    <w:rsid w:val="00AE3B73"/>
    <w:rsid w:val="00AE6473"/>
    <w:rsid w:val="00B120DD"/>
    <w:rsid w:val="00B17D4C"/>
    <w:rsid w:val="00B4592A"/>
    <w:rsid w:val="00B45F48"/>
    <w:rsid w:val="00B82985"/>
    <w:rsid w:val="00B97E03"/>
    <w:rsid w:val="00BA14DD"/>
    <w:rsid w:val="00BC28DB"/>
    <w:rsid w:val="00BC79C0"/>
    <w:rsid w:val="00BD6F69"/>
    <w:rsid w:val="00BD7F88"/>
    <w:rsid w:val="00BE554D"/>
    <w:rsid w:val="00C2277F"/>
    <w:rsid w:val="00C418D3"/>
    <w:rsid w:val="00C51A10"/>
    <w:rsid w:val="00C52C1A"/>
    <w:rsid w:val="00C80894"/>
    <w:rsid w:val="00CA19D8"/>
    <w:rsid w:val="00CC6B36"/>
    <w:rsid w:val="00D011FA"/>
    <w:rsid w:val="00D077A4"/>
    <w:rsid w:val="00D83347"/>
    <w:rsid w:val="00DC10A1"/>
    <w:rsid w:val="00DC6466"/>
    <w:rsid w:val="00E27DAF"/>
    <w:rsid w:val="00E36784"/>
    <w:rsid w:val="00F0680D"/>
    <w:rsid w:val="00F32422"/>
    <w:rsid w:val="00F450FA"/>
    <w:rsid w:val="00F50DE9"/>
    <w:rsid w:val="00F555A0"/>
    <w:rsid w:val="00F86201"/>
    <w:rsid w:val="00FB2675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49920-5DD8-44FC-9147-02AA42D6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F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8223</Words>
  <Characters>46873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Зал</cp:lastModifiedBy>
  <cp:revision>2</cp:revision>
  <dcterms:created xsi:type="dcterms:W3CDTF">2021-01-13T10:24:00Z</dcterms:created>
  <dcterms:modified xsi:type="dcterms:W3CDTF">2021-01-13T10:24:00Z</dcterms:modified>
</cp:coreProperties>
</file>