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D9" w:rsidRDefault="00BD0A43" w:rsidP="00223AD9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</w:t>
      </w:r>
      <w:r w:rsidR="00223AD9">
        <w:rPr>
          <w:i/>
          <w:sz w:val="26"/>
          <w:szCs w:val="26"/>
        </w:rPr>
        <w:t>адемия МВД Республики Беларусь»</w:t>
      </w:r>
    </w:p>
    <w:p w:rsidR="00223AD9" w:rsidRDefault="00BD0A43" w:rsidP="00223AD9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BD0A43" w:rsidRDefault="00BD0A43" w:rsidP="00223AD9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(</w:t>
      </w:r>
      <w:r w:rsidR="001E18C3">
        <w:rPr>
          <w:i/>
          <w:sz w:val="26"/>
          <w:szCs w:val="26"/>
        </w:rPr>
        <w:t>октябрь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p w:rsidR="001C21FB" w:rsidRDefault="001C21FB" w:rsidP="00BD0A43">
      <w:pPr>
        <w:ind w:left="1069"/>
        <w:jc w:val="center"/>
        <w:rPr>
          <w:i/>
          <w:sz w:val="26"/>
          <w:szCs w:val="26"/>
        </w:rPr>
      </w:pP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Абдуллоев, А. Л. Деятельность руководителя органа внутренних дел Республики Таджикистан по подбору и расстановке кадров [Электронный ресурс] / А. Л. Абдуллоев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7—10.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Абрамов, А. М. Современный имидж руководителя органов внутренних дел [Электронный ресурс] / А. М. Абрамов // Академическая мысль. - 2020. — № 1. — С. 7—11.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Аветисян, Б. Р. Применение отдельных типов беспилотных летательных аппаратов при обеспечении безопасности публичных мероприятий / Борис </w:t>
      </w:r>
      <w:proofErr w:type="spellStart"/>
      <w:r w:rsidRPr="001C21FB">
        <w:rPr>
          <w:bCs/>
          <w:sz w:val="22"/>
          <w:szCs w:val="22"/>
        </w:rPr>
        <w:t>Рафаелович</w:t>
      </w:r>
      <w:proofErr w:type="spellEnd"/>
      <w:r w:rsidRPr="001C21FB">
        <w:rPr>
          <w:bCs/>
          <w:sz w:val="22"/>
          <w:szCs w:val="22"/>
        </w:rPr>
        <w:t xml:space="preserve"> Аветисян, Карэн </w:t>
      </w:r>
      <w:proofErr w:type="spellStart"/>
      <w:r w:rsidRPr="001C21FB">
        <w:rPr>
          <w:bCs/>
          <w:sz w:val="22"/>
          <w:szCs w:val="22"/>
        </w:rPr>
        <w:t>Рафаелович</w:t>
      </w:r>
      <w:proofErr w:type="spellEnd"/>
      <w:r w:rsidRPr="001C21FB">
        <w:rPr>
          <w:bCs/>
          <w:sz w:val="22"/>
          <w:szCs w:val="22"/>
        </w:rPr>
        <w:t xml:space="preserve"> Аветисян // Вестник Московского университета МВД России. - 2020. — № 2. — С. 219—223. УДК 351.754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Агеев, В. В. Большие данные и искусственный интеллект на службе полиции [Электронный ресурс] / В. В. Агеев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11—23. УДК 351.74 + 004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Анисимов, А. П. К вопросу о стратегическом прогнозировании в информационно-аналитической работе органов внутренних дел [Электронный ресурс] / А. П. Анисимов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31—34.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Аносов, А. В. Специфика деятельности ОВД как субъекта системы противодействия коррупции [Электронный ресурс] / А. В. Аносов // Уголовная политика России на современном этапе: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1C21FB">
          <w:rPr>
            <w:sz w:val="22"/>
            <w:szCs w:val="22"/>
          </w:rPr>
          <w:t>2018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6—10.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Байгажаков</w:t>
      </w:r>
      <w:proofErr w:type="spellEnd"/>
      <w:r w:rsidRPr="001C21FB">
        <w:rPr>
          <w:bCs/>
          <w:sz w:val="22"/>
          <w:szCs w:val="22"/>
        </w:rPr>
        <w:t xml:space="preserve">, С. В. О совершенствовании правового положения органов внутренних дел / С. В. </w:t>
      </w:r>
      <w:proofErr w:type="spellStart"/>
      <w:r w:rsidRPr="001C21FB">
        <w:rPr>
          <w:bCs/>
          <w:sz w:val="22"/>
          <w:szCs w:val="22"/>
        </w:rPr>
        <w:t>Байгажаков</w:t>
      </w:r>
      <w:proofErr w:type="spellEnd"/>
      <w:r w:rsidRPr="001C21FB">
        <w:rPr>
          <w:bCs/>
          <w:sz w:val="22"/>
          <w:szCs w:val="22"/>
        </w:rPr>
        <w:t xml:space="preserve"> // Закон и право. - 2020. — № 9. — С. 166—167. УДК 351.74:342.9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Баранов, В. В. О правовом регулировании деятельности органов внутренних дел по противодействию экстремистским проявлениям в информационном пространстве [Текст : Электронный ресурс] / Баранов В. В., Исаев Е. А. // Труды Академии управления МВД России. - 2020. — № 2. — С. 14—20.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Барчуков, В. К. Использование искусственного интеллекта в деятельности правоохранительных органов зарубежных стран / Барчуков Вадим </w:t>
      </w:r>
      <w:proofErr w:type="spellStart"/>
      <w:r w:rsidRPr="001C21FB">
        <w:rPr>
          <w:sz w:val="22"/>
          <w:szCs w:val="22"/>
        </w:rPr>
        <w:t>Каримович</w:t>
      </w:r>
      <w:proofErr w:type="spellEnd"/>
      <w:r w:rsidRPr="001C21FB">
        <w:rPr>
          <w:sz w:val="22"/>
          <w:szCs w:val="22"/>
        </w:rPr>
        <w:t xml:space="preserve"> // Международное публичное и частное право = Public international and private international law. - 2020. — № 5. — С. 19—21. УДК 351.74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Бецков, А. В. О научно-технической политике МВД России [Электронный ресурс] / А. В. Бецков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53—55.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Боговой, Р. М. Оптимизация деятельности подразделений Госавтоинспекции МВД России по профилактике детского дорожно-транспортного травматизма [Электронный ресурс] / Р. М. Боговой // Академическая мысль. - 2019. — № 4. — С. 18—22. УДК 351.81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Боева</w:t>
      </w:r>
      <w:proofErr w:type="spellEnd"/>
      <w:r w:rsidRPr="001C21FB">
        <w:rPr>
          <w:sz w:val="22"/>
          <w:szCs w:val="22"/>
        </w:rPr>
        <w:t xml:space="preserve">, О. М. Повышение эффективности морально-психологической подготовки сотрудников органов внутренних дел РФ на основе современных информационно-коммуникационных технологий как направление реализации концепции научно-технической политики МВД России [Электронный ресурс] / О. М. </w:t>
      </w:r>
      <w:proofErr w:type="spellStart"/>
      <w:r w:rsidRPr="001C21FB">
        <w:rPr>
          <w:sz w:val="22"/>
          <w:szCs w:val="22"/>
        </w:rPr>
        <w:t>Боева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60—62.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Болтачев</w:t>
      </w:r>
      <w:proofErr w:type="spellEnd"/>
      <w:r w:rsidRPr="001C21FB">
        <w:rPr>
          <w:sz w:val="22"/>
          <w:szCs w:val="22"/>
        </w:rPr>
        <w:t xml:space="preserve">, Э. Ф. Методы машинного обучения для анализа эффективности применения кадровых ресурсов территориальными органами МВД России [Электронный ресурс] / Э. Ф. </w:t>
      </w:r>
      <w:proofErr w:type="spellStart"/>
      <w:r w:rsidRPr="001C21FB">
        <w:rPr>
          <w:sz w:val="22"/>
          <w:szCs w:val="22"/>
        </w:rPr>
        <w:t>Болтачев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63—66.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lastRenderedPageBreak/>
        <w:t xml:space="preserve">Бурцев, А. О. Психологические методы восстановления и поддержания работоспособности у сотрудников органов внутренних дел [Электронный ресурс] / А. О. Бурцев, Н. В. Ефимкина, С. Р. </w:t>
      </w:r>
      <w:proofErr w:type="spellStart"/>
      <w:r w:rsidRPr="001C21FB">
        <w:rPr>
          <w:sz w:val="22"/>
          <w:szCs w:val="22"/>
        </w:rPr>
        <w:t>Новосельская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69—73. УДК 351.74 + 159.9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Вакульчик, М. А. Взаимодействие правоохранительных органов по вопросам защиты экономической безопасности и противодействия экономической преступности / М. А. Вакульчик // Юстиция Беларуси. - 2020. — № 9. — С. 60—62. УДК 351.74 ББК 67.51(4Беи) 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Васильев, Э. А. Субъекты дискредитации сотрудников органов внутренних дел [Электронный ресурс] / Васильев Эдуард Анатольевич, Дьяченко </w:t>
      </w:r>
      <w:smartTag w:uri="urn:schemas-microsoft-com:office:smarttags" w:element="PersonName">
        <w:smartTagPr>
          <w:attr w:name="ProductID" w:val="Наталья Николаевна"/>
        </w:smartTagPr>
        <w:r w:rsidRPr="001C21FB">
          <w:rPr>
            <w:sz w:val="22"/>
            <w:szCs w:val="22"/>
          </w:rPr>
          <w:t>Наталья Николаевна</w:t>
        </w:r>
      </w:smartTag>
      <w:r w:rsidRPr="001C21FB">
        <w:rPr>
          <w:sz w:val="22"/>
          <w:szCs w:val="22"/>
        </w:rPr>
        <w:t xml:space="preserve"> // Юридическая наука и практика: вестник Нижегородской академии МВД России. - 2019. — № 4. — С. 56—60.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Вахнина, В. В. Психологические особенности применения технологии </w:t>
      </w:r>
      <w:proofErr w:type="spellStart"/>
      <w:r w:rsidRPr="001C21FB">
        <w:rPr>
          <w:sz w:val="22"/>
          <w:szCs w:val="22"/>
        </w:rPr>
        <w:t>фасилитации</w:t>
      </w:r>
      <w:proofErr w:type="spellEnd"/>
      <w:r w:rsidRPr="001C21FB">
        <w:rPr>
          <w:sz w:val="22"/>
          <w:szCs w:val="22"/>
        </w:rPr>
        <w:t xml:space="preserve"> [Электронный ресурс] / В. В. Вахнина, А. П. Титков // Академическая мысль. - 2020. — № 1. — С. 119—125. УДК 159.9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Вахнина, В. В. Психологические особенности профессиональной мотивации сотрудников органов внутренних дел [Электронный ресурс] / В. В. Вахнина, П. П. Бугров // Академическая мысль. - 2020. — № 1. — С. 114—118. УДК 159.9:34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Велев, С. Мировые уроки реформирования полиции / С. Велев // Борьба с преступностью за рубежом : (по материалам иностранной печати). - 2020. — № 9. — С. 20—26.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Гайнуллина, А. В. Проблемы формирования психологического потенциала резерва руководящего состава территориальных органов МВД России / </w:t>
      </w:r>
      <w:proofErr w:type="spellStart"/>
      <w:r w:rsidRPr="001C21FB">
        <w:rPr>
          <w:bCs/>
          <w:sz w:val="22"/>
          <w:szCs w:val="22"/>
        </w:rPr>
        <w:t>Айгуль</w:t>
      </w:r>
      <w:proofErr w:type="spellEnd"/>
      <w:r w:rsidRPr="001C21FB">
        <w:rPr>
          <w:bCs/>
          <w:sz w:val="22"/>
          <w:szCs w:val="22"/>
        </w:rPr>
        <w:t xml:space="preserve"> </w:t>
      </w:r>
      <w:proofErr w:type="spellStart"/>
      <w:r w:rsidRPr="001C21FB">
        <w:rPr>
          <w:bCs/>
          <w:sz w:val="22"/>
          <w:szCs w:val="22"/>
        </w:rPr>
        <w:t>Вильевна</w:t>
      </w:r>
      <w:proofErr w:type="spellEnd"/>
      <w:r w:rsidRPr="001C21FB">
        <w:rPr>
          <w:bCs/>
          <w:sz w:val="22"/>
          <w:szCs w:val="22"/>
        </w:rPr>
        <w:t xml:space="preserve"> Гайнуллина // Вестник Московского университета МВД России. - 2020. — № 2. — С. 315—320. УДК 159.9:34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Гарманов, В. М. Использование положительных примеров деятельности сотрудников полиции при их обучении порядку действий на месте происшествия и при поступлении информации о совершенном преступлении [Текст : Электронный ресурс] / Гарманов В. М. // 34 Научные труды Тюменского института повышения квалификации сотрудников МВД России : сборник статей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ТИПК сотрудников МВД России ; [редкол.: В. А. Иоголевич (пред.) и др.]. - Тюмень, 2019. - С. 168—184.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Гилязов, Р. Р. О практике применения сотрудниками полиции видеорегистраторов при фиксации правонарушений / Р. Р. Гилязов // Закон и право. - 2020. — № 9. — С. 148—150.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Гольцман</w:t>
      </w:r>
      <w:proofErr w:type="spellEnd"/>
      <w:r w:rsidRPr="001C21FB">
        <w:rPr>
          <w:bCs/>
          <w:sz w:val="22"/>
          <w:szCs w:val="22"/>
        </w:rPr>
        <w:t xml:space="preserve">, Е. В. Деятельность органов внутренних дел по борьбе с экстремизмом и терроризмом [Текст : Электронный ресурс] / </w:t>
      </w:r>
      <w:proofErr w:type="spellStart"/>
      <w:r w:rsidRPr="001C21FB">
        <w:rPr>
          <w:bCs/>
          <w:sz w:val="22"/>
          <w:szCs w:val="22"/>
        </w:rPr>
        <w:t>Гольцман</w:t>
      </w:r>
      <w:proofErr w:type="spellEnd"/>
      <w:r w:rsidRPr="001C21FB">
        <w:rPr>
          <w:bCs/>
          <w:sz w:val="22"/>
          <w:szCs w:val="22"/>
        </w:rPr>
        <w:t xml:space="preserve"> Е. В.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27—30.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Горбачев, В. В. Результативность служебной деятельности по раскрытию преступлений [Текст : Электронный ресурс] / Горбачев В. В.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30—34.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Гордеева, Е. Н. Использование метода фокус-групп в исследовании процесса развития эстетической культуры сотрудников органов внутренних дел [Электронный ресурс] / Е. Н. Гордеева // Академическая мысль. - 2019. — № 4. — С. 113—117.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Горюнов, В. Ю. Состояние регистрационно-учетной дисциплины в органах внутренних дел [Текст : Электронный ресурс] / Горюнов В. Ю.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36—39.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Грищенко, Л. Л. Правовая подготовка в органах внутренних дел и ее значение для профессиональной деятельности сотрудников / Леонид Леонидович Грищенко, Юлия Леонидовна Корабельникова // Вестник Московского университета МВД России. - 2020. — № 2. — С. 175—178.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Гусева, С. Г. О правовом регулировании организации органов внутренних дел Российской Федерации / Светлана Геннадьевна Гусева, Татьяна Яковлевна Коняхина, Анна Петровна Скворцова // Вестник Московского университета МВД России. - 2020. — № 2. — С. 224—227.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Гущин, А. Ю. Цель и мотив как конститутивные признаки преступлений, посягающих на деятельность сотрудников органов внутренних дел Российской Федерации [Текст : Электронный ресурс] / Гущин А. Ю. // Труды Академии управления МВД России. - 2020. — № 1. — С. 71—77. УДК 343.3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Демидова, И. А. Управленческое решение: правовая природа, алгоритм принятия, критерии эффективности [Электронный ресурс] / И. А. Демидова // Академическая мысль. - 2020. — № 1. — С. 12—17. УДК 005 + 351.74:65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Десятов, М. С. Факторный анализ закономерностей формирования профессионального правосознания оперативных сотрудников [Электронный ресурс] / М. С. Десятов // Научный портал МВД России. - 2020. — № 1. — С. 73—78. УДК 340.114.5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Дубовицкая, Ю. О. К вопросу о предупреждении преступлений подразделениями по контролю за оборотом наркотиков органов внутренних дел Российской Федерации в направлении стратегического развития системы МВД России [Электронный ресурс] / Ю. О. Дубовицкая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80—85.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Дульцев, М. В. К вопросу об инновациях в сфере сотрудничества правоохранительных органов с институтами гражданского общества [Электронный ресурс] / М. В. Дульцев, О. А. Кислый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86—92.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Звонарева, А. Ю. Документационное обеспечение управления в органах внутренних дел Российской Федерации: проблемы и перспективы развития [Текст : Электронный ресурс] / Звонарёва А. Ю. // Труды Академии управления МВД России. - 2020. — № 1. — С. 40—47.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Звонарева, А. Ю. К вопросу об оценке правоохранительной деятельности органов внутренних дел по закрытым административно-территориальным образованиям, на особо важных и режимных объектах [Электронный ресурс] / А. Ю. Звонарева, И. Ю. Захватов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93—95.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Зуева, Е. Г. Влияние длительности службы сотрудников правоохранительных органов на индивидуально-психологические особенности / Зуева Евгения Геннадьевна, Баринова Марина Геннадьевна // Юридическая психология. - 2020. — № 3. — С. 12—16. УДК 159.9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Игнатюк, А. З. Проблемы участия граждан в охране общественного порядка / А. З. Игнатюк, С. С. </w:t>
      </w:r>
      <w:proofErr w:type="spellStart"/>
      <w:r w:rsidRPr="001C21FB">
        <w:rPr>
          <w:sz w:val="22"/>
          <w:szCs w:val="22"/>
        </w:rPr>
        <w:t>Колёско</w:t>
      </w:r>
      <w:proofErr w:type="spellEnd"/>
      <w:r w:rsidRPr="001C21FB">
        <w:rPr>
          <w:sz w:val="22"/>
          <w:szCs w:val="22"/>
        </w:rPr>
        <w:t xml:space="preserve"> // Вестник Полоцкого государственного университета. Серия D, Экономические и юридические науки = Веснік </w:t>
      </w:r>
      <w:proofErr w:type="spellStart"/>
      <w:r w:rsidRPr="001C21FB">
        <w:rPr>
          <w:sz w:val="22"/>
          <w:szCs w:val="22"/>
        </w:rPr>
        <w:t>Полацкага</w:t>
      </w:r>
      <w:proofErr w:type="spellEnd"/>
      <w:r w:rsidRPr="001C21FB">
        <w:rPr>
          <w:sz w:val="22"/>
          <w:szCs w:val="22"/>
        </w:rPr>
        <w:t xml:space="preserve"> дзяржаўнага ўніверсітэта. Серыя D, </w:t>
      </w:r>
      <w:proofErr w:type="spellStart"/>
      <w:r w:rsidRPr="001C21FB">
        <w:rPr>
          <w:sz w:val="22"/>
          <w:szCs w:val="22"/>
        </w:rPr>
        <w:t>Эканамічныя</w:t>
      </w:r>
      <w:proofErr w:type="spellEnd"/>
      <w:r w:rsidRPr="001C21FB">
        <w:rPr>
          <w:sz w:val="22"/>
          <w:szCs w:val="22"/>
        </w:rPr>
        <w:t xml:space="preserve"> і </w:t>
      </w:r>
      <w:proofErr w:type="spellStart"/>
      <w:r w:rsidRPr="001C21FB">
        <w:rPr>
          <w:sz w:val="22"/>
          <w:szCs w:val="22"/>
        </w:rPr>
        <w:t>юрыдычныя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навукі</w:t>
      </w:r>
      <w:proofErr w:type="spellEnd"/>
      <w:r w:rsidRPr="001C21FB">
        <w:rPr>
          <w:sz w:val="22"/>
          <w:szCs w:val="22"/>
        </w:rPr>
        <w:t xml:space="preserve"> = </w:t>
      </w:r>
      <w:proofErr w:type="spellStart"/>
      <w:r w:rsidRPr="001C21FB">
        <w:rPr>
          <w:sz w:val="22"/>
          <w:szCs w:val="22"/>
        </w:rPr>
        <w:t>Herald</w:t>
      </w:r>
      <w:proofErr w:type="spellEnd"/>
      <w:r w:rsidRPr="001C21FB">
        <w:rPr>
          <w:sz w:val="22"/>
          <w:szCs w:val="22"/>
        </w:rPr>
        <w:t xml:space="preserve"> of </w:t>
      </w:r>
      <w:proofErr w:type="spellStart"/>
      <w:r w:rsidRPr="001C21FB">
        <w:rPr>
          <w:sz w:val="22"/>
          <w:szCs w:val="22"/>
        </w:rPr>
        <w:t>Polotsk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state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universiti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Series</w:t>
      </w:r>
      <w:proofErr w:type="spellEnd"/>
      <w:r w:rsidRPr="001C21FB">
        <w:rPr>
          <w:sz w:val="22"/>
          <w:szCs w:val="22"/>
        </w:rPr>
        <w:t xml:space="preserve"> D, </w:t>
      </w:r>
      <w:proofErr w:type="spellStart"/>
      <w:r w:rsidRPr="001C21FB">
        <w:rPr>
          <w:sz w:val="22"/>
          <w:szCs w:val="22"/>
        </w:rPr>
        <w:t>Economics</w:t>
      </w:r>
      <w:proofErr w:type="spellEnd"/>
      <w:r w:rsidRPr="001C21FB">
        <w:rPr>
          <w:sz w:val="22"/>
          <w:szCs w:val="22"/>
        </w:rPr>
        <w:t xml:space="preserve"> and law </w:t>
      </w:r>
      <w:proofErr w:type="spellStart"/>
      <w:r w:rsidRPr="001C21FB">
        <w:rPr>
          <w:sz w:val="22"/>
          <w:szCs w:val="22"/>
        </w:rPr>
        <w:t>sciences</w:t>
      </w:r>
      <w:proofErr w:type="spellEnd"/>
      <w:r w:rsidRPr="001C21FB">
        <w:rPr>
          <w:sz w:val="22"/>
          <w:szCs w:val="22"/>
        </w:rPr>
        <w:t xml:space="preserve">. - 2020. — № 6. — С. 93—97. УДК 351.743 ББК 67.401.213 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Ищук</w:t>
      </w:r>
      <w:proofErr w:type="spellEnd"/>
      <w:r w:rsidRPr="001C21FB">
        <w:rPr>
          <w:sz w:val="22"/>
          <w:szCs w:val="22"/>
        </w:rPr>
        <w:t xml:space="preserve">, Я. Г. Правовая основа защиты собственности органами внутренних дел [Электронный ресурс] / Я. Г. </w:t>
      </w:r>
      <w:proofErr w:type="spellStart"/>
      <w:r w:rsidRPr="001C21FB">
        <w:rPr>
          <w:sz w:val="22"/>
          <w:szCs w:val="22"/>
        </w:rPr>
        <w:t>Ищук</w:t>
      </w:r>
      <w:proofErr w:type="spellEnd"/>
      <w:r w:rsidRPr="001C21FB">
        <w:rPr>
          <w:sz w:val="22"/>
          <w:szCs w:val="22"/>
        </w:rPr>
        <w:t xml:space="preserve">, В. Г. </w:t>
      </w:r>
      <w:proofErr w:type="spellStart"/>
      <w:r w:rsidRPr="001C21FB">
        <w:rPr>
          <w:sz w:val="22"/>
          <w:szCs w:val="22"/>
        </w:rPr>
        <w:t>Ищук</w:t>
      </w:r>
      <w:proofErr w:type="spellEnd"/>
      <w:r w:rsidRPr="001C21FB">
        <w:rPr>
          <w:sz w:val="22"/>
          <w:szCs w:val="22"/>
        </w:rPr>
        <w:t xml:space="preserve"> // Уголовная политика России на современном этапе: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1C21FB">
          <w:rPr>
            <w:sz w:val="22"/>
            <w:szCs w:val="22"/>
          </w:rPr>
          <w:t>2018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75—77.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Казак, Д. Н. Имущественная безопасность, обеспечиваемая специальным органом охраны: понятие, методы и средства обеспечения [Текст : Электронный ресурс] / Д. Н. Казак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37—42. УДК 351.746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Каримова, Г. Ю. Особенности предупреждения преступлений и административных правонарушений органами внутренних дел [Электронный ресурс] / Г. Ю. Каримова, Э. Р. Голубева // Право: ретроспектива и перспектива. - 2020. — № 1. — С. 51—56. УДК 343.85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Киреев, М. П. К вопросу о выполнении полномочий сотрудниками органов внутренних дел в условиях проведения контртеррористических операций [Электронный ресурс] / М. П. Киреев, Д. Р. </w:t>
      </w:r>
      <w:proofErr w:type="spellStart"/>
      <w:r w:rsidRPr="001C21FB">
        <w:rPr>
          <w:sz w:val="22"/>
          <w:szCs w:val="22"/>
        </w:rPr>
        <w:t>Балаева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18—21.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Киреев, М. П. Целеполагание в управленческой деятельности органов внутренних дел: теория и практика [Текст : Электронный ресурс] / Киреев М. П. // Труды Академии управления МВД России. - 2020. — № 2. — С. 54—61.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Климачков, А. В. К вопросу о содействии граждан полиции в борьбе с незаконным сбытом наркотических средств, совершаемым с использованием сети Интернет [Электронный ресурс] / Александр Вячеславович Климачков // Вестник Дальневосточного юридического института МВД России. - 2019. — № 4. — С. 92—96.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Ковалева, Е. И. Самоутверждение как фактор развития чести и достоинства сотрудников органов внутренних дел [Электронный ресурс] / Е. И. Ковалева // Академическая мысль. - 2020. — № 1. — С. 126—129.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Кононов, А. М. К вопросу о применении понятий «взаимодействие» и «сотрудничество» в соглашениях МВД России и его территориальных органов на региональном уровне с государственными органами и негосударственными организациями [Электронный ресурс] / А. М. Кононов, О. В. Петрова // Научный портал МВД России. - 2020. — № 1. — С. 117—125.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Корелов</w:t>
      </w:r>
      <w:proofErr w:type="spellEnd"/>
      <w:r w:rsidRPr="001C21FB">
        <w:rPr>
          <w:bCs/>
          <w:sz w:val="22"/>
          <w:szCs w:val="22"/>
        </w:rPr>
        <w:t xml:space="preserve">, О. А. Оценка эффективности работы органов внутренних дел в свете общих характеристик социального управления [Текст : Электронный ресурс] / </w:t>
      </w:r>
      <w:proofErr w:type="spellStart"/>
      <w:r w:rsidRPr="001C21FB">
        <w:rPr>
          <w:bCs/>
          <w:sz w:val="22"/>
          <w:szCs w:val="22"/>
        </w:rPr>
        <w:t>Корелов</w:t>
      </w:r>
      <w:proofErr w:type="spellEnd"/>
      <w:r w:rsidRPr="001C21FB">
        <w:rPr>
          <w:bCs/>
          <w:sz w:val="22"/>
          <w:szCs w:val="22"/>
        </w:rPr>
        <w:t xml:space="preserve"> О. А., Коробков М. П.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83—87.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Краликова</w:t>
      </w:r>
      <w:proofErr w:type="spellEnd"/>
      <w:r w:rsidRPr="001C21FB">
        <w:rPr>
          <w:bCs/>
          <w:sz w:val="22"/>
          <w:szCs w:val="22"/>
        </w:rPr>
        <w:t xml:space="preserve">, К. Система образования полиции в Министерстве внутренних дел Словацкой Республики / Кристина </w:t>
      </w:r>
      <w:proofErr w:type="spellStart"/>
      <w:r w:rsidRPr="001C21FB">
        <w:rPr>
          <w:bCs/>
          <w:sz w:val="22"/>
          <w:szCs w:val="22"/>
        </w:rPr>
        <w:t>Краликова</w:t>
      </w:r>
      <w:proofErr w:type="spellEnd"/>
      <w:r w:rsidRPr="001C21FB">
        <w:rPr>
          <w:bCs/>
          <w:sz w:val="22"/>
          <w:szCs w:val="22"/>
        </w:rPr>
        <w:t xml:space="preserve">, Людмила Сурма // Вестник Московского университета МВД России. - 2020. — № 2. — С. 244—250. УДК 351.74 + 378.635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Креховец</w:t>
      </w:r>
      <w:proofErr w:type="spellEnd"/>
      <w:r w:rsidRPr="001C21FB">
        <w:rPr>
          <w:sz w:val="22"/>
          <w:szCs w:val="22"/>
        </w:rPr>
        <w:t xml:space="preserve">, Е. В. Роль неформальных социальных связей при трудоустройстве студентов и выпускников / Е. В. </w:t>
      </w:r>
      <w:proofErr w:type="spellStart"/>
      <w:r w:rsidRPr="001C21FB">
        <w:rPr>
          <w:sz w:val="22"/>
          <w:szCs w:val="22"/>
        </w:rPr>
        <w:t>Креховец</w:t>
      </w:r>
      <w:proofErr w:type="spellEnd"/>
      <w:r w:rsidRPr="001C21FB">
        <w:rPr>
          <w:sz w:val="22"/>
          <w:szCs w:val="22"/>
        </w:rPr>
        <w:t xml:space="preserve">, Д. А. Шпилев // СОЦИС. - 2020. — № 8. — С. 78—89. УДК 316.346.32 ББК 60.5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Кубанов</w:t>
      </w:r>
      <w:proofErr w:type="spellEnd"/>
      <w:r w:rsidRPr="001C21FB">
        <w:rPr>
          <w:sz w:val="22"/>
          <w:szCs w:val="22"/>
        </w:rPr>
        <w:t xml:space="preserve">, О. С. Направления совершенствования информационно-аналитического обеспечения в деятельности территориальных органов МВД России по противодействию преступлениям в сфере агропромышленного комплекса [Электронный ресурс] / О. С. </w:t>
      </w:r>
      <w:proofErr w:type="spellStart"/>
      <w:r w:rsidRPr="001C21FB">
        <w:rPr>
          <w:sz w:val="22"/>
          <w:szCs w:val="22"/>
        </w:rPr>
        <w:t>Кубанов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110—114.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Кубанов</w:t>
      </w:r>
      <w:proofErr w:type="spellEnd"/>
      <w:r w:rsidRPr="001C21FB">
        <w:rPr>
          <w:bCs/>
          <w:sz w:val="22"/>
          <w:szCs w:val="22"/>
        </w:rPr>
        <w:t xml:space="preserve">, О. С. Организационные основы деятельности территориальных органов МВД России по противодействию преступлениям в сфере агропромышленного комплекса: современное состояние и перспективы [Текст : Электронный ресурс] / </w:t>
      </w:r>
      <w:proofErr w:type="spellStart"/>
      <w:r w:rsidRPr="001C21FB">
        <w:rPr>
          <w:bCs/>
          <w:sz w:val="22"/>
          <w:szCs w:val="22"/>
        </w:rPr>
        <w:t>Кубанов</w:t>
      </w:r>
      <w:proofErr w:type="spellEnd"/>
      <w:r w:rsidRPr="001C21FB">
        <w:rPr>
          <w:bCs/>
          <w:sz w:val="22"/>
          <w:szCs w:val="22"/>
        </w:rPr>
        <w:t xml:space="preserve"> О. С. // Труды Академии управления МВД России. - 2020. — № 1. — С. 64—70.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Кубанов</w:t>
      </w:r>
      <w:proofErr w:type="spellEnd"/>
      <w:r w:rsidRPr="001C21FB">
        <w:rPr>
          <w:sz w:val="22"/>
          <w:szCs w:val="22"/>
        </w:rPr>
        <w:t xml:space="preserve">, О. С. Органы внутренних дел в обеспечении продовольственной безопасности [Электронный ресурс] / О. С. </w:t>
      </w:r>
      <w:proofErr w:type="spellStart"/>
      <w:r w:rsidRPr="001C21FB">
        <w:rPr>
          <w:sz w:val="22"/>
          <w:szCs w:val="22"/>
        </w:rPr>
        <w:t>Кубанов</w:t>
      </w:r>
      <w:proofErr w:type="spellEnd"/>
      <w:r w:rsidRPr="001C21FB">
        <w:rPr>
          <w:sz w:val="22"/>
          <w:szCs w:val="22"/>
        </w:rPr>
        <w:t xml:space="preserve"> // Академическая мысль. - 2019. — № 4. — С. 100—103.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Купавцев, Т. С. О планировании в системе профессиональной служебной и физической подготовки сотрудников органов внутренних дел России [Текст : Электронный ресурс] / Купавцев Т. С., Горлов О. Ю. // 34 Научные труды Тюменского института повышения квалификации сотрудников МВД России : сборник статей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ТИПК сотрудников МВД России ; [редкол.: В. А. Иоголевич (пред.) и др.]. - Тюмень, 2019. - С. 194—202. УДК 351.74:65 + 796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Кустов, А. М. Криминалистическое обеспечение деятельности органов внутренних дел по расследованию преступлений экстремистской направленности [Электронный ресурс] / А. М. Кустов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119—127. УДК 351.74 + 343.985.7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Лапин, В. О. Методические основы разработки и реализации документов стратегического планирования в органах внутренних дел [Электронный ресурс] / В. О. Лапин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128—139.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Ларионов, Б. И. О перспективах совершенствования организации комплексного использования сил и средств органов внутренних дел Российской Федерации по обеспечению правопорядка на улицах и в иных общественных местах с использованием беспилотных летающих аппаратов [Электронный ресурс] / Б. И. Ларионов, Л. А. Ермакова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140—143.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Ларионов, Б. И. О совершенствовании законодательства Российской Федерации, регулирующего правоотношения, возникающие при проведении публичных мероприятий / Борис Игоревич Ларионов // Закон и право. - 2020. — № 9. — С. 118—120. УДК 351.75 + 351.74:342.9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Либанова</w:t>
      </w:r>
      <w:proofErr w:type="spellEnd"/>
      <w:r w:rsidRPr="001C21FB">
        <w:rPr>
          <w:sz w:val="22"/>
          <w:szCs w:val="22"/>
        </w:rPr>
        <w:t xml:space="preserve">, С. Э. Пути взаимодействия омбудсменов и сотрудников органов внутренних дел в обеспечении конституционных прав человека как высшей конституционной ценности [Электронный ресурс] / </w:t>
      </w:r>
      <w:proofErr w:type="spellStart"/>
      <w:r w:rsidRPr="001C21FB">
        <w:rPr>
          <w:sz w:val="22"/>
          <w:szCs w:val="22"/>
        </w:rPr>
        <w:t>Либанова</w:t>
      </w:r>
      <w:proofErr w:type="spellEnd"/>
      <w:r w:rsidRPr="001C21FB">
        <w:rPr>
          <w:sz w:val="22"/>
          <w:szCs w:val="22"/>
        </w:rPr>
        <w:t xml:space="preserve"> Светлана Эдуардовна, </w:t>
      </w:r>
      <w:proofErr w:type="spellStart"/>
      <w:r w:rsidRPr="001C21FB">
        <w:rPr>
          <w:sz w:val="22"/>
          <w:szCs w:val="22"/>
        </w:rPr>
        <w:t>Ищук</w:t>
      </w:r>
      <w:proofErr w:type="spellEnd"/>
      <w:r w:rsidRPr="001C21FB">
        <w:rPr>
          <w:sz w:val="22"/>
          <w:szCs w:val="22"/>
        </w:rPr>
        <w:t xml:space="preserve"> Владимир Григорьевич // Юридическая наука и практика: вестник Нижегородской академии МВД России. - 2019. — № 4. — С. 36—42. УДК 351.74 + 342.7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Лохбаум</w:t>
      </w:r>
      <w:proofErr w:type="spellEnd"/>
      <w:r w:rsidRPr="001C21FB">
        <w:rPr>
          <w:bCs/>
          <w:sz w:val="22"/>
          <w:szCs w:val="22"/>
        </w:rPr>
        <w:t xml:space="preserve">, В. А. Пропаганда безопасности дорожного движения в деятельности Госавтоинспекции как эффективное средство административно-правового воздействия по предупреждению дорожно-транспортных происшествий [Текст : Электронный ресурс] / </w:t>
      </w:r>
      <w:proofErr w:type="spellStart"/>
      <w:r w:rsidRPr="001C21FB">
        <w:rPr>
          <w:bCs/>
          <w:sz w:val="22"/>
          <w:szCs w:val="22"/>
        </w:rPr>
        <w:t>Лохбаум</w:t>
      </w:r>
      <w:proofErr w:type="spellEnd"/>
      <w:r w:rsidRPr="001C21FB">
        <w:rPr>
          <w:bCs/>
          <w:sz w:val="22"/>
          <w:szCs w:val="22"/>
        </w:rPr>
        <w:t xml:space="preserve"> В. А. // Труды Академии управления МВД России. - 2020. — № 1. — С. 16—22. УДК 351.81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Луговский, С. Г. Деятельность Департамента охраны Министерства внутренних дел Республики Беларусь в современных условиях [Текст : Электронный ресурс] / С. Г. Луговский, А. М. </w:t>
      </w:r>
      <w:proofErr w:type="spellStart"/>
      <w:r w:rsidRPr="001C21FB">
        <w:rPr>
          <w:sz w:val="22"/>
          <w:szCs w:val="22"/>
        </w:rPr>
        <w:t>Шмыгира</w:t>
      </w:r>
      <w:proofErr w:type="spellEnd"/>
      <w:r w:rsidRPr="001C21FB">
        <w:rPr>
          <w:sz w:val="22"/>
          <w:szCs w:val="22"/>
        </w:rPr>
        <w:t xml:space="preserve">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50—57. УДК 351.746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Луговский, С. Г. Задачи и методы органов внутренних дел по защите прав и свобод человека и гражданина [Текст : Электронный ресурс] / С. Г. Луговский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43—50. УДК 342.7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Мазаник, Е. Н. Право равного доступа к любым должностям в государственных органах и его реализация на примере прохождения службы в органах внутренних дел [Текст : Электронный ресурс] / Е. Н. Мазаник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58—66. УДК 342.7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Мазаник, Е. Н. Роль правоохранительных органов в защите права собственности (на примере органов внутренних дел) [Текст : Электронный ресурс] / Е. Н. Мазаник, О. А. </w:t>
      </w:r>
      <w:proofErr w:type="spellStart"/>
      <w:r w:rsidRPr="001C21FB">
        <w:rPr>
          <w:sz w:val="22"/>
          <w:szCs w:val="22"/>
        </w:rPr>
        <w:t>Дементей</w:t>
      </w:r>
      <w:proofErr w:type="spellEnd"/>
      <w:r w:rsidRPr="001C21FB">
        <w:rPr>
          <w:sz w:val="22"/>
          <w:szCs w:val="22"/>
        </w:rPr>
        <w:t xml:space="preserve">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66—73. УДК 351.74 + 347.23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Майдыков, А. Ф. О проблемах разработки критериев оценки действий органов внутренних дел Российской Федерации в особых условиях [Электронный ресурс] / А. Ф. Майдыков // Академическая мысль. - 2020. — № 1. — С. 22—27.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Мещерякова, Т. В. Подготовка профессиональных кадров в сфере информационных коммуникационных технологий как стратегическое направление реализации научно-технической политики МВД России [Электронный ресурс] / Т. В. Мещерякова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149—150. УДК 351.74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Милованов</w:t>
      </w:r>
      <w:proofErr w:type="spellEnd"/>
      <w:r w:rsidRPr="001C21FB">
        <w:rPr>
          <w:sz w:val="22"/>
          <w:szCs w:val="22"/>
        </w:rPr>
        <w:t xml:space="preserve">, А. В. К вопросу о совершенствовании организации планирования деятельности территориальных органов МВД России при возникновении чрезвычайных обстоятельств [Электронный ресурс] / А. В. </w:t>
      </w:r>
      <w:proofErr w:type="spellStart"/>
      <w:r w:rsidRPr="001C21FB">
        <w:rPr>
          <w:sz w:val="22"/>
          <w:szCs w:val="22"/>
        </w:rPr>
        <w:t>Милованов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28—30.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Митин, А. А. Организация обучения сотрудников органов внутренних дел по обеспечению личной безопасности при внезапном нападении [Электронный ресурс] / А. А. Митин // Академическая мысль. - 2020. — № 1. — С. 54—56.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Можаева, И. П. Современное состояние и перспективы оптимизации документооборота в системе МВД России [Текст : Электронный ресурс] / Можаева И. П., Захватов И. Ю. // Труды Академии управления МВД России. - 2020. — № 1. — С. 48—55. УДК 351.74 + 651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Намруева</w:t>
      </w:r>
      <w:proofErr w:type="spellEnd"/>
      <w:r w:rsidRPr="001C21FB">
        <w:rPr>
          <w:sz w:val="22"/>
          <w:szCs w:val="22"/>
        </w:rPr>
        <w:t xml:space="preserve">, Э. В. Деятельность полиции в социальных сетях [Электронный ресурс] / Э. В. </w:t>
      </w:r>
      <w:proofErr w:type="spellStart"/>
      <w:r w:rsidRPr="001C21FB">
        <w:rPr>
          <w:sz w:val="22"/>
          <w:szCs w:val="22"/>
        </w:rPr>
        <w:t>Намруева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156—159.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Наумов, М. Б. Направления работы органов внутренних дел в части обеспечения законности и стабильности оперативной обстановки [Текст : Электронный ресурс] / Наумов М. Б.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117—124.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Наумов, С. И. Активизация эффективности деятельности подчиненных с использованием психологических средств [Текст : Электронный ресурс] / Наумов С. И.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124—132. УДК 351.74:65 + 159.9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Никитин, Д. Н. Применение математического аппарата теории поиска при принятии решений по стратегическому и краткосрочному планированию деятельности подразделений полиции (</w:t>
      </w:r>
      <w:proofErr w:type="spellStart"/>
      <w:r w:rsidRPr="001C21FB">
        <w:rPr>
          <w:sz w:val="22"/>
          <w:szCs w:val="22"/>
        </w:rPr>
        <w:t>Росгвардии</w:t>
      </w:r>
      <w:proofErr w:type="spellEnd"/>
      <w:r w:rsidRPr="001C21FB">
        <w:rPr>
          <w:sz w:val="22"/>
          <w:szCs w:val="22"/>
        </w:rPr>
        <w:t xml:space="preserve">) по обеспечению общественного порядка в городе (районе) субъекта Российской Федерации [Электронный ресурс] / Д. Н. Никитин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169—172.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Николаев, Н. Ю. Подготовка сотрудников специальных подразделений к скоростной стрельбе [Текст : Электронный ресурс] / Николаев Н. Ю., Фишер И. В. // 34 Научные труды Тюменского института повышения квалификации сотрудников МВД России : сборник статей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ТИПК сотрудников МВД России ; [редкол.: В. А. Иоголевич (пред.) и др.]. - Тюмень, 2019. - С. 210—215. УДК 351.74 + 623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Новоселов, С. А. О тенденциях к совершенствованию мер предупреждения преступлений, совершаемых сотрудниками Госавтоинспекции МВД России [Электронный ресурс] / С. А. Новоселов // Уголовная политика России на современном этапе: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1C21FB">
          <w:rPr>
            <w:sz w:val="22"/>
            <w:szCs w:val="22"/>
          </w:rPr>
          <w:t>2018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130—135. УДК 343.85 + 351.81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Окюлов</w:t>
      </w:r>
      <w:proofErr w:type="spellEnd"/>
      <w:r w:rsidRPr="001C21FB">
        <w:rPr>
          <w:sz w:val="22"/>
          <w:szCs w:val="22"/>
        </w:rPr>
        <w:t xml:space="preserve">, Н. О. Реализация стратегии по организации работы с кадрами в органах внутренних дел Республики Узбекистан [Электронный ресурс] / Н. О. </w:t>
      </w:r>
      <w:proofErr w:type="spellStart"/>
      <w:r w:rsidRPr="001C21FB">
        <w:rPr>
          <w:sz w:val="22"/>
          <w:szCs w:val="22"/>
        </w:rPr>
        <w:t>Окюлов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177—182.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Олейник, А. С. Антитеррористическая безопасность объектов органов внутренних дел Российской Федерации на современном этапе [Электронный ресурс] / А. С. Олейник, С. В. Родичкин // Академическая мысль. - 2020. — № 1. — С. 38—41.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Олейник, А. С. О современном состоянии организации готовности ОВД по отражению группового, вооруженного нападения на здания системы МВД России на районном уровне [Электронный ресурс] / А. С. Олейник, Д. Р. </w:t>
      </w:r>
      <w:proofErr w:type="spellStart"/>
      <w:r w:rsidRPr="001C21FB">
        <w:rPr>
          <w:sz w:val="22"/>
          <w:szCs w:val="22"/>
        </w:rPr>
        <w:t>Гатиятуллин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34—37.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Павличенко, Н. В. Будущее профессии оперуполномоченный – </w:t>
      </w:r>
      <w:proofErr w:type="spellStart"/>
      <w:r w:rsidRPr="001C21FB">
        <w:rPr>
          <w:bCs/>
          <w:sz w:val="22"/>
          <w:szCs w:val="22"/>
        </w:rPr>
        <w:t>Big</w:t>
      </w:r>
      <w:proofErr w:type="spellEnd"/>
      <w:r w:rsidRPr="001C21FB">
        <w:rPr>
          <w:bCs/>
          <w:sz w:val="22"/>
          <w:szCs w:val="22"/>
        </w:rPr>
        <w:t xml:space="preserve"> </w:t>
      </w:r>
      <w:proofErr w:type="spellStart"/>
      <w:r w:rsidRPr="001C21FB">
        <w:rPr>
          <w:bCs/>
          <w:sz w:val="22"/>
          <w:szCs w:val="22"/>
        </w:rPr>
        <w:t>Data</w:t>
      </w:r>
      <w:proofErr w:type="spellEnd"/>
      <w:r w:rsidRPr="001C21FB">
        <w:rPr>
          <w:bCs/>
          <w:sz w:val="22"/>
          <w:szCs w:val="22"/>
        </w:rPr>
        <w:t xml:space="preserve"> и аналитика [Текст : Электронный ресурс] / Павличенко Н. В., Тамбовцев А. И. // Труды Академии управления МВД России. - 2020. — № 2. — С. 62—68. УДК 351.74 + 343.985.8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Павличенко, Н. В. О научно-технической политике МВД России [Электронный ресурс] / Н. В. Павличенко, В. Б. Княжев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183—189.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Паршаков</w:t>
      </w:r>
      <w:proofErr w:type="spellEnd"/>
      <w:r w:rsidRPr="001C21FB">
        <w:rPr>
          <w:sz w:val="22"/>
          <w:szCs w:val="22"/>
        </w:rPr>
        <w:t xml:space="preserve">, С. В. К вопросу о стратегическом подходе при подготовке управленческих кадров в органах внутренних дел [Электронный ресурс] / С. В. </w:t>
      </w:r>
      <w:proofErr w:type="spellStart"/>
      <w:r w:rsidRPr="001C21FB">
        <w:rPr>
          <w:sz w:val="22"/>
          <w:szCs w:val="22"/>
        </w:rPr>
        <w:t>Паршаков</w:t>
      </w:r>
      <w:proofErr w:type="spellEnd"/>
      <w:r w:rsidRPr="001C21FB">
        <w:rPr>
          <w:sz w:val="22"/>
          <w:szCs w:val="22"/>
        </w:rPr>
        <w:t xml:space="preserve">, А. П. Анисимов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190—193.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Петрова, В. Ю. О некоторых аспектах использования искусственного интеллекта в органах внутренних дел [Электронный ресурс] / В. Ю. Петрова, С. А. </w:t>
      </w:r>
      <w:proofErr w:type="spellStart"/>
      <w:r w:rsidRPr="001C21FB">
        <w:rPr>
          <w:sz w:val="22"/>
          <w:szCs w:val="22"/>
        </w:rPr>
        <w:t>Ольховиков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194—197. УДК 351.74 + 004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Петрова, О. В. О механизме реализации принципа сочетания централизации и децентрализации управления в органах внутренних дел [Электронный ресурс] / Петрова Ольга Викторовна // Юридическая наука и практика: вестник Нижегородской академии МВД России. - 2019. — № 4. — С. 201—204.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Правкина</w:t>
      </w:r>
      <w:proofErr w:type="spellEnd"/>
      <w:r w:rsidRPr="001C21FB">
        <w:rPr>
          <w:sz w:val="22"/>
          <w:szCs w:val="22"/>
        </w:rPr>
        <w:t xml:space="preserve">, И. Н. Особенности построения партнерской модели взаимоотношений между правоохранительными органами и гражданским обществом [Электронный ресурс] / И. Н. </w:t>
      </w:r>
      <w:proofErr w:type="spellStart"/>
      <w:r w:rsidRPr="001C21FB">
        <w:rPr>
          <w:sz w:val="22"/>
          <w:szCs w:val="22"/>
        </w:rPr>
        <w:t>Правкина</w:t>
      </w:r>
      <w:proofErr w:type="spellEnd"/>
      <w:r w:rsidRPr="001C21FB">
        <w:rPr>
          <w:sz w:val="22"/>
          <w:szCs w:val="22"/>
        </w:rPr>
        <w:t xml:space="preserve"> // Право: ретроспектива и перспектива. - 2020. — № 1. — С. 20—25. УДК 351.74 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Прохоров, П. В. Реформирование органов внутренних дел: причины, механизм, итоги (опыт Республики Узбекистан) [Текст : Электронный ресурс] / П. В. Прохоров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81—88.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Пырчев</w:t>
      </w:r>
      <w:proofErr w:type="spellEnd"/>
      <w:r w:rsidRPr="001C21FB">
        <w:rPr>
          <w:sz w:val="22"/>
          <w:szCs w:val="22"/>
        </w:rPr>
        <w:t xml:space="preserve">, С. В. Организация обучения знаниям материальной части и тактико-технических характеристик оружия и боеприпасов, новых образцов оружия, поступающих на вооружение в территориальные органы внутренних дел, для подготовки сотрудников к действиям в условиях чрезвычайного положения [Электронный ресурс] / С. В. </w:t>
      </w:r>
      <w:proofErr w:type="spellStart"/>
      <w:r w:rsidRPr="001C21FB">
        <w:rPr>
          <w:sz w:val="22"/>
          <w:szCs w:val="22"/>
        </w:rPr>
        <w:t>Пырчев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130—133. УДК 351.74 + 623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Расторопов, С. В. Использование искусственного интеллекта для предупреждения и выявления преступлений (мировой опыт) / Расторопов Сергей Владимирович // Международное публичное и частное право = Public international and private international law. - 2020. — № 5. — С. 40—43. УДК 351.74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Редкоус, В. М. О совершенствовании правовой основы деятельности органов внутренних дел по объявлению официальных предостережений / В. М. Редкоус // Закон и право. - 2020. — № 9. — С. 157—159. УДК 351.74:342.9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Рудаков, С. А. Направления повышения эффективности деятельности органов внутренних дел в современных условиях [Текст : Электронный ресурс] / Рудаков С. А.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133—136.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Саленик, Л. В. Обеспечение прав человека органами внутренних дел: некоторые обобщения и выводы, основанные на авторском исследовании [Текст : Электронный ресурс] / Л. В. Саленик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104—116.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Самойлюк</w:t>
      </w:r>
      <w:proofErr w:type="spellEnd"/>
      <w:r w:rsidRPr="001C21FB">
        <w:rPr>
          <w:bCs/>
          <w:sz w:val="22"/>
          <w:szCs w:val="22"/>
        </w:rPr>
        <w:t xml:space="preserve">, Р. Н. Проблемы правового регулирования применения сотрудниками полиции физической силы как меры государственного принуждения / Ростислав Николаевич </w:t>
      </w:r>
      <w:proofErr w:type="spellStart"/>
      <w:r w:rsidRPr="001C21FB">
        <w:rPr>
          <w:bCs/>
          <w:sz w:val="22"/>
          <w:szCs w:val="22"/>
        </w:rPr>
        <w:t>Самойлюк</w:t>
      </w:r>
      <w:proofErr w:type="spellEnd"/>
      <w:r w:rsidRPr="001C21FB">
        <w:rPr>
          <w:bCs/>
          <w:sz w:val="22"/>
          <w:szCs w:val="22"/>
        </w:rPr>
        <w:t xml:space="preserve">, Давид Семенович Давидов // Вестник Московского университета МВД России. - 2020. — № 2. — С. 18—21.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Семерикова</w:t>
      </w:r>
      <w:proofErr w:type="spellEnd"/>
      <w:r w:rsidRPr="001C21FB">
        <w:rPr>
          <w:sz w:val="22"/>
          <w:szCs w:val="22"/>
        </w:rPr>
        <w:t xml:space="preserve">, Ю. В. Психологическая адаптация женщин, поступивших на службу в органы внутренних дел [Электронный ресурс] / Ю. В. </w:t>
      </w:r>
      <w:proofErr w:type="spellStart"/>
      <w:r w:rsidRPr="001C21FB">
        <w:rPr>
          <w:sz w:val="22"/>
          <w:szCs w:val="22"/>
        </w:rPr>
        <w:t>Семерикова</w:t>
      </w:r>
      <w:proofErr w:type="spellEnd"/>
      <w:r w:rsidRPr="001C21FB">
        <w:rPr>
          <w:sz w:val="22"/>
          <w:szCs w:val="22"/>
        </w:rPr>
        <w:t xml:space="preserve"> // Академическая мысль. - 2019. — № 4. — С. 122—126.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Семерикова</w:t>
      </w:r>
      <w:proofErr w:type="spellEnd"/>
      <w:r w:rsidRPr="001C21FB">
        <w:rPr>
          <w:sz w:val="22"/>
          <w:szCs w:val="22"/>
        </w:rPr>
        <w:t xml:space="preserve">, Ю. В. Стратегии стресс-преодолевающего поведения впервые принятых сотрудников ОВД в процессе адаптации к службе [Электронный ресурс] / Ю. В. </w:t>
      </w:r>
      <w:proofErr w:type="spellStart"/>
      <w:r w:rsidRPr="001C21FB">
        <w:rPr>
          <w:sz w:val="22"/>
          <w:szCs w:val="22"/>
        </w:rPr>
        <w:t>Семерикова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134—136.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Середа, Р. А. Тайна личной жизни: вопросы обеспечения в деятельности органов внутренних дел Республики Беларусь [Текст : Электронный ресурс] / Р. А. Середа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116—123. УДК 342.721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Сиваков, Ю. Л. Формирование чести и достоинства у руководящего состава органов внутренних дел [Электронный ресурс] / Ю. Л. Сиваков // Академическая мысль. - 2019. — № 4. — С. 11—17.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Смирнов, А. И. Преступления террористического характера и роль органов внутренних дел в их предупреждении [Электронный ресурс] / А. И. Смирнов // Академическая мысль. - 2020. — № 1. — С. 47—50.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Снеговой, А. В. О некоторых направлениях совершенствования деятельности органов внутренних дел при чрезвычайных обстоятельствах [Электронный ресурс] / А. В. Снеговой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203—206. УДК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Солдатов, А. П. Концепция нового Кодекса Российской Федерации об административных правонарушениях и полномочия органов внутренних дел (полиции) по рассмотрению дел об административных правонарушениях [Электронный ресурс] / А. П. Солдатов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207—213. УДК 342.9 + 351.74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Сошникова</w:t>
      </w:r>
      <w:proofErr w:type="spellEnd"/>
      <w:r w:rsidRPr="001C21FB">
        <w:rPr>
          <w:sz w:val="22"/>
          <w:szCs w:val="22"/>
        </w:rPr>
        <w:t xml:space="preserve">, О. В. Факторы, влияющие на формирование педагогического стиля руководителя ОВД [Электронный ресурс] / О. В. </w:t>
      </w:r>
      <w:proofErr w:type="spellStart"/>
      <w:r w:rsidRPr="001C21FB">
        <w:rPr>
          <w:sz w:val="22"/>
          <w:szCs w:val="22"/>
        </w:rPr>
        <w:t>Сошникова</w:t>
      </w:r>
      <w:proofErr w:type="spellEnd"/>
      <w:r w:rsidRPr="001C21FB">
        <w:rPr>
          <w:sz w:val="22"/>
          <w:szCs w:val="22"/>
        </w:rPr>
        <w:t xml:space="preserve"> // Академическая мысль. - 2020. — № 1. — С. 137—141. УДК 351.74:65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Стрельченко, В. В. О роли информационных ресурсов в деятельности подразделений экономической безопасности и противодействия коррупции системы Министерства внутренних дел Российской Федерации / Стрельченко В. В., Поздняков А. Н. // Закон и право. - 2020. — № 9. — С. 138—145. УДК 351.74 + 343.985.8      </w:t>
      </w:r>
    </w:p>
    <w:p w:rsidR="001C21FB" w:rsidRPr="001C21FB" w:rsidRDefault="001C21FB" w:rsidP="001C21FB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Сумина, Е. А. Совершенствование педагогического мастерства как основа педагогической культуры руководителя органа внутренних дел Российской Федерации [Электронный ресурс] / Е. А. Сумина, О. В. Добрынина // Академическая мысль. - 2020. — № 1. — С. 142—145. УДК 351.74:65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Тингаева</w:t>
      </w:r>
      <w:proofErr w:type="spellEnd"/>
      <w:r w:rsidRPr="001C21FB">
        <w:rPr>
          <w:bCs/>
          <w:sz w:val="22"/>
          <w:szCs w:val="22"/>
        </w:rPr>
        <w:t xml:space="preserve">, Н. В. К вопросу о правовом регулировании совместной деятельности оперативных подразделений и органов предварительного следствия при выявлении, раскрытии и расследовании преступлений экономической и коррупционной направленности [Текст : Электронный ресурс] / </w:t>
      </w:r>
      <w:proofErr w:type="spellStart"/>
      <w:r w:rsidRPr="001C21FB">
        <w:rPr>
          <w:bCs/>
          <w:sz w:val="22"/>
          <w:szCs w:val="22"/>
        </w:rPr>
        <w:t>Тингаева</w:t>
      </w:r>
      <w:proofErr w:type="spellEnd"/>
      <w:r w:rsidRPr="001C21FB">
        <w:rPr>
          <w:bCs/>
          <w:sz w:val="22"/>
          <w:szCs w:val="22"/>
        </w:rPr>
        <w:t xml:space="preserve"> Н. В.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143—151. УДК 351.74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Титовец</w:t>
      </w:r>
      <w:proofErr w:type="spellEnd"/>
      <w:r w:rsidRPr="001C21FB">
        <w:rPr>
          <w:sz w:val="22"/>
          <w:szCs w:val="22"/>
        </w:rPr>
        <w:t xml:space="preserve">, И. В. Профилактическая деятельность следователя по уголовным делам, связанным с незаконным оборотом наркотических средств и психотропных веществ [Электронный ресурс] / И. В. </w:t>
      </w:r>
      <w:proofErr w:type="spellStart"/>
      <w:r w:rsidRPr="001C21FB">
        <w:rPr>
          <w:sz w:val="22"/>
          <w:szCs w:val="22"/>
        </w:rPr>
        <w:t>Титовец</w:t>
      </w:r>
      <w:proofErr w:type="spellEnd"/>
      <w:r w:rsidRPr="001C21FB">
        <w:rPr>
          <w:sz w:val="22"/>
          <w:szCs w:val="22"/>
        </w:rPr>
        <w:t xml:space="preserve"> // Уголовная политика России на современном этапе: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14 дек. </w:t>
      </w:r>
      <w:smartTag w:uri="urn:schemas-microsoft-com:office:smarttags" w:element="metricconverter">
        <w:smartTagPr>
          <w:attr w:name="ProductID" w:val="2018 г"/>
        </w:smartTagPr>
        <w:r w:rsidRPr="001C21FB">
          <w:rPr>
            <w:sz w:val="22"/>
            <w:szCs w:val="22"/>
          </w:rPr>
          <w:t>2018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М. Ю. Воронин (пред.) и др.]. - Москва, 2019. - С. 179—182. УДК 343.85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Торопов, Б. А. К вопросу уточнения сущности понятия информационного обеспечения морально-психологической устойчивости сотрудников органов внутренних дел Российской Федерации [Электронный ресурс] / Б. А. Торопов, А. В. </w:t>
      </w:r>
      <w:proofErr w:type="spellStart"/>
      <w:r w:rsidRPr="001C21FB">
        <w:rPr>
          <w:sz w:val="22"/>
          <w:szCs w:val="22"/>
        </w:rPr>
        <w:t>Желницких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221—223. УДК 351.74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Трусова, Н. К. Отдельные профессионально значимые качества сотрудников охранно-конвойных подразделений полиции и их значение при выполнении служебных обязанностей [Текст : Электронный ресурс] / Трусова Н. К. // 34 Научные труды Тюменского института повышения квалификации сотрудников МВД России : сборник статей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ТИПК сотрудников МВД России ; [редкол.: В. А. Иоголевич (пред.) и др.]. - Тюмень, 2019. - С. 104—115. УДК 351.746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Ульянов, А. Д. Потенциал коллективных форм решения вопросов оперативно-служебной деятельности в территориальных органах МВД России [Текст : Электронный ресурс] / Ульянов А. Д., Кушнарёва Е. В., Воронежский С. С. // Труды Академии управления МВД России. - 2020. — № 1. — С. 56—63. УДК 351.74:65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Ульянов, А. Д. Совершенствование информационно-аналитической работы в территориальных органах МВД России [Текст : Электронный ресурс] / Ульянов А. Д. // Труды Академии управления МВД России. - 2020. — № 2. — С. 30—40. УДК 351.74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Фидель, П. М. Подготовка сотрудников транспортной полиции к применению физической силы, специальных средств и огнестрельного оружия на объектах воздушного транспорта [Электронный ресурс] / П. М. Фидель // Академическая мысль. - 2019. — № 4. — С. 135—137. УДК 351.81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Холостов, К. М. Ситуационное управление в деятельности МВД России [Электронный ресурс] / К. М. Холостов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232—241. УДК 351.74:65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1C21FB">
        <w:rPr>
          <w:sz w:val="22"/>
          <w:szCs w:val="22"/>
        </w:rPr>
        <w:t>Цвилий-Букланова</w:t>
      </w:r>
      <w:proofErr w:type="spellEnd"/>
      <w:r w:rsidRPr="001C21FB">
        <w:rPr>
          <w:sz w:val="22"/>
          <w:szCs w:val="22"/>
        </w:rPr>
        <w:t xml:space="preserve">, А. А. Проблемы реализации задач государственного финансового контроля в контексте ведомственных мероприятий системы МВД России [Электронный ресурс] / А. А. </w:t>
      </w:r>
      <w:proofErr w:type="spellStart"/>
      <w:r w:rsidRPr="001C21FB">
        <w:rPr>
          <w:sz w:val="22"/>
          <w:szCs w:val="22"/>
        </w:rPr>
        <w:t>Цвилий-Букланова</w:t>
      </w:r>
      <w:proofErr w:type="spellEnd"/>
      <w:r w:rsidRPr="001C21FB">
        <w:rPr>
          <w:sz w:val="22"/>
          <w:szCs w:val="22"/>
        </w:rPr>
        <w:t xml:space="preserve">, А. В. </w:t>
      </w:r>
      <w:proofErr w:type="spellStart"/>
      <w:r w:rsidRPr="001C21FB">
        <w:rPr>
          <w:sz w:val="22"/>
          <w:szCs w:val="22"/>
        </w:rPr>
        <w:t>Цвилий</w:t>
      </w:r>
      <w:proofErr w:type="spellEnd"/>
      <w:r w:rsidRPr="001C21FB">
        <w:rPr>
          <w:sz w:val="22"/>
          <w:szCs w:val="22"/>
        </w:rPr>
        <w:t xml:space="preserve">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248—253. УДК 351.74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>Чумаков, М. А. О формировании целей органов внутренних дел по обеспечению национальной безопасности Республики Беларусь [Текст : Электронный ресурс] / М. А. Чумаков // 341 Права человека, миграция и безопасность: международные стандарты и конституционные принципы : сб. науч. ст. / УО "Акад. М-</w:t>
      </w:r>
      <w:proofErr w:type="spellStart"/>
      <w:r w:rsidRPr="001C21FB">
        <w:rPr>
          <w:sz w:val="22"/>
          <w:szCs w:val="22"/>
        </w:rPr>
        <w:t>ва</w:t>
      </w:r>
      <w:proofErr w:type="spellEnd"/>
      <w:r w:rsidRPr="001C21FB">
        <w:rPr>
          <w:sz w:val="22"/>
          <w:szCs w:val="22"/>
        </w:rPr>
        <w:t xml:space="preserve">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 дел Респ. Беларусь" ; [редкол.: В. Ч. Родевич (отв. ред.) и др.]. - Минск, 2020. - С. 143—150. УДК 351.74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Шапкин, А. В. Основные направления дальнейшего развития ИСОД МВД России на период с 2020 по 2024 годы [Электронный ресурс] / А. В. Шапкин, И. А. Кубасов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254—259. УДК 351.74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Шаров, В. И. К вопросу о показателях оценки результативности служебной деятельности сотрудников правоохранительных органов [Текст : Электронный ресурс] / Шаров В. И. // 351.74:65 Управление полицией в современных условиях : сб. ст. по материалам </w:t>
      </w:r>
      <w:proofErr w:type="spellStart"/>
      <w:r w:rsidRPr="001C21FB">
        <w:rPr>
          <w:bCs/>
          <w:sz w:val="22"/>
          <w:szCs w:val="22"/>
        </w:rPr>
        <w:t>Всерос</w:t>
      </w:r>
      <w:proofErr w:type="spellEnd"/>
      <w:r w:rsidRPr="001C21FB">
        <w:rPr>
          <w:bCs/>
          <w:sz w:val="22"/>
          <w:szCs w:val="22"/>
        </w:rPr>
        <w:t>. науч.-</w:t>
      </w:r>
      <w:proofErr w:type="spellStart"/>
      <w:r w:rsidRPr="001C21FB">
        <w:rPr>
          <w:bCs/>
          <w:sz w:val="22"/>
          <w:szCs w:val="22"/>
        </w:rPr>
        <w:t>практ</w:t>
      </w:r>
      <w:proofErr w:type="spellEnd"/>
      <w:r w:rsidRPr="001C21FB">
        <w:rPr>
          <w:bCs/>
          <w:sz w:val="22"/>
          <w:szCs w:val="22"/>
        </w:rPr>
        <w:t xml:space="preserve">. </w:t>
      </w:r>
      <w:proofErr w:type="spellStart"/>
      <w:r w:rsidRPr="001C21FB">
        <w:rPr>
          <w:bCs/>
          <w:sz w:val="22"/>
          <w:szCs w:val="22"/>
        </w:rPr>
        <w:t>конф</w:t>
      </w:r>
      <w:proofErr w:type="spellEnd"/>
      <w:r w:rsidRPr="001C21FB">
        <w:rPr>
          <w:bCs/>
          <w:sz w:val="22"/>
          <w:szCs w:val="22"/>
        </w:rPr>
        <w:t xml:space="preserve">. (Нижний Новгород, 21 марта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bCs/>
            <w:sz w:val="22"/>
            <w:szCs w:val="22"/>
          </w:rPr>
          <w:t>2019 г</w:t>
        </w:r>
      </w:smartTag>
      <w:r w:rsidRPr="001C21FB">
        <w:rPr>
          <w:bCs/>
          <w:sz w:val="22"/>
          <w:szCs w:val="22"/>
        </w:rPr>
        <w:t xml:space="preserve">.) / М-во </w:t>
      </w:r>
      <w:proofErr w:type="spellStart"/>
      <w:r w:rsidRPr="001C21FB">
        <w:rPr>
          <w:bCs/>
          <w:sz w:val="22"/>
          <w:szCs w:val="22"/>
        </w:rPr>
        <w:t>внутр</w:t>
      </w:r>
      <w:proofErr w:type="spellEnd"/>
      <w:r w:rsidRPr="001C21FB">
        <w:rPr>
          <w:bCs/>
          <w:sz w:val="22"/>
          <w:szCs w:val="22"/>
        </w:rPr>
        <w:t xml:space="preserve">. дел Рос. Федерации, </w:t>
      </w:r>
      <w:proofErr w:type="spellStart"/>
      <w:r w:rsidRPr="001C21FB">
        <w:rPr>
          <w:bCs/>
          <w:sz w:val="22"/>
          <w:szCs w:val="22"/>
        </w:rPr>
        <w:t>Нижегород</w:t>
      </w:r>
      <w:proofErr w:type="spellEnd"/>
      <w:r w:rsidRPr="001C21FB">
        <w:rPr>
          <w:bCs/>
          <w:sz w:val="22"/>
          <w:szCs w:val="22"/>
        </w:rPr>
        <w:t xml:space="preserve">. акад. ; под ред. А. В. Богатырева, О. Л. Морозова. - Нижний Новгород, 2020. - С. 165—169. УДК 351.74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Шевцов, А. В. Актуальные вопросы реализации образовательных программ по должностным категориям сотрудников подразделений полиции, осуществляющих производство по делам об административных правонарушениях [Электронный ресурс] / А. В. Шевцов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260—263. УДК 351.74 + 378.635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Шевцов, А. В. Зарубежный опыт применения мер административного принуждения [Электронный ресурс] / А. В. Шевцов // Академическая мысль. - 2020. — № 1. — С. 83—87. </w:t>
      </w:r>
      <w:r w:rsidRPr="001C21FB">
        <w:rPr>
          <w:rStyle w:val="fontstyle01"/>
          <w:rFonts w:ascii="Times New Roman" w:hAnsi="Times New Roman"/>
          <w:sz w:val="22"/>
          <w:szCs w:val="22"/>
        </w:rPr>
        <w:t>В статье рассматривается и анализируется опыт зарубежных правоохранительных органов административного принуждения и передачи несвойственных полиции функций иным органам исполнительной власти.</w:t>
      </w:r>
      <w:r w:rsidRPr="001C21FB">
        <w:rPr>
          <w:sz w:val="22"/>
          <w:szCs w:val="22"/>
        </w:rPr>
        <w:t xml:space="preserve"> УДК 351.74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Шевцов, А. В. О содержании понятия «административная юрисдикция полиции МВД России» [Текст : Электронный ресурс] / Шевцов А. В. // Труды Академии управления МВД России. - 2020. — № 1. — С. 32—39. УДК 351.74:342.9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Шульгин, Е. П. Электронный формат расследования в деятельности правоохранительных органов: состояние, перспективы [Электронный ресурс] / Е. П. Шульгин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264—267. УДК 351.74 + 343.985    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r w:rsidRPr="001C21FB">
        <w:rPr>
          <w:bCs/>
          <w:sz w:val="22"/>
          <w:szCs w:val="22"/>
        </w:rPr>
        <w:t xml:space="preserve">Эзрохин, П. В. Основные концептуальные положения совершенствования оперативно-разыскной деятельности подразделений уголовного розыска по противодействию организованной преступности / Павел Владимирович Эзрохин // Вестник Московского университета МВД России. - 2020. — № 2. — С. 213—218. УДК 343.985.8 + 351.74:65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1C21FB">
        <w:rPr>
          <w:sz w:val="22"/>
          <w:szCs w:val="22"/>
        </w:rPr>
        <w:t xml:space="preserve">Якушев, В. А. Соотношение пенсионного обеспечения сотрудников системы правосудия и сотрудников полиции [Электронный ресурс] / В. А. Якушев, В. А. Филимонов // Стратегическое развитие системы МВД России: состояние, тенденции, перспективы : сб. ст. </w:t>
      </w:r>
      <w:proofErr w:type="spellStart"/>
      <w:r w:rsidRPr="001C21FB">
        <w:rPr>
          <w:sz w:val="22"/>
          <w:szCs w:val="22"/>
        </w:rPr>
        <w:t>Междунар</w:t>
      </w:r>
      <w:proofErr w:type="spellEnd"/>
      <w:r w:rsidRPr="001C21FB">
        <w:rPr>
          <w:sz w:val="22"/>
          <w:szCs w:val="22"/>
        </w:rPr>
        <w:t>. науч.-</w:t>
      </w:r>
      <w:proofErr w:type="spellStart"/>
      <w:r w:rsidRPr="001C21FB">
        <w:rPr>
          <w:sz w:val="22"/>
          <w:szCs w:val="22"/>
        </w:rPr>
        <w:t>практ</w:t>
      </w:r>
      <w:proofErr w:type="spellEnd"/>
      <w:r w:rsidRPr="001C21FB">
        <w:rPr>
          <w:sz w:val="22"/>
          <w:szCs w:val="22"/>
        </w:rPr>
        <w:t xml:space="preserve">. </w:t>
      </w:r>
      <w:proofErr w:type="spellStart"/>
      <w:r w:rsidRPr="001C21FB">
        <w:rPr>
          <w:sz w:val="22"/>
          <w:szCs w:val="22"/>
        </w:rPr>
        <w:t>конф</w:t>
      </w:r>
      <w:proofErr w:type="spellEnd"/>
      <w:r w:rsidRPr="001C21FB">
        <w:rPr>
          <w:sz w:val="22"/>
          <w:szCs w:val="22"/>
        </w:rPr>
        <w:t xml:space="preserve">. [г. Москва, 30 окт. </w:t>
      </w:r>
      <w:smartTag w:uri="urn:schemas-microsoft-com:office:smarttags" w:element="metricconverter">
        <w:smartTagPr>
          <w:attr w:name="ProductID" w:val="2019 г"/>
        </w:smartTagPr>
        <w:r w:rsidRPr="001C21FB">
          <w:rPr>
            <w:sz w:val="22"/>
            <w:szCs w:val="22"/>
          </w:rPr>
          <w:t>2019 г</w:t>
        </w:r>
      </w:smartTag>
      <w:r w:rsidRPr="001C21FB">
        <w:rPr>
          <w:sz w:val="22"/>
          <w:szCs w:val="22"/>
        </w:rPr>
        <w:t xml:space="preserve">.] / М-во </w:t>
      </w:r>
      <w:proofErr w:type="spellStart"/>
      <w:r w:rsidRPr="001C21FB">
        <w:rPr>
          <w:sz w:val="22"/>
          <w:szCs w:val="22"/>
        </w:rPr>
        <w:t>внутр</w:t>
      </w:r>
      <w:proofErr w:type="spellEnd"/>
      <w:r w:rsidRPr="001C21FB">
        <w:rPr>
          <w:sz w:val="22"/>
          <w:szCs w:val="22"/>
        </w:rPr>
        <w:t xml:space="preserve">. дел Рос. Федерации, Акад. управления ; [редкол.: О. П. Левченко и др.]. - Москва, 2019. - С. 268—274. УДК 349.3 + 351.74  </w:t>
      </w:r>
    </w:p>
    <w:p w:rsidR="001C21FB" w:rsidRPr="001C21FB" w:rsidRDefault="001C21FB" w:rsidP="003D2171">
      <w:pPr>
        <w:numPr>
          <w:ilvl w:val="0"/>
          <w:numId w:val="6"/>
        </w:numPr>
        <w:tabs>
          <w:tab w:val="clear" w:pos="1429"/>
          <w:tab w:val="num" w:pos="0"/>
        </w:tabs>
        <w:ind w:left="0"/>
        <w:jc w:val="both"/>
        <w:rPr>
          <w:bCs/>
          <w:sz w:val="22"/>
          <w:szCs w:val="22"/>
        </w:rPr>
      </w:pPr>
      <w:proofErr w:type="spellStart"/>
      <w:r w:rsidRPr="001C21FB">
        <w:rPr>
          <w:bCs/>
          <w:sz w:val="22"/>
          <w:szCs w:val="22"/>
        </w:rPr>
        <w:t>Ямалитдинов</w:t>
      </w:r>
      <w:proofErr w:type="spellEnd"/>
      <w:r w:rsidRPr="001C21FB">
        <w:rPr>
          <w:bCs/>
          <w:sz w:val="22"/>
          <w:szCs w:val="22"/>
        </w:rPr>
        <w:t xml:space="preserve">, А. А. Некоторые вопросы взаимодействия полиции с гражданами и общественными объединениями по охране общественного порядка / А. А. </w:t>
      </w:r>
      <w:proofErr w:type="spellStart"/>
      <w:r w:rsidRPr="001C21FB">
        <w:rPr>
          <w:bCs/>
          <w:sz w:val="22"/>
          <w:szCs w:val="22"/>
        </w:rPr>
        <w:t>Ямалитдинов</w:t>
      </w:r>
      <w:proofErr w:type="spellEnd"/>
      <w:r w:rsidRPr="001C21FB">
        <w:rPr>
          <w:bCs/>
          <w:sz w:val="22"/>
          <w:szCs w:val="22"/>
        </w:rPr>
        <w:t xml:space="preserve">, В. В. Боков // Закон и право. - 2020. — № 9. — С. 182—184. УДК 351.743  </w:t>
      </w:r>
    </w:p>
    <w:p w:rsidR="00BD0A43" w:rsidRDefault="00BD0A43" w:rsidP="001E18C3">
      <w:pPr>
        <w:ind w:left="-360"/>
        <w:jc w:val="both"/>
      </w:pPr>
    </w:p>
    <w:p w:rsidR="001C21FB" w:rsidRDefault="001C21FB" w:rsidP="001E18C3">
      <w:pPr>
        <w:ind w:left="-360"/>
        <w:jc w:val="both"/>
      </w:pPr>
    </w:p>
    <w:p w:rsidR="001C21FB" w:rsidRDefault="001C21FB" w:rsidP="001C21FB">
      <w:pPr>
        <w:jc w:val="right"/>
        <w:rPr>
          <w:sz w:val="22"/>
          <w:szCs w:val="22"/>
        </w:rPr>
      </w:pPr>
      <w:r>
        <w:rPr>
          <w:sz w:val="24"/>
          <w:szCs w:val="24"/>
        </w:rPr>
        <w:t>Составитель: С. И. Кучерявая</w:t>
      </w:r>
    </w:p>
    <w:p w:rsidR="001C21FB" w:rsidRDefault="001C21FB" w:rsidP="001E18C3">
      <w:pPr>
        <w:ind w:left="-360"/>
        <w:jc w:val="both"/>
      </w:pPr>
    </w:p>
    <w:sectPr w:rsidR="001C21FB" w:rsidSect="001C21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BF6"/>
    <w:multiLevelType w:val="multilevel"/>
    <w:tmpl w:val="8EC0DC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A65A9"/>
    <w:multiLevelType w:val="multilevel"/>
    <w:tmpl w:val="27241B4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05364"/>
    <w:multiLevelType w:val="hybridMultilevel"/>
    <w:tmpl w:val="E460BC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452C2"/>
    <w:multiLevelType w:val="hybridMultilevel"/>
    <w:tmpl w:val="E292A8D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70DAD"/>
    <w:multiLevelType w:val="multilevel"/>
    <w:tmpl w:val="06403F7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1640F"/>
    <w:multiLevelType w:val="hybridMultilevel"/>
    <w:tmpl w:val="B4CA41F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72FE1"/>
    <w:multiLevelType w:val="hybridMultilevel"/>
    <w:tmpl w:val="21703B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11E7D"/>
    <w:multiLevelType w:val="hybridMultilevel"/>
    <w:tmpl w:val="B510AABE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 w15:restartNumberingAfterBreak="0">
    <w:nsid w:val="46D52F42"/>
    <w:multiLevelType w:val="hybridMultilevel"/>
    <w:tmpl w:val="5A4A577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A6841"/>
    <w:multiLevelType w:val="hybridMultilevel"/>
    <w:tmpl w:val="B1B0219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5AD8"/>
    <w:multiLevelType w:val="hybridMultilevel"/>
    <w:tmpl w:val="9CB2EFC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35BDA"/>
    <w:multiLevelType w:val="multilevel"/>
    <w:tmpl w:val="2C8079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96CF2"/>
    <w:multiLevelType w:val="multilevel"/>
    <w:tmpl w:val="107E1E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25EE0"/>
    <w:multiLevelType w:val="multilevel"/>
    <w:tmpl w:val="38CC3B7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F774A"/>
    <w:multiLevelType w:val="hybridMultilevel"/>
    <w:tmpl w:val="29CCC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33789"/>
    <w:multiLevelType w:val="multilevel"/>
    <w:tmpl w:val="C32886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3"/>
    <w:rsid w:val="0000295B"/>
    <w:rsid w:val="001057DD"/>
    <w:rsid w:val="00113A8E"/>
    <w:rsid w:val="00165629"/>
    <w:rsid w:val="001771FD"/>
    <w:rsid w:val="001C21FB"/>
    <w:rsid w:val="001E18C3"/>
    <w:rsid w:val="00203F84"/>
    <w:rsid w:val="00223AD9"/>
    <w:rsid w:val="002669B1"/>
    <w:rsid w:val="00286DCC"/>
    <w:rsid w:val="00306069"/>
    <w:rsid w:val="00385695"/>
    <w:rsid w:val="0039153C"/>
    <w:rsid w:val="003C7F5A"/>
    <w:rsid w:val="003D2171"/>
    <w:rsid w:val="003F75A1"/>
    <w:rsid w:val="0045606B"/>
    <w:rsid w:val="004B7C71"/>
    <w:rsid w:val="00527358"/>
    <w:rsid w:val="005520D7"/>
    <w:rsid w:val="0057220C"/>
    <w:rsid w:val="00580809"/>
    <w:rsid w:val="00595E25"/>
    <w:rsid w:val="005A66D1"/>
    <w:rsid w:val="0065057A"/>
    <w:rsid w:val="00654C39"/>
    <w:rsid w:val="00675F9B"/>
    <w:rsid w:val="006E2863"/>
    <w:rsid w:val="00726F73"/>
    <w:rsid w:val="007330A2"/>
    <w:rsid w:val="0074536E"/>
    <w:rsid w:val="007A1EF0"/>
    <w:rsid w:val="007C5F77"/>
    <w:rsid w:val="007F7483"/>
    <w:rsid w:val="007F7FE9"/>
    <w:rsid w:val="00884CA9"/>
    <w:rsid w:val="008B3C9F"/>
    <w:rsid w:val="008D3B28"/>
    <w:rsid w:val="008E59D1"/>
    <w:rsid w:val="009078CC"/>
    <w:rsid w:val="00951BD4"/>
    <w:rsid w:val="009527F5"/>
    <w:rsid w:val="009C3975"/>
    <w:rsid w:val="009D3A84"/>
    <w:rsid w:val="00A82AB0"/>
    <w:rsid w:val="00A85475"/>
    <w:rsid w:val="00A97883"/>
    <w:rsid w:val="00B463C8"/>
    <w:rsid w:val="00B513FA"/>
    <w:rsid w:val="00B6012A"/>
    <w:rsid w:val="00B82327"/>
    <w:rsid w:val="00B959FB"/>
    <w:rsid w:val="00BB1BCE"/>
    <w:rsid w:val="00BD0A43"/>
    <w:rsid w:val="00CA746D"/>
    <w:rsid w:val="00CA7EC4"/>
    <w:rsid w:val="00D0171D"/>
    <w:rsid w:val="00D1752C"/>
    <w:rsid w:val="00D27496"/>
    <w:rsid w:val="00D46A64"/>
    <w:rsid w:val="00D82174"/>
    <w:rsid w:val="00DD5B3A"/>
    <w:rsid w:val="00DE659E"/>
    <w:rsid w:val="00DE76F5"/>
    <w:rsid w:val="00E37217"/>
    <w:rsid w:val="00EC7ED7"/>
    <w:rsid w:val="00EF6046"/>
    <w:rsid w:val="00EF7FF0"/>
    <w:rsid w:val="00F02E2B"/>
    <w:rsid w:val="00F12400"/>
    <w:rsid w:val="00F40361"/>
    <w:rsid w:val="00F74E0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66CAA3"/>
  <w15:chartTrackingRefBased/>
  <w15:docId w15:val="{9A2E4123-D4B4-4526-AD4D-6D054DC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4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basedOn w:val="a0"/>
    <w:rsid w:val="0074536E"/>
    <w:rPr>
      <w:rFonts w:ascii="ProximaNova-Regular" w:hAnsi="ProximaNova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2021-01-13T10:26:00Z</dcterms:created>
  <dcterms:modified xsi:type="dcterms:W3CDTF">2021-01-13T10:26:00Z</dcterms:modified>
</cp:coreProperties>
</file>