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07" w:rsidRDefault="00D53A07" w:rsidP="00D53A0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53A07" w:rsidRDefault="00D53A07" w:rsidP="00D53A07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BB24E8">
        <w:rPr>
          <w:b/>
          <w:i/>
          <w:sz w:val="26"/>
          <w:szCs w:val="26"/>
          <w:u w:val="single"/>
        </w:rPr>
        <w:t>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D53A07" w:rsidRDefault="00D53A07" w:rsidP="00D53A07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(декабрь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D53A07" w:rsidRDefault="00D53A07" w:rsidP="00D53A07">
      <w:pPr>
        <w:ind w:left="1069"/>
        <w:jc w:val="both"/>
        <w:rPr>
          <w:sz w:val="22"/>
          <w:szCs w:val="22"/>
        </w:rPr>
      </w:pP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Английский язык в сфере профессионального межкультурного общения / О. К. Титова [и др.] // </w:t>
      </w:r>
      <w:bookmarkStart w:id="0" w:name="_GoBack"/>
      <w:r w:rsidRPr="00D53A07">
        <w:rPr>
          <w:sz w:val="22"/>
          <w:szCs w:val="22"/>
        </w:rPr>
        <w:t xml:space="preserve">Высшее образование сегодня. - 2020. — № 10. — С. 41—47. УДК 378.016:802      </w:t>
      </w:r>
    </w:p>
    <w:bookmarkEnd w:id="0"/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>Анкудинов, Н. В. Развитие добровольчества (</w:t>
      </w:r>
      <w:proofErr w:type="spellStart"/>
      <w:r w:rsidRPr="00D53A07">
        <w:rPr>
          <w:sz w:val="22"/>
          <w:szCs w:val="22"/>
        </w:rPr>
        <w:t>волонтерства</w:t>
      </w:r>
      <w:proofErr w:type="spellEnd"/>
      <w:r w:rsidRPr="00D53A07">
        <w:rPr>
          <w:sz w:val="22"/>
          <w:szCs w:val="22"/>
        </w:rPr>
        <w:t xml:space="preserve">) в образовательных организациях ФСИН России на примере Академии ФСИН России: состояние и перспективы / Н. В. Анкудинов, В. В. </w:t>
      </w:r>
      <w:proofErr w:type="spellStart"/>
      <w:r w:rsidRPr="00D53A07">
        <w:rPr>
          <w:sz w:val="22"/>
          <w:szCs w:val="22"/>
        </w:rPr>
        <w:t>Луканин</w:t>
      </w:r>
      <w:proofErr w:type="spellEnd"/>
      <w:r w:rsidRPr="00D53A07">
        <w:rPr>
          <w:sz w:val="22"/>
          <w:szCs w:val="22"/>
        </w:rPr>
        <w:t xml:space="preserve">, С. С. Аверин // Ведомости уголовно-исполнительной системы. - 2020. — № 11. — С. 13—20.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smartTag w:uri="urn:schemas-microsoft-com:office:smarttags" w:element="PersonName">
        <w:r w:rsidRPr="00D53A07">
          <w:rPr>
            <w:sz w:val="22"/>
            <w:szCs w:val="22"/>
          </w:rPr>
          <w:t>Анохин</w:t>
        </w:r>
      </w:smartTag>
      <w:r w:rsidRPr="00D53A07">
        <w:rPr>
          <w:sz w:val="22"/>
          <w:szCs w:val="22"/>
        </w:rPr>
        <w:t xml:space="preserve">а, Л. И. Некоторые вопросы реализации профессиональной направленности при обучении специалистов в области обеспечения безопасности дорожного движения [Электронный ресурс] / </w:t>
      </w:r>
      <w:smartTag w:uri="urn:schemas-microsoft-com:office:smarttags" w:element="PersonName">
        <w:r w:rsidRPr="00D53A07">
          <w:rPr>
            <w:sz w:val="22"/>
            <w:szCs w:val="22"/>
          </w:rPr>
          <w:t>Анохин</w:t>
        </w:r>
      </w:smartTag>
      <w:r w:rsidRPr="00D53A07">
        <w:rPr>
          <w:sz w:val="22"/>
          <w:szCs w:val="22"/>
        </w:rPr>
        <w:t xml:space="preserve">а Л. И. // Правоохранительные органы: теория и практика. - 2020. — № 1. — С. 187—188. УДК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Астафьев, Н. В. Экспертиза в образовательных организациях МВД России планируемых диссертационных исследований / Н. В. Астафьев В. А. Овчинников // Право и образование. - 2020. — № 11. — С. 62—72.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Бараковских</w:t>
      </w:r>
      <w:proofErr w:type="spellEnd"/>
      <w:r w:rsidRPr="00D53A07">
        <w:rPr>
          <w:sz w:val="22"/>
          <w:szCs w:val="22"/>
        </w:rPr>
        <w:t xml:space="preserve">, С. А. Роль патриотического воспитания в становлении правосознания обучающихся в системе МВД России [Электронный ресурс] / </w:t>
      </w:r>
      <w:proofErr w:type="spellStart"/>
      <w:r w:rsidRPr="00D53A07">
        <w:rPr>
          <w:sz w:val="22"/>
          <w:szCs w:val="22"/>
        </w:rPr>
        <w:t>Бараковских</w:t>
      </w:r>
      <w:proofErr w:type="spellEnd"/>
      <w:r w:rsidRPr="00D53A07">
        <w:rPr>
          <w:sz w:val="22"/>
          <w:szCs w:val="22"/>
        </w:rPr>
        <w:t xml:space="preserve"> С. А., Сидоров С. Г. // Правоохранительные органы: теория и практика. - 2020. — № 1. — С. 116—119.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Баумтрог</w:t>
      </w:r>
      <w:proofErr w:type="spellEnd"/>
      <w:r w:rsidRPr="00D53A07">
        <w:rPr>
          <w:sz w:val="22"/>
          <w:szCs w:val="22"/>
        </w:rPr>
        <w:t xml:space="preserve">, В. Э. К вопросу об использовании электронных ресурсов при изучении дисциплины «Специальная техника органов внутренних дел» [Электронный ресурс] / </w:t>
      </w:r>
      <w:proofErr w:type="spellStart"/>
      <w:r w:rsidRPr="00D53A07">
        <w:rPr>
          <w:sz w:val="22"/>
          <w:szCs w:val="22"/>
        </w:rPr>
        <w:t>Баумтрог</w:t>
      </w:r>
      <w:proofErr w:type="spellEnd"/>
      <w:r w:rsidRPr="00D53A07">
        <w:rPr>
          <w:sz w:val="22"/>
          <w:szCs w:val="22"/>
        </w:rPr>
        <w:t xml:space="preserve"> В. Э. // Проблемы информационного обеспечения деятельности правоохранительных </w:t>
      </w:r>
      <w:proofErr w:type="gramStart"/>
      <w:r w:rsidRPr="00D53A07">
        <w:rPr>
          <w:sz w:val="22"/>
          <w:szCs w:val="22"/>
        </w:rPr>
        <w:t>органов :</w:t>
      </w:r>
      <w:proofErr w:type="gramEnd"/>
      <w:r w:rsidRPr="00D53A07">
        <w:rPr>
          <w:sz w:val="22"/>
          <w:szCs w:val="22"/>
        </w:rPr>
        <w:t xml:space="preserve">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123—126. УДК 378.016:351.74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Бедрина</w:t>
      </w:r>
      <w:proofErr w:type="spellEnd"/>
      <w:r w:rsidRPr="00D53A07">
        <w:rPr>
          <w:sz w:val="22"/>
          <w:szCs w:val="22"/>
        </w:rPr>
        <w:t xml:space="preserve">, И. С. </w:t>
      </w:r>
      <w:proofErr w:type="spellStart"/>
      <w:r w:rsidRPr="00D53A07">
        <w:rPr>
          <w:sz w:val="22"/>
          <w:szCs w:val="22"/>
        </w:rPr>
        <w:t>Муткорты</w:t>
      </w:r>
      <w:proofErr w:type="spellEnd"/>
      <w:r w:rsidRPr="00D53A07">
        <w:rPr>
          <w:sz w:val="22"/>
          <w:szCs w:val="22"/>
        </w:rPr>
        <w:t xml:space="preserve"> как эффективный метод обучения студентов-юристов языку профессионального общения [Электронный ресурс] / </w:t>
      </w:r>
      <w:proofErr w:type="spellStart"/>
      <w:r w:rsidRPr="00D53A07">
        <w:rPr>
          <w:sz w:val="22"/>
          <w:szCs w:val="22"/>
        </w:rPr>
        <w:t>Бедрина</w:t>
      </w:r>
      <w:proofErr w:type="spellEnd"/>
      <w:r w:rsidRPr="00D53A07">
        <w:rPr>
          <w:sz w:val="22"/>
          <w:szCs w:val="22"/>
        </w:rPr>
        <w:t xml:space="preserve"> И. С. // Правоохранительные органы: теория и практика. - 2020. — № 1. — С. 189—191. УДК 378.634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Белимова</w:t>
      </w:r>
      <w:proofErr w:type="spellEnd"/>
      <w:r w:rsidRPr="00D53A07">
        <w:rPr>
          <w:sz w:val="22"/>
          <w:szCs w:val="22"/>
        </w:rPr>
        <w:t xml:space="preserve">, А. А. Методическое обеспечение подготовки сотрудников полиции к социальному взаимодействию [Электронный ресурс] / </w:t>
      </w:r>
      <w:proofErr w:type="spellStart"/>
      <w:r w:rsidRPr="00D53A07">
        <w:rPr>
          <w:sz w:val="22"/>
          <w:szCs w:val="22"/>
        </w:rPr>
        <w:t>Белимова</w:t>
      </w:r>
      <w:proofErr w:type="spellEnd"/>
      <w:r w:rsidRPr="00D53A07">
        <w:rPr>
          <w:sz w:val="22"/>
          <w:szCs w:val="22"/>
        </w:rPr>
        <w:t xml:space="preserve"> А. А. // Проблемы информационного обеспечения деятельности правоохранительных </w:t>
      </w:r>
      <w:proofErr w:type="gramStart"/>
      <w:r w:rsidRPr="00D53A07">
        <w:rPr>
          <w:sz w:val="22"/>
          <w:szCs w:val="22"/>
        </w:rPr>
        <w:t>органов :</w:t>
      </w:r>
      <w:proofErr w:type="gramEnd"/>
      <w:r w:rsidRPr="00D53A07">
        <w:rPr>
          <w:sz w:val="22"/>
          <w:szCs w:val="22"/>
        </w:rPr>
        <w:t xml:space="preserve">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168—171. Рассматривается алгоритм методического обеспечения психолого-педагогической подготовки сотрудника полиции к социальному взаимодействию в вузе МВД России.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Беляева, И. Н. Возможности электронных учебно-методических комплексов дисциплин в системе высшего образования [Электронный ресурс] / Беляева Ирина Николаевна, Медведев Павел Андреевич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169—177. УДК 378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Беляева, И. Н. Использование виртуальной доски </w:t>
      </w:r>
      <w:proofErr w:type="spellStart"/>
      <w:r w:rsidRPr="00D53A07">
        <w:rPr>
          <w:sz w:val="22"/>
          <w:szCs w:val="22"/>
        </w:rPr>
        <w:t>FlockDraw</w:t>
      </w:r>
      <w:proofErr w:type="spellEnd"/>
      <w:r w:rsidRPr="00D53A07">
        <w:rPr>
          <w:sz w:val="22"/>
          <w:szCs w:val="22"/>
        </w:rPr>
        <w:t xml:space="preserve"> в современном образовании [Электронный ресурс] / Беляева Ирина Николаевна, Самохвалова Любовь Сергеевна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161—164. УДК 378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Ваганова, Н. В. Пути оптимизации обучения </w:t>
      </w:r>
      <w:proofErr w:type="spellStart"/>
      <w:r w:rsidRPr="00D53A07">
        <w:rPr>
          <w:sz w:val="22"/>
          <w:szCs w:val="22"/>
        </w:rPr>
        <w:t>аудированию</w:t>
      </w:r>
      <w:proofErr w:type="spellEnd"/>
      <w:r w:rsidRPr="00D53A07">
        <w:rPr>
          <w:sz w:val="22"/>
          <w:szCs w:val="22"/>
        </w:rPr>
        <w:t xml:space="preserve"> студентов неязыковых вузов / Н. В. Ваганова, М. В. Золотова, Ю. Н. Карпова // Высшее образование сегодня. - 2020. — № 10. — С. 48—52. УДК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Ванина, Т. О. Развитие навыков письменной речи у студентов юридического вуза в процессе обучения английскому языку / Т. О. Ванина // Право и образование. - 2020. — № 11. — С. 28—38. УДК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Горелов, С. А. Наглядно-практический подход к понятию ситуационного моделирования при обеспечении личной безопасности в профессиональном обучении [Электронный ресурс] / Горелов С. А., Григорьева О. В. // Правоохранительные органы: теория и практика. - 2020. — № 1. — С. 150—151.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Гузикова</w:t>
      </w:r>
      <w:proofErr w:type="spellEnd"/>
      <w:r w:rsidRPr="00D53A07">
        <w:rPr>
          <w:sz w:val="22"/>
          <w:szCs w:val="22"/>
        </w:rPr>
        <w:t xml:space="preserve">, В. В. Особенности обучения переводу идиом английского языка в юридическом дискурсе [Электронный ресурс] / </w:t>
      </w:r>
      <w:proofErr w:type="spellStart"/>
      <w:r w:rsidRPr="00D53A07">
        <w:rPr>
          <w:sz w:val="22"/>
          <w:szCs w:val="22"/>
        </w:rPr>
        <w:t>Гузикова</w:t>
      </w:r>
      <w:proofErr w:type="spellEnd"/>
      <w:r w:rsidRPr="00D53A07">
        <w:rPr>
          <w:sz w:val="22"/>
          <w:szCs w:val="22"/>
        </w:rPr>
        <w:t xml:space="preserve"> В. В. // Правоохранительные органы: теория и практика. - 2020. — № 1. — С. 197—200. УДК 378.634 + 378.016:802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lastRenderedPageBreak/>
        <w:t>Дианов</w:t>
      </w:r>
      <w:proofErr w:type="spellEnd"/>
      <w:r w:rsidRPr="00D53A07">
        <w:rPr>
          <w:sz w:val="22"/>
          <w:szCs w:val="22"/>
        </w:rPr>
        <w:t xml:space="preserve">, Д. В. Статистическая методология в аналитической части диссертационного исследования экономической безопасности / Дмитрий Владимирович </w:t>
      </w:r>
      <w:proofErr w:type="spellStart"/>
      <w:r w:rsidRPr="00D53A07">
        <w:rPr>
          <w:sz w:val="22"/>
          <w:szCs w:val="22"/>
        </w:rPr>
        <w:t>Дианов</w:t>
      </w:r>
      <w:proofErr w:type="spellEnd"/>
      <w:r w:rsidRPr="00D53A07">
        <w:rPr>
          <w:sz w:val="22"/>
          <w:szCs w:val="22"/>
        </w:rPr>
        <w:t xml:space="preserve"> // Вестник Московского университета МВД России. - 2020. — № 4. — С. 248—252. УДК 378.2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>Егошин, И. В. Педагогические возможности использования учебно-имитационного стрелкового оборудования «</w:t>
      </w:r>
      <w:proofErr w:type="spellStart"/>
      <w:r w:rsidRPr="00D53A07">
        <w:rPr>
          <w:sz w:val="22"/>
          <w:szCs w:val="22"/>
        </w:rPr>
        <w:t>Лазертаг</w:t>
      </w:r>
      <w:proofErr w:type="spellEnd"/>
      <w:r w:rsidRPr="00D53A07">
        <w:rPr>
          <w:sz w:val="22"/>
          <w:szCs w:val="22"/>
        </w:rPr>
        <w:t xml:space="preserve">» при проведении практических занятий по тактико-специальной подготовке [Электронный ресурс] / Егошин И. В. // Правоохранительные органы: теория и практика. - 2020. — № 1. — С. 156—158. УДК 351.74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Земляченко, В. С. Вопросы изучения информационно-компьютерной экспертизы в учебных заведениях правоохранительных органов [Электронный ресурс] / Земляченко Владимир Васильевич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32—37. УДК 378.635 + 343.983.25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Зуева, Е. Г. Оценка психологических ресурсов слушателей образовательных организаций МВД России на завершающем этапе обучения / Зуева Евгения Геннадьевна, </w:t>
      </w:r>
      <w:proofErr w:type="spellStart"/>
      <w:r w:rsidRPr="00D53A07">
        <w:rPr>
          <w:sz w:val="22"/>
          <w:szCs w:val="22"/>
        </w:rPr>
        <w:t>Семакова</w:t>
      </w:r>
      <w:proofErr w:type="spellEnd"/>
      <w:r w:rsidRPr="00D53A07">
        <w:rPr>
          <w:sz w:val="22"/>
          <w:szCs w:val="22"/>
        </w:rPr>
        <w:t xml:space="preserve"> Анастасия Игоревна // Юридическая психология. - 2020. — № 4. — С. 12—17. УДК 159.9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Иванов, И. П. Факторы и пути повышения качества обучения в образовательном процессе Краснодарского университета МВД России [Электронный ресурс] / Иванов И. П. // Проблемы информационного обеспечения деятельности правоохранительных органов :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111—116. УДК 378.635 + 004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Иванов, И. П. Эффективность повышения качества учебно-познавательной деятельности обучающихся средствами визуализации в ведомственных образовательных организациях [Электронный ресурс] / Иванов Игорь Петрович, Еськов Александр Васильевич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111—121. УДК 378.635 + 004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Калиниченко, И. А. О приоритетных направлениях подготовки кадров для органов внутренних дел Российской Федерации в условиях информатизации общества / Игорь Александрович Калиниченко // Вестник Московского университета МВД России. - 2020. — № 3. — С. 11—14. УДК 351.74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Карина, О. В. Исследование </w:t>
      </w:r>
      <w:proofErr w:type="spellStart"/>
      <w:r w:rsidRPr="00D53A07">
        <w:rPr>
          <w:sz w:val="22"/>
          <w:szCs w:val="22"/>
        </w:rPr>
        <w:t>смысложизненных</w:t>
      </w:r>
      <w:proofErr w:type="spellEnd"/>
      <w:r w:rsidRPr="00D53A07">
        <w:rPr>
          <w:sz w:val="22"/>
          <w:szCs w:val="22"/>
        </w:rPr>
        <w:t xml:space="preserve"> ориентаций студентов в образовательной среде / О. В. Карина // Инновации в образовании. - 2020. — № 5. — С. 60—68.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Колтунов, Н. Л. Система обработки инцидентов в управлении IT-инфраструктурой Белгородского юридического института МВД России имени И. Д. Путилина [Электронный ресурс] / Колтунов Н. Л. // Проблемы информационного обеспечения деятельности правоохранительных органов :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107—111. УДК 378.635 + 004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Коноплева, Е. А. К вопросу о нравственно-патриотическом воспитании курсантов образовательной организации МВД России [Электронный ресурс] / Коноплева Е. А. // Правоохранительные органы: теория и практика. - 2020. — № 1. — С. 113—115.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Кравчук, Л. С. О роли инноваций в развитии иноязычного образования сотрудников полиции [Электронный ресурс] / Кравчук Л. С. // Правоохранительные органы: теория и практика. - 2020. — № 1. — С. 209—210. УДК 351.74 + 378.016:802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Кузнецов, М. Б. Развитие волевых качеств у курсантов и слушателей образовательных организаций МВД России, обучающихся по профилю ГИБДД, на занятиях по физической подготовке [Электронный ресурс] / Кузнецов М. Б. // Управление деятельностью по обеспечению безопасности дорожного движения: состояние, проблемы, пути совершенствования. - 2020. — № 1. — С. 234—239. УДК 796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Лавров, В. П. О некоторых проблемах подготовки научно-педагогических кадров в системе вузов МВД России [Электронный ресурс] / Лавров В. П. // Современное уголовно-процессуальное право – уроки истории и проблемы дальнейшего реформирования. - 2020. — № 1, т. 1. — С. 352—357.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Лалетина, Н. Д. Преподавание иностранного языка на первом курсе бакалавриата: из опыта работы / Н. Д. Лалетина, И. А. Медведева // Высшее образование сегодня. - 2020. — № 10. — С. 53—57. УДК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Лемайкина</w:t>
      </w:r>
      <w:proofErr w:type="spellEnd"/>
      <w:r w:rsidRPr="00D53A07">
        <w:rPr>
          <w:sz w:val="22"/>
          <w:szCs w:val="22"/>
        </w:rPr>
        <w:t xml:space="preserve">, С. В. К вопросу создания единого образовательного пространства органов внутренних дел [Электронный ресурс] / </w:t>
      </w:r>
      <w:proofErr w:type="spellStart"/>
      <w:r w:rsidRPr="00D53A07">
        <w:rPr>
          <w:sz w:val="22"/>
          <w:szCs w:val="22"/>
        </w:rPr>
        <w:t>Лемайкина</w:t>
      </w:r>
      <w:proofErr w:type="spellEnd"/>
      <w:r w:rsidRPr="00D53A07">
        <w:rPr>
          <w:sz w:val="22"/>
          <w:szCs w:val="22"/>
        </w:rPr>
        <w:t xml:space="preserve"> С. В., </w:t>
      </w:r>
      <w:proofErr w:type="spellStart"/>
      <w:r w:rsidRPr="00D53A07">
        <w:rPr>
          <w:sz w:val="22"/>
          <w:szCs w:val="22"/>
        </w:rPr>
        <w:t>Карпика</w:t>
      </w:r>
      <w:proofErr w:type="spellEnd"/>
      <w:r w:rsidRPr="00D53A07">
        <w:rPr>
          <w:sz w:val="22"/>
          <w:szCs w:val="22"/>
        </w:rPr>
        <w:t xml:space="preserve"> А. Г. // Проблемы информационного обеспечения деятельности правоохранительных органов :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15—21. УДК 378 + 351.74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Лескова, И. А. От транслятивной к коммуникативной структуре содержания высшего образования / И. А. Лескова // Инновации в образовании. - 2020. — № 5. — С. 5—17.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Линьков, В. В. Применение облачных технологий при подготовке сотрудников Госавтоинспекции [Электронный ресурс] / Линьков В. В. // Управление деятельностью по обеспечению безопасности дорожного движения: состояние, проблемы, пути совершенствования. - 2020. — № 1. — С. 250—254. УДК 378.635 + 004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Липина, Е. А. Организация самостоятельной работы аспирантов заочной формы обучения в рамках подготовки к кандидатскому экзамену по иностранному языку (направление подготовки юриспруденция) / Е. А. Липина // Право и образование. - 2020. — № 10. — С. 54—64. УДК 378.2 + 378.634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Мальцева, С. М. К вопросу о роли преподавания дисциплины «Философия» в современном вузе / С. М. Мальцева // Инновации в образовании. - 2020. — № 5. — С. 79—85. УДК 378.016:1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Мерецкий, Н. Е. О целесообразности преподавания юриспруденции в целом и криминалистики в частности дистанционно [Электронный ресурс] / Мерецкий Н. Е. // Современное уголовно-процессуальное право – уроки истории и проблемы дальнейшего реформирования. - 2020. — № 1, т. 1. — С. 376—384. УДК 378.016:343.98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Мигаль</w:t>
      </w:r>
      <w:proofErr w:type="spellEnd"/>
      <w:r w:rsidRPr="00D53A07">
        <w:rPr>
          <w:sz w:val="22"/>
          <w:szCs w:val="22"/>
        </w:rPr>
        <w:t xml:space="preserve">, Л. В. Методические аспекты реализации индивидуально-группового подхода [Электронный ресурс] / </w:t>
      </w:r>
      <w:proofErr w:type="spellStart"/>
      <w:r w:rsidRPr="00D53A07">
        <w:rPr>
          <w:sz w:val="22"/>
          <w:szCs w:val="22"/>
        </w:rPr>
        <w:t>Мигаль</w:t>
      </w:r>
      <w:proofErr w:type="spellEnd"/>
      <w:r w:rsidRPr="00D53A07">
        <w:rPr>
          <w:sz w:val="22"/>
          <w:szCs w:val="22"/>
        </w:rPr>
        <w:t xml:space="preserve"> Лариса Владимировна, Бондарев Владимир Георгиевич, Бондарева Татьяна Павловна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173—177. УДК 378.016:004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Мировоззренческие аспекты формирования информационной культуры у обучающихся в вузе [Электронный ресурс] / Исаева К. В. [и др.] // Проблемы информационного обеспечения деятельности правоохранительных органов : сб. ст. 5-й </w:t>
      </w:r>
      <w:proofErr w:type="spellStart"/>
      <w:r w:rsidRPr="00D53A07">
        <w:rPr>
          <w:sz w:val="22"/>
          <w:szCs w:val="22"/>
        </w:rPr>
        <w:t>Междунар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12 окт. </w:t>
      </w:r>
      <w:smartTag w:uri="urn:schemas-microsoft-com:office:smarttags" w:element="metricconverter">
        <w:smartTagPr>
          <w:attr w:name="ProductID" w:val="2018 г"/>
        </w:smartTagPr>
        <w:r w:rsidRPr="00D53A07">
          <w:rPr>
            <w:sz w:val="22"/>
            <w:szCs w:val="22"/>
          </w:rPr>
          <w:t>2018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21—27.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Наумова, Е. В. Уровни, характерные для профессионального этапа подготовки бакалавров по направлению подготовки "Юриспруденция" / Наумова Е. В., Хаустов С. Л. // Право и государство: теория и практика. - 2020. — № 5. — С. 61—63. УДК 378.046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Нафикова, Л. Ф. Средства и приемы организации устного общения на занятии по иностранному языку [Электронный ресурс] / Нафикова Л. Ф. // Правоохранительные органы: теория и практика. - 2020. — № 1. — С. 220—221. УДК 378.016:802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Ожиганова</w:t>
      </w:r>
      <w:proofErr w:type="spellEnd"/>
      <w:r w:rsidRPr="00D53A07">
        <w:rPr>
          <w:sz w:val="22"/>
          <w:szCs w:val="22"/>
        </w:rPr>
        <w:t xml:space="preserve">, М. В. Перспективы применения договора о целевом обучении / М. В. </w:t>
      </w:r>
      <w:proofErr w:type="spellStart"/>
      <w:r w:rsidRPr="00D53A07">
        <w:rPr>
          <w:sz w:val="22"/>
          <w:szCs w:val="22"/>
        </w:rPr>
        <w:t>Ожиганова</w:t>
      </w:r>
      <w:proofErr w:type="spellEnd"/>
      <w:r w:rsidRPr="00D53A07">
        <w:rPr>
          <w:sz w:val="22"/>
          <w:szCs w:val="22"/>
        </w:rPr>
        <w:t xml:space="preserve"> // Право и образование. - 2020. — № 10. — С. 42—53.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Остапенко, В. С. Педагогические аспекты формирования информационного образовательного пространства в вузах [Электронный ресурс] / Остапенко В. С., Зубов И. В., Кочергин В. Б.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28—32. УДК 378 + 004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Отраднова, А. С. Особенности коммуникативной компетентности курсантов и слушателей образовательной организации системы МВД России на разных этапах обучения [Электронный ресурс] / Отраднова А. С. // Правоохранительные органы: теория и практика. - 2020. — № 1. — С. 124—127.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Панкратова, М. Е. О воспитании «полицейского нового поколения» [Электронный ресурс] / Панкратова М. Е. // Правоохранительные органы: теория и практика. - 2020. — № 1. — С. 223—225. УДК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Пестова, М. С. Проблемы обучения студентов-юристов академическому письму на английском языке [Электронный ресурс] / Пестова М. С., </w:t>
      </w:r>
      <w:proofErr w:type="spellStart"/>
      <w:r w:rsidRPr="00D53A07">
        <w:rPr>
          <w:sz w:val="22"/>
          <w:szCs w:val="22"/>
        </w:rPr>
        <w:t>Ходенкова</w:t>
      </w:r>
      <w:proofErr w:type="spellEnd"/>
      <w:r w:rsidRPr="00D53A07">
        <w:rPr>
          <w:sz w:val="22"/>
          <w:szCs w:val="22"/>
        </w:rPr>
        <w:t xml:space="preserve"> Н. И. // Правоохранительные органы: теория и практика. - 2020. — № 1. — С. 226—228. УДК 378.016:802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Понкин</w:t>
      </w:r>
      <w:proofErr w:type="spellEnd"/>
      <w:r w:rsidRPr="00D53A07">
        <w:rPr>
          <w:sz w:val="22"/>
          <w:szCs w:val="22"/>
        </w:rPr>
        <w:t xml:space="preserve">, И. В. Методология науки и прикладной аналитики: параметр ясности научного письма и исследовательского продукта / И. В. </w:t>
      </w:r>
      <w:proofErr w:type="spellStart"/>
      <w:r w:rsidRPr="00D53A07">
        <w:rPr>
          <w:sz w:val="22"/>
          <w:szCs w:val="22"/>
        </w:rPr>
        <w:t>Понкин</w:t>
      </w:r>
      <w:proofErr w:type="spellEnd"/>
      <w:r w:rsidRPr="00D53A07">
        <w:rPr>
          <w:sz w:val="22"/>
          <w:szCs w:val="22"/>
        </w:rPr>
        <w:t xml:space="preserve"> // Право и образование. - 2020. — № 10. — С. 4—13. УДК 001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Реент, Ю. А. Экспозиция по истории уголовно-исполнительной системы и Академии ФСИН России: концептуальные задачи и их реализация / Ю. А. Реент // Ведомости уголовно-исполнительной системы. - 2020. — № 11. — С. 61—68. УДК 343.8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Рогинко, Е. В. Мотивация преподавателя как предпосылка повышения качества образования / Е. В. Рогинко // Высшее образование сегодня. - 2020. — № 10. — С. 22—27.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>Романюк, С. И. Традиции и современность Белорусского института правоведения / С. И. Романюк, Л. М. Хухлындина // Сацыяльна-эканамічныя і прававыя даследаванні. - 2020. — № 3. — С. 16—24. УДК 378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>Румянцева, И. М. Поздний период "</w:t>
      </w:r>
      <w:proofErr w:type="spellStart"/>
      <w:r w:rsidRPr="00D53A07">
        <w:rPr>
          <w:sz w:val="22"/>
          <w:szCs w:val="22"/>
        </w:rPr>
        <w:t>акме</w:t>
      </w:r>
      <w:proofErr w:type="spellEnd"/>
      <w:r w:rsidRPr="00D53A07">
        <w:rPr>
          <w:sz w:val="22"/>
          <w:szCs w:val="22"/>
        </w:rPr>
        <w:t xml:space="preserve">" и обучение иноязычной речи / И. М. Румянцева // Высшее образование сегодня. - 2020. — № 10. — С. 75—78. УДК 159.9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Савич, И. И. Педагогическая культура и профессиональная деятельность преподавателя высшего образования [Электронный ресурс] / Савич И. И. // Правоохранительные органы: теория и практика. - 2020. — № 1. — С. 119—124.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Савчук, Н. А. Особенности огневой подготовки сотрудников ГИБДД в образовательных организациях МВД России [Электронный ресурс] / Савчук Н. А. // Управление деятельностью по обеспечению безопасности дорожного движения: состояние, проблемы, пути совершенствования. - 2020. — № 1. — С. 357—359. УДК 351.81 + 623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Сидоров, О. В. Роль исследовательской деятельности студентов в формировании научно-технологического мышления / О. В. Сидоров, Л. В. Козуб, А. В. </w:t>
      </w:r>
      <w:proofErr w:type="spellStart"/>
      <w:r w:rsidRPr="00D53A07">
        <w:rPr>
          <w:sz w:val="22"/>
          <w:szCs w:val="22"/>
        </w:rPr>
        <w:t>Гоферберг</w:t>
      </w:r>
      <w:proofErr w:type="spellEnd"/>
      <w:r w:rsidRPr="00D53A07">
        <w:rPr>
          <w:sz w:val="22"/>
          <w:szCs w:val="22"/>
        </w:rPr>
        <w:t xml:space="preserve"> // Высшее образование сегодня. - 2020. — № 10. — С. 34—40. УДК 378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Ситаров</w:t>
      </w:r>
      <w:proofErr w:type="spellEnd"/>
      <w:r w:rsidRPr="00D53A07">
        <w:rPr>
          <w:sz w:val="22"/>
          <w:szCs w:val="22"/>
        </w:rPr>
        <w:t xml:space="preserve">, В. А. Основные факторы достижения академической успешности студентов / Вячеслав Алексеевич </w:t>
      </w:r>
      <w:proofErr w:type="spellStart"/>
      <w:r w:rsidRPr="00D53A07">
        <w:rPr>
          <w:sz w:val="22"/>
          <w:szCs w:val="22"/>
        </w:rPr>
        <w:t>Ситаров</w:t>
      </w:r>
      <w:proofErr w:type="spellEnd"/>
      <w:r w:rsidRPr="00D53A07">
        <w:rPr>
          <w:sz w:val="22"/>
          <w:szCs w:val="22"/>
        </w:rPr>
        <w:t xml:space="preserve">, Ольга Александровна Пашкова // Вестник Московского университета МВД России. - 2020. — № 3. — С. 263—266.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Славко</w:t>
      </w:r>
      <w:proofErr w:type="spellEnd"/>
      <w:r w:rsidRPr="00D53A07">
        <w:rPr>
          <w:sz w:val="22"/>
          <w:szCs w:val="22"/>
        </w:rPr>
        <w:t xml:space="preserve">, А. Л. Концептуально-психологические аспекты нравственного формирования личности курсанта высших образовательных организаций системы МВД России в процессе физкультурно-спортивной деятельности / Александр Лукич </w:t>
      </w:r>
      <w:proofErr w:type="spellStart"/>
      <w:r w:rsidRPr="00D53A07">
        <w:rPr>
          <w:sz w:val="22"/>
          <w:szCs w:val="22"/>
        </w:rPr>
        <w:t>Славко</w:t>
      </w:r>
      <w:proofErr w:type="spellEnd"/>
      <w:r w:rsidRPr="00D53A07">
        <w:rPr>
          <w:sz w:val="22"/>
          <w:szCs w:val="22"/>
        </w:rPr>
        <w:t xml:space="preserve"> // Вестник Московского университета МВД России. - 2020. — № 4. — С. 297—299. УДК 159.9:37 + 796 + 378.635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Слонимская, М. А. Редакционно-издательская деятельность университета в условиях цифровой экономики: направления реинжиниринга бизнес-процессов / М. А. Слонимская, А. В. Шлык // Вестник Полоцкого государственного университета. Серия D, Экономические и юридические науки = </w:t>
      </w:r>
      <w:proofErr w:type="spellStart"/>
      <w:r w:rsidRPr="00D53A07">
        <w:rPr>
          <w:sz w:val="22"/>
          <w:szCs w:val="22"/>
        </w:rPr>
        <w:t>Веснік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Полацкага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дзяржаўнага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ўніверсітэта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Серыя</w:t>
      </w:r>
      <w:proofErr w:type="spellEnd"/>
      <w:r w:rsidRPr="00BB24E8">
        <w:rPr>
          <w:sz w:val="22"/>
          <w:szCs w:val="22"/>
          <w:lang w:val="en-US"/>
        </w:rPr>
        <w:t xml:space="preserve"> D, </w:t>
      </w:r>
      <w:proofErr w:type="spellStart"/>
      <w:r w:rsidRPr="00D53A07">
        <w:rPr>
          <w:sz w:val="22"/>
          <w:szCs w:val="22"/>
        </w:rPr>
        <w:t>Эканамічныя</w:t>
      </w:r>
      <w:proofErr w:type="spellEnd"/>
      <w:r w:rsidRPr="00BB24E8">
        <w:rPr>
          <w:sz w:val="22"/>
          <w:szCs w:val="22"/>
          <w:lang w:val="en-US"/>
        </w:rPr>
        <w:t xml:space="preserve"> </w:t>
      </w:r>
      <w:r w:rsidRPr="00D53A07">
        <w:rPr>
          <w:sz w:val="22"/>
          <w:szCs w:val="22"/>
        </w:rPr>
        <w:t>і</w:t>
      </w:r>
      <w:r w:rsidRPr="00BB24E8">
        <w:rPr>
          <w:sz w:val="22"/>
          <w:szCs w:val="22"/>
          <w:lang w:val="en-US"/>
        </w:rPr>
        <w:t xml:space="preserve"> </w:t>
      </w:r>
      <w:proofErr w:type="spellStart"/>
      <w:r w:rsidRPr="00D53A07">
        <w:rPr>
          <w:sz w:val="22"/>
          <w:szCs w:val="22"/>
        </w:rPr>
        <w:t>юрыдычныя</w:t>
      </w:r>
      <w:proofErr w:type="spellEnd"/>
      <w:r w:rsidRPr="00BB24E8">
        <w:rPr>
          <w:sz w:val="22"/>
          <w:szCs w:val="22"/>
          <w:lang w:val="en-US"/>
        </w:rPr>
        <w:t xml:space="preserve"> </w:t>
      </w:r>
      <w:proofErr w:type="spellStart"/>
      <w:r w:rsidRPr="00D53A07">
        <w:rPr>
          <w:sz w:val="22"/>
          <w:szCs w:val="22"/>
        </w:rPr>
        <w:t>навукі</w:t>
      </w:r>
      <w:proofErr w:type="spellEnd"/>
      <w:r w:rsidRPr="00BB24E8">
        <w:rPr>
          <w:sz w:val="22"/>
          <w:szCs w:val="22"/>
          <w:lang w:val="en-US"/>
        </w:rPr>
        <w:t xml:space="preserve"> = Herald of </w:t>
      </w:r>
      <w:proofErr w:type="spellStart"/>
      <w:r w:rsidRPr="00BB24E8">
        <w:rPr>
          <w:sz w:val="22"/>
          <w:szCs w:val="22"/>
          <w:lang w:val="en-US"/>
        </w:rPr>
        <w:t>Polotsk</w:t>
      </w:r>
      <w:proofErr w:type="spellEnd"/>
      <w:r w:rsidRPr="00BB24E8">
        <w:rPr>
          <w:sz w:val="22"/>
          <w:szCs w:val="22"/>
          <w:lang w:val="en-US"/>
        </w:rPr>
        <w:t xml:space="preserve"> state </w:t>
      </w:r>
      <w:proofErr w:type="spellStart"/>
      <w:r w:rsidRPr="00BB24E8">
        <w:rPr>
          <w:sz w:val="22"/>
          <w:szCs w:val="22"/>
          <w:lang w:val="en-US"/>
        </w:rPr>
        <w:t>universiti</w:t>
      </w:r>
      <w:proofErr w:type="spellEnd"/>
      <w:r w:rsidRPr="00BB24E8">
        <w:rPr>
          <w:sz w:val="22"/>
          <w:szCs w:val="22"/>
          <w:lang w:val="en-US"/>
        </w:rPr>
        <w:t xml:space="preserve">. </w:t>
      </w:r>
      <w:proofErr w:type="spellStart"/>
      <w:r w:rsidRPr="00D53A07">
        <w:rPr>
          <w:sz w:val="22"/>
          <w:szCs w:val="22"/>
        </w:rPr>
        <w:t>Series</w:t>
      </w:r>
      <w:proofErr w:type="spellEnd"/>
      <w:r w:rsidRPr="00D53A07">
        <w:rPr>
          <w:sz w:val="22"/>
          <w:szCs w:val="22"/>
        </w:rPr>
        <w:t xml:space="preserve"> D, </w:t>
      </w:r>
      <w:proofErr w:type="spellStart"/>
      <w:r w:rsidRPr="00D53A07">
        <w:rPr>
          <w:sz w:val="22"/>
          <w:szCs w:val="22"/>
        </w:rPr>
        <w:t>Economics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and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law</w:t>
      </w:r>
      <w:proofErr w:type="spellEnd"/>
      <w:r w:rsidRPr="00D53A07">
        <w:rPr>
          <w:sz w:val="22"/>
          <w:szCs w:val="22"/>
        </w:rPr>
        <w:t xml:space="preserve"> </w:t>
      </w:r>
      <w:proofErr w:type="spellStart"/>
      <w:r w:rsidRPr="00D53A07">
        <w:rPr>
          <w:sz w:val="22"/>
          <w:szCs w:val="22"/>
        </w:rPr>
        <w:t>sciences</w:t>
      </w:r>
      <w:proofErr w:type="spellEnd"/>
      <w:r w:rsidRPr="00D53A07">
        <w:rPr>
          <w:sz w:val="22"/>
          <w:szCs w:val="22"/>
        </w:rPr>
        <w:t>. - 2020. — № 13. — С. 84—88. УДК 655.59 + 378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Сокол, С. Ф. Размышления о юбилее / С. В. Сокол // Сацыяльна-эканамічныя і прававыя даследаванні. - 2020. — № 3. — С. 4—15. БИП — Белорусскому институту правоведения 30 лет. УДК 378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Таратута, Г. А. Теоретические аспекты технологии формирования профессиональной компетентности / Г. А. Таратута // Инновации в образовании. - 2020. — № 5. — С. 37—47. УДК 378    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Тутова</w:t>
      </w:r>
      <w:proofErr w:type="spellEnd"/>
      <w:r w:rsidRPr="00D53A07">
        <w:rPr>
          <w:sz w:val="22"/>
          <w:szCs w:val="22"/>
        </w:rPr>
        <w:t xml:space="preserve">, О. В. Использование средств эвристического обучения информатике для повышения мотивации курсантов образовательных организаций МВД России [Электронный ресурс] / </w:t>
      </w:r>
      <w:proofErr w:type="spellStart"/>
      <w:r w:rsidRPr="00D53A07">
        <w:rPr>
          <w:sz w:val="22"/>
          <w:szCs w:val="22"/>
        </w:rPr>
        <w:t>Тутова</w:t>
      </w:r>
      <w:proofErr w:type="spellEnd"/>
      <w:r w:rsidRPr="00D53A07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Ольга Васильевна"/>
        </w:smartTagPr>
        <w:r w:rsidRPr="00D53A07">
          <w:rPr>
            <w:sz w:val="22"/>
            <w:szCs w:val="22"/>
          </w:rPr>
          <w:t>Ольга Васильевна</w:t>
        </w:r>
      </w:smartTag>
      <w:r w:rsidRPr="00D53A07">
        <w:rPr>
          <w:sz w:val="22"/>
          <w:szCs w:val="22"/>
        </w:rPr>
        <w:t xml:space="preserve">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192—196. УДК 378.016:004  </w:t>
      </w:r>
    </w:p>
    <w:p w:rsidR="00D53A07" w:rsidRP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r w:rsidRPr="00D53A07">
        <w:rPr>
          <w:sz w:val="22"/>
          <w:szCs w:val="22"/>
        </w:rPr>
        <w:t xml:space="preserve">Ходякова, Н. В. </w:t>
      </w:r>
      <w:proofErr w:type="spellStart"/>
      <w:r w:rsidRPr="00D53A07">
        <w:rPr>
          <w:sz w:val="22"/>
          <w:szCs w:val="22"/>
        </w:rPr>
        <w:t>Педагогизация</w:t>
      </w:r>
      <w:proofErr w:type="spellEnd"/>
      <w:r w:rsidRPr="00D53A07">
        <w:rPr>
          <w:sz w:val="22"/>
          <w:szCs w:val="22"/>
        </w:rPr>
        <w:t xml:space="preserve"> информационной среды образовательной организации МВД России [Электронный ресурс] / Ходякова Наталия Владимировна // Проблемы информационного обеспечения деятельности правоохранительных органов : сб. ст. 6-й </w:t>
      </w:r>
      <w:proofErr w:type="spellStart"/>
      <w:r w:rsidRPr="00D53A07">
        <w:rPr>
          <w:sz w:val="22"/>
          <w:szCs w:val="22"/>
        </w:rPr>
        <w:t>Всерос</w:t>
      </w:r>
      <w:proofErr w:type="spellEnd"/>
      <w:r w:rsidRPr="00D53A07">
        <w:rPr>
          <w:sz w:val="22"/>
          <w:szCs w:val="22"/>
        </w:rPr>
        <w:t>. науч.-</w:t>
      </w:r>
      <w:proofErr w:type="spellStart"/>
      <w:r w:rsidRPr="00D53A07">
        <w:rPr>
          <w:sz w:val="22"/>
          <w:szCs w:val="22"/>
        </w:rPr>
        <w:t>практ</w:t>
      </w:r>
      <w:proofErr w:type="spellEnd"/>
      <w:r w:rsidRPr="00D53A07">
        <w:rPr>
          <w:sz w:val="22"/>
          <w:szCs w:val="22"/>
        </w:rPr>
        <w:t xml:space="preserve">. </w:t>
      </w:r>
      <w:proofErr w:type="spellStart"/>
      <w:r w:rsidRPr="00D53A07">
        <w:rPr>
          <w:sz w:val="22"/>
          <w:szCs w:val="22"/>
        </w:rPr>
        <w:t>конф</w:t>
      </w:r>
      <w:proofErr w:type="spellEnd"/>
      <w:r w:rsidRPr="00D53A07">
        <w:rPr>
          <w:sz w:val="22"/>
          <w:szCs w:val="22"/>
        </w:rPr>
        <w:t xml:space="preserve">., 17 мая </w:t>
      </w:r>
      <w:smartTag w:uri="urn:schemas-microsoft-com:office:smarttags" w:element="metricconverter">
        <w:smartTagPr>
          <w:attr w:name="ProductID" w:val="2019 г"/>
        </w:smartTagPr>
        <w:r w:rsidRPr="00D53A07">
          <w:rPr>
            <w:sz w:val="22"/>
            <w:szCs w:val="22"/>
          </w:rPr>
          <w:t>2019 г</w:t>
        </w:r>
      </w:smartTag>
      <w:r w:rsidRPr="00D53A07">
        <w:rPr>
          <w:sz w:val="22"/>
          <w:szCs w:val="22"/>
        </w:rPr>
        <w:t xml:space="preserve">. / Белгород. </w:t>
      </w:r>
      <w:proofErr w:type="spellStart"/>
      <w:r w:rsidRPr="00D53A07">
        <w:rPr>
          <w:sz w:val="22"/>
          <w:szCs w:val="22"/>
        </w:rPr>
        <w:t>юрид</w:t>
      </w:r>
      <w:proofErr w:type="spellEnd"/>
      <w:r w:rsidRPr="00D53A07">
        <w:rPr>
          <w:sz w:val="22"/>
          <w:szCs w:val="22"/>
        </w:rPr>
        <w:t>. ин-т МВД России им. И. Д. Путилина; [</w:t>
      </w:r>
      <w:proofErr w:type="spellStart"/>
      <w:r w:rsidRPr="00D53A07">
        <w:rPr>
          <w:sz w:val="22"/>
          <w:szCs w:val="22"/>
        </w:rPr>
        <w:t>редкол</w:t>
      </w:r>
      <w:proofErr w:type="spellEnd"/>
      <w:r w:rsidRPr="00D53A07">
        <w:rPr>
          <w:sz w:val="22"/>
          <w:szCs w:val="22"/>
        </w:rPr>
        <w:t xml:space="preserve">.: </w:t>
      </w:r>
      <w:proofErr w:type="spellStart"/>
      <w:r w:rsidRPr="00D53A07">
        <w:rPr>
          <w:sz w:val="22"/>
          <w:szCs w:val="22"/>
        </w:rPr>
        <w:t>Амельчаков</w:t>
      </w:r>
      <w:proofErr w:type="spellEnd"/>
      <w:r w:rsidRPr="00D53A07">
        <w:rPr>
          <w:sz w:val="22"/>
          <w:szCs w:val="22"/>
        </w:rPr>
        <w:t xml:space="preserve"> И. Ф. (пред.) и др.]. - Белгород, 2019. - С. 128—132. УДК 378.635 + 004  </w:t>
      </w:r>
    </w:p>
    <w:p w:rsidR="00D53A07" w:rsidRDefault="00D53A07" w:rsidP="00D53A0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53A07">
        <w:rPr>
          <w:sz w:val="22"/>
          <w:szCs w:val="22"/>
        </w:rPr>
        <w:t>Якупов</w:t>
      </w:r>
      <w:proofErr w:type="spellEnd"/>
      <w:r w:rsidRPr="00D53A07">
        <w:rPr>
          <w:sz w:val="22"/>
          <w:szCs w:val="22"/>
        </w:rPr>
        <w:t xml:space="preserve">, В. Р. Эволюция российского законодательства в сфере применения электронного обучения, дистанционных образовательных технологий при реализации образовательных программ / В. Р. </w:t>
      </w:r>
      <w:proofErr w:type="spellStart"/>
      <w:r w:rsidRPr="00D53A07">
        <w:rPr>
          <w:sz w:val="22"/>
          <w:szCs w:val="22"/>
        </w:rPr>
        <w:t>Якупов</w:t>
      </w:r>
      <w:proofErr w:type="spellEnd"/>
      <w:r w:rsidRPr="00D53A07">
        <w:rPr>
          <w:sz w:val="22"/>
          <w:szCs w:val="22"/>
        </w:rPr>
        <w:t xml:space="preserve">, Е. В. Евплова, С. С. </w:t>
      </w:r>
      <w:proofErr w:type="spellStart"/>
      <w:r w:rsidRPr="00D53A07">
        <w:rPr>
          <w:sz w:val="22"/>
          <w:szCs w:val="22"/>
        </w:rPr>
        <w:t>Демцура</w:t>
      </w:r>
      <w:proofErr w:type="spellEnd"/>
      <w:r w:rsidRPr="00D53A07">
        <w:rPr>
          <w:sz w:val="22"/>
          <w:szCs w:val="22"/>
        </w:rPr>
        <w:t xml:space="preserve"> // Инновации в образовании. - 2020. — № 5. — С. 108—119. УДК 378 + 004  </w:t>
      </w:r>
    </w:p>
    <w:p w:rsidR="00D53A07" w:rsidRDefault="00D53A07" w:rsidP="00D53A07">
      <w:pPr>
        <w:jc w:val="both"/>
        <w:rPr>
          <w:sz w:val="22"/>
          <w:szCs w:val="22"/>
        </w:rPr>
      </w:pPr>
    </w:p>
    <w:p w:rsidR="00D53A07" w:rsidRDefault="00D53A07" w:rsidP="00D53A07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p w:rsidR="00D53A07" w:rsidRPr="00D53A07" w:rsidRDefault="00D53A07" w:rsidP="00D53A07">
      <w:pPr>
        <w:jc w:val="both"/>
        <w:rPr>
          <w:sz w:val="22"/>
          <w:szCs w:val="22"/>
        </w:rPr>
      </w:pPr>
    </w:p>
    <w:sectPr w:rsidR="00D53A07" w:rsidRPr="00D53A07" w:rsidSect="0059492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4C1"/>
    <w:multiLevelType w:val="hybridMultilevel"/>
    <w:tmpl w:val="D114AA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82793"/>
    <w:multiLevelType w:val="hybridMultilevel"/>
    <w:tmpl w:val="B57E456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62673"/>
    <w:multiLevelType w:val="hybridMultilevel"/>
    <w:tmpl w:val="7CA692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03FF4"/>
    <w:multiLevelType w:val="multilevel"/>
    <w:tmpl w:val="CE9276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40EAF"/>
    <w:multiLevelType w:val="hybridMultilevel"/>
    <w:tmpl w:val="600407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5"/>
    <w:rsid w:val="0005218A"/>
    <w:rsid w:val="000804DE"/>
    <w:rsid w:val="000B47D6"/>
    <w:rsid w:val="000D570A"/>
    <w:rsid w:val="000D6CF1"/>
    <w:rsid w:val="00105CB9"/>
    <w:rsid w:val="001149A5"/>
    <w:rsid w:val="0012007A"/>
    <w:rsid w:val="00124B1B"/>
    <w:rsid w:val="00150675"/>
    <w:rsid w:val="001639DB"/>
    <w:rsid w:val="0019566D"/>
    <w:rsid w:val="00211046"/>
    <w:rsid w:val="00224602"/>
    <w:rsid w:val="00253965"/>
    <w:rsid w:val="002715E0"/>
    <w:rsid w:val="002A1D37"/>
    <w:rsid w:val="003538DB"/>
    <w:rsid w:val="00353ABC"/>
    <w:rsid w:val="00380231"/>
    <w:rsid w:val="003926D5"/>
    <w:rsid w:val="00412DCF"/>
    <w:rsid w:val="00496331"/>
    <w:rsid w:val="004B1416"/>
    <w:rsid w:val="00573201"/>
    <w:rsid w:val="00580809"/>
    <w:rsid w:val="0059492F"/>
    <w:rsid w:val="00594E4D"/>
    <w:rsid w:val="00656B33"/>
    <w:rsid w:val="006E2863"/>
    <w:rsid w:val="006E5088"/>
    <w:rsid w:val="00701962"/>
    <w:rsid w:val="00726F73"/>
    <w:rsid w:val="007330A2"/>
    <w:rsid w:val="00784E8F"/>
    <w:rsid w:val="007D65AA"/>
    <w:rsid w:val="007F75DA"/>
    <w:rsid w:val="00816543"/>
    <w:rsid w:val="0086355B"/>
    <w:rsid w:val="00866B8D"/>
    <w:rsid w:val="00884CA9"/>
    <w:rsid w:val="008E59D1"/>
    <w:rsid w:val="008E6677"/>
    <w:rsid w:val="00903F0D"/>
    <w:rsid w:val="0098285B"/>
    <w:rsid w:val="00A82AB0"/>
    <w:rsid w:val="00A97883"/>
    <w:rsid w:val="00AE74F8"/>
    <w:rsid w:val="00B168E1"/>
    <w:rsid w:val="00B50E9D"/>
    <w:rsid w:val="00BB24E8"/>
    <w:rsid w:val="00C158DA"/>
    <w:rsid w:val="00C310ED"/>
    <w:rsid w:val="00C3544F"/>
    <w:rsid w:val="00D53A07"/>
    <w:rsid w:val="00E076DC"/>
    <w:rsid w:val="00E826AA"/>
    <w:rsid w:val="00EF2E6D"/>
    <w:rsid w:val="00F600BF"/>
    <w:rsid w:val="00FE532B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567C3"/>
  <w15:chartTrackingRefBased/>
  <w15:docId w15:val="{47C533B9-BDE2-4EC6-9757-91E3857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2022-07-29T06:50:00Z</dcterms:created>
  <dcterms:modified xsi:type="dcterms:W3CDTF">2022-07-29T06:50:00Z</dcterms:modified>
</cp:coreProperties>
</file>