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65" w:rsidRDefault="00780365" w:rsidP="00AC2E31">
      <w:pPr>
        <w:rPr>
          <w:sz w:val="22"/>
          <w:szCs w:val="22"/>
        </w:rPr>
      </w:pPr>
      <w:bookmarkStart w:id="0" w:name="_GoBack"/>
      <w:bookmarkEnd w:id="0"/>
    </w:p>
    <w:p w:rsidR="00780365" w:rsidRDefault="00780365" w:rsidP="00780365">
      <w:pPr>
        <w:tabs>
          <w:tab w:val="left" w:pos="900"/>
          <w:tab w:val="left" w:pos="1260"/>
        </w:tabs>
        <w:spacing w:line="240" w:lineRule="atLeast"/>
        <w:jc w:val="center"/>
        <w:rPr>
          <w:i/>
          <w:sz w:val="26"/>
          <w:szCs w:val="26"/>
        </w:rPr>
      </w:pPr>
      <w:r w:rsidRPr="007E7A12">
        <w:rPr>
          <w:sz w:val="22"/>
          <w:szCs w:val="22"/>
        </w:rPr>
        <w:cr/>
      </w:r>
      <w:r w:rsidRPr="0078036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780365" w:rsidRDefault="00780365" w:rsidP="00780365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Список статей по теме: </w:t>
      </w: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780365" w:rsidRDefault="00780365" w:rsidP="00780365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(декабрь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.)</w:t>
      </w:r>
    </w:p>
    <w:p w:rsidR="00780365" w:rsidRPr="007E7A12" w:rsidRDefault="00780365" w:rsidP="00AC2E31">
      <w:pPr>
        <w:rPr>
          <w:sz w:val="22"/>
          <w:szCs w:val="22"/>
        </w:rPr>
      </w:pP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Агутин, А. В. Либерально-правовая стратегия и бытие российского уголовного судопроизводства / Александр Васильевич Агутин // Вестник Московского университета МВД России. - 2020. — № 3. — С. 41—44.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Айтжанова</w:t>
      </w:r>
      <w:proofErr w:type="spellEnd"/>
      <w:r w:rsidRPr="00780365">
        <w:rPr>
          <w:sz w:val="22"/>
          <w:szCs w:val="22"/>
        </w:rPr>
        <w:t xml:space="preserve">, А. Г. Допрос государственным обвинителем подсудимого по уголовным делам о мошенничестве в сфере предпринимательской деятельности / А. </w:t>
      </w:r>
      <w:proofErr w:type="spellStart"/>
      <w:r w:rsidRPr="00780365">
        <w:rPr>
          <w:sz w:val="22"/>
          <w:szCs w:val="22"/>
        </w:rPr>
        <w:t>Айтжанова</w:t>
      </w:r>
      <w:proofErr w:type="spellEnd"/>
      <w:r w:rsidRPr="00780365">
        <w:rPr>
          <w:sz w:val="22"/>
          <w:szCs w:val="22"/>
        </w:rPr>
        <w:t xml:space="preserve"> // Законность. - 2020. — № 11. — С. 60—63. УДК 343.144 ББК 67.410.2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Алиев, А. С. Потерпевший на стадии предварительного расследования / Али </w:t>
      </w:r>
      <w:proofErr w:type="spellStart"/>
      <w:r w:rsidRPr="00780365">
        <w:rPr>
          <w:sz w:val="22"/>
          <w:szCs w:val="22"/>
        </w:rPr>
        <w:t>Сиражутдинович</w:t>
      </w:r>
      <w:proofErr w:type="spellEnd"/>
      <w:r w:rsidRPr="00780365">
        <w:rPr>
          <w:sz w:val="22"/>
          <w:szCs w:val="22"/>
        </w:rPr>
        <w:t xml:space="preserve"> Алиев // Закон и право. - 2020. — № 10. — С. 146—148. УДК 343.122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Амирханова, С. Т. Некоторые тенденции развития современного уголовно-процессуального законодательства / </w:t>
      </w:r>
      <w:proofErr w:type="spellStart"/>
      <w:r w:rsidRPr="00780365">
        <w:rPr>
          <w:sz w:val="22"/>
          <w:szCs w:val="22"/>
        </w:rPr>
        <w:t>Салимат</w:t>
      </w:r>
      <w:proofErr w:type="spellEnd"/>
      <w:r w:rsidRPr="00780365">
        <w:rPr>
          <w:sz w:val="22"/>
          <w:szCs w:val="22"/>
        </w:rPr>
        <w:t xml:space="preserve"> </w:t>
      </w:r>
      <w:proofErr w:type="spellStart"/>
      <w:r w:rsidRPr="00780365">
        <w:rPr>
          <w:sz w:val="22"/>
          <w:szCs w:val="22"/>
        </w:rPr>
        <w:t>Тажудиновна</w:t>
      </w:r>
      <w:proofErr w:type="spellEnd"/>
      <w:r w:rsidRPr="00780365">
        <w:rPr>
          <w:sz w:val="22"/>
          <w:szCs w:val="22"/>
        </w:rPr>
        <w:t xml:space="preserve"> Амирханова // Закон и право. - 2020. — № 10. — С. 149—150.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Арсентьева, С. С. Криминалистический анализ проверки показаний на месте как доказательства на примере решения суда / Светлана Степановна Арсентьева // Уголовный процесс. - 2020. — № 12. — С. 58—61. УДК 343.1 + 343.985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Афанасьев, А. Ю. Механицизм и механизм уголовно-процессуального доказывания [Электронный ресурс] / Афанасьев А. Ю. // Современное уголовно-процессуальное право – уроки истории и проблемы дальнейшего реформирования. - 2020. — № 1, т. 1. — С. 15—22. УДК 343.14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>Балалаева, М. В. Технология использования программ-</w:t>
      </w:r>
      <w:proofErr w:type="spellStart"/>
      <w:r w:rsidRPr="00780365">
        <w:rPr>
          <w:sz w:val="22"/>
          <w:szCs w:val="22"/>
        </w:rPr>
        <w:t>транскрайберов</w:t>
      </w:r>
      <w:proofErr w:type="spellEnd"/>
      <w:r w:rsidRPr="00780365">
        <w:rPr>
          <w:sz w:val="22"/>
          <w:szCs w:val="22"/>
        </w:rPr>
        <w:t xml:space="preserve"> при проведении допроса: оценка эффективности [Электронный ресурс] / Балалаева М. В. // Современное уголовно-процессуальное право – уроки истории и проблемы дальнейшего реформирования. - 2020. — № 1, т. 1. — С. 22—28. УДК 343.144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Батчаева</w:t>
      </w:r>
      <w:proofErr w:type="spellEnd"/>
      <w:r w:rsidRPr="00780365">
        <w:rPr>
          <w:sz w:val="22"/>
          <w:szCs w:val="22"/>
        </w:rPr>
        <w:t xml:space="preserve">, Э. К. Общая характеристика судебного следствия по законодательству Российской Федерации и иных государств — членов СНГ / </w:t>
      </w:r>
      <w:proofErr w:type="spellStart"/>
      <w:r w:rsidRPr="00780365">
        <w:rPr>
          <w:sz w:val="22"/>
          <w:szCs w:val="22"/>
        </w:rPr>
        <w:t>Батчаева</w:t>
      </w:r>
      <w:proofErr w:type="spellEnd"/>
      <w:r w:rsidRPr="00780365">
        <w:rPr>
          <w:sz w:val="22"/>
          <w:szCs w:val="22"/>
        </w:rPr>
        <w:t xml:space="preserve"> Эрна </w:t>
      </w:r>
      <w:proofErr w:type="spellStart"/>
      <w:r w:rsidRPr="00780365">
        <w:rPr>
          <w:sz w:val="22"/>
          <w:szCs w:val="22"/>
        </w:rPr>
        <w:t>Кайсыновна</w:t>
      </w:r>
      <w:proofErr w:type="spellEnd"/>
      <w:r w:rsidRPr="00780365">
        <w:rPr>
          <w:sz w:val="22"/>
          <w:szCs w:val="22"/>
        </w:rPr>
        <w:t xml:space="preserve"> // Международное уголовное право и международная юстиция. - 2020. — № 6. — С. 30—32.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Бикмиев, Р. Г. Когда суд не может рассмотреть гражданский иск в уголовном деле / Рамиль </w:t>
      </w:r>
      <w:proofErr w:type="spellStart"/>
      <w:r w:rsidRPr="00780365">
        <w:rPr>
          <w:sz w:val="22"/>
          <w:szCs w:val="22"/>
        </w:rPr>
        <w:t>Гаптерауефович</w:t>
      </w:r>
      <w:proofErr w:type="spellEnd"/>
      <w:r w:rsidRPr="00780365">
        <w:rPr>
          <w:sz w:val="22"/>
          <w:szCs w:val="22"/>
        </w:rPr>
        <w:t xml:space="preserve"> Бикмиев, </w:t>
      </w:r>
      <w:proofErr w:type="spellStart"/>
      <w:r w:rsidRPr="00780365">
        <w:rPr>
          <w:sz w:val="22"/>
          <w:szCs w:val="22"/>
        </w:rPr>
        <w:t>Рамис</w:t>
      </w:r>
      <w:proofErr w:type="spellEnd"/>
      <w:r w:rsidRPr="00780365">
        <w:rPr>
          <w:sz w:val="22"/>
          <w:szCs w:val="22"/>
        </w:rPr>
        <w:t xml:space="preserve"> </w:t>
      </w:r>
      <w:proofErr w:type="spellStart"/>
      <w:r w:rsidRPr="00780365">
        <w:rPr>
          <w:sz w:val="22"/>
          <w:szCs w:val="22"/>
        </w:rPr>
        <w:t>Салихутдинович</w:t>
      </w:r>
      <w:proofErr w:type="spellEnd"/>
      <w:r w:rsidRPr="00780365">
        <w:rPr>
          <w:sz w:val="22"/>
          <w:szCs w:val="22"/>
        </w:rPr>
        <w:t xml:space="preserve"> </w:t>
      </w:r>
      <w:proofErr w:type="spellStart"/>
      <w:r w:rsidRPr="00780365">
        <w:rPr>
          <w:sz w:val="22"/>
          <w:szCs w:val="22"/>
        </w:rPr>
        <w:t>Бурганов</w:t>
      </w:r>
      <w:proofErr w:type="spellEnd"/>
      <w:r w:rsidRPr="00780365">
        <w:rPr>
          <w:sz w:val="22"/>
          <w:szCs w:val="22"/>
        </w:rPr>
        <w:t xml:space="preserve"> // Уголовный процесс. - 2020. — № 12. — С. 29—35.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Бояринцев</w:t>
      </w:r>
      <w:proofErr w:type="spellEnd"/>
      <w:r w:rsidRPr="00780365">
        <w:rPr>
          <w:sz w:val="22"/>
          <w:szCs w:val="22"/>
        </w:rPr>
        <w:t xml:space="preserve">, А. А. Процессуальный статус лица, привлекаемого к участию по делу в отношении соучастников преступления / А. </w:t>
      </w:r>
      <w:proofErr w:type="spellStart"/>
      <w:r w:rsidRPr="00780365">
        <w:rPr>
          <w:sz w:val="22"/>
          <w:szCs w:val="22"/>
        </w:rPr>
        <w:t>Бояринцев</w:t>
      </w:r>
      <w:proofErr w:type="spellEnd"/>
      <w:r w:rsidRPr="00780365">
        <w:rPr>
          <w:sz w:val="22"/>
          <w:szCs w:val="22"/>
        </w:rPr>
        <w:t xml:space="preserve"> // Законность. - 2020. — № 11. — С. 64—67. УДК 343.13 ББК 67.410.2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Бушуев, И. В. Актуальные проблемы доказывания незаконного сбыта наркотических средств / Игорь </w:t>
      </w:r>
      <w:proofErr w:type="spellStart"/>
      <w:r w:rsidRPr="00780365">
        <w:rPr>
          <w:sz w:val="22"/>
          <w:szCs w:val="22"/>
        </w:rPr>
        <w:t>Венальевич</w:t>
      </w:r>
      <w:proofErr w:type="spellEnd"/>
      <w:r w:rsidRPr="00780365">
        <w:rPr>
          <w:sz w:val="22"/>
          <w:szCs w:val="22"/>
        </w:rPr>
        <w:t xml:space="preserve"> Бушуев, Максим Викторович Петров // Закон и право. - 2020. — № 11. — С. 142—144. УДК 343.14 + 343.985.8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Быстрова, Ю. В. Проблемы расследования экономических преступлений в бюджетной сфере [Электронный ресурс] / Быстрова Ю. В. // Современное уголовно-процессуальное право – уроки истории и проблемы дальнейшего реформирования. - 2020. — № 1, т. 1. — С. 28—34.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Бычков, В. В. Искусственный интеллект в борьбе с преступлениями, совершаемыми по экстремистским мотивам, с использованием Интернета [Электронный ресурс] / Бычков В. В., Прорвич В. А. // Современное уголовно-процессуальное право – уроки истории и проблемы дальнейшего реформирования. - 2020. — № 1, т. 1. — С. 34—49.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Бычков, В. В. О некоторых проблемах использования результатов оперативно-розыскной деятельности в раскрытии и расследовании преступлений экстремистской направленности [Электронный ресурс] / Бычков В. В., Харченко С. В. // Современное уголовно-процессуальное право – уроки истории и проблемы дальнейшего реформирования. - 2020. — № 1, т. 1. — С. 49—57. УДК 343.1 + 343.985.8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Василевич, С. Г. Презумпция невиновности как фундаментальный правовой принцип / Сергей Григорьевич Василевич // Вестник Московского университета МВД России. - 2020. — № 3. — С. 126—134. О проблемах доказывания в уголовном и административном процессе. По законодательству Республики Беларусь и РФ. УДК 343.1 + 342.9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Васильева, М. А. О понятии взаимодействия следователя с органом дознания при расследовании экологических преступлений [Электронный ресурс] / Васильева М. А. // Современное уголовно-процессуальное право – уроки истории и проблемы дальнейшего реформирования. - 2020. — № 1, т. 1. — С. 64—69. УДК 343.1 + 343.985.7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lastRenderedPageBreak/>
        <w:t xml:space="preserve">Ветрова, О. А. Процессуальные основания и цели применения мер пресечения при расследовании ДТП [Электронный ресурс] / Ветрова О. А. // Управление деятельностью по обеспечению безопасности дорожного движения: состояние, проблемы, пути совершенствования. - 2020. — № 1. — С. 97—102.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Ветрова, О. А. Свидетельский иммунитет: проблемы развития процессуального института [Электронный ресурс] / Ветрова О. А. // Современное уголовно-процессуальное право – уроки истории и проблемы дальнейшего реформирования. - 2020. — № 1, т. 1. — С. 70—76.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Воеводина, И. В. Использование информации при производстве неотложных следственных действий в учреждениях уголовно-исполнительной системы РФ / Воеводина И. В. // Право и государство: теория и практика. - 2020. — № 6. — С. 113—114. УДК 343.13 + 343.8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Волынская, О. В. Развитие юридической мысли и перспективы в борьбе с </w:t>
      </w:r>
      <w:proofErr w:type="spellStart"/>
      <w:r w:rsidRPr="00780365">
        <w:rPr>
          <w:sz w:val="22"/>
          <w:szCs w:val="22"/>
        </w:rPr>
        <w:t>киберпреступностью</w:t>
      </w:r>
      <w:proofErr w:type="spellEnd"/>
      <w:r w:rsidRPr="00780365">
        <w:rPr>
          <w:sz w:val="22"/>
          <w:szCs w:val="22"/>
        </w:rPr>
        <w:t xml:space="preserve"> в сфере уголовного судопроизводства / </w:t>
      </w:r>
      <w:smartTag w:uri="urn:schemas-microsoft-com:office:smarttags" w:element="PersonName">
        <w:smartTagPr>
          <w:attr w:name="ProductID" w:val="Ольга Владимировна"/>
        </w:smartTagPr>
        <w:r w:rsidRPr="00780365">
          <w:rPr>
            <w:sz w:val="22"/>
            <w:szCs w:val="22"/>
          </w:rPr>
          <w:t>Ольга Владимировна</w:t>
        </w:r>
      </w:smartTag>
      <w:r w:rsidRPr="00780365">
        <w:rPr>
          <w:sz w:val="22"/>
          <w:szCs w:val="22"/>
        </w:rPr>
        <w:t xml:space="preserve"> Волынская // Вестник Московского университета МВД России. - 2020. — № 3. — С. 72—74.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Воронов, Д. А. Использование электронных документов в целях информирования участников досудебного производства / Денис Александрович Воронов // Вестник Московского университета МВД России. - 2020. — № 3. — С. 69—71.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Гаврилов, Б. Я. Сокращенное досудебное производство: современное состояние и пути совершенствования / Борис Яковлевич Гаврилов // Вестник Московского университета МВД России. - 2020. — № 3. — С. 24—30.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Гамбарян</w:t>
      </w:r>
      <w:proofErr w:type="spellEnd"/>
      <w:r w:rsidRPr="00780365">
        <w:rPr>
          <w:sz w:val="22"/>
          <w:szCs w:val="22"/>
        </w:rPr>
        <w:t xml:space="preserve">, А. С. Допустимость тайной записи, произведенной со стороны частных лиц, в процессуальном праве Республики Армения / </w:t>
      </w:r>
      <w:proofErr w:type="spellStart"/>
      <w:r w:rsidRPr="00780365">
        <w:rPr>
          <w:sz w:val="22"/>
          <w:szCs w:val="22"/>
        </w:rPr>
        <w:t>Гамбарян</w:t>
      </w:r>
      <w:proofErr w:type="spellEnd"/>
      <w:r w:rsidRPr="00780365">
        <w:rPr>
          <w:sz w:val="22"/>
          <w:szCs w:val="22"/>
        </w:rPr>
        <w:t xml:space="preserve"> Артур </w:t>
      </w:r>
      <w:proofErr w:type="spellStart"/>
      <w:r w:rsidRPr="00780365">
        <w:rPr>
          <w:sz w:val="22"/>
          <w:szCs w:val="22"/>
        </w:rPr>
        <w:t>Сиреканович</w:t>
      </w:r>
      <w:proofErr w:type="spellEnd"/>
      <w:r w:rsidRPr="00780365">
        <w:rPr>
          <w:sz w:val="22"/>
          <w:szCs w:val="22"/>
        </w:rPr>
        <w:t xml:space="preserve">, </w:t>
      </w:r>
      <w:proofErr w:type="spellStart"/>
      <w:r w:rsidRPr="00780365">
        <w:rPr>
          <w:sz w:val="22"/>
          <w:szCs w:val="22"/>
        </w:rPr>
        <w:t>Бегларян</w:t>
      </w:r>
      <w:proofErr w:type="spellEnd"/>
      <w:r w:rsidRPr="00780365">
        <w:rPr>
          <w:sz w:val="22"/>
          <w:szCs w:val="22"/>
        </w:rPr>
        <w:t xml:space="preserve"> Кристине Степановна // Конституционное и муниципальное право. - 2020. — № 11. — С. 55—59. В борьбе с преступностью существует ряд секретных мероприятий, в их число входит применение методов тайных записей, традиционно относящихся к оперативно-розыскным органам. УДК 343.1 + 343.985.8 + 347.9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Гамидов</w:t>
      </w:r>
      <w:proofErr w:type="spellEnd"/>
      <w:r w:rsidRPr="00780365">
        <w:rPr>
          <w:sz w:val="22"/>
          <w:szCs w:val="22"/>
        </w:rPr>
        <w:t xml:space="preserve">, А. М. Проблемы законодательной регламентации и порядок возбуждения уголовного дела в отношении следователя / Альберт </w:t>
      </w:r>
      <w:proofErr w:type="spellStart"/>
      <w:r w:rsidRPr="00780365">
        <w:rPr>
          <w:sz w:val="22"/>
          <w:szCs w:val="22"/>
        </w:rPr>
        <w:t>Мефталиевич</w:t>
      </w:r>
      <w:proofErr w:type="spellEnd"/>
      <w:r w:rsidRPr="00780365">
        <w:rPr>
          <w:sz w:val="22"/>
          <w:szCs w:val="22"/>
        </w:rPr>
        <w:t xml:space="preserve"> </w:t>
      </w:r>
      <w:proofErr w:type="spellStart"/>
      <w:r w:rsidRPr="00780365">
        <w:rPr>
          <w:sz w:val="22"/>
          <w:szCs w:val="22"/>
        </w:rPr>
        <w:t>Гамидов</w:t>
      </w:r>
      <w:proofErr w:type="spellEnd"/>
      <w:r w:rsidRPr="00780365">
        <w:rPr>
          <w:sz w:val="22"/>
          <w:szCs w:val="22"/>
        </w:rPr>
        <w:t xml:space="preserve">, Патимат </w:t>
      </w:r>
      <w:proofErr w:type="spellStart"/>
      <w:r w:rsidRPr="00780365">
        <w:rPr>
          <w:sz w:val="22"/>
          <w:szCs w:val="22"/>
        </w:rPr>
        <w:t>Генжеевна</w:t>
      </w:r>
      <w:proofErr w:type="spellEnd"/>
      <w:r w:rsidRPr="00780365">
        <w:rPr>
          <w:sz w:val="22"/>
          <w:szCs w:val="22"/>
        </w:rPr>
        <w:t xml:space="preserve"> </w:t>
      </w:r>
      <w:proofErr w:type="spellStart"/>
      <w:r w:rsidRPr="00780365">
        <w:rPr>
          <w:sz w:val="22"/>
          <w:szCs w:val="22"/>
        </w:rPr>
        <w:t>Атаева</w:t>
      </w:r>
      <w:proofErr w:type="spellEnd"/>
      <w:r w:rsidRPr="00780365">
        <w:rPr>
          <w:sz w:val="22"/>
          <w:szCs w:val="22"/>
        </w:rPr>
        <w:t xml:space="preserve"> // Закон и право. - 2020. — № 10. — С. 166—169. УДК 343.13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Григорьев, В. Н. Дифференциация ответственности за отказ в принятии доказательств / Виктор Николаевич Григорьев // Вестник Московского университета МВД России. - 2020. — № 3. — С. 31—33. УДК 343.14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Григорьев, В. Н. О состязательности [Электронный ресурс] / Григорьев В. Н. // Современное уголовно-процессуальное право – уроки истории и проблемы дальнейшего реформирования. - 2020. — № 1, т. 1. — С. 145—150.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Григорьева, Н. В. Современные проблемы соблюдения прав участников уголовного судопроизводства / </w:t>
      </w:r>
      <w:smartTag w:uri="urn:schemas-microsoft-com:office:smarttags" w:element="PersonName">
        <w:smartTagPr>
          <w:attr w:name="ProductID" w:val="Наталья Владимировна"/>
        </w:smartTagPr>
        <w:r w:rsidRPr="00780365">
          <w:rPr>
            <w:sz w:val="22"/>
            <w:szCs w:val="22"/>
          </w:rPr>
          <w:t>Наталья Владимировна</w:t>
        </w:r>
      </w:smartTag>
      <w:r w:rsidRPr="00780365">
        <w:rPr>
          <w:sz w:val="22"/>
          <w:szCs w:val="22"/>
        </w:rPr>
        <w:t xml:space="preserve"> Григорьева, Наталья Викторовна Угольникова // Вестник Московского университета МВД России. - 2020. — № 3. — С. 110—112.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Гришин, А. В. Уголовная и уголовно-процессуальная политика и взаимодействие правоохранительных органов России и стран СНГ по противодействию преступности в сфере предпринимательской и иной экономической деятельности [Электронный ресурс] / Гришин А. В. // Современное уголовно-процессуальное право – уроки истории и проблемы дальнейшего реформирования. - 2020. — № 1, т. 1. — С. 160—174. УДК 343.1 + 343.2/.7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Гусева, С. Г. О роли административных регламентов в деятельности органов внутренних дел Российской Федерации / Светлана Геннадьевна Гусева, Татьяна Яковлевна Коняхина, Анна Петровна Скворцова // Вестник Московского университета МВД России. - 2020. — № 3. — С. 228—230. УДК 351.74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Давыдов, В. О. Цифровые следы в расследовании преступлений, совершенных с использованием информационно-телекоммуникационных технологий [Электронный ресурс] / Давыдов В. О., </w:t>
      </w:r>
      <w:proofErr w:type="spellStart"/>
      <w:r w:rsidRPr="00780365">
        <w:rPr>
          <w:sz w:val="22"/>
          <w:szCs w:val="22"/>
        </w:rPr>
        <w:t>Тишутина</w:t>
      </w:r>
      <w:proofErr w:type="spellEnd"/>
      <w:r w:rsidRPr="00780365">
        <w:rPr>
          <w:sz w:val="22"/>
          <w:szCs w:val="22"/>
        </w:rPr>
        <w:t xml:space="preserve"> И. В. // Современное уголовно-процессуальное право – уроки истории и проблемы дальнейшего реформирования. - 2020. — № 1, т. 1. — С. 180—188. УДК 343.1 + 343.985.7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Давыдова, С. А. Актуальные проблемы использования результатов оперативно-розыскной деятельности в доказывании по уголовным делам коррупционной направленности / Давыдова С. А. // Право и государство: теория и практика. - 2020. — № 6. — С. 136—138. УДК 343.14 + 343.985.8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Данько, И. В. Правовое регулирование стадии возбуждения уголовного дела в контексте защиты прав и законных интересов несовершеннолетних лиц / И. В. Данько // Сацыяльна-эканамічныя і прававыя даследаванні. - 2020. — № 3. — С. 98—105. УДК 343.121.5 ББК 67.410.2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Дзабиев</w:t>
      </w:r>
      <w:proofErr w:type="spellEnd"/>
      <w:r w:rsidRPr="00780365">
        <w:rPr>
          <w:sz w:val="22"/>
          <w:szCs w:val="22"/>
        </w:rPr>
        <w:t xml:space="preserve">, У. К. Результаты оперативно-розыскных мероприятий как основа принятия процессуальных решений [Электронный ресурс] / </w:t>
      </w:r>
      <w:proofErr w:type="spellStart"/>
      <w:r w:rsidRPr="00780365">
        <w:rPr>
          <w:sz w:val="22"/>
          <w:szCs w:val="22"/>
        </w:rPr>
        <w:t>Дзабиев</w:t>
      </w:r>
      <w:proofErr w:type="spellEnd"/>
      <w:r w:rsidRPr="00780365">
        <w:rPr>
          <w:sz w:val="22"/>
          <w:szCs w:val="22"/>
        </w:rPr>
        <w:t xml:space="preserve"> У. К. // Современное уголовно-процессуальное право – уроки истории и проблемы дальнейшего реформирования. - 2020. — № 1, т. 1. — С. 199—205. УДК 343.1 + 343.985.8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Душа, В. В. Анализ реформы судебной системы и уголовно-процессуального законодательства в части апелляционного и кассационного обжалования / Душа В. В. // Право и государство: теория и практика. - 2020. — № 6. — С. 156—159.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Ендольцева, А. В. Информационные технологии: неизбежный путь дальнейшего развития уголовного судопроизводства / Алла Васильевна Ендольцева, Юлия Владимировна Ендольцева // Вестник Московского университета МВД России. - 2020. — № 3. — С. 37—40.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Есина, А. С. Неразглашение данных предварительного следствия: проблемы правоприменения и вопросы толкования / Есина Алла Сергеевна, Блинова </w:t>
      </w:r>
      <w:smartTag w:uri="urn:schemas-microsoft-com:office:smarttags" w:element="PersonName">
        <w:smartTagPr>
          <w:attr w:name="ProductID" w:val="Елена Владимировна"/>
        </w:smartTagPr>
        <w:r w:rsidRPr="00780365">
          <w:rPr>
            <w:sz w:val="22"/>
            <w:szCs w:val="22"/>
          </w:rPr>
          <w:t>Елена Владимировна</w:t>
        </w:r>
      </w:smartTag>
      <w:r w:rsidRPr="00780365">
        <w:rPr>
          <w:sz w:val="22"/>
          <w:szCs w:val="22"/>
        </w:rPr>
        <w:t xml:space="preserve"> // Вестник Московского университета МВД России. - 2020. — № 3. — С. 113—117.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Жамкова, О. Е. Использование видеозаписи в уголовном судопроизводстве / Ольга Евгеньевна Жамкова // Вестник Московского университета МВД России. - 2020. — № 3. — С. 94—96.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Жестеров</w:t>
      </w:r>
      <w:proofErr w:type="spellEnd"/>
      <w:r w:rsidRPr="00780365">
        <w:rPr>
          <w:sz w:val="22"/>
          <w:szCs w:val="22"/>
        </w:rPr>
        <w:t xml:space="preserve">, П. В. Перспективы экономии уголовной репрессии в сфере незаконного оборота наркотиков в государствах — участниках ЦАРИКЦ / </w:t>
      </w:r>
      <w:proofErr w:type="spellStart"/>
      <w:r w:rsidRPr="00780365">
        <w:rPr>
          <w:sz w:val="22"/>
          <w:szCs w:val="22"/>
        </w:rPr>
        <w:t>Жестеров</w:t>
      </w:r>
      <w:proofErr w:type="spellEnd"/>
      <w:r w:rsidRPr="00780365">
        <w:rPr>
          <w:sz w:val="22"/>
          <w:szCs w:val="22"/>
        </w:rPr>
        <w:t xml:space="preserve"> Павел Валерьевич // Международное уголовное право и международная юстиция. - 2020. — № 6. — С. 12—15. УДК 341.4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Жукова, П. Н. Проблемы реализации права подозреваемого на один телефонный разговор [Электронный ресурс] / Жукова П. Н., Золотухина Н. В. // Проблемы информационного обеспечения деятельности правоохранительных органов : сб. ст. 5-й </w:t>
      </w:r>
      <w:proofErr w:type="spellStart"/>
      <w:r w:rsidRPr="00780365">
        <w:rPr>
          <w:sz w:val="22"/>
          <w:szCs w:val="22"/>
        </w:rPr>
        <w:t>Междунар</w:t>
      </w:r>
      <w:proofErr w:type="spellEnd"/>
      <w:r w:rsidRPr="00780365">
        <w:rPr>
          <w:sz w:val="22"/>
          <w:szCs w:val="22"/>
        </w:rPr>
        <w:t>. науч.-</w:t>
      </w:r>
      <w:proofErr w:type="spellStart"/>
      <w:r w:rsidRPr="00780365">
        <w:rPr>
          <w:sz w:val="22"/>
          <w:szCs w:val="22"/>
        </w:rPr>
        <w:t>практ</w:t>
      </w:r>
      <w:proofErr w:type="spellEnd"/>
      <w:r w:rsidRPr="00780365">
        <w:rPr>
          <w:sz w:val="22"/>
          <w:szCs w:val="22"/>
        </w:rPr>
        <w:t xml:space="preserve">. </w:t>
      </w:r>
      <w:proofErr w:type="spellStart"/>
      <w:r w:rsidRPr="00780365">
        <w:rPr>
          <w:sz w:val="22"/>
          <w:szCs w:val="22"/>
        </w:rPr>
        <w:t>конф</w:t>
      </w:r>
      <w:proofErr w:type="spellEnd"/>
      <w:r w:rsidRPr="00780365">
        <w:rPr>
          <w:sz w:val="22"/>
          <w:szCs w:val="22"/>
        </w:rPr>
        <w:t xml:space="preserve">., 12 окт. </w:t>
      </w:r>
      <w:smartTag w:uri="urn:schemas-microsoft-com:office:smarttags" w:element="metricconverter">
        <w:smartTagPr>
          <w:attr w:name="ProductID" w:val="2018 г"/>
        </w:smartTagPr>
        <w:r w:rsidRPr="00780365">
          <w:rPr>
            <w:sz w:val="22"/>
            <w:szCs w:val="22"/>
          </w:rPr>
          <w:t>2018 г</w:t>
        </w:r>
      </w:smartTag>
      <w:r w:rsidRPr="00780365">
        <w:rPr>
          <w:sz w:val="22"/>
          <w:szCs w:val="22"/>
        </w:rPr>
        <w:t xml:space="preserve">. / Белгород. </w:t>
      </w:r>
      <w:proofErr w:type="spellStart"/>
      <w:r w:rsidRPr="00780365">
        <w:rPr>
          <w:sz w:val="22"/>
          <w:szCs w:val="22"/>
        </w:rPr>
        <w:t>юрид</w:t>
      </w:r>
      <w:proofErr w:type="spellEnd"/>
      <w:r w:rsidRPr="00780365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780365">
        <w:rPr>
          <w:sz w:val="22"/>
          <w:szCs w:val="22"/>
        </w:rPr>
        <w:t>Амельчаков</w:t>
      </w:r>
      <w:proofErr w:type="spellEnd"/>
      <w:r w:rsidRPr="00780365">
        <w:rPr>
          <w:sz w:val="22"/>
          <w:szCs w:val="22"/>
        </w:rPr>
        <w:t xml:space="preserve"> И. Ф. (пред.) и др.]. - Белгород, 2019. - С. 93—98.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Зайцев, О. А. Основные направления развития уголовно-процессуального законодательства в условиях </w:t>
      </w:r>
      <w:proofErr w:type="spellStart"/>
      <w:r w:rsidRPr="00780365">
        <w:rPr>
          <w:sz w:val="22"/>
          <w:szCs w:val="22"/>
        </w:rPr>
        <w:t>цифровизации</w:t>
      </w:r>
      <w:proofErr w:type="spellEnd"/>
      <w:r w:rsidRPr="00780365">
        <w:rPr>
          <w:sz w:val="22"/>
          <w:szCs w:val="22"/>
        </w:rPr>
        <w:t xml:space="preserve"> / Олег Александрович Зайцев // Вестник Московского университета МВД России. - 2020. — № 3. — С. 18—20.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Золотухина, Н. М. Некоторые вопросы использования электронного документооборота как средства повышения качества предварительного расследования [Электронный ресурс] / Золотухина Н. В., Жукова П. Н. // Современное уголовно-процессуальное право – уроки истории и проблемы дальнейшего реформирования. - 2020. — № 1, т. 1. — С. 239—245.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Иванов, Д. А. Информационные ресурсы как средство получения следователем информации об имуществе, на которое может быть наложен арест в целях возмещения вреда, причиненного преступлением / Дмитрий Александрович Иванов // Вестник Московского университета МВД России. - 2020. — № 3. — С. 84—87.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Иванов, Э. А. О некоторых правовых основах деятельности следственно-оперативной группы при расследовании преступлений, совершенных с применением взрывного устройства [Электронный ресурс] / Иванов Э. А. // Современное уголовно-процессуальное право – уроки истории и проблемы дальнейшего реформирования. - 2020. — № 1, т. 1. — С. 262—269. УДК 343.1 + 343.985.7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Иващенко, М. А. Интернет-экстремизм: алгоритм действий следователя / Мария Алексеевна Иващенко // Уголовный процесс. - 2020. — № 12. — С. 49—57.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Ильиных, С. С. Современное состояние правового регулирования статуса руководителя оперативного подразделения органа внутренних дел при осуществлении оперативно-розыскной деятельности / Ильиных С. С., Звягин В. А. // Право и государство: теория и практика. - 2020. — № 5. — С. 153—155. УДК 343.1 + 343.985.8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Кирсанова, А. Г. Привлечение лица в качестве обвиняемого при производстве предварительного следствия и дознания / </w:t>
      </w:r>
      <w:proofErr w:type="spellStart"/>
      <w:r w:rsidRPr="00780365">
        <w:rPr>
          <w:sz w:val="22"/>
          <w:szCs w:val="22"/>
        </w:rPr>
        <w:t>Айта</w:t>
      </w:r>
      <w:proofErr w:type="spellEnd"/>
      <w:r w:rsidRPr="00780365">
        <w:rPr>
          <w:sz w:val="22"/>
          <w:szCs w:val="22"/>
        </w:rPr>
        <w:t xml:space="preserve"> Геннадьевна Кирсанова // Закон и право. - 2020. — № 11. — С. 145—148.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Клещина, Е. Н. О совершенствовании уголовно-процессуального закона в условиях развития информационных технологий / </w:t>
      </w:r>
      <w:smartTag w:uri="urn:schemas-microsoft-com:office:smarttags" w:element="PersonName">
        <w:smartTagPr>
          <w:attr w:name="ProductID" w:val="Елена Николаевна"/>
        </w:smartTagPr>
        <w:r w:rsidRPr="00780365">
          <w:rPr>
            <w:sz w:val="22"/>
            <w:szCs w:val="22"/>
          </w:rPr>
          <w:t>Елена Николаевна</w:t>
        </w:r>
      </w:smartTag>
      <w:r w:rsidRPr="00780365">
        <w:rPr>
          <w:sz w:val="22"/>
          <w:szCs w:val="22"/>
        </w:rPr>
        <w:t xml:space="preserve"> Клещина // Вестник Московского университета МВД России. - 2020. — № 3. — С. 56—58.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Колоколов, Н. А. Ошибка защиты по уголовному делу о мошенничестве. Как судьбу дела определила поддельная справка / Никита Александрович Колоколов // Уголовный процесс. - 2020. — № 12. — С. 82—89.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Коновалова, О. А. </w:t>
      </w:r>
      <w:proofErr w:type="spellStart"/>
      <w:r w:rsidRPr="00780365">
        <w:rPr>
          <w:sz w:val="22"/>
          <w:szCs w:val="22"/>
        </w:rPr>
        <w:t>Безинструментальное</w:t>
      </w:r>
      <w:proofErr w:type="spellEnd"/>
      <w:r w:rsidRPr="00780365">
        <w:rPr>
          <w:sz w:val="22"/>
          <w:szCs w:val="22"/>
        </w:rPr>
        <w:t xml:space="preserve"> определение причастности лица к совершению противоправного деяния в ходе допроса [Электронный ресурс] / Коновалова О. А. // Правоохранительные органы: теория и практика. - 2020. — № 1. — С. 128—131. УДК 159.9:34 + 343.144.5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Коныш</w:t>
      </w:r>
      <w:proofErr w:type="spellEnd"/>
      <w:r w:rsidRPr="00780365">
        <w:rPr>
          <w:sz w:val="22"/>
          <w:szCs w:val="22"/>
        </w:rPr>
        <w:t xml:space="preserve">, С. П. Обыск как форма реализации дознавателем процессуальных полномочий. Правовые коллизии и практические решения / Сергей Петрович </w:t>
      </w:r>
      <w:proofErr w:type="spellStart"/>
      <w:r w:rsidRPr="00780365">
        <w:rPr>
          <w:sz w:val="22"/>
          <w:szCs w:val="22"/>
        </w:rPr>
        <w:t>Коныш</w:t>
      </w:r>
      <w:proofErr w:type="spellEnd"/>
      <w:r w:rsidRPr="00780365">
        <w:rPr>
          <w:sz w:val="22"/>
          <w:szCs w:val="22"/>
        </w:rPr>
        <w:t xml:space="preserve">, Александр Николаевич Поздняков // Закон и право. - 2020. — № 11. — С. 179—182. УДК 343.1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Курченко, В. Н. Соединение уголовных дел при необходимой обороне или обоюдном нанесении вреда / Вячеслав Николаевич Курченко // Уголовный процесс. - 2020. — № 12. — С. 42—48. Возможна ли необходимая оборона в драке? 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Лукьянчикова, С. А. Методика проведения финансово-экономических экспертиз в рамках предварительного расследования [Электронный ресурс] / Лукьянчикова С. А. // Современное уголовно-процессуальное право – уроки истории и проблемы дальнейшего реформирования. - 2020. — № 1, т. 1. — С. 365—371. УДК 343.148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Мальцагов</w:t>
      </w:r>
      <w:proofErr w:type="spellEnd"/>
      <w:r w:rsidRPr="00780365">
        <w:rPr>
          <w:sz w:val="22"/>
          <w:szCs w:val="22"/>
        </w:rPr>
        <w:t xml:space="preserve">, И. Д. Проблемы принципа состязательности в уголовном процессе / Иса Даудович </w:t>
      </w:r>
      <w:proofErr w:type="spellStart"/>
      <w:r w:rsidRPr="00780365">
        <w:rPr>
          <w:sz w:val="22"/>
          <w:szCs w:val="22"/>
        </w:rPr>
        <w:t>Мальцагов</w:t>
      </w:r>
      <w:proofErr w:type="spellEnd"/>
      <w:r w:rsidRPr="00780365">
        <w:rPr>
          <w:sz w:val="22"/>
          <w:szCs w:val="22"/>
        </w:rPr>
        <w:t xml:space="preserve">, Мансур </w:t>
      </w:r>
      <w:proofErr w:type="spellStart"/>
      <w:r w:rsidRPr="00780365">
        <w:rPr>
          <w:sz w:val="22"/>
          <w:szCs w:val="22"/>
        </w:rPr>
        <w:t>Хусаинович</w:t>
      </w:r>
      <w:proofErr w:type="spellEnd"/>
      <w:r w:rsidRPr="00780365">
        <w:rPr>
          <w:sz w:val="22"/>
          <w:szCs w:val="22"/>
        </w:rPr>
        <w:t xml:space="preserve"> Саидов, Оксана </w:t>
      </w:r>
      <w:proofErr w:type="spellStart"/>
      <w:r w:rsidRPr="00780365">
        <w:rPr>
          <w:sz w:val="22"/>
          <w:szCs w:val="22"/>
        </w:rPr>
        <w:t>Хасанбиевна</w:t>
      </w:r>
      <w:proofErr w:type="spellEnd"/>
      <w:r w:rsidRPr="00780365">
        <w:rPr>
          <w:sz w:val="22"/>
          <w:szCs w:val="22"/>
        </w:rPr>
        <w:t xml:space="preserve"> </w:t>
      </w:r>
      <w:proofErr w:type="spellStart"/>
      <w:r w:rsidRPr="00780365">
        <w:rPr>
          <w:sz w:val="22"/>
          <w:szCs w:val="22"/>
        </w:rPr>
        <w:t>Штымова</w:t>
      </w:r>
      <w:proofErr w:type="spellEnd"/>
      <w:r w:rsidRPr="00780365">
        <w:rPr>
          <w:sz w:val="22"/>
          <w:szCs w:val="22"/>
        </w:rPr>
        <w:t xml:space="preserve"> // Закон и право. - 2020. — № 11. — С. 139—141.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Марковичева, Е. В. Проблемы функционирования уголовного судопроизводства в условиях пандемических ограничений [Электронный ресурс] / Марковичева Е. В. // Современное уголовно-процессуальное право – уроки истории и проблемы дальнейшего реформирования. - 2020. — № 1, т. 1. — С. 371—376.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Масленникова, Л. Н. К вопросу о политическом значении </w:t>
      </w:r>
      <w:proofErr w:type="spellStart"/>
      <w:r w:rsidRPr="00780365">
        <w:rPr>
          <w:sz w:val="22"/>
          <w:szCs w:val="22"/>
        </w:rPr>
        <w:t>цифровизации</w:t>
      </w:r>
      <w:proofErr w:type="spellEnd"/>
      <w:r w:rsidRPr="00780365">
        <w:rPr>
          <w:sz w:val="22"/>
          <w:szCs w:val="22"/>
        </w:rPr>
        <w:t xml:space="preserve"> досудебного производства в уголовном процессе / Лариса Николаевна Масленникова // Вестник Московского университета МВД России. - 2020. — № 3. — С. 34—36.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Меерсон, В. Р. К вопросу квалификации действий, </w:t>
      </w:r>
      <w:proofErr w:type="spellStart"/>
      <w:r w:rsidRPr="00780365">
        <w:rPr>
          <w:sz w:val="22"/>
          <w:szCs w:val="22"/>
        </w:rPr>
        <w:t>дезорганизующих</w:t>
      </w:r>
      <w:proofErr w:type="spellEnd"/>
      <w:r w:rsidRPr="00780365">
        <w:rPr>
          <w:sz w:val="22"/>
          <w:szCs w:val="22"/>
        </w:rPr>
        <w:t xml:space="preserve"> функционирование учреждений уголовно-исполнительной системы, по уголовному законодательству Российской Федерации и Республики Беларусь / Владислав Романович Меерсон // Вестник Московского университета МВД России. - 2020. — № 4. — С. 112—118.  ПО УК и УПК РФ и РБ. УДК 343.3 + 343.1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Мичурина, О. В. Искусственный интеллект против внутреннего убеждения: взгляд в будущее уголовного судопроизводства / Оксана Валерьевна Мичурина // Вестник Московского университета МВД России. - 2020. — № 3. — С. 65—68. УДК 343.1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Морозова, Н. В. Некоторые вопросы применения фотосъемки при производстве следственного осмотра места дорожно-транспортного происшествия [Электронный ресурс] / Морозова Н. В. // Управление деятельностью по обеспечению безопасности дорожного движения: состояние, проблемы, пути совершенствования. - 2020. — № 1. — С. 311—315. УДК 343.1 + 343.985.7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Муродов</w:t>
      </w:r>
      <w:proofErr w:type="spellEnd"/>
      <w:r w:rsidRPr="00780365">
        <w:rPr>
          <w:sz w:val="22"/>
          <w:szCs w:val="22"/>
        </w:rPr>
        <w:t xml:space="preserve">, Б. Б. Об основах реабилитации невиновных лиц в уголовном процессе [Электронный ресурс] / </w:t>
      </w:r>
      <w:proofErr w:type="spellStart"/>
      <w:r w:rsidRPr="00780365">
        <w:rPr>
          <w:sz w:val="22"/>
          <w:szCs w:val="22"/>
        </w:rPr>
        <w:t>Муродов</w:t>
      </w:r>
      <w:proofErr w:type="spellEnd"/>
      <w:r w:rsidRPr="00780365">
        <w:rPr>
          <w:sz w:val="22"/>
          <w:szCs w:val="22"/>
        </w:rPr>
        <w:t xml:space="preserve"> Б. Б., </w:t>
      </w:r>
      <w:proofErr w:type="spellStart"/>
      <w:r w:rsidRPr="00780365">
        <w:rPr>
          <w:sz w:val="22"/>
          <w:szCs w:val="22"/>
        </w:rPr>
        <w:t>Ботаев</w:t>
      </w:r>
      <w:proofErr w:type="spellEnd"/>
      <w:r w:rsidRPr="00780365">
        <w:rPr>
          <w:sz w:val="22"/>
          <w:szCs w:val="22"/>
        </w:rPr>
        <w:t xml:space="preserve"> М. Д. // Современное уголовно-процессуальное право – уроки истории и проблемы дальнейшего реформирования. - 2020. — № 1, т. 2. — С. 18—32.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Мядзелец</w:t>
      </w:r>
      <w:proofErr w:type="spellEnd"/>
      <w:r w:rsidRPr="00780365">
        <w:rPr>
          <w:sz w:val="22"/>
          <w:szCs w:val="22"/>
        </w:rPr>
        <w:t xml:space="preserve">, О. А. Почему право на возмещение вреда, причиненного в ходе уголовного судопроизводства (ч. 3 ст. 133 УПК РФ), остается декларативным? [Электронный ресурс] / </w:t>
      </w:r>
      <w:proofErr w:type="spellStart"/>
      <w:r w:rsidRPr="00780365">
        <w:rPr>
          <w:sz w:val="22"/>
          <w:szCs w:val="22"/>
        </w:rPr>
        <w:t>Мядзелец</w:t>
      </w:r>
      <w:proofErr w:type="spellEnd"/>
      <w:r w:rsidRPr="00780365">
        <w:rPr>
          <w:sz w:val="22"/>
          <w:szCs w:val="22"/>
        </w:rPr>
        <w:t xml:space="preserve"> О. А. // Современное уголовно-процессуальное право – уроки истории и проблемы дальнейшего реформирования. - 2020. — № 1, т. 2. — С. 39—46.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Никитина, С. В. Особенности доказательственной деятельности судьи при рассмотрении уведомлений о производстве следственных действий в условиях безотлагательности (ч. 5 ст. 165 УПК РФ) [Электронный ресурс] / Никитина С. В. // Современное уголовно-процессуальное право – уроки истории и проблемы дальнейшего реформирования. - 2020. — № 1, т. 2. — С. 53—60.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Николаева, Н. А. Медицинское освидетельствование несовершеннолетнего в соответствии с </w:t>
      </w:r>
      <w:proofErr w:type="spellStart"/>
      <w:r w:rsidRPr="00780365">
        <w:rPr>
          <w:sz w:val="22"/>
          <w:szCs w:val="22"/>
        </w:rPr>
        <w:t>чч</w:t>
      </w:r>
      <w:proofErr w:type="spellEnd"/>
      <w:r w:rsidRPr="00780365">
        <w:rPr>
          <w:sz w:val="22"/>
          <w:szCs w:val="22"/>
        </w:rPr>
        <w:t xml:space="preserve">. 3 и 4 ст. 421 УПК РФ нуждается в дополнительном правовом регулировании (опыт теоретического моделирования) [Электронный ресурс] / Николаева Н. А. // Современное уголовно-процессуальное право – уроки истории и проблемы дальнейшего реформирования. - 2020. — № 1, т. 2. — С. 61—69.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Никурадзе</w:t>
      </w:r>
      <w:proofErr w:type="spellEnd"/>
      <w:r w:rsidRPr="00780365">
        <w:rPr>
          <w:sz w:val="22"/>
          <w:szCs w:val="22"/>
        </w:rPr>
        <w:t xml:space="preserve">, Н. О. К вопросу о возмещении вреда, причиненного незаконной и (или) необоснованной отменой условного осуждения, и замены его реальным наказанием / </w:t>
      </w:r>
      <w:proofErr w:type="spellStart"/>
      <w:r w:rsidRPr="00780365">
        <w:rPr>
          <w:sz w:val="22"/>
          <w:szCs w:val="22"/>
        </w:rPr>
        <w:t>Никурадзе</w:t>
      </w:r>
      <w:proofErr w:type="spellEnd"/>
      <w:r w:rsidRPr="00780365">
        <w:rPr>
          <w:sz w:val="22"/>
          <w:szCs w:val="22"/>
        </w:rPr>
        <w:t xml:space="preserve"> Н. О., </w:t>
      </w:r>
      <w:proofErr w:type="spellStart"/>
      <w:r w:rsidRPr="00780365">
        <w:rPr>
          <w:sz w:val="22"/>
          <w:szCs w:val="22"/>
        </w:rPr>
        <w:t>Веретина</w:t>
      </w:r>
      <w:proofErr w:type="spellEnd"/>
      <w:r w:rsidRPr="00780365">
        <w:rPr>
          <w:sz w:val="22"/>
          <w:szCs w:val="22"/>
        </w:rPr>
        <w:t xml:space="preserve"> Ю. А. // Право и государство: теория и практика. - 2020. — № 6. — С. 174—177. УДК 343.1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Омелин, В. Н. Выявление признаков преступлений, совершаемых в отношении защищаемых лиц - участников уголовного процесса / Виктор Николаевич Омелин // Закон и право. - 2020. — № 11. — С. 167—169.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Осодоева, Н. В. Допрос в суде свидетелей и потерпевших по видео-конференц-связи / Наталия Васильевна Осодоева // Уголовный процесс. - 2020. — № 12. — С. 68—71. Как дистанционно допросить засекреченного свидетеля.  УДК 343.144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Павлов, А. В. Производство следственных действий, направленных на получение сведений, содержащихся в электронных сообщениях [Электронный ресурс] / Павлов А. В. // Современное уголовно-процессуальное право – уроки истории и проблемы дальнейшего реформирования. - 2020. — № 1, т. 2. — С. 100—108.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Пиховкин</w:t>
      </w:r>
      <w:proofErr w:type="spellEnd"/>
      <w:r w:rsidRPr="00780365">
        <w:rPr>
          <w:sz w:val="22"/>
          <w:szCs w:val="22"/>
        </w:rPr>
        <w:t xml:space="preserve">, А. В. Проблема применения нормы УК о неоднократном нарушении порядка проведения митинга. Пример дела Константина Котова / Александр Викторович </w:t>
      </w:r>
      <w:proofErr w:type="spellStart"/>
      <w:r w:rsidRPr="00780365">
        <w:rPr>
          <w:sz w:val="22"/>
          <w:szCs w:val="22"/>
        </w:rPr>
        <w:t>Пиховкин</w:t>
      </w:r>
      <w:proofErr w:type="spellEnd"/>
      <w:r w:rsidRPr="00780365">
        <w:rPr>
          <w:sz w:val="22"/>
          <w:szCs w:val="22"/>
        </w:rPr>
        <w:t xml:space="preserve"> // Уголовный процесс. - 2020. — № 12. — С. 90—96. УДК 343.1 + 343.34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Победкин</w:t>
      </w:r>
      <w:proofErr w:type="spellEnd"/>
      <w:r w:rsidRPr="00780365">
        <w:rPr>
          <w:sz w:val="22"/>
          <w:szCs w:val="22"/>
        </w:rPr>
        <w:t xml:space="preserve">, А. В. Этико-аксиологические риски моды на </w:t>
      </w:r>
      <w:proofErr w:type="spellStart"/>
      <w:r w:rsidRPr="00780365">
        <w:rPr>
          <w:sz w:val="22"/>
          <w:szCs w:val="22"/>
        </w:rPr>
        <w:t>цифровизацию</w:t>
      </w:r>
      <w:proofErr w:type="spellEnd"/>
      <w:r w:rsidRPr="00780365">
        <w:rPr>
          <w:sz w:val="22"/>
          <w:szCs w:val="22"/>
        </w:rPr>
        <w:t xml:space="preserve"> для уголовного судопроизводства (об ошибочности технологичного подхода к уголовному процессу) / Александр Викторович </w:t>
      </w:r>
      <w:proofErr w:type="spellStart"/>
      <w:r w:rsidRPr="00780365">
        <w:rPr>
          <w:sz w:val="22"/>
          <w:szCs w:val="22"/>
        </w:rPr>
        <w:t>Победкин</w:t>
      </w:r>
      <w:proofErr w:type="spellEnd"/>
      <w:r w:rsidRPr="00780365">
        <w:rPr>
          <w:sz w:val="22"/>
          <w:szCs w:val="22"/>
        </w:rPr>
        <w:t xml:space="preserve"> // Вестник Московского университета МВД России. - 2020. — № 3. — С. 50—55. УДК 343.1 + 174:34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Прокопова, А. А. Ускоренное досудебное производство по УПК Республики Казахстан: процесс унификации запущен [Электронный ресурс] / Прокопова А. А. // Современное уголовно-процессуальное право – уроки истории и проблемы дальнейшего реформирования. - 2020. — № 1, т. 2. — С. 124—129.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Расулова, Н. С. Перспективы использования современных информационных технологий при расследовании преступлений в деятельности органа дознания [Электронный ресурс] / Расулова Н. С., Миргородская Э. Р. // Правоохранительные органы: теория и практика. - 2020. — № 1. — С. 15—17. УДК 343.123.1 + 004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Салиев</w:t>
      </w:r>
      <w:proofErr w:type="spellEnd"/>
      <w:r w:rsidRPr="00780365">
        <w:rPr>
          <w:sz w:val="22"/>
          <w:szCs w:val="22"/>
        </w:rPr>
        <w:t xml:space="preserve">, А. А. Отдельные проблемы международного сотрудничества по противодействию транснациональной торговле людьми в странах СНГ / </w:t>
      </w:r>
      <w:proofErr w:type="spellStart"/>
      <w:r w:rsidRPr="00780365">
        <w:rPr>
          <w:sz w:val="22"/>
          <w:szCs w:val="22"/>
        </w:rPr>
        <w:t>Салиев</w:t>
      </w:r>
      <w:proofErr w:type="spellEnd"/>
      <w:r w:rsidRPr="00780365">
        <w:rPr>
          <w:sz w:val="22"/>
          <w:szCs w:val="22"/>
        </w:rPr>
        <w:t xml:space="preserve"> А. А. // Право и государство: теория и практика. - 2020. — № 5. — С. 91—95. УДК 341.4 + 343.1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Саюшкина</w:t>
      </w:r>
      <w:proofErr w:type="spellEnd"/>
      <w:r w:rsidRPr="00780365">
        <w:rPr>
          <w:sz w:val="22"/>
          <w:szCs w:val="22"/>
        </w:rPr>
        <w:t xml:space="preserve">, Е. В. Наложение ареста на имущество: проблемы и перспективы совершенствования / </w:t>
      </w:r>
      <w:proofErr w:type="spellStart"/>
      <w:r w:rsidRPr="00780365">
        <w:rPr>
          <w:sz w:val="22"/>
          <w:szCs w:val="22"/>
        </w:rPr>
        <w:t>Саюшкина</w:t>
      </w:r>
      <w:proofErr w:type="spellEnd"/>
      <w:r w:rsidRPr="00780365">
        <w:rPr>
          <w:sz w:val="22"/>
          <w:szCs w:val="22"/>
        </w:rPr>
        <w:t xml:space="preserve"> Е. В., </w:t>
      </w:r>
      <w:proofErr w:type="spellStart"/>
      <w:r w:rsidRPr="00780365">
        <w:rPr>
          <w:sz w:val="22"/>
          <w:szCs w:val="22"/>
        </w:rPr>
        <w:t>Калюжина</w:t>
      </w:r>
      <w:proofErr w:type="spellEnd"/>
      <w:r w:rsidRPr="00780365">
        <w:rPr>
          <w:sz w:val="22"/>
          <w:szCs w:val="22"/>
        </w:rPr>
        <w:t xml:space="preserve"> В. М. // Право и государство: теория и практика. - 2020. — № 5. — С. 183—186.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Сиделев</w:t>
      </w:r>
      <w:proofErr w:type="spellEnd"/>
      <w:r w:rsidRPr="00780365">
        <w:rPr>
          <w:sz w:val="22"/>
          <w:szCs w:val="22"/>
        </w:rPr>
        <w:t xml:space="preserve">, В. В. Особенности организации и подготовки проведения осмотра места происшествия по делам о преступлениях, совершенных с применением взрывных устройств [Электронный ресурс] / </w:t>
      </w:r>
      <w:proofErr w:type="spellStart"/>
      <w:r w:rsidRPr="00780365">
        <w:rPr>
          <w:sz w:val="22"/>
          <w:szCs w:val="22"/>
        </w:rPr>
        <w:t>Сиделев</w:t>
      </w:r>
      <w:proofErr w:type="spellEnd"/>
      <w:r w:rsidRPr="00780365">
        <w:rPr>
          <w:sz w:val="22"/>
          <w:szCs w:val="22"/>
        </w:rPr>
        <w:t xml:space="preserve"> В. В. // Современное уголовно-процессуальное право – уроки истории и проблемы дальнейшего реформирования. - 2020. — № 1, т. 2. — С. 198—204. УДК 343.1 + 343.985.7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Сидоров, А. С. К вопросу о доказательственном значении заключений психофизиологических экспертиз в уголовном процессе [Электронный ресурс] / Сидоров А. С. // Современное уголовно-процессуальное право – уроки истории и проблемы дальнейшего реформирования. - 2020. — № 1, т. 2. — С. 205—210. УДК 343.14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Синенко, С. А. Обеспечение принципа уважения чести и достоинства личности при проведении освидетельствования [Электронный ресурс] / Синенко С. А. // Современное уголовно-процессуальное право – уроки истории и проблемы дальнейшего реформирования. - 2020. — № 1, т. 2. — С. 211—217.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Синицын, А. А. Оценка достаточности доказательств судом при постановлении обвинительных приговоров / Артем Андреевич Синицын // Закон и право. - 2020. — № 11. — С. 149—152.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Слащев, В. А. Признание взяткодателя потерпевшим. Ошибочная практика и процессуальное решение / Владимир Александрович Слащев, Анастасия Алексеевна </w:t>
      </w:r>
      <w:proofErr w:type="spellStart"/>
      <w:r w:rsidRPr="00780365">
        <w:rPr>
          <w:sz w:val="22"/>
          <w:szCs w:val="22"/>
        </w:rPr>
        <w:t>Шешлякова</w:t>
      </w:r>
      <w:proofErr w:type="spellEnd"/>
      <w:r w:rsidRPr="00780365">
        <w:rPr>
          <w:sz w:val="22"/>
          <w:szCs w:val="22"/>
        </w:rPr>
        <w:t xml:space="preserve"> // Уголовный процесс. - 2020. — № 12. — С. 36—41.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Соломатина, А. Г. Допустимость использования искусственного интеллекта в уголовном судопроизводстве / Анна Георгиевна Соломатина // Вестник Московского университета МВД России. - 2020. — № 3. — С. 97—99.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Соломатина, А. Г. Использование технологий искусственных нейронных сетей при назначении и производстве судебной экспертизы в уголовном судопроизводстве [Электронный ресурс] / Соломатина А. Г. // Современное уголовно-процессуальное право – уроки истории и проблемы дальнейшего реформирования. - 2020. — № 1, т. 2. — С. 225—233. УДК 343.148 + 004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Спирин, А. В. Прокурор как субъект доказывания в досудебных стадиях уголовного судопроизводства / А. В. Спирин // Право и образование. - 2020. — № 11. — С. 89—97. УДК 343.1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Стельмах, В. Ю. Нормативные, теоретические и практические проблемы при определении круга лиц, выступающих в качестве законных представителей несовершеннолетних [Электронный ресурс] / Стельмах В. Ю., Шатохин М. Р. // Правоохранительные органы: теория и практика. - 2020. — № 1. — С. 11—14.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Судницын</w:t>
      </w:r>
      <w:proofErr w:type="spellEnd"/>
      <w:r w:rsidRPr="00780365">
        <w:rPr>
          <w:sz w:val="22"/>
          <w:szCs w:val="22"/>
        </w:rPr>
        <w:t xml:space="preserve">, А. Б. Производство органом дознания неотложных следственных действий как форма взаимодействия со следователем [Электронный ресурс] / </w:t>
      </w:r>
      <w:proofErr w:type="spellStart"/>
      <w:r w:rsidRPr="00780365">
        <w:rPr>
          <w:sz w:val="22"/>
          <w:szCs w:val="22"/>
        </w:rPr>
        <w:t>Судницын</w:t>
      </w:r>
      <w:proofErr w:type="spellEnd"/>
      <w:r w:rsidRPr="00780365">
        <w:rPr>
          <w:sz w:val="22"/>
          <w:szCs w:val="22"/>
        </w:rPr>
        <w:t xml:space="preserve"> А. Б., Цуканов Н. Н. // Современное уголовно-процессуальное право – уроки истории и проблемы дальнейшего реформирования. - 2020. — № 1, т. 2. — С. 245—251.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Сумин, А. А. Презумпция невиновности и меры процессуального принуждения: совмещение несовместимого / Александр Александрович Сумин // Вестник Московского университета МВД России. - 2020. — № 3. — С. 45—46.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Сучков, А. И. Следственный эксперимент под видом дополнительного осмотра места происшествия, по материалам проверки, связанным с рассмотрением сообщения o дорожно-транспортном происшествии [Электронный ресурс] / Сучков А. И. // Современное уголовно-процессуальное право – уроки истории и проблемы дальнейшего реформирования. - 2020. — № 1, т. 2. — С. 251—258.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Титов, П. М. Явка с повинной по уголовным делам частного обвинения [Электронный ресурс] / Титов П. М. // Современное уголовно-процессуальное право – уроки истории и проблемы дальнейшего реформирования. - 2020. — № 1, т. 2. — С. 289—293. УДК 343.1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Турдиев</w:t>
      </w:r>
      <w:proofErr w:type="spellEnd"/>
      <w:r w:rsidRPr="00780365">
        <w:rPr>
          <w:sz w:val="22"/>
          <w:szCs w:val="22"/>
        </w:rPr>
        <w:t xml:space="preserve">, Л. З. Сравнительный анализ норм законодательства некоторых стран СНГ, относящихся к оценке доказательств в уголовном процессе [Электронный ресурс] / </w:t>
      </w:r>
      <w:proofErr w:type="spellStart"/>
      <w:r w:rsidRPr="00780365">
        <w:rPr>
          <w:sz w:val="22"/>
          <w:szCs w:val="22"/>
        </w:rPr>
        <w:t>Турдиев</w:t>
      </w:r>
      <w:proofErr w:type="spellEnd"/>
      <w:r w:rsidRPr="00780365">
        <w:rPr>
          <w:sz w:val="22"/>
          <w:szCs w:val="22"/>
        </w:rPr>
        <w:t xml:space="preserve"> Л. З. // Современное уголовно-процессуальное право – уроки истории и проблемы дальнейшего реформирования. - 2020. — № 1, т. 2. — С. 293—299. УДК 343.14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Ушаков, А. Ю. О противодействии в 2019 году преступлениям в сфере информационно-коммуникационных технологий [Электронный ресурс] / Ушаков А. Ю. // Современное уголовно-процессуальное право – уроки истории и проблемы дальнейшего реформирования. - 2020. — № 1, т. 2. — С. 303—309.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Фаррахов</w:t>
      </w:r>
      <w:proofErr w:type="spellEnd"/>
      <w:r w:rsidRPr="00780365">
        <w:rPr>
          <w:sz w:val="22"/>
          <w:szCs w:val="22"/>
        </w:rPr>
        <w:t xml:space="preserve">, М. С. Уголовно-процессуальный аспект правового положения осужденного [Электронный ресурс] / </w:t>
      </w:r>
      <w:proofErr w:type="spellStart"/>
      <w:r w:rsidRPr="00780365">
        <w:rPr>
          <w:sz w:val="22"/>
          <w:szCs w:val="22"/>
        </w:rPr>
        <w:t>Фаррахов</w:t>
      </w:r>
      <w:proofErr w:type="spellEnd"/>
      <w:r w:rsidRPr="00780365">
        <w:rPr>
          <w:sz w:val="22"/>
          <w:szCs w:val="22"/>
        </w:rPr>
        <w:t xml:space="preserve"> М. С. // Современное уголовно-процессуальное право – уроки истории и проблемы дальнейшего реформирования. - 2020. — № 1, т. 2. — С. 310—316.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Федюкина, А. Ю. О месте электронных носителей информации в системе доказательств по уголовным делам / Анна Юрьевна Федюкина // Вестник Московского университета МВД России. - 2020. — № 3. — С. 81—83. УДК 343.14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Хамгоков, М. М. К вопросу о факторах, влияющих на оценку судьей доказательств в рамках уголовного процесса / Мурадин Мухамедович Хамгоков // Вестник Московского университета МВД России. - 2020. — № 4. — С. 153—155. УДК 343.14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Химичева, О. В. Цифровизация как тренд развития современного уголовного процесса / Ольга Викторовна Химичева, Алексей Владимирович Андреев // Вестник Московского университета МВД России. - 2020. — № 3. — С. 21—23.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Цветков, Ю. А. Следственная власть в эпоху </w:t>
      </w:r>
      <w:proofErr w:type="spellStart"/>
      <w:r w:rsidRPr="00780365">
        <w:rPr>
          <w:sz w:val="22"/>
          <w:szCs w:val="22"/>
        </w:rPr>
        <w:t>постправды</w:t>
      </w:r>
      <w:proofErr w:type="spellEnd"/>
      <w:r w:rsidRPr="00780365">
        <w:rPr>
          <w:sz w:val="22"/>
          <w:szCs w:val="22"/>
        </w:rPr>
        <w:t xml:space="preserve"> / Юрий Анатольевич Цветков // Вестник Московского университета МВД России. - 2020. — № 3. — С. 59—64. Приведены результаты социологического исследования по изучению общественного мнения о деятельности Следственного комитета РФ. 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Чаплыгина, В. Н. Правовые и организационные особенности получения следователем необходимой доказательственной информации для расследования автотранспортных преступлений [Электронный ресурс] / Чаплыгина В. Н. // Управление деятельностью по обеспечению безопасности дорожного движения: состояние, проблемы, пути совершенствования. - 2020. — № 1. — С. 439—445. УДК 343.14 + 343.985.7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Чеботарева, И. Н. Отказ обвиняемого от субъективного права в уголовном процессе: прецедентная практика Европейского суда по правам человека в отношении России / Чеботарева Ирина Николаевна, Ревина Ирина Валерьевна, Пашутина Олеся Сергеевна // Международное уголовное право и международная юстиция. - 2020. — № 6. — С. 7—11. УДК 341.4 + 343.1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Шаров, А. В. О необходимости изменения подхода к доказыванию в уголовном судопроизводстве происхождения компьютерных файлов / Александр Васильевич Шаров // Вестник Московского университета МВД России. - 2020. — № 3. — С. 91—93. УДК 343.14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Шестериков, Н. А. Выполнение сотрудниками Госавтоинспекции МВД России поручений следователя (дознавателя) в рамках уголовного судопроизводства [Электронный ресурс] / Шестериков Н. А., Исаев М. М. // Современное уголовно-процессуальное право – уроки истории и проблемы дальнейшего реформирования. - 2020. — № 1, т. 2. — С. 372—378. УДК 343.1    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Шмотикова</w:t>
      </w:r>
      <w:proofErr w:type="spellEnd"/>
      <w:r w:rsidRPr="00780365">
        <w:rPr>
          <w:sz w:val="22"/>
          <w:szCs w:val="22"/>
        </w:rPr>
        <w:t xml:space="preserve">, С. А. Гражданский иск в уголовном процессе: разъяснения Пленума ВС РФ / Светлана Анатольевна </w:t>
      </w:r>
      <w:proofErr w:type="spellStart"/>
      <w:r w:rsidRPr="00780365">
        <w:rPr>
          <w:sz w:val="22"/>
          <w:szCs w:val="22"/>
        </w:rPr>
        <w:t>Шмотикова</w:t>
      </w:r>
      <w:proofErr w:type="spellEnd"/>
      <w:r w:rsidRPr="00780365">
        <w:rPr>
          <w:sz w:val="22"/>
          <w:szCs w:val="22"/>
        </w:rPr>
        <w:t xml:space="preserve">, Елена Александровна Маркина // Уголовный процесс. - 2020. — № 12. — С. 24—28. Какие иски не должны быть предметом разбирательства по уголовному делу. УДК 343.123.61 + 347.51  </w:t>
      </w:r>
    </w:p>
    <w:p w:rsidR="00780365" w:rsidRP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0365">
        <w:rPr>
          <w:sz w:val="22"/>
          <w:szCs w:val="22"/>
        </w:rPr>
        <w:t>Шпагонов</w:t>
      </w:r>
      <w:proofErr w:type="spellEnd"/>
      <w:r w:rsidRPr="00780365">
        <w:rPr>
          <w:sz w:val="22"/>
          <w:szCs w:val="22"/>
        </w:rPr>
        <w:t xml:space="preserve">, Ю. В. Генезис уголовно-процессуальной деятельности милиции в части производства дознания (советский период) [Электронный ресурс] / Шпагина Ю. В., Шпагин К. А. // Современное уголовно-процессуальное право – уроки истории и проблемы дальнейшего реформирования. - 2020. — № 1, т. 2. — С. 378—385. УДК 343.1(09)  </w:t>
      </w:r>
    </w:p>
    <w:p w:rsidR="00780365" w:rsidRDefault="00780365" w:rsidP="00780365">
      <w:pPr>
        <w:numPr>
          <w:ilvl w:val="0"/>
          <w:numId w:val="1"/>
        </w:numPr>
        <w:jc w:val="both"/>
        <w:rPr>
          <w:sz w:val="22"/>
          <w:szCs w:val="22"/>
        </w:rPr>
      </w:pPr>
      <w:r w:rsidRPr="00780365">
        <w:rPr>
          <w:sz w:val="22"/>
          <w:szCs w:val="22"/>
        </w:rPr>
        <w:t xml:space="preserve">Шувалов, А. П. О некоторых вопросах взаимодействия следователя с сотрудниками оперативных подразделений при раскрытии и расследовании преступлений / Александр Павлович Шувалов, Дарья Алексеевна </w:t>
      </w:r>
      <w:proofErr w:type="spellStart"/>
      <w:r w:rsidRPr="00780365">
        <w:rPr>
          <w:sz w:val="22"/>
          <w:szCs w:val="22"/>
        </w:rPr>
        <w:t>Сошнева</w:t>
      </w:r>
      <w:proofErr w:type="spellEnd"/>
      <w:r w:rsidRPr="00780365">
        <w:rPr>
          <w:sz w:val="22"/>
          <w:szCs w:val="22"/>
        </w:rPr>
        <w:t xml:space="preserve">, Наиля Радиковна </w:t>
      </w:r>
      <w:proofErr w:type="spellStart"/>
      <w:r w:rsidRPr="00780365">
        <w:rPr>
          <w:sz w:val="22"/>
          <w:szCs w:val="22"/>
        </w:rPr>
        <w:t>Шайдуллина</w:t>
      </w:r>
      <w:proofErr w:type="spellEnd"/>
      <w:r w:rsidRPr="00780365">
        <w:rPr>
          <w:sz w:val="22"/>
          <w:szCs w:val="22"/>
        </w:rPr>
        <w:t xml:space="preserve"> // Закон и право. - 2020. — № 10. — С. 176—178. УДК 343.985 + 343.1  </w:t>
      </w:r>
      <w:r w:rsidRPr="006678D5">
        <w:rPr>
          <w:sz w:val="22"/>
          <w:szCs w:val="22"/>
        </w:rPr>
        <w:t xml:space="preserve"> </w:t>
      </w:r>
    </w:p>
    <w:p w:rsidR="00780365" w:rsidRDefault="00780365" w:rsidP="00780365">
      <w:pPr>
        <w:jc w:val="both"/>
        <w:rPr>
          <w:sz w:val="22"/>
          <w:szCs w:val="22"/>
        </w:rPr>
      </w:pPr>
    </w:p>
    <w:p w:rsidR="00780365" w:rsidRDefault="00780365" w:rsidP="00780365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С. И. Кучерявая</w:t>
      </w:r>
    </w:p>
    <w:p w:rsidR="00780365" w:rsidRDefault="00780365" w:rsidP="00780365">
      <w:pPr>
        <w:jc w:val="both"/>
        <w:rPr>
          <w:sz w:val="22"/>
          <w:szCs w:val="22"/>
        </w:rPr>
      </w:pPr>
    </w:p>
    <w:sectPr w:rsidR="00780365" w:rsidSect="008621E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4C1"/>
    <w:multiLevelType w:val="hybridMultilevel"/>
    <w:tmpl w:val="D114AA0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A31A8"/>
    <w:multiLevelType w:val="hybridMultilevel"/>
    <w:tmpl w:val="5D920D1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82793"/>
    <w:multiLevelType w:val="hybridMultilevel"/>
    <w:tmpl w:val="B57E456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62673"/>
    <w:multiLevelType w:val="hybridMultilevel"/>
    <w:tmpl w:val="8886E7B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7D47AC"/>
    <w:multiLevelType w:val="multilevel"/>
    <w:tmpl w:val="7CA6926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FA"/>
    <w:rsid w:val="00287C91"/>
    <w:rsid w:val="002B0079"/>
    <w:rsid w:val="003F6047"/>
    <w:rsid w:val="0043680C"/>
    <w:rsid w:val="00491B5D"/>
    <w:rsid w:val="00495017"/>
    <w:rsid w:val="005567ED"/>
    <w:rsid w:val="00580809"/>
    <w:rsid w:val="006300B7"/>
    <w:rsid w:val="006678D5"/>
    <w:rsid w:val="006E2863"/>
    <w:rsid w:val="00726F73"/>
    <w:rsid w:val="007330A2"/>
    <w:rsid w:val="00780365"/>
    <w:rsid w:val="007E7A12"/>
    <w:rsid w:val="008226FA"/>
    <w:rsid w:val="008621EB"/>
    <w:rsid w:val="00884CA9"/>
    <w:rsid w:val="008E096D"/>
    <w:rsid w:val="008E59D1"/>
    <w:rsid w:val="009760A3"/>
    <w:rsid w:val="009A20C6"/>
    <w:rsid w:val="009A752A"/>
    <w:rsid w:val="00A82AB0"/>
    <w:rsid w:val="00A97883"/>
    <w:rsid w:val="00AC2E31"/>
    <w:rsid w:val="00AF47EF"/>
    <w:rsid w:val="00B16AB7"/>
    <w:rsid w:val="00B821EA"/>
    <w:rsid w:val="00D63221"/>
    <w:rsid w:val="00E238BC"/>
    <w:rsid w:val="00E25ED6"/>
    <w:rsid w:val="00E46BD7"/>
    <w:rsid w:val="00E75FC6"/>
    <w:rsid w:val="00E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FBBB0-64AE-4B7C-8CE5-6E5D2BE9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2021-02-24T13:11:00Z</dcterms:created>
  <dcterms:modified xsi:type="dcterms:W3CDTF">2021-02-24T13:11:00Z</dcterms:modified>
</cp:coreProperties>
</file>