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B3" w:rsidRDefault="006E3FB3" w:rsidP="006E3FB3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6E3FB3" w:rsidRDefault="006E3FB3" w:rsidP="006E3FB3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6E3FB3" w:rsidRDefault="006E3FB3" w:rsidP="006E3FB3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(декабрь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.)</w:t>
      </w:r>
    </w:p>
    <w:p w:rsidR="006E3FB3" w:rsidRPr="006E3FB3" w:rsidRDefault="006E3FB3" w:rsidP="006E3FB3">
      <w:pPr>
        <w:jc w:val="both"/>
        <w:rPr>
          <w:sz w:val="22"/>
          <w:szCs w:val="22"/>
        </w:rPr>
      </w:pP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Абишев</w:t>
      </w:r>
      <w:proofErr w:type="spellEnd"/>
      <w:r w:rsidRPr="006E3FB3">
        <w:rPr>
          <w:sz w:val="22"/>
          <w:szCs w:val="22"/>
        </w:rPr>
        <w:t xml:space="preserve">, Э. Х. Местная полицейская служба. Современные реформы Республики Казахстан / Эльдар Хасанович </w:t>
      </w:r>
      <w:proofErr w:type="spellStart"/>
      <w:r w:rsidRPr="006E3FB3">
        <w:rPr>
          <w:sz w:val="22"/>
          <w:szCs w:val="22"/>
        </w:rPr>
        <w:t>Абишев</w:t>
      </w:r>
      <w:proofErr w:type="spellEnd"/>
      <w:r w:rsidRPr="006E3FB3">
        <w:rPr>
          <w:sz w:val="22"/>
          <w:szCs w:val="22"/>
        </w:rPr>
        <w:t xml:space="preserve"> // Закон и право. - 2020. — № 11. — С. 54—59.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Авдеев, В. В. О перспективах использования Федерального регистра сведений о населении органами внутренних дел / Валентин Васильевич Авдеев // Закон и право. - 2020. — № 10. — С. 196—198. УДК 351.74 + 342.9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Акапьев</w:t>
      </w:r>
      <w:proofErr w:type="spellEnd"/>
      <w:r w:rsidRPr="006E3FB3">
        <w:rPr>
          <w:sz w:val="22"/>
          <w:szCs w:val="22"/>
        </w:rPr>
        <w:t xml:space="preserve">, В. Л. Информационные технологии в психологической работе и подготовке кадров для органов внутренних дел [Электронный ресурс] / </w:t>
      </w:r>
      <w:proofErr w:type="spellStart"/>
      <w:r w:rsidRPr="006E3FB3">
        <w:rPr>
          <w:sz w:val="22"/>
          <w:szCs w:val="22"/>
        </w:rPr>
        <w:t>Акапьев</w:t>
      </w:r>
      <w:proofErr w:type="spellEnd"/>
      <w:r w:rsidRPr="006E3FB3">
        <w:rPr>
          <w:sz w:val="22"/>
          <w:szCs w:val="22"/>
        </w:rPr>
        <w:t xml:space="preserve"> Виктор Львович, Брусова Полина Игоревна // Проблемы информационного обеспечения деятельности правоохранительных </w:t>
      </w:r>
      <w:proofErr w:type="gramStart"/>
      <w:r w:rsidRPr="006E3FB3">
        <w:rPr>
          <w:sz w:val="22"/>
          <w:szCs w:val="22"/>
        </w:rPr>
        <w:t>органов :</w:t>
      </w:r>
      <w:proofErr w:type="gramEnd"/>
      <w:r w:rsidRPr="006E3FB3">
        <w:rPr>
          <w:sz w:val="22"/>
          <w:szCs w:val="22"/>
        </w:rPr>
        <w:t xml:space="preserve">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132—138. УДК 159.9 + 351.74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Алексеева, Л. А. Некоторые аспекты юридической ответственности сотрудников ГИБДД [Электронный ресурс] / Алексеева Л. А. // Управление деятельностью по обеспечению безопасности дорожного движения: состояние, проблемы, пути совершенствования. - 2020. — № 1. — С. 12—17.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Алферов, Н. Ю. Совершенствование системы управления персоналом в УИС (на примере ФКУ УИИ УФСИН России по г. Москве) / Алферов Никита Юрьевич, Макаров Андрей Анатольевич // Уголовно-исполнительная система: право, экономика, управление. - 2020. — № 6. — С. 28—32. УДК 343.83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Апухтин</w:t>
      </w:r>
      <w:proofErr w:type="spellEnd"/>
      <w:r w:rsidRPr="006E3FB3">
        <w:rPr>
          <w:sz w:val="22"/>
          <w:szCs w:val="22"/>
        </w:rPr>
        <w:t xml:space="preserve">, М. П. Возмещение сотрудником ущерба, причиненного МВД России / Михаил Павлович </w:t>
      </w:r>
      <w:proofErr w:type="spellStart"/>
      <w:r w:rsidRPr="006E3FB3">
        <w:rPr>
          <w:sz w:val="22"/>
          <w:szCs w:val="22"/>
        </w:rPr>
        <w:t>Апухтин</w:t>
      </w:r>
      <w:proofErr w:type="spellEnd"/>
      <w:r w:rsidRPr="006E3FB3">
        <w:rPr>
          <w:sz w:val="22"/>
          <w:szCs w:val="22"/>
        </w:rPr>
        <w:t xml:space="preserve">, Ирина Георгиевна Евсеева // Вестник Московского университета МВД России. - 2020. — № 4. — С. 42—45. УДК 351.74 + 347.5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Барабаш, А. С. Действия сотрудников полиции при проведении не согласованного с органом исполнительной власти субъекта Российской Федерации публичного мероприятия [Электронный ресурс] / Барабаш А. С. // Правоохранительные органы: теория и практика. - 2020. — № 1. — С. 31—34.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Басистов, Д. Г. Особенности применения специальных средств сотрудниками полиции Российской Федерации [Электронный ресурс] / Басистов Д. Г., </w:t>
      </w:r>
      <w:proofErr w:type="spellStart"/>
      <w:r w:rsidRPr="006E3FB3">
        <w:rPr>
          <w:sz w:val="22"/>
          <w:szCs w:val="22"/>
        </w:rPr>
        <w:t>Левен</w:t>
      </w:r>
      <w:proofErr w:type="spellEnd"/>
      <w:r w:rsidRPr="006E3FB3">
        <w:rPr>
          <w:sz w:val="22"/>
          <w:szCs w:val="22"/>
        </w:rPr>
        <w:t xml:space="preserve"> Ю. С. // Правоохранительные органы: теория и практика. - 2020. — № 1. — С. 104—106.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Боева</w:t>
      </w:r>
      <w:proofErr w:type="spellEnd"/>
      <w:r w:rsidRPr="006E3FB3">
        <w:rPr>
          <w:sz w:val="22"/>
          <w:szCs w:val="22"/>
        </w:rPr>
        <w:t xml:space="preserve">, М. А. Особенности подготовки сотрудников Государственной инспекции безопасности дородного движения как составляющая часть формирования позитивного имиджа [Электронный ресурс] / </w:t>
      </w:r>
      <w:proofErr w:type="spellStart"/>
      <w:r w:rsidRPr="006E3FB3">
        <w:rPr>
          <w:sz w:val="22"/>
          <w:szCs w:val="22"/>
        </w:rPr>
        <w:t>Боева</w:t>
      </w:r>
      <w:proofErr w:type="spellEnd"/>
      <w:r w:rsidRPr="006E3FB3">
        <w:rPr>
          <w:sz w:val="22"/>
          <w:szCs w:val="22"/>
        </w:rPr>
        <w:t xml:space="preserve"> М. А., Кирюхина Ю. В. // Управление деятельностью по обеспечению безопасности дорожного движения: состояние, проблемы, пути совершенствования. - 2020. — № 1. — С. 72—76.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Борисова, С. Е. Социально-психологический тренинг как способ совершенствования реализации управленческих функций руководителями подразделений Госавтоинспекции [Электронный ресурс] / Борисова С. Е. // Управление деятельностью по обеспечению безопасности дорожного движения: состояние, проблемы, пути совершенствования. - 2020. — № 1. — С. 77—81.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Гладкая, Л. ОМОН: так назначено судьбой / Людмила Гладкая // Спецназ: журнал специального назначения. - 2020. — № 6. — С. 1—5.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Голубых, Н. В. Обязанность уведомлять о фактах обращения в целях склонения к совершению коррупционных правонарушений как мера противодействия коррупции [Электронный ресурс] / Голубых Н. В., </w:t>
      </w:r>
      <w:proofErr w:type="spellStart"/>
      <w:r w:rsidRPr="006E3FB3">
        <w:rPr>
          <w:sz w:val="22"/>
          <w:szCs w:val="22"/>
        </w:rPr>
        <w:t>Поливанная</w:t>
      </w:r>
      <w:proofErr w:type="spellEnd"/>
      <w:r w:rsidRPr="006E3FB3">
        <w:rPr>
          <w:sz w:val="22"/>
          <w:szCs w:val="22"/>
        </w:rPr>
        <w:t xml:space="preserve"> Е. М. // Правоохранительные органы: теория и практика. - 2020. — № 1. — С. 8—10.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Горев, А. И. Место и роль органов внутренних дел в цифровой экономике [Электронный ресурс] / Горев Александр Иванович, </w:t>
      </w:r>
      <w:proofErr w:type="spellStart"/>
      <w:r w:rsidRPr="006E3FB3">
        <w:rPr>
          <w:sz w:val="22"/>
          <w:szCs w:val="22"/>
        </w:rPr>
        <w:t>Горева</w:t>
      </w:r>
      <w:proofErr w:type="spellEnd"/>
      <w:r w:rsidRPr="006E3FB3">
        <w:rPr>
          <w:sz w:val="22"/>
          <w:szCs w:val="22"/>
        </w:rPr>
        <w:t xml:space="preserve"> Евгения Геннадьевна // Проблемы информационного обеспечения деятельности правоохранительных </w:t>
      </w:r>
      <w:proofErr w:type="gramStart"/>
      <w:r w:rsidRPr="006E3FB3">
        <w:rPr>
          <w:sz w:val="22"/>
          <w:szCs w:val="22"/>
        </w:rPr>
        <w:t>органов :</w:t>
      </w:r>
      <w:proofErr w:type="gramEnd"/>
      <w:r w:rsidRPr="006E3FB3">
        <w:rPr>
          <w:sz w:val="22"/>
          <w:szCs w:val="22"/>
        </w:rPr>
        <w:t xml:space="preserve">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144—147. УДК 351.74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Гришина, Е. Б. Роль органов внутренних дел и ГИБДД в защите субъективных прав граждан и обеспечении условий реализации ответственности [Электронный ресурс] / Гришина Е. Б. // Управление деятельностью по обеспечению безопасности дорожного движения: состояние, проблемы, пути совершенствования. - 2020. — № 1. — С. 122—126. УДК 351.74 + 351.81 + 347.12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lastRenderedPageBreak/>
        <w:t>Губенков</w:t>
      </w:r>
      <w:proofErr w:type="spellEnd"/>
      <w:r w:rsidRPr="006E3FB3">
        <w:rPr>
          <w:sz w:val="22"/>
          <w:szCs w:val="22"/>
        </w:rPr>
        <w:t xml:space="preserve">, А. О. Особенности обеспечения личной безопасности сотрудников ОВД при задержании вооруженных преступников [Электронный ресурс] / </w:t>
      </w:r>
      <w:proofErr w:type="spellStart"/>
      <w:r w:rsidRPr="006E3FB3">
        <w:rPr>
          <w:sz w:val="22"/>
          <w:szCs w:val="22"/>
        </w:rPr>
        <w:t>Губенков</w:t>
      </w:r>
      <w:proofErr w:type="spellEnd"/>
      <w:r w:rsidRPr="006E3FB3">
        <w:rPr>
          <w:sz w:val="22"/>
          <w:szCs w:val="22"/>
        </w:rPr>
        <w:t xml:space="preserve"> А. О. // Правоохранительные органы: теория и практика. - 2020. — № 1. — С. 152—154.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Гуняев</w:t>
      </w:r>
      <w:proofErr w:type="spellEnd"/>
      <w:r w:rsidRPr="006E3FB3">
        <w:rPr>
          <w:sz w:val="22"/>
          <w:szCs w:val="22"/>
        </w:rPr>
        <w:t xml:space="preserve">, Е. В. Подготовка сотрудника ДПС ГИБДД МВД России к применению физической силы и боевых приемов борьбы в ходе выполнения задач повседневной службы [Электронный ресурс] / </w:t>
      </w:r>
      <w:proofErr w:type="spellStart"/>
      <w:r w:rsidRPr="006E3FB3">
        <w:rPr>
          <w:sz w:val="22"/>
          <w:szCs w:val="22"/>
        </w:rPr>
        <w:t>Гуняев</w:t>
      </w:r>
      <w:proofErr w:type="spellEnd"/>
      <w:r w:rsidRPr="006E3FB3">
        <w:rPr>
          <w:sz w:val="22"/>
          <w:szCs w:val="22"/>
        </w:rPr>
        <w:t xml:space="preserve"> Е. В. // Управление деятельностью по обеспечению безопасности дорожного движения: состояние, проблемы, пути совершенствования. - 2020. — № 1. — С. 138—145.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Дидоренко, Н. Н. Особенности личной безопасности сотрудников органов внутренних дел в условиях пресечения массовых беспорядков [Электронный ресурс] / Дидоренко Н. Н., Дегтярева Е. В. // Правоохранительные органы: теория и практика. - 2020. — № 1. — С. 154—156.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Дронова, О. Б. Проблемы применения беспилотных летательных аппаратов в обеспечении деятельности подразделений МВД России [Электронный ресурс] / Дронова О. Б., Прокофьева Е. В. // Современное уголовно-процессуальное право – уроки истории и проблемы дальнейшего реформирования. - 2020. — № 1, т. 1. — С. 212—217.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>Егошин, И. В. Педагогические возможности использования учебно-имитационного стрелкового оборудования «</w:t>
      </w:r>
      <w:proofErr w:type="spellStart"/>
      <w:r w:rsidRPr="006E3FB3">
        <w:rPr>
          <w:sz w:val="22"/>
          <w:szCs w:val="22"/>
        </w:rPr>
        <w:t>Лазертаг</w:t>
      </w:r>
      <w:proofErr w:type="spellEnd"/>
      <w:r w:rsidRPr="006E3FB3">
        <w:rPr>
          <w:sz w:val="22"/>
          <w:szCs w:val="22"/>
        </w:rPr>
        <w:t xml:space="preserve">» при проведении практических занятий по тактико-специальной подготовке [Электронный ресурс] / Егошин И. В. // Правоохранительные органы: теория и практика. - 2020. — № 1. — С. 156—158. УДК 351.74 + 378.635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Еремин, Э. В. О совершенствовании правового обеспечения стратегического планирования правоохранительной деятельности органов внутренних дел / Эдуард Викторович Еремин // Закон и право. - 2020. — № 11. — С. 156—160. УДК 351.74:65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Еремин, Э. В. Об оптимизации организационного механизма стратегического планирования правоохранительной деятельности органов внутренних дел / Эдуард Викторович Еремин // Закон и право. - 2020. — № 10. — С. 151—156. УДК 351.74:65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Жалсанов</w:t>
      </w:r>
      <w:proofErr w:type="spellEnd"/>
      <w:r w:rsidRPr="006E3FB3">
        <w:rPr>
          <w:sz w:val="22"/>
          <w:szCs w:val="22"/>
        </w:rPr>
        <w:t xml:space="preserve">, Б. Ц. Возможность применения административного принуждения полицией при ограничительных мероприятиях (карантине) / </w:t>
      </w:r>
      <w:proofErr w:type="spellStart"/>
      <w:r w:rsidRPr="006E3FB3">
        <w:rPr>
          <w:sz w:val="22"/>
          <w:szCs w:val="22"/>
        </w:rPr>
        <w:t>Батор</w:t>
      </w:r>
      <w:proofErr w:type="spellEnd"/>
      <w:r w:rsidRPr="006E3FB3">
        <w:rPr>
          <w:sz w:val="22"/>
          <w:szCs w:val="22"/>
        </w:rPr>
        <w:t xml:space="preserve"> </w:t>
      </w:r>
      <w:proofErr w:type="spellStart"/>
      <w:r w:rsidRPr="006E3FB3">
        <w:rPr>
          <w:sz w:val="22"/>
          <w:szCs w:val="22"/>
        </w:rPr>
        <w:t>Цыдендамбаевич</w:t>
      </w:r>
      <w:proofErr w:type="spellEnd"/>
      <w:r w:rsidRPr="006E3FB3">
        <w:rPr>
          <w:sz w:val="22"/>
          <w:szCs w:val="22"/>
        </w:rPr>
        <w:t xml:space="preserve"> </w:t>
      </w:r>
      <w:proofErr w:type="spellStart"/>
      <w:r w:rsidRPr="006E3FB3">
        <w:rPr>
          <w:sz w:val="22"/>
          <w:szCs w:val="22"/>
        </w:rPr>
        <w:t>Жалсанов</w:t>
      </w:r>
      <w:proofErr w:type="spellEnd"/>
      <w:r w:rsidRPr="006E3FB3">
        <w:rPr>
          <w:sz w:val="22"/>
          <w:szCs w:val="22"/>
        </w:rPr>
        <w:t xml:space="preserve"> // Вестник Московского университета МВД России. - 2020. — № 4. — С. 167—169. УДК 342.9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Желтобрюх, А. В. Обеспечение личной безопасности сотрудников полиции при проведении досмотровых мероприятий [Электронный ресурс] / Желтобрюх А. В. // Правоохранительные органы: теория и практика. - 2020. — № 1. — С. 158—160.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>Журавлев, А. С. Тактико-имитационное оборудование «</w:t>
      </w:r>
      <w:proofErr w:type="spellStart"/>
      <w:r w:rsidRPr="006E3FB3">
        <w:rPr>
          <w:sz w:val="22"/>
          <w:szCs w:val="22"/>
        </w:rPr>
        <w:t>Лазертаг</w:t>
      </w:r>
      <w:proofErr w:type="spellEnd"/>
      <w:r w:rsidRPr="006E3FB3">
        <w:rPr>
          <w:sz w:val="22"/>
          <w:szCs w:val="22"/>
        </w:rPr>
        <w:t xml:space="preserve">» как метод подготовки сотрудников органов внутренних дел к эффективному решению оперативно-служебных задач [Электронный ресурс] / Журавлев А. С., Кожин Д. А. // Правоохранительные органы: теория и практика. - 2020. — № 1. — С. 160—162.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Иванцов, С. В. Органы внутренних дел в системе предупреждения дорожно-транспортных преступлений несовершеннолетних: функции и проблемные вопросы / Сергей Вячеславович Иванцов, Алексей Иванович Добренков // Вестник Московского университета МВД России. - 2020. — № 3. — С. 174—179. УДК 351.81 + 343.85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Игнатюк, А. З. Роль органов местного управления и самоуправления в сфере охраны общественного порядка и обеспечения общественной безопасности / А. З. Игнатюк, С. С. </w:t>
      </w:r>
      <w:proofErr w:type="spellStart"/>
      <w:r w:rsidRPr="006E3FB3">
        <w:rPr>
          <w:sz w:val="22"/>
          <w:szCs w:val="22"/>
        </w:rPr>
        <w:t>Колёско</w:t>
      </w:r>
      <w:proofErr w:type="spellEnd"/>
      <w:r w:rsidRPr="006E3FB3">
        <w:rPr>
          <w:sz w:val="22"/>
          <w:szCs w:val="22"/>
        </w:rPr>
        <w:t xml:space="preserve"> // Вестник Полоцкого государственного университета. Серия D, Экономические и юридические науки = Веснік </w:t>
      </w:r>
      <w:proofErr w:type="spellStart"/>
      <w:r w:rsidRPr="006E3FB3">
        <w:rPr>
          <w:sz w:val="22"/>
          <w:szCs w:val="22"/>
        </w:rPr>
        <w:t>Полацкага</w:t>
      </w:r>
      <w:proofErr w:type="spellEnd"/>
      <w:r w:rsidRPr="006E3FB3">
        <w:rPr>
          <w:sz w:val="22"/>
          <w:szCs w:val="22"/>
        </w:rPr>
        <w:t xml:space="preserve"> дзяржаўнага ўніверсітэта. Серыя D, </w:t>
      </w:r>
      <w:proofErr w:type="spellStart"/>
      <w:r w:rsidRPr="006E3FB3">
        <w:rPr>
          <w:sz w:val="22"/>
          <w:szCs w:val="22"/>
        </w:rPr>
        <w:t>Эканамічныя</w:t>
      </w:r>
      <w:proofErr w:type="spellEnd"/>
      <w:r w:rsidRPr="006E3FB3">
        <w:rPr>
          <w:sz w:val="22"/>
          <w:szCs w:val="22"/>
        </w:rPr>
        <w:t xml:space="preserve"> і </w:t>
      </w:r>
      <w:proofErr w:type="spellStart"/>
      <w:r w:rsidRPr="006E3FB3">
        <w:rPr>
          <w:sz w:val="22"/>
          <w:szCs w:val="22"/>
        </w:rPr>
        <w:t>юрыдычныя</w:t>
      </w:r>
      <w:proofErr w:type="spellEnd"/>
      <w:r w:rsidRPr="006E3FB3">
        <w:rPr>
          <w:sz w:val="22"/>
          <w:szCs w:val="22"/>
        </w:rPr>
        <w:t xml:space="preserve"> </w:t>
      </w:r>
      <w:proofErr w:type="spellStart"/>
      <w:r w:rsidRPr="006E3FB3">
        <w:rPr>
          <w:sz w:val="22"/>
          <w:szCs w:val="22"/>
        </w:rPr>
        <w:t>навукі</w:t>
      </w:r>
      <w:proofErr w:type="spellEnd"/>
      <w:r w:rsidRPr="006E3FB3">
        <w:rPr>
          <w:sz w:val="22"/>
          <w:szCs w:val="22"/>
        </w:rPr>
        <w:t xml:space="preserve"> = </w:t>
      </w:r>
      <w:proofErr w:type="spellStart"/>
      <w:r w:rsidRPr="006E3FB3">
        <w:rPr>
          <w:sz w:val="22"/>
          <w:szCs w:val="22"/>
        </w:rPr>
        <w:t>Herald</w:t>
      </w:r>
      <w:proofErr w:type="spellEnd"/>
      <w:r w:rsidRPr="006E3FB3">
        <w:rPr>
          <w:sz w:val="22"/>
          <w:szCs w:val="22"/>
        </w:rPr>
        <w:t xml:space="preserve"> of </w:t>
      </w:r>
      <w:proofErr w:type="spellStart"/>
      <w:r w:rsidRPr="006E3FB3">
        <w:rPr>
          <w:sz w:val="22"/>
          <w:szCs w:val="22"/>
        </w:rPr>
        <w:t>Polotsk</w:t>
      </w:r>
      <w:proofErr w:type="spellEnd"/>
      <w:r w:rsidRPr="006E3FB3">
        <w:rPr>
          <w:sz w:val="22"/>
          <w:szCs w:val="22"/>
        </w:rPr>
        <w:t xml:space="preserve"> </w:t>
      </w:r>
      <w:proofErr w:type="spellStart"/>
      <w:r w:rsidRPr="006E3FB3">
        <w:rPr>
          <w:sz w:val="22"/>
          <w:szCs w:val="22"/>
        </w:rPr>
        <w:t>state</w:t>
      </w:r>
      <w:proofErr w:type="spellEnd"/>
      <w:r w:rsidRPr="006E3FB3">
        <w:rPr>
          <w:sz w:val="22"/>
          <w:szCs w:val="22"/>
        </w:rPr>
        <w:t xml:space="preserve"> </w:t>
      </w:r>
      <w:proofErr w:type="spellStart"/>
      <w:r w:rsidRPr="006E3FB3">
        <w:rPr>
          <w:sz w:val="22"/>
          <w:szCs w:val="22"/>
        </w:rPr>
        <w:t>universiti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Series</w:t>
      </w:r>
      <w:proofErr w:type="spellEnd"/>
      <w:r w:rsidRPr="006E3FB3">
        <w:rPr>
          <w:sz w:val="22"/>
          <w:szCs w:val="22"/>
        </w:rPr>
        <w:t xml:space="preserve"> D, </w:t>
      </w:r>
      <w:proofErr w:type="spellStart"/>
      <w:r w:rsidRPr="006E3FB3">
        <w:rPr>
          <w:sz w:val="22"/>
          <w:szCs w:val="22"/>
        </w:rPr>
        <w:t>Economics</w:t>
      </w:r>
      <w:proofErr w:type="spellEnd"/>
      <w:r w:rsidRPr="006E3FB3">
        <w:rPr>
          <w:sz w:val="22"/>
          <w:szCs w:val="22"/>
        </w:rPr>
        <w:t xml:space="preserve"> and law </w:t>
      </w:r>
      <w:proofErr w:type="spellStart"/>
      <w:r w:rsidRPr="006E3FB3">
        <w:rPr>
          <w:sz w:val="22"/>
          <w:szCs w:val="22"/>
        </w:rPr>
        <w:t>sciences</w:t>
      </w:r>
      <w:proofErr w:type="spellEnd"/>
      <w:r w:rsidRPr="006E3FB3">
        <w:rPr>
          <w:sz w:val="22"/>
          <w:szCs w:val="22"/>
        </w:rPr>
        <w:t xml:space="preserve">. - 2020. — № 13. — С. 108—111. УДК 342.553 + 351.74 ББК 67.401 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Иноземцев, С. В. Роль интуитивной стрельбы в служебной деятельности сотрудников ГИБДД [Электронный ресурс] / Иноземцев С. В., Дурнев А. И. // Управление деятельностью по обеспечению безопасности дорожного движения: состояние, проблемы, пути совершенствования. - 2020. — № 1. — С. 187—192.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Калиниченко, И. А. О приоритетных направлениях подготовки кадров для органов внутренних дел Российской Федерации в условиях информатизации общества / Игорь Александрович Калиниченко // Вестник Московского университета МВД России. - 2020. — № 3. — С. 11—14. УДК 351.74 + 378.635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Карпенков, Н. Н. Ударная сила закона / беседовал Андрей Дементьевский // Спецназ: журнал специального назначения. - 2020. — № 6. — С. 8—11. О специфике работы Главного управления по борьбе с организованной преступностью и коррупцией МВД Республики Беларусь. Интервью с заместителем министра внутренних  дел Н. </w:t>
      </w:r>
      <w:proofErr w:type="spellStart"/>
      <w:r w:rsidRPr="006E3FB3">
        <w:rPr>
          <w:sz w:val="22"/>
          <w:szCs w:val="22"/>
        </w:rPr>
        <w:t>Карпенковым</w:t>
      </w:r>
      <w:proofErr w:type="spellEnd"/>
      <w:r w:rsidRPr="006E3FB3">
        <w:rPr>
          <w:sz w:val="22"/>
          <w:szCs w:val="22"/>
        </w:rPr>
        <w:t xml:space="preserve">, который с сентября </w:t>
      </w:r>
      <w:smartTag w:uri="urn:schemas-microsoft-com:office:smarttags" w:element="metricconverter">
        <w:smartTagPr>
          <w:attr w:name="ProductID" w:val="2014 г"/>
        </w:smartTagPr>
        <w:r w:rsidRPr="006E3FB3">
          <w:rPr>
            <w:sz w:val="22"/>
            <w:szCs w:val="22"/>
          </w:rPr>
          <w:t>2014 г</w:t>
        </w:r>
      </w:smartTag>
      <w:r w:rsidRPr="006E3FB3">
        <w:rPr>
          <w:sz w:val="22"/>
          <w:szCs w:val="22"/>
        </w:rPr>
        <w:t xml:space="preserve">. по ноябрь </w:t>
      </w:r>
      <w:smartTag w:uri="urn:schemas-microsoft-com:office:smarttags" w:element="metricconverter">
        <w:smartTagPr>
          <w:attr w:name="ProductID" w:val="2020 г"/>
        </w:smartTagPr>
        <w:r w:rsidRPr="006E3FB3">
          <w:rPr>
            <w:sz w:val="22"/>
            <w:szCs w:val="22"/>
          </w:rPr>
          <w:t>2020 г</w:t>
        </w:r>
      </w:smartTag>
      <w:r w:rsidRPr="006E3FB3">
        <w:rPr>
          <w:sz w:val="22"/>
          <w:szCs w:val="22"/>
        </w:rPr>
        <w:t xml:space="preserve">. руководил </w:t>
      </w:r>
      <w:proofErr w:type="spellStart"/>
      <w:r w:rsidRPr="006E3FB3">
        <w:rPr>
          <w:sz w:val="22"/>
          <w:szCs w:val="22"/>
        </w:rPr>
        <w:t>ГУБОПиК</w:t>
      </w:r>
      <w:proofErr w:type="spellEnd"/>
      <w:r w:rsidRPr="006E3FB3">
        <w:rPr>
          <w:sz w:val="22"/>
          <w:szCs w:val="22"/>
        </w:rPr>
        <w:t xml:space="preserve"> МВД.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Клименков, И. Н. Некоторые вопросы разграничения компетенции по обеспечению конкуренции между органами внутренних дел и ФАС России / Илья Николаевич Клименков // Вестник Московского университета МВД России. - 2020. — № 3. — С. 207—212. УДК 351.74 + 351.824 + 346.546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Ковальчук, И. А. Психологическая оценка и развитие интеллектуально-личностного потенциала сотрудников ФСИН России: от теории к практике / Илья Александрович Ковальчук, Любовь Николаевна Костина // Вестник Московского университета МВД России. - 2020. — № 4. — С. 286—290. УДК 159.9:343.8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Кодзов</w:t>
      </w:r>
      <w:proofErr w:type="spellEnd"/>
      <w:r w:rsidRPr="006E3FB3">
        <w:rPr>
          <w:sz w:val="22"/>
          <w:szCs w:val="22"/>
        </w:rPr>
        <w:t xml:space="preserve">, А. Б. Аспекты формирования системы личной безопасности сотрудников ОВД в России и за рубежом [Электронный ресурс] / </w:t>
      </w:r>
      <w:proofErr w:type="spellStart"/>
      <w:r w:rsidRPr="006E3FB3">
        <w:rPr>
          <w:sz w:val="22"/>
          <w:szCs w:val="22"/>
        </w:rPr>
        <w:t>Кодзов</w:t>
      </w:r>
      <w:proofErr w:type="spellEnd"/>
      <w:r w:rsidRPr="006E3FB3">
        <w:rPr>
          <w:sz w:val="22"/>
          <w:szCs w:val="22"/>
        </w:rPr>
        <w:t xml:space="preserve"> А. Б. // Правоохранительные органы: теория и практика. - 2020. — № 1. — С. 163—165. УДК 351.74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Комахин, Б. Н. Инновационное развитие служебной деятельности в правоохранительных органах на основе политики модернизации / Борис Николаевич Комахин, Евгений Николаевич Хазов // Вестник Московского университета МВД России. - 2020. — № 4. — С. 177—181. УДК 351.74:342.9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Константинов, А. В. Теоретико-правовые аспекты учетно-регистрационной деятельности органов внутренних дел / Алексей Владимирович Константинов // Вестник Московского университета МВД России. - 2020. — № 4. — С. 182—185.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Коровайная</w:t>
      </w:r>
      <w:proofErr w:type="spellEnd"/>
      <w:r w:rsidRPr="006E3FB3">
        <w:rPr>
          <w:sz w:val="22"/>
          <w:szCs w:val="22"/>
        </w:rPr>
        <w:t xml:space="preserve">, Ю. В. Основные направления противодействия экстремизму и терроризму органами внутренних дел в современной России / </w:t>
      </w:r>
      <w:proofErr w:type="spellStart"/>
      <w:r w:rsidRPr="006E3FB3">
        <w:rPr>
          <w:sz w:val="22"/>
          <w:szCs w:val="22"/>
        </w:rPr>
        <w:t>Коровайная</w:t>
      </w:r>
      <w:proofErr w:type="spellEnd"/>
      <w:r w:rsidRPr="006E3FB3">
        <w:rPr>
          <w:sz w:val="22"/>
          <w:szCs w:val="22"/>
        </w:rPr>
        <w:t xml:space="preserve"> Ю. В. // Право и государство: теория и практика. - 2020. — № 6. — С. 139—141.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Кравчук, Л. С. О роли инноваций в развитии иноязычного образования сотрудников полиции [Электронный ресурс] / Кравчук Л. С. // Правоохранительные органы: теория и практика. - 2020. — № 1. — С. 209—210. УДК 351.74 + 378.016:802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Крысанов</w:t>
      </w:r>
      <w:proofErr w:type="spellEnd"/>
      <w:r w:rsidRPr="006E3FB3">
        <w:rPr>
          <w:sz w:val="22"/>
          <w:szCs w:val="22"/>
        </w:rPr>
        <w:t xml:space="preserve">, А. В. Анализ миграционной ситуации на территории Свердловской области и деятельности подразделений по вопросам миграции ГУ МВД России по Свердловской области (по состоянию на начало 2020 года) [Электронный ресурс] / </w:t>
      </w:r>
      <w:proofErr w:type="spellStart"/>
      <w:r w:rsidRPr="006E3FB3">
        <w:rPr>
          <w:sz w:val="22"/>
          <w:szCs w:val="22"/>
        </w:rPr>
        <w:t>Крысанов</w:t>
      </w:r>
      <w:proofErr w:type="spellEnd"/>
      <w:r w:rsidRPr="006E3FB3">
        <w:rPr>
          <w:sz w:val="22"/>
          <w:szCs w:val="22"/>
        </w:rPr>
        <w:t xml:space="preserve"> А. В. // Правоохранительные органы: теория и практика. - 2020. — № 1. — С. 46—49. УДК 325 + 351.756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Кузнецов, С. В. Обеспечение личной безопасности посредством применения физической силы сотрудниками ОВД [Электронный ресурс] / Кузнецов С. В., </w:t>
      </w:r>
      <w:proofErr w:type="spellStart"/>
      <w:r w:rsidRPr="006E3FB3">
        <w:rPr>
          <w:sz w:val="22"/>
          <w:szCs w:val="22"/>
        </w:rPr>
        <w:t>Ходос</w:t>
      </w:r>
      <w:proofErr w:type="spellEnd"/>
      <w:r w:rsidRPr="006E3FB3">
        <w:rPr>
          <w:sz w:val="22"/>
          <w:szCs w:val="22"/>
        </w:rPr>
        <w:t xml:space="preserve"> И. А. // Правоохранительные органы: теория и практика. - 2020. — № 1. — С. 165—167.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Кулакова, Т. Г. Профилактика хищений денежных средств с банковских карт граждан / Кулакова Т. Г. // Право и государство: теория и практика. - 2020. — № 6. — С. 167—170. Участковые инспектора полиции проводят разъяснительную работу с населением во время обхода административных участков. УДК 343.85 + 351.745.5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Кургузов</w:t>
      </w:r>
      <w:proofErr w:type="spellEnd"/>
      <w:r w:rsidRPr="006E3FB3">
        <w:rPr>
          <w:sz w:val="22"/>
          <w:szCs w:val="22"/>
        </w:rPr>
        <w:t xml:space="preserve">, А. В. Информационное обеспечение ГИБДД (прошлое и настоящее) [Электронный ресурс] / </w:t>
      </w:r>
      <w:proofErr w:type="spellStart"/>
      <w:r w:rsidRPr="006E3FB3">
        <w:rPr>
          <w:sz w:val="22"/>
          <w:szCs w:val="22"/>
        </w:rPr>
        <w:t>Кургузов</w:t>
      </w:r>
      <w:proofErr w:type="spellEnd"/>
      <w:r w:rsidRPr="006E3FB3">
        <w:rPr>
          <w:sz w:val="22"/>
          <w:szCs w:val="22"/>
        </w:rPr>
        <w:t xml:space="preserve"> А. В. // Проблемы информационного обеспечения деятельности правоохранительных органов : сб. ст. 5-й </w:t>
      </w:r>
      <w:proofErr w:type="spellStart"/>
      <w:r w:rsidRPr="006E3FB3">
        <w:rPr>
          <w:sz w:val="22"/>
          <w:szCs w:val="22"/>
        </w:rPr>
        <w:t>Междунар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6E3FB3">
          <w:rPr>
            <w:sz w:val="22"/>
            <w:szCs w:val="22"/>
          </w:rPr>
          <w:t>2018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164—167. УДК 351.81 + 004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Лемайкина</w:t>
      </w:r>
      <w:proofErr w:type="spellEnd"/>
      <w:r w:rsidRPr="006E3FB3">
        <w:rPr>
          <w:sz w:val="22"/>
          <w:szCs w:val="22"/>
        </w:rPr>
        <w:t xml:space="preserve">, С. В. К вопросу создания единого образовательного пространства органов внутренних дел [Электронный ресурс] / </w:t>
      </w:r>
      <w:proofErr w:type="spellStart"/>
      <w:r w:rsidRPr="006E3FB3">
        <w:rPr>
          <w:sz w:val="22"/>
          <w:szCs w:val="22"/>
        </w:rPr>
        <w:t>Лемайкина</w:t>
      </w:r>
      <w:proofErr w:type="spellEnd"/>
      <w:r w:rsidRPr="006E3FB3">
        <w:rPr>
          <w:sz w:val="22"/>
          <w:szCs w:val="22"/>
        </w:rPr>
        <w:t xml:space="preserve"> С. В., </w:t>
      </w:r>
      <w:proofErr w:type="spellStart"/>
      <w:r w:rsidRPr="006E3FB3">
        <w:rPr>
          <w:sz w:val="22"/>
          <w:szCs w:val="22"/>
        </w:rPr>
        <w:t>Карпика</w:t>
      </w:r>
      <w:proofErr w:type="spellEnd"/>
      <w:r w:rsidRPr="006E3FB3">
        <w:rPr>
          <w:sz w:val="22"/>
          <w:szCs w:val="22"/>
        </w:rPr>
        <w:t xml:space="preserve"> А. Г. // Проблемы информационного обеспечения деятельности правоохранительных органов : сб. ст. 5-й </w:t>
      </w:r>
      <w:proofErr w:type="spellStart"/>
      <w:r w:rsidRPr="006E3FB3">
        <w:rPr>
          <w:sz w:val="22"/>
          <w:szCs w:val="22"/>
        </w:rPr>
        <w:t>Междунар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6E3FB3">
          <w:rPr>
            <w:sz w:val="22"/>
            <w:szCs w:val="22"/>
          </w:rPr>
          <w:t>2018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15—21. УДК 378 + 351.74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Лемайкина</w:t>
      </w:r>
      <w:proofErr w:type="spellEnd"/>
      <w:r w:rsidRPr="006E3FB3">
        <w:rPr>
          <w:sz w:val="22"/>
          <w:szCs w:val="22"/>
        </w:rPr>
        <w:t xml:space="preserve">, С. В. Некоторые вопросы использования больших данных в деятельности органов внутренних дел [Электронный ресурс] / </w:t>
      </w:r>
      <w:proofErr w:type="spellStart"/>
      <w:r w:rsidRPr="006E3FB3">
        <w:rPr>
          <w:sz w:val="22"/>
          <w:szCs w:val="22"/>
        </w:rPr>
        <w:t>Лемайкина</w:t>
      </w:r>
      <w:proofErr w:type="spellEnd"/>
      <w:r w:rsidRPr="006E3FB3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Светлана Владимировна"/>
        </w:smartTagPr>
        <w:r w:rsidRPr="006E3FB3">
          <w:rPr>
            <w:sz w:val="22"/>
            <w:szCs w:val="22"/>
          </w:rPr>
          <w:t>Светлана Владимировна</w:t>
        </w:r>
      </w:smartTag>
      <w:r w:rsidRPr="006E3FB3">
        <w:rPr>
          <w:sz w:val="22"/>
          <w:szCs w:val="22"/>
        </w:rPr>
        <w:t xml:space="preserve">, </w:t>
      </w:r>
      <w:proofErr w:type="spellStart"/>
      <w:r w:rsidRPr="006E3FB3">
        <w:rPr>
          <w:sz w:val="22"/>
          <w:szCs w:val="22"/>
        </w:rPr>
        <w:t>Карпика</w:t>
      </w:r>
      <w:proofErr w:type="spellEnd"/>
      <w:r w:rsidRPr="006E3FB3">
        <w:rPr>
          <w:sz w:val="22"/>
          <w:szCs w:val="22"/>
        </w:rPr>
        <w:t xml:space="preserve"> Анатолий Григорьевич // Проблемы информационного обеспечения деятельности правоохранительных органов :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69—73. УДК 351.74 + 004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Летаева, Е. А. Реализация принципа "соблюдение и уважение прав и свобод человека и гражданина" в деятельности сотрудников специальных учреждений МВД России по содержанию иностранных граждан и лиц без гражданства, подлежащих административному выдворению за пределы Российской Федерации / Летаева Е. А. // Право и государство: теория и практика. - 2020. — № 6. — С. 186—188. УДК 342.7 + 351.74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Любимов, Л. В. О целесообразности ведения хронометража служебного времени инспекторского состава ДПС ГИБДД МВД России [Электронный ресурс] / Любимов Л. В., Дмитриев С. Н. // Управление деятельностью по обеспечению безопасности дорожного движения: состояние, проблемы, пути совершенствования. - 2020. — № 1. — С. 260—268. Акцентируется значимость ведения хронометража для решения вопроса об увеличении штатной численности ГИБДД МВД России, а также для повышения эффективности организации несения службы нарядами ДПС.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Лютин</w:t>
      </w:r>
      <w:proofErr w:type="spellEnd"/>
      <w:r w:rsidRPr="006E3FB3">
        <w:rPr>
          <w:sz w:val="22"/>
          <w:szCs w:val="22"/>
        </w:rPr>
        <w:t xml:space="preserve">, Р. М. Обеспечение личной безопасности сотрудников правоохранительной системы при проведении массовых мероприятий [Электронный ресурс] / </w:t>
      </w:r>
      <w:proofErr w:type="spellStart"/>
      <w:r w:rsidRPr="006E3FB3">
        <w:rPr>
          <w:sz w:val="22"/>
          <w:szCs w:val="22"/>
        </w:rPr>
        <w:t>Лютин</w:t>
      </w:r>
      <w:proofErr w:type="spellEnd"/>
      <w:r w:rsidRPr="006E3FB3">
        <w:rPr>
          <w:sz w:val="22"/>
          <w:szCs w:val="22"/>
        </w:rPr>
        <w:t xml:space="preserve"> Р. М. оглы, </w:t>
      </w:r>
      <w:proofErr w:type="spellStart"/>
      <w:r w:rsidRPr="006E3FB3">
        <w:rPr>
          <w:sz w:val="22"/>
          <w:szCs w:val="22"/>
        </w:rPr>
        <w:t>Чурмаева</w:t>
      </w:r>
      <w:proofErr w:type="spellEnd"/>
      <w:r w:rsidRPr="006E3FB3">
        <w:rPr>
          <w:sz w:val="22"/>
          <w:szCs w:val="22"/>
        </w:rPr>
        <w:t xml:space="preserve"> Д. Д. // Правоохранительные органы: теория и практика. - 2020. — № 1. — С. 168—169.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Ляхов, П. В. Использование учебно-тренажерного комплекса формирования навыков стрельбы из движущегося транспортного средства в огневой подготовке сотрудников ГИБДД [Электронный ресурс] / Ляхов П. В. // Управление деятельностью по обеспечению безопасности дорожного движения: состояние, проблемы, пути совершенствования. - 2020. — № 1. — С. 269—275. УДК 351.81 + 623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Маликова, Н. Б. О некоторых аспектах организационной деятельности по предупреждению нарушений законности сотрудниками уголовно-исполнительной системы / Н. Б. Маликова // Ведомости уголовно-исполнительной системы. - 2020. — № 11. — С. 54—60. УДК 343.83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Мальцева, О. А. Особенности непрерывного обучения сотрудников Госавтоинспекции оказанию первой помощи [Электронный ресурс] / Мальцева О. А. // Управление деятельностью по обеспечению безопасности дорожного движения: состояние, проблемы, пути совершенствования. - 2020. — № 1. — С. 275—280. УДК 351.81 + 61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 Матросова, Л. Д. Основные направления совершенствования информационного обеспечения Госавтоинспекции [Электронный ресурс] / Матросова Л. Д. // Управление деятельностью по обеспечению безопасности дорожного движения: состояние, проблемы, пути совершенствования. - 2020. — № 1. — С. 280—288.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Мешкова, Л. В. К вопросу о направленности ценностных ориентаций сотрудников уголовно-исполнительной системы / Мешкова Любовь Владимировна, </w:t>
      </w:r>
      <w:proofErr w:type="spellStart"/>
      <w:r w:rsidRPr="006E3FB3">
        <w:rPr>
          <w:sz w:val="22"/>
          <w:szCs w:val="22"/>
        </w:rPr>
        <w:t>Худоконенко</w:t>
      </w:r>
      <w:proofErr w:type="spellEnd"/>
      <w:r w:rsidRPr="006E3FB3">
        <w:rPr>
          <w:sz w:val="22"/>
          <w:szCs w:val="22"/>
        </w:rPr>
        <w:t xml:space="preserve"> Валерий Сергеевич // Уголовно-исполнительная система: право, экономика, управление. - 2020. — № 6. — С. 33—36. УДК 343.83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Назаров, А. К. Использование системы управления базами данных 1С в учебном процессе [Электронный ресурс] / Назаров Артур </w:t>
      </w:r>
      <w:proofErr w:type="spellStart"/>
      <w:r w:rsidRPr="006E3FB3">
        <w:rPr>
          <w:sz w:val="22"/>
          <w:szCs w:val="22"/>
        </w:rPr>
        <w:t>Карапетович</w:t>
      </w:r>
      <w:proofErr w:type="spellEnd"/>
      <w:r w:rsidRPr="006E3FB3">
        <w:rPr>
          <w:sz w:val="22"/>
          <w:szCs w:val="22"/>
        </w:rPr>
        <w:t xml:space="preserve"> // Проблемы информационного обеспечения деятельности правоохранительных органов :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196—199. О применении баз данных в профессиональной деятельности сотрудников органов внутренних дел. УДК 351.74 + 004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Нарыжная</w:t>
      </w:r>
      <w:proofErr w:type="spellEnd"/>
      <w:r w:rsidRPr="006E3FB3">
        <w:rPr>
          <w:sz w:val="22"/>
          <w:szCs w:val="22"/>
        </w:rPr>
        <w:t xml:space="preserve">, Ю. Н. Социальная защищенность сотрудников органов внутренних дел как часть стратегических национальных интересов Российской Федерации [Электронный ресурс] / </w:t>
      </w:r>
      <w:proofErr w:type="spellStart"/>
      <w:r w:rsidRPr="006E3FB3">
        <w:rPr>
          <w:sz w:val="22"/>
          <w:szCs w:val="22"/>
        </w:rPr>
        <w:t>Нарыжная</w:t>
      </w:r>
      <w:proofErr w:type="spellEnd"/>
      <w:r w:rsidRPr="006E3FB3">
        <w:rPr>
          <w:sz w:val="22"/>
          <w:szCs w:val="22"/>
        </w:rPr>
        <w:t xml:space="preserve"> Ю. Н. // Правоохранительные органы: теория и практика. - 2020. — № 1. — С. 109—112. УДК 351.74 + 349.3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Нелюбин, Р. В. Актуальные проблемы обеспечения личной безопасности сотрудников органов внутренних дел при выполнении оперативно-служебных задач [Электронный ресурс] / Нелюбин Р. В. // Правоохранительные органы: теория и практика. - 2020. — № 1. — С. 170—173.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Никого в обиду не дадим : по материалам mvd.gov.by // Спецназ: журнал специального назначения. - 2020. — № 6. — С. 6—7. УДК 351.74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Николаев, Н. Ю. Психологические особенности сотрудника ОВД как факторы, негативно влияющие на стрельбу [Электронный ресурс] / Николаев Н. Ю. // Правоохранительные органы: теория и практика. - 2020. — № 1. — С. 94—96. УДК 623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Николаев, С. А. Роль и место применения техники интуитивной стрельбы в профессиональной деятельности сотрудников ГИБДД [Электронный ресурс] / Николаев С. А. // Управление деятельностью по обеспечению безопасности дорожного движения: состояние, проблемы, пути совершенствования. - 2020. — № 1. — С. 321—324.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Новгородов, Д. А. Использование сотрудниками ГИБДД сети Интернет в пропаганде безопасности дорожного движения [Электронный ресурс] / Новгородов Д. А. // Управление деятельностью по обеспечению безопасности дорожного движения: состояние, проблемы, пути совершенствования. - 2020. — № 1. — С. 325—329.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Ониани, М. Г. Унификация в праве как перспективное направление совершенствования деятельности ГИБДД [Электронный ресурс] / Ониани М. Г. // Управление деятельностью по обеспечению безопасности дорожного движения: состояние, проблемы, пути совершенствования. - 2020. — № 1. — С. 329—336.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Осин, Р. В. Индивидуально-психологические особенности личности, влияющие на успешность овладения профессией сотрудника полиции / Роман Викторович Осин // Вестник Московского университета МВД России. - 2020. — № 3. — С. 260—262. УДК 159.9:34 + 351.74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Павлов, Д. В. Использование авиации в органах внутренних дел / Даниил Викторович Павлов, Лиля </w:t>
      </w:r>
      <w:proofErr w:type="spellStart"/>
      <w:r w:rsidRPr="006E3FB3">
        <w:rPr>
          <w:sz w:val="22"/>
          <w:szCs w:val="22"/>
        </w:rPr>
        <w:t>Расилевна</w:t>
      </w:r>
      <w:proofErr w:type="spellEnd"/>
      <w:r w:rsidRPr="006E3FB3">
        <w:rPr>
          <w:sz w:val="22"/>
          <w:szCs w:val="22"/>
        </w:rPr>
        <w:t xml:space="preserve"> Павлова // Закон и право. - 2020. — № 11. — С. 161—162.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Панасенко, Л. Ю. Актуальные проблемы выявления незаконного предпринимательства в сети Интернет сотрудниками органов внутренних дел / Леся Юрьевна Панасенко // Закон и право. - 2020. — № 11. — С. 201—205. УДК 351.74 + 343.985.8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Пастухов, Е. В. Выносливость как одно из основных качеств при подготовке сотрудников органов внутренних дел к эффективному выполнению служебной деятельности по охране общественного порядка [Электронный ресурс] / Пастухов Е. В., Басистов С. Д. // Правоохранительные органы: теория и практика. - 2020. — № 1. — С. 106—108.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Перков</w:t>
      </w:r>
      <w:proofErr w:type="spellEnd"/>
      <w:r w:rsidRPr="006E3FB3">
        <w:rPr>
          <w:sz w:val="22"/>
          <w:szCs w:val="22"/>
        </w:rPr>
        <w:t xml:space="preserve">, А. А. Развитие профессиональной наблюдательности сотрудников Госавтоинспекции [Электронный ресурс] / </w:t>
      </w:r>
      <w:proofErr w:type="spellStart"/>
      <w:r w:rsidRPr="006E3FB3">
        <w:rPr>
          <w:sz w:val="22"/>
          <w:szCs w:val="22"/>
        </w:rPr>
        <w:t>Перков</w:t>
      </w:r>
      <w:proofErr w:type="spellEnd"/>
      <w:r w:rsidRPr="006E3FB3">
        <w:rPr>
          <w:sz w:val="22"/>
          <w:szCs w:val="22"/>
        </w:rPr>
        <w:t xml:space="preserve"> А. А. // Управление деятельностью по обеспечению безопасности дорожного движения: состояние, проблемы, пути совершенствования. - 2020. — № 1. — С. 342—346.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Пичугин, Д. А. Актуальные вопросы обеспечения личной безопасности сотрудников органов внутренних дел при выполнении задач по охране общественного порядка [Электронный ресурс] / Пичугин Д. А., Коркин Д. В. // Правоохранительные органы: теория и практика. - 2020. — № 1. — С. 173—175. УДК 351.74 + 796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Попов, С. А. Особенности организации антикоррупционной системы безопасности в МВД России / Сергей Александрович Попов // Вестник Московского университета МВД России. - 2020. — № 3. — С. 213—216. Задачи, функции и права Главного управления собственной безопасности МВД РФ.  УДК 351.74:65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Прокопенко, А. Н. Осуществление информационного взаимодействия МВД России и министерств внутренних дел государств – членов стран СНГ [Электронный ресурс] / Прокопенко Алексей Николаевич, Гвоздев Николай Владимирович // Проблемы информационного обеспечения деятельности правоохранительных органов :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79—84. УДК 351.74 + 004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>Протасов, Ю. С. Социально-психологический анализ проблемы переноса армейских «неуставных» отношений в деятельность сотрудников органов внутренних дел / Ю. С. Протасов, Е. Ю. Савчук // Право и образование. - 2020. — № 10. — С. 96—101. УДК 159.9:34 + 351.74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Распопин, Е. В. Сравнительный анализ уровня психоэмоционального благополучия у сотрудников органов внутренних дел, занимающихся и не занимающихся спортом [Электронный ресурс] / Распопин Е. В., Поспелова Е. А. // Правоохранительные органы: теория и практика. - 2020. — № 1. — С. 132—137. УДК 159.9:34 + 351.74 + 796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Румянцев, Н. В. К вопросу о межгосударственном и международном розыске скрывшихся экстремистов, террористов и наемников / Николай Викторович Румянцев, Максим Юрьевич Тарасов // Вестник Московского университета МВД России. - 2020. — № 4. — С. 122—126. УДК 341.4 + 343.985.5 + 351.74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>Румянцев, Н. В. Нормативно-правовые аспекты международного и межгосударственного розыска скрывшихся террористов, экстремистов и наемников: отечественный и зарубежный опыт / Румянцев Николай Викторович, Тарасов Максим Юрьевич // Уголовно-исполнительная система: право, экономика, управление. - 2020. — № 6. — С. 14—16. УДК 341.4 + 343.985.5 + 351.74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Сабинин</w:t>
      </w:r>
      <w:proofErr w:type="spellEnd"/>
      <w:r w:rsidRPr="006E3FB3">
        <w:rPr>
          <w:sz w:val="22"/>
          <w:szCs w:val="22"/>
        </w:rPr>
        <w:t xml:space="preserve">, А. А. К вопросу о формировании морального облика сотрудника Госавтоинспекции [Электронный ресурс] / </w:t>
      </w:r>
      <w:proofErr w:type="spellStart"/>
      <w:r w:rsidRPr="006E3FB3">
        <w:rPr>
          <w:sz w:val="22"/>
          <w:szCs w:val="22"/>
        </w:rPr>
        <w:t>Сабинин</w:t>
      </w:r>
      <w:proofErr w:type="spellEnd"/>
      <w:r w:rsidRPr="006E3FB3">
        <w:rPr>
          <w:sz w:val="22"/>
          <w:szCs w:val="22"/>
        </w:rPr>
        <w:t xml:space="preserve"> А. А. // Управление деятельностью по обеспечению безопасности дорожного движения: состояние, проблемы, пути совершенствования. - 2020. — № 1. — С. 352—357. УДК 351.81 + 17:34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Санташов, А. Л. Виктимологические и пенитенциарные проблемы безопасности сотрудников уголовно-исполнительной системы / Санташов Андрей Леонидович, Соколов Николай Александрович // Уголовно-исполнительная система: право, экономика, управление. - 2020. — № 6. — С. 25—28. УДК 343.83 + 343.988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Семенов, Е. Ю. Проблемы перехода на российское программное обеспечение в деятельности службы ГИБДД [Электронный ресурс] / Семенов Е. Ю. // Управление деятельностью по обеспечению безопасности дорожного движения: состояние, проблемы, пути совершенствования. - 2020. — № 1. — С. 381—384. УДК 351.81 + 004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Соколов, Е. В. О делегировании полномочий в органах внутренних дел Российской Федерации / Евгений Валерьевич Соколов, Магомед </w:t>
      </w:r>
      <w:proofErr w:type="spellStart"/>
      <w:r w:rsidRPr="006E3FB3">
        <w:rPr>
          <w:sz w:val="22"/>
          <w:szCs w:val="22"/>
        </w:rPr>
        <w:t>Микаилович</w:t>
      </w:r>
      <w:proofErr w:type="spellEnd"/>
      <w:r w:rsidRPr="006E3FB3">
        <w:rPr>
          <w:sz w:val="22"/>
          <w:szCs w:val="22"/>
        </w:rPr>
        <w:t xml:space="preserve"> Мусаев // Закон и право. - 2020. — № 11. — С. 163—166. УДК 351.74:65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Степкин, Р. М. Использование аппаратно-программных комплексов идентификации транспортных средств по государственным регистрационным знакам для розыска транспортных средств [Электронный ресурс] / Степкин Роман Михайлович, Гладких Дмитрий Владимирович // Проблемы информационного обеспечения деятельности правоохранительных органов :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84—89. УДК 351.81 + 004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Строева, О. А. Факторы укрепления законности и дисциплины в деятельности Госавтоинспекции [Электронный ресурс] / Строева О. А., Бондаренко М. В. // Управление деятельностью по обеспечению безопасности дорожного движения: состояние, проблемы, пути совершенствования. - 2020. — № 1. — С. 402—408. УДК 351.81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Струганов</w:t>
      </w:r>
      <w:proofErr w:type="spellEnd"/>
      <w:r w:rsidRPr="006E3FB3">
        <w:rPr>
          <w:sz w:val="22"/>
          <w:szCs w:val="22"/>
        </w:rPr>
        <w:t xml:space="preserve">, С. М. Алгоритм и последовательность тактических действий сотрудников во время проверки помещений при выполнении оперативно-служебных задач [Электронный ресурс] / </w:t>
      </w:r>
      <w:proofErr w:type="spellStart"/>
      <w:r w:rsidRPr="006E3FB3">
        <w:rPr>
          <w:sz w:val="22"/>
          <w:szCs w:val="22"/>
        </w:rPr>
        <w:t>Струганов</w:t>
      </w:r>
      <w:proofErr w:type="spellEnd"/>
      <w:r w:rsidRPr="006E3FB3">
        <w:rPr>
          <w:sz w:val="22"/>
          <w:szCs w:val="22"/>
        </w:rPr>
        <w:t xml:space="preserve"> С. М., Лебединский В. Ю. // Правоохранительные органы: теория и практика. - 2020. — № 1. — С. 178—181.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Стурова</w:t>
      </w:r>
      <w:proofErr w:type="spellEnd"/>
      <w:r w:rsidRPr="006E3FB3">
        <w:rPr>
          <w:sz w:val="22"/>
          <w:szCs w:val="22"/>
        </w:rPr>
        <w:t xml:space="preserve">, Н. А. О некоторых вопросах профилактики сотрудниками органов внутренних дел насилия в семье / Наталья Алексеевна </w:t>
      </w:r>
      <w:proofErr w:type="spellStart"/>
      <w:r w:rsidRPr="006E3FB3">
        <w:rPr>
          <w:sz w:val="22"/>
          <w:szCs w:val="22"/>
        </w:rPr>
        <w:t>Стурова</w:t>
      </w:r>
      <w:proofErr w:type="spellEnd"/>
      <w:r w:rsidRPr="006E3FB3">
        <w:rPr>
          <w:sz w:val="22"/>
          <w:szCs w:val="22"/>
        </w:rPr>
        <w:t xml:space="preserve">, Сергей Алексеевич Багров, Иван Матвеевич Яковлев // Закон и право. - 2020. — № 10. — С. 143—145. УДК 343.85 + 351.74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Сушко, А. А. Формирование среды дорожного движения как целевая функция в деятельности дорожно-патрульной службы Госавтоинспекции [Электронный ресурс] / Сушко А. А. // Управление деятельностью по обеспечению безопасности дорожного движения: состояние, проблемы, пути совершенствования. - 2020. — № 1. — С. 408—412. Рассматриваются вопросы контроля со стороны дорожно-патрульной службы в отношении участников дорожного движения по обеспечению личной и коллективной безопасности. УДК 351.81(476)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Тарасенко, А. А. Использование современных технологий в процессе осуществления </w:t>
      </w:r>
      <w:proofErr w:type="spellStart"/>
      <w:r w:rsidRPr="006E3FB3">
        <w:rPr>
          <w:sz w:val="22"/>
          <w:szCs w:val="22"/>
        </w:rPr>
        <w:t>профайлинга</w:t>
      </w:r>
      <w:proofErr w:type="spellEnd"/>
      <w:r w:rsidRPr="006E3FB3">
        <w:rPr>
          <w:sz w:val="22"/>
          <w:szCs w:val="22"/>
        </w:rPr>
        <w:t xml:space="preserve"> при подготовке и проведения спортивно-массовых мероприятий [Электронный ресурс] / Тарасенко Александр Алексеевич, Золотарева Ольга Вячеславовна // Проблемы информационного обеспечения деятельности правоохранительных органов :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215—221. УДК 351.862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Тарасенко, А. А. О применении систем технического </w:t>
      </w:r>
      <w:proofErr w:type="spellStart"/>
      <w:r w:rsidRPr="006E3FB3">
        <w:rPr>
          <w:sz w:val="22"/>
          <w:szCs w:val="22"/>
        </w:rPr>
        <w:t>профайлинга</w:t>
      </w:r>
      <w:proofErr w:type="spellEnd"/>
      <w:r w:rsidRPr="006E3FB3">
        <w:rPr>
          <w:sz w:val="22"/>
          <w:szCs w:val="22"/>
        </w:rPr>
        <w:t xml:space="preserve"> для обеспечения безопасности на потенциальных объектах террористических устремлений [Электронный ресурс] / Тарасенко Александр Алексеевич, </w:t>
      </w:r>
      <w:proofErr w:type="spellStart"/>
      <w:r w:rsidRPr="006E3FB3">
        <w:rPr>
          <w:sz w:val="22"/>
          <w:szCs w:val="22"/>
        </w:rPr>
        <w:t>Кутергин</w:t>
      </w:r>
      <w:proofErr w:type="spellEnd"/>
      <w:r w:rsidRPr="006E3FB3">
        <w:rPr>
          <w:sz w:val="22"/>
          <w:szCs w:val="22"/>
        </w:rPr>
        <w:t xml:space="preserve"> Николай Борисович, Зайцев Андрей Андреевич // Проблемы информационного обеспечения деятельности правоохранительных органов :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138—143. УДК 351.862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Тарасов, А. М. Полномочия Президента Российской Федерации по контролю за деятельностью правоохранительных органов / Анатолий Михайлович Тарасов // Вестник Московского университета МВД России. - 2020. — № 3. — С. 141—146. УДК 351.74 + 342.51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Токарев, Е. А. Психологическая подготовка сотрудников органов внутренних дел к работе с табельным оружием [Электронный ресурс] / Токарев Е. А., Дятлова В. В. // Правоохранительные органы: теория и практика. - 2020. — № 1. — С. 97—98. УДК 623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Трифонов, С. С. Функционирование института наставничества на современном этапе / Сергей Сергеевич Трифонов // Закон и право. - 2020. — № 11. — С. 134—135. Рассмотрены актуальные проблемы института наставничества в учреждениях ФСИН России.  УДК 343.8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Федосеев, А. Э. Возможность использования беспилотных летательных аппаратов в территориальных подразделениях [Электронный ресурс] / Федосеев Алексей Эдуардович, </w:t>
      </w:r>
      <w:proofErr w:type="spellStart"/>
      <w:r w:rsidRPr="006E3FB3">
        <w:rPr>
          <w:sz w:val="22"/>
          <w:szCs w:val="22"/>
        </w:rPr>
        <w:t>Михайликов</w:t>
      </w:r>
      <w:proofErr w:type="spellEnd"/>
      <w:r w:rsidRPr="006E3FB3">
        <w:rPr>
          <w:sz w:val="22"/>
          <w:szCs w:val="22"/>
        </w:rPr>
        <w:t xml:space="preserve"> Виталий Леонидович, Архипцев Иван Николаевич // Проблемы информационного обеспечения деятельности правоохранительных органов : сб. ст. 6-й </w:t>
      </w:r>
      <w:proofErr w:type="spellStart"/>
      <w:r w:rsidRPr="006E3FB3">
        <w:rPr>
          <w:sz w:val="22"/>
          <w:szCs w:val="22"/>
        </w:rPr>
        <w:t>Всерос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6E3FB3">
          <w:rPr>
            <w:sz w:val="22"/>
            <w:szCs w:val="22"/>
          </w:rPr>
          <w:t>2019 г</w:t>
        </w:r>
      </w:smartTag>
      <w:r w:rsidRPr="006E3FB3">
        <w:rPr>
          <w:sz w:val="22"/>
          <w:szCs w:val="22"/>
        </w:rPr>
        <w:t xml:space="preserve">. / Белгород.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 xml:space="preserve">. ин-т МВД России им. И. Д. Путилина; [редкол.: </w:t>
      </w:r>
      <w:proofErr w:type="spellStart"/>
      <w:r w:rsidRPr="006E3FB3">
        <w:rPr>
          <w:sz w:val="22"/>
          <w:szCs w:val="22"/>
        </w:rPr>
        <w:t>Амельчаков</w:t>
      </w:r>
      <w:proofErr w:type="spellEnd"/>
      <w:r w:rsidRPr="006E3FB3">
        <w:rPr>
          <w:sz w:val="22"/>
          <w:szCs w:val="22"/>
        </w:rPr>
        <w:t xml:space="preserve"> И. Ф. (пред.) и др.]. - Белгород, 2019. - С. 43—48. УДК 351.74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Цекунов</w:t>
      </w:r>
      <w:proofErr w:type="spellEnd"/>
      <w:r w:rsidRPr="006E3FB3">
        <w:rPr>
          <w:sz w:val="22"/>
          <w:szCs w:val="22"/>
        </w:rPr>
        <w:t xml:space="preserve">, С. О. Уголовно-правовые аспекты применения физической силы и боевых приемов борьбы сотрудниками полиции [Электронный ресурс] / С. О. </w:t>
      </w:r>
      <w:proofErr w:type="spellStart"/>
      <w:r w:rsidRPr="006E3FB3">
        <w:rPr>
          <w:sz w:val="22"/>
          <w:szCs w:val="22"/>
        </w:rPr>
        <w:t>Цекунов</w:t>
      </w:r>
      <w:proofErr w:type="spellEnd"/>
      <w:r w:rsidRPr="006E3FB3">
        <w:rPr>
          <w:sz w:val="22"/>
          <w:szCs w:val="22"/>
        </w:rPr>
        <w:t xml:space="preserve"> // Актуальные проблемы применения уголовного законодательства : сб. материалов </w:t>
      </w:r>
      <w:proofErr w:type="spellStart"/>
      <w:r w:rsidRPr="006E3FB3">
        <w:rPr>
          <w:sz w:val="22"/>
          <w:szCs w:val="22"/>
        </w:rPr>
        <w:t>Междунар</w:t>
      </w:r>
      <w:proofErr w:type="spellEnd"/>
      <w:r w:rsidRPr="006E3FB3">
        <w:rPr>
          <w:sz w:val="22"/>
          <w:szCs w:val="22"/>
        </w:rPr>
        <w:t>. науч.-</w:t>
      </w:r>
      <w:proofErr w:type="spellStart"/>
      <w:r w:rsidRPr="006E3FB3">
        <w:rPr>
          <w:sz w:val="22"/>
          <w:szCs w:val="22"/>
        </w:rPr>
        <w:t>практ</w:t>
      </w:r>
      <w:proofErr w:type="spellEnd"/>
      <w:r w:rsidRPr="006E3FB3">
        <w:rPr>
          <w:sz w:val="22"/>
          <w:szCs w:val="22"/>
        </w:rPr>
        <w:t xml:space="preserve">. </w:t>
      </w:r>
      <w:proofErr w:type="spellStart"/>
      <w:r w:rsidRPr="006E3FB3">
        <w:rPr>
          <w:sz w:val="22"/>
          <w:szCs w:val="22"/>
        </w:rPr>
        <w:t>конф</w:t>
      </w:r>
      <w:proofErr w:type="spellEnd"/>
      <w:r w:rsidRPr="006E3FB3">
        <w:rPr>
          <w:sz w:val="22"/>
          <w:szCs w:val="22"/>
        </w:rPr>
        <w:t xml:space="preserve">. (Ростов-на-Дону, 21 мая </w:t>
      </w:r>
      <w:smartTag w:uri="urn:schemas-microsoft-com:office:smarttags" w:element="metricconverter">
        <w:smartTagPr>
          <w:attr w:name="ProductID" w:val="2020 г"/>
        </w:smartTagPr>
        <w:r w:rsidRPr="006E3FB3">
          <w:rPr>
            <w:sz w:val="22"/>
            <w:szCs w:val="22"/>
          </w:rPr>
          <w:t>2020 г</w:t>
        </w:r>
      </w:smartTag>
      <w:r w:rsidRPr="006E3FB3">
        <w:rPr>
          <w:sz w:val="22"/>
          <w:szCs w:val="22"/>
        </w:rPr>
        <w:t xml:space="preserve">.) / ФГКОУ ВО "Ростов. </w:t>
      </w:r>
      <w:proofErr w:type="spellStart"/>
      <w:r w:rsidRPr="006E3FB3">
        <w:rPr>
          <w:sz w:val="22"/>
          <w:szCs w:val="22"/>
        </w:rPr>
        <w:t>юрид</w:t>
      </w:r>
      <w:proofErr w:type="spellEnd"/>
      <w:r w:rsidRPr="006E3FB3">
        <w:rPr>
          <w:sz w:val="22"/>
          <w:szCs w:val="22"/>
        </w:rPr>
        <w:t>. ин-т М-</w:t>
      </w:r>
      <w:proofErr w:type="spellStart"/>
      <w:r w:rsidRPr="006E3FB3">
        <w:rPr>
          <w:sz w:val="22"/>
          <w:szCs w:val="22"/>
        </w:rPr>
        <w:t>ва</w:t>
      </w:r>
      <w:proofErr w:type="spellEnd"/>
      <w:r w:rsidRPr="006E3FB3">
        <w:rPr>
          <w:sz w:val="22"/>
          <w:szCs w:val="22"/>
        </w:rPr>
        <w:t xml:space="preserve"> </w:t>
      </w:r>
      <w:proofErr w:type="spellStart"/>
      <w:r w:rsidRPr="006E3FB3">
        <w:rPr>
          <w:sz w:val="22"/>
          <w:szCs w:val="22"/>
        </w:rPr>
        <w:t>внутр</w:t>
      </w:r>
      <w:proofErr w:type="spellEnd"/>
      <w:r w:rsidRPr="006E3FB3">
        <w:rPr>
          <w:sz w:val="22"/>
          <w:szCs w:val="22"/>
        </w:rPr>
        <w:t xml:space="preserve">. дел Рос. Федерации"; [отв. ред. Н. С. </w:t>
      </w:r>
      <w:proofErr w:type="spellStart"/>
      <w:r w:rsidRPr="006E3FB3">
        <w:rPr>
          <w:sz w:val="22"/>
          <w:szCs w:val="22"/>
        </w:rPr>
        <w:t>Сорокун</w:t>
      </w:r>
      <w:proofErr w:type="spellEnd"/>
      <w:r w:rsidRPr="006E3FB3">
        <w:rPr>
          <w:sz w:val="22"/>
          <w:szCs w:val="22"/>
        </w:rPr>
        <w:t xml:space="preserve">; редкол.: Е. В. Безручко и др.]. - Ростов-на-Дону, 2020. - С. 288—293. УДК 351.74 + 343.233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Чебаев</w:t>
      </w:r>
      <w:proofErr w:type="spellEnd"/>
      <w:r w:rsidRPr="006E3FB3">
        <w:rPr>
          <w:sz w:val="22"/>
          <w:szCs w:val="22"/>
        </w:rPr>
        <w:t xml:space="preserve">, А. А. Обеспечение личной безопасности сотрудников полиции при обращении с огнестрельным оружием: актуальные проблемы [Электронный ресурс] / </w:t>
      </w:r>
      <w:proofErr w:type="spellStart"/>
      <w:r w:rsidRPr="006E3FB3">
        <w:rPr>
          <w:sz w:val="22"/>
          <w:szCs w:val="22"/>
        </w:rPr>
        <w:t>Чебаев</w:t>
      </w:r>
      <w:proofErr w:type="spellEnd"/>
      <w:r w:rsidRPr="006E3FB3">
        <w:rPr>
          <w:sz w:val="22"/>
          <w:szCs w:val="22"/>
        </w:rPr>
        <w:t xml:space="preserve"> А. А., </w:t>
      </w:r>
      <w:proofErr w:type="spellStart"/>
      <w:r w:rsidRPr="006E3FB3">
        <w:rPr>
          <w:sz w:val="22"/>
          <w:szCs w:val="22"/>
        </w:rPr>
        <w:t>Конычев</w:t>
      </w:r>
      <w:proofErr w:type="spellEnd"/>
      <w:r w:rsidRPr="006E3FB3">
        <w:rPr>
          <w:sz w:val="22"/>
          <w:szCs w:val="22"/>
        </w:rPr>
        <w:t xml:space="preserve"> А. А., </w:t>
      </w:r>
      <w:proofErr w:type="spellStart"/>
      <w:r w:rsidRPr="006E3FB3">
        <w:rPr>
          <w:sz w:val="22"/>
          <w:szCs w:val="22"/>
        </w:rPr>
        <w:t>Количенко</w:t>
      </w:r>
      <w:proofErr w:type="spellEnd"/>
      <w:r w:rsidRPr="006E3FB3">
        <w:rPr>
          <w:sz w:val="22"/>
          <w:szCs w:val="22"/>
        </w:rPr>
        <w:t xml:space="preserve"> А. А. // Правоохранительные органы: теория и практика. - 2020. — № 1. — С. 181—182. УДК 351.74      </w:t>
      </w:r>
    </w:p>
    <w:p w:rsidR="006E3FB3" w:rsidRP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B3">
        <w:rPr>
          <w:sz w:val="22"/>
          <w:szCs w:val="22"/>
        </w:rPr>
        <w:t xml:space="preserve">Черкашин, А. В. К вопросу о мерах личной безопасности сотрудников ОВД при проведении досмотра лиц [Электронный ресурс] / Черкашин А. В. // Правоохранительные органы: теория и практика. - 2020. — № 1. — С. 183—185. УДК 351.74      </w:t>
      </w:r>
    </w:p>
    <w:p w:rsidR="006E3FB3" w:rsidRDefault="006E3FB3" w:rsidP="006E3F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E3FB3">
        <w:rPr>
          <w:sz w:val="22"/>
          <w:szCs w:val="22"/>
        </w:rPr>
        <w:t>Шамсунов</w:t>
      </w:r>
      <w:proofErr w:type="spellEnd"/>
      <w:r w:rsidRPr="006E3FB3">
        <w:rPr>
          <w:sz w:val="22"/>
          <w:szCs w:val="22"/>
        </w:rPr>
        <w:t xml:space="preserve">, С. Х. Особенности увольнения со службы в связи с истечением срока действия срочного контракта / </w:t>
      </w:r>
      <w:proofErr w:type="spellStart"/>
      <w:r w:rsidRPr="006E3FB3">
        <w:rPr>
          <w:sz w:val="22"/>
          <w:szCs w:val="22"/>
        </w:rPr>
        <w:t>Салих</w:t>
      </w:r>
      <w:proofErr w:type="spellEnd"/>
      <w:r w:rsidRPr="006E3FB3">
        <w:rPr>
          <w:sz w:val="22"/>
          <w:szCs w:val="22"/>
        </w:rPr>
        <w:t xml:space="preserve"> </w:t>
      </w:r>
      <w:proofErr w:type="spellStart"/>
      <w:r w:rsidRPr="006E3FB3">
        <w:rPr>
          <w:sz w:val="22"/>
          <w:szCs w:val="22"/>
        </w:rPr>
        <w:t>Хабибович</w:t>
      </w:r>
      <w:proofErr w:type="spellEnd"/>
      <w:r w:rsidRPr="006E3FB3">
        <w:rPr>
          <w:sz w:val="22"/>
          <w:szCs w:val="22"/>
        </w:rPr>
        <w:t xml:space="preserve"> </w:t>
      </w:r>
      <w:proofErr w:type="spellStart"/>
      <w:r w:rsidRPr="006E3FB3">
        <w:rPr>
          <w:sz w:val="22"/>
          <w:szCs w:val="22"/>
        </w:rPr>
        <w:t>Шамсунов</w:t>
      </w:r>
      <w:proofErr w:type="spellEnd"/>
      <w:r w:rsidRPr="006E3FB3">
        <w:rPr>
          <w:sz w:val="22"/>
          <w:szCs w:val="22"/>
        </w:rPr>
        <w:t xml:space="preserve">, Рустам Мухамедович Жиляев // Закон и право. - 2020. — № 10. — С. 100—102. Рассмотрена новая для УИС проблема прекращения трудовых отношений между работодателем и работником по обстоятельствам, не зависящим от воли сторон. УДК 349.2 + 343.83      </w:t>
      </w:r>
    </w:p>
    <w:p w:rsidR="006E3FB3" w:rsidRDefault="006E3FB3" w:rsidP="006E3FB3">
      <w:pPr>
        <w:jc w:val="both"/>
        <w:rPr>
          <w:sz w:val="22"/>
          <w:szCs w:val="22"/>
        </w:rPr>
      </w:pPr>
    </w:p>
    <w:p w:rsidR="006E3FB3" w:rsidRDefault="006E3FB3" w:rsidP="006E3FB3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 И. Кучерявая</w:t>
      </w:r>
    </w:p>
    <w:p w:rsidR="006E3FB3" w:rsidRPr="006E3FB3" w:rsidRDefault="006E3FB3" w:rsidP="006E3FB3">
      <w:pPr>
        <w:jc w:val="both"/>
        <w:rPr>
          <w:sz w:val="22"/>
          <w:szCs w:val="22"/>
        </w:rPr>
      </w:pPr>
    </w:p>
    <w:sectPr w:rsidR="006E3FB3" w:rsidRPr="006E3FB3" w:rsidSect="00D5500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4C1"/>
    <w:multiLevelType w:val="hybridMultilevel"/>
    <w:tmpl w:val="D114AA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A31A8"/>
    <w:multiLevelType w:val="hybridMultilevel"/>
    <w:tmpl w:val="5D920D1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DAF"/>
    <w:multiLevelType w:val="multilevel"/>
    <w:tmpl w:val="B57E4566"/>
    <w:lvl w:ilvl="0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46782793"/>
    <w:multiLevelType w:val="hybridMultilevel"/>
    <w:tmpl w:val="129E8F9A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67A62673"/>
    <w:multiLevelType w:val="hybridMultilevel"/>
    <w:tmpl w:val="7CA692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40EAF"/>
    <w:multiLevelType w:val="hybridMultilevel"/>
    <w:tmpl w:val="CE9276F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E8"/>
    <w:rsid w:val="00085216"/>
    <w:rsid w:val="001D30CD"/>
    <w:rsid w:val="001E06CA"/>
    <w:rsid w:val="002819C2"/>
    <w:rsid w:val="002954BF"/>
    <w:rsid w:val="00331043"/>
    <w:rsid w:val="003362B7"/>
    <w:rsid w:val="0034195D"/>
    <w:rsid w:val="003445A5"/>
    <w:rsid w:val="00386C2E"/>
    <w:rsid w:val="003C44E8"/>
    <w:rsid w:val="00526DE2"/>
    <w:rsid w:val="00580809"/>
    <w:rsid w:val="00612992"/>
    <w:rsid w:val="006E2863"/>
    <w:rsid w:val="006E3FB3"/>
    <w:rsid w:val="00726F73"/>
    <w:rsid w:val="007330A2"/>
    <w:rsid w:val="007A2DCD"/>
    <w:rsid w:val="00884CA9"/>
    <w:rsid w:val="008A344A"/>
    <w:rsid w:val="008E59D1"/>
    <w:rsid w:val="009E6C75"/>
    <w:rsid w:val="00A47068"/>
    <w:rsid w:val="00A51317"/>
    <w:rsid w:val="00A82AB0"/>
    <w:rsid w:val="00A97883"/>
    <w:rsid w:val="00AC3ED9"/>
    <w:rsid w:val="00B94562"/>
    <w:rsid w:val="00C215A4"/>
    <w:rsid w:val="00C86453"/>
    <w:rsid w:val="00D2154A"/>
    <w:rsid w:val="00D55004"/>
    <w:rsid w:val="00EF795B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9F8A-C9BF-48B6-8CAA-2093911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2021-02-24T14:34:00Z</dcterms:created>
  <dcterms:modified xsi:type="dcterms:W3CDTF">2021-02-24T14:34:00Z</dcterms:modified>
</cp:coreProperties>
</file>