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94" w:rsidRDefault="00553C94" w:rsidP="00553C94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553C94" w:rsidRDefault="00553C94" w:rsidP="00553C94">
      <w:pPr>
        <w:ind w:left="1069"/>
        <w:jc w:val="center"/>
        <w:rPr>
          <w:i/>
          <w:sz w:val="26"/>
          <w:szCs w:val="26"/>
        </w:rPr>
      </w:pPr>
    </w:p>
    <w:p w:rsidR="00553C94" w:rsidRDefault="00553C94" w:rsidP="00553C94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553C94" w:rsidRDefault="00553C94" w:rsidP="00553C94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 w:rsidR="00A15755">
        <w:rPr>
          <w:i/>
          <w:sz w:val="26"/>
          <w:szCs w:val="26"/>
          <w:u w:val="single"/>
        </w:rPr>
        <w:t>У</w:t>
      </w:r>
      <w:r w:rsidR="00A15755">
        <w:rPr>
          <w:b/>
          <w:i/>
          <w:sz w:val="26"/>
          <w:szCs w:val="26"/>
          <w:u w:val="single"/>
        </w:rPr>
        <w:t xml:space="preserve">правление </w:t>
      </w:r>
      <w:r w:rsidR="00FD3F84">
        <w:rPr>
          <w:b/>
          <w:i/>
          <w:sz w:val="26"/>
          <w:szCs w:val="26"/>
          <w:u w:val="single"/>
        </w:rPr>
        <w:t>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553C94" w:rsidRDefault="00553C94" w:rsidP="00553C94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(март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553C94" w:rsidRPr="009F101B" w:rsidRDefault="00553C94" w:rsidP="00553C94">
      <w:pPr>
        <w:ind w:left="1069"/>
        <w:rPr>
          <w:sz w:val="22"/>
          <w:szCs w:val="22"/>
        </w:rPr>
      </w:pP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Абжанов, Б. С. Коучинг как современная инновационная технология управления поведением сотрудников правоохранительных органов [Электронный ресурс] / Абжанов Б. С. // Актуальные вопросы современной науки : материалы междунар. науч-практ. конф., посвящ. 50-летию Караганд.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Караганд. акад. МВД Респ. Казахстан им. Б. Бейсенова; [редкол.: А. Д. Дарменов (отв. ред.) и др.]. - Караганда, 2019. - С. 145—147. УДК 378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Алексеева, Л. В. Правотворческая деятельность органов внутренних дел [Электронный ресурс] / Алексеева Лилия Алексеевна, Майорова Светлана Анатольевна // Вестник Восточно-Сибирского института МВД России. - 2020. — № 4. — С. 9—19. УДК 340.1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Ананьин, О. Ю. Влияние руководителя подразделения ОВД на атмосферу в коллективе [Электронный ресурс] / Ананьин О. Ю., Коваленко Е. Е.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187—190. УДК 351.74:65 + 159.9:34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smartTag w:uri="urn:schemas-microsoft-com:office:smarttags" w:element="PersonName">
        <w:r w:rsidRPr="00A41336">
          <w:rPr>
            <w:sz w:val="22"/>
            <w:szCs w:val="22"/>
          </w:rPr>
          <w:t>Анохин</w:t>
        </w:r>
      </w:smartTag>
      <w:r w:rsidRPr="00A41336">
        <w:rPr>
          <w:sz w:val="22"/>
          <w:szCs w:val="22"/>
        </w:rPr>
        <w:t xml:space="preserve">а, С. Ю. Основные нарушения прав человека в деятельности органов внутренних дел в условиях особых правовых режимов [Электронный ресурс] / С. Ю. </w:t>
      </w:r>
      <w:smartTag w:uri="urn:schemas-microsoft-com:office:smarttags" w:element="PersonName">
        <w:r w:rsidRPr="00A41336">
          <w:rPr>
            <w:sz w:val="22"/>
            <w:szCs w:val="22"/>
          </w:rPr>
          <w:t>Анохин</w:t>
        </w:r>
      </w:smartTag>
      <w:r w:rsidRPr="00A41336">
        <w:rPr>
          <w:sz w:val="22"/>
          <w:szCs w:val="22"/>
        </w:rPr>
        <w:t xml:space="preserve">а, Я. А. Антонов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1. — С. 110—111.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Антонова, Л. Б. О возможных направлениях совершенствования законодательства об административной ответственности за правонарушения, направленные против общественного порядка и общественной безопасности [Текст : Электронный ресурс] / Л. Б. Антонова // Вестник Воронежского института МВД России. - 2020. — № 4. — С. 265—271. УДК 351.74:342.9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Асянова, С. Р. Харизма руководителя в органах внутренних дел [Электронный ресурс] / С. Р. Асянова, Е. С. Дунаева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390—393. УДК 351.74:65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Афонина, Е. Г. Понятие компетенции органов внутренних дел в области предупреждения детского дорожно-транспортного травматизма / Афонина Е. Г. // Административное право и процесс. - 2020. — № 12. — С. 69—71. Электронная копия статьи в КонсультантПлюс Россия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Бавсун, И. Г. Навык управления временем как ресурс повышения эффективности руководителя [Электронный ресурс] / Бавсун Ирина Геннадьевна, Ильин Сергей Анатольевич // Вестник Восточно-Сибирского института МВД России. - 2020. — № 2. — С. 227—235. УДК 351.74:65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Балашова, В. А. Психологические индикаторы профессионального поведения сотрудников органов внутренних дел / Балашова В. А., Котова А. А. // Вестник Московского университета МВД России. - 2020. — № 5. — С. 292—300. УДК 159.9:34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Беззубов, А. Б. Организация применения служебных собак в патрульно-постовой службе полиции / Беззубов А. Б. // Вестник Московского университета МВД России. - 2020. — № 5. — С. 178—181.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Беляева, Е. Г. О некоторых проблемных аспектах, связанных с увольнением сотрудников органов внутренних дел со службы за совершение проступка, порочащего честь [Электронный ресурс] / Беляева Елена Геннадьевна // Вестник Восточно-Сибирского института МВД России. - 2020. — № 4. — С. 199—211.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Биометрические и гендерные предпосылки профессионального отбора в полиции [Электронный ресурс] / Карасев А. В. [и др.]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152—163. УДК 351.74:65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>Боева, О. М. Традиции как воспитательный ресурс в органах внутренних дел Российской Федерации [Электронный ресурс] / О. М. Боева, А. В. Комаров // Актуальные проблемы борьбы с преступлениями и иными правонарушениями : материалы девятнадцатой междунар. науч.-</w:t>
      </w:r>
      <w:r w:rsidRPr="00A41336">
        <w:rPr>
          <w:sz w:val="22"/>
          <w:szCs w:val="22"/>
        </w:rPr>
        <w:lastRenderedPageBreak/>
        <w:t xml:space="preserve">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2. — С. 84—85.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Бражников, С. А. Административно-правовая регламентация деятельности органов внутренних дел Российской Федерации по применению робототехнических систем и комплекса технологических решений (искусственного интеллекта), обеспечивающего обработку больших объемов данных [Текст : Электронный ресурс] / С. А. Бражников // Вестник Воронежского института МВД России. - 2020. — № 4. — С. 145—150. УДК 351.74:342.9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Бровко, Н. В. О проблемах реализации концепции развития службы участковых в системе МВД России в первой четверти XXI века [Электронный ресурс] / Бровко Н. В., Бунова О. В. // Юристъ-Правоведъ. - 2020. — № 3. — С. 167—171. УДК 351.745.5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Булгаков, А. В. Психологические механизмы профессионально-нравственной деформации личности: выявление и оценка (на примере психологов правоохранительных органов) [Текст : Электронный ресурс] / Булгаков А. В. // Психопедагогика в правоохранительных органах. - 2020. — № 4. — С. 366—375. УДК 159.9:34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Вагайцев, В. М. К вопросу о совершенствовании деятельности участковых уполномоченных полиции по приему, регистрации, рассмотрении обращений граждан [Электронный ресурс] / В. М. Вагайцев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1. — С. 114—115. УДК 351.745.5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Ванюшина, И. Н. Формирование и основные характеристики понятия служебного спора в органах внутренних дел Российской Федерации [Электронный ресурс] / И. Н. Ванюшина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406—412. УДК 351.74:65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Венидиктов, С. В. Органы внутренних дел Республики Беларусь в коммуникативном пространстве Интернета [Электронный ресурс] / Венидиктов С. В. // Актуальные вопросы современной науки : материалы междунар. науч-практ. конф., посвящ. 50-летию Караганд.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Караганд. акад. МВД Респ. Казахстан им. Б. Бейсенова; [редкол.: А. Д. Дарменов (отв. ред.) и др.]. - Караганда, 2019. - С. 157—159.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Внуковская, А. В. Развитие коммуникативных навыков сотрудников органов внутренних дел как залог успешного осуществления профессиональной деятельности [Электронный ресурс] / А. В. Внуковская, Д. С. Игнатов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2. — С. 101—102.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Волженин, В. В. Проблемы правового регулирования деятельности участкового уполномоченного полиции по выявлению и раскрытию преступлений [Электронный ресурс] / В. В. Волженин, Е. А. Левицкая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281—284. УДК 351.745.5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Гаврилов, В. В. Управленческая роль руководителя органов внутренних дел в раскрытии преступлений [Электронный ресурс] / В. В. Гаврилов // Молодежь. Наука. Практика : материалы всерос. науч.-практ. конф. курсантов, слушателей и студентов (22 мая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.) / ФГКОУ ВО "Дальневосточ. юрид. ин-т МВД России" ; [редкол.: А. В. Рябцев (пред.) и др.]. - Хабаровск, 2019. - С. 269—271. УДК 351.74:65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Гайдай, М. К. Роль СМИ в оценке деятельности полиции [Электронный ресурс] / Гайдай М. К., Грозин С. Ю. // Юристъ-Правоведъ. - 2020. — № 3. — С. 195—198.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Гайдуков, А. А. Формы профилактического воздействия, применяемые участковым уполномоченным полиции в ходе профилактической деятельности [Электронный ресурс] / А. А. Гайдуков, М. С. Журавлев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1. — С. 115—117. УДК 351.745.5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Гончарова, Е. М. Тренинг как способ развития профессионально важных качеств, необходимых для выполнения профессиональной деятельности [Электронный ресурс] / Гончарова Е. М.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58—65. УДК 159.9:34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Горошко, И. В. Актуальные вопросы правоохранительной деятельности в условиях информационного общества [Текст : Электронный ресурс] / Горошко И. В. // Труды Академии управления МВД России. - 2020. — № 3. — С. 88—97.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Грибанова, К. В. Формы копинг-поведения в условиях выполнения служебных задач сотрудниками ОВД [Электронный ресурс] / Грибанова К. В., Охотников Ю. М.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71—75. УДК 159.9:34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Гричанов, А.С. О некоторых особенностях обеспечения личной безопасности участкового уполномоченного полиции в ситуациях оперативно-служебной деятельности [Электронный ресурс] / А. С. Гричанов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2. — С. 201—202. УДК 351.745.5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Гришаков, А. Г. Индивидуальная профилактическая работа участкового уполномоченного полиции с лицами, состоящими на профилактическом учете органов внутренних дел: проблемы практики [Электронный ресурс] / А. Г. Гришаков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1. — С. 117—119. УДК 351.745.5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Гурков, А. Использование интернет-технологий для формирования имиджа органов правопорядка [Электронный ресурс] / Гурков А. // Молодежь и современное государство: проблемы социально-правового взаимодействия : материалы междунар. науч. конф. курсантов (студентов), посвящ. Году молодежи, 26 апр.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>. / Караганд. акад. МВД Респ. Казахстан им. Б. Бейсенова; [редкол.: А. Д. Дарменов (отв. ред.) и др.]. - Караганда, 2019. - С. 143—144.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Данилов, Р. М. IP-телефония в УМВД по Хабаровскому краю [Электронный ресурс] / Р. М. Данилов, А. В. Рыбак // Современные информационные технологии в профессиональной деятельности сотрудников органов внутренних дел : сб. материалов Всерос. науч.-практ. конф. (Ростов-на-Дону, 15 апр. </w:t>
      </w:r>
      <w:smartTag w:uri="urn:schemas-microsoft-com:office:smarttags" w:element="metricconverter">
        <w:smartTagPr>
          <w:attr w:name="ProductID" w:val="2020 г"/>
        </w:smartTagPr>
        <w:r w:rsidRPr="00A41336">
          <w:rPr>
            <w:sz w:val="22"/>
            <w:szCs w:val="22"/>
          </w:rPr>
          <w:t>2020 г</w:t>
        </w:r>
      </w:smartTag>
      <w:r w:rsidRPr="00A41336">
        <w:rPr>
          <w:sz w:val="22"/>
          <w:szCs w:val="22"/>
        </w:rPr>
        <w:t xml:space="preserve">.) / ФГКОУ ВО "Ростов. юрид. ин-т МВД России"; [редкол.: С. В. Пахомов и др.; отв. ред. С. В. Чубейко]. - Ростов-на-Дону, 2020. - С. 30—34. УДК 351.74 + 004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Денисова, Д. В. Совершенствование тактики ведения переговоров в случае возникновения массовых беспорядков с участием несовершеннолетних [Электронный ресурс] / Денисова Д. В., Костылев А. О.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85—89. УДК 159.9:34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Дерягина, Л. Е. Профессиональное выгорание сотрудника органов внутренних дел [Электронный ресурс] / Дерягина Л. Е., Карпова А. А.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168—172. УДК 351.74 + 159.9:34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Дуброва, В. А. О некоторых мерах административно-процессуального обеспечения в административно-юрисдикционной деятельности ГИБДД МВД России. Анализ и рекомендации к совершенствованию / Дуброва В. А. // Закон и право. - 2021. — № 1. — С. 171—176. УДК 351.81:342.9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Дудин, Н. С. Полицейский под прицелом объектива [Электронный ресурс] / Н. С. Дудин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413—416. УДК 351.74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Елисеева, А. А. Формирование условий, способствующих росту профессионального самосознания в целях повышения эффективности деятельности сотрудника ОВД [Электронный ресурс] / Елисеева А. А., Михайлова С. Ю.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90—95. УДК 351.74 + 378.635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Еремеев, С. Г. Влияние особенностей профессиональной деятельности на психофизиологическое состояние сотрудников полиции [Текст : Электронный ресурс] / Еремеев С. Г., Тюфяков Н. А., Шахматов А. В. // Психопедагогика в правоохранительных органах. - 2020. — № 4. — С. 383—389. УДК 159.9:34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Еремин, Э. В. О правовых аспектах стратегического планирования правоохранительной деятельности органов внутренних дел / Э. В. Еремин // Закон и право. - 2021. — № 1. — С. 135—139. УДК 351.74:65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Ермекова, З. Д. Взаимодействие полиции и общества [Электронный ресурс] / Ермекова З. Д., Дюсенов К. Е. // Актуальные вопросы современной науки : материалы междунар. науч-практ. конф., посвящ. 50-летию Караганд.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Караганд. акад. МВД Респ. Казахстан им. Б. Бейсенова; [редкол.: А. Д. Дарменов (отв. ред.) и др.]. - Караганда, 2019. - С. 7—11.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Жданкин, В. А. Антропологическая направленность правовой интенции в деятельности инспектора по делам несовершеннолетних [Текст : Электронный ресурс] / В. А. Жданкин // Вестник Воронежского института МВД России. - 2020. — № 4. — С. 171—175. УДК 343.85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Заброда, Д. Г. Деятельность участковых уполномоченных полиции по оказанию профилактического воздействия на лиц, допускающих правонарушения в семейно-бытовой сфере [Электронный ресурс] / Заброда Д. Г., Овсепян Г. М., Бровко Н. В. // Юристъ-Правоведъ. - 2020. — № 4. — С. 174—178. УДК 351.745.5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Заикин, С. А. Проблемы взаимодействия органов внутренних дел и общественных объединений в условиях перехода к цифровому развитию / Заикин Сергей Алексеевич // Административное право и процесс. - 2021. — № 3. — С. 62—64. Электронная копия статьи в КонсультантПлюс Россия УДК 351.74 + 342.91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Занина, Т. М. Взаимодействие правоохранительных органов по обеспечению общественного порядка и безопасности на объектах транспортной инфраструктуры / Занина Т. М., Агаркова Н. А. // Административное право и процесс. - 2020. — № 12. — С. 49—51. Электронная копия статьи в КонсультантПлюс Россия УДК 351.74:342.9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Занина, Т. М. К вопросу о компетенции органов внутренних дел (полиции) по предупреждению и пресечению административных правонарушений несовершеннолетних / Занина Т. М., Бутова М. В. // Административное право и процесс. - 2020. — № 10. — С. 22—25. Электронная копия статьи в КонсультантПлюс Россия УДК 351.74:342.9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Занина, Т. М. Особенности осуществления контроля за частной охранной деятельностью [Текст : Электронный ресурс] / Занина Т. М., Раджабова А. С. // Вестник Воронежского института МВД России. - 2020. — № 3. — С. 196—200. УДК 351.746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Звягин, С. А. Инструментарий финансового контроля в деятельности органов внутренних дел / Звягин С. А., Стрыгина И. Е. // Вестник Московского университета МВД России. - 2020. — № 5. — С. 281—285. УДК 657:34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Иванов, П. И. Риски и угрозы, учитываемые подразделениями экономической безопасности и противодействия коррупции территориальных органов МВД России на региональном уровне при чрезвычайных ситуациях [Электронный ресурс] / Иванов Пётр Иванович // Вестник Восточно-Сибирского института МВД России. - 2020. — № 4. — С. 116—130.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Иванова, А. В. Связь темперамента сотрудника полиции с поведением в служебной деятельности [Электронный ресурс] / Иванова А. В., Костина Л. Н., Платонов Д. А.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128—131. УДК 159.9:34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Иванова, А. В. Учет психологических особенностей толпы в профессиональной деятельности сотрудников полиции по охране общественной безопасности [Электронный ресурс] / Иванова А. В., Шукаева Д. Т., Лебедев И. Б.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122—127. УДК 159.9:34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Иванова, А. И. Управленческое консультирование как направление деятельности психолога органов внутренних дел [Электронный ресурс] / Иванова А. И., Николаева Ю. В.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132—137. УДК 159.9:34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Ильина, О. В. Деятельность следственных органов зарубежных государств и история становления Следственного комитета Российской Федерации / Ильина </w:t>
      </w:r>
      <w:smartTag w:uri="urn:schemas-microsoft-com:office:smarttags" w:element="PersonName">
        <w:smartTagPr>
          <w:attr w:name="ProductID" w:val="Ольга Васильевна"/>
        </w:smartTagPr>
        <w:r w:rsidRPr="00A41336">
          <w:rPr>
            <w:sz w:val="22"/>
            <w:szCs w:val="22"/>
          </w:rPr>
          <w:t>Ольга Васильевна</w:t>
        </w:r>
      </w:smartTag>
      <w:r w:rsidRPr="00A41336">
        <w:rPr>
          <w:sz w:val="22"/>
          <w:szCs w:val="22"/>
        </w:rPr>
        <w:t xml:space="preserve"> // Российский следователь. - 2021. — № 2. — С. 66—69. УДК 343.102:351.745.7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Казак, Т. В. Профессиональная ориентация и психосоциальная адаптация молодых сотрудников к условиям деятельности в системе органов внутренних дел [Текст : Электронный ресурс] / Т. В. Казак, Л. Л. Шершень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2020. - Вып. 2. — С. 15—22. УДК 159.9:34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Казачек, Е. Ю. Создание модели осуществления профессиональной деятельности сотрудником Следственного комитета путем проведения индивидуальной воспитательной работы [Электронный ресурс] / Казачек Е. Ю.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162—168. УДК 343.102:351.745.7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Калинина, А. И. Патриотическое воспитание подростков как ресурс профилактики делинквентного поведения в деятельности инспектора ПДН [Электронный ресурс] / Калинина А. И., Ерофеева М. А.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142—146. УДК 351.74:342.9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Кащеев, А. В. К вопросу о периодизации истории органов внутренних дел Республики Беларусь [Электронный ресурс] / А. В. Кащеев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2. — С. 137—138. УДК 351.74(476)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Кирюхин, В. В. Полицейский надзор: к поискам истоков / Кирюхин Владимир Викторович // Административное право и процесс. - 2021. — № 3. — С. 33—37. Электронная копия статьи в КонсультантПлюс Россия УДК 351.74:342.9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Климова, Д. В. Место и роль ОВД в механизме обеспечения прав и свобод человека и гражданина на современном этапе [Электронный ресурс] / Д. В. Климова, Д. Ю. Милько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2. — С. 181—183. УДК 351.74 + 342.7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Княжев, В. Б. Информационно-аналитическое обеспечение деятельности Ситуационного центра МВД России [Текст : Электронный ресурс] / Княжев В. Б., Грищенко Л. Л. // Труды Академии управления МВД России. - 2020. — № 3. — С. 148—157. УДК 351.74:65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Кобец, П. Н. Опыт и проблемы совершенствования правовых основ научного обеспечения деятельности МВД России / Кобец Петр Николаевич // Российский следователь. - 2021. — № 2. — С. 70—73.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Корабельникова, Ю. Л. Гендерный баланс в органах полиции России и зарубежных стран: сравнительно-правовое исследование [Текст : Электронный ресурс] / Корабельникова Ю. Л. // Труды Академии управления МВД России. - 2020. — № 4. — С. 232—237.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Костюк, А. В. Защита чести, достоинства и деловой репутации сотрудника полиции, как средство формирования его имиджа [Электронный ресурс] / Костюк А. В. // Актуальные проблемы уголовного процесса и криминалистики : материалы Всерос. науч.-практ. конф. (20 марта </w:t>
      </w:r>
      <w:smartTag w:uri="urn:schemas-microsoft-com:office:smarttags" w:element="metricconverter">
        <w:smartTagPr>
          <w:attr w:name="ProductID" w:val="2020 г"/>
        </w:smartTagPr>
        <w:r w:rsidRPr="00A41336">
          <w:rPr>
            <w:sz w:val="22"/>
            <w:szCs w:val="22"/>
          </w:rPr>
          <w:t>2020 г</w:t>
        </w:r>
      </w:smartTag>
      <w:r w:rsidRPr="00A41336">
        <w:rPr>
          <w:sz w:val="22"/>
          <w:szCs w:val="22"/>
        </w:rPr>
        <w:t xml:space="preserve">.) / Краснодарский ун-т МВД России; [редкол.: А. С. Данильян (пред.) и др.]. - Краснодар, 2020. - С. 59—65.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Котляр, А. И. Взаимодействие ДПД МВД России с подразделениями правового обеспечения территориальных органов внутренних дел / Котляр А. И. // Административное право и процесс. - 2020. — № 12. — С. 72—75. Договорно-правовой департамент МВД России. Электронная копия статьи в КонсультантПлюс Россия УДК 351.74:342.9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Кравцова, А. М. Проблема формирования образа сотрудника полиции в российском общественном сознании в контексте концептов "закон" и "справедливость" [Электронный ресурс] / Кравцова А. М. // Философия права. - 2020. — № 3. — С. 137—143. УДК 351.74 + 340.1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Кулеш, Е. А. К вопросу о совершенствовании деятельности органов внутренних дел по вопросам взаимодействия с общественными объединениями правоохранительной направленности [Электронный ресурс] / Е. А. Кулеш, Е. Р. Турская, Ю. А. Бойко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323—327. УДК 351.74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Лебец, А. С. К проблеме формирования эффективного руководителя в системе органов внутренних дел Российской Федерации: философский, политико-правовой и психологический аспекты [Электронный ресурс] / Лебец А. С., Митракова Е. Н. // Философия права. - 2020. — № 4. — С. 155—159. УДК 351.74:65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Литвинова, Ю. И. Проблемы и перспективы международного сотрудничества органов внутренних дел Российской Федерации [Электронный ресурс] / Литвинова Ю. И., Обринская Е. К. // Юристъ-Правоведъ. - 2020. — № 3. — С. 22—27. УДК 341.4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Лукашева, Н. Ю. Профессиональная деформация личности сотрудника полиции: причины и последствия [Электронный ресурс] / Н. Ю. Лукашёва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189—194. УДК 159.9:34 + 351.74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Лукашов, Н. В, Организационные и правовые основы применения полицейских робототехнических комплексов в органах внутренних дел Российской Федерации [Текст : Электронный ресурс] / Лукашов Н. В. // Труды Академии управления МВД России. - 2020. — № 3. — С. 210—221. УДК 351.74:004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Малетин, С. В. К проблеме психологического обеспечения профессиональной деятельности сотрудников полиции [Электронный ресурс] / С. В. Малетин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2. — С. 210—211.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Мальцева, Т. В. Психотехнология повышения субъективной витальности у сотрудников органов внутренних дел Российской Федерации [Электронный ресурс] / Мальцева Т. В.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262—264. УДК 351.74:65 + 159.9:34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Марфенко, М. А. Использование web-технологий в автоматизации документооборота [Электронный ресурс] / М. А. Марфенко, С. В. Чубейко // Современные информационные технологии в профессиональной деятельности сотрудников органов внутренних дел : сб. материалов Всерос. науч.-практ. конф. (Ростов-на-Дону, 15 апр. </w:t>
      </w:r>
      <w:smartTag w:uri="urn:schemas-microsoft-com:office:smarttags" w:element="metricconverter">
        <w:smartTagPr>
          <w:attr w:name="ProductID" w:val="2020 г"/>
        </w:smartTagPr>
        <w:r w:rsidRPr="00A41336">
          <w:rPr>
            <w:sz w:val="22"/>
            <w:szCs w:val="22"/>
          </w:rPr>
          <w:t>2020 г</w:t>
        </w:r>
      </w:smartTag>
      <w:r w:rsidRPr="00A41336">
        <w:rPr>
          <w:sz w:val="22"/>
          <w:szCs w:val="22"/>
        </w:rPr>
        <w:t xml:space="preserve">.) / ФГКОУ ВО "Ростов. юрид. ин-т МВД России"; [редкол.: С. В. Пахомов и др.; отв. ред. С. В. Чубейко]. - Ростов-на-Дону, 2020. - С. 3—7. УДК 005.92:004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Медведева, В. А. Психологические условия формирования оптимального климата в профессиональной деятельности ОВД [Электронный ресурс] / Медведева В. А., Лебедев И. Б. // Совершенствование профессиональной подготовки психологов для подразделений органов внутренних дел : сб. ст. по итогам межведомств. науч.-практ. конф., 22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Москов. ун-т МВД России им. В. Я. Кикотя. - Москва, 2020. - С. 288—292. УДК 351.74:65 + 159.9:34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Метлицкий, И. Е. Рефлексивное мышление сотрудника правоохранительных органов при выявлении признаков инсценировки криминального события [Текст : Электронный ресурс] / И. Е. Метлицкий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2020. - Вып. 2. — С. 38—45. УДК 159.9:34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Мисун, Е. Н. Сотрудники органов внутренних дел как социальная группа: социологический аспект [Текст : Электронный ресурс] / Е. Н. Мисун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2020. - Вып. 2. — С. 186—192. УДК 316.334.4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Мовчан, А. В. Модель профессиональной подготовки специалистов по криминальному анализу для аналитических подразделений Национальной полиции Украины [Текст : Электронный ресурс] / А. В. Мовчан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2020. - Вып. 2. — С. 122—128. УДК 378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Молдабаев, С. С. Деонтологическая подготовка полицейских, основанная на учении профессора Б. С. Бейсенова [Электронный ресурс] / Молдабаев С. С. // Актуальные вопросы современной науки : материалы междунар. науч-практ. конф., посвящ. 50-летию Караганд.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Караганд. акад. МВД Респ. Казахстан им. Б. Бейсенова; [редкол.: А. Д. Дарменов (отв. ред.) и др.]. - Караганда, 2019. - С. 174—176. УДК 174:34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Морозова, Н. М. Профессиональная культура сотрудника органов внутренних дел и культура речи: их соотношение и взаимодействие / Н. М. Морозова, Е. В. Пикалова // Право и образование. - 2021. — № 2. — С. 64—75. УДК 351.74 + 802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Нелюбин, Р. В. К вопросу об обеспечении личной безопасности сотрудников органов внутренних дел при проведении массовых мероприятий [Электронный ресурс] / Р. В. Нелюбин, А. С. Журавлев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2. — С. 213—214.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Новоселов, М. Н. Проблематика использования специальных средств сотрудниками органов внутренних дел [Электронный ресурс] / М. Н. Новосёлов, Е. А. Веселов // Физическая культура и спорт в профессиональной деятельности: современные направления и образовательные технологии : материалы VI всерос. науч.-практ. конф., 31 окт.-1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ФГКОУ ВО "Дальневосточ. юрид. ин-т МВД России" ; [редкол.: А. А. Андреев (пред.) и др.]. - Хабаровск, 2019. - С. 121—124.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Нурмахамбетов, А. Т. Некоторые вопросы применения личного досмотра и досмотра вещей, находящихся при физическом лице [Электронный ресурс] / Нурмахамбетов А. Т. // Актуальные вопросы современной науки : материалы междунар. науч-практ. конф., посвящ. 50-летию Караганд.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Караганд. акад. МВД Респ. Казахстан им. Б. Бейсенова; [редкол.: А. Д. Дарменов (отв. ред.) и др.]. - Караганда, 2019. - С. 101—103.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Организационно-педагогические основания формирования профессиональной компетентности сотрудников дорожно-патрульной службы на контрольно-пропускных пунктах Северо-Кавказского региона [Текст : Электронный ресурс] / Баранов А. М., Астафьев И. Н. // Психопедагогика в правоохранительных органах. - 2020. — № 4. — С. 423—430. УДК 351.74:342.9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Особенности формирования психологической травматизации у сотрудников органов внутренних дел в период пандемии COVID-1 [Текст : Электронный ресурс] / Жернов С. В. [и др.] // Психопедагогика в правоохранительных органах. - 2020. — № 4. — С. 410—414. УДК 159.9:34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Панасенко, Н. А. Обеспечение личной безопасности сотрудников органов внутренних дел при проведении досмотра [Электронный ресурс] / Н. А. Панасенко, В. А. Шпичко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2. — С. 215—216.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Перков, А. А. Условия, определяющие высокий уровень профессиональной наблюдательности сотрудников Госавтоинспекции / Перков А. А. // Вестник Московского университета МВД России. - 2020. — № 5. — С. 316—319. УДК 351.81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Полозова, Т. Ю. Особенности мышления сотрудников органов внутренних дел в области обеспечения информационной безопасности / Полозова Т. Ю. // Вестник Московского университета МВД России. - 2020. — № 5. — С. 301—304. УДК 159.9:34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Полякова, Н. В. Административно-правовое регулирование применения беспилотных летательных аппаратов в сфере деятельности органов внутренних дел [Текст : Электронный ресурс] / Полякова Н. В., Красноруцкая Т. А. // Вестник Воронежского института МВД России. - 2020. — № 4. — С. 230—234. УДК 351.74:342.9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Попова, Н. Ф. Применение технологий искусственного интеллекта в правоохранительной деятельности / Попова Наталия Федоровна // Административное право и процесс. - 2021. — № 3. — С. 29—32. Электронная копия статьи в КонсультантПлюс Россия УДК 351.74:004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Пролетенкова, С. Е. Модернизация системы организации зонального контроля в органах внутренних дел [Электронный ресурс] / Пролетенкова Светлана Евгеньевна, Беликов Александр Павлович, Власов Константин Александрович // Вестник Восточно-Сибирского института МВД России. - 2020. — № 4. — С. 236—253.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Роганов, С. А. Особенности правового регулирования служебных проверок в органах, организациях и подразделениях МВД РФ [Электронный ресурс] / Роганов С. А. // Юристъ-Правоведъ. - 2020. — № 4. — С. 137—143.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Рыдченко, К. Д. Особенности квалификации сотрудниками подразделений по делам несовершеннолетних пропаганды психоактивных веществ: теория, административная и судебная практика [Текст : Электронный ресурс] / Рыдченко К. Д., Ткаченко Н. Н. // Вестник Воронежского института МВД России. - 2020. — № 3. — С. 229—237. УДК 342.9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Сапрыкина, Т. П. Тактика приемов самостраховки и взаимной страховки при несении службы участковым уполномоченным полиции на территории административного участка [Электронный ресурс] / Т. П. Сапрыкина // Молодежь. Наука. Практика : материалы всерос. науч.-практ. конф. курсантов, слушателей и студентов (22 мая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.) / ФГКОУ ВО "Дальневосточ. юрид. ин-т МВД России" ; [редкол.: А. В. Рябцев (пред.) и др.]. - Хабаровск, 2019. - С. 173—177. УДК 351.745.5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Сидоренко, Д. Н. Инспектирование территориальных органов внутренних дел по осуществлению экспертно-криминалистической деятельности: отдельные теоретические аспекты [Электронный ресурс] / Сидоренко Д. Н., Костенко Н. С. // Юристъ-Правоведъ. - 2020. — № 3. — С. 125—130. УДК 351.74 + 343.98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Симонова, Т. А. Проблемы профилактики коррупции в ОВД [Электронный ресурс] / Т. А. Симонова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1. — С. 231—232.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Слышалов, И. В. О понятии, правовом регулировании и тенденциях обеспечения личной безопасности сотрудников органов внутренних дел [Электронный ресурс] / Слышалов Игорь Викторович, Огородников Максим Анатольевич // Вестник Восточно-Сибирского института МВД России. - 2020. — № 3. — С. 169—175.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Соколов, В. А. Совершенствование нормативного правового регулирования охраны общественного порядка в период подготовки и проведения выборов Президента Российской Федерации / Соколов Валерий Анатольевич, Овсепян Геворг Мартинович // Административное право и процесс. - 2021. — № 3. — С. 65—68. Электронная копия статьи в КонсультантПлюс Россия УДК 351.74 + 342.8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Софронова, А. Ю. Опыт прошлого как ценность: противоречие традиционализма и неотрадиционализма в профессиональном поведении сотрудника полиции [Текст : Электронный ресурс] / А. Ю. Софронова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2020. - Вып. 2. — С. 83—88. УДК 159.9:34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Тимакина, Ю. А. Использование компьютерных технологий в расследовании и раскрытии преступлений [Электронный ресурс] / Ю. А. Тимакина, А. С. Созаева // Современные информационные технологии в профессиональной деятельности сотрудников органов внутренних дел : сб. материалов Всерос. науч.-практ. конф. (Ростов-на-Дону, 15 апр. </w:t>
      </w:r>
      <w:smartTag w:uri="urn:schemas-microsoft-com:office:smarttags" w:element="metricconverter">
        <w:smartTagPr>
          <w:attr w:name="ProductID" w:val="2020 г"/>
        </w:smartTagPr>
        <w:r w:rsidRPr="00A41336">
          <w:rPr>
            <w:sz w:val="22"/>
            <w:szCs w:val="22"/>
          </w:rPr>
          <w:t>2020 г</w:t>
        </w:r>
      </w:smartTag>
      <w:r w:rsidRPr="00A41336">
        <w:rPr>
          <w:sz w:val="22"/>
          <w:szCs w:val="22"/>
        </w:rPr>
        <w:t xml:space="preserve">.) / ФГКОУ ВО "Ростов. юрид. ин-т МВД России"; [редкол.: С. В. Пахомов и др.; отв. ред. С. В. Чубейко]. - Ростов-на-Дону, 2020. - С. 51—58. УДК 351.74 + 004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Тимакина, Ю. А. Криптовалюта как средство и предмет совершения преступлений в современном мире [Электронный ресурс] / Ю. А. Тимакина, Д. А. Андреева // Современные информационные технологии в профессиональной деятельности сотрудников органов внутренних дел : сб. материалов Всерос. науч.-практ. конф. (Ростов-на-Дону, 15 апр. </w:t>
      </w:r>
      <w:smartTag w:uri="urn:schemas-microsoft-com:office:smarttags" w:element="metricconverter">
        <w:smartTagPr>
          <w:attr w:name="ProductID" w:val="2020 г"/>
        </w:smartTagPr>
        <w:r w:rsidRPr="00A41336">
          <w:rPr>
            <w:sz w:val="22"/>
            <w:szCs w:val="22"/>
          </w:rPr>
          <w:t>2020 г</w:t>
        </w:r>
      </w:smartTag>
      <w:r w:rsidRPr="00A41336">
        <w:rPr>
          <w:sz w:val="22"/>
          <w:szCs w:val="22"/>
        </w:rPr>
        <w:t xml:space="preserve">.) / ФГКОУ ВО "Ростов. юрид. ин-т МВД России"; [редкол.: С. В. Пахомов и др.; отв. ред. С. В. Чубейко]. - Ростов-на-Дону, 2020. - С. 24—29. УДК 351.74 + 004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Тимакина, Ю. А. Основные направления внедрения информационных технологий в деятельность МВД России [Электронный ресурс] / Ю. А. Тимакина // Современные информационные технологии в профессиональной деятельности сотрудников органов внутренних дел : сб. материалов Всерос. науч.-практ. конф. (Ростов-на-Дону, 15 апр. </w:t>
      </w:r>
      <w:smartTag w:uri="urn:schemas-microsoft-com:office:smarttags" w:element="metricconverter">
        <w:smartTagPr>
          <w:attr w:name="ProductID" w:val="2020 г"/>
        </w:smartTagPr>
        <w:r w:rsidRPr="00A41336">
          <w:rPr>
            <w:sz w:val="22"/>
            <w:szCs w:val="22"/>
          </w:rPr>
          <w:t>2020 г</w:t>
        </w:r>
      </w:smartTag>
      <w:r w:rsidRPr="00A41336">
        <w:rPr>
          <w:sz w:val="22"/>
          <w:szCs w:val="22"/>
        </w:rPr>
        <w:t xml:space="preserve">.) / ФГКОУ ВО "Ростов. юрид. ин-т МВД России"; [редкол.: С. В. Пахомов и др.; отв. ред. С. В. Чубейко]. - Ростов-на-Дону, 2020. - С. 14—20. УДК 351.74 + 004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Тимакина, Ю. А. Проблемы противодействия угрозам информационной безопасности МВД России [Электронный ресурс] / Ю. А. Тимакина, Э. М. Мхце // Современные информационные технологии в профессиональной деятельности сотрудников органов внутренних дел : сб. материалов Всерос. науч.-практ. конф. (Ростов-на-Дону, 15 апр. </w:t>
      </w:r>
      <w:smartTag w:uri="urn:schemas-microsoft-com:office:smarttags" w:element="metricconverter">
        <w:smartTagPr>
          <w:attr w:name="ProductID" w:val="2020 г"/>
        </w:smartTagPr>
        <w:r w:rsidRPr="00A41336">
          <w:rPr>
            <w:sz w:val="22"/>
            <w:szCs w:val="22"/>
          </w:rPr>
          <w:t>2020 г</w:t>
        </w:r>
      </w:smartTag>
      <w:r w:rsidRPr="00A41336">
        <w:rPr>
          <w:sz w:val="22"/>
          <w:szCs w:val="22"/>
        </w:rPr>
        <w:t xml:space="preserve">.) / ФГКОУ ВО "Ростов. юрид. ин-т МВД России"; [редкол.: С. В. Пахомов и др.; отв. ред. С. В. Чубейко]. - Ростов-на-Дону, 2020. - С. 35—47. УДК 351.74 + 004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Токтабеков, С. Ж. Правовые основы деятельности органов внутренних дел по противодействию экстремизму в молодежной среде [Электронный ресурс] / Токтабеков С. Ж. // Актуальные вопросы современной науки : материалы междунар. науч-практ. конф., посвящ. 50-летию Караганд. акад. МВД Респ. Казахстан им. Б. Бейсенова, 20 сент.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 / Караганд. акад. МВД Респ. Казахстан им. Б. Бейсенова; [редкол.: А. Д. Дарменов (отв. ред.) и др.]. - Караганда, 2019. - С. 186—189. УДК 343.85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Узгорок, М. Ю. Социально-политические риски и угрозы в идеологической сфере органов внутренних дел и основные аспекты их предупреждения [Текст : Электронный ресурс] / М. Ю. Узгорок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2020. - Вып. 2. — С. 193—198. УДК 316.4 + 351.74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Урбанович, А. А. Психологический потенциал руководителя органа внутренних дел и его индивидуальная управленческая концепция: соотношение понятий [Текст : Электронный ресурс] / А. А. Урбанович // 159.9:34 Психология, педагогика и социология в правоохранительной деятельности : сб. науч. тр. / УО "Акад. М-ва внутр. дел Респ. Беларусь"; [редкол.: В. Г. Стуканов (пред.) и др.]. - Минск, 2020. - Вып. 2. — С. 88—97. УДК 159.9:34 + 351.74:65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Ушакова, О. В. Особенности процесса формирования инновационного поведения участкового уполномоченного полиции [Электронный ресурс] / О. В. Ушакова // Теория и практика противодействия преступности в Азиатско-Тихоокеанском регионе : материалы междунар. науч.-практ. конф. (24-25 окт.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., [г. Владивосток]) / ФГКОУ ВО "Дальневосточ. юрид. ин-т МВД России" ; [редкол.: А. А. Андреев (пред.) и др.]. - Хабаровск, 2019. - С. 132—136. УДК 351.745.5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Федосеева, А. Э. Аспект интеллектуализации информационных систем [Электронный ресурс] / А. Э. Федосеев, А. Н. Прокопенко, И. Н. Архипцев // Современные информационные технологии в профессиональной деятельности сотрудников органов внутренних дел : сб. материалов Всерос. науч.-практ. конф. (Ростов-на-Дону, 15 апр. </w:t>
      </w:r>
      <w:smartTag w:uri="urn:schemas-microsoft-com:office:smarttags" w:element="metricconverter">
        <w:smartTagPr>
          <w:attr w:name="ProductID" w:val="2020 г"/>
        </w:smartTagPr>
        <w:r w:rsidRPr="00A41336">
          <w:rPr>
            <w:sz w:val="22"/>
            <w:szCs w:val="22"/>
          </w:rPr>
          <w:t>2020 г</w:t>
        </w:r>
      </w:smartTag>
      <w:r w:rsidRPr="00A41336">
        <w:rPr>
          <w:sz w:val="22"/>
          <w:szCs w:val="22"/>
        </w:rPr>
        <w:t xml:space="preserve">.) / ФГКОУ ВО "Ростов. юрид. ин-т МВД России"; [редкол.: С. В. Пахомов и др.; отв. ред. С. В. Чубейко]. - Ростов-на-Дону, 2020. - С. 20—23. УДК 351.74 + 004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Халитов, О. Ф. Взаимосвязь психофизиологических особенностей и эмоционального выгорания сотрудников полиции [Текст : Электронный ресурс] / Халитов О. Ф., Шаяхметова Э. Ш. // Психопедагогика в правоохранительных органах. - 2020. — № 4. — С. 390—394. УДК 159.9:34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Харисова, А. З. Роль руководителя подразделения органа внутренних дел в разрешении конфликтных ситуаций в коллективе [Электронный ресурс] / А. З. Харисова, Ю. И. Шарипова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473—476. УДК 351.74:65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Харисова, А. З. Руководитель-мотиватор в органах внутренних дел [Электронный ресурс] / А. З. Харисова, И. А. Валиева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469—472. УДК 351.74:65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Цыренов, Ж. В. Использование информационных технологий в деятельности следственных органов по возмещению ущерба, причиненного преступлениями [Электронный ресурс] / Цыренов Жаргал Викторович // Вестник Восточно-Сибирского института МВД России. - 2020. — № 4. — С. 131—142. УДК 343.1 + 351.74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Чаушев, Р. М. К вопросу о роли органов внутренних дел РФ в обеспечении права на жизнь [Электронный ресурс] / Р. М. Чаушев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2. — С. 80—81. УДК 351.74 + 342.7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Челпанова, О. Е. Профессиональная деформация сотрудников органов внутренних дел, методы ее профилактики [Электронный ресурс] / О. Е. Челпанова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251—256. УДК 159.9:34 + 351.74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Чемарев, Д. В. Организация и обеспечение защиты единой системы информационно-аналитического обеспечения деятельности МВД России [Электронный ресурс] / Д. В. Чемарёв, М. И. Зеленский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524—530. УДК 351.74 + 004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Чепрасова, Ю. В. Основные направления противодействия киберпреступности [Текст : Электронный ресурс] / Чепрасова Ю. В., Шмарион П. В. // Вестник Воронежского института МВД России. - 2020. — № 3. — С. 256—262. УДК 341.4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Черемисина, Т. В. Этика взаимодействия следователей СК России и сотрудников оперативных подразделений полиции. Взгляд изнутри / Татьяна Владимировна Черемисина // Уголовный процесс. - 2021. — № 3. — С. 38—45. УДК 174:34 + 351.74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Черепанова, Л. В. Основные условия реализации функциональной уголовно-процессуальной компетенции участкового уполномоченного полиции на первоначальном этапе уголовного судопроизводства [Электронный ресурс] / Л. В. Черепанова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1. — С. 105—107. УДК 343.1 + 351.745.5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Шанько, В. В. Инновационные специальные средства, применяемые сотрудниками органов внутренних дел для пресечения правонарушений [Электронный ресурс] / В. В. Шанько, А. С. Курочкин // Актуальные проблемы борьбы с преступлениями и иными правонарушениями : материалы девятнадцатой междунар. науч.-практ. конф., [Барнаул, 5-6 февр. </w:t>
      </w:r>
      <w:smartTag w:uri="urn:schemas-microsoft-com:office:smarttags" w:element="metricconverter">
        <w:smartTagPr>
          <w:attr w:name="ProductID" w:val="2021 г"/>
        </w:smartTagPr>
        <w:r w:rsidRPr="00A41336">
          <w:rPr>
            <w:sz w:val="22"/>
            <w:szCs w:val="22"/>
          </w:rPr>
          <w:t>2021 г</w:t>
        </w:r>
      </w:smartTag>
      <w:r w:rsidRPr="00A41336">
        <w:rPr>
          <w:sz w:val="22"/>
          <w:szCs w:val="22"/>
        </w:rPr>
        <w:t xml:space="preserve">. : в 2 ч.] / Барнаул. юрид. ин-т МВД России; [редкол.: Д. Л. Проказин (пред.) и др.]. - Барнаул, 2021. - Ч. 2. — С. 219—220.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Шаповалов, С. В. Роль и значение обеспечения личной безопасности сотрудников полиции в различных ситуациях служебной деятельности [Электронный ресурс] / С. В. Шаповалов, А. А. Поляков // Теория и практика противодействия преступности в Азиатско-Тихоокеанском регионе : материалы междунар. науч.-практ. конф. (24-25 окт.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., [г. Владивосток]) / ФГКОУ ВО "Дальневосточ. юрид. ин-т МВД России" ; [редкол.: А. А. Андреев (пред.) и др.]. - Хабаровск, 2019. - С. 148—152. УДК 351.74      </w:t>
      </w:r>
    </w:p>
    <w:p w:rsidR="00A41336" w:rsidRP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Шипулин, А. В. Порядок и основания привлечения сотрудниками вневедомственной охраны граждан и юридических лиц к административной ответственности за нарушение требований к антитеррористической защищенности объектов [Текст : Электронный ресурс] / Шипулин А. В., Ахлюстин С. Б., Меркулова Н. И. // Вестник Воронежского института МВД России. - 2020. — № 4. — С. 257—264. УДК 351.74:342.9      </w:t>
      </w:r>
    </w:p>
    <w:p w:rsidR="00A41336" w:rsidRDefault="00A41336" w:rsidP="00A41336">
      <w:pPr>
        <w:numPr>
          <w:ilvl w:val="0"/>
          <w:numId w:val="2"/>
        </w:numPr>
        <w:jc w:val="both"/>
        <w:rPr>
          <w:sz w:val="22"/>
          <w:szCs w:val="22"/>
        </w:rPr>
      </w:pPr>
      <w:r w:rsidRPr="00A41336">
        <w:rPr>
          <w:sz w:val="22"/>
          <w:szCs w:val="22"/>
        </w:rPr>
        <w:t xml:space="preserve">Шумов, Б. С. Феномен профессиональной деформации личности у сотрудников органов внутренних дел: сущность и факторы [Электронный ресурс] / Б. С. Шумов // Актуальные проблемы науки и практики : сб. науч. тр. по итогам науч.-представ. мероприятий, [проводившихся в ДВЮИ МВД России в апр. - нояб. </w:t>
      </w:r>
      <w:smartTag w:uri="urn:schemas-microsoft-com:office:smarttags" w:element="metricconverter">
        <w:smartTagPr>
          <w:attr w:name="ProductID" w:val="2019 г"/>
        </w:smartTagPr>
        <w:r w:rsidRPr="00A41336">
          <w:rPr>
            <w:sz w:val="22"/>
            <w:szCs w:val="22"/>
          </w:rPr>
          <w:t>2019 г</w:t>
        </w:r>
      </w:smartTag>
      <w:r w:rsidRPr="00A41336">
        <w:rPr>
          <w:sz w:val="22"/>
          <w:szCs w:val="22"/>
        </w:rPr>
        <w:t xml:space="preserve">.] / ФГКОУ ВО "Дальневосточ. юрид. ин-т М-ва внутр. дел Рос. Федерации". - Хабаровск, 2019. - Вып. 4. — С. 262—267. УДК 159.9:34 + 351.74 </w:t>
      </w:r>
    </w:p>
    <w:p w:rsidR="00A41336" w:rsidRDefault="00A41336" w:rsidP="00A41336">
      <w:pPr>
        <w:jc w:val="both"/>
        <w:rPr>
          <w:sz w:val="22"/>
          <w:szCs w:val="22"/>
        </w:rPr>
      </w:pPr>
    </w:p>
    <w:p w:rsidR="00A41336" w:rsidRDefault="00A41336" w:rsidP="00A41336">
      <w:pPr>
        <w:jc w:val="right"/>
        <w:rPr>
          <w:sz w:val="22"/>
          <w:szCs w:val="22"/>
        </w:rPr>
      </w:pPr>
    </w:p>
    <w:p w:rsidR="00A41336" w:rsidRDefault="00A41336" w:rsidP="00A41336">
      <w:pPr>
        <w:jc w:val="right"/>
      </w:pPr>
      <w:r>
        <w:rPr>
          <w:sz w:val="22"/>
          <w:szCs w:val="22"/>
        </w:rPr>
        <w:t>Составитель: С. И. Кучерявая</w:t>
      </w:r>
    </w:p>
    <w:p w:rsidR="00A41336" w:rsidRPr="00A41336" w:rsidRDefault="00A41336" w:rsidP="00A41336">
      <w:pPr>
        <w:jc w:val="both"/>
        <w:rPr>
          <w:sz w:val="22"/>
          <w:szCs w:val="22"/>
        </w:rPr>
      </w:pPr>
    </w:p>
    <w:sectPr w:rsidR="00A41336" w:rsidRPr="00A41336" w:rsidSect="00553C9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A02"/>
    <w:multiLevelType w:val="hybridMultilevel"/>
    <w:tmpl w:val="5D8422C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17A67"/>
    <w:multiLevelType w:val="hybridMultilevel"/>
    <w:tmpl w:val="DCEE3F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33A6C"/>
    <w:multiLevelType w:val="hybridMultilevel"/>
    <w:tmpl w:val="EF42540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6608A"/>
    <w:multiLevelType w:val="hybridMultilevel"/>
    <w:tmpl w:val="9C2252E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13F7A"/>
    <w:multiLevelType w:val="hybridMultilevel"/>
    <w:tmpl w:val="C0702B6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75653E"/>
    <w:multiLevelType w:val="hybridMultilevel"/>
    <w:tmpl w:val="8272C2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D56EC"/>
    <w:multiLevelType w:val="hybridMultilevel"/>
    <w:tmpl w:val="C2328A9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9D4200"/>
    <w:multiLevelType w:val="hybridMultilevel"/>
    <w:tmpl w:val="6838A62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02589"/>
    <w:multiLevelType w:val="hybridMultilevel"/>
    <w:tmpl w:val="7EFE79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87"/>
    <w:rsid w:val="000A3D0E"/>
    <w:rsid w:val="00155BC5"/>
    <w:rsid w:val="001568D5"/>
    <w:rsid w:val="001666B7"/>
    <w:rsid w:val="001C43E1"/>
    <w:rsid w:val="002123A3"/>
    <w:rsid w:val="002B7852"/>
    <w:rsid w:val="002E569B"/>
    <w:rsid w:val="00314374"/>
    <w:rsid w:val="00357A0E"/>
    <w:rsid w:val="0038674D"/>
    <w:rsid w:val="003D499C"/>
    <w:rsid w:val="00437542"/>
    <w:rsid w:val="00440ABB"/>
    <w:rsid w:val="00503B3C"/>
    <w:rsid w:val="005161AF"/>
    <w:rsid w:val="00553C94"/>
    <w:rsid w:val="00566972"/>
    <w:rsid w:val="00580809"/>
    <w:rsid w:val="00582F15"/>
    <w:rsid w:val="006E2863"/>
    <w:rsid w:val="006F66C9"/>
    <w:rsid w:val="00726F73"/>
    <w:rsid w:val="007330A2"/>
    <w:rsid w:val="00777EAF"/>
    <w:rsid w:val="00780F00"/>
    <w:rsid w:val="00884CA9"/>
    <w:rsid w:val="008E59D1"/>
    <w:rsid w:val="00912A81"/>
    <w:rsid w:val="00916072"/>
    <w:rsid w:val="0095041E"/>
    <w:rsid w:val="009B2AA5"/>
    <w:rsid w:val="009C0065"/>
    <w:rsid w:val="009C091E"/>
    <w:rsid w:val="009F101B"/>
    <w:rsid w:val="00A15755"/>
    <w:rsid w:val="00A41336"/>
    <w:rsid w:val="00A82AB0"/>
    <w:rsid w:val="00A97883"/>
    <w:rsid w:val="00AB3550"/>
    <w:rsid w:val="00AF4A08"/>
    <w:rsid w:val="00BD0FC4"/>
    <w:rsid w:val="00C018D4"/>
    <w:rsid w:val="00C43E8E"/>
    <w:rsid w:val="00CF2536"/>
    <w:rsid w:val="00D021D5"/>
    <w:rsid w:val="00D20687"/>
    <w:rsid w:val="00E74BC1"/>
    <w:rsid w:val="00E761B4"/>
    <w:rsid w:val="00E86CD3"/>
    <w:rsid w:val="00F50847"/>
    <w:rsid w:val="00FD3F84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5AAB-9ADA-4E90-8F5C-6497FFB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44787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3</cp:revision>
  <dcterms:created xsi:type="dcterms:W3CDTF">2021-04-02T14:08:00Z</dcterms:created>
  <dcterms:modified xsi:type="dcterms:W3CDTF">2021-04-02T14:08:00Z</dcterms:modified>
</cp:coreProperties>
</file>