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BD" w:rsidRPr="00DC0ABD" w:rsidRDefault="00DC0ABD" w:rsidP="00154178">
      <w:pPr>
        <w:rPr>
          <w:sz w:val="22"/>
          <w:szCs w:val="22"/>
        </w:rPr>
      </w:pPr>
      <w:bookmarkStart w:id="0" w:name="_GoBack"/>
      <w:bookmarkEnd w:id="0"/>
    </w:p>
    <w:p w:rsidR="00DC0ABD" w:rsidRDefault="00DC0ABD" w:rsidP="00DC0ABD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DC0ABD" w:rsidRDefault="00DC0ABD" w:rsidP="00DC0ABD">
      <w:pPr>
        <w:ind w:left="1069"/>
        <w:jc w:val="center"/>
        <w:rPr>
          <w:i/>
          <w:sz w:val="26"/>
          <w:szCs w:val="26"/>
        </w:rPr>
      </w:pPr>
    </w:p>
    <w:p w:rsidR="00DC0ABD" w:rsidRDefault="00DC0ABD" w:rsidP="00DC0ABD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DC0ABD" w:rsidRDefault="00DC0ABD" w:rsidP="00DC0ABD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DC0ABD" w:rsidRDefault="00DC0ABD" w:rsidP="00DC0ABD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DC0ABD" w:rsidRPr="00DC0ABD" w:rsidRDefault="00DC0ABD" w:rsidP="00154178">
      <w:pPr>
        <w:rPr>
          <w:sz w:val="22"/>
          <w:szCs w:val="22"/>
        </w:rPr>
      </w:pP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Абрамова, А. А. Особенности специального субъекта преступления в сфере финансирования терроризма и его криминалистическое значение / Абрамова Алена Алексеевна // Российский следователь. - 2021. — № 3. — С. 30—33. УДК 343.326 + 343.985.7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Абрамова, П. В. К вопросу об особенностях взаимодействия следователя и оперативных сотрудников при расследовании преступлений, воспрепятствующих осуществлению правосудия / Абрамова Полина Валерьевна // Российский следователь. - 2021. — № 3. — С. 8—11. УДК 343.985.7 + 343.985.8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Абрамовский, А. А. Географический профайлинг: генезис и перспективы использования в практике расследования преступлений [Текст : Электронный ресурс] / А. А. Абрамовский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3—5.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Авраменко, А. А. Дендрохронологический анализ в судебной экспертизе древесины, древесных материалов и изделий [Текст : Электронный ресурс] / А. А. Авраменко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97—99.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Ала, С. А. История формирования института служебных произведений в России / Ала С. А. // Право и государство: теория и практика. - 2020. — № 8. — С. 85—88. УДК 347.77/.78(09)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Александренко, Е. В. Проблемные вопросы предупреждения экспертных ошибок при расследовании серийных убийств [Текст : Электронный ресурс] / Е. В. Александренко, В. И. Женунтий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5—9.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Александров, А. Г. Использование систем распознавания лиц в раскрытии преступлений: зарубежный и отечественный опыт [Электронный ресурс] / Александров Андрей Григорьевич, Аршакян Роберт Еремович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3—8.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>Александров, А. И. Изъятие предметов, веществ и материалов до возбуждения уголовного дела: основания, проблемы и пути их решения / А. И. Александров, Е. В. Елагина, А. Г. Харатишвили // Вестник Санкт-Петербургского университета. Право. - 2020. — Вып. 4. — С. 936—949. УДК 343.1 + 343.985.8 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Алексеев, А. О. О некоторых факторах, способствующих фальшивомонетничеству в современных правовых реалиях / Алексеев А. О. // Право и государство: теория и практика. - 2020. — № 8. — С. 173—176.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Алескеров, В. И. О преступлениях террористического характера и экстремистской направленности, совершаемых с использованием сферы телекоммуникаций и компьютерной информации / В. И. Алескеров, О. Н. Колокольчикова // Российская юстиция. - 2021. — № 3. — С. 59—62. </w:t>
      </w:r>
      <w:r w:rsidRPr="000F3881">
        <w:rPr>
          <w:i/>
          <w:sz w:val="22"/>
          <w:szCs w:val="22"/>
        </w:rPr>
        <w:t>В статье раскрываются: особенность личности подозреваемого лица; некоторые современные способы, применяемые для получения необходимой информации и раскрытия преступлений; криминалистические особенности рассматриваемых видов преступлений.</w:t>
      </w:r>
      <w:r w:rsidRPr="000F3881">
        <w:rPr>
          <w:sz w:val="22"/>
          <w:szCs w:val="22"/>
        </w:rPr>
        <w:t xml:space="preserve"> УДК 343.985.7 ББК 67.52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Алэморяну, С. Некоторые проблемы правового регулирования деятельности судебных экспертов. Частные и государственные судебные эксперты [Текст : Электронный ресурс] / С. Алэморяну, О. С. Катарага, П. П. Петкович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9—13.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Амиров, Р. Г. Общая характеристика тяжких преступлений, совершенных медицинскими работниками / Р. Г. Амиров // Закон и право. - 2021. — № 2. — С. 142—145.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Анищенко, И. А. Проблемы формирования почерка с точки зрения судебного почерковедения [Текст : Электронный ресурс] / И. А. Анищенко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</w:t>
      </w:r>
      <w:r w:rsidRPr="000F3881">
        <w:rPr>
          <w:sz w:val="22"/>
          <w:szCs w:val="22"/>
        </w:rPr>
        <w:lastRenderedPageBreak/>
        <w:t xml:space="preserve">дел Респ. Беларусь"; [редкол.: Р. М. Ропот (отв. ред.) и др.]. - Минск, 2020. - Ч. 2. — С. 100—103. УДК 343.982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Антонов, О. Ю. Взаимодействие следователей с контрольно-надзорными органами при выявлении, расследовании и предупреждении преступлений [Текст : Электронный ресурс] / О. Ю. Антонов, А. А. Долженко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14—18.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Анчабадзе, Н. А. Особенности исследования подписей, выполненных лицами пожилого и старческого возраста [Текст : Электронный ресурс] / Н. А. Анчабадзе, С. В. Симонова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103—107. УДК 343.982.4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Ардашев, Р. Г. [Рецензия] / Р. Г. Ардашев // Закон и право. - 2021. — № 2. — С. 192—193. Рецензия на: Вопросы раскрытия и расследования убийств "без трупа" : монография / А. Н. Архипова, Н. Н. Китаев, В. Н. Китаева. - Иркутск, 2018.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Архипова, Н. А. К вопросу о роли криминалистических знаний в деятельности участковых уполномоченных полиции / Архипова Н. А. // Право и государство: теория и практика. - 2020. — № 12. — С. 241—242. УДК 351.745.5 + 343.98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Асаенок, Б. В. Криминалистическая дидактика в интересах административного процесса [Текст : Электронный ресурс] / Б. В. Асаёнок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18—21. УДК 343.98 + 342.9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Асаенок, Б. В. Криминалистическое образование должностных лиц органов, ведущих административный процесс (первая ступень высшего образования на примере Республики Беларусь) / Асаёнок Б. В. // Юстиция Беларуси. - 2021. — № 3. — С. 61—66. УДК 343.98 + 342.9 + 378.634 ББК 67.52(4Беи) 67.401.03(4Беи) 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Балко, В. И. О совершенствовании дактилоскопической карты [Текст : Электронный ресурс] / В. И. Балко, С. А. Сергеев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21—24. УДК 343.982.34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Батракова, В. Д. О возможности использования результатов ОРД в доказывании по уголовным делам [Электронный ресурс] / В. Д. Батракова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70—74. УДК 343.14 + 343.985.8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Бедарев, К. В. Направления выявления лиц, подготавливающих преступления террористического характера [Электронный ресурс] / Бедарев Константин Викторович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8—14.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Беломытцев, Н. Н. Об ошибках и мерах по их устранению при проведении осмотров мест происшествий по делам о хищениях, совершенных путем использования компьютерной техники [Текст : Электронный ресурс] / Н. Н. Беломытцев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24—28.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Белоусов, А. Д. Оптимальная структура сведений о неустановленном лице, подозреваемом в совершении преступления, для составления его психологического портрета [Текст : Электронный ресурс] / А. Д. Белоусов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28—32. УДК 343.98 + 159.9:34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Белый, А. Г. Общая характеристика способов вовлечения и вербовки в исламистские организации [Электронный ресурс] / Белый Андрей Григорьевич, Стаценко Виктория Юрьевна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39—44.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Белый, А. Г. Особенности оперативно-розыскного противодействия лицам, занимающим высшее положение в преступной иерархии [Электронный ресурс] / Белый Андрей Григорьевич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20—33.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Белый, А. Г. Специфика вербовки и вовлечения в экстремистские организации [Электронный ресурс] / Белый Андрей Григорьевич, Самойлов Сергей Федорович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34—38.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Берестовой, Н. Р. Правовые гарантии соблюдения неприкосновенности жилища при осуществлении своих полномочий сотрудниками оперативных подразделений [Электронный ресурс] / Берестовой Никита Романович, Сафронов Андрей Алексеевич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45—49.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Бертовский, Л. В. Уголовно-процессуальные и криминалистические особенности лиц старшего возраста как участников уголовного судопроизводства [Текст : Электронный ресурс] / Л. В. Бертовский, С. М. Курбатова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32—36. УДК 343.98 + 159.9:34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Бессонов, А. А. Использование искусственного интеллекта в расследовании преступлений [Текст : Электронный ресурс] / А. А. Бессонов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36—39.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Богун, О. Н. О понятии тактической задачи расследования и структуре ее решения [Текст : Электронный ресурс] / О. Н. Богун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39—43.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Боровик, П. Л. Криминалистический подход к исследованию объектов — носителей виртуальных следов преступлений против информационной безопасности [Текст : Электронный ресурс] / П. Л. Боровик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43—47.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Важинская, В. М. Полиграф как средство, способствующее выявлению и разоблачению самооговора [Электронный ресурс] / В. М. Важинская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82—85.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Варавко, Ю. В. Инструментарий информационно-аналитической деятельности следователя [Текст : Электронный ресурс] / Ю. В. Варавко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47—50.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Варченко, И. А. К вопросу о подготовке материалов для производства отдельных видов автотехнической экспертизы [Электронный ресурс] / Варченко Игорь Александрович, Кононенко Виктория Сергеевна // Актуальные проблемы права и правоприменительной деятельности : материалы Всерос. науч.-практ. конф., (29 мая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., [г. Новороссийск]) / Краснодарский ун-т МВД России; [редкол.: Ю. В. Сапронов (пред.) и др.]. - Краснодар, 2020. - С. 15—19. УДК 343.985.7:656.13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Васильев, Э. А. Актуальные проблемы оперативно-розыскной деятельности в сфере обеспечения экономической безопасности [Электронный ресурс] / Васильев Эдуард Анатольевич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49—55.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Васильченко, А. В. Особенности использования специальных знаний при расследовании случаев неблагоприятных исходов заболеваний (травм) при оказании медицинской помощи [Текст : Электронный ресурс] / А. В. Васильченко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107—109.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Введенская, О. Ю. Актуальные направления развития телекоммуникационных технологий и перспективы их использования для незаконного сбыта наркотических средств [Электронный ресурс] / Введенская Ольга Юрьевна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55—61.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Вергезова, А. А. О некоторых особенностях назначения судебно-медицинской экспертизы при расследовании преступлений [Электронный ресурс] / А. А. Вергезова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85—89. УДК 343.148 + 340.6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Веренич, И. В. Этапы формирования механизма преступлений коррупционной направленности как формы противодействия расследованию / Веренич И. В. // Право и государство: теория и практика. - 2020. — № 12. — С. 218—220.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Володина, Ю. Г. Проблемы определения стоимости доли участника хозяйственного общества в экспертной практике [Текст : Электронный ресурс] / Ю. Г. Володина, С. А. Дубенцев, Г. А. Шумак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109—111. УДК 657:34 + 346.2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Вуйма, А. Г. Основания для назначения судебно-психиатрических экспертиз при расследовании убийств [Текст : Электронный ресурс] / А. Г. Вуйма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111—114. УДК 343.985.7 + 340.63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Галяшина, Е. И. О достоверности фонограмм, изымаемых из сети Интернет: криминалистический аспект [Текст : Электронный ресурс] / Е. И. Галяшина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114—118.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Гармаев, Ю. П. Некоторые направления внедрения криминалистических рекомендаций в эпоху информационного общества [Текст : Электронный ресурс] / Ю. П. Гармаев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55—58.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Гармаев, Ю. П. Поиск с использованием сети Интернет и изучение судебной практики как одно из направлений формирования криминалистического мышления будущих юристов [Текст : Электронный ресурс] / Ю. П. Гармаев, А. С. Степаненко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58—61.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Голяндин, Н. П. Особенности раскрытия и расследования преступлений, связанных с участием граждан РФ в деятельности НВФ на территории иностранного государства [Электронный ресурс] / Голяндин Николай Петрович, Ардавов Михаил Мухамединович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61—67.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Горожанкина, Д. В. Трудности правового регулирования судебно-экспертной деятельности / Горожанкина Д. В., Пантелеев И. А., Чайникова М. А. // Право и государство: теория и практика. - 2020. — № 12. — С. 28—29.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Готчина, Л. В. Психологические особенности опроса при раскрытии преступлений, совершаемых в отношении несовершеннолетних [Электронный ресурс] / Л. В. Готчина // Вестник Белгородского юридического института МВД России имени И. Д. Путилина. - 2021. — № 1. — С. 34—38. УДК 343.985.8 + 159.9:34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Григорович, В. Л. О системе методов технико-криминалистического обеспечения расследования преступлений в Китае [Текст : Электронный ресурс] / В. Л. Григорович, Вэнь Чжу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65—69.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Груша, В. Н. Криминалистическая характеристика краж из жилища, совершаемых этническими преступными группами (по материалам Республики Беларусь) / Груша В. Н. // Право и государство: теория и практика. - 2020. — № 8. — С. 170—172.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Гусева, В. А. Теоретические предпосылки формирования криминалистических методик [Текст : Электронный ресурс] / В. А. Гусева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69—73.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Гусенцов, А. О. Возможности исследования и судебно-медицинская оценка отложения металлов вокруг входных огнестрельных повреждений, возникающих в результате рикошета [Текст : Электронный ресурс] / А. О. Гусенцов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119—122. УДК 340.6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Гутникова, О. И. Современные способы обнаружения следов крови / О. И. Гутникова // Закон и право. - 2021. — № 2. — С. 140—141. УДК 343.982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Данилов, Д. Б. Практические аспекты выявления и раскрытия преступлений, возникающих в сфере жилищно-коммунального хозяйства [Электронный ресурс] / Данилов Данил Борисович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81—85.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Демьянов, Н. А. Личность преступника как элемент оперативно-розыскной характеристики уклонения от уплаты сумм налогов и сборов [Текст : Электронный ресурс] / Н. А. Демьянов, И. А. Шаматульский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196—198.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Денисов, С. Л. Общие правила обнаружения и изъятия компьютерной информации в ходе проведения оперативно-розыскных мероприятий [Электронный ресурс] / Денисов Сергей Леонидович, Челпух Эдем Айдерович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86—93.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Десятов, М. С. Правосознание оперативного сотрудника как основа правоприменения в оперативно-розыскной деятельности [Электронный ресурс] / Десятов Михаил Сергеевич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93—100. УДК 343.985.8 + 340.114.5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Дешук, А. В. Обстановка совершения преступления как один из элементов криминалистической характеристики хищений в сфере строительства [Текст : Электронный ресурс] / А. В. Дешук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73—76. УДК 343.985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Донцов, П. А. Особенности проведения первоначальной проверки по фактам возможных мошеннических действий со стороны лиц, использующих свое служебное положение [Электронный ресурс] / П. А. Донцов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99—103.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Дрозд, А. Н. Использование дропов при совершении преступлений, связанных с незаконным оборотом наркотических средств, психотропных веществ либо их прекурсоров или аналогов [Текст : Электронный ресурс] / А. Н. Дрозд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198—202.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Дронова, О. Б. Об информационно-аналитических данных, обеспечивающих раскрытие и расследование преступлений [Текст : Электронный ресурс] / О. Б. Дронова, А. А. Курин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76—79.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Дугенец, А. С. Криминалистическое обеспечение расследования преступлений в сфере незаконного оборота наркотических средств в учреждениях уголовно-исполнительной системы / Дугенец Александр Сергеевич, Тищенко Юрий Юрьевич // Уголовно-исполнительная система: право, экономика, управление. - 2021. — № 2. — С. 27—29. УДК 343.8 + 343.985.7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Дудник, И. С. Особенности проведения оперативно-розыскных мероприятий при документировании преступлений, связанных с незаконным оборотом наркотических веществ, осуществляемых бесконтактным способом / Дудник И. С. // Право и государство: теория и практика. - 2020. — № 7. — С. 106—109.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Дьяконова, О. Г. Перспективы развития экспертной профилактики [Текст : Электронный ресурс] / О. Г. Дьяконова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122—126.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Дятлов, В. Э. Анонимное содействие органам, осуществляющим оперативно-розыскную деятельность, посредством сети Интернет [Текст : Электронный ресурс] / В. Э. Дятлов, А. М. Шинкевич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203—205.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Елетнов, В. И. Современные проблемы традиционных и развивающихся отраслей криминалистической техники [Текст : Электронный ресурс] / В. И. Елётнов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82—87.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Емец, О. Н. Опыт современной Украины в реформировании законодательства в сфере оперативно-розыскной деятельности [Текст : Электронный ресурс] / О. Н. Емец, Д. И. Руснак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205—209.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Ерахтина, Е. А. Особенности формирования криминалистической характеристики легализации (отмывания) доходов, полученных преступным путем / Ерахтина Е. А. // Право и государство: теория и практика. - 2020. — № 7. — С. 159—162.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Ерахтина, Е. А. Формирование и проверка следственных версий - основной метод разрешения слественных ситуаций при расследовании легализации (отмывания) денежных средств и иного имущества / Ерахтина Е. А. // Право и государство: теория и практика. - 2020. — № 8. — С. 166—169.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Ерошенко, Н. О новациях Закона об оперативно-розыскной деятельности / Николай Ерошенко // Законность и правопорядок. - 2021. — № 1. — С. 10—11. УДК 343.985.8 ББК 67.52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Ефименко, Л. А. Организация борьбы с незаконным оборотом новых потенциально опасных психоактивных веществ [Электронный ресурс] / Ефименко Лика Автандиловна, Петухов Андрей Юрьевич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100—105.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Ефременко, Н. В. Решение идентификационных задач почерковедческой экспертизы изображений подписей на копиях документов, изготовленных с помощью копировально-множительной техники [Текст : Электронный ресурс] / Н. В. Ефременко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126—130. УДК 343.982.4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Задоров, А. Г. Некоторые проблемы отождествления удостоверительных печатных форм и пути их решения [Текст : Электронный ресурс] / А. Г. Задоров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130—133. УДК 343.983.2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Зимин, Н. Ю. О положительном опыте выявления преступлений, совершаемых должностными лицами районных предприятий строительной отрасли и сферы жилищно-коммунального хозяйства / Н. Ю. Зимин // Информационный бюллетень Министерства внутренних дел Республики Беларусь. - 2020. — № 67. — С. 14—17.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Зорин, Р. Г. Экспертная профилактика: перспективы развития [Текст : Электронный ресурс] / Р. Г. Зорин, Н. С. Талецкий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133—136. УДК 343.98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Зюзина, И. В. Механизм преступлений против собственности, совершенных в условиях неочевидности как источник криминалистически значимой информации / Зюзина И. В. // Право и государство: теория и практика. - 2020. — № 12. — С. 163—165.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Иванов, В. Ю. Актуальные проблемы расследования преступлений, предусмотренных статьей 264.1 Уголовного кодекса Российской Федерации / Иванов В. Ю. // 351.81 Обеспечение безопасности участников дорожного движения : (к 100-летию Правил дорож. движения) : сб. науч. тр. / М-во внутр. дел Рос. Федерации, Тюмен. ин-т повышения квалификации сотрудников МВД России; [редкол.: Майоров В. И. (пред.) и др.]. - Тюмень, 2020. - С. 201—209.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Иванов, С. И. Отдельные аспекты содержательной стороны оперативно-розыскной операции [Электронный ресурс] / Иванов Святослав Игоревич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106—109.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Игнатова, Е. А. Особенности расследования преступлений, связанных с незаконным оборотом наркотических средств и психотропных веществ [Электронный ресурс] / Игнатова Екатерина Александровна // Актуальные проблемы права и правоприменительной деятельности : материалы Всерос. науч.-практ. конф., (29 мая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., [г. Новороссийск]) / Краснодарский ун-т МВД России; [редкол.: Ю. В. Сапронов (пред.) и др.]. - Краснодар, 2020. - С. 22—26.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Изотов, А. В. Классификация способов совершения разбоя, сокрытия следов преступления и уклонения от ответственности в современных условиях [Текст : Электронный ресурс] / А. В. Изотов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91—95.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Ильин, Н. Н. Система методов транспортно-технических судебных экспертиз [Текст : Электронный ресурс] / Н. Н. Ильин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136—139. УДК 343.985.7:656.13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Калужина, М. А. Оперативно-розыскное прогнозирование противоправного поведения лиц, содержащихся в местах лишения свободы [Электронный ресурс] / Калужина Марина Анатольевна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109—113. УДК 343.985.8 + 343.8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Калюжный, А. Н. Следовая картина похищения человека и смежных с ним преступлений: особенности классификации и отображения [Текст : Электронный ресурс] / А. Н. Калюжный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95—99.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Каунов, А. В. Обеспечение законности при проведении гласного обследования помещений, зданий, сооружений, участков местности и транспортных средств [Электронный ресурс] / Каунов Александр Владимирович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114—118.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Кетия, Т. А. Возможности использования нейросетей в деятельности правоохранительных органов [Текст : Электронный ресурс] / Т. А. Кетия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99—102. УДК 343.982.323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Кислицын, Н. А. Особенности оперативно-розыскного предупреждения вовлечения граждан в террористические организации [Электронный ресурс] / Кислицын Николай Александрович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118—123. УДК 343.985.8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Китаев, Н. Н. Ошибки в публикациях о раскрытии и расследовании серийных убийств / Н. Н. Китаев, В. Н. Китаева // Закон и право. - 2021. — № 2. — С. 137—139.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Ковалев, О. Н. Типичные способы сокрытия сотрудниками лесохозяйственных учреждений фактов хищения неучтенной древесины при проведении проверок контролирующими органами [Текст : Электронный ресурс] / О. Н. Ковалёв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212—215.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Ковалевич, А. Н. О дополнительной идентификации на основе сетевого отпечатка браузера [Текст : Электронный ресурс] / А. Н. Ковалевич, И. И. Сахончик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102—104.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Козел, В. М. О нравственности оперативно-розыскной деятельности [Текст : Электронный ресурс] / В. М. Козел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215—218.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Кокорев, Е. В. Выявление и раскрытие преступлений прошлых лет как одно из основных направлений деятельности оперативных подразделений уголовно-исполнительной системы / Кокорев Евгений Викторович // Российский следователь. - 2021. — № 3. — С. 64—66. УДК 343.985.8 + 343.8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Колмакова, В. В. Лингвистическая судебная экспертиза как объект лингвоэкологического права [Электронный ресурс] / В. В. Колмакова, Д. Ю. Шалков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78—83. УДК 343.148:81'33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Коныш, С. П. К вопросу о правовых коллизиях при подготовке и проведении гласного оперативно-розыскного мероприятия "обследование помещений, зданий, сооружений, участков местности и транспортных средств" по преступлениям, предварительное следствие по которым необязательно / С. П. Коныш // Закон и право. - 2021. — № 2. — С. 146—150.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Корж, В. П. Расследование коррупционных преступлений: проблемы теории, законодательства и практики Украины [Текст : Электронный ресурс] / В. П. Корж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108—111.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Костюкевич, Д. В. Взаимодействие следователя с подразделениями уголовного розыска органов внутренних дел при розыске обвиняемого [Текст : Электронный ресурс] / Д. В. Костюкевич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112—116.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Красиков, В. С. Актуальная перспектива совершенствования норм оперативно-розыскного законодательства относительно оперативно-розыскных мероприятий [Текст : Электронный ресурс] / В. С. Красиков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219—222.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Красников, В. Н. Отдельные аспекты предупреждения и раскрытия преступлений оперативными подразделениями органов внутренних дел с участием представителей общественности [Электронный ресурс] / Красников Вадим Николаевич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123—126. УДК 343.985.8 + 351.74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Крепышев, А. М. Практические проблемы и перспективные пути решения в сфере поиска лиц, скрывшихся от органов дознания, следствия и суда / Крепышев А. М., Тимербулатов И. А. // Право и государство: теория и практика. - 2020. — № 7. — С. 90—91. УДК 343.1 + 343.985.8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Кругликова, О. В. Некоторые аспекты тактики предъявления для опознания / Кругликова О. В. // Право и государство: теория и практика. - 2020. — № 12. — С. 133—134.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Кубарев, И. В. Тактическое решение следователя: процедурные аспекты [Текст : Электронный ресурс] / И. В. Кубарев, С. С. Барган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116—120.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Кудрявцев, Д. С. Дача письменных поручений по уголовным делам: причины и критерии обоснованности [Текст : Электронный ресурс] / Д. С. Кудрявцев, М. В. Говрова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120—124. УДК 343.985 + 343.1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Кузнецов, В. В. О проблемах противодействия киберпреступности [Текст : Электронный ресурс] / В. В. Кузнецов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124—127.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Кузьмина, С. В. Проблемы назначения и производства судебных экспертиз по делам о мошенничествах, совершенных с использованием сети Интернет [Текст : Электронный ресурс] / C. В. Кузьмина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127—131.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Куликов, К. С. Оперативно-розыскное обеспечение по уголовным делам о преступлениях, совершаемых в теневом интернете в сфере незаконного оборота наркотиков [Электронный ресурс] / Куликов Кирилл Сергеевич, Петухов Андрей Юрьевич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126—132.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Купин, А. Ф. Использование фотограмметрических программ в судебно-экспертной деятельности [Текст : Электронный ресурс] / А. Ф. Купин, О. А. Баринова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139—142.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Лапин, В. О. Актуальные проблемы расследования преступлений в сфере предпринимательской деятельности [Текст : Электронный ресурс] / В. О. Лапин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135—139.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Лапина, И. А. Организационное обеспечение судебно-экспертной деятельности в Республике Беларусь и Российской Федерации [Текст : Электронный ресурс] / И. А. Лапина, К. Д. Тагунова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142—145.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Ларичев, В. Д. Федеральный закон «Об оперативно-розыскной деятельности» в системе мер предупреждения преступлений [Электронный ресурс] / Ларичев Василий Дмитриевич, Кулешова Анна Владимировна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132—139.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Литовский, А. Г. Проблемы совершенствования средств, приемов, методов работы с дактилоскопической информацией [Текст : Электронный ресурс] / А. Г. Литовский, С. Н. Шевченко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145—147. УДК 343.982.34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Лозовая, С. Н. Некоторые особенности изъятия следов биологического происхождения для молекулярно-генетической экспертизы на месте взрыва [Текст : Электронный ресурс] / С. Н. Лозовая, Е. В. Матарыкина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139—143. УДК 343.98 + 340.6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Лозовский, Д. Н. Отдельные аспекты выявления и раскрытия преступлений, совершенных на объектах транспорта [Текст : Электронный ресурс] / Д. Н. Лозовский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143—146.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Локтевич, О. И. Тактика проведения следственных действий с использованием систем видеоконференцсвязи [Текст : Электронный ресурс] / О. И. Локтевич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146—150. УДК 343.985 + 343.1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Лосева, В. Г. Современные способы персонализации документов [Текст : Электронный ресурс] / В. Г. Лосева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147—150. УДК 343.982.4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Луговик, В. Ф. Негласные следственные действия и оперативно-розыскная деятельность [Электронный ресурс] / Луговик Виктор Федорович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139—143. УДК 343.1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Любишкин, Д. Е. Криминалистическое обеспечение расследования преступлений коррупционной направленности [Текст : Электронный ресурс] / Д. Е. Любишкин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150—154. УДК 343.985.7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Майдыков, А. А. Значимые правовые проблемы теории и практики проведения оперативно-розыскного мероприятия «обследование помещений, зданий, сооружений, участков местности и транспортных средств» в борьбе с незаконным оборотом оружия и боеприпасов [Электронный ресурс] / Майдыков Андрей Анатольевич, Коноплин Александр Борисович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149—156.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Малыхина, Н. И. Проблемы установления лица, совершившего преступление, в криминалистике: теоретический аспект [Текст : Электронный ресурс] / Н. И. Малыхина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154—156.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Мамонтов, А. Г. Цифровая криминалистика: от истоков к современному состоянию / Мамонтов А. Г. // Право и государство: теория и практика. - 2020. — № 12. — С. 224—226. УДК 343.98:004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Мамонтов, Д. Ю. Проблемы выявления и раскрытия преступлений в сфере медицинского обслуживания и оказания медицинской помощи (на примере Ставропольского края) [Электронный ресурс] / Мамонтов Денис Юрьевич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156—161.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Мартынов, А. О. Признаки специальных знаний в теории оперативно-розыскной деятельности [Текст : Электронный ресурс] / А. О. Мартынов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222—226.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Марцынкевич, Н. А. Проблемы правового поля использования результатов оперативно-розыскной деятельности в процессе доказывания [Текст : Электронный ресурс] / Н. А. Марцынкевич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53—56. УДК 343.14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Махмутов, Т. А. Предупреждение преступлений против правосудия, совершаемых должностными лицами органов предварительного расследования / Махмутов Т. А. // Право и государство: теория и практика. - 2020. — № 10. — С. 98—100. УДК 343.1 + 343.985.7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Мигунов, О. С. К вопросу о криминалистической характеристике халатности как элемент частной криминалистической методики / Мигунов О. С. // Право и государство: теория и практика. - 2020. — № 12. — С. 227—229.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Морозова, О. В. О некоторых причинах и последствиях возникновения ошибок в деятельности правоохранительных органов при расследовании преступлений экономической направленности, связанных с выводом капитала за рубеж / Морозова Ольга Витальевна // Российский следователь. - 2021. — № 3. — С. 12—16.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Морозова, Т. А. Проблемные моменты расследования уголовных дел в отношении лиц, осуществляющих деятельность по возврату просроченной задолженности [Текст : Электронный ресурс] / Т. А. Морозова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168—170.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Музеев, А. И. Некоторые проблемы применения оперативного эксперимента в противодействии коррупционным преступлениям [Электронный ресурс] / Музеев Айдар Иршатович, Корякин Станислав Сергеевич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162—165.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Мунгалов, Е. А. Современная судебная ботаническая экспертиза: объекты исследования, решаемые задачи и вопросы / Мунгалов Е. А. // Право и государство: теория и практика. - 2020. — № 12. — С. 230—233. УДК 343.983.7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Набатова, А. Э. Криминалистическая характеристика электронно-цифровых устройств [Текст : Электронный ресурс] / А. Э. Набатова, Е. Ю. Горошко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170—173.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Непеин, Г. Г. Анализ прокурором протокола допроса по уголовным делам о преступных нарушениях правил безопасности движения и эксплуатации воздушного транспорта [Текст : Электронный ресурс] / Г. Г. Непеин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173—177.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Нестер, И. С. Актуальные проблемы предварительного исследования следов на месте происшествия [Текст : Электронный ресурс] / И. С. Нестер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177—179. УДК 343.982.35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Неупокоева, И. А. Выявление зашифрованных файлов при расследовании преступлений, совершаемых с применением компьютерной техники [Электронный ресурс] / Неупокоева Ирина Александровна, Щербина Роман Павлович // Актуальные проблемы права и правоприменительной деятельности : материалы Всерос. науч.-практ. конф., (29 мая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., [г. Новороссийск]) / Краснодарский ун-т МВД России; [редкол.: Ю. В. Сапронов (пред.) и др.]. - Краснодар, 2020. - С. 46—49.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Никишин, В. Д. Судебная лингвистическая экспертиза речевых следов криминогенной интернет-коммуникации [Текст : Электронный ресурс] / В. Д. Никишин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153—156. УДК 343.148:81'33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Нуждин, А. А. Значение взаимодействия уголовно-процессуальной и оперативно-розыскной деятельности в процессе предупреждения пенитенциарных преступлений [Текст : Электронный ресурс] / А. А. Нуждин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233—236. УДК 343.985.8 + 343.1 + 343.8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Овсянников, В. В. Перспективы использования 3d-сканирования в экспертной практике / Овсянников В. В. // Право и государство: теория и практика. - 2020. — № 12. — С. 234—236. УДК 343.982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Одерий, А. В. Использование открытой интернет-информации в раскрытии уголовных правонарушений [Текст : Электронный ресурс] / А. В. Одерий, А. А. Кожевников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179—182.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Озеров, И. Н. Новые способы совершения мошеннических действий в сфере IT-технологий в период коронавирусной инфекции [Электронный ресурс] / И. Н. Озеров, К. И. Озеров // Вестник Белгородского юридического института МВД России имени И. Д. Путилина. - 2021. — № 1. — С. 24—28.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Омелин, В. Н. Об основаниях проведения оперативно-разыскного мероприятия «Прослушивание телефонных переговоров» / Омелин Виктор Николаевич // Уголовно-исполнительная система: право, экономика, управление. - 2021. — № 2. — С. 30—32.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Омелин, В. Н. Проведение оперативно-розыскных мероприятий в случаях, не терпящих отлагательства. Сравнительный анализ законодательства стран СНГ (Беларусь, Казахстан, Таджикистан) / В. Н. Омелин // Закон и право. - 2021. — № 2. — С. 131—133.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Павловец, Г. А. Ошибки при назначении портретной экспертизы как фактор, снижающий эффективность доказывания [Текст : Электронный ресурс] / Г. А. Павловец, Е. Л. Лужинская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156—160. УДК 343.982.323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Павлють, О. В. Некоторые аспекты научной организации деятельности специалиста при проведении осмотра места происшествия [Текст : Электронный ресурс] / О. В. Павлють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182—186. УДК 343.985.4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Панченя, Д. Н. Становление и развитие научных взглядов об использовании микрообъектов в отечественной криминалистике ХIХ — первой половины ХХ в. [Текст : Электронный ресурс] / Д. Н. Панченя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186—190.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Паранин, В. А. Основания и условия для привлечения граждан из числа этнических групп населения к участию в решении задач оперативно-розыскной деятельности [Электронный ресурс] / Паранин Виталий Александрович // Актуальные проблемы права и правоприменительной деятельности : материалы Всерос. науч.-практ. конф., (29 мая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., [г. Новороссийск]) / Краснодарский ун-т МВД России; [редкол.: Ю. В. Сапронов (пред.) и др.]. - Краснодар, 2020. - С. 61—66.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Пацкевич, А. П. Криминалистические аспекты противодействия даче ложных показаний на предварительном следствии [Текст : Электронный ресурс] / А. П. Пацкевич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190—194.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Пашута, Н. Н. Некоторые проблемы взаимодействия органов предварительного следствия и дознания в ходе досудебного производства [Текст : Электронный ресурс] / Н. Н. Пашута, И. В. Пашута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194—197. УДК 343.98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Перевалов, Д. В. Современные подходы к правовому регулированию порядка проведения оперативно-розыскных мероприятий [Текст : Электронный ресурс] / Д. В. Перевалов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236—240.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Петухов, А. Ю. Проблемы оперативно-розыскного противодействия лицам, совершающим преступления в сети Интернет [Электронный ресурс] / Петухов Андрей Юрьевич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169—173.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Пилюшин, С. В. Совершенствование деятельности подразделений по борьбе с экономическими преступлениями органов внутренних дел по работе с оперативно-розыскной информацией [Текст : Электронный ресурс] / С. В. Пилюшин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241—243. УДК 351.74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Подполухо, М. М. Актуальные вопросы подготовки материалов для назначения почерковедческих экспертиз по копиям документов [Текст : Электронный ресурс] / М. М. Подполухо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163—166. УДК 343.982.43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Попова, Е. И. Неполная квалификация: взгляд криминалиста [Текст : Электронный ресурс] / Е. И. Попова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197—200.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Примаков, А. Н. Личность потерпевшей по делам о сексуальном насилии [Текст : Электронный ресурс] / А. Н. Примаков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200—203. УДК 343.985.7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Проскурин, И. М. О необходимости прямого признания результатов ОРД в качестве доказательств на нормативно-правовом уровне в Российской Федерации [Электронный ресурс] / И. М. Проскурин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129—136. УДК 343.14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Раднева, Е. Г. Некоторые аспекты расследования преступлений, совершенных невменяемыми и лицами, имеющими дефекты психики [Электронный ресурс] / Раднева Елена Георгиевна, Рыбалко Олег Викторович // Актуальные проблемы права и правоприменительной деятельности : материалы Всерос. науч.-практ. конф., (29 мая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., [г. Новороссийск]) / Краснодарский ун-т МВД России; [редкол.: Ю. В. Сапронов (пред.) и др.]. - Краснодар, 2020. - С. 67—71.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Романюк, Д. А. Влияние фактора пространственной связи на раскрытие и расследование нераскрытых преступлений прошлых лет [Текст : Электронный ресурс] / Д. А. Романюк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203—207.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Ропот, Р. М. Проблемы правовой оценки экспертных ошибок [Текст : Электронный ресурс] / Р. М. Ропот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166—170.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Россинская, Е. Р. Направления инновационного развития криминалистической тактики и методик расследования в условиях глобальной цифровизации [Текст : Электронный ресурс] / Е. Р. Россинская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207—211.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Рудов, Д. Н. Судебно-психиатрическая экспертиза в отношении несовершеннолетнего участника уголовного процесса [Электронный ресурс] / Д. Н. Рудов, А. Н. Антонов // Проблемы правоохранительной деятельности. - 2021. — № 1. — С. 22—25. В статье анализируются некоторые криминалистические и уголовно-процессуальные аспекты назначения и производства судебно-психиатрической экспертизы. УДК 343.148 + 340.63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Русанов, Н. Ю. К вопросу о первоначальных действиях при получении сообщения о незаконном сбыте наркотических средств совершаемом бесконтактным способом / Русанов Н. Ю. // Право и государство: теория и практика. - 2020. — № 12. — С. 237—238.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Рыбенцов, А. П. Способы идентификации лиц, совершающих преступления в сети Интернет [Электронный ресурс] / Рыбенцов Антон Павлович, Петухов Андрей Юрьевич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173—176.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Салабуда, В. В. Положительный опыт раскрытия серии краж гидрораспределителей с тракторов МТЗ / В. В. Салабуда // Информационный бюллетень Министерства внутренних дел Республики Беларусь. - 2020. — № 67. — С. 10—13.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Салихов, Д. Р. Этика и практика использования комплексного теста на выявление лжи / Салихов Д. Р., Ишмухаметов Я. М. // Право и государство: теория и практика. - 2020. — № 8. — С. 92—93. Тестирование на полиграфе, использование "сыворотки правды" и картирование мозга. 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Самойлов, С. Ф. Основные модели вовлечения в экстремистские организации [Электронный ресурс] / Самойлов Сергей Федорович, Некрасова Анастасия Владимировна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184—189.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Самуйленко, Л. В. Отдельные психологические и тактические приемы работы с несовершеннолетними при составлении субъективного портрета [Текст : Электронный ресурс] / Л. В. Самуйленко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211—214. УДК 343.982.323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Самуйленко, Ф. П. Об анализе условий выстрела при проведении отдельных судебных баллистических экспертиз [Текст : Электронный ресурс] / Ф. П. Самуйленко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170—173. УДК 343.983.22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Санькова, Е. В. О взаимодействии органов следствия и дознания при раскрытии преступлений на постсоветском пространстве (на примере законодательства Республики Беларусь и Российской Федерации) [Текст : Электронный ресурс] / Е. В. Санькова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215—219. УДК 343.985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Сафронов, К. А. Актуальные проблемы технико-криминалистического исследования документов [Электронный ресурс] / Сафронов Кирилл Андреевич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189—197. УДК 343.982.4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Сахтариди, С. И. К вопросу о перспективах использования беспилотных летательных аппаратов органами предварительного расследования [Электронный ресурс] / С. И. Сахтариди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136—138. УДК 343.985.7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Семикаленова, А. И. Цифровые активы как объект судебной компьютерно-технической экспертизы [Текст : Электронный ресурс] / А. И. Семикаленова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173—177. УДК 343.983.25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Сергеев, С. А. Проблемные аспекты реализации теории и практики оперативно-розыскной деятельности и негласных следственных действий в уголовном процессе Республики Казахстан и пути их решения [Текст : Электронный ресурс] / С. А. Сергеев, В. И. Балко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72—76. УДК 343.1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Серова, Е. Б. Криминалистическое обеспечение деятельности прокурора в уголовном судопроизводстве как частная теория криминалистики [Текст : Электронный ресурс] / Е. Б. Серова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219—223. УДК 343.985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Сигерич, М. Я. Об идентификации внешности человека при неполном отображении элементов лица [Текст : Электронный ресурс] / М. Я. Сигерич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177—180. УДК 343.982.323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Скобелин, С. Ю. Цифровые следы преступлений и способы работы с ними [Текст : Электронный ресурс] / С. Ю. Скобелин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223—227.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Славгородская, О. А. Криминалистическое изучение свидетеля и его правовой статус [Текст : Электронный ресурс] / О. А. Славгородская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227—231. УДК 343.985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Сороколетова, Н. Э. О правовом регулировании взаимодействия оперативных подразделений с экспертно-криминалистическими центрами при проведении оперативно-розыскного мероприятия «исследование предметов и документов» [Электронный ресурс] / Н. Э. Сороколетова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138—140. УДК 351.74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Сорокопуд, М. К. Отдельные вопросы прокурорского надзора за соблюдением конституционных прав граждан при проведении оперативно-розыскных мероприятий [Электронный ресурс] / Сорокопуд Максим Константинович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197—201. УДК 347.963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Старцев, П. С. Способ совершения преступления как элемент криминалистической характеристики преступлений, совершенных в сфере каршеринга [Текст : Электронный ресурс] / П. С. Старцев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231—233.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Стефаненко, А. П. Условия взаимодействия следователя и органа дознания при осуществлении оперативно-розыскного сопровождения расследования коррупционных преступлений [Текст : Электронный ресурс] / А. П. Стефаненко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244—246.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Стукалов, В. В. Некоторые проблемы соотношения оперативного эксперимента и провокации [Электронный ресурс] / Стукалов Вячеслав Владимирович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205—209.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Тимофеева, Е. А. Некоторые типичные способы совершения хищений в деятельности организаций, осуществляющих управление общим имуществом жилых домов [Текст : Электронный ресурс] / Е. А. Тимофеева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234—237.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Третьяков, Г. М. Использование информационных технологий в структуре способа совершения преступления [Текст : Электронный ресурс] / Г. М. Третьяков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237—240.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Усовский, Б. А. Проблемные вопросы исследования идентификационных маркировочных обозначений прицепов и полуприцепов российского и иностранного производства [Текст : Электронный ресурс] / Б. А. Усовский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240—244.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Фетищева, Л. М. Проблемы использования технических средств контроля и мониторинга за подозреваемыми и обвиняемыми, к которым применена мера пресечения в виде домашнего ареста [Текст : Электронный ресурс] / Л. М. Фетищева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244—247.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Фурман, Я. В. О квалификационных требованиях к судебному эксперту в Украине [Текст : Электронный ресурс] / Я. В. Фурман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247—250.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Хабаров, В. А. Сравнительный анализ прослушивания телефонных переговоров и контроля и записи переговоров в рамках взаимодействия оперативных подразделений с органами следствия в ходе раскрытия и расследования преступлений [Электронный ресурс] / Хабаров Владислав Анатольевич, Горбунов Алексей Николаевич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213—217.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Хамуков, А. Р. Выявление преступлений в сфере налогообложения [Электронный ресурс] / Хамуков Адам Рамазанович, Стукалов Вячеслав Владимирович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218—226. УДК 343.985.8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Харевич, Д. Л. Сущность и система признаков некоторых латентных преступлений [Текст : Электронный ресурс] / Д. Л. Харевич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246—251. УДК 343.985.8      </w:t>
      </w:r>
    </w:p>
    <w:p w:rsidR="000F3881" w:rsidRPr="000F3881" w:rsidRDefault="000F3881" w:rsidP="000F3881">
      <w:pPr>
        <w:numPr>
          <w:ilvl w:val="0"/>
          <w:numId w:val="3"/>
        </w:numPr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Харченко, У. А. Взаимодействие подразделений органов внутренних дел в ходе раскрытия и расследования преступлений, связанных с незаконным сбытом наркотических средств и психотропных веществ путем бесконтактного распространения [Электронный ресурс] / У. А. Харченко // Перспективы государственно-правового развития России в XXI веке : сб. науч. ст. XX Всерос. науч.-теорет. конф. адъюнктов, курсантов и слушателей образоват. орг. МВД России, аспирантов и студентов образоват. орг. Минобрнауки России (Ростов-на-Дону, 2 апр.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/ ФГКОУ ВО "Ростов. юрид. ин-т М-ва внутр. дел Рос. Федерации"; [редкол.: К. А. Плясов (отв. ред.) и др.]. - Ростов-на-Дону, 2020. - С. 154—157. УДК 351.74 + 343.985.8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Хлус, А. М. Криминалистическая характеристика и материальная структура в методике расследования незаконного участия в предпринимательской деятельности / Хлус А. М., Усенко А. С. // Юстиция Беларуси. - 2021. — № 2. — С. 43—48; № 3. — С. 56—60. УДК 343.985.7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Хлус, А. М. Особенности тактики первоначальных следственных действий по делам о вымогательстве (по материалам следственных органов Российской Федерации и Республики Беларусь) / Хлус Александр Михайлович // Российский следователь. - 2021. — № 3. — С. 76—80.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Ховавко, С. М. Основные направления использования беспилотных летательных аппаратов в оперативно-розыскной деятельности [Электронный ресурс] / Ховавко Сергей Михайлович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227—231.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Холопов, А. В. Когнитивный этап развития криминалистики: структура и содержание [Текст : Электронный ресурс] / А. В. Холопов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>.) : в 2 ч. / УО "Акад. М-ва внутр. дел Респ. Беларусь"; [редкол.: Р. М. Ропот (отв. ред.) и др.]. - Минск, 2020. - Ч. 1. — С. 250—254. УДК 343.98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Хох, А. Н. Судебно-экспертные исследования объектов растительного происхождения с использованием дендрохронологического и спорово-пыльцевого анализа в Республике Беларусь [Текст : Электронный ресурс] / А. Н. Хох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180—183. УДК 343.983.7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Чаплыгина, В. Н. Особенности расследования преступлений с участием несовершеннолетних, связанные с выяснением условий их воспитания [Электронный ресурс] / В. Н. Чаплыгина // Вестник Белгородского юридического института МВД России имени И. Д. Путилина. - 2021. — № 1. — С. 46—50. УДК 343.985.7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Чванкин, В. А. Особенности этапа сравнительного исследования признаков внешности при проведении судебной портретной экспертизы [Текст : Электронный ресурс] / В. А. Чванкин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183—186. УДК 343.982.323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Чернов, В. Г. Особенности экспертного исследования деталей предмета одежды с целью установления целого по частям [Текст : Электронный ресурс] / В. Г. Чернов, И. В. Аносов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186—188. УДК 343.982.35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Чиненов, Е. В. Информационное обеспечение производства следственных осмотров на объектах транспорта и транспортной инфраструктуры [Электронный ресурс] / Е. В. Чиненов, Е. А. Новикова // Вестник Белгородского юридического института МВД России имени И. Д. Путилина. - 2021. — № 1. — С. 39—45. УДК 343.985.7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Чурносов, А. И. О криминалистическом обеспечении деятельности органов пограничной службы Республики Беларусь [Текст : Электронный ресурс] / А. И. Чурносов, П. С. Концевой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254—257. УДК 351.746.1 + 343.985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Шамурзаев, Т. Т. Необычные аспекты использования судами заключений судебно-психологических экспертиз по делам о тяжких преступлениях / Т. Т. Шамурзаев, А. Н. Архипова, В. Н. Туркова // Закон и право. - 2021. — № 2. — С. 134—136. УДК 159.9:34 + 343.1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Шаповал, Е. А. Особенности судебно-медицинских исследований, осуществляемых при расследовании убийств, совершенных с применением домашнего насилия [Текст : Электронный ресурс] / Е. А. Шаповал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188—191. УДК 343.985.7 + 340.6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Шахматов, А. В. К вопросу правового регулирования перечня оперативно-розыскных мероприятий стран – участниц СНГ [Электронный ресурс] / Шахматов Александр Владимирович, Карл Ардак Маратович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236—243. УДК 343.985.8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Шебалин, А. В. К вопросу о тактике поддержания государственного обвинения / Шебалин А. В. // Право и государство: теория и практика. - 2020. — № 12. — С. 239—240. УДК 343.985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Шишина, Е. А. Актуальные вопросы взаимодействия оперативных подразделений и следственных органов в процессе раскрытия и расследования преступлений экстремистской направленности [Электронный ресурс] / Шишина Елена Александровна // Актуальные проблемы теории и практики оперативно-розыскной деятельности : материалы VIII Всерос. науч.-практ. конф. (18 октября </w:t>
      </w:r>
      <w:smartTag w:uri="urn:schemas-microsoft-com:office:smarttags" w:element="metricconverter">
        <w:smartTagPr>
          <w:attr w:name="ProductID" w:val="2019 г"/>
        </w:smartTagPr>
        <w:r w:rsidRPr="000F3881">
          <w:rPr>
            <w:sz w:val="22"/>
            <w:szCs w:val="22"/>
          </w:rPr>
          <w:t>2019 г</w:t>
        </w:r>
      </w:smartTag>
      <w:r w:rsidRPr="000F3881">
        <w:rPr>
          <w:sz w:val="22"/>
          <w:szCs w:val="22"/>
        </w:rPr>
        <w:t xml:space="preserve">.) / Краснодар. ун-т МВД России; [редкол.: А. А. Сафронов (пред.) и др.]. - Краснодар, 2020. - С. 244—250. УДК 343.985.8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Шруб, М. П. Перспективные направления развития криминалистической методики [Текст : Электронный ресурс] / М. П. Шруб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257—261. УДК 343.985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Щербаковский, М. Г. Криминалистическая техника: современный концепт [Текст : Электронный ресурс] / М. Г. Щербаковский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261—265. УДК 343.98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Юбко, Ю. М. Организация деятельности по установлению признаков фальшивомонетничества [Текст : Электронный ресурс] / Ю. М. Юбко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1. — С. 265—268. УДК 343.982.4 + 343.51      </w:t>
      </w:r>
    </w:p>
    <w:p w:rsidR="000F3881" w:rsidRPr="000F3881" w:rsidRDefault="000F3881" w:rsidP="000F3881">
      <w:pPr>
        <w:numPr>
          <w:ilvl w:val="0"/>
          <w:numId w:val="3"/>
        </w:numPr>
        <w:tabs>
          <w:tab w:val="left" w:pos="1620"/>
        </w:tabs>
        <w:jc w:val="both"/>
        <w:rPr>
          <w:sz w:val="22"/>
          <w:szCs w:val="22"/>
        </w:rPr>
      </w:pPr>
      <w:r w:rsidRPr="000F3881">
        <w:rPr>
          <w:sz w:val="22"/>
          <w:szCs w:val="22"/>
        </w:rPr>
        <w:t xml:space="preserve">Яроцкая, Ю. А. Перспективы развития судебной культурологической экспертизы [Текст : Электронный ресурс] / Ю. А. Яроцкая // 343.98 II Минские криминалистические чтения : материалы Межд. науч.-практ. конф. (Минск, 10 дек. </w:t>
      </w:r>
      <w:smartTag w:uri="urn:schemas-microsoft-com:office:smarttags" w:element="metricconverter">
        <w:smartTagPr>
          <w:attr w:name="ProductID" w:val="2020 г"/>
        </w:smartTagPr>
        <w:r w:rsidRPr="000F3881">
          <w:rPr>
            <w:sz w:val="22"/>
            <w:szCs w:val="22"/>
          </w:rPr>
          <w:t>2020 г</w:t>
        </w:r>
      </w:smartTag>
      <w:r w:rsidRPr="000F3881">
        <w:rPr>
          <w:sz w:val="22"/>
          <w:szCs w:val="22"/>
        </w:rPr>
        <w:t xml:space="preserve">.) : в 2 ч. / УО "Акад. М-ва внутр. дел Респ. Беларусь"; [редкол.: Р. М. Ропот (отв. ред.) и др.]. - Минск, 2020. - Ч. 2. — С. 192—195. УДК 7.072.5  </w:t>
      </w:r>
    </w:p>
    <w:p w:rsidR="001229A7" w:rsidRDefault="001229A7" w:rsidP="001229A7">
      <w:pPr>
        <w:tabs>
          <w:tab w:val="left" w:pos="1620"/>
        </w:tabs>
        <w:jc w:val="both"/>
        <w:rPr>
          <w:sz w:val="22"/>
          <w:szCs w:val="22"/>
        </w:rPr>
      </w:pPr>
    </w:p>
    <w:p w:rsidR="001229A7" w:rsidRDefault="001229A7" w:rsidP="001229A7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1229A7" w:rsidRPr="00DC0ABD" w:rsidRDefault="001229A7" w:rsidP="001229A7">
      <w:pPr>
        <w:tabs>
          <w:tab w:val="left" w:pos="1620"/>
        </w:tabs>
        <w:jc w:val="both"/>
        <w:rPr>
          <w:sz w:val="22"/>
          <w:szCs w:val="22"/>
        </w:rPr>
      </w:pPr>
    </w:p>
    <w:sectPr w:rsidR="001229A7" w:rsidRPr="00DC0ABD" w:rsidSect="0015417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F"/>
    <w:multiLevelType w:val="hybridMultilevel"/>
    <w:tmpl w:val="6DB07A5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D462F"/>
    <w:multiLevelType w:val="hybridMultilevel"/>
    <w:tmpl w:val="6EE6D8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F407B"/>
    <w:multiLevelType w:val="hybridMultilevel"/>
    <w:tmpl w:val="61FC6A0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67B1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0C77198"/>
    <w:multiLevelType w:val="multilevel"/>
    <w:tmpl w:val="1B9A42A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056F7"/>
    <w:multiLevelType w:val="hybridMultilevel"/>
    <w:tmpl w:val="25C65F6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9399E"/>
    <w:multiLevelType w:val="hybridMultilevel"/>
    <w:tmpl w:val="2890AAC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78"/>
    <w:rsid w:val="000514F0"/>
    <w:rsid w:val="000F3881"/>
    <w:rsid w:val="001115FE"/>
    <w:rsid w:val="001229A7"/>
    <w:rsid w:val="00154178"/>
    <w:rsid w:val="002C4BEB"/>
    <w:rsid w:val="003D3F53"/>
    <w:rsid w:val="00577BB6"/>
    <w:rsid w:val="00580809"/>
    <w:rsid w:val="0064116A"/>
    <w:rsid w:val="006E2863"/>
    <w:rsid w:val="00726F73"/>
    <w:rsid w:val="007330A2"/>
    <w:rsid w:val="00736D57"/>
    <w:rsid w:val="007F26B3"/>
    <w:rsid w:val="00884CA9"/>
    <w:rsid w:val="008C394F"/>
    <w:rsid w:val="008E59D1"/>
    <w:rsid w:val="009868B8"/>
    <w:rsid w:val="009E0644"/>
    <w:rsid w:val="00A10736"/>
    <w:rsid w:val="00A51334"/>
    <w:rsid w:val="00A82AB0"/>
    <w:rsid w:val="00A97883"/>
    <w:rsid w:val="00A97A8C"/>
    <w:rsid w:val="00B76FAA"/>
    <w:rsid w:val="00C80977"/>
    <w:rsid w:val="00CD28E9"/>
    <w:rsid w:val="00D800E4"/>
    <w:rsid w:val="00DC0ABD"/>
    <w:rsid w:val="00EE6C88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76E8-BA40-41FA-BE82-EDC1517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E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12321</Words>
  <Characters>70234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2021-05-05T13:01:00Z</dcterms:created>
  <dcterms:modified xsi:type="dcterms:W3CDTF">2021-05-05T13:01:00Z</dcterms:modified>
</cp:coreProperties>
</file>