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35" w:rsidRDefault="00551F35" w:rsidP="00551F35">
      <w:pPr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551F35" w:rsidRDefault="00551F35" w:rsidP="00551F35">
      <w:pPr>
        <w:ind w:left="1069"/>
        <w:jc w:val="center"/>
        <w:rPr>
          <w:i/>
          <w:sz w:val="26"/>
          <w:szCs w:val="26"/>
        </w:rPr>
      </w:pPr>
    </w:p>
    <w:p w:rsidR="00551F35" w:rsidRDefault="00551F35" w:rsidP="00551F35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551F35" w:rsidRDefault="00551F35" w:rsidP="00551F35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«У</w:t>
      </w:r>
      <w:r>
        <w:rPr>
          <w:b/>
          <w:i/>
          <w:sz w:val="26"/>
          <w:szCs w:val="26"/>
          <w:u w:val="single"/>
        </w:rPr>
        <w:t>правление органами внутренних дел</w:t>
      </w:r>
      <w:r>
        <w:rPr>
          <w:i/>
          <w:sz w:val="26"/>
          <w:szCs w:val="26"/>
          <w:u w:val="single"/>
        </w:rPr>
        <w:t>»</w:t>
      </w:r>
    </w:p>
    <w:p w:rsidR="00551F35" w:rsidRPr="00551F35" w:rsidRDefault="00551F35" w:rsidP="00551F35">
      <w:pPr>
        <w:ind w:left="1069"/>
        <w:jc w:val="center"/>
        <w:rPr>
          <w:sz w:val="22"/>
          <w:szCs w:val="22"/>
        </w:rPr>
      </w:pPr>
      <w:r>
        <w:rPr>
          <w:i/>
          <w:sz w:val="26"/>
          <w:szCs w:val="26"/>
        </w:rPr>
        <w:t xml:space="preserve">(апрель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sz w:val="26"/>
            <w:szCs w:val="26"/>
          </w:rPr>
          <w:t>2021 г</w:t>
        </w:r>
      </w:smartTag>
      <w:r>
        <w:rPr>
          <w:i/>
          <w:sz w:val="26"/>
          <w:szCs w:val="26"/>
        </w:rPr>
        <w:t>.)</w:t>
      </w:r>
    </w:p>
    <w:p w:rsidR="00551F35" w:rsidRPr="00551F35" w:rsidRDefault="00551F35" w:rsidP="00551F35">
      <w:pPr>
        <w:jc w:val="both"/>
        <w:rPr>
          <w:sz w:val="22"/>
          <w:szCs w:val="22"/>
        </w:rPr>
      </w:pPr>
    </w:p>
    <w:p w:rsidR="00613262" w:rsidRPr="00613262" w:rsidRDefault="00613262" w:rsidP="00613262">
      <w:pPr>
        <w:jc w:val="both"/>
        <w:rPr>
          <w:sz w:val="22"/>
          <w:szCs w:val="22"/>
        </w:rPr>
      </w:pP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Абишев, Э. Х. Полиция (милиция) Республики Казахстан в механизме государства / Абишев Э. Х. // Право и государство: теория и практика. - 2020. — № 12. — С. 13—17. УДК 351.74 + 340.1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Адаськова, С. Б. Основные направления деятельности психологической службы учреждений уголовно-исполнительной системы и лечебно-трудовых профилакториев по осуществлению психологического обеспечения воспитательного воздействия на осужденных и граждан, находящихся в лечебно-трудовых профилакториях / С. Б. Адаськова // Информационный бюллетень Министерства внутренних дел Республики Беларусь. - 2020. — № 67. — С. 18—24. УДК 159.9:34 + 343.816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Алешин, С. В. Реализация принципа законности в административной деятельности полиции [Электронный ресурс] / Алешин Сергей Васильевич // Административно-правовое регулирование правоохранительной деятельности: теория и </w:t>
      </w:r>
      <w:proofErr w:type="gramStart"/>
      <w:r w:rsidRPr="00613262">
        <w:rPr>
          <w:sz w:val="22"/>
          <w:szCs w:val="22"/>
        </w:rPr>
        <w:t>практика :</w:t>
      </w:r>
      <w:proofErr w:type="gramEnd"/>
      <w:r w:rsidRPr="00613262">
        <w:rPr>
          <w:sz w:val="22"/>
          <w:szCs w:val="22"/>
        </w:rPr>
        <w:t xml:space="preserve">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265—269. УДК 351.74:342.9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Архипова, Н. А. К вопросу о роли криминалистических знаний в деятельности участковых уполномоченных полиции / Архипова Н. А. // Право и государство: теория и практика. - 2020. — № 12. — С. 241—242. УДК 351.745.5 + 343.98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Бакун, А. И. Основы следопытства, необходимые специалистам-кинологам для ведения поиска разыскиваемых лиц / А. И. Бакун // Информационный бюллетень Министерства внутренних дел Республики Беларусь. - 2020. — № 67. — С. 36—47. УДК 343.982.35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>Балалаева, Ю. С. Проблемные аспекты формирования правовой культуры сотрудников органов внутренних дел [</w:t>
      </w:r>
      <w:proofErr w:type="gramStart"/>
      <w:r w:rsidRPr="00613262">
        <w:rPr>
          <w:sz w:val="22"/>
          <w:szCs w:val="22"/>
        </w:rPr>
        <w:t>Текст :</w:t>
      </w:r>
      <w:proofErr w:type="gramEnd"/>
      <w:r w:rsidRPr="00613262">
        <w:rPr>
          <w:sz w:val="22"/>
          <w:szCs w:val="22"/>
        </w:rPr>
        <w:t xml:space="preserve"> Электронный ресурс] / Балалаева Ю. С.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389—393. УДК 340.114.5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Беженцев, А. А. Семейный инспектор полиции: необходимость или излишество? [Электронный ресурс] / Беженцев Александр Анатольевич // Административно-правовое регулирование правоохранительной деятельности: теория и </w:t>
      </w:r>
      <w:proofErr w:type="gramStart"/>
      <w:r w:rsidRPr="00613262">
        <w:rPr>
          <w:sz w:val="22"/>
          <w:szCs w:val="22"/>
        </w:rPr>
        <w:t>практика :</w:t>
      </w:r>
      <w:proofErr w:type="gramEnd"/>
      <w:r w:rsidRPr="00613262">
        <w:rPr>
          <w:sz w:val="22"/>
          <w:szCs w:val="22"/>
        </w:rPr>
        <w:t xml:space="preserve">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38—43.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Беликова, В. Д. Коммуникативная и психологическая компетентности, влияющие на работу сотрудника полиции [Электронный ресурс] / В. Д. Беликова, А. П. Кононенко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11—16. УДК 351.74 + 159.9:34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Бессарабова, М. Г. Интерактивные методы как один из способов формирования языковой компетенции сотрудников ОВД [Электронный ресурс] / М. Г. Бессарабова, Е. С. Косарева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17—20. УДК 378.016:802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Богатырева, Л. И. Принцип единства и дифференциации как элемент организационно-правового механизма стимулирования правоохранительной деятельности следователей МВД России / Богатырева Л. И. // Право и государство: теория и практика. - 2020. — № 7. — С. 163—165.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Бондарев, А. В. Формирование психологической готовности сотрудников правоохранительных органов к применению огнестрельного оружия [Электронный ресурс] / Бондарев Александр Владимирович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15—19. УДК 159.9:34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Бондарев, С. П. Деятельность по приему и рассмотрению обращений граждан [Электронный ресурс] / Бондарев Сергей Петрович // Актуальные проблемы права и правоприменительной </w:t>
      </w:r>
      <w:r w:rsidRPr="00613262">
        <w:rPr>
          <w:sz w:val="22"/>
          <w:szCs w:val="22"/>
        </w:rPr>
        <w:lastRenderedPageBreak/>
        <w:t xml:space="preserve">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7—10. УДК 351.745.5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Бондарь, Е. О. Направления и формы участия органов внутренних дел Российской Федерации в международном сотрудничестве [Электронный ресурс] / Бондарь Елена Олеговна, Михайленко </w:t>
      </w:r>
      <w:smartTag w:uri="urn:schemas-microsoft-com:office:smarttags" w:element="PersonName">
        <w:smartTagPr>
          <w:attr w:name="ProductID" w:val="Наталья Васильевна"/>
        </w:smartTagPr>
        <w:r w:rsidRPr="00613262">
          <w:rPr>
            <w:sz w:val="22"/>
            <w:szCs w:val="22"/>
          </w:rPr>
          <w:t>Наталья Васильевна</w:t>
        </w:r>
      </w:smartTag>
      <w:r w:rsidRPr="00613262">
        <w:rPr>
          <w:sz w:val="22"/>
          <w:szCs w:val="22"/>
        </w:rPr>
        <w:t xml:space="preserve">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269—273.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Бондарь, О. О. Социально-правовой анализ реформы органов внутренних дел: состояние, пути решения [Электронный ресурс] / Бондарь Олег Олегович, Стрельцов Вадим Вадимович // Вопросы государства и права : сб. науч. ст. / Краснодар. ун-т МВД России; [редкол.: Л. В. Карнаушенко (пред.) и др.]. - Краснодар, 2020. - С. 20—23.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Бриллиантов, О. С. Современные подходы органов внутренних дел по противодействию легализации доходов, полученных преступным путем [Электронный ресурс] / О. С. Бриллиантов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6—10.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Вакула, И. М. Роль социогуманитарного знания в формировании положительного образа полицейского у подростков в ходе их социализации [Электронный ресурс] / Вакула Иван Михайлович, Загутин Дмитрий Сергеевич, Москаленко Сергей Григорьевич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160—164.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Васечкина, А. В. Актуальные проблемы противодействия экстремистской деятельности органами внутренних дел / Васечкина А. В. // Право и государство: теория и практика. - 2020. — № 10. — С. 108—110.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Вильховченко, Д. С. Организация и тактика ведения переговоров с преступниками в рамках проведения специальных операций по освобождению заложников [Электронный ресурс] / Д. С. Вильховченко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338—343.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Волчкевич, О. В. Реализация международных договоров в оперативно-служебной деятельности / О. В. Волчкевич, П. В. Прохоров // Информационный бюллетень Министерства внутренних дел Республики Беларусь. - 2020. — № 67. — С. 48—56. УДК 341.4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Воробьев, Д. В. Полномочия полиции в области предупреждения административных правонарушений в сфере незаконного оборота алкогольной продукции [Электронный ресурс] / Воробьев Дмитрий Владимирович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74—77. УДК 351.74:342.9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Воронкова, Д. М. Влияние иностранного языка на воспитание межкультурной толерантности сотрудников правоохранительных органов [Электронный ресурс] / Д. М. Воронкова, Е. В. Гнездилова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24—27.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Воронцова, Ю. А. Деловая речь как основа профессиональной коммуникации сотрудника полиции [Электронный ресурс] / Ю. А. Воронцова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27—31.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Ганжа, М. В. Использование сетей 5G в цифровизации государства: тенденции применения в органах внутренних дел [Электронный ресурс] / М. В. Ганжа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89—92. УДК 351.74 + 004:34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Гвоздев, Д. В. Проблемы квалификации неповиновения законным требованиям (распоряжениям) должностного лица государственного органа по законодательству Республики Беларусь [Электронный ресурс] / Гвоздев Дмитрий Владимирович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13—19. УДК 342.9(476)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Гигевич, А. И. О взаимодействии правоохранительных органов со средствами массовой информации и общественностью в целях предупреждения безвестного исчезновения граждан [Текст : Электронный ресурс] / А. И. Гигевич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61—65.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Говрова, М. В. Взаимодействие органов внутренних дел со средствами массовой информации в ходе обеспечения общественного порядка / Маргарита Говрова // Законность и правопорядок. - 2021. — № 1. — С. 30—31. УДК 351.74 ББК 67.401.13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Голевцов, И. Р. О мерах по противодействию преступным сообществам, действующим в сфере незаконного оборота наркотиков [Электронный ресурс] / И. Р. Голевцов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92—95.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Горбунов, А. Н. Особенности криминального противодействия, направленного на нейтрализацию деятельности оперативных подразделений органов внутренних дел [Электронный ресурс] / Горбунов Алексей Николаевич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67—75.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Горина, В. С. Проблемы защиты информации в органах внутренних дел на объектах информатизации [Электронный ресурс] / В. С. Горина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95—99.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Горяйнов, В. В. Методика обучения изготовке к стрельбе в неограниченное время [Электронный ресурс] / Горяйнов Василий Владимирович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76—81. УДК 623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Демидченко, А. А. Современные способы маскировки как доминанта реализации задач специальных отрядов Министерства внутренних дел Российской Федерации [Электронный ресурс] / А. А. Демидченко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351—353.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Днепров, С. А. Уверенность в своих силах — необходимый компонент формирования опыта социально-педагогической реабилитационной деятельности участкового уполномоченного полиции / С. А. Днепров, С. О. Хилюк // Высшее образование сегодня. - 2021. — № 4. — С. 49—59. УДК 351.745.5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Добробаба, М. Б. Деформация личности сотрудника правоохранительных органов как причина совершения дисциплинарных проступков на государственной службе [Электронный ресурс] / Добробаба Марина Борисовна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77—84.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Дубовицкая, Ю. О. Современное состояние оперативной обстановки по предупреждению преступлений подразделениями по контролю за оборотом наркотиков органов внутренних дел Российской Федерации / Дубовицкая Ю. О. // Право и государство: теория и практика. - 2020. — № 12. — С. 160—162.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Дубровин, А. К. Организация предоставления государственных услуг органами внутренних дел Российской Федерации / Дубровин А. К. // Право и государство: теория и практика. - 2020. — № 10. — С. 180—184.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Завитова, С. В. Проблемы осуществления выплат сотрудникам правоохранительных органов при наступлении страхового случая по обязательному государственному страхованию / Завитова С. В. // Право и государство: теория и практика. - 2020. — № 12. — С. 176—178. УДК 349.3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Заворина, Е. П. Усовершенствование законодательного урегулирования частной детективной деятельности [Текст : Электронный ресурс] / Е. П. Заворина, О. А. Комаренко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209—212. УДК 351.746.2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Загребельная, Н. П. Патриотическое воспитание сотрудников правоохранительных органов [Электронный ресурс] / Н. П. Загребельная, О. В. Дышекова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49—52.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Занина, Т. М. Общественный контроль за соблюдением законности административной деятельности полиции [Электронный ресурс] / Занина Татьяна Митрофановна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308—313. УДК 351.74:342.9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Зимин, Н. Ю. О положительном опыте выявления преступлений, совершаемых должностными лицами районных предприятий строительной отрасли и сферы жилищно-коммунального хозяйства / Н. Ю. Зимин // Информационный бюллетень Министерства внутренних дел Республики Беларусь. - 2020. — № 67. — С. 14—17. УДК 343.985.8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>Истомин, М. А. Правоприменительная ошибка в деятельности органов внутренних дел: аспекты юридической ответственности субъекта</w:t>
      </w:r>
      <w:r w:rsidRPr="00613262">
        <w:rPr>
          <w:sz w:val="22"/>
          <w:szCs w:val="22"/>
        </w:rPr>
        <w:t xml:space="preserve"> [Текст : Электронный ресурс] / Истомин М. А.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421—428. УДК 340.1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Ищенко, А. В. Проблемы применения сотрудником полиции огнестрельного оружия в различных напряженных условиях [Электронный ресурс] / А. В. Ищенко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353—358.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Казанцева, Е. В. Роль органов внутренних дел в реализации права человека на свободу передвижения и выбора места пребывания и места жительства в России [Электронный ресурс] / Казанцева Екатерина Валентиновна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119—124. УДК 351.74 + 342.7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Картавцев, Д. А. Вопросы актуальности предоставленных полиции прав по пресечению нахождения беспилотных летательных аппаратов в местах проведения массовых мероприятий [Электронный ресурс] / Картавцев Дмитрий Александрович, Картавцева Раиса Сергеевна, Камбачоков Асланби Аасланович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109—112.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Касапова, А. В. Антиэкстремистские меры МВД России, направленные против распространения деструктивных идей в сети Интернет [Электронный ресурс] / А. В. Касапова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280—283.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Кевля, Ф. И. Профилактика профессионального выгорания психологов уголовно-исполнительной системы / Кевля Фаина Ильинична, Зауторова Эльвира Викторовна // Уголовно-исполнительная система: право, экономика, управление. - 2021. — № 2. — С. 14—18. УДК 159.9:343.8 + 343.8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Ковальчук, А. В. Неоказание медицинской помощи больному лицу: подлежит ли уголовной ответственности сотрудник правоохранительного органа? / Ковальчук А. В., Духовник Ю. E. // 343.2 Уголовная ответственность: научная школа В. М. Хомича : сб. материалов круглого стола, посвящ. 70-летию д-ра юрид. наук, проф., заслуж. юриста Респ. Беларусь В. М. Хомича, Минск, 28-29 янв. </w:t>
      </w:r>
      <w:smartTag w:uri="urn:schemas-microsoft-com:office:smarttags" w:element="metricconverter">
        <w:smartTagPr>
          <w:attr w:name="ProductID" w:val="2021 г"/>
        </w:smartTagPr>
        <w:r w:rsidRPr="00613262">
          <w:rPr>
            <w:sz w:val="22"/>
            <w:szCs w:val="22"/>
          </w:rPr>
          <w:t>2021 г</w:t>
        </w:r>
      </w:smartTag>
      <w:r w:rsidRPr="00613262">
        <w:rPr>
          <w:sz w:val="22"/>
          <w:szCs w:val="22"/>
        </w:rPr>
        <w:t xml:space="preserve">. / ГУ "Науч.-практ. центр проблем укрепления законности и правопорядка Генер. прокуратуры Респ. Беларусь" ; [редкол.: В. В. Марчук (гл. ред.) и др.]. - Минск, 2021. - С. 116—118. УДК 343.2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Копыл, Д. В. К вопросу об использовании сотрудниками полиции в условиях дорожного движения специальных световых и звуковых сигналов, установленных на транспортных средствах органов внутренних дел [Электронный ресурс] / Копыл Дмитрий Владимирович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130—139. УДК 351.81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Коротких, В. Н. Опыт интеграции гендера в полицейскую систему (анализ зарубежных практик) [Электронный ресурс] / Коротких Виктория Николаевна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301—305.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Котляр, А. И. Некоторые особенности организации деятельности подразделений правового обеспечения системы Министерства внутренних дел Российской Федерации [Электронный ресурс] / Котляр Анастасия Ильдаровна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116—121.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Кочкин, А. А. Семиотический код правоприменительной деятельности сотрудников органов внутренних дел (на примере охраны общественного порядка) [Электронный ресурс] / Кочкин Антон Андреевич // Вопросы государства и права : сб. науч. ст. / Краснодар. ун-т МВД России; [редкол.: Л. В. Карнаушенко (пред.) и др.]. - Краснодар, 2020. - С. 61—65.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Кошеваров, А. А. Социальная напряженность в системе детерминант, обуславливающих посягательства на жизнь и здоровье сотрудников ОВД [Электронный ресурс] / А. А. Кошеваров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18—24.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Крюковский, Г. В. Положительный опыт Могилевского областного управления Департамента охраны МВД Республики Беларусь по порядку закрепления за сотрудниками средств индивидуальной защиты и активной обороны, их выдачи и хранения в подразделениях охраны Могилевской области / Крюковский Г. В. // Информационный бюллетень Министерства внутренних дел Республики Беларусь. - 2020. — № 67. — С. 25—30.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Кулакова, С. В. Психодиагностика аддиктивного поведения сотрудников уголовно-исполнительной системы Российской Федерации / Кулакова </w:t>
      </w:r>
      <w:smartTag w:uri="urn:schemas-microsoft-com:office:smarttags" w:element="PersonName">
        <w:smartTagPr>
          <w:attr w:name="ProductID" w:val="Светлана Владимировна"/>
        </w:smartTagPr>
        <w:r w:rsidRPr="00613262">
          <w:rPr>
            <w:sz w:val="22"/>
            <w:szCs w:val="22"/>
          </w:rPr>
          <w:t>Светлана Владимировна</w:t>
        </w:r>
      </w:smartTag>
      <w:r w:rsidRPr="00613262">
        <w:rPr>
          <w:sz w:val="22"/>
          <w:szCs w:val="22"/>
        </w:rPr>
        <w:t xml:space="preserve"> // Уголовно-исполнительная система: право, экономика, управление. - 2021. — № 2. — С. 19—23. УДК 159.9:343.8 + 343.8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Кулахсзян , С. К. Профайлинг как метод выявления террористов-смертников [Электронный ресурс] / С. К. Кулахсзян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362—365. УДК 351.862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Лебецкая, Е. С. Приобретение гражданства Республики Беларусь / Е. С. Лебецкая // Информационный бюллетень Министерства внутренних дел Республики Беларусь. - 2020. — № 67. — С. 31—35. УДК 342.71 + 351.75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Лейцина, А. В. Деятельность государственных органов Российской Федерации в противодействии финансированию терроризма и экстремизма [Электронный ресурс] / Лейцина Анна Владимировна, Данилов Данил Борисович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144—148.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Малахова, М. Н. Развитие иноязычной компетентности сотрудников ОВД в процессе поэтапного формирования языковой личности [Электронный ресурс] / М. Н. Малахова, Е. Ю. Смердина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111—117. УДК 378.016:802 + 351.74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Мерочкина, В. И. Особенности охраны общественного порядка полицией в условиях эпидемиологической опасности в России и за рубежом [Электронный ресурс] / В. И. Мерочкина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324—329.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Милич, И. Розыск преступников [Текст : Электронный ресурс] / И. Милич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230—233. УДК 351.745.7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Михайликов, В. Л. Актуальные вопросы организации подготовки сотрудников ОВД к самостоятельному выполнению служебных обязанностей: проблемы и пути их решения [Электронный ресурс] / В. Л. Михайликов, В. В. Михайликова // Проблемы правоохранительной деятельности. - 2021. — № 1. — С. 52—57. В статье авторы обращаются к понятию наставничества, его целям и задачам, акцентируют внимание на проблемах, возникающих при реализации указанного института.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Мовчан, А. В. Использование беспилотных летательных аппаратов в деятельности правоохранительных органов Украины [Текст : Электронный ресурс] / А. В. Мовчан, М. А. Мовчан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164—168.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Мустакимов, Р. М. Открытость как принцип деятельности полиции в эпоху новых информационных технологий [Электронный ресурс] / Мустакимов Руслан Маратович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327—330.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Набиев, В. В. Административно-правовое регулирование формирования кадрового резерва органов внутренних дел как элемента противодействия коррупции [Электронный ресурс] / Набиев Валерий Валерьевич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153—157. УДК 351.74:65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Нестеренко, И. С. К вопросу о профилактике эмоционального выгорания сотрудников полиции [Электронный ресурс] / Нестеренко Иван Сергеевич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208—212.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Николаев, А. С. Появление стрелковых рефлексов сотрудников ОВД. Необходимость учета эмоциональных и психологических особенностей сотрудника ОВД в процессе огневой подготовки / Николаев А. С., Салихов Д. Р., Галимов Э. Р. // Право и государство: теория и практика. - 2020. — № 7. — С. 92—93. УДК 623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>Орлов, Д. В. Правовой статус сотрудника органов внутренних дел: особенности и причинная обусловленность изменений правового явления в 1917–1941 годах</w:t>
      </w:r>
      <w:r w:rsidRPr="00613262">
        <w:rPr>
          <w:sz w:val="22"/>
          <w:szCs w:val="22"/>
        </w:rPr>
        <w:t xml:space="preserve"> [Текст : Электронный ресурс] / Орлов Д. В.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235—243. УДК 351.74(09)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Пеструилов, А. С. Деятельность ОВД, направленная на правовое информирование и просвещение населения с использованием традиционных средств массовой информации [Электронный ресурс] / Пеструилов Андрей Сергеевич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130—135.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Пеструилов, А. С. О возможности использования средств массовой коммуникации в деятельности ОВД по правовому воспитанию и просвещению населения [Электронный ресурс] / Пеструилов Андрей Сергеевич // Вопросы государства и права : сб. науч. ст. / Краснодар. ун-т МВД России; [редкол.: Л. В. Карнаушенко (пред.) и др.]. - Краснодар, 2020. - С. 80—84.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Петранцов, А. С. Гендерное равенство и кадровая политика в отношении службы женщин в органах внутренних дел Российской Федерации на современном этапе [Электронный ресурс] / Петранцов Александр Семенович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173—178.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>Пешехонов, Д. А. Перспектива реализации депоощрительных норм права при проведении служебных проверок в органах внутренних дел Российской Федерации</w:t>
      </w:r>
      <w:r w:rsidRPr="00613262">
        <w:rPr>
          <w:sz w:val="22"/>
          <w:szCs w:val="22"/>
        </w:rPr>
        <w:t xml:space="preserve"> [Текст : Электронный ресурс] / Пешехонов Д. А.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389—393.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Пилюшин, С. В. Совершенствование деятельности подразделений по борьбе с экономическими преступлениями органов внутренних дел по работе с оперативно-розыскной информацией [Текст : Электронный ресурс] / С. В. Пилюшин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241—243. УДК 351.74 + 343.985.8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Пирогов, Е. Ю. Унификация правового регулирования локального правотворчества в органах внутренних дел [Электронный ресурс] / Пирогов Евгений Юрьевич // Вопросы государства и права : сб. науч. ст. / Краснодар. ун-т МВД России; [редкол.: Л. В. Карнаушенко (пред.) и др.]. - Краснодар, 2020. - С. 85—88.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Полунина, Е. Н. Краткий анализ понятия "наружный досмотр одежды и вещей" и проблемы регламентации наружного досмотра одежды и вещей, находящихся у задержанных / Е. Н. Полунина, А. М. Хавдок // Закон и право. - 2021. — № 2. — С. 170—173. УДК 351.74:342.9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Проценко, А. И. К вопросу о классификации нормативных правовых актов МВД России [Электронный ресурс] / Проценко Александр Иванович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184—192.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Пьянников, В. И. Зарубежный опыт организационно-правовой деятельности органов внутренних дел при чрезвычайных ситуациях социального характера (на примере Российской Федерации) / Пьянников В. И. // Право и государство: теория и практика. - 2020. — № 12. — С. 147—149.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Рыдченко, К. Д. Административно-правовая защита сотрудников органов внутренних дел от дискредитации: современное состояние и перспективы развития [Электронный ресурс] / Рыдченко Кирилл Дмитриевич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340—343.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Салабуда, В. В. Положительный опыт раскрытия серии краж гидрораспределителей с тракторов МТЗ / В. В. Салабуда // Информационный бюллетень Министерства внутренних дел Республики Беларусь. - 2020. — № 67. — С. 10—13. УДК 343.985.8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Самойлов, С. Ф. Профессионально-этические основы мировоззрения сотрудника органов внутренних дел [Электронный ресурс] / Самойлов Сергей Федорович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3—8.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Семакова, Т. В. Правовое воспитание сотрудников полиции как необходимое условие в деятельности правоохранительных органов [Электронный ресурс] / Семакова Татьяна Владимировна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209—214.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Скляров, А. С. Полиция в российском обществе: социально-исторические аспекты [Электронный ресурс] / Скляров Алексей Сергеевич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152—156.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Соколовская, О. Г. О проблемах доступа к правосудию женщин, страдающих от насилия в семье / О. Г. Соколовская // Информационный бюллетень Министерства внутренних дел Республики Беларусь. - 2020. — № 67. — С. 4—9. УДК 343.54 + 342.9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Сороколетова, Н. Э. О правовом регулировании взаимодействия оперативных подразделений с экспертно-криминалистическими центрами при проведении оперативно-розыскного мероприятия «исследование предметов и документов» [Электронный ресурс] / Н. Э. Сороколетова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138—140. УДК 351.74 + 343.985.8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Стригуненко, Ю. В. Понятие правоохранительных органов и их признаки как характеризующие элементы способствующие определению их места в системе государственного механизма [Электронный ресурс] / Стригуненко Юлия Владимировна, Злыденко Анастасия Дмитриевна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213—217.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Сыромятников, П. П. Понятие механизма участия гражданского общества в контроле за деятельностью органов внутренних дел [Электронный ресурс] / Сыромятников Павел Павлович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354—357. УДК 351.74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Сычев, Е. А. Принципы и проблемы организации взаимодействия полиции и институтов гражданского общества [Электронный ресурс] / Сычев Евгений Анатольевич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358—363.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Трацевский, М. Л. Принципы военизированной службы [Электронный ресурс] / Трацевский Максим Леонидович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24—29. УДК 351.74(476)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Турапова, Б. Д. К вопросу об обеспечении деятельности правоохранительных органов Кыргызской Республики на современном этапе / Турапова Б. Д. // Право и государство: теория и практика. - 2020. — № 8. — С. 43—47.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Тюнь, А. П. Проблема формирования культуры доверия к институту полиции в условиях усложняющейся социальной обстановки [Электронный ресурс] / Тюнь Андрей Петрович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314—318.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Федосеева, О. И. О необходимости изучения технологии профайлинга в деятельности органов внутренних дел [Текст : Электронный ресурс] / Федосеева Ольга Игоревна, Крупнова Елизавета Андреевна // 378 Передовой опыт и проблемы профилизации учебной, учебно-методической и научно-исследовательской деятельности в образовательных организациях системы МВД России : сб. ст. [Всерос. науч.-практ. конф. (22 нояб.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., Нижний Новгород)] / М-во внутр. дел Рос. Федерации, Нижегород.акад.; под ред. Е. Е. Черных. - Нижний Новгород, 2020. - С. 253—257. УДК 351.862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Ханин, С. В. Направления совершенствования эффективности партнерских отношений полиции и граждан в обеспечении общественной безопасности в современных условиях [Текст : Электронный ресурс] / Ханин С. В.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348—355.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Харченко, У. А. Взаимодействие подразделений органов внутренних дел в ходе раскрытия и расследования преступлений, связанных с незаконным сбытом наркотических средств и психотропных веществ путем бесконтактного распространения [Электронный ресурс] / У. А. Харченко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154—157. УДК 351.74 + 343.985.8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Цимбал, В. Н. Анализ угроз безопасности информации, обращаемой в сервисах ИСОД МВД России [Электронный ресурс] / Цимбал Виталий Николаевич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613262">
          <w:rPr>
            <w:sz w:val="22"/>
            <w:szCs w:val="22"/>
          </w:rPr>
          <w:t>2019 г</w:t>
        </w:r>
      </w:smartTag>
      <w:r w:rsidRPr="00613262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231—235. УДК 351.74:004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Цукур, А. Е. Актуальные проблемы использования искусственного интеллекта в правоохранительной деятельности [Электронный ресурс] / А. Е. Цукур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301—305.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Чудина-Шмидт, Н. В. Особенности профайлинга лиц, склонных к террористической и экстремистской деятельности, в работе сотрудника органов внутренних дел [Электронный ресурс] / Чудина-Шмидт Наталья Витальевна, Бабий Владислав Олегович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84—87. УДК 351.862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Чукаев, Т. О. Особенности формирования социально–правовых основ взаимодействия полиции и общества: на примере Российской Федерации [Электронный ресурс] / Чукаев Тимур Омарович // Вопросы государства и права : сб. науч. ст. / Краснодар. ун-т МВД России; [редкол.: Л. В. Карнаушенко (пред.) и др.]. - Краснодар, 2020. - С. 108—110. УДК 351.74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Шебзухов, Х. Р. Коммуникативное воздействие сотрудников полиции как средство обеспечения личной безопасности [Электронный ресурс] / Х. Р. Шебзухов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380—384.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Ширяева, О. А. Противодействие коррупции в органах внутренних дел как показатель уровня законности и дисциплины [Электронный ресурс] / О. А. Ширяева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60—65. УДК 351.74    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Шубакин, А. А. Проблемы организации деятельности дежурных частей территориальных органов МВД России [Электронный ресурс] / Шубакин Алексей Алексеевич // Административно-правовое регулирование правоохранительной деятельности: теория и практика : материалы Междунар. науч.-практ. конф., (19 июня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Краснодарский ун-т МВД России; [редкол.: А. С. Шиенкова (пред.) и др.]. - Краснодар, 2020. - С. 250—254. УДК 351.74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Шурна, Д. Е. Проблемы совершенствования силовой подготовленности и ее применения на практике сотрудниками органов внутренних дел [Электронный ресурс] / Д. Е. Шурна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613262">
          <w:rPr>
            <w:sz w:val="22"/>
            <w:szCs w:val="22"/>
          </w:rPr>
          <w:t>2020 г</w:t>
        </w:r>
      </w:smartTag>
      <w:r w:rsidRPr="00613262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445—448. УДК 351.74  </w:t>
      </w:r>
    </w:p>
    <w:p w:rsidR="00613262" w:rsidRPr="00613262" w:rsidRDefault="00613262" w:rsidP="00613262">
      <w:pPr>
        <w:numPr>
          <w:ilvl w:val="0"/>
          <w:numId w:val="2"/>
        </w:numPr>
        <w:jc w:val="both"/>
        <w:rPr>
          <w:sz w:val="22"/>
          <w:szCs w:val="22"/>
        </w:rPr>
      </w:pPr>
      <w:r w:rsidRPr="00613262">
        <w:rPr>
          <w:sz w:val="22"/>
          <w:szCs w:val="22"/>
        </w:rPr>
        <w:t xml:space="preserve">Якуба, А. В. Роль социальной рекламы в формировании имиджа полиции [Электронный ресурс] / Якуба Альберт Владимирович, Сизоненко Наталия Николаевна // Актуальные вопросы социогуманитарного знания: история и современность : межвуз. сб. науч. тр. / Краснодар. ун-т МВД России; [редкол.: С. Ф. Самойлов (пред.) и др.]. - Краснодар, 2020. - Вып. 17. — С. 179—185. УДК 351.74  </w:t>
      </w:r>
    </w:p>
    <w:p w:rsidR="00551F35" w:rsidRDefault="00551F35" w:rsidP="00551F35">
      <w:pPr>
        <w:jc w:val="right"/>
        <w:rPr>
          <w:sz w:val="22"/>
          <w:szCs w:val="22"/>
        </w:rPr>
      </w:pPr>
    </w:p>
    <w:p w:rsidR="00551F35" w:rsidRDefault="00551F35" w:rsidP="00551F35">
      <w:pPr>
        <w:jc w:val="right"/>
      </w:pPr>
      <w:r>
        <w:rPr>
          <w:sz w:val="22"/>
          <w:szCs w:val="22"/>
        </w:rPr>
        <w:t>Составитель: С. И. Кучерявая</w:t>
      </w:r>
    </w:p>
    <w:p w:rsidR="00551F35" w:rsidRPr="00551F35" w:rsidRDefault="00551F35" w:rsidP="00551F35">
      <w:pPr>
        <w:jc w:val="both"/>
        <w:rPr>
          <w:sz w:val="22"/>
          <w:szCs w:val="22"/>
        </w:rPr>
      </w:pPr>
    </w:p>
    <w:sectPr w:rsidR="00551F35" w:rsidRPr="00551F35" w:rsidSect="0015417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F"/>
    <w:multiLevelType w:val="hybridMultilevel"/>
    <w:tmpl w:val="6DB07A5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62F"/>
    <w:multiLevelType w:val="hybridMultilevel"/>
    <w:tmpl w:val="6EE6D8E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20809"/>
    <w:multiLevelType w:val="multilevel"/>
    <w:tmpl w:val="1A6036D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203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27F407B"/>
    <w:multiLevelType w:val="hybridMultilevel"/>
    <w:tmpl w:val="BE20544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D414F"/>
    <w:multiLevelType w:val="hybridMultilevel"/>
    <w:tmpl w:val="0C404C46"/>
    <w:lvl w:ilvl="0" w:tplc="8F88B8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617056F7"/>
    <w:multiLevelType w:val="hybridMultilevel"/>
    <w:tmpl w:val="25C65F6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9399E"/>
    <w:multiLevelType w:val="hybridMultilevel"/>
    <w:tmpl w:val="2890AAC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78"/>
    <w:rsid w:val="000A1440"/>
    <w:rsid w:val="00154178"/>
    <w:rsid w:val="001B02AE"/>
    <w:rsid w:val="00231111"/>
    <w:rsid w:val="00296C31"/>
    <w:rsid w:val="00387CA9"/>
    <w:rsid w:val="00515135"/>
    <w:rsid w:val="00551F35"/>
    <w:rsid w:val="00580809"/>
    <w:rsid w:val="00586100"/>
    <w:rsid w:val="005E2326"/>
    <w:rsid w:val="00606EDA"/>
    <w:rsid w:val="00613262"/>
    <w:rsid w:val="006E169B"/>
    <w:rsid w:val="006E2863"/>
    <w:rsid w:val="00726F73"/>
    <w:rsid w:val="007330A2"/>
    <w:rsid w:val="007E5546"/>
    <w:rsid w:val="008435A8"/>
    <w:rsid w:val="00884CA9"/>
    <w:rsid w:val="008E59D1"/>
    <w:rsid w:val="009A63C8"/>
    <w:rsid w:val="00A54DCF"/>
    <w:rsid w:val="00A82AB0"/>
    <w:rsid w:val="00A97883"/>
    <w:rsid w:val="00B51DE1"/>
    <w:rsid w:val="00B936C9"/>
    <w:rsid w:val="00D1458D"/>
    <w:rsid w:val="00DB2787"/>
    <w:rsid w:val="00E27FBD"/>
    <w:rsid w:val="00E45FA2"/>
    <w:rsid w:val="00E64FF7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60708-65DC-4844-8773-0EDA5263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87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2</cp:revision>
  <dcterms:created xsi:type="dcterms:W3CDTF">2021-05-05T13:03:00Z</dcterms:created>
  <dcterms:modified xsi:type="dcterms:W3CDTF">2021-05-05T13:03:00Z</dcterms:modified>
</cp:coreProperties>
</file>