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45" w:rsidRDefault="00F41745" w:rsidP="00F41745">
      <w:pPr>
        <w:spacing w:line="240" w:lineRule="atLeast"/>
        <w:jc w:val="center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Центральная библиотека УО «Академия МВД Республики Беларусь»</w:t>
      </w:r>
    </w:p>
    <w:p w:rsidR="00F41745" w:rsidRDefault="00F41745" w:rsidP="00F41745">
      <w:pPr>
        <w:ind w:left="1069"/>
        <w:jc w:val="center"/>
        <w:rPr>
          <w:i/>
          <w:sz w:val="26"/>
          <w:szCs w:val="26"/>
        </w:rPr>
      </w:pPr>
    </w:p>
    <w:p w:rsidR="00F41745" w:rsidRDefault="00F41745" w:rsidP="00F41745">
      <w:pPr>
        <w:ind w:left="106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Список статей по теме:</w:t>
      </w:r>
    </w:p>
    <w:p w:rsidR="00F41745" w:rsidRDefault="00F41745" w:rsidP="00F41745">
      <w:pPr>
        <w:ind w:left="1069"/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«У</w:t>
      </w:r>
      <w:r>
        <w:rPr>
          <w:b/>
          <w:i/>
          <w:sz w:val="26"/>
          <w:szCs w:val="26"/>
          <w:u w:val="single"/>
        </w:rPr>
        <w:t>правление органами внутренних дел</w:t>
      </w:r>
      <w:r>
        <w:rPr>
          <w:i/>
          <w:sz w:val="26"/>
          <w:szCs w:val="26"/>
          <w:u w:val="single"/>
        </w:rPr>
        <w:t>»</w:t>
      </w:r>
    </w:p>
    <w:p w:rsidR="00F41745" w:rsidRPr="00551F35" w:rsidRDefault="00F41745" w:rsidP="00F41745">
      <w:pPr>
        <w:ind w:left="1069"/>
        <w:jc w:val="center"/>
        <w:rPr>
          <w:sz w:val="22"/>
          <w:szCs w:val="22"/>
        </w:rPr>
      </w:pPr>
      <w:r>
        <w:rPr>
          <w:i/>
          <w:sz w:val="26"/>
          <w:szCs w:val="26"/>
        </w:rPr>
        <w:t xml:space="preserve">(май </w:t>
      </w:r>
      <w:smartTag w:uri="urn:schemas-microsoft-com:office:smarttags" w:element="metricconverter">
        <w:smartTagPr>
          <w:attr w:name="ProductID" w:val="2021 г"/>
        </w:smartTagPr>
        <w:r>
          <w:rPr>
            <w:i/>
            <w:sz w:val="26"/>
            <w:szCs w:val="26"/>
          </w:rPr>
          <w:t>2021 г</w:t>
        </w:r>
      </w:smartTag>
      <w:r>
        <w:rPr>
          <w:i/>
          <w:sz w:val="26"/>
          <w:szCs w:val="26"/>
        </w:rPr>
        <w:t>.)</w:t>
      </w:r>
    </w:p>
    <w:p w:rsidR="00F41745" w:rsidRDefault="00F41745" w:rsidP="00671800">
      <w:pPr>
        <w:rPr>
          <w:sz w:val="22"/>
          <w:szCs w:val="22"/>
        </w:rPr>
      </w:pP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Агеев, М. А. Вопросы правомерности задержания транспортного средства сотрудниками Госавтоинспекции / Агеев М. А. // Вестник Тюменского института повышения квалификации сотрудников МВД России. - 2020. — № 2. — С. 22—27. УДК 351.81 + 342.9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Айтуарова, А. Б. История и развитие профайлинга как средства поиска неизвестного преступника [Электронный ресурс] / Айтуарова А. Б. // Криминалисты Казахстана на службе </w:t>
      </w:r>
      <w:proofErr w:type="gramStart"/>
      <w:r w:rsidRPr="00D252B1">
        <w:rPr>
          <w:sz w:val="22"/>
          <w:szCs w:val="22"/>
        </w:rPr>
        <w:t>правосудия :</w:t>
      </w:r>
      <w:proofErr w:type="gramEnd"/>
      <w:r w:rsidRPr="00D252B1">
        <w:rPr>
          <w:sz w:val="22"/>
          <w:szCs w:val="22"/>
        </w:rPr>
        <w:t xml:space="preserve"> материалы междунар. науч-практ. конф., 26 февр. </w:t>
      </w:r>
      <w:smartTag w:uri="urn:schemas-microsoft-com:office:smarttags" w:element="metricconverter">
        <w:smartTagPr>
          <w:attr w:name="ProductID" w:val="2019 г"/>
        </w:smartTagPr>
        <w:r w:rsidRPr="00D252B1">
          <w:rPr>
            <w:sz w:val="22"/>
            <w:szCs w:val="22"/>
          </w:rPr>
          <w:t>2019 г</w:t>
        </w:r>
      </w:smartTag>
      <w:r w:rsidRPr="00D252B1">
        <w:rPr>
          <w:sz w:val="22"/>
          <w:szCs w:val="22"/>
        </w:rPr>
        <w:t xml:space="preserve">. / Карагандин. акад. МВД Респ. Казахстан им. Б. Бейсенова; [редкол.: М. А. Арыстанбеков и др., под общ. ред. А. Д. Дарменова]. - Караганда, 2019. - С. 52—57. УДК 351.74 + 159.9:34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Алексеев, И. По пути цифровой трансформации государственных функций / Игорь Алексеев // Содружество. - 2021. — № 1. — С. 18—25. УДК 351.74:004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Антропов, Р. В. Вхождение в профессию адвоката, нотариуса и полицейского в Германии: особенности отбора и подготовки кандидатов [Электронный ресурс] / Антропов Роман Владимирович // Право и государство: проблемы методологии, теории и </w:t>
      </w:r>
      <w:proofErr w:type="gramStart"/>
      <w:r w:rsidRPr="00D252B1">
        <w:rPr>
          <w:sz w:val="22"/>
          <w:szCs w:val="22"/>
        </w:rPr>
        <w:t>истории :</w:t>
      </w:r>
      <w:proofErr w:type="gramEnd"/>
      <w:r w:rsidRPr="00D252B1">
        <w:rPr>
          <w:sz w:val="22"/>
          <w:szCs w:val="22"/>
        </w:rPr>
        <w:t xml:space="preserve"> материалы IX Всерос.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44—48. УДК 378.634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Баландин, А. А. Использование комплексов высокоинтенсивных упражнений с гирями в силовой подготовке сотрудников органов внутренних дел / Баландин А. А., Катаргин С. В. // Вестник Тюменского института повышения квалификации сотрудников МВД России. - 2020. — № 2. — С. 106—110. УДК 351.74 + 796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Беликова, В. Д. Коммуникативная и психологическая компетентности, влияющие на работу сотрудника полиции [Электронный ресурс] / В. Д. Беликова, А. П. Кононенко // Актуальные проблемы лингвистики и формирования языковой компетенции юристов в современных </w:t>
      </w:r>
      <w:proofErr w:type="gramStart"/>
      <w:r w:rsidRPr="00D252B1">
        <w:rPr>
          <w:sz w:val="22"/>
          <w:szCs w:val="22"/>
        </w:rPr>
        <w:t>условиях :</w:t>
      </w:r>
      <w:proofErr w:type="gramEnd"/>
      <w:r w:rsidRPr="00D252B1">
        <w:rPr>
          <w:sz w:val="22"/>
          <w:szCs w:val="22"/>
        </w:rPr>
        <w:t xml:space="preserve">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11—16. УДК 351.74 + 159.9:34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Бердиев, А. Т. Правопорядок в правоприменительном механизме обеспечения законности и служебной дисциплины в профессиональной деятельности сотрудников органов внутренних дел [Электронный ресурс] / Бердиев А. Т. // Деятельность правоохранительных органов на современном этапе: наука, образование, </w:t>
      </w:r>
      <w:proofErr w:type="gramStart"/>
      <w:r w:rsidRPr="00D252B1">
        <w:rPr>
          <w:sz w:val="22"/>
          <w:szCs w:val="22"/>
        </w:rPr>
        <w:t>практика :</w:t>
      </w:r>
      <w:proofErr w:type="gramEnd"/>
      <w:r w:rsidRPr="00D252B1">
        <w:rPr>
          <w:sz w:val="22"/>
          <w:szCs w:val="22"/>
        </w:rPr>
        <w:t xml:space="preserve">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D252B1">
          <w:rPr>
            <w:sz w:val="22"/>
            <w:szCs w:val="22"/>
          </w:rPr>
          <w:t>2021 г</w:t>
        </w:r>
      </w:smartTag>
      <w:r w:rsidRPr="00D252B1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10—12.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Бессарабова, М. Г. Интерактивные методы как один из способов формирования языковой компетенции сотрудников ОВД [Электронный ресурс] / М. Г. Бессарабова, Е. С. Косарева // Актуальные проблемы лингвистики и формирования языковой компетенции юристов в современных </w:t>
      </w:r>
      <w:proofErr w:type="gramStart"/>
      <w:r w:rsidRPr="00D252B1">
        <w:rPr>
          <w:sz w:val="22"/>
          <w:szCs w:val="22"/>
        </w:rPr>
        <w:t>условиях :</w:t>
      </w:r>
      <w:proofErr w:type="gramEnd"/>
      <w:r w:rsidRPr="00D252B1">
        <w:rPr>
          <w:sz w:val="22"/>
          <w:szCs w:val="22"/>
        </w:rPr>
        <w:t xml:space="preserve">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17—20. УДК 378.016:802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Блажевич, Н. В. Профессионально-этическое антикоррупционное воспитание сотрудников органов внутренних дел как методологическая проблема / Блажевич Н. В. // Вестник Тюменского института повышения квалификации сотрудников МВД России. - 2020. — № 2. — С. 94—105.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Богданов, А. В. Взаимодействие участковых уполномоченных полиции и подразделений уголовного розыска по предупреждению, выявлению и раскрытию преступлений [Электронный ресурс] / Богданов А. В., Хазов Е. Н., Озеров К. И. // Вестник Белгородского юридического института МВД России имени И. Д. Путилина. - 2020. — № 4. — С. 35—41. УДК 351.745.5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Бочков, С. С. Вопросы совершенствования системы поощрения сотрудников органов внутренних дел Российской Федерации при организации ситуационных центров [Электронный ресурс] / Сергей Сергеевич Бочков // Академическая мысль. - 2021. — № 1. — С. 152—155.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Брюнин, А. В. Проблема необходимости и оснований применения физической силы представителями общества при взаимодействии с правоохранительными органами [Электронный ресурс] / Брюнин Александр Викторович // Право и государство: проблемы методологии, теории и истории : материалы IX Всерос.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54—58.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lastRenderedPageBreak/>
        <w:t xml:space="preserve">Васильева, А. С. Значение риторики в деятельности сотрудника полиции [Электронный ресурс] / Васильева А. С. // Язык. Культура. Общество : материалы заоч. межвуз. науч.-практ. конф., 24 нояб.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/ МВД России, С.-Петерб. ун-т; [редкол.: Устюжанин В. Н. и др.]. - Санкт-Петербург, 2021. - С. 34—38. УДК 351.74 + 808.5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Васильева, И. Н. О социальной коммуникации органов внутренних дел с гражданами (по результатам экспертного опроса) / И. Н. Васильева // СОЦИС. - 2021. — № 2. — С. 152—158. УДК 316.33 ББК 60.550.53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Вахнина, В. В. Особенности социально-психологической адаптации к служебной деятельности вновь принятых сотрудников [Электронный ресурс] / Виктория Владимировна Вахнина, Светлана Ивановна Пискунова // Академическая мысль. - 2021. — № 1. — С. 124—127. УДК 159.9:34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Вахнина, В. В. Социально-психологические особенности сотрудников подразделений информации и общественных связей МВД России, востребованные в период введения ограничительных мер, связанных с распространением коронавирусной инфекции [Электронный ресурс] / Виктория Владимировна Вахнина, Мария Сергеевна Морщакина // Академическая мысль. - 2021. — № 1. — С. 119—123. УДК 159.9:34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Веденеева, И. Н. Влияние личности руководителя на социально-психологический климат в коллективе ОВД [Электронный ресурс] / Ирина Николаевна Веденеева // Академическая мысль. - 2021. — № 1. — С. 128—131. УДК 159.9:34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Велев, С. Защита самого ценного / С. Велев // Борьба с преступностью за рубежом : (по материалам иностранной печати). - 2020. — № 12. — С. 21—23. О системе видеонаблюдения в городах для обеспечения безопасности людей.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Военные автомобили для решения задач по обеспечению безопасности и предотвращения беспорядков // Иностранная печать об экономическом, научно-техническом и военном потенциале государств-участников СНГ и технических средствах его выявления. Серия "Техническое оснащение спецслужб зарубежных государств". - 2020. — № 12. — С. 14—19. УДК 355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Волков, П. А. Личная безопасность сотрудников органов внутренних дел во время выполнения служебных обязанностей, связанных с охраной общественного порядка [Электронный ресурс] / Волков П. А., Цветов С. В. // Вестник Белгородского юридического института МВД России имени И. Д. Путилина. - 2020. — № 2. — С. 58—61.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Вольский, А. Ю. Теоретические основы организации документооборота в органах внутренних дел [Электронный ресурс] / Вольский А. Ю., Кравцова Е. А. // Вестник Белгородского юридического института МВД России имени И. Д. Путилина. - 2020. — № 1. — С. 43—47. УДК 351.74 + 651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Воронкова, Д. М. Влияние иностранного языка на воспитание межкультурной толерантности сотрудников правоохранительных органов [Электронный ресурс] / Д. М. Воронкова, Е. В. Гнездилова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24—27.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Воронов, А. М. Теоретико-прикладное значение общественного мнения в контексте обеспечения безопасности личности, общества, государства / Алексей Михайлович Воронов // Вестник Московского университета МВД России. - 2021. — № 1. — С. 176—180. УДК 34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Воронцова, Ю. А. Деловая речь как основа профессиональной коммуникации сотрудника полиции [Электронный ресурс] / Ю. А. Воронцова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27—31.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Воронцова, Ю. А. Оскорбление сотрудника полиции при исполнении им служебных обязанностей [Электронный ресурс] / Воронцова Юлия Александровна // Язык. Культура. Общество : материалы заоч. межвуз. науч.-практ. конф., 24 нояб.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/ МВД России, С.-Петерб. ун-т; [редкол.: Устюжанин В. Н. и др.]. - Санкт-Петербург, 2021. - С. 39—42.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Гарманов, В. М. Значение проверки готовности к несению службы и проведения инструктажа в охранно-конвойных подразделениях полиции / Гарманов В. М. // Вестник Тюменского института повышения квалификации сотрудников МВД России. - 2020. — № 2. — С. 59—66.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Гарманов, В. М. Правовые основы и особенности несения службы по охране сотрудниками полиции общественного порядка при введении режима повышенной готовности (на примере противодействия распространению на территории Российской Федерации новой коронавирусной инфекции (COVID-19) / Гарманов В. М. // Вестник Тюменского института повышения квалификации сотрудников МВД России. - 2020. — № 2. — С. 28—36. УДК 351.74 + 342.9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Гасанов, Г. М. Некоторые аспекты защиты информации в ведомственных информационно-телекоммуникационных системах МВД России [Электронный ресурс] / Гариб Мусалим оглы Гасанов // Академическая мысль. - 2021. — № 1. — С. 16—19. УДК 351.74 + 004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Грамотеев, С. В. Совершенствование обеспечения общественной безопасности при проведении шествий / Грамотеев С. В. // Закон и право. - 2021. — № 3. — С. 141—143.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Грищенко, Л. Л. Организационные основы функционирования ситуационных центров МВД России [Электронный ресурс] / Леонид Леонидович Грищенко // Академическая мысль. - 2021. — № 1. — С. 20—23.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Грищенко, Л. Л. Роль ситуационного управления в обеспечении деятельности территориальных органов МВД России в защите промышленных объектов от террористических угроз [Электронный ресурс] / Леонид Леонидович Грищенко, Руслан Николаевич Овчаренко // Академическая мысль. - 2021. — № 1. — С. 24—30.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Демченко, Н. В. Особенности реализации специальных полномочий сотрудников Госавтоинспекции при применении отдельных мер, ограничивающих права и свободы граждан [Электронный ресурс] / Демченко Н. В., Сарычев А. В. // Вестник Белгородского юридического института МВД России имени И. Д. Путилина. - 2020. — № 3. — С. 54—58. УДК 351.81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Дубров, В. А. О проблемах в деятельности инспекторов ГИБДД МВД России при осуществлении пресечения административных правонарушений, совершаемых иностранными гражданами, имеющими иммунитет от административной юрисдикции / Василий Александрович Дубров // Вестник Московского университета МВД России. - 2021. — № 1. — С. 240—243. УДК 351.81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Евстрат, И. В. О некоторых вопросах применения профайлинга при осуществлении пограничного контроля [Текст : Электронный ресурс] / Евстрат И. В., Семенча Д. А.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: в 3 ч. / Гос. погранич. комитет Респ. Беларусь; Ин-т погранич. службы Респ. Беларусь; [редкол.: В. П. Вишневская и др.]. - Минск, 2020. - Ч. 1. — С. 191—193. УДК 351.746 + 351.862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Елисеева, Е. С. Роль органов внутренних дел в профилактике совершения мошеннических действий [Электронный ресурс] / Елисеева Е. С. // Проблемы правоохранительной деятельности. - 2020. — № 4. — С. 54—57. УДК 343.85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Емельянов, В. М. Советская милиция в годы Великой отечественной войны / Емельянов В. М. // Вестник Тюменского института повышения квалификации сотрудников МВД России. - 2020. — № 2. — С. 4—9. УДК 351.74(09)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Емельянов, В. М. Участие полиции в обеспечении здоровья и санитарно-эпидемиологического благополучия населения в условиях угрозы новой коронавирусной инфекции (COVID-19) / Емельянов В. М. // Вестник Тюменского института повышения квалификации сотрудников МВД России. - 2020. — № 2. — С. 37—43. УДК 351.74 + 342.9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Ерашков, Л. А. Исторические аспекты становления и развития физической подготовки сотрудников органов внутренних дел России [Электронный ресурс] / Ерашков Лаша Александрович // Право и государство: проблемы методологии, теории и истории : материалы IX Всерос.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74—78. УДК 351.74(09) + 796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Загребельная, Н. П. Патриотическое воспитание сотрудников правоохранительных органов [Электронный ресурс] / Н. П. Загребельная, О. В. Дышекова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49—52.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Зайцева, Е. А. О детях сотрудников ОВД, погибших при исполнении служебных обязанностей [Электронный ресурс] / Зайцева Елизавета Андреевна, Голяшова Людмила Геннадьевна // Язык. Культура. Общество : материалы заоч. межвуз. науч.-практ. конф., 24 нояб.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/ МВД России, С.-Петерб. ун-т; [редкол.: Устюжанин В. Н. и др.]. - Санкт-Петербург, 2021. - С. 66—70.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Земзерева, В. И. Коммуникативная компетенция сотрудника полиции как одно из слагаемых культуры устной и письменной речи [Электронный ресурс] / Земзерева Валентина Ивановна // Язык. Культура. Общество : материалы заоч. межвуз. науч.-практ. конф., 24 нояб.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/ МВД России, С.-Петерб. ун-т; [редкол.: Устюжанин В. Н. и др.]. - Санкт-Петербург, 2021. - С. 76—80. УДК 351.74 + 808.5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Земляченко, В. В. Технические особенности применения современных систем видеонаблюдения сотрудниками органов внутренних дел [Электронный ресурс] / В. В. Земляченко // Проблемы правоохранительной деятельности. - 2020. — № 3. — С. 61—68.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Зенцова, В. М. Практика применения сотрудниками правоохранительных органов огнестрельного оружия ограниченного поражения и иных специальных средств нелетального воздействия / Валерия Михайловна Зенцова, Александр Александрович Зверев // Вестник Московского университета МВД России. - 2021. — № 1. — С. 244—249.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Золотова, Е. В. К вопросу об аттестации личного состава органов внутренних дел Российской Федерации [Электронный ресурс] / Е. В. Золотова, Е. А. Сумина // Научный портал МВД России. - 2020. — № 3. — С. 103—110.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Зорченко, Е. А. Особенности профессиональной культуры сотрудников правоохранительных органов [Электронный ресурс] / Зорченко Е.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27—29. УДК 351.74 + 340.114.5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Иванов, П. И. Уголовная политика в области борьбы с налоговой преступностью и особенности ее реализации подразделениями экономической безопасности и противодействия коррупции органов внутренних дел Российской Федерации [Электронный ресурс] / Иванов П. И., Шитов А. С.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15—24. УДК 343.359.2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Иващук, А. В. Об организационно-правовом механизме совета руководителей территориальных органов МВД России в федеральном округе [Электронный ресурс] / А. В. Иващук // Научный портал МВД России. - 2020. — № 3. — С. 125—129.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Изингер, А. В. Отдельные аспекты методики проведения занятий по теме "Тактика действий нарядов патрульно-постовой службы полиции при досмотровых мероприятиях" / Изингер А. В. // Вестник Тюменского института повышения квалификации сотрудников МВД России. - 2020. — № 2. — С. 120—125. УДК 378.016:351.74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Использование дронов силами спецопераций: беспилотные авиационные системы как важнейший элемент современной войны // Иностранная печать об экономическом, научно-техническом и военном потенциале государств-участников СНГ и технических средствах его выявления. Серия "Техническое оснащение спецслужб зарубежных государств". - 2020. — № 12. — С. 3—6. УДК 355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Ишин, И. А. О некоторых тенденциях и проблемах совершенствования правовой защиты сотрудников полиции в современной России [Электронный ресурс] / Иван Анатольевич Ишин // Академическая мысль. - 2021. — № 1. — С. 156—160.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Казакова, А. А. Профайлинг как один из аспектов борьбы с трансграничной преступностью [Текст : Электронный ресурс] / Казакова А. А., Букавнёва Н. И.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: в 3 ч. / Гос. погранич. комитет Респ. Беларусь; Ин-т погранич. службы Респ. Беларусь; [редкол.: В. П. Вишневская и др.]. - Минск, 2020. - Ч. 1. — С. 196—198. УДК 341.4 + 351.862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Казаченок, В. В. Организационно-правовой механизм реагирования дежурных частей органов внутренних дел на сообщения о побоях / Казаченок В. В. // Юридическая наука и правоохранительная практика. - 2020. — № 4. — С. 66—73. УДК 351.74 + 342.9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Катаева, О. В. Деятельность органов внутренних дел как субъекта профилактики правонарушений: современные проблемы и перспективы [Электронный ресурс] / О. В. Катаева, И. А. Ряпухина, О. Е. Карпушин // Проблемы правоохранительной деятельности. - 2020. — № 1. — С. 20—24. УДК 351.74 + 343.85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Катаева, О. В. Пути совершенствования организации контроля за соблюдением учетно-регистрационной дисциплины в территориальных органах МВД России на транспорте [Электронный ресурс] / О. В. Катаева, Р. М. Степкин, И. А. Ряпухина // Проблемы правоохранительной деятельности. - 2020. — № 3. — С. 12—18. УДК 351.81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Катков, Д. В. Противодействие преступлениям экономической направленности, совершаемым с использованием информационных телекоммуникационных технологий [Электронный ресурс] / Дмитрий Владимирович Катков, Гор Георгиевич Саркисян // Академическая мысль. - 2021. — № 1. — С. 63—67.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Каханович, С. А. Об унификации подходов к правовой оценке несанкционированного доступа к компьютерной информации / Каханович С. А., Маджаров Р. В. // 343.3/.7 Противодействие киберпреступности: современное состояние и пути повышения эффективности : сб. ст. / Следств. комитет Респ. Беларусь, Центр. аппарат Следств. комитета Респ. Беларусь, Ин-т повышения квалификации и переподгот. Следств. комитета Респ. Беларусь; [редкол.: С. Я. Аземша (гл. ред.) и др.]. - Минск, 2020. - С. 134—138. УДК 343.534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Кириллов, С. И. Содержание и методика проведения профилактических бесед с лицами, состоящими на учете в органах внутренних дел / Станислав Иванович Кириллов, Валерий Александрович Уткин, Полина Вячеславовна Шмарион // Вестник Московского университета МВД России. - 2021. — № 1. — С. 108—113.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Клим, А. М. Правоохранительная политика: понятие, содержание, цели [Электронный ресурс] / Клим А. М.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D252B1">
          <w:rPr>
            <w:sz w:val="22"/>
            <w:szCs w:val="22"/>
          </w:rPr>
          <w:t>2021 г</w:t>
        </w:r>
      </w:smartTag>
      <w:r w:rsidRPr="00D252B1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21—23. УДК 342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Клименко, Б. А. Личная безопасность и профессиональная защищенность сотрудников ОВД Российской Федерации [Электронный ресурс] / Клименко Б. А., Мосинец Е. Б. // Проблемы правоохранительной деятельности. - 2020. — № 4. — С. 58—61.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Коваленко, Э. Л. Взаимодействие правоохранительных органов со средствами массовой информации (на примере органов внутренних дел Республики Беларусь) [Электронный ресурс] / Коваленко Э. Л.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29—31.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Коробов, В. Б. Организация деятельности МВД Азербайджанской Республики / В. Б. Коробов // Содружество. - 2021. — № 1. — С. 30—35.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Кравцова, А. М. К вопросу о словах-паразитах [Электронный ресурс] / А. М. Кравцова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96—99. УДК 808.5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Кравцова, Е. А. Правовые основы регламентации документооборота в органах внутренних дел Российской Федерации [Электронный ресурс] / Е. А. Кравцова, Н. А. Сачкова // Проблемы правоохранительной деятельности. - 2020. — № 1. — С. 30—35. УДК 351.74 + 651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Кравчук, Л. С. Об информационном обеспечении деятельности полиции Саксонии (Федеративная Республика Германия) [Электронный ресурс] / Кравчук Л. С. // Проблемы правоохранительной деятельности. - 2020. — № 4. — С. 65—72.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Крапивницкий, Г. А. Гласность как принцип деятельности правоохранительных органов [Электронный ресурс] / Крапивницкий Г.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31—33.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Кузнецов, А. Г. Действие "воронки вовлечения" / Андрей Кузнецов // Содружество. - 2021. — № 1. — С. 12—17. О противодействии ОВД вовлечению несовершеннолетних в группы деструктивной направленности, в т.ч. в сети Интернет. УДК 004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Кузнецова, Н. М. Подходы к использованию социальной рекламы по безопасности дорожного движения за рубежом [Электронный ресурс] / Н. М. Кузнецова, Л. А. Казанова // Научный портал МВД России. - 2020. — № 2. — С. 106—110. УДК 351.81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Кулик, О. В. Порядок наложения на сотрудников органов внутренних дел Российской Федерации взысканий за коррупционные правонарушения: вопросы правового регулирования и правоприменительной практики [Электронный ресурс] / О. В. Кулик // Научный портал МВД России. - 2020. — № 3. — С. 111—119.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Курак, А. И. Органы внутренних дел в системе гарантийного механизма обеспечения прав и свобод человека в Республике Беларусь [Электронный ресурс] / Курак А. И.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33—35. УДК 351.74 + 342.7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Кухаренко, Н. С. Роль ситуационных центров в деятельности органов государственной власти при чрезвычайных ситуациях [Электронный ресурс] / Наталья Сергеевна Кухаренко // Академическая мысль. - 2021. — № 1. — С. 35—38.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Лигута, В. Ф. Социологическое измерение состояния регионального процесса физической подготовки сотрудников дорожно-патрульной службы / Лигута В. Ф. // Вестник Тюменского института повышения квалификации сотрудников МВД России. - 2020. — № 2. — С. 111—119. УДК 351.74 + 796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Лисковец, О. А. О совершенствовании законодательства в сфере государственных секретов в контексте деятельности правоохранительных органов [Электронный ресурс] / Лисковец О.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35—36. УДК 351.74 + 351:005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Лобанов, К. Н. Медиация в деятельности органов внутренних дел: некоторые аспекты теории и практики [Электронный ресурс] / Лобанов К. Н., Колесник К. С. // Вестник Белгородского юридического института МВД России имени И. Д. Путилина. - 2020. — № 2. — С. 27—32.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Макаренкова, О. Н. Профессионально-инновационное развитие кадровой службы в органах внутренних дел Российской Федерации в условиях информатизации общества [Электронный ресурс] / </w:t>
      </w:r>
      <w:smartTag w:uri="urn:schemas-microsoft-com:office:smarttags" w:element="PersonName">
        <w:smartTagPr>
          <w:attr w:name="ProductID" w:val="Ольга Николаевна"/>
        </w:smartTagPr>
        <w:r w:rsidRPr="00D252B1">
          <w:rPr>
            <w:sz w:val="22"/>
            <w:szCs w:val="22"/>
          </w:rPr>
          <w:t>Ольга Николаевна</w:t>
        </w:r>
      </w:smartTag>
      <w:r w:rsidRPr="00D252B1">
        <w:rPr>
          <w:sz w:val="22"/>
          <w:szCs w:val="22"/>
        </w:rPr>
        <w:t xml:space="preserve"> Макаренкова // Академическая мысль. - 2021. — № 1. — С. 132—137.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Малахова, М. Н. Развитие иноязычной компетентности сотрудников ОВД в процессе поэтапного формирования языковой личности [Электронный ресурс] / М. Н. Малахова, Е. Ю. Смердина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111—117. УДК 378.016:802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Махина, С. Н. Особенности обеспечения охраны общественного порядка и общественной безопасности на воздушном транспорте [Электронный ресурс] / Махина С. Н., Сидоренко А. В. // Проблемы правоохранительной деятельности. - 2020. — № 3. — С. 69—73. УДК 351.81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Миронов, А. М. Работа с криминалистически значимой информацией как отдельный аспект деятельности дежурных частей органов внутренних дел [Электронный ресурс] / А. М. Миронов // Научный портал МВД России. - 2020. — № 2. — С. 92—97. УДК 351.74 + 343.98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Мисюкевич, И. С. Роль и значение деятельности правоохранительных органов в сфере охраны окружающей среды [Электронный ресурс] / Мисюкевич И. С., Гришкут А. В.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36—38. УДК 351.74 + 342.7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Михайлова, Т. В. Представления сотрудников ОВД различных возрастных категорий о профессиональной карьере [Электронный ресурс] / Татьяна Викторовна Михайлова, </w:t>
      </w:r>
      <w:smartTag w:uri="urn:schemas-microsoft-com:office:smarttags" w:element="PersonName">
        <w:smartTagPr>
          <w:attr w:name="ProductID" w:val="Наталья Владимировна"/>
        </w:smartTagPr>
        <w:r w:rsidRPr="00D252B1">
          <w:rPr>
            <w:sz w:val="22"/>
            <w:szCs w:val="22"/>
          </w:rPr>
          <w:t>Наталья Владимировна</w:t>
        </w:r>
      </w:smartTag>
      <w:r w:rsidRPr="00D252B1">
        <w:rPr>
          <w:sz w:val="22"/>
          <w:szCs w:val="22"/>
        </w:rPr>
        <w:t xml:space="preserve"> Бояренко // Академическая мысль. - 2021. — № 1. — С. 138—143. УДК 159.9:34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Молявко, И. А. Аттестация сотрудников правоохранительных органов в Республике Беларусь [Электронный ресурс] / Молявко И. А. // Деятельность правоохранительных органов на современном этапе: наука, образование, практика : сб. ст. [участников V Междунар. науч.-практ. семинара (3 апр.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.)] / Акад. упр. при Президенте Респ. Беларусь; редкол.: Т. А. Савчук (отв. ред.) [и др.]. - Минск, 2020. - С. 38—39.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Набока, А. А. Особенности социальной защиты сотрудников органов внутренних дел Российской Федерации [Электронный ресурс] / Набока А. А. // Вестник Белгородского юридического института МВД России имени И. Д. Путилина. - 2020. — № 4. — С. 54—58. УДК 351.74 + 349.3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Непомнящих, А. Ф. Методы контроллинга при организации внутреннего финансового аудита в системе МВД РФ / Иван Федорович Непомнящих, Алексей Анатольевич Артемьев // Вестник Московского университета МВД России. - 2021. — № 1. — С. 272—276.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Николаев, А. Г. Правовой режим дисциплинарного принуждения / Николаев А. Г. // Закон и право. - 2021. — № 3. — С. 174—179. УДК 342.9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Николаев, В. Фишинг на "мамонтов" / Виктор Николаев // Содружество. - 2021. — № 1. — С. 26—29.  О противодействии ОВД киберпреступности в Республике Беларусь. 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Окюлов, Н. О. Ситуационные центры в системе обмена опытом на международном уровне в сфере подготовки и организации работы кадров органов внутренних дел [Электронный ресурс] / Нуъмон Омонбоевич Окюлов // Академическая мысль. - 2021. — № 1. — С. 43—46.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Опанасенко, А. С. Гражданско-правовая ответственность сотрудников органов внутренних дел [Электронный ресурс] / Опанасенко Александр Сергеевич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305—309. УДК 347.5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Павлик, Е. М. Предупреждение правонарушений, совершаемых сотрудниками органов внутренних дел, связанных с управлением транспортным средством в состоянии алкогольного опьянения (криминологический аспект) [Электронный ресурс] / Е. М. Павлик // Научный портал МВД России. - 2020. — № 3. — С. 42—46. УДК 343.9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Панасенко, В. Н. Профилактика экстремизма и терроризма: опыт Великобритании [Электронный ресурс] / Панасенко Вероника Николаевна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309—313. УДК 351.74 + 343.85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Панин, Д. А. О некоторых проблемах противодействия преступлениям, совершаемым с использованием информационно-коммуникационных технологий [Электронный ресурс] / Д. А. Панин, Д. В. Милютин // Научный портал МВД России. - 2020. — № 4. — С. 103—108. УДК 343.985 + 351.74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Пеструилов, А. С. Особенности организации правового воспитания граждан органами внутренних дел [Электронный ресурс] / Пеструилов Андрей Сергеевич // Право и государство: проблемы методологии, теории и истории : материалы IX Всерос.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156—160.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Подупейко, А. А. Роль цифровизации в повышении квалификации кадров для правоохранительных органов [Электронный ресурс] / Подупейко Александр Алексеевич, Подупейко Алеся Александровна // Деятельность правоохранительных органов на современном этапе: наука, образование, практика : сб. ст. по итогам VI Междунар. науч.-практ. семинара (5 февр. </w:t>
      </w:r>
      <w:smartTag w:uri="urn:schemas-microsoft-com:office:smarttags" w:element="metricconverter">
        <w:smartTagPr>
          <w:attr w:name="ProductID" w:val="2021 г"/>
        </w:smartTagPr>
        <w:r w:rsidRPr="00D252B1">
          <w:rPr>
            <w:sz w:val="22"/>
            <w:szCs w:val="22"/>
          </w:rPr>
          <w:t>2021 г</w:t>
        </w:r>
      </w:smartTag>
      <w:r w:rsidRPr="00D252B1">
        <w:rPr>
          <w:sz w:val="22"/>
          <w:szCs w:val="22"/>
        </w:rPr>
        <w:t xml:space="preserve">.) / Акад. упр. при Президенте Респ. Беларусь; редкол.: Т. А. Савчук (отв. ред.) [и др.]. - Минск, 2021. - С. 39—41. УДК 351.74:004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Птушкина, Е. В. Нелингвистическая составляющая ораторского мастерства юриста [Электронный ресурс] / Е. В. Птушкина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181—184. УДК 82.08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Птушкина, Е. В. Особенности обучения ораторскому мастерству юриста [Электронный ресурс] / Е. В. Птушкина // Актуальные проблемы лингвистики и формирования языковой компетенции юристов в современных условиях : сб. материалов Всерос. науч.-теорет. конф. (Ростов-на-Дону, 20 марта 2020 года) / ФГКОУ ВО Ростов. юрид. ин-т МВД России; [редкол.: В. В. Посиделова (отв. ред.) и др.]. - Ростов-на-Дону, 2020. - С. 185—190. УДК 82.08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Разбегаев, П. В. Цифровые технологии в МВД России [Электронный ресурс] / Разбегаев Павел Витальевич // Математические методы и информационно-технические средства : материалы XVI Всерос. науч.-практ. конф. (19 июня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Краснодар. ун-т МВД России ; [редкол.: И. Н. Старостенко (пред.) и др.]. - Краснодар, 2020. - С. 97—100. УДК 351.74 + 004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Савина, А. А. Особенности правоприменительной деятельности в сфере охраны общественного порядка [Электронный ресурс] / Савина А. А., Мельниченко В. В., Игнатюк А. З. // Обеспечение безопасности жизнедеятельности: проблемы и перспективы : сб. материалов XV междунар. науч.-практ. конф. молодых ученых, 7-8 апр. </w:t>
      </w:r>
      <w:smartTag w:uri="urn:schemas-microsoft-com:office:smarttags" w:element="metricconverter">
        <w:smartTagPr>
          <w:attr w:name="ProductID" w:val="2021 г"/>
        </w:smartTagPr>
        <w:r w:rsidRPr="00D252B1">
          <w:rPr>
            <w:sz w:val="22"/>
            <w:szCs w:val="22"/>
          </w:rPr>
          <w:t>2021 г</w:t>
        </w:r>
      </w:smartTag>
      <w:r w:rsidRPr="00D252B1">
        <w:rPr>
          <w:sz w:val="22"/>
          <w:szCs w:val="22"/>
        </w:rPr>
        <w:t xml:space="preserve">. : в 2 т. / ГУО "Ун-т гражд. защиты М-ва по чрезвычайн. ситуациям Респ. Беларусь" ; [редкол.: В. А. Бирюк и др.]. - Минск, 2021. - Т. 2. — С. 55—58.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Сардак, Д. Б. Актуальные проблемы института наставничества в системе органов внутренних дел / Сардак Д. Б. // Закон и право. - 2021. — № 3. — С. 96—99.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Свистильников, A. Б. Противодействие террористическим актам на высокоскоростном железнодорожном транспорте в Китайской Народной Республике / Свистильников A. Б. // Вестник Тюменского института повышения квалификации сотрудников МВД России. - 2020. — № 2. — С. 148—153.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Седой, И. С. Конституционно-правовые основы реформирования системы правоохранительных органов на современном этапе: пути и перспективы / Илья Сергеевич Седой // Вестник Московского университета МВД России. - 2021. — № 1. — С. 58—64.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Семенов, Е. Ю. Совершенствование управленческой деятельности в подразделениях МВД России с использованием сервиса электронного документооборота [Электронный ресурс] / Е. Ю. Семенов // Научный портал МВД России. - 2020. — № 3. — С. 120—124. УДК 351.74:65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Семка, Л. В. Прымяненне прафайлiнгу ў дзейнасці праваахоўных органаў [Тэкст : Электронны рэсурс] / Сёмка Л. В. // 351.74 Обеспечение пограничной безопасности и охрана Государственной границы Республики Беларусь: теория и практика : материалы IX Респ. науч.-практ. конф., 19 февр.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: в 3 ч. / Гос. погранич. комитет Респ. Беларусь; Ин-т погранич. службы Респ. Беларусь; [редкол.: В. П. Вишневская и др.]. - Минск, 2020. - Ч. 1. — С. 223—225. УДК 351.862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Сергеева, Ю. В. Отдельные аспекты организации взаимодействия оперативных подразделений органов внутренних дел с высшими учебными заведениями по противодействию экстремизму в молодежной среде [Электронный ресурс] / Юлия Валерьевна Сергеева // Академическая мысль. - 2021. — № 1. — С. 110—113. УДК 351.74 + 378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Ситковский, А. Л. Парадоксы оценки российской полиции с помощью опросов общественного мнения / А. Л. Ситковский, Ю. В. Латов // СОЦИС. - 2021. — № 2. — С. 49—56. УДК 316.33 ББК 60.550.53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Слободчикова, Ю. В. Психолого-педагогические задачи развития коммуникативной компетентности сотрудников ОВД / Слободчикова Юлия Витальевна, Талалуева Татьяна Александровна // Юридическая психология. - 2021. — № 1. — С. 3—5. УДК 159.9:34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Снеговой, А. В. К вопросу о правовом регулировании и организационных аспектах деятельности органов внутренних дел на транспорте при чрезвычайных обстоятельствах [Электронный ресурс] / Андрей Валентинович Снеговой // Академическая мысль. - 2021. — № 1. — С. 55—58. УДК 351.81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 Солдатова, О. Б. Интерактивные технические средства обучения английскому языку в Епифанцева, В. А. Методы, способы и технологии защиты информации и баз данных в подразделениях МВД России с применением объектно-ориентированного программирования [Электронный ресурс] / Епифанцева Виктория Александровна // Математические методы и информационно-технические средства : материалы XVI Всерос. науч.-практ. конф. (19 июня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Краснодар. ун-т МВД России ; [редкол.: И. Н. Старостенко (пред.) и др.]. - Краснодар, 2020. - С. 37—40. УДК 351.74 + 004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Соловейчик, М. В. Культура речи сотрудника полиции как способ формирования доверия граждан к органам внутренних дел МВД России на современном этапе [Электронный ресурс] / Соловейчик Максим Вячеславович // Язык. Культура. Общество : материалы заоч. межвуз. науч.-практ. конф., 24 нояб.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 / МВД России, С.-Петерб. ун-т; [редкол.: Устюжанин В. Н. и др.]. - Санкт-Петербург, 2021. - С. 186—189. УДК 351.74 + 808.5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Софронова, А. Ю. Экзистенциальный статус концепта «предел-опыт» в структуре профессионального самосознания сотрудников полиции на различных этапах карьеры / Софронова Анастасия Юрьевна // Юридическая психология. - 2021. — № 1. — С. 6—9. УДК 159.9:34 + 351.74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Стоцкий, А. П. Правоприменительные акты как элемент объективации полицейской деятельности в Китае: технико-юридическая характеристика [Электронный ресурс] / Стоцкий Александр Петрович // Право и государство: проблемы методологии, теории и истории : материалы IX Всерос. науч.-практ. конф. (20 мая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Л. В. Карнаушенко (пред.) и др.]. - Краснодар, 2020. - С. 195—198. УДК 34(09) + 351.74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Стукалов, В. В. Некоторые проблемы противодействия экстремизму в сети Интернет [Электронный ресурс] / Стукалов Вячеслав Владимирович // Актуальные проблемы теории и практики оперативно-розыскной деятельности : материалы IX Всерос. науч.-практ. конф. (16 окт.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Краснодар. ун-т МВД России ; [редкол.: А. А. Сафронов (пред.) и др.]. - Краснодар, 2021. - С. 229—232.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Сумина, Е. А. Прекращение службы в ОВД: когда мнение сторон контракта значения не имеет [Электронный ресурс] / Сумина Екатерина Анатольевна, Касаткина Алла Александровна // Академическая мысль. - 2021. — № 1. — С. 59—62. УДК 351.74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>Терешенок, А. В. Отдельные аспекты деятельности по контролю за оборотом оружия со стороны участковых инспекторов милиции на территории Республики Беларусь [Электронный ресурс] / А. В. Терешенок // Вестник Барнаульского юридического института МВД России. - 2020. — № 2. — С. 79—81. УДК 351.745.5 + 342.9 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Тимофеев, В. В. Актуальные вопросы обеспечения информационной безопасности в системах с использованием распределенных вычислительных ресурсов [Электронный ресурс] / Тимофеев Виктор Владимирович, Кирюшин Иван Иванович // Математические методы и информационно-технические средства : материалы XVI Всерос. науч.-практ. конф. (19 июня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Краснодар. ун-т МВД России ; [редкол.: И. Н. Старостенко (пред.) и др.]. - Краснодар, 2020. - С. 108—110. УДК 004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Ткаченко, В. В. Направления совершенствования учетно-регистрационной дисциплины в органах внутренних дел [Электронный ресурс] / В. В. Ткаченко, Э. А. Безуглый // Проблемы правоохранительной деятельности. - 2020. — № 2. — С. 19—25.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Токарчук, Р. Е. Соотношение обстоятельств, исключающих преступность деяния, отраженных в уголовном законе и отраслевых законах о силовых структурах [Электронный ресурс] / Токарчук Роман Евгеньевич // Уголовная политика и культура противодействия преступности : материалы Междунар. науч.-практ. конф. (11 сент.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Краснодарский ун-т МВД России; [редкол.: А. Л. Осипенко (пред.) и др.]. - Краснодар, 2020. - С. 399—405. УДК 351.74 + 343.2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Усачева, И. В. Психологические особенности профессиональной самооценки сотрудников подразделений по делам несовершеннолетних / Ирина Викторовна Усачева, Александра Сергеевна Воронина // Вестник Московского университета МВД России. - 2021. — № 1. — С. 320—323. УДК 159.9:34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>Федорако, А. И. Правовой и организационный аспекты противодействия незаконной миграции [Электронный ресурс] / Александр Федорако // Журнал международного права и международных отношений. - 2020. — № 3/4. — С. 3—11. УДК 325.1:340(476) + 351.74(476) 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Халитов, О. Ф. Исследование индекса жизненного стиля сотрудников как элемента комплекса мероприятий по профилактике профессиональной деформации / Олег Фирузович Халитов // Вестник Московского университета МВД России. - 2021. — № 1. — С. 324—329. УДК 159.9:34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Цветов, С. В. Средства массовой информации как один из факторов формирования образа сотрудника полиции XXI века [Электронный ресурс] / С. В. Цветов, А. Ю. Рыбальченко // Проблемы правоохранительной деятельности. - 2020. — № 2. — С. 40—43. УДК 351.74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Черепанов, А. С. Криминологическая характеристика личности сотрудника органов внутренних дел как субъекта коррупционного преступления [Электронный ресурс] / А. С. Черепанов // Научный портал МВД России. - 2020. — № 2. — С. 40—47. УДК 343.9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Чернова, Е. Г. Актуальные проблемы гражданско-правовой ответственности сотрудников органов внутренних дел [Электронный ресурс] / Е. Г. Чернова // Научный портал МВД России. - 2020. — № 2. — С. 122—132. УДК 347.5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Шагбанова, Х. С. Место патриотизма в системе ценностей сотрудников МВД России / Шагбанова Х. С. // Вестник Тюменского института повышения квалификации сотрудников МВД России. - 2020. — № 2. — С. 67—73. УДК 351.74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Шахматов, А. В. Особенности использования видеофиксации при осуществлении предупреждения и раскрытия краж, грабежей и разбойных нападений, совершаемых в общественных местах крупных городов [Электронный ресурс] / Шахматов Александр Владимирович, Скоков Игорь Евгеньевич // Актуальные проблемы теории и практики оперативно-розыскной деятельности : материалы IX Всерос. науч.-практ. конф. (16 окт. </w:t>
      </w:r>
      <w:smartTag w:uri="urn:schemas-microsoft-com:office:smarttags" w:element="metricconverter">
        <w:smartTagPr>
          <w:attr w:name="ProductID" w:val="2020 г"/>
        </w:smartTagPr>
        <w:r w:rsidRPr="00D252B1">
          <w:rPr>
            <w:sz w:val="22"/>
            <w:szCs w:val="22"/>
          </w:rPr>
          <w:t>2020 г</w:t>
        </w:r>
      </w:smartTag>
      <w:r w:rsidRPr="00D252B1">
        <w:rPr>
          <w:sz w:val="22"/>
          <w:szCs w:val="22"/>
        </w:rPr>
        <w:t xml:space="preserve">.) / Краснодар. ун-т МВД России ; [редкол.: А. А. Сафронов (пред.) и др.]. - Краснодар, 2021. - С. 272—278. УДК 351.74 + 343.985.8 + 343.1      </w:t>
      </w:r>
    </w:p>
    <w:p w:rsidR="00F41745" w:rsidRPr="00D252B1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Шишалов, А. О. Правовые основы организации огневой и физической подготовки сотрудников территориальных органов МВД России [Электронный ресурс] / А. О. Шишалов, М. М. Старосельцева // Проблемы правоохранительной деятельности. - 2020. — № 1. — С. 51—55. УДК 623 + 796   </w:t>
      </w:r>
    </w:p>
    <w:p w:rsidR="00F41745" w:rsidRDefault="00F41745" w:rsidP="00D252B1">
      <w:pPr>
        <w:numPr>
          <w:ilvl w:val="0"/>
          <w:numId w:val="1"/>
        </w:numPr>
        <w:jc w:val="both"/>
        <w:rPr>
          <w:sz w:val="22"/>
          <w:szCs w:val="22"/>
        </w:rPr>
      </w:pPr>
      <w:r w:rsidRPr="00D252B1">
        <w:rPr>
          <w:sz w:val="22"/>
          <w:szCs w:val="22"/>
        </w:rPr>
        <w:t xml:space="preserve">Щукин, В. М. Некоторые аспекты обеспечения личной безопасности сотрудников полиции, входящих в состав функциональных групп, при проведении специальной операции по пресечению массовых беспорядков [Электронный ресурс] / В. М. Щукин, А. А. Тарасенко, Н. В. Удовикова // Проблемы правоохранительной деятельности. - 2020. — № 2. — С. 63—66. УДК 351.74  </w:t>
      </w:r>
    </w:p>
    <w:p w:rsidR="00F41745" w:rsidRDefault="00F41745" w:rsidP="00F41745">
      <w:pPr>
        <w:jc w:val="both"/>
        <w:rPr>
          <w:sz w:val="22"/>
          <w:szCs w:val="22"/>
        </w:rPr>
      </w:pPr>
    </w:p>
    <w:p w:rsidR="00F41745" w:rsidRDefault="00F41745" w:rsidP="00F41745">
      <w:pPr>
        <w:jc w:val="right"/>
        <w:rPr>
          <w:sz w:val="22"/>
          <w:szCs w:val="22"/>
        </w:rPr>
      </w:pPr>
    </w:p>
    <w:p w:rsidR="00F41745" w:rsidRDefault="00F41745" w:rsidP="00F41745">
      <w:pPr>
        <w:jc w:val="right"/>
      </w:pPr>
      <w:r>
        <w:rPr>
          <w:sz w:val="22"/>
          <w:szCs w:val="22"/>
        </w:rPr>
        <w:t>Составитель: С. И. Кучерявая</w:t>
      </w:r>
    </w:p>
    <w:p w:rsidR="00F41745" w:rsidRPr="00D252B1" w:rsidRDefault="00F41745" w:rsidP="00F41745">
      <w:pPr>
        <w:jc w:val="both"/>
        <w:rPr>
          <w:sz w:val="22"/>
          <w:szCs w:val="22"/>
        </w:rPr>
      </w:pPr>
    </w:p>
    <w:sectPr w:rsidR="00F41745" w:rsidRPr="00D252B1" w:rsidSect="00CE0E2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6E6"/>
    <w:multiLevelType w:val="multilevel"/>
    <w:tmpl w:val="25C65F6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80C56"/>
    <w:multiLevelType w:val="hybridMultilevel"/>
    <w:tmpl w:val="02F6F44E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2CE3"/>
    <w:multiLevelType w:val="hybridMultilevel"/>
    <w:tmpl w:val="737855C2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056F7"/>
    <w:multiLevelType w:val="hybridMultilevel"/>
    <w:tmpl w:val="041865B6"/>
    <w:lvl w:ilvl="0" w:tplc="B31A5B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E"/>
    <w:rsid w:val="00003902"/>
    <w:rsid w:val="000204AA"/>
    <w:rsid w:val="000907A5"/>
    <w:rsid w:val="00135945"/>
    <w:rsid w:val="001C0F38"/>
    <w:rsid w:val="002C371E"/>
    <w:rsid w:val="00302C90"/>
    <w:rsid w:val="003411E8"/>
    <w:rsid w:val="00355198"/>
    <w:rsid w:val="0038175F"/>
    <w:rsid w:val="00392E96"/>
    <w:rsid w:val="003B655E"/>
    <w:rsid w:val="00486C91"/>
    <w:rsid w:val="004F39A5"/>
    <w:rsid w:val="00580809"/>
    <w:rsid w:val="00647263"/>
    <w:rsid w:val="00671800"/>
    <w:rsid w:val="006719AF"/>
    <w:rsid w:val="006E2863"/>
    <w:rsid w:val="00726F73"/>
    <w:rsid w:val="007330A2"/>
    <w:rsid w:val="00771BD3"/>
    <w:rsid w:val="00884CA9"/>
    <w:rsid w:val="00894901"/>
    <w:rsid w:val="008E59D1"/>
    <w:rsid w:val="00997CA8"/>
    <w:rsid w:val="009E4470"/>
    <w:rsid w:val="00A138C0"/>
    <w:rsid w:val="00A82AB0"/>
    <w:rsid w:val="00A97883"/>
    <w:rsid w:val="00AE7D09"/>
    <w:rsid w:val="00BD0BF6"/>
    <w:rsid w:val="00C95BD6"/>
    <w:rsid w:val="00CE0E2E"/>
    <w:rsid w:val="00D14527"/>
    <w:rsid w:val="00D252B1"/>
    <w:rsid w:val="00E51ED3"/>
    <w:rsid w:val="00E54B05"/>
    <w:rsid w:val="00E84060"/>
    <w:rsid w:val="00F03678"/>
    <w:rsid w:val="00F41745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11B6-5C30-41B4-B4CE-E037DBF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C0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6154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Зал</cp:lastModifiedBy>
  <cp:revision>3</cp:revision>
  <dcterms:created xsi:type="dcterms:W3CDTF">2021-06-03T07:46:00Z</dcterms:created>
  <dcterms:modified xsi:type="dcterms:W3CDTF">2021-06-03T07:46:00Z</dcterms:modified>
</cp:coreProperties>
</file>