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5C" w:rsidRDefault="00C86C5C" w:rsidP="00C86C5C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86C5C" w:rsidRDefault="00C86C5C" w:rsidP="00C86C5C">
      <w:pPr>
        <w:ind w:left="1069"/>
        <w:jc w:val="center"/>
        <w:rPr>
          <w:i/>
          <w:sz w:val="26"/>
          <w:szCs w:val="26"/>
        </w:rPr>
      </w:pPr>
    </w:p>
    <w:p w:rsidR="00C86C5C" w:rsidRDefault="00C86C5C" w:rsidP="00C86C5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C86C5C" w:rsidRDefault="00C86C5C" w:rsidP="00C86C5C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C86C5C" w:rsidRPr="0038409D" w:rsidRDefault="00C86C5C" w:rsidP="00C86C5C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(июнь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C86C5C" w:rsidRPr="00C86C5C" w:rsidRDefault="00C86C5C" w:rsidP="00C86C5C">
      <w:pPr>
        <w:ind w:left="1069"/>
        <w:jc w:val="both"/>
        <w:rPr>
          <w:sz w:val="22"/>
          <w:szCs w:val="22"/>
        </w:rPr>
      </w:pP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Акифьева, Г. В. Оценка заключения строительно-технической экспертизы / Галина Вячеславовна Акифьева // Уголовный процесс. - 2021. — № 5. — С. 50—55.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Алексеева, Е. Э. Совесть как основа уголовного судопроизводства (нравственно-правовая характеристика) [Электронный ресурс] / Алексеева Е. Э. // Молодежь. Наука. Безопасность: 2-й Международный форум молодых </w:t>
      </w:r>
      <w:proofErr w:type="gramStart"/>
      <w:r w:rsidRPr="00C86C5C">
        <w:rPr>
          <w:sz w:val="22"/>
          <w:szCs w:val="22"/>
        </w:rPr>
        <w:t>ученых :</w:t>
      </w:r>
      <w:proofErr w:type="gramEnd"/>
      <w:r w:rsidRPr="00C86C5C">
        <w:rPr>
          <w:sz w:val="22"/>
          <w:szCs w:val="22"/>
        </w:rPr>
        <w:t xml:space="preserve">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управления. - Москва, 2020. - С. 32—35.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Анешева</w:t>
      </w:r>
      <w:proofErr w:type="spellEnd"/>
      <w:r w:rsidRPr="00C86C5C">
        <w:rPr>
          <w:sz w:val="22"/>
          <w:szCs w:val="22"/>
        </w:rPr>
        <w:t xml:space="preserve">, А. Т. Освидетельствование как средство обнаружения на теле человека признаков, имеющих значение для уголовного дела [Электронный ресурс] / </w:t>
      </w:r>
      <w:proofErr w:type="spellStart"/>
      <w:r w:rsidRPr="00C86C5C">
        <w:rPr>
          <w:sz w:val="22"/>
          <w:szCs w:val="22"/>
        </w:rPr>
        <w:t>Анешева</w:t>
      </w:r>
      <w:proofErr w:type="spellEnd"/>
      <w:r w:rsidRPr="00C86C5C">
        <w:rPr>
          <w:sz w:val="22"/>
          <w:szCs w:val="22"/>
        </w:rPr>
        <w:t xml:space="preserve"> А. Т. // Актуальные проблемы криминалистики и судебной </w:t>
      </w:r>
      <w:proofErr w:type="gramStart"/>
      <w:r w:rsidRPr="00C86C5C">
        <w:rPr>
          <w:sz w:val="22"/>
          <w:szCs w:val="22"/>
        </w:rPr>
        <w:t>экспертизы :</w:t>
      </w:r>
      <w:proofErr w:type="gramEnd"/>
      <w:r w:rsidRPr="00C86C5C">
        <w:rPr>
          <w:sz w:val="22"/>
          <w:szCs w:val="22"/>
        </w:rPr>
        <w:t xml:space="preserve">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proofErr w:type="gram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proofErr w:type="gramEnd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22—25.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Анучина, О. В. Окончание предварительного расследования в связи со смертью подозреваемого или обвиняемого [Электронный ресурс] / О. В. Анучина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C86C5C">
        <w:rPr>
          <w:sz w:val="22"/>
          <w:szCs w:val="22"/>
        </w:rPr>
        <w:t>Чистобородова</w:t>
      </w:r>
      <w:proofErr w:type="spellEnd"/>
      <w:r w:rsidRPr="00C86C5C">
        <w:rPr>
          <w:sz w:val="22"/>
          <w:szCs w:val="22"/>
        </w:rPr>
        <w:t xml:space="preserve">]. - Москва, 2020. - С. 78—82. УДК 343.123.3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Афанасьев, А. Ю. Безопасная уголовно-процессуальная наука [Электронный ресурс] / Афанасьев А. Ю.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управления. - Москва, 2020. - С. 57—60.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Баргаринов</w:t>
      </w:r>
      <w:proofErr w:type="spellEnd"/>
      <w:r w:rsidRPr="00C86C5C">
        <w:rPr>
          <w:sz w:val="22"/>
          <w:szCs w:val="22"/>
        </w:rPr>
        <w:t xml:space="preserve">, А. Р. Актуальные проблемы использования специальных знаний при расследовании транснационального экстремизма [Электронный ресурс] / </w:t>
      </w:r>
      <w:proofErr w:type="spellStart"/>
      <w:r w:rsidRPr="00C86C5C">
        <w:rPr>
          <w:sz w:val="22"/>
          <w:szCs w:val="22"/>
        </w:rPr>
        <w:t>Баргаринов</w:t>
      </w:r>
      <w:proofErr w:type="spellEnd"/>
      <w:r w:rsidRPr="00C86C5C">
        <w:rPr>
          <w:sz w:val="22"/>
          <w:szCs w:val="22"/>
        </w:rPr>
        <w:t xml:space="preserve"> А. Р.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33—37.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Боженок</w:t>
      </w:r>
      <w:proofErr w:type="spellEnd"/>
      <w:r w:rsidRPr="00C86C5C">
        <w:rPr>
          <w:sz w:val="22"/>
          <w:szCs w:val="22"/>
        </w:rPr>
        <w:t xml:space="preserve">, С. Я. Совместные следственные группы: международный формат расследований / Сергей </w:t>
      </w:r>
      <w:proofErr w:type="spellStart"/>
      <w:r w:rsidRPr="00C86C5C">
        <w:rPr>
          <w:sz w:val="22"/>
          <w:szCs w:val="22"/>
        </w:rPr>
        <w:t>Ягорович</w:t>
      </w:r>
      <w:proofErr w:type="spellEnd"/>
      <w:r w:rsidRPr="00C86C5C">
        <w:rPr>
          <w:sz w:val="22"/>
          <w:szCs w:val="22"/>
        </w:rPr>
        <w:t xml:space="preserve"> </w:t>
      </w:r>
      <w:proofErr w:type="spellStart"/>
      <w:r w:rsidRPr="00C86C5C">
        <w:rPr>
          <w:sz w:val="22"/>
          <w:szCs w:val="22"/>
        </w:rPr>
        <w:t>Боженок</w:t>
      </w:r>
      <w:proofErr w:type="spellEnd"/>
      <w:r w:rsidRPr="00C86C5C">
        <w:rPr>
          <w:sz w:val="22"/>
          <w:szCs w:val="22"/>
        </w:rPr>
        <w:t xml:space="preserve"> // Уголовный процесс. - 2021. — № 6. — С. 84—88.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Брусницын, Л. В. Запрет определенных действий в системе мер пресечения и вне этой системы / Л. В. Брусницын // Государство и право. - 2021. — № 1. — С. 81—88.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Ведищев, Н. П. Участие специалиста в рассмотрении уголовного дела. Что учесть защитнику / Николай Павлович Ведищев // Уголовный процесс. - 2021. — № 5. — С. 41—49.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>Воробей, С. Н. Соотношение уголовно-процессуального и гражданско-правового регулирования в вопросах возмещения имущественного вреда реабилитированному / Воробей С. Н., Чаплыгина В. Н. // Закон и право. - 2021. — № 4. — С. 85—87. УДК 343.1 + 347.5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Вохидов</w:t>
      </w:r>
      <w:proofErr w:type="spellEnd"/>
      <w:r w:rsidRPr="00C86C5C">
        <w:rPr>
          <w:sz w:val="22"/>
          <w:szCs w:val="22"/>
        </w:rPr>
        <w:t xml:space="preserve">, Т. Т. Процессуальный статус защитника по Уголовно-процессуальному кодексу Таджикской ССР </w:t>
      </w:r>
      <w:smartTag w:uri="urn:schemas-microsoft-com:office:smarttags" w:element="metricconverter">
        <w:smartTagPr>
          <w:attr w:name="ProductID" w:val="1961 г"/>
        </w:smartTagPr>
        <w:r w:rsidRPr="00C86C5C">
          <w:rPr>
            <w:sz w:val="22"/>
            <w:szCs w:val="22"/>
          </w:rPr>
          <w:t>1961 г</w:t>
        </w:r>
      </w:smartTag>
      <w:r w:rsidRPr="00C86C5C">
        <w:rPr>
          <w:sz w:val="22"/>
          <w:szCs w:val="22"/>
        </w:rPr>
        <w:t xml:space="preserve">. / Т. Т. </w:t>
      </w:r>
      <w:proofErr w:type="spellStart"/>
      <w:r w:rsidRPr="00C86C5C">
        <w:rPr>
          <w:sz w:val="22"/>
          <w:szCs w:val="22"/>
        </w:rPr>
        <w:t>Вохидов</w:t>
      </w:r>
      <w:proofErr w:type="spellEnd"/>
      <w:r w:rsidRPr="00C86C5C">
        <w:rPr>
          <w:sz w:val="22"/>
          <w:szCs w:val="22"/>
        </w:rPr>
        <w:t xml:space="preserve"> // Государство и право. - 2021. — № 3. — С. 131—136.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Гаврилов, Б. Я. Использование специальных знаний в расследовании уголовного дела: проблемы законодательного регулирования [Электронный ресурс] / Гаврилов Б. Я.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271—275.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Гаврилов, Б. Я. Роль уголовно-процессуального законодательства в обеспечении стратегического развития МВД России [Электронный ресурс] / Б. Я. Гаврилов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C86C5C">
        <w:rPr>
          <w:sz w:val="22"/>
          <w:szCs w:val="22"/>
        </w:rPr>
        <w:t>Чистобородова</w:t>
      </w:r>
      <w:proofErr w:type="spellEnd"/>
      <w:r w:rsidRPr="00C86C5C">
        <w:rPr>
          <w:sz w:val="22"/>
          <w:szCs w:val="22"/>
        </w:rPr>
        <w:t xml:space="preserve">]. - Москва, 2020. - С. 213—222. УДК 351.74 + 343.1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Гаврилов, М. А. Судьба транспортных средств — вещественных доказательств по уголовным делам о преступлениях, предусмотренных ст. 326 УК / М. Гаврилов, А. Алешин // Законность. - 2021. — № 5. — С. 62—66. УДК 343.1 ББК 67.410.2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Гаджирамазанова</w:t>
      </w:r>
      <w:proofErr w:type="spellEnd"/>
      <w:r w:rsidRPr="00C86C5C">
        <w:rPr>
          <w:sz w:val="22"/>
          <w:szCs w:val="22"/>
        </w:rPr>
        <w:t xml:space="preserve">, П. К. Проблемы предварительного расследования в форме дознания / </w:t>
      </w:r>
      <w:proofErr w:type="spellStart"/>
      <w:r w:rsidRPr="00C86C5C">
        <w:rPr>
          <w:sz w:val="22"/>
          <w:szCs w:val="22"/>
        </w:rPr>
        <w:t>Гаджирамазанова</w:t>
      </w:r>
      <w:proofErr w:type="spellEnd"/>
      <w:r w:rsidRPr="00C86C5C">
        <w:rPr>
          <w:sz w:val="22"/>
          <w:szCs w:val="22"/>
        </w:rPr>
        <w:t xml:space="preserve"> П. К., Магомедов А. М. // Закон и право. - 2021. — № 4. — С. 118—119. УДК 343.1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Гейнце</w:t>
      </w:r>
      <w:proofErr w:type="spellEnd"/>
      <w:r w:rsidRPr="00C86C5C">
        <w:rPr>
          <w:sz w:val="22"/>
          <w:szCs w:val="22"/>
        </w:rPr>
        <w:t xml:space="preserve">, О. В. Новеллы взаимодействия суда и участников процесса в условиях пандемии / Ольга Викторовна </w:t>
      </w:r>
      <w:proofErr w:type="spellStart"/>
      <w:r w:rsidRPr="00C86C5C">
        <w:rPr>
          <w:sz w:val="22"/>
          <w:szCs w:val="22"/>
        </w:rPr>
        <w:t>Гейнце</w:t>
      </w:r>
      <w:proofErr w:type="spellEnd"/>
      <w:r w:rsidRPr="00C86C5C">
        <w:rPr>
          <w:sz w:val="22"/>
          <w:szCs w:val="22"/>
        </w:rPr>
        <w:t xml:space="preserve"> // Российская юстиция. - 2021. — № 5. — С. 12—18. УДК 343.1 ББК 67.410.2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lastRenderedPageBreak/>
        <w:t xml:space="preserve">Герасименко, Н. И. Особенности возбуждения уголовных дел по преступлениям, совершаемым несовершеннолетними / Герасименко Н. И. // Закон и право. - 2021. — № 4. — С. 151—152.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Гирько, С. И. Возвращение уголовно-исполнительной системе Российской Федерации процессуальных полномочий: </w:t>
      </w:r>
      <w:proofErr w:type="spellStart"/>
      <w:r w:rsidRPr="00C86C5C">
        <w:rPr>
          <w:sz w:val="22"/>
          <w:szCs w:val="22"/>
        </w:rPr>
        <w:t>этапность</w:t>
      </w:r>
      <w:proofErr w:type="spellEnd"/>
      <w:r w:rsidRPr="00C86C5C">
        <w:rPr>
          <w:sz w:val="22"/>
          <w:szCs w:val="22"/>
        </w:rPr>
        <w:t xml:space="preserve"> и последовательность шагов / С. И. Гирько // Ведомости уголовно-исполнительной системы. - 2021. — № 3. — С. 6—14. УДК 343.8 + 343.1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Григорьев, В. Н. Реперные точки в понятиях о фактическом задержании подозреваемого [Текст : Электронный ресурс] / Григорьев Виктор Николаевич // Вестник Всероссийского института повышения квалификации сотрудников МВД России. - 2020. — № 4. — С. 50—57.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Грызлов, Д. В. Неизбежная </w:t>
      </w:r>
      <w:proofErr w:type="spellStart"/>
      <w:r w:rsidRPr="00C86C5C">
        <w:rPr>
          <w:sz w:val="22"/>
          <w:szCs w:val="22"/>
        </w:rPr>
        <w:t>цифровизация</w:t>
      </w:r>
      <w:proofErr w:type="spellEnd"/>
      <w:r w:rsidRPr="00C86C5C">
        <w:rPr>
          <w:sz w:val="22"/>
          <w:szCs w:val="22"/>
        </w:rPr>
        <w:t xml:space="preserve"> досудебного уголовного процесса позволит выносить все процессуальные решения прокурора в электронной форме / Грызлов Д. В. // Закон и право. - 2021. — № 4. — С. 120—122. УДК 343.1 + 004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Давлетов, А. А. Ходатайства и иные обращения участников досудебного производства к следователю / Давлетов </w:t>
      </w:r>
      <w:proofErr w:type="spellStart"/>
      <w:r w:rsidRPr="00C86C5C">
        <w:rPr>
          <w:sz w:val="22"/>
          <w:szCs w:val="22"/>
        </w:rPr>
        <w:t>Ахтям</w:t>
      </w:r>
      <w:proofErr w:type="spellEnd"/>
      <w:r w:rsidRPr="00C86C5C">
        <w:rPr>
          <w:sz w:val="22"/>
          <w:szCs w:val="22"/>
        </w:rPr>
        <w:t xml:space="preserve"> Ахатович, Асанов Решат </w:t>
      </w:r>
      <w:proofErr w:type="spellStart"/>
      <w:r w:rsidRPr="00C86C5C">
        <w:rPr>
          <w:sz w:val="22"/>
          <w:szCs w:val="22"/>
        </w:rPr>
        <w:t>Шевкетович</w:t>
      </w:r>
      <w:proofErr w:type="spellEnd"/>
      <w:r w:rsidRPr="00C86C5C">
        <w:rPr>
          <w:sz w:val="22"/>
          <w:szCs w:val="22"/>
        </w:rPr>
        <w:t xml:space="preserve"> // Российский следователь. - 2021. — № 5. — С. 8—12.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Добрышкина</w:t>
      </w:r>
      <w:proofErr w:type="spellEnd"/>
      <w:r w:rsidRPr="00C86C5C">
        <w:rPr>
          <w:sz w:val="22"/>
          <w:szCs w:val="22"/>
        </w:rPr>
        <w:t xml:space="preserve">, О. А. Целесообразность присутствия психолога или педагога при проведении следственных действий с участием несовершеннолетних [Электронный ресурс] / </w:t>
      </w:r>
      <w:proofErr w:type="spellStart"/>
      <w:r w:rsidRPr="00C86C5C">
        <w:rPr>
          <w:sz w:val="22"/>
          <w:szCs w:val="22"/>
        </w:rPr>
        <w:t>Добрышкина</w:t>
      </w:r>
      <w:proofErr w:type="spellEnd"/>
      <w:r w:rsidRPr="00C86C5C">
        <w:rPr>
          <w:sz w:val="22"/>
          <w:szCs w:val="22"/>
        </w:rPr>
        <w:t xml:space="preserve"> О. А.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84—88.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Долгих, Т. Н. Определение места рассмотрения ходатайства о назначении судебного штрафа / Татьяна Николаевна Долгих // Уголовный процесс. - 2021. — № 6. — С. 65—67.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Доника</w:t>
      </w:r>
      <w:proofErr w:type="spellEnd"/>
      <w:r w:rsidRPr="00C86C5C">
        <w:rPr>
          <w:sz w:val="22"/>
          <w:szCs w:val="22"/>
        </w:rPr>
        <w:t xml:space="preserve">, Д. А. Медицинская безопасность и обеспечение прав в уголовном процессе в условиях COVID-19 [Электронный ресурс] / </w:t>
      </w:r>
      <w:proofErr w:type="spellStart"/>
      <w:r w:rsidRPr="00C86C5C">
        <w:rPr>
          <w:sz w:val="22"/>
          <w:szCs w:val="22"/>
        </w:rPr>
        <w:t>Доника</w:t>
      </w:r>
      <w:proofErr w:type="spellEnd"/>
      <w:r w:rsidRPr="00C86C5C">
        <w:rPr>
          <w:sz w:val="22"/>
          <w:szCs w:val="22"/>
        </w:rPr>
        <w:t xml:space="preserve"> Д. А. // Молодежь. Наука. Безопасность: 2-й Международный форум молодых ученых : сб. ст. Междунар. науч.-практ. конф. [1–2 дек.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управления. - Москва, 2020. - С. 110—112.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Дьяконова, О. Г. Проведение специалистом исследования: надо ли умножать сущности? [Электронный ресурс] / Дьяконова О. Г.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276—280.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Зайцева, Е. А. Вопросы применения и использования специальных познаний в уголовном судопроизводстве сквозь призму теории уголовно-процессуальных отношений [Электронный ресурс] / Зайцева Е. А.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>. ин-т М-ва внутр. дел Рос. Федерации»; [редкол.: О. П. Грибунов (гл. ред.) и др.]. - Иркутск, 2021. - С. 281—284. УДК 343.1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Зателепин, О. К. Назначение наказания и исправительных учреждений. Вопросы практики и ответы / Олег Кимович Зателепин // Уголовный процесс. - 2021. — № 6. — С. 68—77. УДК 343.2 + 343.1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Калинин, Р. Э. Как оценивать заключения экспертов по делам о врачебных ошибках / Руслан Эдуардович Калинин, Евгений Христофорович Баринов // Уголовный процесс. - 2021. — № 5. — С. 32—40. УДК 343.148 + 340.6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Камчатов</w:t>
      </w:r>
      <w:proofErr w:type="spellEnd"/>
      <w:r w:rsidRPr="00C86C5C">
        <w:rPr>
          <w:sz w:val="22"/>
          <w:szCs w:val="22"/>
        </w:rPr>
        <w:t xml:space="preserve">, К. В. Сложности обращения с автомобилями по уголовным делам о преступлениях, предусмотренных ст. 171.3 УК / К. </w:t>
      </w:r>
      <w:proofErr w:type="spellStart"/>
      <w:r w:rsidRPr="00C86C5C">
        <w:rPr>
          <w:sz w:val="22"/>
          <w:szCs w:val="22"/>
        </w:rPr>
        <w:t>Камчатов</w:t>
      </w:r>
      <w:proofErr w:type="spellEnd"/>
      <w:r w:rsidRPr="00C86C5C">
        <w:rPr>
          <w:sz w:val="22"/>
          <w:szCs w:val="22"/>
        </w:rPr>
        <w:t xml:space="preserve">, А. Аристархов // Законность. - 2021. — № 5. — С. 59—61. УДК 343.1 УДК 342.9 ББК 67.410.2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Колоколов, Н. А. Когда ущерб от преступления не доказан. Успешная защита по коррупционным делам в Верховном Суде РФ / Никита Александрович Колоколов // Уголовный процесс. - 2021. — № 5. — С. 86—93.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Конев, А. Н. Концептуализация как инструмент постижения сущности уголовного судопроизводства [Электронный ресурс] / А. Н. Конев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C86C5C">
        <w:rPr>
          <w:sz w:val="22"/>
          <w:szCs w:val="22"/>
        </w:rPr>
        <w:t>Чистобородова</w:t>
      </w:r>
      <w:proofErr w:type="spellEnd"/>
      <w:r w:rsidRPr="00C86C5C">
        <w:rPr>
          <w:sz w:val="22"/>
          <w:szCs w:val="22"/>
        </w:rPr>
        <w:t xml:space="preserve">]. - Москва, 2020. - С. 19—25.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Конев, А. Н. Концептуально-идеологический подход как методологическая предпосылка уголовно-процессуальной </w:t>
      </w:r>
      <w:proofErr w:type="spellStart"/>
      <w:r w:rsidRPr="00C86C5C">
        <w:rPr>
          <w:sz w:val="22"/>
          <w:szCs w:val="22"/>
        </w:rPr>
        <w:t>концептологии</w:t>
      </w:r>
      <w:proofErr w:type="spellEnd"/>
      <w:r w:rsidRPr="00C86C5C">
        <w:rPr>
          <w:sz w:val="22"/>
          <w:szCs w:val="22"/>
        </w:rPr>
        <w:t xml:space="preserve"> [Электронный ресурс] / А. Н. Конев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C86C5C">
        <w:rPr>
          <w:sz w:val="22"/>
          <w:szCs w:val="22"/>
        </w:rPr>
        <w:t>Чистобородова</w:t>
      </w:r>
      <w:proofErr w:type="spellEnd"/>
      <w:r w:rsidRPr="00C86C5C">
        <w:rPr>
          <w:sz w:val="22"/>
          <w:szCs w:val="22"/>
        </w:rPr>
        <w:t xml:space="preserve">]. - Москва, 2020. - С. 379—384.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Коновалова, Е. А. Вопросы оптимизации деятельности следователя на этапе окончания расследования преступлений, совершенных ОПГ / Коновалова Екатерина Александровна // Российский следователь. - 2021. — № 5. — С. 13—16.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Коротаева, Ю. А. К вопросу об осуществлении ведомственного процессуального контроля в случае назначения судебной экспертизы дознавателем в уголовном судопроизводстве [Электронный ресурс] / Коротаева Ю. А.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285—287. УДК 343.148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Крымов, В. А. К вопросу о роли уголовно-процессуальных правоотношений в совершенствовании уголовно-процессуального законодательства [Электронный ресурс] / В. А. Крымов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C86C5C">
        <w:rPr>
          <w:sz w:val="22"/>
          <w:szCs w:val="22"/>
        </w:rPr>
        <w:t>Чистобородова</w:t>
      </w:r>
      <w:proofErr w:type="spellEnd"/>
      <w:r w:rsidRPr="00C86C5C">
        <w:rPr>
          <w:sz w:val="22"/>
          <w:szCs w:val="22"/>
        </w:rPr>
        <w:t xml:space="preserve">]. - Москва, 2020. - С. 421—427.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Кужевская</w:t>
      </w:r>
      <w:proofErr w:type="spellEnd"/>
      <w:r w:rsidRPr="00C86C5C">
        <w:rPr>
          <w:sz w:val="22"/>
          <w:szCs w:val="22"/>
        </w:rPr>
        <w:t xml:space="preserve">, Е. Б. Опрос и допрос как средство собирания доказательственной информации: цифры, факты, статистика / </w:t>
      </w:r>
      <w:proofErr w:type="spellStart"/>
      <w:r w:rsidRPr="00C86C5C">
        <w:rPr>
          <w:sz w:val="22"/>
          <w:szCs w:val="22"/>
        </w:rPr>
        <w:t>Кужевская</w:t>
      </w:r>
      <w:proofErr w:type="spellEnd"/>
      <w:r w:rsidRPr="00C86C5C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Елена Борисовна"/>
        </w:smartTagPr>
        <w:r w:rsidRPr="00C86C5C">
          <w:rPr>
            <w:sz w:val="22"/>
            <w:szCs w:val="22"/>
          </w:rPr>
          <w:t>Елена Борисовна</w:t>
        </w:r>
      </w:smartTag>
      <w:r w:rsidRPr="00C86C5C">
        <w:rPr>
          <w:sz w:val="22"/>
          <w:szCs w:val="22"/>
        </w:rPr>
        <w:t xml:space="preserve">, Смык Екатерина Ивановна // Российский следователь. - 2021. — № 5. — С. 17—20.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Кузнецова, Н. Н. Сравнительно-правовой анализ уголовного преследования по законодательству Федеративной Республики Германии и Российской Федерации / Кузнецова </w:t>
      </w:r>
      <w:smartTag w:uri="urn:schemas-microsoft-com:office:smarttags" w:element="PersonName">
        <w:smartTagPr>
          <w:attr w:name="ProductID" w:val="Наталья Николаевна"/>
        </w:smartTagPr>
        <w:r w:rsidRPr="00C86C5C">
          <w:rPr>
            <w:sz w:val="22"/>
            <w:szCs w:val="22"/>
          </w:rPr>
          <w:t>Наталья Николаевна</w:t>
        </w:r>
      </w:smartTag>
      <w:r w:rsidRPr="00C86C5C">
        <w:rPr>
          <w:sz w:val="22"/>
          <w:szCs w:val="22"/>
        </w:rPr>
        <w:t xml:space="preserve"> // Международное уголовное право и международная юстиция. - 2021. — № 3. — С. 19—23. УДК 341.4 + 343.1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Курченко, В. Н. Действия адвоката, которые нарушают право обвиняемого на защиту / Вячеслав Николаевич Курченко // Уголовный процесс. - 2021. — № 6. — С. 38—43.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Курченко, В. Н. Изменение обвинения как антитеза постановлению о переквалификации преступного деяния / В. Курченко // Законность. - 2021. — № 5. — С. 31—35. УДК 343.1 УДК 347.963 ББК 67.72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Лашкин</w:t>
      </w:r>
      <w:proofErr w:type="spellEnd"/>
      <w:r w:rsidRPr="00C86C5C">
        <w:rPr>
          <w:sz w:val="22"/>
          <w:szCs w:val="22"/>
        </w:rPr>
        <w:t xml:space="preserve">, Ф. Г. Как суды оценивают качество работы адвоката по уголовному делу. Анализ практики / Федор Геннадьевич </w:t>
      </w:r>
      <w:proofErr w:type="spellStart"/>
      <w:r w:rsidRPr="00C86C5C">
        <w:rPr>
          <w:sz w:val="22"/>
          <w:szCs w:val="22"/>
        </w:rPr>
        <w:t>Лашкин</w:t>
      </w:r>
      <w:proofErr w:type="spellEnd"/>
      <w:r w:rsidRPr="00C86C5C">
        <w:rPr>
          <w:sz w:val="22"/>
          <w:szCs w:val="22"/>
        </w:rPr>
        <w:t xml:space="preserve"> // Уголовный процесс. - 2021. — № 6. — С. 44—53.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Лизоркин</w:t>
      </w:r>
      <w:proofErr w:type="spellEnd"/>
      <w:r w:rsidRPr="00C86C5C">
        <w:rPr>
          <w:sz w:val="22"/>
          <w:szCs w:val="22"/>
        </w:rPr>
        <w:t xml:space="preserve">, Е. В. Экспертиза по делам о наркотиках. Ошибки и основания для проведения дополнительной или повторной экспертизы / Егор Владимирович </w:t>
      </w:r>
      <w:proofErr w:type="spellStart"/>
      <w:r w:rsidRPr="00C86C5C">
        <w:rPr>
          <w:sz w:val="22"/>
          <w:szCs w:val="22"/>
        </w:rPr>
        <w:t>Лизоркин</w:t>
      </w:r>
      <w:proofErr w:type="spellEnd"/>
      <w:r w:rsidRPr="00C86C5C">
        <w:rPr>
          <w:sz w:val="22"/>
          <w:szCs w:val="22"/>
        </w:rPr>
        <w:t xml:space="preserve"> // Уголовный процесс. - 2021. — № 5. — С. 24—31. УДК 343.148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Максимов, О. А. Место правового института ходатайств и жалоб в механизме достижения назначения современного российского уголовного процесса / Максимов Олег Александрович // Международное уголовное право и международная юстиция. - 2021. — № 3. — С. 7—9.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Мальцагов</w:t>
      </w:r>
      <w:proofErr w:type="spellEnd"/>
      <w:r w:rsidRPr="00C86C5C">
        <w:rPr>
          <w:sz w:val="22"/>
          <w:szCs w:val="22"/>
        </w:rPr>
        <w:t xml:space="preserve">, И. Д. Особенности обеспечения безопасности потерпевших и свидетелей в судебной стадии уголовного процесса / </w:t>
      </w:r>
      <w:proofErr w:type="spellStart"/>
      <w:r w:rsidRPr="00C86C5C">
        <w:rPr>
          <w:sz w:val="22"/>
          <w:szCs w:val="22"/>
        </w:rPr>
        <w:t>Мальцагов</w:t>
      </w:r>
      <w:proofErr w:type="spellEnd"/>
      <w:r w:rsidRPr="00C86C5C">
        <w:rPr>
          <w:sz w:val="22"/>
          <w:szCs w:val="22"/>
        </w:rPr>
        <w:t xml:space="preserve"> И. Д., Саидов М. Х. // Закон и право. - 2021. — № 4. — С. 115—117.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Мамедов, Ш. И. Современные проблемы предъявления для опознания и пути их решения / Мамедов Ш. И. // Закон и право. - 2021. — № 4. — С. 123—124. УДК 343.1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Махтюк</w:t>
      </w:r>
      <w:proofErr w:type="spellEnd"/>
      <w:r w:rsidRPr="00C86C5C">
        <w:rPr>
          <w:sz w:val="22"/>
          <w:szCs w:val="22"/>
        </w:rPr>
        <w:t xml:space="preserve">, С. О. Какие технические ошибки следствия суд признает существенными / Святослав Олегович </w:t>
      </w:r>
      <w:proofErr w:type="spellStart"/>
      <w:r w:rsidRPr="00C86C5C">
        <w:rPr>
          <w:sz w:val="22"/>
          <w:szCs w:val="22"/>
        </w:rPr>
        <w:t>Махтюк</w:t>
      </w:r>
      <w:proofErr w:type="spellEnd"/>
      <w:r w:rsidRPr="00C86C5C">
        <w:rPr>
          <w:sz w:val="22"/>
          <w:szCs w:val="22"/>
        </w:rPr>
        <w:t xml:space="preserve"> // Уголовный процесс. - 2021. — № 5. — С. 56—63.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Михайлова, Т. Н. Эксперт и специалист в уголовном судопроизводстве России [Электронный ресурс] / Михайлова Т. Н.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288—291. УДК 343.148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Морозова, Ю. А. Как адвокату обжаловать неоплату труда по уголовному делу / Юлия </w:t>
      </w:r>
      <w:proofErr w:type="spellStart"/>
      <w:r w:rsidRPr="00C86C5C">
        <w:rPr>
          <w:sz w:val="22"/>
          <w:szCs w:val="22"/>
        </w:rPr>
        <w:t>Аскаровна</w:t>
      </w:r>
      <w:proofErr w:type="spellEnd"/>
      <w:r w:rsidRPr="00C86C5C">
        <w:rPr>
          <w:sz w:val="22"/>
          <w:szCs w:val="22"/>
        </w:rPr>
        <w:t xml:space="preserve"> Морозова // Уголовный процесс. - 2021. — № 6. — С. 78—83.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Назырова, Н. А. Получение информации о соединениях между абонентами и (или) абонентскими устройствами как один из способов установления инициатора незаконного образования юридического лица [Электронный ресурс] / Назырова Н. А.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144—146.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Огурцов, А. Е. Особенности правового регулирования транснационального обмена персональными данными, а также сведениями, составляющими банковскую тайну, при взаимодействии с правоохранительными органами на стадии до возбуждения уголовного дела / Огурцов А. Е., Катков Д. В. // Закон и право. - 2021. — № 4. — С. 153—155.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Пермяков, А. Л. Некоторые особенности механизма проверки сообщения о преступлении, связанном с нарушениями правил дорожного движения и эксплуатации транспортных средств [Электронный ресурс] / Пермяков А. Л.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150—155.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Петухова, Ж. П. Розыскные действия следователя [Электронный ресурс] / Петухова Ж. П.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156—158.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Попова, Е. И. Доводы в пользу криминалистического обеспечения дознания в сокращенной форме [Электронный ресурс] / Попова Е. И.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159—162. УДК 343.98 + 343.1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Постановления судов областного звена, вынесенные в порядке надзора / материалы подготовили Т. Василевич [и др.] // Судовы веснік. - 2021. — № 1. — С. 39—44. УДК 343.1 + 347.9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Пронина, М. П. Повышение эффективности презумпций в уголовно-процессуальной науке [Электронный ресурс] / М. П. Пронина, Ю. Е. </w:t>
      </w:r>
      <w:proofErr w:type="spellStart"/>
      <w:r w:rsidRPr="00C86C5C">
        <w:rPr>
          <w:sz w:val="22"/>
          <w:szCs w:val="22"/>
        </w:rPr>
        <w:t>Салеева</w:t>
      </w:r>
      <w:proofErr w:type="spellEnd"/>
      <w:r w:rsidRPr="00C86C5C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Междунар. науч.-практ. конф. [г. Москва, 23 окт. </w:t>
      </w:r>
      <w:smartTag w:uri="urn:schemas-microsoft-com:office:smarttags" w:element="metricconverter">
        <w:smartTagPr>
          <w:attr w:name="ProductID" w:val="2020 г"/>
        </w:smartTagPr>
        <w:r w:rsidRPr="00C86C5C">
          <w:rPr>
            <w:sz w:val="22"/>
            <w:szCs w:val="22"/>
          </w:rPr>
          <w:t>2020 г</w:t>
        </w:r>
      </w:smartTag>
      <w:r w:rsidRPr="00C86C5C">
        <w:rPr>
          <w:sz w:val="22"/>
          <w:szCs w:val="22"/>
        </w:rPr>
        <w:t xml:space="preserve">.] / М-во внутр. дел Рос. Федерации, Акад. управления ; [под общ. ред. И. Г. </w:t>
      </w:r>
      <w:proofErr w:type="spellStart"/>
      <w:r w:rsidRPr="00C86C5C">
        <w:rPr>
          <w:sz w:val="22"/>
          <w:szCs w:val="22"/>
        </w:rPr>
        <w:t>Чистобородова</w:t>
      </w:r>
      <w:proofErr w:type="spellEnd"/>
      <w:r w:rsidRPr="00C86C5C">
        <w:rPr>
          <w:sz w:val="22"/>
          <w:szCs w:val="22"/>
        </w:rPr>
        <w:t xml:space="preserve">]. - Москва, 2020. - С. 609—617.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Пяшин</w:t>
      </w:r>
      <w:proofErr w:type="spellEnd"/>
      <w:r w:rsidRPr="00C86C5C">
        <w:rPr>
          <w:sz w:val="22"/>
          <w:szCs w:val="22"/>
        </w:rPr>
        <w:t xml:space="preserve">, С. А. Разрешение судом вопросов об исключении доказательств в уголовном судопроизводстве / Сергей Александрович </w:t>
      </w:r>
      <w:proofErr w:type="spellStart"/>
      <w:r w:rsidRPr="00C86C5C">
        <w:rPr>
          <w:sz w:val="22"/>
          <w:szCs w:val="22"/>
        </w:rPr>
        <w:t>Пяшин</w:t>
      </w:r>
      <w:proofErr w:type="spellEnd"/>
      <w:r w:rsidRPr="00C86C5C">
        <w:rPr>
          <w:sz w:val="22"/>
          <w:szCs w:val="22"/>
        </w:rPr>
        <w:t xml:space="preserve"> // Российская юстиция. - 2021. — № 5. — С. 2—6. УДК 343.14 ББК 67.410.2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Рыбак, С. В. Доказывание как институт гражданского и уголовного судопроизводства Республики Беларусь: проблемы и перспективы / С. В. Рыбак, О. М. </w:t>
      </w:r>
      <w:proofErr w:type="spellStart"/>
      <w:r w:rsidRPr="00C86C5C">
        <w:rPr>
          <w:sz w:val="22"/>
          <w:szCs w:val="22"/>
        </w:rPr>
        <w:t>Молодцова</w:t>
      </w:r>
      <w:proofErr w:type="spellEnd"/>
      <w:r w:rsidRPr="00C86C5C">
        <w:rPr>
          <w:sz w:val="22"/>
          <w:szCs w:val="22"/>
        </w:rPr>
        <w:t xml:space="preserve"> // Сацыяльна-эканамічныя і прававыя даследаванні. - 2021. — № 1. — С. 4—10. УДК 347.9 + 343.14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Ряполова, Я. П. Производство следственных действий в ходе проверки сообщения о преступлении: системные противоречия уголовно-процессуального закона / Ряполова Ярослава Петровна // Российский следователь. - 2021. — № 5. — С. 21—25.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Савинов, А. А. Проблемы правового регулирования сроков хранения уголовных дел / Савинов А. А. // Юстиция Беларуси. - 2021. — № 5. — С. 73—76.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Сайпулаев</w:t>
      </w:r>
      <w:proofErr w:type="spellEnd"/>
      <w:r w:rsidRPr="00C86C5C">
        <w:rPr>
          <w:sz w:val="22"/>
          <w:szCs w:val="22"/>
        </w:rPr>
        <w:t xml:space="preserve">, З. М. Взаимодействие следователя с оперативно-розыскными органами / </w:t>
      </w:r>
      <w:proofErr w:type="spellStart"/>
      <w:r w:rsidRPr="00C86C5C">
        <w:rPr>
          <w:sz w:val="22"/>
          <w:szCs w:val="22"/>
        </w:rPr>
        <w:t>Сайпулаев</w:t>
      </w:r>
      <w:proofErr w:type="spellEnd"/>
      <w:r w:rsidRPr="00C86C5C">
        <w:rPr>
          <w:sz w:val="22"/>
          <w:szCs w:val="22"/>
        </w:rPr>
        <w:t xml:space="preserve"> З. М. // Закон и право. - 2021. — № 4. — С. 125—127. УДК 343.1 + 343.985.8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Светличный, А. А. Несовершенство терминологии процессуального законодательства как причина неоднозначности понятийного аппарата правоприменительной практики раскрытия и расследования преступлений / Светличный Александр Алексеевич // Российский следователь. - 2021. — № 5. — С. 26—29.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Смолькова, И. В. Имеют ли доказательственное значение результаты судебной психофизиологической экспертизы? [Электронный ресурс] / Смолькова И. В. // Актуальные проблемы криминалистики и судебной экспертизы : материалы </w:t>
      </w:r>
      <w:proofErr w:type="spellStart"/>
      <w:r w:rsidRPr="00C86C5C">
        <w:rPr>
          <w:sz w:val="22"/>
          <w:szCs w:val="22"/>
        </w:rPr>
        <w:t>междунар</w:t>
      </w:r>
      <w:proofErr w:type="spellEnd"/>
      <w:r w:rsidRPr="00C86C5C">
        <w:rPr>
          <w:sz w:val="22"/>
          <w:szCs w:val="22"/>
        </w:rPr>
        <w:t xml:space="preserve">. науч.-практ. конф. (12 марта </w:t>
      </w:r>
      <w:smartTag w:uri="urn:schemas-microsoft-com:office:smarttags" w:element="metricconverter">
        <w:smartTagPr>
          <w:attr w:name="ProductID" w:val="2021 г"/>
        </w:smartTagPr>
        <w:r w:rsidRPr="00C86C5C">
          <w:rPr>
            <w:sz w:val="22"/>
            <w:szCs w:val="22"/>
          </w:rPr>
          <w:t>2021 г</w:t>
        </w:r>
      </w:smartTag>
      <w:r w:rsidRPr="00C86C5C">
        <w:rPr>
          <w:sz w:val="22"/>
          <w:szCs w:val="22"/>
        </w:rPr>
        <w:t>.) / ФГКОУ ВО «</w:t>
      </w:r>
      <w:proofErr w:type="spellStart"/>
      <w:r w:rsidRPr="00C86C5C">
        <w:rPr>
          <w:sz w:val="22"/>
          <w:szCs w:val="22"/>
        </w:rPr>
        <w:t>Восточ</w:t>
      </w:r>
      <w:proofErr w:type="spellEnd"/>
      <w:r w:rsidRPr="00C86C5C">
        <w:rPr>
          <w:sz w:val="22"/>
          <w:szCs w:val="22"/>
        </w:rPr>
        <w:t>.-</w:t>
      </w:r>
      <w:proofErr w:type="spellStart"/>
      <w:r w:rsidRPr="00C86C5C">
        <w:rPr>
          <w:sz w:val="22"/>
          <w:szCs w:val="22"/>
        </w:rPr>
        <w:t>Сибир</w:t>
      </w:r>
      <w:proofErr w:type="spellEnd"/>
      <w:r w:rsidRPr="00C86C5C">
        <w:rPr>
          <w:sz w:val="22"/>
          <w:szCs w:val="22"/>
        </w:rPr>
        <w:t xml:space="preserve">. ин-т М-ва внутр. дел Рос. Федерации»; [редкол.: О. П. Грибунов (гл. ред.) и др.]. - Иркутск, 2021. - С. 292—295.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Судебные постановления Верховного Суда Республики Беларусь, результаты рассмотрения надзорных жалоб / материалы подготовили Т. Василевич [и др.] // Судовы веснік. - 2021. — № 1. — С. 20—39. УДК 343.1 + 347.9 + 342.9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Сяргейчык</w:t>
      </w:r>
      <w:proofErr w:type="spellEnd"/>
      <w:r w:rsidRPr="00C86C5C">
        <w:rPr>
          <w:sz w:val="22"/>
          <w:szCs w:val="22"/>
        </w:rPr>
        <w:t xml:space="preserve">, А. М. </w:t>
      </w:r>
      <w:proofErr w:type="spellStart"/>
      <w:r w:rsidRPr="00C86C5C">
        <w:rPr>
          <w:sz w:val="22"/>
          <w:szCs w:val="22"/>
        </w:rPr>
        <w:t>Развіццё</w:t>
      </w:r>
      <w:proofErr w:type="spellEnd"/>
      <w:r w:rsidRPr="00C86C5C">
        <w:rPr>
          <w:sz w:val="22"/>
          <w:szCs w:val="22"/>
        </w:rPr>
        <w:t xml:space="preserve"> </w:t>
      </w:r>
      <w:proofErr w:type="spellStart"/>
      <w:r w:rsidRPr="00C86C5C">
        <w:rPr>
          <w:sz w:val="22"/>
          <w:szCs w:val="22"/>
        </w:rPr>
        <w:t>тэорыі</w:t>
      </w:r>
      <w:proofErr w:type="spellEnd"/>
      <w:r w:rsidRPr="00C86C5C">
        <w:rPr>
          <w:sz w:val="22"/>
          <w:szCs w:val="22"/>
        </w:rPr>
        <w:t xml:space="preserve"> </w:t>
      </w:r>
      <w:proofErr w:type="spellStart"/>
      <w:r w:rsidRPr="00C86C5C">
        <w:rPr>
          <w:sz w:val="22"/>
          <w:szCs w:val="22"/>
        </w:rPr>
        <w:t>доказаў</w:t>
      </w:r>
      <w:proofErr w:type="spellEnd"/>
      <w:r w:rsidRPr="00C86C5C">
        <w:rPr>
          <w:sz w:val="22"/>
          <w:szCs w:val="22"/>
        </w:rPr>
        <w:t xml:space="preserve"> у </w:t>
      </w:r>
      <w:proofErr w:type="spellStart"/>
      <w:r w:rsidRPr="00C86C5C">
        <w:rPr>
          <w:sz w:val="22"/>
          <w:szCs w:val="22"/>
        </w:rPr>
        <w:t>дарэвалюцыйным</w:t>
      </w:r>
      <w:proofErr w:type="spellEnd"/>
      <w:r w:rsidRPr="00C86C5C">
        <w:rPr>
          <w:sz w:val="22"/>
          <w:szCs w:val="22"/>
        </w:rPr>
        <w:t xml:space="preserve"> </w:t>
      </w:r>
      <w:proofErr w:type="spellStart"/>
      <w:r w:rsidRPr="00C86C5C">
        <w:rPr>
          <w:sz w:val="22"/>
          <w:szCs w:val="22"/>
        </w:rPr>
        <w:t>крымінальным</w:t>
      </w:r>
      <w:proofErr w:type="spellEnd"/>
      <w:r w:rsidRPr="00C86C5C">
        <w:rPr>
          <w:sz w:val="22"/>
          <w:szCs w:val="22"/>
        </w:rPr>
        <w:t xml:space="preserve"> </w:t>
      </w:r>
      <w:proofErr w:type="spellStart"/>
      <w:r w:rsidRPr="00C86C5C">
        <w:rPr>
          <w:sz w:val="22"/>
          <w:szCs w:val="22"/>
        </w:rPr>
        <w:t>працэсе</w:t>
      </w:r>
      <w:proofErr w:type="spellEnd"/>
      <w:r w:rsidRPr="00C86C5C">
        <w:rPr>
          <w:sz w:val="22"/>
          <w:szCs w:val="22"/>
        </w:rPr>
        <w:t xml:space="preserve"> / А. </w:t>
      </w:r>
      <w:proofErr w:type="spellStart"/>
      <w:r w:rsidRPr="00C86C5C">
        <w:rPr>
          <w:sz w:val="22"/>
          <w:szCs w:val="22"/>
        </w:rPr>
        <w:t>Сяргейчык</w:t>
      </w:r>
      <w:proofErr w:type="spellEnd"/>
      <w:r w:rsidRPr="00C86C5C">
        <w:rPr>
          <w:sz w:val="22"/>
          <w:szCs w:val="22"/>
        </w:rPr>
        <w:t xml:space="preserve"> // Судовы веснік. - 2021. — № 1. — С. 72—75. УДК 343.14(09)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Таран, А. С. Практика отвода адвоката следователем. Что учесть участникам процесса / Антонина Сергеевна Таран // Уголовный процесс. - 2021. — № 6. — С. 24—29.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Уланова, Ю. Ю. Когда можно оспорить решение о восстановлении срока на апелляционное обжалование / Юлия Юрьевна Уланова // Уголовный процесс. - 2021. — № 6. — С. 60—64.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Улейчик, В. В. Рассмотрение следователем сообщений о преступлениях, связанных с незаконной добычей и использованием общераспространенных полезных ископаемых / Улейчик Виктор Владимирович, Рязанцев Василий Анатольевич // Российский следователь. - 2021. — № 5. — С. 30—34. УДК 343.1    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Черемисина, Т. В. Частные постановления в отношении следователей. Когда их выносят суды / Татьяна Владимировна Черемисина // Уголовный процесс. - 2021. — № 5. — С. 64—71. УДК 343.1  </w:t>
      </w:r>
    </w:p>
    <w:p w:rsidR="00C86C5C" w:rsidRP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r w:rsidRPr="00C86C5C">
        <w:rPr>
          <w:sz w:val="22"/>
          <w:szCs w:val="22"/>
        </w:rPr>
        <w:t xml:space="preserve">Черкасова, Ю. А. К вопросу о реализации процессуальных прав и обязанностей лица, в отношении которого проводится проверка сообщения о преступлении, как участника уголовного судопроизводства с неопределенным уголовно- процессуальным статусом / Черкасова Юлия Александровна // Российский следователь. - 2021. — № 5. — С. 35—37. УДК 343.1      </w:t>
      </w:r>
    </w:p>
    <w:p w:rsidR="00C86C5C" w:rsidRDefault="00C86C5C" w:rsidP="00C86C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86C5C">
        <w:rPr>
          <w:sz w:val="22"/>
          <w:szCs w:val="22"/>
        </w:rPr>
        <w:t>Шагиахметов</w:t>
      </w:r>
      <w:proofErr w:type="spellEnd"/>
      <w:r w:rsidRPr="00C86C5C">
        <w:rPr>
          <w:sz w:val="22"/>
          <w:szCs w:val="22"/>
        </w:rPr>
        <w:t xml:space="preserve">, А. М. Отстранение защитника от участия в судебном заседании / Артем Маратович </w:t>
      </w:r>
      <w:proofErr w:type="spellStart"/>
      <w:r w:rsidRPr="00C86C5C">
        <w:rPr>
          <w:sz w:val="22"/>
          <w:szCs w:val="22"/>
        </w:rPr>
        <w:t>Шагиахметов</w:t>
      </w:r>
      <w:proofErr w:type="spellEnd"/>
      <w:r w:rsidRPr="00C86C5C">
        <w:rPr>
          <w:sz w:val="22"/>
          <w:szCs w:val="22"/>
        </w:rPr>
        <w:t xml:space="preserve">, Станислав Владимирович Сапожников // Уголовный процесс. - 2021. — № 6. — С. 30—36. УДК 343.1  </w:t>
      </w:r>
    </w:p>
    <w:p w:rsidR="00C86C5C" w:rsidRDefault="00C86C5C" w:rsidP="00C86C5C">
      <w:pPr>
        <w:ind w:left="1069"/>
        <w:jc w:val="both"/>
        <w:rPr>
          <w:sz w:val="22"/>
          <w:szCs w:val="22"/>
        </w:rPr>
      </w:pPr>
    </w:p>
    <w:p w:rsidR="00C86C5C" w:rsidRDefault="00C86C5C" w:rsidP="00C86C5C">
      <w:pPr>
        <w:ind w:left="1069"/>
        <w:jc w:val="both"/>
        <w:rPr>
          <w:sz w:val="22"/>
          <w:szCs w:val="22"/>
        </w:rPr>
      </w:pPr>
    </w:p>
    <w:p w:rsidR="00C86C5C" w:rsidRPr="00C86C5C" w:rsidRDefault="00C86C5C" w:rsidP="00C86C5C">
      <w:pPr>
        <w:ind w:left="1069"/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С. И. Кучерявая</w:t>
      </w:r>
    </w:p>
    <w:sectPr w:rsidR="00C86C5C" w:rsidRPr="00C86C5C" w:rsidSect="004E6DC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EF"/>
    <w:multiLevelType w:val="hybridMultilevel"/>
    <w:tmpl w:val="6C4AB2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51E44"/>
    <w:multiLevelType w:val="hybridMultilevel"/>
    <w:tmpl w:val="7CE01C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953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A840738"/>
    <w:multiLevelType w:val="hybridMultilevel"/>
    <w:tmpl w:val="32F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044BF"/>
    <w:rsid w:val="00063BF8"/>
    <w:rsid w:val="00074DD9"/>
    <w:rsid w:val="001E09C9"/>
    <w:rsid w:val="003051C2"/>
    <w:rsid w:val="00373EF6"/>
    <w:rsid w:val="004E6DC7"/>
    <w:rsid w:val="00580809"/>
    <w:rsid w:val="005C3166"/>
    <w:rsid w:val="006B68D8"/>
    <w:rsid w:val="006E2863"/>
    <w:rsid w:val="00726F73"/>
    <w:rsid w:val="007330A2"/>
    <w:rsid w:val="00866BF3"/>
    <w:rsid w:val="00884CA9"/>
    <w:rsid w:val="008E59D1"/>
    <w:rsid w:val="0094277C"/>
    <w:rsid w:val="00995F23"/>
    <w:rsid w:val="009A087D"/>
    <w:rsid w:val="009C7E72"/>
    <w:rsid w:val="00A82AB0"/>
    <w:rsid w:val="00A97883"/>
    <w:rsid w:val="00AD75B6"/>
    <w:rsid w:val="00C774B1"/>
    <w:rsid w:val="00C81311"/>
    <w:rsid w:val="00C86C5C"/>
    <w:rsid w:val="00DB0A79"/>
    <w:rsid w:val="00EE4B01"/>
    <w:rsid w:val="00F109D7"/>
    <w:rsid w:val="00F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4B93-7DB7-43D8-B295-749FBDC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C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2021-06-28T07:24:00Z</dcterms:created>
  <dcterms:modified xsi:type="dcterms:W3CDTF">2021-06-28T07:24:00Z</dcterms:modified>
</cp:coreProperties>
</file>