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20" w:rsidRDefault="00E33920" w:rsidP="00E33920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33920" w:rsidRDefault="00E33920" w:rsidP="00E33920">
      <w:pPr>
        <w:ind w:left="1069"/>
        <w:jc w:val="center"/>
        <w:rPr>
          <w:i/>
          <w:sz w:val="26"/>
          <w:szCs w:val="26"/>
        </w:rPr>
      </w:pPr>
    </w:p>
    <w:p w:rsidR="00E33920" w:rsidRDefault="00E33920" w:rsidP="00E3392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E33920" w:rsidRPr="00E33920" w:rsidRDefault="00E33920" w:rsidP="00E33920">
      <w:pPr>
        <w:ind w:left="1069"/>
        <w:jc w:val="center"/>
        <w:rPr>
          <w:b/>
          <w:i/>
          <w:sz w:val="26"/>
          <w:szCs w:val="26"/>
          <w:u w:val="single"/>
        </w:rPr>
      </w:pPr>
      <w:r w:rsidRPr="00E3392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E33920" w:rsidRDefault="00E33920" w:rsidP="00E33920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E33920" w:rsidRPr="00E33920" w:rsidRDefault="00E33920" w:rsidP="00E33920">
      <w:pPr>
        <w:ind w:left="1069"/>
        <w:jc w:val="both"/>
        <w:rPr>
          <w:sz w:val="22"/>
          <w:szCs w:val="22"/>
        </w:rPr>
      </w:pP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Абдряхимова, Э. О. К вопросу о криминалистических методах осмотра места происшествия при обнаружении расчлененного трупа [Электронный ресурс] / Э. О. Абдряхимова // Актуальные проблемы криминалистики и судебной </w:t>
      </w:r>
      <w:proofErr w:type="gramStart"/>
      <w:r w:rsidRPr="00E33920">
        <w:rPr>
          <w:sz w:val="22"/>
          <w:szCs w:val="22"/>
        </w:rPr>
        <w:t>экспертизы :</w:t>
      </w:r>
      <w:proofErr w:type="gramEnd"/>
      <w:r w:rsidRPr="00E33920">
        <w:rPr>
          <w:sz w:val="22"/>
          <w:szCs w:val="22"/>
        </w:rPr>
        <w:t xml:space="preserve">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>.) / ФГКОУ ВО «</w:t>
      </w:r>
      <w:proofErr w:type="gramStart"/>
      <w:r w:rsidRPr="00E33920">
        <w:rPr>
          <w:sz w:val="22"/>
          <w:szCs w:val="22"/>
        </w:rPr>
        <w:t>Восточ.-</w:t>
      </w:r>
      <w:proofErr w:type="gramEnd"/>
      <w:r w:rsidRPr="00E33920">
        <w:rPr>
          <w:sz w:val="22"/>
          <w:szCs w:val="22"/>
        </w:rPr>
        <w:t xml:space="preserve">Сибир. ин-т М-ва внутр. дел Рос. Федерации»; [редкол.: О. П. Грибунов (гл. ред.) и др.]. - Иркутск, 2021. - С. 9—12.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Абдуллина, С. Х. Криминалистическое понятие противодействия расследованию уголовных правонарушений [Электронный ресурс] / Абдуллина С. Х. // Актуальные проблемы криминалистики и судебной </w:t>
      </w:r>
      <w:proofErr w:type="gramStart"/>
      <w:r w:rsidRPr="00E33920">
        <w:rPr>
          <w:sz w:val="22"/>
          <w:szCs w:val="22"/>
        </w:rPr>
        <w:t>экспертизы :</w:t>
      </w:r>
      <w:proofErr w:type="gramEnd"/>
      <w:r w:rsidRPr="00E33920">
        <w:rPr>
          <w:sz w:val="22"/>
          <w:szCs w:val="22"/>
        </w:rPr>
        <w:t xml:space="preserve">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13—18.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Абдуллозода, Н. Р. Оперативно-розыскная деятельность в законодательстве Республики Таджикистан в сфере контроля наркотических средств, психотропных веществ и их прекурсоров: проблемы и перспективы [Электронный ресурс] / Абдуллозода Н. Р.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управления. - Москва, 2020. - С. 13—16.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Адмиралова, И. А. К вопросу об особенностях начального этапа расследования обстоятельств обнаружения расчлененного трупа [Текст : Электронный ресурс] / Адмиралова И. А., Зубач А. В. // Вестник Всероссийского института повышения квалификации сотрудников МВД России. - 2020. — № 4. — С. 129—131.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Адмиралова, И. А. О задачах осмотра места происшествия при расследовании преступлений, связанных с обнаружением расчлененных трупов [Текст : Электронный ресурс] / Адмиралова И. А., Абдряхимова Э. О., Матяш Т. М. // Вестник Всероссийского института повышения квалификации сотрудников МВД России. - 2021. — № 1. — С. 53—57.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Аксенова, Л. Ю. Особенности проверки сообщения о преступлении по делам о незаконном предпринимательстве [Электронный ресурс] / Аксенова Л. Ю.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19—21.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Алейников, Д. П. Анализ цифрового контента социальных сетей на предмет выявления оперативно значимой информации [Электронный ресурс] / Д. П. Алейников, М. Б. Руденко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40—44.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Амарсайхан Манлай. Особенности личности преступника, совершающего незаконную рубку лесных насаждений [Электронный ресурс] / Амарсайхан Манлай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45—49.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Аминев, Ф. Г. О правовой регламентации судебно-экспертной деятельности вне государственных судебно-экспертных учреждений [Электронный ресурс] / Аминев Ф. Г.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264—266.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Арефьев, С. А. К проблеме предупредительной деятельности подразделений экономической безопасности и противодействия коррупции (нормативно-правовой аспект) [Электронный ресурс] / Арефьев С. А. // Вестник Всероссийского института повышения квалификации сотрудников МВД России. - 2019. — № 4. — С. 67—73. УДК 351.74 + 343.985.8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Арипов, А. Л. Возможности криминалистики в современных условиях в раскрытии и расследовании преступлений [Электронный ресурс] / Арипов А. Л.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26—28.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Арутюнов, А. С. Формы взаимодействия экспертно-криминалистических, следственных и оперативных подразделений при расследовании преступлений, связанных с проявлениями </w:t>
      </w:r>
      <w:r w:rsidRPr="00E33920">
        <w:rPr>
          <w:sz w:val="22"/>
          <w:szCs w:val="22"/>
        </w:rPr>
        <w:lastRenderedPageBreak/>
        <w:t xml:space="preserve">терроризма и экстремизма [Электронный ресурс] / Арутюнов А. С.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9—12.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Архипова, И. А. Тактика производства следственных действий на последующем этапе расследования незаконного производства, сбыта или пересылки наркотических средств и психотропных веществ [Электронный ресурс] / Архипова И.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29—32.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Афанасьев, Е. В. Некоторые особенности использования современных технологий в ходе осмотра места происшествия [Электронный ресурс] / Афанасьев Евгений Владимирович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17—22.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Базылев, В. Н. Эволюция методов лингвистической экспертизы текстов, затрагивающих честь, достоинство и деловую репутацию личности / В. Н. Базылев // Право и образование. - 2021. — № 5. — С. 84—92. УДК 343.148:81'33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Балко, В. И. Основы классификации папиллярных узоров босой ноги / Балко Владимир Харитонов, А. А. Содействие граждан в противодействии экстремизму в молодежной среде [Электронный ресурс] / Харитонов А. А.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управления. - Москва, 2020. - С. 303—307.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Баранов, В. В. Технологии выявления преступлений экстремистской и террористической направленности, совершаемых с использованием сферы телекоммуникаций и компьютерной информации [Электронный ресурс] / В. В. Баранов, Б. А. Торопов // Искусственный интеллект (большие данные) на службе полиции : сб. ст. междунар. науч.-практ. конф. (28 нояб. </w:t>
      </w:r>
      <w:smartTag w:uri="urn:schemas-microsoft-com:office:smarttags" w:element="metricconverter">
        <w:smartTagPr>
          <w:attr w:name="ProductID" w:val="2019 г"/>
        </w:smartTagPr>
        <w:r w:rsidRPr="00E33920">
          <w:rPr>
            <w:sz w:val="22"/>
            <w:szCs w:val="22"/>
          </w:rPr>
          <w:t>2019 г</w:t>
        </w:r>
      </w:smartTag>
      <w:r w:rsidRPr="00E33920">
        <w:rPr>
          <w:sz w:val="22"/>
          <w:szCs w:val="22"/>
        </w:rPr>
        <w:t xml:space="preserve">.) / М-во внутр. дел Рос. Федерации, Акад. управления. - Москва, 2020. - С. 12—26.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Баркова, Т. В. Вопросы оценки достоверности речевой информации [Электронный ресурс] / Баркова Т.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38—40. УДК 343.148:81'33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Бачила, В. В. О понятии "технология оперативно-розыскной деятельности" [Текст : Электронный ресурс] / В. В. Бачила // 343.8 Актуальные вопросы современной криминологической и уголовно-исполнительной науки : междунар. науч.-практ. заоч. конф. памяти д-ра ист. наук, проф. А. В. Шаркова (Минск, 15 апреля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: тез. докл. / УО "Акад. М-ва внутр. дел Респ. Беларусь"; [редкол.: В. А. Ананич (отв. ред.) и др.]. - Минск, 2021. - С. 17—20.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Билык, В. И. К вопросу о необходимости и своевременности организации расследования преступлений в сфере экономической деятельности [Электронный ресурс] / Билык В. И., Филатов А. А. // Вестник Всероссийского института повышения квалификации сотрудников МВД России. - 2019. — № 4. — С. 56—60.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Богданов, Д. С. Методика использования программных ловушек в web-приложениях для сбора информации о лицах, проявляющих интерес к экстремистской и террористической деятельности [Электронный ресурс] / Богданов Дмитрий Сергеевич, Горюн Кристина Николаевна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23—26.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Болдырева, Е. А. Комплексное судебно-экспертное исследование газового баллона после разрушения корпуса (значение трасологического аспекта) [Электронный ресурс] / Болдырева Е. А., Порошин П.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214—217. УДК 343.982.35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Булгаков, Д. Ю. Современные подходы к тестированию систем биометрической идентификации по изображению лица [Электронный ресурс] / Д. Ю. Булгаков // Искусственный интеллект (большие данные) на службе полиции : сб. ст. междунар. науч.-практ. конф. (28 нояб. </w:t>
      </w:r>
      <w:smartTag w:uri="urn:schemas-microsoft-com:office:smarttags" w:element="metricconverter">
        <w:smartTagPr>
          <w:attr w:name="ProductID" w:val="2019 г"/>
        </w:smartTagPr>
        <w:r w:rsidRPr="00E33920">
          <w:rPr>
            <w:sz w:val="22"/>
            <w:szCs w:val="22"/>
          </w:rPr>
          <w:t>2019 г</w:t>
        </w:r>
      </w:smartTag>
      <w:r w:rsidRPr="00E33920">
        <w:rPr>
          <w:sz w:val="22"/>
          <w:szCs w:val="22"/>
        </w:rPr>
        <w:t xml:space="preserve">.) / М-во внутр. дел Рос. Федерации, Акад. управления. - Москва, 2020. - С. 45—51. УДК 343.982.323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Вальтер, А. В. Некоторые особенности криминалистической тактики по фактам совершения «дистанционного мошенничества» с использованием информационно-телекоммуникационных и телефонных соединений [Электронный ресурс] / Вальтер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41—45.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Васильева, М. А. Стратегические проблемы в деятельности сотрудников органов внутренних дел в деятельности по расследованию экологических преступлений [Электронный ресурс] / М. А. Васильева, В. П. Лавров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159—163.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Васильченко, А. В. Специфика использования специальных знаний при расследовании случаев ненадлежащего оказания медицинской помощи [Электронный ресурс] / Васильченко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56—57.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Влезько, Д. А. Использование информатики в производстве экспертиз [Электронный ресурс] / Влезько Д.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218—221.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Воеводина, Г. А. Причины некоторых лечебно-диагностических и тактических ошибок в работе скорой медицинской помощи / Воеводина Галина Александровна, Баринов Евгений Христофорович // Эксперт-криминалист. - 2021. — № 2. — С. 6—9. УДК 340.6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Волынский, А. Ф. Экспертно-криминалистическая служба МВД России: когда и почему искажен вектор ее развития, как его исправить [Текст : Электронный ресурс] / Волынский А. Ф., Лапин В. О. // Труды Академии управления МВД России. - 2021. — № 1. — С. 142—152.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Газизов, В. А. Организационно-технические проблемы работы с доказательствами, полученными посредством цифровых способов фиксации информации [Электронный ресурс] / Газизов Вячеслав Абдуллович, Подволоцкий Игорь Николаевич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26—31.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Гайнельзянова, В. Р. Криминалистический аспект рассмотрения личности потерпевшего по преступлениям, связанным с неправомерного завладения автомобилем или иным транспортным средством [Электронный ресурс] / Гайнельзянова В. Р.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58—59.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Гайфулин, В. В. Криминалистический анализ кибертеррористических атак с использованием вредоносных программ: принципы реализации [Электронный ресурс] / Гайфулин Виктор Валерьевич, Голубков Денис Александрович, Ус Кирилл Александрович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32—38.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Герасимова, Ю. Р. Проблема эффективности ольфакторного метода криминалистических экспертиз [Электронный ресурс] / Герасимова Ю. Р., Алексеева Т.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63—66. УДК 343.982.9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Головин, А. Ю. К вопросу о механизме противодействия расследованию преступлений [Электронный ресурс] / Головин А. Ю., Головина Е.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67—71.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Горбачева, А. В. Деятельность оперативных сотрудников подразделений экономической безопасности и противодействия коррупции по выявлению и раскрытию преступлений, посягающих на бюджетные средства, выделяемые в рамках государственной поддержки малого и среднего предпринимательства [Текст : Электронный ресурс] / Горбачева А. В., Хазиев Г. А. // Вестник Всероссийского института повышения квалификации сотрудников МВД России. - 2020. — № 3. — С. 105—110.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Горшкова, В. С. К вопросу о применении оперативным сотрудником органов внутренних дел криминалистических средств и методов при осуществлении оперативно-розыскной деятельности [Электронный ресурс] / Горшкова В. С.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72—74.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Грибунов, О. П. Некоторые особенности взаимодействия правоохранительных органов при расследовании преступлений, связанных с изменением маркировочных обозначений транспортных средств [Электронный ресурс] / Грибунов О. П., Агафонов А. С.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75—77. УДК 343.985.7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Григорович, В. Л. Криминалистическая классификация личности преступников [Текст : Электронный ресурс] / В. Л. Григорович // 343.8 Актуальные вопросы современной криминологической и уголовно-исполнительной науки : междунар. науч.-практ. заоч. конф. памяти д-ра ист. наук, проф. А. В. Шаркова (Минск, 15 апреля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: тез. докл. / УО "Акад. М-ва внутр. дел Респ. Беларусь"; [редкол.: В. А. Ананич (отв. ред.) и др.]. - Минск, 2021. - С. 166—170.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Григорян, С. А. Некоторые аспекты сокрытия преступлений в сфере долевого строительства жилья и иных объектов недвижимости [Электронный ресурс] / Григорян С.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78—79.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Дашко, Л. В. Аварийный режим работы привода стояночного тормоза как причина возникновения пожара в автомобиле (на примере автомобиля MERCEDES BENZ V 250 d) [Электронный ресурс] / Дашко Л. В., Молодых М. Е., Синюк В. Д.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222—226. УДК 343.983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Демин, К. Е. К вопросу об исследовании следов ушных раковин как объектах трасологической экспертизы [Электронный ресурс] / Дёмин К. Е., Семенова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227—231. УДК 343.982.35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Демин, Ю. В. Вопросы совершенствования правовых основ деятельности оперативных подразделений органов внутренних дел по раскрытию дистанционных хищений денежных средств [Текст : Электронный ресурс] / Демин Ю. В. // Вестник Всероссийского института повышения квалификации сотрудников МВД России. - 2020. — № 3. — С. 92—98.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Дерюгин, Р. А. Тезисы о криминалистической характеристике умышленного причинения вреда здоровью [Электронный ресурс] / Дерюгин Р. А., Агеева А.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80—83.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Дугаров, Э. Б.-Д. Особенности назначения и производства судебно-медицинской экспертизы в преступлениях в сфере семейно-бытовых отношений [Электронный ресурс] / Дугаров Э. Б.-Д.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232—235. УДК 340.6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Дяблова, Ю. Л. Криминалистика будущего – цифровая криминалистика? [Электронный ресурс] / Дяблова Ю. Л.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89—92. УДК 343.98:004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Жаворонков, В. А. Значение цифровых технологий для получения дополнительной информации при производстве судебных экспертиз маркировочных обозначений транспортных средств [Электронный ресурс] / Жаворонков В.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236—240.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Зайцев, А. А. Современные способы хищений автотранспорта [Электронный ресурс] / Зайцев А. А., Смолин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93—97.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Залескина, А. Н. Тактические особенности допроса специалиста по делам о мошенничестве, сопряженном с преднамеренным неисполнением договорных обязательств в сфере предпринимательской деятельности [Электронный ресурс] / Залескина А. Н.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98—100.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Иванов, П. И. К вопросу о важности приспособления механизма противодействия налоговой преступности к цифровой реальности [Электронный ресурс] / П. И. Иванов, А. С. Шитов // Искусственный интеллект (большие данные) на службе полиции : сб. ст. междунар. науч.-практ. конф. (28 нояб. </w:t>
      </w:r>
      <w:smartTag w:uri="urn:schemas-microsoft-com:office:smarttags" w:element="metricconverter">
        <w:smartTagPr>
          <w:attr w:name="ProductID" w:val="2019 г"/>
        </w:smartTagPr>
        <w:r w:rsidRPr="00E33920">
          <w:rPr>
            <w:sz w:val="22"/>
            <w:szCs w:val="22"/>
          </w:rPr>
          <w:t>2019 г</w:t>
        </w:r>
      </w:smartTag>
      <w:r w:rsidRPr="00E33920">
        <w:rPr>
          <w:sz w:val="22"/>
          <w:szCs w:val="22"/>
        </w:rPr>
        <w:t xml:space="preserve">.) / М-во внутр. дел Рос. Федерации, Акад. управления. - Москва, 2020. - С. 98—103.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Иванов, П. И. Некоторые вопросы оперативно-розыскной науки: методология и перспективы ее развития [Текст : Электронный ресурс] / Иванов П. И. // Вестник Всероссийского института повышения квалификации сотрудников МВД России. - 2021. — № 1. — С. 38—45.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Иванов, П. И. Оперативно-розыскное обеспечение налоговой безопасности (вопросы теории и практики) [Текст : Электронный ресурс] / Иванов П. И. // Труды Академии управления МВД России. - 2021. — № 1. — С. 107—118.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Иванов, П. И. Оперативно-розыскное обеспечение подразделениями экономической безопасности и противодействия коррупции органов внутренних дел экономической безопасности налоговой сферы (постановка проблемы) [Электронный ресурс] / П. И. Иванов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341—349. УДК 343.985.7 + 343.985.8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Иванов, П. И. Основные направления деятельности подразделений ЭБиПК территориальных органов МВД России на региональном уровне в период пандемии коронавируса [Электронный ресурс] / П. И. Иванов, А. С. Шитов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350—358. УДК 351.74 + 343.985.8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Иванович // Эксперт-криминалист. - 2021. — № 2. — С. 3—5. УДК 343.982.34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Ильин, Н. Н. Особенности допроса в целях получениях исходных данных при назначении транспортно-технических судебных экспертиз / Ильин Николай Николаевич // Эксперт-криминалист. - 2021. — № 2. — С. 10—12. УДК 343.985.7:656.13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Исакова, Е. А. Практика судебной медицинской экспертизы при расследовании преступлений, связанных с умышленным причинением тяжкого вреда здоровью [Электронный ресурс] / Исакова Е.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101—104. УДК 343.985.7 + 340.6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Ишигеев, В. С. Развитие криминалистики в настоящее время [Электронный ресурс] / Ишигеев В. С., Пузикова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105—107. УДК 343.98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Карепанов, Н. В. Классификация следов в современном развитии науки / Карепанов Николай Васильевич // Российский следователь. - 2021. — № 5. — С. 3—7. УДК 343.982.35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Кириллов, М. М. Экспертная практика по фактам пожаров городских рейсовых автобусов [Электронный ресурс] / Кириллов М. М., Синюк В. Д., Дашко Л.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241—246. УДК 343.983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Китаев, Н. Н. [Рецензия] / Н. Н. Китаев, В. Н. Китаева // Закон и право. - 2021. — № 4. — С. 208—210. Рецензия на: Централизованная государственная политика Республики Беларусь в сфере судебно-экспертной деятельности: предпосылки формирования и перспективы развития : монография / А. И. Швед. - Минск, 2020.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Климентьев, С. С. Применение современных технологий при осмотре места дорожно-транспортных происшествий [Электронный ресурс] / Климентьев С. С.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108—111.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Колесникова, И. Е. Лингвистическая диагностика словесного экстремизма [Электронный ресурс] / Колесникова Ирина Евгеньевна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72—74. УДК 343.148:81'33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Кольцов, Д. В. "По существу пассивным путем": вопросы имплементации правовой позиции Европейского Суда по агентурной провокации [Текст : Электронный ресурс] / Кольцов Д. В. // Труды Академии управления МВД России. - 2021. — № 1. — С. 119—131.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Космодемьянская, Е. Е. Типичные исходные ситуации расследования контрабанды лесоматериалов и программы действий по их разрешению [Электронный ресурс] / Космодемьянская Е. Е.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112—115.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Кубанов, О. С. Цифровые технологии обработки статистических данных при противодействии экономическим преступлениям в сфере сельского хозяйства [Электронный ресурс] / О. С. Кубанов // Искусственный интеллект (большие данные) на службе полиции : сб. ст. междунар. науч.-практ. конф. (28 нояб. </w:t>
      </w:r>
      <w:smartTag w:uri="urn:schemas-microsoft-com:office:smarttags" w:element="metricconverter">
        <w:smartTagPr>
          <w:attr w:name="ProductID" w:val="2019 г"/>
        </w:smartTagPr>
        <w:r w:rsidRPr="00E33920">
          <w:rPr>
            <w:sz w:val="22"/>
            <w:szCs w:val="22"/>
          </w:rPr>
          <w:t>2019 г</w:t>
        </w:r>
      </w:smartTag>
      <w:r w:rsidRPr="00E33920">
        <w:rPr>
          <w:sz w:val="22"/>
          <w:szCs w:val="22"/>
        </w:rPr>
        <w:t xml:space="preserve">.) / М-во внутр. дел Рос. Федерации, Акад. управления. - Москва, 2020. - С. 118—124.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Кубасов, И. А. Перспективные направления применения методов анализа больших данных в информационно-аналитическом обеспечении оперативно-разыскной деятельности [Электронный ресурс] / И. А. Кубасов, Л. А. Лекарь, О. М. Кондрущенков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436—442. УДК 343.985.8 + 004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Кузовлев, В. Ю. К вопросу об установлении признаков наркопроизводства [Электронный ресурс] / Кузовлев В. Ю.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116—119.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Кузовлева, О. В. Применение метода компьютерной томографии при производстве судебных материаловедческих экспертиз / Кузовлева </w:t>
      </w:r>
      <w:smartTag w:uri="urn:schemas-microsoft-com:office:smarttags" w:element="PersonName">
        <w:smartTagPr>
          <w:attr w:name="ProductID" w:val="Ольга Владимировна"/>
        </w:smartTagPr>
        <w:r w:rsidRPr="00E33920">
          <w:rPr>
            <w:sz w:val="22"/>
            <w:szCs w:val="22"/>
          </w:rPr>
          <w:t>Ольга Владимировна</w:t>
        </w:r>
      </w:smartTag>
      <w:r w:rsidRPr="00E33920">
        <w:rPr>
          <w:sz w:val="22"/>
          <w:szCs w:val="22"/>
        </w:rPr>
        <w:t xml:space="preserve"> // Эксперт-криминалист. - 2021. — № 2. — С. 13—15. УДК 343.983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Кузьмин, А. М. Актуальные проблемы расследования преступлений, совершенных с использованием современных информационных технологий [Электронный ресурс] / Кузьмин А. М.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120—122. УДК 343.985 + 004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Кустов, А. М. Методико-криминалистическое обеспечение первоначального этапа расследования преступлений коррупционной направленности [Электронный ресурс] / А. М. Кустов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 ; [под общ. ред. И. Г. Чистобородова]. - Москва, 2020. - С. 455—463.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Лапин, В. О. Практика расследования уголовных дел, возбужденных по заявлениям Банка России и государственной корпорации «Агентство страхования вкладов» [Текст : Электронный ресурс] / Лапин В. О. // Труды Академии управления МВД России. - 2021. — № 1. — С. 132—141.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Лаур, А. В. К вопросу расследования убийств [Электронный ресурс] / Лаур А.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123—124.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Леокумович, Н. В. Актуальные проблемы расследования и раскрытия преступлений, совершенных с использованием информационно-телекоммуникационных технологий [Электронный ресурс] / Леокумович Н. В., Леокумович Н.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125—128.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Леонов, С. В. К вопросу о начальной скорости падения человека с высоты / Леонов Сергей Валерьевич, Пинчук Павел Васильевич, Сажаева </w:t>
      </w:r>
      <w:smartTag w:uri="urn:schemas-microsoft-com:office:smarttags" w:element="PersonName">
        <w:smartTagPr>
          <w:attr w:name="ProductID" w:val="Ольга Владимировна"/>
        </w:smartTagPr>
        <w:r w:rsidRPr="00E33920">
          <w:rPr>
            <w:sz w:val="22"/>
            <w:szCs w:val="22"/>
          </w:rPr>
          <w:t>Ольга Владимировна</w:t>
        </w:r>
      </w:smartTag>
      <w:r w:rsidRPr="00E33920">
        <w:rPr>
          <w:sz w:val="22"/>
          <w:szCs w:val="22"/>
        </w:rPr>
        <w:t xml:space="preserve"> // Эксперт-криминалист. - 2021. — № 2. — С. 35—38. УДК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Лобачева, Г. К. Криминалистическая техника: особенности инновационного развития [Текст : Электронный ресурс] / Лобачева Г. К., Карданов Р. Р. // Вестник Всероссийского института повышения квалификации сотрудников МВД России. - 2020. — № 3. — С. 73—77. УДК 343.982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Макуха, М. Ю. Методика выявления фактов финансирования экстремистской и террористической деятельности с использованием криптовалют [Электронный ресурс] / Макуха Максим Юрьевич, Клюев Станислав Геннадьевич // Информационные и телекоммуникационные технологии в противодействии экстремизму и терроризму : материалы III Всерос.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 / Краснодарский ун-т МВД России; [редкол.: М. А. Ледовская (пред.) и др.]. - Краснодар, 2020. - С. 81—84.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Мамиконян, К. О. Методика расчета упущенной выгоды в рамках финансово-экономической экспертизы [Текст : Электронный ресурс] / Мамиконян К. О. // Труды Академии управления МВД России. - 2021. — № 1. — С. 164—169. УДК 657:34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Масальская, В. О. Использование специальных знаний при противодействии преступлениям, связанным с биологическим оружием / Масальская Виталия Олеговна, Холопова </w:t>
      </w:r>
      <w:smartTag w:uri="urn:schemas-microsoft-com:office:smarttags" w:element="PersonName">
        <w:smartTagPr>
          <w:attr w:name="ProductID" w:val="Елена Николаевна"/>
        </w:smartTagPr>
        <w:r w:rsidRPr="00E33920">
          <w:rPr>
            <w:sz w:val="22"/>
            <w:szCs w:val="22"/>
          </w:rPr>
          <w:t>Елена Николаевна</w:t>
        </w:r>
      </w:smartTag>
      <w:r w:rsidRPr="00E33920">
        <w:rPr>
          <w:sz w:val="22"/>
          <w:szCs w:val="22"/>
        </w:rPr>
        <w:t xml:space="preserve"> // Эксперт-криминалист. - 2021. — № 2. — С. 16—18.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Матлак, А. Н. Этапы решения диагностических задач в судебной баллистической экспертизе [Электронный ресурс] / Матлак А. Н.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247—249. УДК 343.983.22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Меретуков, Г. М. Организационно-тактические аспекты осмотра дна водного пространства в целях обнаружения следов преступления: постановка вопроса [Электронный ресурс] / Меретуков Г. М.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129—131.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Мешалкин, С. Н. Оперативно-розыскная деятельность органов внутренних дел в рамках положений Стратегии противодействия экстремизму в Российской Федерации до 2025 года [Текст : Электронный ресурс] / Мешалкин Сергей Николаевич // Вестник Всероссийского института повышения квалификации сотрудников МВД России. - 2020. — № 4. — С. 69—73.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Милюс, А. И. Некоторые особенности тактики получения доказательств при расследовании краж нефти и нефтепродуктов при их хранении и транспортировке [Электронный ресурс] / Милюс А.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132—135.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Минaйдapов, С. М. Роль криминалистических полигонов в профессиональной подготовке курсантов и слушателей [Электронный ресурс] / Минaйдapов С. М., Церковнова Е.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136—140. УДК 378.635 + 343.98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Мира, К. А. Возможности использования криминалистических цифровых платформ при расследовании преступлений / Мира Ксения Александровна // Эксперт-криминалист. - 2021. — № 2. — С. 32—34. УДК 343.985 + 004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Митрофанова, А. А. Эксплуатационно-транспортная экспертиза: к вопросу о целесообразности формирования нового вида судебных экспертиз / Митрофанова Алёна Андреевна // Эксперт-криминалист. - 2021. — № 2. — С. 19—21. УДК 343.985.7:656.13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Молдыбаев, Р. Б. Современные возможности внедрения практики идентификации лица по динамическим признакам внешности по видеозаписи в Республике Казахстан [Электронный ресурс] / Молдыбаев Р. Б., Молдыбаева Р. Б.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141—143. УДК 343.982.323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Молянов, А. Ю. Факторы, влияющие на эффективность применения средств специального технического обеспечения оперативно-розыскной деятельности органов внутренних дел [Текст : Электронный ресурс] / Молянов А. Ю. // Вестник Всероссийского института повышения квалификации сотрудников МВД России. - 2020. — № 3. — С. 85—91.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Низаева, С. Р. Использование цифровых следов в раскрытии и расследовании преступлений [Электронный ресурс] / Низаева С. Р.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147—149.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Овсянникова, Н. А. Современное информационное и технико-криминалистическое обеспечение расследования преступлений в сфере культурных ценностей [Электронный ресурс] / Н. А. Овсянникова // Искусственный интеллект (большие данные) на службе полиции : сб. ст. междунар. науч.-практ. конф. (28 нояб. </w:t>
      </w:r>
      <w:smartTag w:uri="urn:schemas-microsoft-com:office:smarttags" w:element="metricconverter">
        <w:smartTagPr>
          <w:attr w:name="ProductID" w:val="2019 г"/>
        </w:smartTagPr>
        <w:r w:rsidRPr="00E33920">
          <w:rPr>
            <w:sz w:val="22"/>
            <w:szCs w:val="22"/>
          </w:rPr>
          <w:t>2019 г</w:t>
        </w:r>
      </w:smartTag>
      <w:r w:rsidRPr="00E33920">
        <w:rPr>
          <w:sz w:val="22"/>
          <w:szCs w:val="22"/>
        </w:rPr>
        <w:t xml:space="preserve">.) / М-во внутр. дел Рос. Федерации, Акад. управления. - Москва, 2020. - С. 176—180. УДК 343.985.7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Омелин, В. Н. Проблемные вопросы проведения оперативно-розыскных мероприятий, ограничивающих конституционные права граждан, в отношении осужденных, уклоняющихся от уголовных наказаний / Омелин В. Н. // Закон и право. - 2021. — № 4. — С. 149—150.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Парфенов, А. В. О перспективах использования искусственного интеллекта в розыскной и идентификационной деятельности [Электронный ресурс] / Парфенов А. В.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управления. - Москва, 2020. - С. 207—212.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Парфенов, А. В. Теоретические проблемы совершенствования розыскной и идентификационной деятельности [Текст : Электронный ресурс] / Парфёнов А. В. // Труды Академии управления МВД России. - 2021. — № 1. — С. 198—204.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Перетолчин, А. П. Зарубежный опыт в розыске лиц и раскрытии преступлений по биометрическим данным [Электронный ресурс] / А. П. Перетолчин, А. Ю. Афанасьев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управления. - Москва, 2020. - С. 222—227.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Попова, Е. И. Доводы в пользу криминалистического обеспечения дознания в сокращенной форме [Электронный ресурс] / Попова Е.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159—162. УДК 343.98 + 343.1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Прокофьев, А. А. Участие специалиста при изъятии цифровых мобильных устройств [Электронный ресурс] / Прокофьев А.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163—166.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Пупынин, С. С. Особенности розыска лиц, пропавших без вести / Пупынин С. С., Парфенов А. В. // Закон и право. - 2021. — № 4. — С. 156—158. УДК 343.985.5 + 343.985.8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Романюк, Д. А. Фактор пространственной связи: понятие и значение в теории и практике раскрытия и расследования преступлений прошлых лет / Д. А. Романюк // Сацыяльна-эканамічныя і прававыя даследаванні. - 2021. — № 1. — С. 17—22.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Россинская, Е. Р. О предмете и содержании учения об информационно-компьютерных криминалистических моделях компьютерных преступлений [Электронный ресурс] / Россинская Е. Р.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167—171.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Сайпулаев, З. М. Взаимодействие следователя с оперативно-розыскными органами / Сайпулаев З. М. // Закон и право. - 2021. — № 4. — С. 125—127. УДК 343.1 + 343.985.8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Самиев, Н. М. Нейтрализация противодействия раскрытию, расследованию преступлений в Таджикистане [Электронный ресурс] / Самиев Н. М.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172—177.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Сезонова, Т. В. Использование специальных познаний при проведении отдельных следственных действий по делам о незаконном культивировании наркосодержащих растений методом гидропоники [Электронный ресурс] / Сезонова Т.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178—180.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Синютин, Ю. В. Обзор мобильных биометрических терминалов для использования в деятельности правоохранительных органов [Текст : Электронный ресурс] / Синютин Ю. В., Дудникова Е. В. // Вестник Всероссийского института повышения квалификации сотрудников МВД России. - 2020. — № 3. — С. 78—84. УДК 343.982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Скоморохов, О. Н. Особенности следственных осмотров по фактам хищения (угонов) транспортных средств и мест их обнаружения [Электронный ресурс] / Скоморохов О. Н., Чернышёв С.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181—183.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Соколов, А. Б. Судебная компьютерная экспертиза при расследовании незаконного сбыта наркотических средств: перечень разрешаемых вопросов нуждается в дополнении [Электронный ресурс] / Соколов А. Б., Ермаков М. Г.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250—253. УДК 343.985.7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Сучков, А. И. Актуальные проблемы расследования дорожно-транспортных происшествий при обоюдной вине участников дорожного движения [Электронный ресурс] / Сучков А.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184—187.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Тарасов, Е. А. Комплексная методика осмотра и исследования материальных следов ДТП для организации розыска транспортного средства и проведения автотехнической экспертизы / Тарасов Евгений Александрович // Эксперт-криминалист. - 2021. — № 2. — С. 22—24. УДК 343.985.7:656.13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Тарасов, М. Ю. Место международного розыска лица в целях ареста и выдачи для уголовного преследования или исполнения приговора среди иных видов розыскной деятельности [Текст : Электронный ресурс] / Тарасов М. Ю. // Вестник Всероссийского института повышения квалификации сотрудников МВД России. - 2021. — № 1. — С. 58—65. УДК 341.4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Тарасов, М. Ю. О некоторых вопросах прекращения международного розыска подразделениями Генерального секретариата Интерпола [Текст : Электронный ресурс] / Тарасов М. Ю. // Вестник Всероссийского института повышения квалификации сотрудников МВД России. - 2020. — № 3. — С. 111—116. УДК 341.4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Тебиев, Р. Р. К вопросу о криминалистической характеристике обстановки совершения жестокого обращения с животными и ее значение на формирование методики расследования [Электронный ресурс] / Тебиев Р. Р.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E33920">
          <w:rPr>
            <w:sz w:val="22"/>
            <w:szCs w:val="22"/>
          </w:rPr>
          <w:t>2020 г</w:t>
        </w:r>
      </w:smartTag>
      <w:r w:rsidRPr="00E33920">
        <w:rPr>
          <w:sz w:val="22"/>
          <w:szCs w:val="22"/>
        </w:rPr>
        <w:t xml:space="preserve">.] / М-во внутр. дел Рос. Федерации, Акад. управления. - Москва, 2020. - С. 283—287.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Тишутина, И. В. Выявление и преодоление противодействия расследованию преступлений: использование возможностей искусственного интеллекта [Электронный ресурс] / Тишутина И. В.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188—191.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Трошин, В. И. К вопросу о личности преступника, как элементе криминалистической характеристики преступлений террористического характера, совершаемых с использованием взрывчатых веществ и взрывных устройств [Электронный ресурс] / Трошин В.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192—194.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Усачев, С. И. Фиксация следов незаконного сбыта наркотических средств, психотропных веществ или их аналогов, совершенного с использованием интернет-технологий [Электронный ресурс] / Усачев С.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195—197.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Хмелева, А. В. «Обезображивание» лица: проблемы правоприменительной практики / Хмелёва Алла Владимировна // Эксперт-криминалист. - 2021. — № 2. — С. 38—40. УДК 343.985.7 + 340.6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Цепилов, А. Е. Объекты индивидуальной оперативно-розыскной профилактики хищений бюджетных денежных средств при госзакупках / Цепилов А. Е. // Закон и право. - 2021. — № 4. — С. 168—170. УДК 343.985.8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Цурлуй, О. Ю. Направления развития габитоскопии и портретной экспертизы с учетом информационных технологий и методов искусственного интеллекта / Цурлуй Олеся Юрьевна, Мещеряков Владимир Алексеевич // Эксперт-криминалист. - 2021. — № 2. — С. 25—28. УДК 343.982.323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Чеснокова, Е. В. Риск-менеджмент в деятельности судебно-экспертной лаборатории / Чеснокова </w:t>
      </w:r>
      <w:smartTag w:uri="urn:schemas-microsoft-com:office:smarttags" w:element="PersonName">
        <w:smartTagPr>
          <w:attr w:name="ProductID" w:val="Елена Владимировна"/>
        </w:smartTagPr>
        <w:r w:rsidRPr="00E33920">
          <w:rPr>
            <w:sz w:val="22"/>
            <w:szCs w:val="22"/>
          </w:rPr>
          <w:t>Елена Владимировна</w:t>
        </w:r>
      </w:smartTag>
      <w:r w:rsidRPr="00E33920">
        <w:rPr>
          <w:sz w:val="22"/>
          <w:szCs w:val="22"/>
        </w:rPr>
        <w:t xml:space="preserve"> // Эксперт-криминалист. - 2021. — № 2. — С. 28—31. УДК 343.98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Чжоу Сюаньи. Проблемы применения технологии видеорозыска и способы их решения [Электронный ресурс] / Чжоу Сюаньи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210—213. УДК 343.985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Шаевич, А. А. О криминалистической характеристике личности лиц, совершивших дорожно-транспортные происшествия [Электронный ресурс] / Шаевич А. А., Третьякова Е. И.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198—201.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Шаталкина, Н. А. Тактические задачи допроса подозреваемого (обвиняемого) при расследовании мошенничества [Электронный ресурс] / Шаталкина Н. А.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202—204. УДК 343.985.7    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Шеков, А. А. Актуальные проблемы экспертного исследования следов инициаторов горения методом флуоресцентной спектроскопии [Электронный ресурс] / Шеков А. А., Зырянов В. С., Степанов Р. Н. // Актуальные проблемы криминалистики и судебной экспертизы : материалы междунар.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E33920">
          <w:rPr>
            <w:sz w:val="22"/>
            <w:szCs w:val="22"/>
          </w:rPr>
          <w:t>2021 г</w:t>
        </w:r>
      </w:smartTag>
      <w:r w:rsidRPr="00E33920">
        <w:rPr>
          <w:sz w:val="22"/>
          <w:szCs w:val="22"/>
        </w:rPr>
        <w:t xml:space="preserve">.) / ФГКОУ ВО «Восточ.-Сибир. ин-т М-ва внутр. дел Рос. Федерации»; [редкол.: О. П. Грибунов (гл. ред.) и др.]. - Иркутск, 2021. - С. 261—263. УДК 343.985.7 + 343.983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Шмонин, А. В. Обусловленность и развитие криминалистических знаний о расследовании преступлений в сфере закупок товаров, работ, услуг для обеспечения государственных и муниципальных нужд в советский период [Текст : Электронный ресурс] / Шмонин А. В., Борин Б. В., Земскова Е. Н. // Труды Академии управления МВД России. - 2021. — № 1. — С. 153—163. УДК 343.985.7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Эзрохин, П. В. Основные направления взаимодействия оперативных подразделений органов внутренних дел в международном сотрудничестве с зарубежными правоохранительными органами в сфере противодействия организованной преступности [Текст : Электронный ресурс] / Эзрохин П. В. // Вестник Всероссийского института повышения квалификации сотрудников МВД России. - 2020. — № 3. — С. 99—104. УДК 343.985.8  </w:t>
      </w:r>
    </w:p>
    <w:p w:rsidR="00E33920" w:rsidRP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Эриашвили, Н. Д. Криминалистика XXI века / Эриашвили Н. Д., Иванова Ю. А., Радченко Т. В. // Закон и право. - 2021. — № 4. — С. 145—148. УДК 343.98      </w:t>
      </w:r>
    </w:p>
    <w:p w:rsidR="00E33920" w:rsidRDefault="00E33920" w:rsidP="00E33920">
      <w:pPr>
        <w:numPr>
          <w:ilvl w:val="0"/>
          <w:numId w:val="2"/>
        </w:numPr>
        <w:jc w:val="both"/>
        <w:rPr>
          <w:sz w:val="22"/>
          <w:szCs w:val="22"/>
        </w:rPr>
      </w:pPr>
      <w:r w:rsidRPr="00E33920">
        <w:rPr>
          <w:sz w:val="22"/>
          <w:szCs w:val="22"/>
        </w:rPr>
        <w:t xml:space="preserve">Яровенко, В. В. [Рецензия] / Яровенко В. В., Ардашев Р. Г., Чередниченко А. В. // Закон и право. - 2021. — № 4. — С. 206—207. Рецензия на: Судебная запечатлевающая и исследовательская фотография : учебно-практическое пособие / В. В. Воронин [и др.]. - Нижний Новгород, 2018 УДК 343.982.5      </w:t>
      </w:r>
    </w:p>
    <w:p w:rsidR="00E33920" w:rsidRDefault="00E33920" w:rsidP="00E33920">
      <w:pPr>
        <w:jc w:val="right"/>
        <w:rPr>
          <w:sz w:val="22"/>
          <w:szCs w:val="22"/>
        </w:rPr>
      </w:pPr>
    </w:p>
    <w:p w:rsidR="00E33920" w:rsidRDefault="00E33920" w:rsidP="00E33920">
      <w:pPr>
        <w:jc w:val="right"/>
        <w:rPr>
          <w:sz w:val="22"/>
          <w:szCs w:val="22"/>
        </w:rPr>
      </w:pPr>
    </w:p>
    <w:p w:rsidR="00E33920" w:rsidRDefault="00E33920" w:rsidP="00E33920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E33920" w:rsidRPr="00E33920" w:rsidRDefault="00E33920" w:rsidP="00E33920">
      <w:pPr>
        <w:ind w:left="1069"/>
        <w:jc w:val="both"/>
        <w:rPr>
          <w:sz w:val="22"/>
          <w:szCs w:val="22"/>
        </w:rPr>
      </w:pPr>
    </w:p>
    <w:sectPr w:rsidR="00E33920" w:rsidRPr="00E33920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1E44"/>
    <w:multiLevelType w:val="hybridMultilevel"/>
    <w:tmpl w:val="5E287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0346C"/>
    <w:multiLevelType w:val="hybridMultilevel"/>
    <w:tmpl w:val="824A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9681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24518"/>
    <w:rsid w:val="00103127"/>
    <w:rsid w:val="00193158"/>
    <w:rsid w:val="003B6C3E"/>
    <w:rsid w:val="00493F35"/>
    <w:rsid w:val="004E6DC7"/>
    <w:rsid w:val="00516DBC"/>
    <w:rsid w:val="0056426E"/>
    <w:rsid w:val="00577B12"/>
    <w:rsid w:val="00580809"/>
    <w:rsid w:val="005B0CA7"/>
    <w:rsid w:val="006E2863"/>
    <w:rsid w:val="00726F73"/>
    <w:rsid w:val="00727B5E"/>
    <w:rsid w:val="007330A2"/>
    <w:rsid w:val="00735319"/>
    <w:rsid w:val="007D4884"/>
    <w:rsid w:val="00884CA9"/>
    <w:rsid w:val="008E59D1"/>
    <w:rsid w:val="00995780"/>
    <w:rsid w:val="009A442A"/>
    <w:rsid w:val="009C3A2C"/>
    <w:rsid w:val="00A30195"/>
    <w:rsid w:val="00A54FC5"/>
    <w:rsid w:val="00A82AB0"/>
    <w:rsid w:val="00A97883"/>
    <w:rsid w:val="00B64380"/>
    <w:rsid w:val="00D05FB9"/>
    <w:rsid w:val="00DC0728"/>
    <w:rsid w:val="00E33920"/>
    <w:rsid w:val="00F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C376-19A4-46F0-B5CE-E9D18D3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C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2021-06-28T07:26:00Z</dcterms:created>
  <dcterms:modified xsi:type="dcterms:W3CDTF">2021-06-28T07:26:00Z</dcterms:modified>
</cp:coreProperties>
</file>