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5C" w:rsidRDefault="00C86C5C" w:rsidP="00C86C5C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86C5C" w:rsidRDefault="00C86C5C" w:rsidP="00C86C5C">
      <w:pPr>
        <w:ind w:left="1069"/>
        <w:jc w:val="center"/>
        <w:rPr>
          <w:i/>
          <w:sz w:val="26"/>
          <w:szCs w:val="26"/>
        </w:rPr>
      </w:pPr>
    </w:p>
    <w:p w:rsidR="00C86C5C" w:rsidRDefault="00C86C5C" w:rsidP="00C86C5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C86C5C" w:rsidRDefault="00C86C5C" w:rsidP="00C86C5C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Уголовный процесс</w:t>
      </w:r>
      <w:r>
        <w:rPr>
          <w:i/>
          <w:sz w:val="26"/>
          <w:szCs w:val="26"/>
          <w:u w:val="single"/>
        </w:rPr>
        <w:t>»</w:t>
      </w:r>
    </w:p>
    <w:p w:rsidR="00C86C5C" w:rsidRPr="0038409D" w:rsidRDefault="00C86C5C" w:rsidP="00C86C5C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>(ию</w:t>
      </w:r>
      <w:r w:rsidR="00611883">
        <w:rPr>
          <w:i/>
          <w:sz w:val="26"/>
          <w:szCs w:val="26"/>
        </w:rPr>
        <w:t>ль-</w:t>
      </w:r>
      <w:r w:rsidR="00611883" w:rsidRPr="00611883">
        <w:rPr>
          <w:i/>
          <w:sz w:val="26"/>
          <w:szCs w:val="26"/>
        </w:rPr>
        <w:t>август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C86C5C" w:rsidRPr="00C86C5C" w:rsidRDefault="00C86C5C" w:rsidP="00C86C5C">
      <w:pPr>
        <w:ind w:left="1069"/>
        <w:jc w:val="both"/>
        <w:rPr>
          <w:sz w:val="22"/>
          <w:szCs w:val="22"/>
        </w:rPr>
      </w:pP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>Абдуллаев, Я. Д. Две концепции формирования доказательств в уголовном процессе [</w:t>
      </w:r>
      <w:proofErr w:type="gramStart"/>
      <w:r w:rsidRPr="00C06DB7">
        <w:rPr>
          <w:sz w:val="22"/>
          <w:szCs w:val="22"/>
        </w:rPr>
        <w:t>Текст :</w:t>
      </w:r>
      <w:proofErr w:type="gramEnd"/>
      <w:r w:rsidRPr="00C06DB7">
        <w:rPr>
          <w:sz w:val="22"/>
          <w:szCs w:val="22"/>
        </w:rPr>
        <w:t xml:space="preserve"> Электронный ресурс] / Абдуллаев Ямудин Джамалдинович, Миллер Виктор Юрьевич // Юридическая наука и практика: вестник Нижегородской академии МВД России. - 2021. — № 1. — С. 75—79. УДК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Аберхаев, Р. Р. Исследование вещественных доказательств как способ выявления укрытых от учета преступлений / Р. Аберхаев, М. Еналеев // Законность. - 2021. — № 6. — С. 15—17. УДК 347.963 УДК 343.14 ББК 67.72 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>Агаев, С. А. Некоторые вопросы в сфере управления организации расследования преступлений в уголовно-процессуальном законодательстве Азербайджанской Республики [</w:t>
      </w:r>
      <w:proofErr w:type="gramStart"/>
      <w:r w:rsidRPr="00C06DB7">
        <w:rPr>
          <w:sz w:val="22"/>
          <w:szCs w:val="22"/>
        </w:rPr>
        <w:t>Текст :</w:t>
      </w:r>
      <w:proofErr w:type="gramEnd"/>
      <w:r w:rsidRPr="00C06DB7">
        <w:rPr>
          <w:sz w:val="22"/>
          <w:szCs w:val="22"/>
        </w:rPr>
        <w:t xml:space="preserve"> Электронный ресурс] / С. А. Агаев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>.</w:t>
      </w:r>
      <w:proofErr w:type="gramStart"/>
      <w:r w:rsidRPr="00C06DB7">
        <w:rPr>
          <w:sz w:val="22"/>
          <w:szCs w:val="22"/>
        </w:rPr>
        <w:t>) :</w:t>
      </w:r>
      <w:proofErr w:type="gramEnd"/>
      <w:r w:rsidRPr="00C06DB7">
        <w:rPr>
          <w:sz w:val="22"/>
          <w:szCs w:val="22"/>
        </w:rPr>
        <w:t xml:space="preserve"> тез. докл. / УО "Акад. М-ва внутр. дел Респ. Беларусь</w:t>
      </w:r>
      <w:proofErr w:type="gramStart"/>
      <w:r w:rsidRPr="00C06DB7">
        <w:rPr>
          <w:sz w:val="22"/>
          <w:szCs w:val="22"/>
        </w:rPr>
        <w:t>" ;</w:t>
      </w:r>
      <w:proofErr w:type="gramEnd"/>
      <w:r w:rsidRPr="00C06DB7">
        <w:rPr>
          <w:sz w:val="22"/>
          <w:szCs w:val="22"/>
        </w:rPr>
        <w:t xml:space="preserve"> [редкол.: Р. В. Скачек (отв. ред.) и др.]. - Минск, 2021. - С. 182—165.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>Александрова, И. А. К вопросу о материально-правовой и процессуально-правовой компонентах обвинения по уголовным делам [</w:t>
      </w:r>
      <w:proofErr w:type="gramStart"/>
      <w:r w:rsidRPr="00C06DB7">
        <w:rPr>
          <w:sz w:val="22"/>
          <w:szCs w:val="22"/>
        </w:rPr>
        <w:t>Текст :</w:t>
      </w:r>
      <w:proofErr w:type="gramEnd"/>
      <w:r w:rsidRPr="00C06DB7">
        <w:rPr>
          <w:sz w:val="22"/>
          <w:szCs w:val="22"/>
        </w:rPr>
        <w:t xml:space="preserve"> Электронный ресурс] / Александрова Ирина Александровна, Рябков Евгении Марксович // Юридическая наука и практика: вестник Нижегородской академии МВД России. - 2021. — № 1. — С. 80—85.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Алиев, К. М. Особенности контроля и записи телефонных и иных переговоров при производстве предварительного расследования / Курбан Магомедович Алиев // Закон и право. - 2021. — № 6. — С. 141—143.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Алтухов, К. А. Методика осмотра и уничтожения многотонной партии наркотиков / Константин Александрович Алтухов // Уголовный процесс. - 2021. — № 7. — С. 49—51. УДК 343.985.7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Арестова, Е. Н. Цифровые технологии в уголовном судопроизводстве: проблемы внедрения / Арестова Екатерина Николаевна, Борбат Андрей Владимирович // Российский следователь. - 2021. — № 7. — С. 16—20. УДК 343.1 + 004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Багаутдинов, Ф. Н. Суд присяжных: актуальные вопросы предварительного слушания / Ф. Багаутдинов // Законность. - 2021. — № 6. — С. 8—14. УДК 347.963 УДК 343.195 ББК 67.72 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Баловина, И. В. Очная ставка как один из эффективных способов собирания доказательств [Электронный ресурс] / И. В. Баловина // Право: ретроспектива и перспектива. - 2020. — № 3. — С. 14—20. УДК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Белоусов, А. Д. Активизация внутренних ресурсов следователя для решения ситуативных профессиональных задач [Текст : Электронный ресурс] / А. Д. Белоусов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52—55.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Бессонов, В. А. Процессуальный контроль за выявлением и расследованием преступлений в сфере безопасности и охраны труда [Текст : Электронный ресурс] / Бессонов Владимир Анатольевич, Наметкин Денис Валерьевич // Юридическая наука и практика: вестник Нижегородской академии МВД России. - 2021. — № 1. — С. 94—99.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Бычков, В. В. Особенности работы с электронными документами при выявлении, раскрытии и расследовании преступлений экстремистского характера, совершаемых с использованием информационно-сетевых технологий / В. В. Бычков, В. А. Прорвич // Судебная экспертиза. - 2021. — № 2. — С. 56—66. УДК 343.985.7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Вальтер, А. В. Дистанционное мошенничество: некоторые особенности преступлений и актуальные вопросы сбора информации, имеющей доказательственное значение, на первоначальном этапе расследования уголовного дела [Текст : Электронный ресурс] / А. В. Вальтер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29—32. УДК 343.985.7 + 343.14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Валюлин, Р. Р. Исчисление некоторых процессуальных сроков при задержании подозреваемого [Текст : Электронный ресурс] / Р. Р. Валюлин, К. А. Злотникова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5—7.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lastRenderedPageBreak/>
        <w:t xml:space="preserve">Вахмянина, Н. Б. Порядок подготовки и предварительной беседы медиативной процедуры с участием несовершеннолетних, совершивших противоправные деяния / Вахмянина Н. Б. // Юридическая психология. - 2021. — № 2. — С. 29—32. УДК 159.9:34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Вдовцев, П. В. Об освобождении от уголовной ответственности с назначением меры уголовно-правового характера в виде судебного штрафа при отсутствии по уголовному делу потерпевшего / Вдовцев Павел Викторович, Чарыков Александр Викторович // Российский следователь. - 2021. — № 6. — С. 26—30. УДК 343.1 + 343.2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Вильмак, Д. Г. Особенности возбуждения уголовного дела по факту незаконной добычи рыбы [Текст : Электронный ресурс] / Д. Г. Вильмак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59—62.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Воронько, А. А. Сетевой ресурс как объект осмотра [Текст : Электронный ресурс] / А. А. Воронько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7—10.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Воскобитова, Л. А. Уголовное судопроизводство как социальная технология / Воскобитова Лидия Алексеевна // Уголовное судопроизводство. - 2021. — № 2. — С. 6—11.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Газизова, О. В. Проблемы правовой регламентации расследования коррупционных преступлений [Электронный ресурс] / О. В. Газизова, О. А. Захарова // Право: ретроспектива и перспектива. - 2020. — № 4. — С. 56—61. УДК 343.985.7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Гамидов, А. М. Особый порядок возбуждения уголовного дела в отношении лиц, обладающих статусом судьи / Гамидов А. М., Атаева П. Г. // Закон и право. - 2021. — № 7. — С. 131—135.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Гончаров, В. А. Некоторые проблемы применения меры уголовно-процессуального принуждения «задержание обвиняемого» [Текст : Электронный ресурс] / В. А. Гончаров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51—53.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Горовая, И. А. О процессуальном порядке получения сведений, составляющих врачебную тайну, органом уголовного преследования [Текст : Электронный ресурс] / И. А. Горовая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10—12.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Григорьев, А. И. О правовых последствиях неразъяснения подозреваемому или обвиняемому права на заключение досудебного соглашения о сотрудничестве / А. И. Григорьев // Российский юридический журнал. - 2020. — № 6. — С. 72—77. УДК 343.13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Григорьев, В. Н. О фактическом задержании подозреваемого [Электронный ресурс] / В. Н. Григорьев // Вестник Уфимского юридического института МВД России. - 2020. — № 3. — С. 77—81.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Гриненко, А. В. Отзыв на монографию доктора юридических наук, профессора, заслуженного юриста Республики Татарстан Н. Г. Муратовой «Уголовный процесс: проблемы и идеи» / Гриненко Александр Викторович // Международное уголовное право и международная юстиция. - 2021. — № 4. — С. 29—32.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Гринько, В. Процессуальные аспекты розыска обвиняемого / Валерий Гринько // Законность и правопорядок. - 2021. — № 2. — С. 26—31. УДК 343.1 ББК 67.410.2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Гурдин, С. В. Воспитательная роль судебного разбирательства в условиях цифровизации общества [Электронный ресурс] / С. В. Гурдин // Вестник Уфимского юридического института МВД России. - 2021. — № 2. — С. 89—93. УДК 343.1 + 004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Гусак, В. В. Место процессуального руководства расследованием преступлений в системе уголовно-процессуальных функций [Электронный ресурс] / В. В. Гусак // Вестник Уфимского юридического института МВД России. - 2020. — № 3. — С. 81—88.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Данатарова, В. М. Основные аспекты начального этапа досудебного расследования мошенничеств, совершенных с помощью мобильной связи [Текст : Электронный ресурс] / В. М. Данатарова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13—15.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Демченко, И. А. Проблемы законодательного обеспечения проведения следственных (розыскных) действий в условиях пандемии (эпидемии) [Текст : Электронный ресурс] / И. А. Демченко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15—18.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Дергай, Г. Б. О расширении сферы применения криминалистических средств звуко- и видеозаписи в ходе предварительного расследования уголовных дел [Текст : Электронный ресурс] / Г. Б. Дергай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71—73.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Дмитриев, А. О совершенствовании законодательства, регламентирующего порядок фиксации судом сведений о преступлениях / Александр Дмитриев // Законность и правопорядок. - 2021. — № 2. — С. 22—25. УДК 343.1 УДК 342.9 ББК 67.410.2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Дрога, А. А. Актуальные проблемы назначения и производства экспертиз на современном этапе расследования [Электронный ресурс] / А. А. Дрога // Вестник Уфимского юридического института МВД России. - 2021. — № 2. — С. 119—124. УДК 343.148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Елизарова, А. Д. Проблемы использования результатов оперативно-розыскной деятельности в доказывании по уголовным делам [Электронный ресурс] / А. Д. Елизарова // Право: ретроспектива и перспектива. - 2020. — № 2. — С. 87—91. УДК 343.14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Емельянова, А. А. Взаимодействие уголовно-процессуальных норм и норм морали при осуществлении уголовного судопроизводства в отношении несовершеннолетних [Электронный ресурс] / А. А. Емельянова // Вестник Уфимского юридического института МВД России. - 2021. — № 1. — С. 113—117.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Ендольцева, А. В. Проблемные вопросы применения положений статьи 449 УПК РФ [Электронный ресурс] / А. В. Ендольцева // Вестник Уфимского юридического института МВД России. - 2021. — № 2. — С. 93—99.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Ефремова, Е. А. Общие положения организации на досудебной стадии уголовного судопроизводства обеспечения возмещения причиненного преступлениями ущерба / Е. А. Ефремова // Закон и право. - 2021. — № 7. — С. 166—171.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Каац, М. Э. Некоторые аспекты участия переводчика в ходе расследования преступлений в Российской Федерации и Республике Беларусь [Текст : Электронный ресурс] / М. Э. Каац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18—21.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Казак, И. Б. Непроцессуальные функции оперативных подразделений следственных изоляторов по обеспечению уголовного преследования / Казак И. Б., Моисеев Н. Д., Павлов П. А. // Право и государство: теория и практика. - 2021. — № 2. — С. 127—129. УДК 343.81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Кафиатулина, А. В. Лишение права занимать определенные должности или заниматься определенной деятельностью: тенденции практики / Алла Владимировна Кафиатулина // Уголовный процесс. - 2021. — № 7. — С. 84—87. УДК 343.2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Кисленко, С. Л. Факторы, влияющие на эффективность использования данных, характеризующих личность подсудимого / С. Кисленко // Законность. - 2021. — № 7. — С. 45—49. УДК 343.1 ББК 67.410.2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Климович, Ю. С. О практике и проблемах реформирования уголовно-процессуального законодательства / Ю. С. Климович // Сацыяльна-эканамічныя і прававыя даследаванні. - 2021. — № 2. — С. 13—18. УДК 343.13 ББК 67.410.2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Климято, П. В. Исследование компьютерной информации с использованием программного продукта «Belkasoft Evidence Center» [Текст : Электронный ресурс] / П. В. Климято, М. В. Савич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96—99. УДК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>Ковальчук, А. В. Особенности освобождения от уголовной ответственности лиц, совершивших преступления против собственности, в соответствии с частью 5 примечаний к главе 24 УК / А. Ковальчук // Судовы веснік. - 2021. — № 2. — С. 24—30. УДК 343.2/.7 + 343.1 ББК 67.408.121(4Беи)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Коврижкин, А. И. Организация избрания меры пресечения в виде заключения под стражу [Текст : Электронный ресурс] / А. И. Коврижкин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186—189.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Колесник, В. В. Виды неформальных средств стимулирования участников уголовного процесса к сотрудничеству с органами предварительного расследования и судом [Текст : Электронный ресурс] / Колесник Вероника Вячеславовна // Юридическая наука и практика: вестник Нижегородской академии МВД России. - 2021. — № 1. — С. 125—129.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Колоколов, Н. А. Еще раз к вопросу о справедливости приговора / Колоколов Никита Александрович // Уголовное судопроизводство. - 2021. — № 2. — С. 3—5.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Конев, А. Н. Диалектический взгляд на бинарные оппозиции принципов уголовного процесса [Текст : Электронный ресурс] / Конев Андрей Николаевич // Юридическая наука и практика: вестник Нижегородской академии МВД России. - 2020. — № 4. — С. 64—69.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Конев, А. Н. Идеологический взгляд на состязательность и инквизиционность через метод бинарных оппозиций [Электронный ресурс] / Конев Андрей Николаевич // Юридическая наука и практика: вестник Нижегородской академии МВД России. - 2020. — № 3. — С. 121—125.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Корчаго, Е. В. The Plea Bargaining: диалогизация в поведении сторон — базовый компонент в организации уголовного процесса / Корчаго Евгений Викторович // Уголовное судопроизводство. - 2021. — № 2. — С. 30—34.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Кривощеков, Н. В. Добровольное возмещение вреда, причиненного преступлением, на досудебном производстве по уголовному делу: публичный аспект частного интереса [Текст : Электронный ресурс] / Н. В. Кривощёков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21—24.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Криминалистическая персонификация: ее научно-практическое значение при предупреждении преступлений и осуществлении уголовного судопроизводства / Дубровин Сергей Викторович [и др.] // Закон и право. - 2021. — № 5. — С. 154—162. УДК 343.98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Кудрявцев, А. В. Отдельные особенности прокурорского надзора за исполнением законов при оперативно-розыскном сопровождении уголовного судопроизводства по делам об убийствах, совершенных по найму [Электронный ресурс] / А. В. Кудрявцев, Р. Р. Насыров // Вестник Уфимского юридического института МВД России. - 2021. — № 1. — С. 130—135. УДК 343.985.8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Кудрявцев, Д. С. Имплементация материалов оперативно-розыскной деятельности в уголовный процесс: современный взгляд на проблему [Текст : Электронный ресурс] / Д. С. Кудрявцев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108—111. УДК 343.1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Кузнецов, Е. В. Правовое регулирование мер предупреждения уклонения подозреваемых и обвиняемых от органов предварительного расследования в Российской Федерации [Текст : Электронный ресурс] / Е. В. Кузнецов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24—27.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Курченко, В. Н. Использование судом результатов оперативно-разыскной деятельности в уголовном процессе / Вячеслав Николаевич Курченко // Российская юстиция. - 2021. — № 6. — С. 6—13. УДК 343.14 УДК 343.985.8 ББК 67.410.2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Лавриненко, А. А. Особенности жертвы ятрогенных преступлений, совершенных в отношении несовершеннолетних / А. А. Лавриненко // Российский юридический журнал. - 2020. — № 6. — С. 65—71. Ятрогенными называются неумышленные преступления против жизни и здоровья, совершенные медицинскими работниками при исполнении профессиональных обязанностей. В самостоятельную группу в рамках криминалистической классификации преступлений выделяются ятрогенные преступления в отношении несовершеннолетних. УДК 343.1 + 343.985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Латыпов, В. С. К вопросу об отдельных тактических приемах производства допроса подозреваемых и обвиняемых в совершении преступлений, связанных с незаконным оборотом наркотических средств, психотропных веществ и их аналогов [Электронный ресурс] / В. С. Латыпов, И. Н. Гимазетдинова // Вестник Уфимского юридического института МВД России. - 2021. — № 1. — С. 118—124.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 Локтевич, О. И. Типичные ошибки, допускаемые следователями при проведении следственных действий с применением видеозаписи [Текст : Электронный ресурс] / О. И. Локтевич, Г. Р. Пянтковский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102—105.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Лосев, П. А. Исследование «гипотетического» значения скорости движения транспортного средства в момент наезда на пешехода при применении водителем торможения в заданный момент возникновения опасности / Лосев П. А. // Вестник Московского университета МВД России. - 2021. — № 2. — С. 193—195. УДК 343.148.63 + 343.985.7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Магомедова, Д. М. Актуальные проблемы действующего уголовно-процессуального законодательства Российской Федерации при регулировании отношений по вопросам выдачи лиц для уголовного преследования / Магомедова Джамиля Минатуллаховна // Закон и право. - 2021. — № 5. — С. 136—138.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Малахов, А. В. О путях повышения эффективности взаимодействия органов внутренних дел и таможенных органов при противодействии криминальному автобизнесу [Текст : Электронный ресурс] / А. В. Малахов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120—123. УДК 343.1 + 343.985.7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Маликов, Б. З. К вопросу об уголовно-исполнительных и уголовно-процессуальных правоотношениях в деятельности уголовно-исполнительных инспекций [Электронный ресурс] / Б. З. Маликов, Т. В. Николаева // Право: ретроспектива и перспектива. - 2021. — № 2. — С. 53—59. УДК 343.84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Марковичева, Е. В. Примирительные процедуры с участием несовершеннолетних в уголовном судопроизводстве / Марковичева Елена Викторовна // Вопросы ювенальной юстиции. - 2021. — № 2. — С. 3—6. УДК 343.121.5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Мартынов, Ю. А. Становление следственного делопроизводства на белорусских землях в конце ХVIII века (на примере архивного следственного дела "О зарезании гобоиста российского полку Василия Грушевского") / Ю. А. Мартынов // Сацыяльна-эканамічныя і прававыя даследаванні. - 2021. — № 2. — С. 111—122. УДК 343.1(09) ББК 67.3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Масюк, В. И. Уголовно-процессуальные иммунитеты дипломатических представительств, консульских учреждений и международных организаций / Масюк В. И., Родевич Л. И. // Юстиция Беларуси. - 2021. — № 7. — С. 36—40. УДК 343.13(476) ББК 67.410.2(4Беи)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Махмутов, М. В. Разрешение спора о передаче сообщения о преступлении по подследственности / М. Махмутов // Законность. - 2021. — № 6. — С. 47—48. УДК 343.1 ББК 67.410.2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Мельник, В. В. Системный анализ существующих подходов к пониманию и познанию истины в российском уголовном процессе / В. В. Мельник // Государство и право. - 2021. — № 5. — С. 125—135. УДК 343.13 ББК 67.410.2(2Рос)-0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Михневич, В. Н. Возбуждение уголовного дела о взяточничестве и производство отдельных следственных действий [Текст : Электронный ресурс] / В. Н. Михневич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120—123. УДК 343.1 + 343.985.7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Михневич, В. Н. Проведение экспертизы как подэлемент доследственной проверки [Текст : Электронный ресурс] / В. Н. Михневич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142—144. УДК 343.148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Михневич, В. Н. Проведение экспертизы как подэлемент доследственной проверки [Текст : Электронный ресурс] / В. Н. Михневич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142—144. УДК 343.148 + 343.985.7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Мовчан, А. В. Организационные основы международного сотрудничества в сфере противодействия преступлениям, связанным с торговлей людьми [Текст : Электронный ресурс] / А. В. Мовчан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148—151. УДК 343.1 + 341.4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Муравьев, М. В. К вопросу о правовом феномене гласных оперативно-разыскных мероприятий как элементе формирования уголовно-процессуальных доказательств [Текст : Электронный ресурс] / Муравьев Михаил Викторович // Юридическая наука и практика: вестник Нижегородской академии МВД России. - 2021. — № 1. — С. 241—245. УДК 343.14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Мурадов, Ф. Г. Проведение оперативно-розыскных мероприятий и использование их результатов в борьбе с преступлениями, связанными с торговлей людьми [Текст : Электронный ресурс] / Ф. Г. Мурадов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153—157. УДК 343.985.8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Навалиев, Н. М. Нравственное содержание привилегий иммунитетов в уголовном судопроизводстве / Навалиев Навали Магамедович // Российский следователь. - 2021. — № 6. — С. 11—13.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Назарова, А. Б. Криминалистически значимая информация о противоправной деятельности осужденных, состоящих на учетах в уголовно-исполнительных инспекциях / Назарова Анна Борисовна // Уголовно-исполнительная система: право, экономика, управление. - 2021. — № 4. — С. 23—26. Дается определение криминалистически значимой информации о противоправной деятельности осужденных, состоящих на учетах в филиалах уголовно-исполнительных инспекций, ориентирующей и доказательственной информации, описываются способы сбора доказательств. УДК 343.84 + 343.14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Нгуен Вьет Хонг. Задержание лиц с целью их последующей экстрадиции в соответствии с уголовно-процессуальным законодательством Вьетнама / Нгуен Вьет Хонг // Закон и право. - 2021. — № 6. — С. 138—140.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Нефедьев, А. С. К вопросу о взаимодействии подразделений уголовного розыска и Следственного комитета Российской Федерации в процессе раскрытия убийств прошлых лет [Электронный ресурс] / Нефедьев Алексей Станиславович // Юридическая наука и практика: вестник Нижегородской академии МВД России. - 2020. — № 3. — С. 201—205. УДК 343.1 + 343.985.7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Нечаев, В. В. Уголовно-процессуальное управление как особый вид социального управления в системе правоприменительной деятельности / Нечаев В. В., Гришко Л. Е. // Вестник Московского университета МВД России. - 2021. — № 2. — С. 170—173.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Николаева, Т. А. Показания подозреваемого, обвиняемого как источник доказательств при осуществлении уголовного преследования [Электронный ресурс] / Николаева Татьяна Анатольевна // Юридическая наука и практика: вестник Нижегородской академии МВД России. - 2020. — № 3. — С. 206—210. УДК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Никонов, М. А. Кассационная практика по делам о наркотиках: нерешенные вопросы / Максим Андреевич Никонов // Уголовный процесс. - 2021. — № 7. — С. 28—33.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Никурадзе, Н. О. О тенденциях развития уголовно-процессуальной формы в судебном производстве по уголовным делам и перспективы применения современных технологий / Никурадзе Н. О., Мищенко Е. В., Марина Е. А. // Право и государство: теория и практика. - 2021. — № 1. — С. 283—286.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Никурадзе, Н. О. Развитие уголовно-процессуальной формы в условиях цифровизации и информатизации российского общества сквозь призму зарубежного опыта / Никурадзе Н. О., Мищенко Е. В., Марина Е. А. // Право и государство: теория и практика. - 2021. — № 2. — С. 278—282.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Ниязов, М. К. Особенности организации доследственной проверки по преступлениям в сфере информационно-коммуникационных технологий [Текст : Электронный ресурс] / М. К. Ниязов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131—134. УДК 343.1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Нуриев, И. Н. Разумный срок содержания подозреваемого (обвиняемого) в медицинской организации, оказывающей психиатрическую помощь, во время производства предварительного расследования / Нуриев Ибиамин Нуру-оглы // Российский следователь. - 2021. — № 7. — С. 21—25.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Нуркаева, М. К. Природа уголовной ответственности [Электронный ресурс] / М. К. Нуркаева // Право: ретроспектива и перспектива. - 2021. — № 1. — С. 80—84. УДК 343.2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Овсянников, И. В. Необходимо ли государственному обвинителю убеждение для отказа от обвинения? / И. Овсянников // Законность. - 2021. — № 7. — С. 21—23. УДК 347.963 УДК 343.1 ББК 67.72 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Павлова, Л. В. О запретах, предусмотренных новой мерой пресечения (ст. 123.1 Уголовно-процессуального кодекса Республики Беларусь) [Текст : Электронный ресурс] / Л. В. Павлова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27—30.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Пацкевич, А. П. Проблемы использования материалов оперативно-розыскной деятельности в уголовном процессе [Текст : Электронный ресурс] / А. П. Пацкевич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160—163. УДК 343.14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Петрова, О. А. Особенности изъятия и копирования электронных носителей информации при проведении следственных действий / Петрова Ольга Александровна // Закон и право. - 2021. — № 5. — С. 147—150.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Печников, Г. А. Обвинение и защита как «элементы состязательности» в современном Уголовно-процессуальном кодексе Российской Федерации [Электронный ресурс] / Печников Геннадий Алексеевич, Блинков Александр Павлович, Паршина </w:t>
      </w:r>
      <w:smartTag w:uri="urn:schemas-microsoft-com:office:smarttags" w:element="PersonName">
        <w:smartTagPr>
          <w:attr w:name="ProductID" w:val="Елена Николаевна"/>
        </w:smartTagPr>
        <w:r w:rsidRPr="00C06DB7">
          <w:rPr>
            <w:sz w:val="22"/>
            <w:szCs w:val="22"/>
          </w:rPr>
          <w:t>Елена Николаевна</w:t>
        </w:r>
      </w:smartTag>
      <w:r w:rsidRPr="00C06DB7">
        <w:rPr>
          <w:sz w:val="22"/>
          <w:szCs w:val="22"/>
        </w:rPr>
        <w:t xml:space="preserve"> // Юридическая наука и практика: вестник Нижегородской академии МВД России. - 2020. — № 3. — С. 130—136.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Поздышев, Р. С. Особенности производства отдельных следственных действий с участием категорий лиц, в отношении которых применяется особый порядок производства по уголовным делам [Электронный ресурс] / Поздышев Роман Сергеевич // Юридическая наука и практика: вестник Нижегородской академии МВД России. - 2020. — № 3. — С. 211—216.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Поздышев, Р. С. Проблемные вопросы практики расследования хищений безналичных и электронных денежных средств [Текст : Электронный ресурс] / Поздышев Роман Сергеевич // Юридическая наука и практика: вестник Нижегородской академии МВД России. - 2021. — № 1. — С. 143—148. УДК 343.1 + 351.74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Поляков, М. П. Идея процессуальной свободы как принцип уголовного судопроизводства [Текст : Электронный ресурс] / Поляков Михаил Петрович, Лугинец Эльвира Фаильевна // Юридическая наука и практика: вестник Нижегородской академии МВД России. - 2020. — № 4. — С. 75—78.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Поляков, М. П. Философские и идеологические аспекты социального предназначения уголовного процесса [Текст : Электронный ресурс] / Поляков Михаил Петрович // Юридическая наука и практика: вестник Нижегородской академии МВД России. - 2021. — № 1. — С. 311—312.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Прекращение дел о собирании данных абонентов и незаконном хранении наркотиков. Успешный кейс защиты // Уголовный процесс. - 2021. — № 7. — С. 88—92.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Пупышева, Л. А. Феномен подсудности в российском уголовном процессе: проблемы теории и законодательного регулирования [Электронный ресурс] / Пупышева Л. А. // Философия права. - 2021. — № 1. — С. 100—108. УДК 343.1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Пьянкова, Н. В. Организационные и эвристические основания принципа самостоятельности и независимости следователя [Текст : Электронный ресурс] / Пьянкова Наталья Викторовна // Юридическая наука и практика: вестник Нижегородской академии МВД России. - 2020. — № 4. — С. 145—149.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Рябчиков, С. А. Актуальные вопросы, связанные с расследованием преступлений, причиняющих вред здоровью, вследствие неизгладимого обезображивания лица [Электронный ресурс] / С. А. Рябчиков // Право: ретроспектива и перспектива. - 2020. — № 2. — С. 115—119. УДК 343.1 + 340.6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Салимов, С. И. Свидетельский иммунитет как самостоятельный институт уголовно-процессуального права / Салимов С. И. // Право и государство: теория и практика. - 2021. — № 1. — С. 164—166.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Салихова, П. А. Роль нравственности в профессиональной деятельности прокурора / Салихова Патимат Ахмедовна, Гаджирамазанова Пати Кагировна // Закон и право. - 2021. — № 5. — С. 144—146. УДК 343.1 + 174:34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Самарин, В. И. Обеспечение прав человека в ходе международного розыска обвиняемых и осужденных в рамках Интерпола / Самарин Вадим Игоревич // Международное уголовное право и международная юстиция. - 2021. — № 4. — С. 11—13. УДК 341.4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Самойлов, А. Ю. Особенности фиксации хода и результатов производства осмотра места происшествия [Электронный ресурс] / А. Ю. Самойлов // Право: ретроспектива и перспектива. - 2020. — № 3. — С. 59—63. УДК 343.98 + 343.1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Санькова, Е. В. Скептическое отношение к результатам оперативно-разыскной деятельности: разумная предусмотрительность или предрассудок? / Санькова Екатерина Валерьевна // Российский следователь. - 2021. — № 7. — С. 72—74. УДК 343.14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Санькова, Е. В. Скептическое отношение к результатам оперативно-разыскной деятельности: разумная предусмотрительность или предрассудок? / Санькова Екатерина Валерьевна // Российский следователь. - 2021. — № 7. — С. 72—74. УДК 343.14 + 343.985.8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Сибагатуллин, Ф. Ф. И снова к вопросу о получении информации о соединениях между абонентами и (или) абонентскими устройствами [Электронный ресурс] / Ф. Ф. Сибагатуллин, В. С. Латыпов // Право: ретроспектива и перспектива. - 2021. — № 2. — С. 78—83. УДК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Скляренко, М. В. Новое в работе системы обжалования, проверки и пересмотра судебных решений / Скляренко Марина Владимировна // Уголовное судопроизводство. - 2021. — № 2. — С. 35—40.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Смирнов, А. И. Нормативное регулирование поручения производства предварительного расследования [Текст : Электронный ресурс] / А. И. Смирнов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37—39.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Смирных, С. Е. Ювенальная юстиция как гарантия предупреждения преступности несовершеннолетних / Смирных Сергей Евгеньевич // Вопросы ювенальной юстиции. - 2021. — № 2. — С. 20—23. УДК 343.121.5 + 343.9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Станчиц, В. В. Теоретическое и практическое значение установления объективной истины в уголовном процессе / В. В. Станчиц // Право и образование. - 2021. — № 6. — С. 132—139.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Стельмах, В. Ю. Задачи стадии возбуждения уголовного дела [Текст : Электронный ресурс] / В. Ю. Стельмах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39—42.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Стефаненко, А. П. Участие оперативных подразделений в уголовном процессе [Текст : Электронный ресурс] / А. П. Стефаненко, П. А. Стефаненко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205—207. УДК 343.985.8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Столбова, Н. А. Проблемы производства следственного эксперимента в российском уголовном процессе / Столбова Наталья Алексеевна, Столбов Василий Ростиславович // Российский следователь. - 2021. — № 6. — С. 14—16. УДК 343.13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Судебные постановления Верховного Суда Республики Беларусь, результаты рассмотрения надзорных жалоб. Постановления судов областного звена, вынесенные в порядке надзора / материалы подготовили: Т. Василевич, Р. Филипчик, Н. Сурма, В. Ковшун // Судовы веснік. - 2021. — № 2. — С. 35—51. УДК 343.1 + 347.9 + 342.9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Сумин, А. А. О достаточности процессуальных прав потерпевшего в уголовном процессе / Сумин Александр Александрович, Химичева Ольга Викторовна // Уголовное судопроизводство. - 2021. — № 2. — С. 41—46.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Тарасов, А. А. Должностное лицо как субъект уголовно-процессуальных правоотношений [Электронный ресурс] / Тарасов А. А. // Вестник Уфимского юридического института МВД России. - 2020. — № 4. — С. 106—112.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Тимошенко, А. А. Обеспечение справедливости уголовного судопроизводства: философские основания построения частной отраслевой теории / А. А. Тимошенко // Государство и право. - 2021. — № 5. — С. 94—107. УДК 343.13 ББК 67.410.2(2Рос)-0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Тит, А. А. Оптимизация уголовной ответственности посредством досудебного доклада / А. А. Тит // Вестник Академии МВД Республики Беларусь. - 2021. — № 1. — С. 150—154. УДК 343.1 УДК 343.8 ББК 67.409 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Токарева, Е. В. Актуальные вопросы обеспечения потерпевшему права иметь представителя в уголовном судопроизводстве России [Текст : Электронный ресурс] / Е. В. Токарева, А. С. Виноградов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42—45.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Тоштемирова, Р. Ф. Следственная власть в зарубежном уголовном процессе [Текст : Электронный ресурс] / Тоштемирова Регина Фарходовна // Юридическая наука и практика: вестник Нижегородской академии МВД России. - 2020. — № 4. — С. 150—154.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Файрушина, Р. Д. Некоторые аспекты сбора и проверки доказательств при производстве дознания в сокращенной форме [Электронный ресурс] / Р. Д. Файрушина, Н. В. Маликова // Право: ретроспектива и перспектива. - 2020. — № 4. — С. 73—78.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Федоров, А. В. Применение мер уголовно-правового характера к юридическим лицам на Украине / Федоров Александр Вячеславович // Российский следователь. - 2021. — № 7. — С. 75—80. УДК 343.2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Федорович, В. Ю. Внедрение технологий информатизации и искусственного интеллекта как перспективные направления развития современного уголовного судопроизводства / Федорович В. Ю., Химичева О. В., Андреев А. В. // Вестник Московского университета МВД России. - 2021. — № 2. — С. 205—210. УДК 343.1 + 004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Фомин, М. А. Сведения из телефона как доказательство сбыта наркотиков / Михаил Анатольевич Фомин // Уголовный процесс. - 2021. — № 7. — С. 42—48. УДК 343.575 + 343.1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Хайбулаева, М. Ш. О необходимости стадии возбуждения уголовного дела / М. Ш. Хайбулаева // Закон и право. - 2021. — № 7. — С. 148—150. УДК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Хилюта, В. В. Стандарты доказывания по уголовным делам о получении взятки. Достаточность доказательств и внутреннее убеждение / Вадим Хилюта // Юридический мир. - 2021. — № 5. — С. 84—92. УДК 343.14 ББК 67.410.204(4Беи) 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Цветков, Ю. А. Квантовая логика и юридическая техника уголовного и уголовно-процессуального законов / Цветков Юрий Анатольевич // Уголовное судопроизводство. - 2021. — № 2. — С. 18—29. УДК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Цуркан, А. П. Использование принципов и методов OSINT в деятельности полицейских подразделений Украины [Текст : Электронный ресурс] / А. П. Цуркан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228—230. УДК 343.1 + 351.74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Чепеляк, К. В. Подготовка к допросу несовершеннолетнего как условие эффективного расследования уголовных правонарушений [Текст : Электронный ресурс] / К. В. Чепеляк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175—177.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Чиненов, Е. В. Организация доследственной проверки и возбуждение уголовных дел по преступлениям в сфере экономики, совершаемым на железнодорожном транспорте [Текст : Электронный ресурс] / Чиненов Евгений Владимирович // Юридическая наука и практика: вестник Нижегородской академии МВД России. - 2020. — № 4. — С. 95—101. УДК 343.1 + 343.985.7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Шалумов, М. С. Рассмотрение уголовного дела с использованием систем видео-конференц-связи в условиях ограничительных мер / Михаил Славович Шалумов // Уголовный процесс. - 2021. — № 7. — С. 66—73. УДК 343.1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Шарипова, А. Р. Виды решений в уголовном, арбитражном, гражданском и административном судопроизводствах: сравнительный анализ [Электронный ресурс] / А. Р. Шарипова // Вестник Уфимского юридического института МВД России. - 2020. — № 3. — С. 89—93. УДК 343.1 + 347.9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Шаров, С. В. Установление имущества, добытого путем совершения коррупционных преступлений на стадии судебного процесса [Текст : Электронный ресурс] / Шаров Сергей Викторович // Юридическая наука и практика: вестник Нижегородской академии МВД России. - 2021. — № 1. — С. 265—269. УДК 343.1 + 343.985.8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>Швед, А. И. Развитие процессуального регулирования порядка проведения экспертизы в Беларуси в дореволюционный период / Андрей Швед // Законность и правопорядок. - 2021. — № 2. — С. 38—43. УДК 343.148(09)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Шишковец, И. И. Об использовании результатов оперативно-розыскной деятельности для формирования доказательств в уголовном процессе [Текст : Электронный ресурс] / И. И. Шишковец // 343.985.8 Совершенствование деятельности правоохранительных органов в сфере борьбы с преступностью и коррупцией : Респ. науч.-практ. конф. (с междунар. участием) памяти д-ра юрид. наук, проф., заслуж. юриста Респ. Беларусь И. И. Басецкого (Минск, 4 июня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Беларусь"; [редкол.: А. Н. Тукало (отв. ред.) и др.]. - Минск, 2021. - С. 257—260. УДК 343.985.8 + 343.14    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Шурухнов, Н. Г. Использование программ компьютерного стенографирования при производстве вербальных процессуальных действий / Шурухнов Николай Григорьевич // Российский следователь. - 2021. — № 7. — С. 26—29. УДК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Щерба, Т. Л. Запрет определенных действий – новая мера пресечения в уголовном процессе Республики Беларусь [Текст : Электронный ресурс] / Т. Л. Щерба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45—48. УДК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Щербакова, М. А. Принцип неприкосновенности личности при производстве о применении принудительных мер медицинского характера: Конституционный Суд Российской Федерации ставит проблемы [Электронный ресурс] / М. А. Щербакова // Вестник Уфимского юридического института МВД России. - 2021. — № 2. — С. 99—106. УДК 343.1  </w:t>
      </w:r>
    </w:p>
    <w:p w:rsidR="00C06DB7" w:rsidRP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Юбко, Ю. М. Взаимодействие как элемент организации в стадии возбуждения уголовного дела [Текст : Электронный ресурс] / Ю. М. Юбко // 343 Современные проблемы организации расследования преступлений : Междунар. науч.-практ. конф. (Минск, 27 мая </w:t>
      </w:r>
      <w:smartTag w:uri="urn:schemas-microsoft-com:office:smarttags" w:element="metricconverter">
        <w:smartTagPr>
          <w:attr w:name="ProductID" w:val="2021 г"/>
        </w:smartTagPr>
        <w:r w:rsidRPr="00C06DB7">
          <w:rPr>
            <w:sz w:val="22"/>
            <w:szCs w:val="22"/>
          </w:rPr>
          <w:t>2021 г</w:t>
        </w:r>
      </w:smartTag>
      <w:r w:rsidRPr="00C06DB7">
        <w:rPr>
          <w:sz w:val="22"/>
          <w:szCs w:val="22"/>
        </w:rPr>
        <w:t xml:space="preserve">.) : тез. докл. / УО "Акад. М-ва внутр. дел Респ. Беларусь" ; [редкол.: Р. В. Скачек (отв. ред.) и др.]. - Минск, 2021. - С. 180—181. УДК 343.1 + 343.985 </w:t>
      </w:r>
    </w:p>
    <w:p w:rsidR="00C06DB7" w:rsidRDefault="00C06DB7" w:rsidP="00C06DB7">
      <w:pPr>
        <w:numPr>
          <w:ilvl w:val="0"/>
          <w:numId w:val="6"/>
        </w:numPr>
        <w:tabs>
          <w:tab w:val="clear" w:pos="1789"/>
          <w:tab w:val="num" w:pos="540"/>
        </w:tabs>
        <w:ind w:left="540"/>
        <w:jc w:val="both"/>
        <w:rPr>
          <w:sz w:val="22"/>
          <w:szCs w:val="22"/>
        </w:rPr>
      </w:pPr>
      <w:r w:rsidRPr="00C06DB7">
        <w:rPr>
          <w:sz w:val="22"/>
          <w:szCs w:val="22"/>
        </w:rPr>
        <w:t xml:space="preserve">Юнусов, А. А. Возбуждение уголовных дел о сбыте наркотиков по новым правилам. Что учесть практикам / Ахат Ахнафович Юнусов, Альберт Анварович Хайдаров // Уголовный процесс. - 2021. — № 7. — С. 22—27. УДК 343.1  </w:t>
      </w:r>
    </w:p>
    <w:p w:rsidR="00B44975" w:rsidRDefault="00B44975" w:rsidP="00B44975">
      <w:pPr>
        <w:jc w:val="both"/>
        <w:rPr>
          <w:sz w:val="22"/>
          <w:szCs w:val="22"/>
        </w:rPr>
      </w:pPr>
    </w:p>
    <w:p w:rsidR="00B44975" w:rsidRDefault="00B44975" w:rsidP="00B44975">
      <w:pPr>
        <w:jc w:val="right"/>
        <w:rPr>
          <w:sz w:val="22"/>
          <w:szCs w:val="22"/>
        </w:rPr>
      </w:pPr>
    </w:p>
    <w:p w:rsidR="00B44975" w:rsidRDefault="00B44975" w:rsidP="00B44975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B44975" w:rsidRPr="00C06DB7" w:rsidRDefault="00B44975" w:rsidP="00B44975">
      <w:pPr>
        <w:jc w:val="both"/>
        <w:rPr>
          <w:sz w:val="22"/>
          <w:szCs w:val="22"/>
        </w:rPr>
      </w:pPr>
    </w:p>
    <w:sectPr w:rsidR="00B44975" w:rsidRPr="00C06DB7" w:rsidSect="004E6DC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EF"/>
    <w:multiLevelType w:val="hybridMultilevel"/>
    <w:tmpl w:val="6C4AB2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1E44"/>
    <w:multiLevelType w:val="hybridMultilevel"/>
    <w:tmpl w:val="7CE01C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57190"/>
    <w:multiLevelType w:val="multilevel"/>
    <w:tmpl w:val="4E8A797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236A545F"/>
    <w:multiLevelType w:val="hybridMultilevel"/>
    <w:tmpl w:val="F83CDD2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 w15:restartNumberingAfterBreak="0">
    <w:nsid w:val="2F8953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3D10A5C"/>
    <w:multiLevelType w:val="hybridMultilevel"/>
    <w:tmpl w:val="4C94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4752B"/>
    <w:multiLevelType w:val="hybridMultilevel"/>
    <w:tmpl w:val="77BC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C44B0"/>
    <w:multiLevelType w:val="hybridMultilevel"/>
    <w:tmpl w:val="9714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40738"/>
    <w:multiLevelType w:val="hybridMultilevel"/>
    <w:tmpl w:val="32F8D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044BF"/>
    <w:rsid w:val="00051BDF"/>
    <w:rsid w:val="00063BF8"/>
    <w:rsid w:val="00074DD9"/>
    <w:rsid w:val="000B4379"/>
    <w:rsid w:val="000E739B"/>
    <w:rsid w:val="00152BB3"/>
    <w:rsid w:val="0019280C"/>
    <w:rsid w:val="001E09C9"/>
    <w:rsid w:val="003051C2"/>
    <w:rsid w:val="00373EF6"/>
    <w:rsid w:val="004513AB"/>
    <w:rsid w:val="00473C98"/>
    <w:rsid w:val="004E6DC7"/>
    <w:rsid w:val="00580809"/>
    <w:rsid w:val="005C3166"/>
    <w:rsid w:val="005C43DF"/>
    <w:rsid w:val="00611883"/>
    <w:rsid w:val="00637D2C"/>
    <w:rsid w:val="00656ABA"/>
    <w:rsid w:val="00667BA3"/>
    <w:rsid w:val="00676E52"/>
    <w:rsid w:val="006B68D8"/>
    <w:rsid w:val="006E2863"/>
    <w:rsid w:val="006F3FC5"/>
    <w:rsid w:val="00726C47"/>
    <w:rsid w:val="00726F73"/>
    <w:rsid w:val="007330A2"/>
    <w:rsid w:val="00814300"/>
    <w:rsid w:val="00827AB9"/>
    <w:rsid w:val="00841657"/>
    <w:rsid w:val="00853BAE"/>
    <w:rsid w:val="00866BF3"/>
    <w:rsid w:val="0087371C"/>
    <w:rsid w:val="00884CA9"/>
    <w:rsid w:val="008874C8"/>
    <w:rsid w:val="008A59EF"/>
    <w:rsid w:val="008E59D1"/>
    <w:rsid w:val="00995F23"/>
    <w:rsid w:val="009A087D"/>
    <w:rsid w:val="009C7E72"/>
    <w:rsid w:val="009E7B76"/>
    <w:rsid w:val="009F404A"/>
    <w:rsid w:val="00A653C3"/>
    <w:rsid w:val="00A82AB0"/>
    <w:rsid w:val="00A97883"/>
    <w:rsid w:val="00AA1F01"/>
    <w:rsid w:val="00AC48ED"/>
    <w:rsid w:val="00AD75B6"/>
    <w:rsid w:val="00B31C5E"/>
    <w:rsid w:val="00B37FCA"/>
    <w:rsid w:val="00B44975"/>
    <w:rsid w:val="00B64ABA"/>
    <w:rsid w:val="00BA4FAB"/>
    <w:rsid w:val="00C06DB7"/>
    <w:rsid w:val="00C14FF0"/>
    <w:rsid w:val="00C6688A"/>
    <w:rsid w:val="00C774B1"/>
    <w:rsid w:val="00C81311"/>
    <w:rsid w:val="00C82708"/>
    <w:rsid w:val="00C86C5C"/>
    <w:rsid w:val="00CD4EBD"/>
    <w:rsid w:val="00D17A77"/>
    <w:rsid w:val="00D27EDC"/>
    <w:rsid w:val="00DB0A79"/>
    <w:rsid w:val="00DD519C"/>
    <w:rsid w:val="00E3583D"/>
    <w:rsid w:val="00E856E6"/>
    <w:rsid w:val="00EA7664"/>
    <w:rsid w:val="00EE4B01"/>
    <w:rsid w:val="00F109D7"/>
    <w:rsid w:val="00F65468"/>
    <w:rsid w:val="00FE5F5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C777-8CB2-4D62-8EB5-8817B34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C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2021-09-03T11:50:00Z</dcterms:created>
  <dcterms:modified xsi:type="dcterms:W3CDTF">2021-09-03T11:50:00Z</dcterms:modified>
</cp:coreProperties>
</file>