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20" w:rsidRDefault="00E33920" w:rsidP="000F455F">
      <w:pPr>
        <w:tabs>
          <w:tab w:val="left" w:pos="1080"/>
        </w:tabs>
        <w:spacing w:line="240" w:lineRule="atLeast"/>
        <w:jc w:val="center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E33920" w:rsidRDefault="00E33920" w:rsidP="00E33920">
      <w:pPr>
        <w:ind w:left="1069"/>
        <w:jc w:val="center"/>
        <w:rPr>
          <w:i/>
          <w:sz w:val="26"/>
          <w:szCs w:val="26"/>
        </w:rPr>
      </w:pPr>
    </w:p>
    <w:p w:rsidR="00E33920" w:rsidRDefault="00E33920" w:rsidP="00E33920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Список статей по теме:</w:t>
      </w:r>
    </w:p>
    <w:p w:rsidR="00E33920" w:rsidRPr="00E33920" w:rsidRDefault="00E33920" w:rsidP="00E33920">
      <w:pPr>
        <w:ind w:left="1069"/>
        <w:jc w:val="center"/>
        <w:rPr>
          <w:b/>
          <w:i/>
          <w:sz w:val="26"/>
          <w:szCs w:val="26"/>
          <w:u w:val="single"/>
        </w:rPr>
      </w:pPr>
      <w:r w:rsidRPr="00E33920">
        <w:rPr>
          <w:b/>
          <w:i/>
          <w:sz w:val="26"/>
          <w:szCs w:val="26"/>
          <w:u w:val="single"/>
        </w:rPr>
        <w:t>«Криминалистика. Оперативно-розыскная деятельность»</w:t>
      </w:r>
    </w:p>
    <w:p w:rsidR="00E33920" w:rsidRDefault="00E33920" w:rsidP="00E33920">
      <w:pPr>
        <w:ind w:left="1069"/>
        <w:jc w:val="center"/>
        <w:rPr>
          <w:sz w:val="22"/>
          <w:szCs w:val="22"/>
        </w:rPr>
      </w:pPr>
      <w:r>
        <w:rPr>
          <w:i/>
          <w:sz w:val="26"/>
          <w:szCs w:val="26"/>
        </w:rPr>
        <w:t>(ию</w:t>
      </w:r>
      <w:r w:rsidR="00FC4A48">
        <w:rPr>
          <w:i/>
          <w:sz w:val="26"/>
          <w:szCs w:val="26"/>
        </w:rPr>
        <w:t>л</w:t>
      </w:r>
      <w:r>
        <w:rPr>
          <w:i/>
          <w:sz w:val="26"/>
          <w:szCs w:val="26"/>
        </w:rPr>
        <w:t>ь</w:t>
      </w:r>
      <w:r w:rsidR="00FC4A48">
        <w:rPr>
          <w:i/>
          <w:sz w:val="26"/>
          <w:szCs w:val="26"/>
        </w:rPr>
        <w:t>-август</w:t>
      </w:r>
      <w:r>
        <w:rPr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i/>
            <w:sz w:val="26"/>
            <w:szCs w:val="26"/>
          </w:rPr>
          <w:t>2021 г</w:t>
        </w:r>
      </w:smartTag>
      <w:r>
        <w:rPr>
          <w:i/>
          <w:sz w:val="26"/>
          <w:szCs w:val="26"/>
        </w:rPr>
        <w:t>.)</w:t>
      </w:r>
    </w:p>
    <w:p w:rsidR="00E33920" w:rsidRPr="00E33920" w:rsidRDefault="00E33920" w:rsidP="00E33920">
      <w:pPr>
        <w:ind w:left="1069"/>
        <w:jc w:val="both"/>
        <w:rPr>
          <w:sz w:val="22"/>
          <w:szCs w:val="22"/>
        </w:rPr>
      </w:pP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Абрамова, П. В. Роль криминалистического исследования личностей преступника и потерпевшего при расследовании воспрепятствования правосудию [Электронный ресурс] / Абрамова П. В. // Философия права. - 2021. — № 1. — С. 113—120.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Аксенова, Л. Ю. Особенности проверки показаний на месте / Лейла Юсуповна Аксенова // Закон и право. - 2021. — № 6. — С. 176—178.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Алтухов, К. А. Методика осмотра и уничтожения многотонной партии наркотиков / Константин Александрович Алтухов // Уголовный процесс. - 2021. — № 7. — С. 49—51. УДК 343.985.7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Амарсайхан Манлай. Особенности планирования расследования незаконных рубок лесных </w:t>
      </w:r>
      <w:proofErr w:type="gramStart"/>
      <w:r w:rsidRPr="000F455F">
        <w:rPr>
          <w:sz w:val="22"/>
          <w:szCs w:val="22"/>
        </w:rPr>
        <w:t>насаждений :</w:t>
      </w:r>
      <w:proofErr w:type="gramEnd"/>
      <w:r w:rsidRPr="000F455F">
        <w:rPr>
          <w:sz w:val="22"/>
          <w:szCs w:val="22"/>
        </w:rPr>
        <w:t xml:space="preserve"> по материалам Монголии и России / Манлай Амарсайхан // Закон и право. - 2021. — № 5. — С. 190—192.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>Анищенко, И. А. Подготовка и назначение судебной почерковедческой экспертизы [</w:t>
      </w:r>
      <w:proofErr w:type="gramStart"/>
      <w:r w:rsidRPr="000F455F">
        <w:rPr>
          <w:sz w:val="22"/>
          <w:szCs w:val="22"/>
        </w:rPr>
        <w:t>Текст :</w:t>
      </w:r>
      <w:proofErr w:type="gramEnd"/>
      <w:r w:rsidRPr="000F455F">
        <w:rPr>
          <w:sz w:val="22"/>
          <w:szCs w:val="22"/>
        </w:rPr>
        <w:t xml:space="preserve"> Электронный ресурс] / И. А. Анищенко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>.</w:t>
      </w:r>
      <w:proofErr w:type="gramStart"/>
      <w:r w:rsidRPr="000F455F">
        <w:rPr>
          <w:sz w:val="22"/>
          <w:szCs w:val="22"/>
        </w:rPr>
        <w:t>) :</w:t>
      </w:r>
      <w:proofErr w:type="gramEnd"/>
      <w:r w:rsidRPr="000F455F">
        <w:rPr>
          <w:sz w:val="22"/>
          <w:szCs w:val="22"/>
        </w:rPr>
        <w:t xml:space="preserve"> тез. докл. / УО "Акад. М-ва внутр. дел Респ. Беларусь</w:t>
      </w:r>
      <w:proofErr w:type="gramStart"/>
      <w:r w:rsidRPr="000F455F">
        <w:rPr>
          <w:sz w:val="22"/>
          <w:szCs w:val="22"/>
        </w:rPr>
        <w:t>" ;</w:t>
      </w:r>
      <w:proofErr w:type="gramEnd"/>
      <w:r w:rsidRPr="000F455F">
        <w:rPr>
          <w:sz w:val="22"/>
          <w:szCs w:val="22"/>
        </w:rPr>
        <w:t xml:space="preserve"> [редкол.: Р. В. Скачек (отв. ред.) и др.]. - Минск, 2021. - С. 49—52. УДК 343.982.43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smartTag w:uri="urn:schemas-microsoft-com:office:smarttags" w:element="PersonName">
        <w:r w:rsidRPr="000F455F">
          <w:rPr>
            <w:sz w:val="22"/>
            <w:szCs w:val="22"/>
          </w:rPr>
          <w:t>Анохин</w:t>
        </w:r>
      </w:smartTag>
      <w:r w:rsidRPr="000F455F">
        <w:rPr>
          <w:sz w:val="22"/>
          <w:szCs w:val="22"/>
        </w:rPr>
        <w:t xml:space="preserve">, Ю. В. Обеспечение права человека на неприкосновенность частной жизни при проведении оперативно-розыскных мероприятий [Электронный ресурс] / Ю. В. </w:t>
      </w:r>
      <w:smartTag w:uri="urn:schemas-microsoft-com:office:smarttags" w:element="PersonName">
        <w:r w:rsidRPr="000F455F">
          <w:rPr>
            <w:sz w:val="22"/>
            <w:szCs w:val="22"/>
          </w:rPr>
          <w:t>Анохин</w:t>
        </w:r>
      </w:smartTag>
      <w:r w:rsidRPr="000F455F">
        <w:rPr>
          <w:sz w:val="22"/>
          <w:szCs w:val="22"/>
        </w:rPr>
        <w:t xml:space="preserve">, В. Ю. Полякова // Вестник Уфимского юридического института МВД России. - 2021. — № 1. — С. 136—144. УДК 343.985.8 + 342.7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Ардашев, Р. Г. Необычные случаи суицида, схожие с убийствами, замаскированными инсценировками / Роман Георгиевич Ардашев // Закон и право. - 2021. — № 5. — С. 166—168.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Ардашев, Р. Г. О доказательственном значении следов крови при расследовании убийств, замаскированных инсценировкой суицида / Р. Г. Ардашев // Закон и право. - 2021. — № 7. — С. 185—187.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>Афанасьев, А. Ю. Атрибуты криминалистики [</w:t>
      </w:r>
      <w:proofErr w:type="gramStart"/>
      <w:r w:rsidRPr="000F455F">
        <w:rPr>
          <w:sz w:val="22"/>
          <w:szCs w:val="22"/>
        </w:rPr>
        <w:t>Текст :</w:t>
      </w:r>
      <w:proofErr w:type="gramEnd"/>
      <w:r w:rsidRPr="000F455F">
        <w:rPr>
          <w:sz w:val="22"/>
          <w:szCs w:val="22"/>
        </w:rPr>
        <w:t xml:space="preserve"> Электронный ресурс] / Афанасьев Алексей Юрьевич // Юридическая наука и практика: вестник Нижегородской академии МВД России. - 2021. — № 1. — С. 86—93. УДК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Афанасьев, А. Ю. Механизм доказывания как предмет междисциплинарного исследования [Электронный ресурс] / Афанасьев Алексей Юрьевич // Юридическая наука и практика: вестник Нижегородской академии МВД России. - 2020. — № 3. — С. 89—93. УДК 343.14 + 343.98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Афзалетдинова, Г. Х. К вопросу о проведении следственного эксперимента при расследовании дорожно-транспортных преступлений [Электронный ресурс] / Г. Х. Афзалетдинова // Право: ретроспектива и перспектива. - 2020. — № 4. — С. 51—56.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Афзалетдинова, Г. Х. Назначение судебных автотехнических экспертиз при расследовании дорожно-транспортных преступлений [Электронный ресурс] / Г. Х. Афзалетдинова // Право: ретроспектива и перспектива. - 2021. — № 2. — С. 48—53. УДК 343.985.7:656.13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Балиткин, А. В. Развитие теоретико-правовых взглядов на оперативно-розыскное обеспечение выявления незаконного оборота наркотиков в СССР [Текст : Электронный ресурс] / А. В. Балиткин, В. Л. Венгловский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7—10. УДК 343.985.8(09)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Барабанов, А. С. О некоторых аспектах совершенствования правовых основ организации деятельности подразделений уголовного розыска [Текст : Электронный ресурс] / А. С. Барабанов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10—13. УДК 351.745.7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Барабанов, Н. Б. Актуальные вопросы применения биометрии в деятельности оперативно-розыскных подразделений [Текст : Электронный ресурс] / Н. Б. Барабанов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13—15.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Бардачевский, Р. И. Особенности производства следственных действий, связанных с поиском и изъятием криптовалютных финансовых активов по уголовным делам о коррупционных преступлениях </w:t>
      </w:r>
      <w:r w:rsidRPr="000F455F">
        <w:rPr>
          <w:sz w:val="22"/>
          <w:szCs w:val="22"/>
        </w:rPr>
        <w:lastRenderedPageBreak/>
        <w:t xml:space="preserve">/ Бардачевский Руслан Игоревич, Соршнев Юрий Николаевич // Российский следователь. - 2021. — № 6. — С. 3—5.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Батыщева, Е. В. Оперативно-разыскная характеристика преступлений корыстной направленности среди несовершеннолетних [Электронный ресурс] / Батыщева Елена Валерьевна // Юридическая наука и практика: вестник Нижегородской академии МВД России. - 2020. — № 3. — С. 161—165.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Бачила, В. В. О понятии «технология оперативно-розыскной деятельности» / В. В. Бачила // Вестник Академии МВД Республики Беларусь. - 2021. — № 1. — С. 47—53. УДК 343.985.8 ББК 67.52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Бачила, В. В. Этапы совершенствования законодательного регулирования оперативно-розыскной деятельности [Текст : Электронный ресурс] / В. В. Бачила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16—19.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Бессонов, В. А. Особенности выявления и расследования хищений бюджетных средств, выделяемых на подготовку и проведение международных спортивных массовых мероприятий [Электронный ресурс] / Бессонов Владимир Анатольевич, Наметкин Денис Валерьевич // Юридическая наука и практика: вестник Нижегородской академии МВД России. - 2020. — № 3. — С. 245—246.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Бимбинов, А. А. Сбыт недоброкачественных лекарств: тенденции практики и частые ошибки квалификации / Арсений Александрович Бимбинов // Уголовный процесс. - 2021. — № 7. — С. 52—59.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  <w:tab w:val="num" w:pos="108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Божченко, А. П. Особенности дактилоскопической формулы серийных убийц / А. П. Божченко, А. А. Гомон, В. В. Якушев // Судебная экспертиза. - 2021. — № 2. — С. 17—25. УДК 343.982.3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Боровик, П. Л. Интернет-разведка на основе открытых источников (OSINT): сущность, методология, обзор инструментария [Текст : Электронный ресурс] / П. Л. Боровик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23—26.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Бурый, В. Е. О совершенствовании законодательства об оперативно-розыскной деятельности в Республике Беларусь [Текст : Электронный ресурс] / В. Е. Бурый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27—29.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Бутырская, А. В. Современные реалии и исторические аспекты становления классификации судебных экспертиз в России / Бутырская А. В., Шувалова А. М., Беркович О. Е. // Российский следователь. - 2021. — № 7. — С. 3—6. УДК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Бычков, В. В. Особенности работы с электронными документами при выявлении, раскрытии и расследовании преступлений экстремистского характера, совершаемых с использованием информационно-сетевых технологий / В. В. Бычков, В. А. Прорвич // Судебная экспертиза. - 2021. — № 2. — С. 56—66. УДК 343.985.7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Вальтер, А. В. Дистанционное мошенничество в Российской Федерации и Республике Беларусь: некоторые актуальные вопросы первоначального этапа расследования уголовных дел [Текст : Электронный ресурс] / А. В. Вальтер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55—59. УДК 343.1 + 343.985.7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Вальтер, А. В. Дистанционное мошенничество: некоторые особенности преступлений и актуальные вопросы сбора информации, имеющей доказательственное значение, на первоначальном этапе расследования уголовного дела [Текст : Электронный ресурс] / А. В. Вальтер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29—32. УДК 343.985.7 + 343.14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Васильева, М. А. К вопросу о криминалистической классификации экологических преступлений и методике расследования преступлений этой категории / Васильева М. А. // Право и государство: теория и практика. - 2021. — № 2. — С. 170—172.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Васильченко, А. В. К вопросу об использовании специальных знаний в области психологии, сексологии и психиатрии при раскрытии и расследовании серийных сексуальных убийств [Электронный ресурс] / А. В. Васильченко // Вестник Уфимского юридического института МВД России. - 2021. — № 2. — С. 106—112.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Веремеенко, В. М. Обеспечение конституционных прав и свобод человека и гражданина при проведении оперативного эксперимента [Текст : Электронный ресурс] / В. М. Веремеенко, В. В. Кравец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33—35.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Веренич, И. В. Формирование механизма преступлений на почве национальной и религиозной вражды: противодействие расследованию преступлений и способы их преодоления / Веренич И. В. // Право и государство: теория и практика. - 2021. — № 1. — С. 297—301.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Викторович, А. Н. О правовом регулировании применения полиграфа в оперативно-розыскной деятельности [Текст : Электронный ресурс] / А. Н. Викторович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35—37.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Войтихович, С. А. Проблемы использования материалов оперативно-розыскной деятельности при выявлении экономических преступлений [Текст : Электронный ресурс] / С. А. Войтихович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37—39.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Воронов, С. С. Использование экономической информации при выявлении и доказывании злоупотребления полномочиями [Текст : Электронный ресурс] / Воронов Сергей Сергеевич, Голубятников Севир Павлович // Юридическая наука и практика: вестник Нижегородской академии МВД России. - 2020. — № 4. — С. 59—63. УДК 657:34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Высоцкий, Д. А. Осуществление государственной защиты как элемент оперативно-розыскного обеспечения уголовного преследования в уголовно-исполнительной системе / Высоцкий Д. А. // Право и государство: теория и практика. - 2021. — № 2. — С. 134—136. УДК 343.985.8 + 343.8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Газизова, О. В. Проблемы правовой регламентации расследования коррупционных преступлений [Электронный ресурс] / О. В. Газизова, О. А. Захарова // Право: ретроспектива и перспектива. - 2020. — № 4. — С. 56—61. УДК 343.985.7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Газимуллин, И. Ю. Актуальные проблемы раскрытия преступлений, связанных с незаконным оборотом наркотических средств и психотропных веществ [Электронный ресурс] / И. Ю. Газимуллин // Право: ретроспектива и перспектива. - 2020. — № 3. — С. 24—29.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Гайнельзянова, В. Р. Возможности судебной компьютерно-технической экспертизы при расследовании преступлений в сфере компьютерной информации [Электронный ресурс] / В. Р. Гайнельзянова // Вестник Уфимского юридического института МВД России. - 2021. — № 1. — С. 144—149.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Гальцов, В. С. Оценка исторических и социальных истоков взяточничества с позиции его криминалистической профилактики [Текст : Электронный ресурс] / В. С. Гальцов, Е. А. Готовчиц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62—65. УДК 343.98 + 343.85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Герасименко, Н. И. Возможности экспертного исследования мобильного телефона при расследовании преступлений [Текст : Электронный ресурс] / Н. И. Герасименко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65—68. УДК 343.983.25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Гилязов, Р. Р. Особенности обнаружения, фиксации и изъятия следов с места происшествия по делам о дорожно-транспортных преступлениях [Электронный ресурс] / Р. Р. Гилязов // Право: ретроспектива и перспектива. - 2020. — № 2. — С. 79—87.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Главницкий, К. Н. Новый взгляд на криминалистическую характеристику личности преступника по уголовным делам об убийствах прошлых лет [Текст : Электронный ресурс] / К. Н. Главницкий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68—71.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Глухова, А. А. Оперативно-розыскная профилактика новых киберугроз: проблемы киберсоциализации молодежи [Текст : Электронный ресурс] / А. А. Глухова, Д. А. Шпилев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45—47.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Гольченко, Д. С. Об актуальности проблемы соблюдения законности и прав граждан при проведении проверочной закупки наркотических средств [Текст : Электронный ресурс] / Д. С. Гольченко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48—50.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Горбанев, В. М. Выявление и раскрытие преступлений в сфере экономики, совершаемых лицами, осуществляющими закупки для государственных и муниципальных нужд / Владимир Михайлович Горбанев, Александр Сергеевич Королев // Закон и право. - 2021. — № 5. — С. 169—171.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Горожанкина, Д. В. Теоретико-правовой анализ понятий "свойство" и "признак" объектов судебных экспертиз / Горожанкина Д. В., Тяжева В. М. // Право и государство: теория и практика. - 2021. — № 1. — С. 12—13. УДК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Горшков, М. М. Применение приемов визуальной психодиагностики для преодоления противодействия при допросе / Михаил Михайлович Горшков // Закон и право. - 2021. — № 6. — С. 104—105. УДК 343.985.3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Горшкова, В. С. Некоторые аспекты обучения оперативных сотрудников полиции практическому применению криминалистических средств и методов как одного из направлений криминалистического обеспечения оперативно-розыскной деятельности [Текст : Электронный ресурс] / В. С. Горшкова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53—55. УДК 343.985.8 + 378.635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Гриб, Д. В. Типичные оперативно-розыскные ситуации, возникающие при выявлении преступлений в сфере налогообложения [Текст : Электронный ресурс] / Д. В. Гриб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55—57.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Грибунов, О. П. Характеристика личности преступников, входящих в организованные преступные группы, созданные на этнической основе: криминалистический аспект [Электронный ресурс] / О. П. Грибунов, А. Н. Залескина, А. А. Терещенко // Вестник Уфимского юридического института МВД России. - 2021. — № 2. — С. 112—118.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Григорьев, В. Н. Об «усеченной» методике осмотра места происшествия при расследовании преступлений в чрезвычайных условиях [Электронный ресурс] / В. Н. Григорьев // Вестник Уфимского юридического института МВД России. - 2021. — № 1. — С. 100—112. УДК 343.985.4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Григорян, С. А. Обстановка совершения преступлений в сфере долевого строительства жилья и иных объектов недвижимости как элемент криминалистической характеристики указанных деяний [Электронный ресурс] / С. А. Григорян // Вестник Уфимского юридического института МВД России. - 2020. — № 3. — С. 104—110.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Гришин, А. Г. Оперативно-розыскной портрет педофила / Алексей Геннадьевич Гришин, Сергей Альбертович Фокин // Закон и право. - 2021. — № 5. — С. 172—175.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Давидович, Е. И. Препятствия, возникающие при раскрытии киберпреступлений [Текст : Электронный ресурс] / Е. И. Давидович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57—59.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Давыдов, С. И. О формировании оперативно-розыскной характеристики дистанционного мошенничества [Текст : Электронный ресурс] / С. И. Давыдов, Е. О. Наливайко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61—64. УДК 343.985.8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Дамдинов, Б. В. Применение специальных познаний в организации оперативно-розыскной, розыскной и идентификационной деятельности по борьбе с организованной преступностью и привлечению к уголовной ответственности лиц, занимающих высшее положение в преступной иерархии / Баир Викторович Дамдинов, Александр Вадимович Парфенов // Закон и право. - 2021. — № 5. — С. 176—178.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Данатарова, В. М. Современные способы совершения мошенничества с использованием мобильной связи [Текст : Электронный ресурс] / В. М. Данатарова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64—66.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Данилов, Д. Б. О законодательном закреплении понятия оперативно-розыскного мероприятия "получение компьютерной информации" [Текст : Электронный ресурс] / Д. Б. Данилов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66—69.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Дедковский, А. А. Оперативно-розыскное обеспечение противодействия преступлениям в виртуальном пространстве [Текст : Электронный ресурс] / А. А. Дедковский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69—73.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Дерюгин, Р. А. Криминалистические аспекты расследования преступлений, связанных с незаконным оборотом наркотических средств и психотропных веществ [Текст : Электронный ресурс] / Р. А. Дерюгин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74—77.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Десятов, М. С. Участие прокурора в оперативно-розыскном правоприменении [Текст : Электронный ресурс] / М. С. Десятов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73—75. УДК 343.985.8 + 347.963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Дрозд, А. Н. Использование технологии профайлинга при выявлении преступлений, связанных с незаконным оборотом наркотиков [Текст : Электронный ресурс] / А. Н. Дрозд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76—79. УДК 351.862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Дронова, О. Б. Функциональная модель экспертно-криминалистической деятельности, реализуемая в системе МВД России / О. Б. Дронова, Д. Н. Сидоренко // Судебная экспертиза. - 2021. — № 2. — С. 67—76. УДК 351.74 + 343.985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Евстропов, Д. А. Особенности осмотра места происшествия, связанного с хищением груза при перевозке в контейнере / Д. А. Евстропов, А. В. Кондаков // Судебная экспертиза. - 2021. — № 2. — С. 37—46.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Егорова, Т. И. Особенности расследования преступлений в сфере экономической деятельности [Электронный ресурс] / Т. И. Егорова // Право: ретроспектива и перспектива. - 2020. — № 4. — С. 61—64.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Елизарова, А. Д. Проблемы использования результатов оперативно-розыскной деятельности в доказывании по уголовным делам [Электронный ресурс] / А. Д. Елизарова // Право: ретроспектива и перспектива. - 2020. — № 2. — С. 87—91. УДК 343.14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Епифанов, С. С. Личность преступника - террориста: основные подходы к структуре и содержанию / Епифанов С. С., Шерхов Р. Р. // Право и государство: теория и практика. - 2021. — № 2. — С. 88—90. УДК 343.9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Ершов, М. А. О проблемах экономической безопасности и роли криминалистики в их изучении [Электронный ресурс] / Ершов Максим Александрович // Юридическая наука и практика: вестник Нижегородской академии МВД России. - 2020. — № 3. — С. 252—253. УДК 338.2 + 343.98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Ефременко, Н. В. Возможности криминалистического исследования документов, изготовленных с использованием тонера электрофотографических печатных устройств [Текст : Электронный ресурс] / Н. В. Ефременко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77—80. УДК 343.982.4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Желобкович, А. Г. Об отдельных аспектах информационной модели мошенничества на вторичном рынке жилой недвижимости [Текст : Электронный ресурс] / А. Г. Желобкович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80—82.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Журавлев, А. В. О раскрытии фальшивомонетничества оперативным путем / Алексей Вячеславович Журавлев // Закон и право. - 2021. — № 5. — С. 187—189.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Задоров, А. Г. Некоторые особенности технико-криминалистического обеспечения расследования преступлений, связанных с изготовлением (использованием) поддельных документов [Текст : Электронный ресурс] / А. Г. Задоров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80—83.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Злобина, Л. А. Способ преступления как элемент криминалистической характеристики убийства матерью новорожденного ребенка / Злобина Л. А., Натура А. И. // Закон и право. - 2021. — № 7. — С. 190—195.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Изотов, А. В. Тактическое обеспечение раскрытия грабежей и разбоев в современных условиях / А. В. Изотов // Вестник Академии МВД Республики Беларусь. - 2021. — № 1. — С. 59—65. УДК 343.985.7 ББК 67.52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Ильин, Н. Н. Современное представление о зоологической судебной экспертизе / Н. Н. Ильин // Судебная экспертиза. - 2021. — № 2. — С. 26—36. УДК 343.983.7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Исакова, Е. А. Криминалистические особенности проведения проверки показаний на месте по преступлениям, связанным с умышленным причинением тяжкого вреда здоровью [Текст : Электронный ресурс] / Е. А. Исакова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87—90.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Исматова, Т. И. Возможности дифференциации неподлинных подписей, выполненных с подражанием, и подлинных, выполненных с намеренным изменением [Текст : Электронный ресурс] / Т. И. Исматова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90—93. УДК 343.982.43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Казакевич, Г. А. О мерах, принимаемых МВД Республики Беларусь, по противодействию киберпреступности на современном этапе / Г. А. Казакевич // Вестник Академии МВД Республики Беларусь. - 2021. — № 1. — С. 5—8. УДК 343.985.8 УДК 351.74 ББК 67.52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Кайбелев, П. А. Некоторые проблемы взаимодействия органов внутренних дел Республики Беларусь с общественными объединениями и волонтерами в ходе розыска лиц, пропавших без вести [Текст : Электронный ресурс] / П. А. Кайбелев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83—85. УДК 343.985.5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Калашников, О. Д. Оперативно-розыскная профилактика преступлений в деятельности органов внутренних дел как приоритетное направление борьбы с преступностью [Текст : Электронный ресурс] / О. Д. Калашников, Е. Л. Шапошников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85—86.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Карпенко, Ю. А. Роль специалиста в сборе образцов для сравнительного исследования при раскрытии незаконного оборота наркотических средств / Юлия Александровна Карпенко // Закон и право. - 2021. — № 6. — С. 185—188.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Кирьянова, В. О. Противодействие расследованию и его проявления в современных условиях уголовного производства [Текст : Электронный ресурс] / В. О. Кирьянова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93—96.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Клещенко, Ю. Г. К вопросу о криминалистической характеристике преступлений, посягающих на общественные отношения, связанные с использованием и хищением финансовых (бюджетных) средств / Клещенко Ю. Г. // Российский следователь. - 2021. — № 7. — С. 7—11.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Клещенко, Ю. Г. Криминалистическая характеристика уклонения от уплаты таможенных платежей, взимаемых с организации или физического лица (ст. 194 УК РФ) / Клещенко Юрий Григорьевич // Международное уголовное право и международная юстиция. - 2021. — № 4. — С. 3—6.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Климачков, А. В. Особенности противодействия незаконному сбыту наркотических средств, совершаемому с использованием сети Интернет [Текст : Электронный ресурс] / А. В. Климачков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89—90.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Ковган, Ж. И. Экономическая экспертиза как один из инструментов противодействия экономической преступности [Текст : Электронный ресурс] / Ж. И. Ковган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101—103. УДК 657:34 + 343.98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Кокорев, Е. В. Проблемные вопросы организации взаимодействия оперативных подразделений уголовно-исполнительной системы и органов внутренних дел по выявлению и раскрытию преступлений прошлых лет / Кокорев Е. В. // Право и государство: теория и практика. - 2021. — № 1. — С. 150—152. УДК 343.985.8 + 343.8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Кольчевский, А. В. Криминалистически значимые сведения о военнослужащем, совершившем коррупционное преступление без цели хищения / А. В. Кольчевский // Закон и право. - 2021. — № 7. — С. 196—199.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Копылов, В. В. Перспективы применения криминалистической техники для изучения и анализа данных мобильных устройств в учреждениях ФСИН РФ / Копылов В. В., Прокофьев О. М., Солдатов А. А. // Вестник Московского университета МВД России. - 2021. — № 2. — С. 113—116. УДК 343.8 + 343.982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Костенников, М. В. Нормативно закрепленные определения оперативно-розыскной деятельности в законодательстве государств – членов СНГ [Текст : Электронный ресурс] / М. В. Костенников, В. М. Редкоус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103—106.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Костюкевич, Д. В. Особенности тактической операции как вида взаимодействия следователя с подразделениями уголовного розыска органов внутренних дел Республики Беларусь [Текст : Электронный ресурс] / Д. В. Костюкевич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99—102.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Криминалистическая персонификация: ее научно-практическое значение при предупреждении преступлений и осуществлении уголовного судопроизводства / Дубровин Сергей Викторович [и др.] // Закон и право. - 2021. — № 5. — С. 154—162. УДК 343.98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Кудрявцев, А. В. Отдельные особенности прокурорского надзора за исполнением законов при оперативно-розыскном сопровождении уголовного судопроизводства по делам об убийствах, совершенных по найму [Электронный ресурс] / А. В. Кудрявцев, Р. Р. Насыров // Вестник Уфимского юридического института МВД России. - 2021. — № 1. — С. 130—135. УДК 343.985.8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Кудрявцев, Д. С. Имплементация материалов оперативно-розыскной деятельности в уголовный процесс: современный взгляд на проблему [Текст : Электронный ресурс] / Д. С. Кудрявцев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108—111. УДК 343.1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Кукарцев, В. Н. Спорные полномочия прокуроров в сфере надзора за оперативно-розыскной деятельностью подразделений уголовного розыска [Текст : Электронный ресурс] / В. Н. Кукарцев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111—114. УДК 343.985.8 + 347.963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Лавриненко, А. А. Особенности жертвы ятрогенных преступлений, совершенных в отношении несовершеннолетних / А. А. Лавриненко // Российский юридический журнал. - 2020. — № 6. — С. 65—71. Ятрогенными называются неумышленные преступления против жизни и здоровья, совершенные медицинскими работниками при исполнении профессиональных обязанностей. В самостоятельную группу в рамках криминалистической классификации преступлений выделяются ятрогенные преступления в отношении несовершеннолетних. УДК 343.1 + 343.985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Лахтиков, Д. Н. Особенности личности мошенника, совершающего преступления с использованием информационно-коммуникационных технологий [Текст : Электронный ресурс] / Д. Н. Лахтиков, В. Ф. Кетурко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114—117. УДК 343.985.8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Лисовский, Д. Г. Установление причин и условий совершения преступлений в сфере освоения бюджетных средств, выделяемых на развитие сельского хозяйства, как элемент оперативно-розыскной профилактики / Денис Григорьевич Лисовский // Закон и право. - 2021. — № 5. — С. 185—186.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Лозовский, Д. Н. Особенности расследования преступлений в сфере незаконных банковских операций [Текст : Электронный ресурс] / Д. Н. Лозовский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118—120.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Лосев, П. А. Исследование «гипотетического» значения скорости движения транспортного средства в момент наезда на пешехода при применении водителем торможения в заданный момент возникновения опасности / Лосев П. А. // Вестник Московского университета МВД России. - 2021. — № 2. — С. 193—195. УДК 343.148.63 + 343.985.7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Лужинская, Е. Л. Особенности стадии оценки и формулирования выводов в судебной портретной экспертизе [Текст : Электронный ресурс] / Е. Л. Лужинская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105—108. УДК 343.982.323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Маилян, А. В. Криминалистические аспекты изучения хищений, совершенных с использованием электронных средств платежа [Электронный ресурс] / А. В. Маилян // Вестник Уфимского юридического института МВД России. - 2020. — № 3. — С. 110—115.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Майстренко, Г. А. Взаимодействие оперативных подразделений уголовно-исполнительной системы с другими субъектами оперативно-розыскной деятельности. Проблемные вопросы и перспективы развития / Г. А. Майстренко // Закон и право. - 2021. — № 7. — С. 99—101. УДК 343.8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Малахов, А. В. База данных разыскиваемых транспортных средств: актуальность совершенствования порядка формирования и ведения [Текст : Электронный ресурс] / А. В. Малахов, А. Н. Тукало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124—126.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Малахов, А. В. О путях повышения эффективности взаимодействия органов внутренних дел и таможенных органов при противодействии криминальному автобизнесу [Текст : Электронный ресурс] / А. В. Малахов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120—123. УДК 343.1 + 343.985.7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Малышев, К. С. Наблюдение с использованием технических средств при осуществлении оперативно-розыскной деятельности [Текст : Электронный ресурс] / К. С. Малышев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126—129.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Малюткин, Б. А. Получение, исследование и использование интернет-информации в расследовании преступлений экстремистской направленности / Малюткин Б. А. // Право и государство: теория и практика. - 2021. — № 1. — С. 294—296.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Мамурков, В. А. Типичные ошибки при проведении криминалистической ДНК-идентификации / В. А. Мамурков // Российский юридический журнал. - 2020. — № 6. — С. 89—93. УДК 343.982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Маркова, О. В. Легализация («отмывание») преступных доходов в результате уклонения от уплаты сумм налогов и сборов [Текст : Электронный ресурс] / О. В. Маркова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108—111.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Мартынов, А. О. Основания привлечения специалиста для участия в оперативно-розыскном мероприятии [Текст : Электронный ресурс] / А. О. Мартынов, А. В. Яскевич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136—139.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Мартынов, А. О. Становление и развитие института использования специальных знаний в оперативно-розыскной деятельности (XVI в. –1992 г.) [Текст : Электронный ресурс] / А. О. Мартынов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133—136. УДК 343.985.8(09) + 343.1(09)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Марцынкевич, Н. А. Особенности возбуждения уголовных дел о склонении к самоубийству [Текст : Электронный ресурс] / Н. А. Марцынкевич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111—114. УДК 343.1 + 343.985.7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Матлак, А. Н. Особенности проведения осмотров мест происшествий по делам, связанным с применением огнестрельного оружия [Текст : Электронный ресурс] / А. Н. Матлак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114—117.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Машлякевич, В. А. Некоторые аспекты деятельности субъектов расследования на этапе предварительной проверки по материалам о мошенничествах, совершаемых с использованием средств телефонной связи [Текст : Электронный ресурс] / В. А. Машлякевич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117—120.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Мельников, С. Ю. Критерии разграничения оперативно-розыскных мероприятий по форме проведения на гласные и негласные [Текст : Электронный ресурс] / С. Ю. Мельников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139—142.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Миролюбов, С. Л. Актуальные вопросы назначения криминалистических экспертиз при расследовании преступлений экстремистской и террористической направленности [Электронный ресурс] / С. Л. Миролюбов // Право: ретроспектива и перспектива. - 2021. — № 2. — С. 60—65.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Михневич, В. Н. Проведение экспертизы как подэлемент доследственной проверки [Текст : Электронный ресурс] / В. Н. Михневич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142—144. УДК 343.148 + 343.985.7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Мищенко, Л. В. О теоретико-прикладных аспектах формирования частных методик поисковой деятельности подразделений экономической безопасности и противодействия коррупции по выявлению преступлений экономической и коррупционной направленности [Текст : Электронный ресурс] / Л. В. Мищенко, Н. А. Телицын, К. В. Фролов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145—148.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Мозговая, Д. А. О месте преступления в структуре криминалистической характеристики подделки, изготовления или оборота поддельных документов / Мозговая Д. А. // Вестник Московского университета МВД России. - 2021. — № 2. — С. 196—198. УДК 343.985.7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Мозоль, А. В. Информационные технологии в оперативно-розыскной деятельности как механизм противодействия преступности в Украине [Текст : Электронный ресурс] / В. В. Мозоль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151—153.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Муравьев, М. В. К вопросу о правовом феномене гласных оперативно-разыскных мероприятий как элементе формирования уголовно-процессуальных доказательств [Текст : Электронный ресурс] / Муравьев Михаил Викторович // Юридическая наука и практика: вестник Нижегородской академии МВД России. - 2021. — № 1. — С. 241—245. УДК 343.14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Мурадов, Ф. Г. Проведение оперативно-розыскных мероприятий и использование их результатов в борьбе с преступлениями, связанными с торговлей людьми [Текст : Электронный ресурс] / Ф. Г. Мурадов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153—157. УДК 343.985.8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Мыскина, К. М. Понятие и основные категории судебно-экспертной этики / К. М. Мыскина // Судебная экспертиза. - 2021. — № 2. — С. 77—84. УДК 174:34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Назарова, А. Б. Криминалистически значимая информация о противоправной деятельности осужденных, состоящих на учетах в уголовно-исполнительных инспекциях / Назарова Анна Борисовна // Уголовно-исполнительная система: право, экономика, управление. - 2021. — № 4. — С. 23—26. Дается определение криминалистически значимой информации о противоправной деятельности осужденных, состоящих на учетах в филиалах уголовно-исполнительных инспекций, ориентирующей и доказательственной информации, описываются способы сбора доказательств. УДК 343.84 + 343.14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Насыров, Р. Р. Познавательное назначение оперативно-розыскной информации [Электронный ресурс] / Р. Р. Насыров // Право: ретроспектива и перспектива. - 2020. — № 4. — С. 68—72.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Непеин, Г. Г. Дискуссионные вопросы о природе криминалистической характеристики преступления [Текст : Электронный ресурс] / Г. Г. Непеин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123—127.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Нестер, И. С. Пределы предварительного исследования следов на месте происшествия [Текст : Электронный ресурс] / И. С. Нестер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127—131.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Нефедьев, А. С. К вопросу о взаимодействии подразделений уголовного розыска и Следственного комитета Российской Федерации в процессе раскрытия убийств прошлых лет [Электронный ресурс] / Нефедьев Алексей Станиславович // Юридическая наука и практика: вестник Нижегородской академии МВД России. - 2020. — № 3. — С. 201—205. УДК 343.1 + 343.985.7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Никитин, А. В. Оперативно-розыскная характеристика способов финансирования экстремисткой деятельности [Электронный ресурс] / А. В. Никитин, А. Е. Ступницкий // Право: ретроспектива и перспектива. - 2021. — № 2. — С. 66—71.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Николаенко, В. А. Полиграфология как межотраслевая область психологической науки / В. А. Николаенко // Вестник Академии МВД Республики Беларусь. - 2021. — № 1. — С. 211—217. УДК 343.982 УДК 159.9:34 ББК 67.52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Нугаева, Э. Д. Особенности назначения и производства комплексных социально-психолого-лингвистических экспертиз по делам о мошенничестве при оказании оккультных услуг [Электронный ресурс] / Э. Д. Нугаева // Право: ретроспектива и перспектива. - 2020. — № 2. — С. 110—115.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Нугаева, Э. Д. Особенности проведения тактической операции «задержание с поличным» при раскрытии и расследовании коррупционных преступлений [Электронный ресурс] / Э. Д. Нугаева // Право: ретроспектива и перспектива. - 2021. — № 2. — С. 71—77. УДК 343.985.7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Нуждин, А. А. Выявление обстоятельств, способствовавших совершению пенитенциарных преступлений, с использованием оперативно-розыскных данных / Андрей Александрович Нуждин, Владимир Сергеевич Паршуткин // Закон и право. - 2021. — № 5. — С. 179—181. УДК 343.985.8 + 343.8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Нуждин, А. А. Факторы, определяющие особенности выявления обстоятельств, способствовавших совершению пенитенциарных преступлений [Текст : Электронный ресурс] / А. А. Нуждин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134—137. УДК 343.985.7 + 343.8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Овчинников, О. М. Дискуссионные аспекты получения судебного разрешения на проведение оперативно-розыскных мероприятий, ограничивающих конституционные права личности / О. М. Овчинников // Закон и право. - 2021. — № 7. — С. 188—189.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Омелин, В. Н. О нормативном закреплении принципов оперативно-розыскной деятельности в законодательстве государств - участников Содружества Независимых Государств / Омелин Виктор Николаевич // Закон и право. - 2021. — № 5. — С. 163—165.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Омелин, В. Н. Оперативно-розыскные мероприятия как правовой институт / В. Н. Омелин // Закон и право. - 2021. — № 7. — С. 182—184.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Остробородов, В. В. Медико-криминалистическая характеристика повреждений, формирующихся при падении с высоты собственного роста и при ударах твердыми тупыми объектами / Владислав Владимирович Остробородов, Николай Игоревич Гульков, Андрей Константинович Урюпин // Закон и право. - 2021. — № 5. — С. 182—184. УДК 340.6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Павлють, О. В. О некоторых аспектах деятельности специалиста Государственного комитета судебных экспертиз Республики Беларусь при проведении осмотра места происшествия [Текст : Электронный ресурс] / О. В. Павлють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140—141. УДК 343.985.4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Панченя, Д. Н. О подготовке материалов для назначения судебной экспертизы волокнистых материалов и изделий из них [Текст : Электронный ресурс] / Д. Н. Панченя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142—145. УДК 343.983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Пахомов, С. В. Информационное обеспечение раскрытия и расследования преступлений, совершаемых на объектах агропромышленного комплекса [Электронный ресурс] / Пахомов С. В. // Вестник Уфимского юридического института МВД России. - 2020. — № 4. — С. 146—152.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Пацкевич, А. П. Криминалистическая характеристика нарушений правил о сделках с драгоценными металлами и (или) драгоценными камнями [Текст : Электронный ресурс] / А. П. Пацкевич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145—148.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Пацкевич, А. П. Проблемы использования материалов оперативно-розыскной деятельности в уголовном процессе [Текст : Электронный ресурс] / А. П. Пацкевич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160—163. УДК 343.14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Перевалов, Д. В. Современные подходы к юридической сущности контракта с лицами, оказывающими конфиденциальное содействие органам, осуществляющим оперативно-розыскную деятельность [Текст : Электронный ресурс] / Д. В. Перевалов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163—167.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Петлицкий, С. В. О научных взглядах по организации раскрытия и расследования преступлений в Республике Беларусь [Текст : Электронный ресурс] / С. В. Петлицкий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148—151.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Петлицкий, С. В. Оперативно-розыскная деятельность в системе организации раскрытия и расследования преступлений в Республике Беларусь [Текст : Электронный ресурс] / С. В. Петлицкий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170—173. УДК 343.985.8(09)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Петров, С. В. Оперативно-розыскная превенция как элемент противодействия организованной преступности: проблемы формирования [Текст : Электронный ресурс] / С. В. Петров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173—176. УДК 343.985.8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Петрова, Е. А. Использование метода логико-когнитивного анализа при проведении лингвистической экспертизы [Электронный ресурс] / Е. А. Петрова // Право: ретроспектива и перспектива. - 2020. — № 3. — С. 42—53. УДК 343.982.4:81’33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Петрянин, А. В. Криминологическое и оперативно-разыскное предупреждение экстремистской деятельности [Текст : Электронный ресурс] / Петрянин Алексей Владимирович, Куликов Роман Сергеевич, Антонов Игорь Юрьевич // Юридическая наука и практика: вестник Нижегородской академии МВД России. - 2021. — № 1. — С. 136—142. УДК 343.9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Плахота, К. С. Преступления будущего и криминалистические средства для их расследования [Текст : Электронный ресурс] / К. С. Плахота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151—154.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Плетенец, В. Н. Возможности использования информационных технологий в противодействии преступности [Текст : Электронный ресурс] / В. Н. Плетенец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177—178. УДК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Плетенец, В. Н. Особенности диагностики и преодоления конфликтных ситуаций в ходе допроса [Текст : Электронный ресурс] / В. Н. Плетенец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154—157.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Плясов, К. А. Особенности производства обыска и выемки по делам о преступлениях в сфере внешнеэкономической деятельности [Электронный ресурс] / Плясов К. А. // Философия права. - 2021. — № 1. — С. 89—93.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Полстовалов, О. В. Криминалистическая профилактика преступлений, совершаемых в сфере медицинского обслуживания населения / Полстовалов Олег Владимирович // Российский следователь. - 2021. — № 6. — С. 6—10. УДК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Попов, Е. М. Анализ сведений о телефонных соединениях по уголовным делам о подкупах участников соревнований / Е. М. Попов // Вестник Академии МВД Республики Беларусь. - 2021. — № 1. — С. 65—71. УДК 343.985.7 ББК 67.52(4Беи)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Попов, Е. М. О проведении оперативного эксперимента по уголовным делам о подкупах участников профессиональных спортивных соревнований [Текст : Электронный ресурс] / Е. М. Попов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179—181.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Потапова, Н. Н. Актуальные вопросы совершенствования законодательства о выплате вознаграждения за помощь в раскрытии преступлений и задержании лиц, их совершивших / Н. Н. Потапова, О. И. Долгачёва // Право и образование. - 2021. — № 6. — С. 102—108. УДК 351.74 + 343.985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Просочкин, А. М. Криминалистическая характеристика кражи, совершенной в составе группы [Электронный ресурс] / А. М. Просочкин // Вестник Уфимского юридического института МВД России. - 2020. — № 3. — С. 116—121.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Ретюнских, И. А. Особенности производства отдельных следственных действий при расследовании преступлений экстремистской направленности [Текст : Электронный ресурс] / И. А. Ретюнских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157—160. УДК 343.985.7 + 343.148:81'33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Решняк, М. Г. Преступления коррупционной направленности: отдельные проблемные аспекты расследования [Текст : Электронный ресурс] / М. Г. Решняк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30—33. УДК 343.352 + 343.985.7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Ропот, Р. М. Особенности оценки достоверности заключения эксперта при расследовании преступлений [Текст : Электронный ресурс] / Р. М. Ропот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160—163. УДК 343.98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Рыбак, С. В. О совершенствовании Закона Республики Беларусь «Об оперативно-розыскной деятельности» [Текст : Электронный ресурс] / С. В. Рыбак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182—184.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Рывкин, С. Ю. Особенности тактики осмотра подводных объектов / Рывкин Станислав Юрьевич // Российский следователь. - 2021. — № 7. — С. 12—15.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Салганский, Н. Е. Правовое регулирование международного судебно-экспертного сотрудничества Российской Федерации в сфере криминалистического документоведения [Электронный ресурс] / Н. Е. Салганский // Вестник Уфимского юридического института МВД России. - 2020. — № 3. — С. 122—126. УДК 343.982.4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Самковский, А. В. Мошенничество, совершаемое в отношении транспортных средств [Текст : Электронный ресурс] / А. В. Самковский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184—187.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Самойлов, А. Ю. Особенности фиксации хода и результатов производства осмотра места происшествия [Электронный ресурс] / А. Ю. Самойлов // Право: ретроспектива и перспектива. - 2020. — № 3. — С. 59—63. УДК 343.98 + 343.1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Санькова, Е. В. Скептическое отношение к результатам оперативно-разыскной деятельности: разумная предусмотрительность или предрассудок? / Санькова Екатерина Валерьевна // Российский следователь. - 2021. — № 7. — С. 72—74. УДК 343.14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Скачек, Р. В. Правовые основы криминалистической аэросъемки [Текст : Электронный ресурс] / Р. В. Скачек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164—166. УДК 343.98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Скворцов, К. В. Возможности цифровых приборов видения в темноте при проведении оперативно-розыскного мероприятия «наблюдение» в учреждениях уголовно-исполнительной системы Российской Федерации / К. В. Скворцов // Ведомости уголовно-исполнительной системы. - 2021. — № 8. — С. 28—35. УДК 343.8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Скляр, В. К. Объект оперативно-розыскного наблюдения как элемент структуры оперативно-розыскного мероприятия [Текст : Электронный ресурс] / В. К. Скляр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190—193.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Скоморох, А. Г. Становление отечественного оперативного поиска [Текст : Электронный ресурс] / А. Г. Скоморох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193—195. УДК 343.985.8(09)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Смирнов, М. В. О необходимости проведения оперативно-розыскного мероприятия "Обследование помещений, зданий, сооружений, участков местности и транспортных средств" оперативными аппаратами исправительных колоний для выявления признаков совершения преступления в случаях совершения оконченного суицида осужденными / Смирнов М. В. // Право и государство: теория и практика. - 2021. — № 2. — С. 124—126. УДК 343.985.8 + 343.8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Смирнов, С. Н. Тезисно об оперативно-розыскной профилактике экстремизма и терроризма в УИС / Смирнов С. Н., Агеенков А. А. // Право и государство: теория и практика. - 2021. — № 2. — С. 117—120. УДК 343.985.8 + 343.8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Соловьев, О. Д. Использование информационных ресурсов в качестве механизма противодействия незаконному обороту промышленной продукции [Текст : Электронный ресурс] / Соловьев О. Д., Горбачева А. В.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195—198. УДК 343.98 + 004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Сороколетова, Н. Э. Об использовании результатов оперативно-розыскного мероприятия «исследование предметов и документов» [Текст : Электронный ресурс] / Н. Э. Сороколетова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198—200.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Соха, Н. А. Проблемы выявления и раскрытия преступлений, связанных с криминальным банкротством [Текст : Электронный ресурс] / Н. А. Соха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200—203.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Сравнительные характеристики некоторых образцов пневматического оружия и способы его конструктивного изменения, приводящие к усилению поражающей способности / В. А. Ручкин [и др] // Судебная экспертиза. - 2021. — № 2. — С. 47—55. УДК 343.983.22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Старцева, Е. А. Тактические особенности производства следственного осмотра при расследовании мошенничества в сфере компьютерной информации [Текст : Электронный ресурс] / Старцева Екатерина Александровна // Юридическая наука и практика: вестник Нижегородской академии МВД России. - 2021. — № 1. — С. 167—172.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Стельмах, В. Ю. Некоторые проблемы поручения следователем следственных действий и оперативно-розыскных мероприятий [Электронный ресурс] / Стельмах В. Ю. // Вестник Уфимского юридического института МВД России. - 2020. — № 4. — С. 96—105. УДК 343.1 + 343.985.8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Стефаненко, А. П. Генезис учения об оперативно-розыскном сопровождении расследования уголовных дел [Текст : Электронный ресурс] / А. П. Стефаненко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203—205. УДК 343.985.8(09)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Стефаненко, А. П. Участие оперативных подразделений в уголовном процессе [Текст : Электронный ресурс] / А. П. Стефаненко, П. А. Стефаненко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205—207. УДК 343.985.8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Тарасов, М. Ю. О процедуре объявления лица в международный розыск [Электронный ресурс] / М. Ю. Тарасов // Вестник Уфимского юридического института МВД России. - 2021. — № 2. — С. 124—131. УДК 343.985.5 + 341.4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Темирханов, М. А. Контроль почтовых отправлений, телеграфных и иных сообщений осужденных, отбывающих наказание в местах лишения свободы / Темирханов М. А. // Право и государство: теория и практика. - 2021. — № 2. — С. 109—111. УДК 343.985.8 + 343.8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Ткачева, А. С. Современные способы совершения преступлений, связанных с доведением несовершеннолетних до самоубийства с использованием социальных сетей, и ответственность за них [Электронный ресурс] / Ткачева Алена Степановна // Юридическая наука и практика: вестник Нижегородской академии МВД России. - 2020. — № 3. — С. 223—227. УДК 343.614 + 343.985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Толочко, А. Н. Алгоритм развития теории оперативно-розыскной деятельности на основе использования междисциплинарных связей [Текст : Электронный ресурс] / А. Н. Толочко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210—212.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Тукало, А. Н. О мерах общей профилактики мошенничества на вторичном рынке жилой недвижимости [Текст : Электронный ресурс] / А. Н. Тукало, А. Г. Желобкович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217—220. УДК 343.985.8 + 347.961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Тукало, А. Н. О проблемах защиты сведений об оперативно-розыскной деятельности [Текст : Электронный ресурс] / А. Н. Тукало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215—217.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Финогенов, В. Ф. О практике назначения судебно-портретных экспертиз по видеоизображениям [Текст : Электронный ресурс] / В. Ф. Финогенов, Е. В. Давыдов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166—169. УДК 343.982.323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Халиков, А. Н. Перспективы развития криминалистической методики расследования [Электронный ресурс] / А. Н. Халиков // Вестник Уфимского юридического института МВД России. - 2020. — № 3. — С. 127—133. УДК 343.985 + 343.985.7      Курченко, В. Н. Использование судом результатов оперативно-разыскной деятельности в уголовном процессе / Вячеслав Николаевич Курченко // Российская юстиция. - 2021. — № 6. — С. 6—13. УДК 343.14 УДК 343.985.8 ББК 67.410.2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Харевич, Д. Л. О правовых аспектах разграничения наблюдения и смежных оперативно-розыскных мероприятий [Текст : Электронный ресурс] / Д. Л. Харевич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223—225. УДК 343.985.8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Харевич, Д. Л. Оперативное обслуживание как организационная категория оперативно-розыскной деятельности / Д. Л. Харевич // Вестник Академии МВД Республики Беларусь. - 2021. — № 1. — С. 74—77. УДК 343.985.8 ББК 67.408.12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Харитонов, А. А. Развитие института содействия граждан в борьбе с преступностью в допетровской эпохе становления российского государства / Харитонов А. А. // Право и государство: теория и практика. - 2021. — № 2. — С. 158—162. УДК 343.985.8(09)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Хламов, Н. Э. Значимые характеристики преступлений, совершенных с использованием компьютерных средств [Электронный ресурс] / Хламов Н. Э. // Философия права. - 2021. — № 1. — С. 121—123. УДК 343.985.7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Хлус, А. М. Об элементах материальной структуры вымогательства / А. М. Хлус // Российский юридический журнал. - 2020. — № 6. — С. 78—88. С учетом появления новых способов совершения вымогательства автор говорит о необходимости совершенствования частной криминалистической методики раскрытия и расследования этого преступления. УДК 343.985.7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Хмель, Н. Н. Основные нарушения при проведении государственных закупок [Текст : Электронный ресурс] / Н. Н. Хмель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226—228. УДК 343.98 + 351.74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Холопов, А. В. О понятии и содержании криминалистических технологий обеспечения наглядности [Текст : Электронный ресурс] / А. В. Холопов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169—172. УДК 343.98 + 343.1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Хусаинов, Р. Р. Взаимодействие субъектов оперативно-розыскной деятельности как одно из направлений повышения эффективности в борьбе с преступностью [Электронный ресурс] / Р. Р. Хусаинов // Право: ретроспектива и перспектива. - 2020. — № 2. — С. 119—123.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>Цепилов, А. Е. Вопросы взаимодействия подразделений ЭБиПК полиции с контролирующими органами в борьбе с хищениями бюджетных средств при осуществлении госзакупок / Цепилов Андрей Евгеньевич // Российский следователь. - 2021. — № 6. — С. 64—67. УДК 343.985.8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Цынкевич, В. Н. Предупреждение общественно опасных деяний: проблемы теории и практики [Текст : Электронный ресурс] / В. Н. Цынкевич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230—233.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Цынкевич, В. Н. Проблемные аспекты пресечения хищений в легкой промышленности [Текст : Электронный ресурс] / В. Н. Цынкевич, О. В. Савчук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233—235.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Чванкин, В. А. Отдельные особенности обнаружения, фиксации и изъятия текстильных волокон при осмотре места происшествия [Текст : Электронный ресурс] / В. А. Чванкин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172—175. УДК 343.983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Черецких, А. В. Автоматизированные учеты и базы данных в оперативно-розыскной деятельности [Текст : Электронный ресурс] / А. В. Черецких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235—238.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Черниговский, В. Н. Особенности выявления и фиксации следов рук на многоцветных поверхностях [Текст : Электронный ресурс] / В. Н. Черниговский // 343 Современные проблемы организации расследования преступлений : Междунар. науч.-практ. конф. (Минск, 27 мая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 ; [редкол.: Р. В. Скачек (отв. ред.) и др.]. - Минск, 2021. - С. 177—180. УДК 343.982.34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Чиненов, Е. В. Организация доследственной проверки и возбуждение уголовных дел по преступлениям в сфере экономики, совершаемым на железнодорожном транспорте [Текст : Электронный ресурс] / Чиненов Евгений Владимирович // Юридическая наука и практика: вестник Нижегородской академии МВД России. - 2020. — № 4. — С. 95—101. УДК 343.1 + 343.985.7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Чурносов, А. И. Некоторые особенности исследования компьютерной информации [Текст : Электронный ресурс] / А. И. Чурносов, В. В. Тропин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238—241.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Шабанов, В. Б. Организация и направления совершенствования управления в оперативно-розыскной деятельности [Текст : Электронный ресурс] / В. Б. Шабанов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241—247.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Шагиева, Г. Р. К вопросу о лингвистической экспертизе [Электронный ресурс] / Г. Р. Шагиева // Право: ретроспектива и перспектива. - 2020. — № 2. — С. 124—129. УДК 343.148:81’33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>Шагиева, Г. Р. Классификация речеведческих экспертиз в процессуальном аспекте [Электронный ресурс] / Г. Р. Шагиева // Право: ретроспектива и перспектива. - 2020. — № 4. — С. 78—83. УДК 343.148:81’33 + 343.98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Шагиева, Г. Р. Лингвокриминалистические исследования сленга наркоманов [Электронный ресурс] / Г. Р. Шагиева // Право: ретроспектива и перспектива. - 2021. — № 2. — С. 89—93. УДК 343.148:81’33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Шаматульский, И. А. Личность преступника как элемент оперативно-розыскной характеристики умышленного причинения тяжкого телесного повреждения [Текст : Электронный ресурс] / И. А. Шаматульский, М. А. Осадчук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247—248.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Шаров, В. И. Оперативный эксперимент: понятие и формальные основания для его проведения [Текст : Электронный ресурс] / В. И. Шаров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249—251.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Шаров, С. В. Установление имущества, добытого путем совершения коррупционных преступлений на стадии судебного процесса [Текст : Электронный ресурс] / Шаров Сергей Викторович // Юридическая наука и практика: вестник Нижегородской академии МВД России. - 2021. — № 1. — С. 265—269. УДК 343.1 + 343.985.8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Шинкевич, А. М. Об основаниях для проведения оперативно-розыскных мероприятий [Текст : Электронный ресурс] / А. М. Шинкевич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252—254.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Шинкевич, А. М. Преступность в сети Интернет [Текст : Электронный ресурс] / А. М. Шинкевич, Н. Г. Букшта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254—257. УДК 343.985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Шишковец, И. И. О понятии, содержании и правовых основаниях оперативного поиска как целостной системы / И. И. Шишковец // Вестник Академии МВД Республики Беларусь. - 2021. — № 1. — С. 78—83. УДК 343.985.8 ББК 67.408.12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Шишковец, И. И. Об использовании результатов оперативно-розыскной деятельности для формирования доказательств в уголовном процессе [Текст : Электронный ресурс] / И. И. Шишковец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257—260. УДК 343.985.8 + 343.14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Шмидт, А. А. Об некоторых аспектах оперативно-розыскного противодействия экстремизму [Текст : Электронный ресурс] / А. А. Шмидт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260—263.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Шнейдерова, Д. И. DeFi и стейблкоины в механизме хищения криптовалют [Текст : Электронный ресурс] / Д. И. Шнейдерова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263—266.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Шуляковский, О. Н. Зарубежный опыт обеспечения государственной защиты лиц, сотрудничающих с правоохранительными органами (на примере государств – членов Европейского союза) [Текст : Электронный ресурс] / О. Н. Шуляковский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266—269. УДК 343.985.8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Юбко, Ю. М. Доказывание способа хищения, совершенного должностным лицом жилищно-коммунального хозяйства, в стадии возбуждения уголовного дела / Ю. М. Юбко // Вестник Академии МВД Республики Беларусь. - 2021. — № 1. — С. 84—90. УДК 343.985.7 ББК 67.52  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Яджин, Н. В. О способах мошенничества, совершаемого с помощью вирусного программного обеспечения, размещенного на мобильном телефоне потерпевшего [Текст : Электронный ресурс] / Н. В. Яджин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269—272.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Яковлев, И. М. Актуальные вопросы преступлений, совершенных с использованием высоких технологий [Электронный ресурс] / И. М. Яковлев // Право: ретроспектива и перспектива. - 2020. — № 2. — С. 130—133.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Янмурзин, Д. Р. Противодействие террористической пропаганде в Интернете [Электронный ресурс] / Д. Р. Янмурзин, В. Э. Тимербаев // Право: ретроспектива и перспектива. - 2020. — № 2. — С. 134—138. УДК 343.985.7      </w:t>
      </w:r>
    </w:p>
    <w:p w:rsidR="000F455F" w:rsidRP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Яскевич, А. В. Информационное обеспечение деятельности оперативных подразделений [Текст : Электронный ресурс] / А. В. Яскевич, С. В. Пилюшин // 343.985.8 Совершенствование деятельности правоохранительных органов в сфере борьбы с преступностью и коррупцией : Респ. науч.-практ. конф. (с междунар. участием) памяти д-ра юрид. наук, проф., заслуж. юриста Респ. Беларусь И. И. Басецкого (Минск, 4 июня </w:t>
      </w:r>
      <w:smartTag w:uri="urn:schemas-microsoft-com:office:smarttags" w:element="metricconverter">
        <w:smartTagPr>
          <w:attr w:name="ProductID" w:val="2021 г"/>
        </w:smartTagPr>
        <w:r w:rsidRPr="000F455F">
          <w:rPr>
            <w:sz w:val="22"/>
            <w:szCs w:val="22"/>
          </w:rPr>
          <w:t>2021 г</w:t>
        </w:r>
      </w:smartTag>
      <w:r w:rsidRPr="000F455F">
        <w:rPr>
          <w:sz w:val="22"/>
          <w:szCs w:val="22"/>
        </w:rPr>
        <w:t xml:space="preserve">.) : тез. докл. / УО "Акад. М-ва внутр. дел Респ. Беларусь"; [редкол.: А. Н. Тукало (отв. ред.) и др.]. - Минск, 2021. - С. 272—274. УДК 343.985.8  </w:t>
      </w:r>
    </w:p>
    <w:p w:rsidR="000F455F" w:rsidRDefault="000F455F" w:rsidP="003A0AD6">
      <w:pPr>
        <w:numPr>
          <w:ilvl w:val="3"/>
          <w:numId w:val="7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0F455F">
        <w:rPr>
          <w:sz w:val="22"/>
          <w:szCs w:val="22"/>
        </w:rPr>
        <w:t xml:space="preserve">Яскевич, А. В. Оперативно-розыскное сопровождение в теории оперативно-розыскной деятельности / А. В. Яскевич, А. П. Стефаненко // Вестник Академии МВД Республики Беларусь. - 2021. — № 1. — С. 90—93. УДК 343.985.8 ББК 67.52        </w:t>
      </w:r>
    </w:p>
    <w:p w:rsidR="003A0AD6" w:rsidRDefault="003A0AD6" w:rsidP="003A0AD6">
      <w:pPr>
        <w:jc w:val="both"/>
        <w:rPr>
          <w:sz w:val="22"/>
          <w:szCs w:val="22"/>
        </w:rPr>
      </w:pPr>
    </w:p>
    <w:p w:rsidR="003A0AD6" w:rsidRDefault="003A0AD6" w:rsidP="003A0AD6">
      <w:pPr>
        <w:jc w:val="right"/>
        <w:rPr>
          <w:sz w:val="22"/>
          <w:szCs w:val="22"/>
        </w:rPr>
      </w:pPr>
    </w:p>
    <w:p w:rsidR="003A0AD6" w:rsidRDefault="003A0AD6" w:rsidP="003A0AD6">
      <w:pPr>
        <w:jc w:val="right"/>
      </w:pPr>
      <w:r>
        <w:rPr>
          <w:sz w:val="22"/>
          <w:szCs w:val="22"/>
        </w:rPr>
        <w:t>Составитель: С. И. Кучерявая</w:t>
      </w:r>
    </w:p>
    <w:p w:rsidR="003A0AD6" w:rsidRPr="000F455F" w:rsidRDefault="003A0AD6" w:rsidP="003A0AD6">
      <w:pPr>
        <w:jc w:val="both"/>
        <w:rPr>
          <w:sz w:val="22"/>
          <w:szCs w:val="22"/>
        </w:rPr>
      </w:pPr>
    </w:p>
    <w:sectPr w:rsidR="003A0AD6" w:rsidRPr="000F455F" w:rsidSect="004E6DC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EF"/>
    <w:multiLevelType w:val="hybridMultilevel"/>
    <w:tmpl w:val="6C4AB2E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51E44"/>
    <w:multiLevelType w:val="hybridMultilevel"/>
    <w:tmpl w:val="5E287E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A545F"/>
    <w:multiLevelType w:val="hybridMultilevel"/>
    <w:tmpl w:val="4E8A797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 w15:restartNumberingAfterBreak="0">
    <w:nsid w:val="2FB0346C"/>
    <w:multiLevelType w:val="hybridMultilevel"/>
    <w:tmpl w:val="824AB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10A5C"/>
    <w:multiLevelType w:val="hybridMultilevel"/>
    <w:tmpl w:val="2CAE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9681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414752B"/>
    <w:multiLevelType w:val="hybridMultilevel"/>
    <w:tmpl w:val="77BC0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EC44B0"/>
    <w:multiLevelType w:val="hybridMultilevel"/>
    <w:tmpl w:val="9714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40738"/>
    <w:multiLevelType w:val="hybridMultilevel"/>
    <w:tmpl w:val="32F8D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7"/>
    <w:rsid w:val="00024518"/>
    <w:rsid w:val="000B01E7"/>
    <w:rsid w:val="000B532C"/>
    <w:rsid w:val="000F455F"/>
    <w:rsid w:val="0015513F"/>
    <w:rsid w:val="0018542A"/>
    <w:rsid w:val="00193158"/>
    <w:rsid w:val="001A5164"/>
    <w:rsid w:val="00240BA8"/>
    <w:rsid w:val="00274096"/>
    <w:rsid w:val="002974C2"/>
    <w:rsid w:val="002F3A79"/>
    <w:rsid w:val="003A0AD6"/>
    <w:rsid w:val="003B3FD7"/>
    <w:rsid w:val="003B6C3E"/>
    <w:rsid w:val="003D082B"/>
    <w:rsid w:val="00493F35"/>
    <w:rsid w:val="004E6DC7"/>
    <w:rsid w:val="00516DBC"/>
    <w:rsid w:val="0056426E"/>
    <w:rsid w:val="00577B12"/>
    <w:rsid w:val="00580809"/>
    <w:rsid w:val="0059271F"/>
    <w:rsid w:val="005B0CA7"/>
    <w:rsid w:val="005E1A06"/>
    <w:rsid w:val="00605962"/>
    <w:rsid w:val="00606226"/>
    <w:rsid w:val="006B0BE8"/>
    <w:rsid w:val="006E2863"/>
    <w:rsid w:val="00726F73"/>
    <w:rsid w:val="00727B5E"/>
    <w:rsid w:val="007330A2"/>
    <w:rsid w:val="00735319"/>
    <w:rsid w:val="007A5F6F"/>
    <w:rsid w:val="007D4884"/>
    <w:rsid w:val="00884CA9"/>
    <w:rsid w:val="00890CE8"/>
    <w:rsid w:val="008E59D1"/>
    <w:rsid w:val="00995780"/>
    <w:rsid w:val="009A442A"/>
    <w:rsid w:val="009C3A2C"/>
    <w:rsid w:val="009E0691"/>
    <w:rsid w:val="00A30195"/>
    <w:rsid w:val="00A54FC5"/>
    <w:rsid w:val="00A82AB0"/>
    <w:rsid w:val="00A97883"/>
    <w:rsid w:val="00B64380"/>
    <w:rsid w:val="00C311E0"/>
    <w:rsid w:val="00C8450C"/>
    <w:rsid w:val="00CB1A8E"/>
    <w:rsid w:val="00D05FB9"/>
    <w:rsid w:val="00DA3AAD"/>
    <w:rsid w:val="00DC0728"/>
    <w:rsid w:val="00DC3CB6"/>
    <w:rsid w:val="00DF314E"/>
    <w:rsid w:val="00E33920"/>
    <w:rsid w:val="00F44E58"/>
    <w:rsid w:val="00F7343C"/>
    <w:rsid w:val="00FA615D"/>
    <w:rsid w:val="00FC04F9"/>
    <w:rsid w:val="00FC4A48"/>
    <w:rsid w:val="00FD2B9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29A08-001D-43F1-86D2-CD52C57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C7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13390</Words>
  <Characters>76328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Зал</cp:lastModifiedBy>
  <cp:revision>2</cp:revision>
  <dcterms:created xsi:type="dcterms:W3CDTF">2021-09-03T11:53:00Z</dcterms:created>
  <dcterms:modified xsi:type="dcterms:W3CDTF">2021-09-03T11:53:00Z</dcterms:modified>
</cp:coreProperties>
</file>