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78" w:rsidRDefault="00727478" w:rsidP="0072747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727478" w:rsidRDefault="00727478" w:rsidP="00727478">
      <w:pPr>
        <w:ind w:left="1069"/>
        <w:jc w:val="center"/>
        <w:rPr>
          <w:i/>
          <w:sz w:val="26"/>
          <w:szCs w:val="26"/>
        </w:rPr>
      </w:pPr>
    </w:p>
    <w:p w:rsidR="00727478" w:rsidRDefault="00727478" w:rsidP="0072747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727478" w:rsidRDefault="00727478" w:rsidP="00727478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«У</w:t>
      </w:r>
      <w:r>
        <w:rPr>
          <w:b/>
          <w:i/>
          <w:sz w:val="26"/>
          <w:szCs w:val="26"/>
          <w:u w:val="single"/>
        </w:rPr>
        <w:t>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727478" w:rsidRPr="00551F35" w:rsidRDefault="00727478" w:rsidP="00727478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(сентябрь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386043" w:rsidRPr="00386043" w:rsidRDefault="00386043" w:rsidP="00386043">
      <w:pPr>
        <w:jc w:val="both"/>
        <w:rPr>
          <w:sz w:val="22"/>
          <w:szCs w:val="22"/>
        </w:rPr>
      </w:pP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Акимова, Г. В. Тактические особенности противодействия экстремистским проявлениям в молодежной среде при проведении массовых мероприятий [Электронный ресурс] / Г. В. Акимова // Противодействие радикализации российской молодежи: вопросы теории и </w:t>
      </w:r>
      <w:proofErr w:type="gramStart"/>
      <w:r w:rsidRPr="00386043">
        <w:rPr>
          <w:sz w:val="22"/>
          <w:szCs w:val="22"/>
        </w:rPr>
        <w:t>практики :</w:t>
      </w:r>
      <w:proofErr w:type="gramEnd"/>
      <w:r w:rsidRPr="00386043">
        <w:rPr>
          <w:sz w:val="22"/>
          <w:szCs w:val="22"/>
        </w:rPr>
        <w:t xml:space="preserve"> сб. [докл. участников межведомств. круглого стола (11 дек. </w:t>
      </w:r>
      <w:smartTag w:uri="urn:schemas-microsoft-com:office:smarttags" w:element="metricconverter">
        <w:smartTagPr>
          <w:attr w:name="ProductID" w:val="2019 г"/>
        </w:smartTagPr>
        <w:r w:rsidRPr="00386043">
          <w:rPr>
            <w:sz w:val="22"/>
            <w:szCs w:val="22"/>
          </w:rPr>
          <w:t>2019 г</w:t>
        </w:r>
      </w:smartTag>
      <w:r w:rsidRPr="00386043">
        <w:rPr>
          <w:sz w:val="22"/>
          <w:szCs w:val="22"/>
        </w:rPr>
        <w:t xml:space="preserve">.)]: в 2 ч. / ВИПК МВД России; [сост.: Ф. М. Жовтовский, Н. А. Горюнкова; автор вступ. ст. Е. Г. Ичитовкина]; под общ. ред. С. Н. Мешалкина. - Домодедово, 2020. - Ч. 1. — С. 12—20. УДК 351.754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Алехин, А. М. Социальное партнерство в правоохранительной сфере: опыт зарубежных стран и России [Электронный ресурс] / А. М. Алехин // Экстремальные ситуации, конфликты, социальное </w:t>
      </w:r>
      <w:proofErr w:type="gramStart"/>
      <w:r w:rsidRPr="00386043">
        <w:rPr>
          <w:sz w:val="22"/>
          <w:szCs w:val="22"/>
        </w:rPr>
        <w:t>согласие :</w:t>
      </w:r>
      <w:proofErr w:type="gramEnd"/>
      <w:r w:rsidRPr="0038604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386043">
        <w:rPr>
          <w:sz w:val="22"/>
          <w:szCs w:val="22"/>
        </w:rPr>
        <w:t>команд.-</w:t>
      </w:r>
      <w:proofErr w:type="gramEnd"/>
      <w:r w:rsidRPr="00386043">
        <w:rPr>
          <w:sz w:val="22"/>
          <w:szCs w:val="22"/>
        </w:rPr>
        <w:t xml:space="preserve">штаб. учений. - Москва, 2020. - С. 9—13.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>Аникин, В. Н. Направления совершенствования правового регулирования управленческой деятельности в органах внутренних дел [</w:t>
      </w:r>
      <w:proofErr w:type="gramStart"/>
      <w:r w:rsidRPr="00386043">
        <w:rPr>
          <w:sz w:val="22"/>
          <w:szCs w:val="22"/>
        </w:rPr>
        <w:t>Текст :</w:t>
      </w:r>
      <w:proofErr w:type="gramEnd"/>
      <w:r w:rsidRPr="00386043">
        <w:rPr>
          <w:sz w:val="22"/>
          <w:szCs w:val="22"/>
        </w:rPr>
        <w:t xml:space="preserve"> Электронный ресурс] / Аникин В. Н. // Труды Академии управления МВД России. - 2021. — № 2. — С. 57—66. УДК 351.74:65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Апульцин, В. А. Методика определения центральной ситуации в принятии решения об участии в проектах технологического развития Международной организации уголовной полиции [Электронный ресурс] / В. А. Апульцин, М. В. Смирнов // Экстремальные ситуации, конфликты, социальное </w:t>
      </w:r>
      <w:proofErr w:type="gramStart"/>
      <w:r w:rsidRPr="00386043">
        <w:rPr>
          <w:sz w:val="22"/>
          <w:szCs w:val="22"/>
        </w:rPr>
        <w:t>согласие :</w:t>
      </w:r>
      <w:proofErr w:type="gramEnd"/>
      <w:r w:rsidRPr="0038604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386043">
        <w:rPr>
          <w:sz w:val="22"/>
          <w:szCs w:val="22"/>
        </w:rPr>
        <w:t>команд.-</w:t>
      </w:r>
      <w:proofErr w:type="gramEnd"/>
      <w:r w:rsidRPr="00386043">
        <w:rPr>
          <w:sz w:val="22"/>
          <w:szCs w:val="22"/>
        </w:rPr>
        <w:t xml:space="preserve">штаб. учений. - Москва, 2020. - С. 16—23. УДК 341.4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>Батмунх, Б. Управление рисками в деятельности полиции общественной безопасности Монголии [</w:t>
      </w:r>
      <w:proofErr w:type="gramStart"/>
      <w:r w:rsidRPr="00386043">
        <w:rPr>
          <w:sz w:val="22"/>
          <w:szCs w:val="22"/>
        </w:rPr>
        <w:t>Текст :</w:t>
      </w:r>
      <w:proofErr w:type="gramEnd"/>
      <w:r w:rsidRPr="00386043">
        <w:rPr>
          <w:sz w:val="22"/>
          <w:szCs w:val="22"/>
        </w:rPr>
        <w:t xml:space="preserve"> Электронный ресурс] / Батмунх Б. // Труды Академии управления МВД России. - 2021. — № 2. — С. 148—152.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Батюшкин, М. В. Геоинформационные системы в органах внутренних дел: действительность и перспективы [Электронный ресурс] / М. В. Батюшкин, И. А. Кислицын // Инновационные методы и образовательные технологии подготовки сотрудников органов внутренних </w:t>
      </w:r>
      <w:proofErr w:type="gramStart"/>
      <w:r w:rsidRPr="00386043">
        <w:rPr>
          <w:sz w:val="22"/>
          <w:szCs w:val="22"/>
        </w:rPr>
        <w:t>дел :</w:t>
      </w:r>
      <w:proofErr w:type="gramEnd"/>
      <w:r w:rsidRPr="00386043">
        <w:rPr>
          <w:sz w:val="22"/>
          <w:szCs w:val="22"/>
        </w:rPr>
        <w:t xml:space="preserve"> сб. материалов Всерос. науч.-практ. конф. (Ростов-на-Дону, 12 нояб.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.) / Ростов. юрид. ин-т МВД России; [редкол.: С. В. Лемайкина (отв. ред.) и др.]. - Ростов-на-Дону, 2021. - С. 3—8.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Вальков, А. П. О некоторых аспектах объявления сотрудниками полиции официального предостережения / Вальков Александр Петрович, Кочеров Юрий Николаевич, Сотников Сергей Сергеевич // Российский следователь. - 2021. — № 8. — С. 61—64.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Воспякова, О. Ф. Проблемные вопросы квалификации преступлений, совершаемых против сотрудников органов внутренних дел [Электронный ресурс] / Воспякова О. Ф. // Стратегия противодействия преступлениям как элемент международной и национальной </w:t>
      </w:r>
      <w:proofErr w:type="gramStart"/>
      <w:r w:rsidRPr="00386043">
        <w:rPr>
          <w:sz w:val="22"/>
          <w:szCs w:val="22"/>
        </w:rPr>
        <w:t>безопасности :</w:t>
      </w:r>
      <w:proofErr w:type="gramEnd"/>
      <w:r w:rsidRPr="00386043">
        <w:rPr>
          <w:sz w:val="22"/>
          <w:szCs w:val="22"/>
        </w:rPr>
        <w:t xml:space="preserve"> сб. науч. тр. : [по итогам выступлений на междунар.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386043">
          <w:rPr>
            <w:sz w:val="22"/>
            <w:szCs w:val="22"/>
          </w:rPr>
          <w:t>2021 г</w:t>
        </w:r>
      </w:smartTag>
      <w:r w:rsidRPr="00386043">
        <w:rPr>
          <w:sz w:val="22"/>
          <w:szCs w:val="22"/>
        </w:rPr>
        <w:t xml:space="preserve">.)] / Уральский юрид. ин-т МВД России, Каф. уголов. процесса; [редкол.: Н. С. Расулова (пред.)]. - Екатеринбург, 2021. - С. 23—27. УДК 343.3/.7(476) + 351.74(476)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Даминов, А. А. Применение огнестрельного оружия сотрудниками органов внутренних дел при массовых беспорядках [Электронный ресурс] / А. А. Даминов // Актуальные проблемы государства и общества в области обеспечения прав и свобод человека и </w:t>
      </w:r>
      <w:proofErr w:type="gramStart"/>
      <w:r w:rsidRPr="00386043">
        <w:rPr>
          <w:sz w:val="22"/>
          <w:szCs w:val="22"/>
        </w:rPr>
        <w:t>гражданина :</w:t>
      </w:r>
      <w:proofErr w:type="gramEnd"/>
      <w:r w:rsidRPr="00386043">
        <w:rPr>
          <w:sz w:val="22"/>
          <w:szCs w:val="22"/>
        </w:rPr>
        <w:t xml:space="preserve">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>. / ФГКОУ ВО "Уфимский юрид. ин-т М-ва внутр. дел Рос. Федерации</w:t>
      </w:r>
      <w:proofErr w:type="gramStart"/>
      <w:r w:rsidRPr="00386043">
        <w:rPr>
          <w:sz w:val="22"/>
          <w:szCs w:val="22"/>
        </w:rPr>
        <w:t>" ;</w:t>
      </w:r>
      <w:proofErr w:type="gramEnd"/>
      <w:r w:rsidRPr="00386043">
        <w:rPr>
          <w:sz w:val="22"/>
          <w:szCs w:val="22"/>
        </w:rPr>
        <w:t xml:space="preserve"> [редкол.: А. Ю. Терехов и др.; под общ. ред. А. С. Ханахмедова]. - Уфа, 2020. - С. 350—354. УДК 351.754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Диваева, И. Р. Применение специально-криминологических мер в предупредительной деятельности органов внутренних дел [Электронный ресурс] / И. Р. Диваева, Е. В. Коломийченко // Актуальные проблемы государства и общества в области обеспечения прав и свобод человека и </w:t>
      </w:r>
      <w:proofErr w:type="gramStart"/>
      <w:r w:rsidRPr="00386043">
        <w:rPr>
          <w:sz w:val="22"/>
          <w:szCs w:val="22"/>
        </w:rPr>
        <w:t>гражданина :</w:t>
      </w:r>
      <w:proofErr w:type="gramEnd"/>
      <w:r w:rsidRPr="00386043">
        <w:rPr>
          <w:sz w:val="22"/>
          <w:szCs w:val="22"/>
        </w:rPr>
        <w:t xml:space="preserve">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>. / ФГКОУ ВО "Уфимский юрид. ин-т М-ва внутр. дел Рос. Федерации</w:t>
      </w:r>
      <w:proofErr w:type="gramStart"/>
      <w:r w:rsidRPr="00386043">
        <w:rPr>
          <w:sz w:val="22"/>
          <w:szCs w:val="22"/>
        </w:rPr>
        <w:t>" ;</w:t>
      </w:r>
      <w:proofErr w:type="gramEnd"/>
      <w:r w:rsidRPr="00386043">
        <w:rPr>
          <w:sz w:val="22"/>
          <w:szCs w:val="22"/>
        </w:rPr>
        <w:t xml:space="preserve"> [редкол.: А. Ю. Терехов и др.; под общ. ред. А. С. Ханахмедова]. - Уфа, 2020. - С. 246—250. УДК 343.9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Дуркин, Д. В. Классификация административных средств ограничения прав граждан в деятельности полиции по охране общественного порядка [Электронный ресурс] / Д. В. Дуркин // Экстремальные ситуации, конфликты, социальное </w:t>
      </w:r>
      <w:proofErr w:type="gramStart"/>
      <w:r w:rsidRPr="00386043">
        <w:rPr>
          <w:sz w:val="22"/>
          <w:szCs w:val="22"/>
        </w:rPr>
        <w:t>согласие :</w:t>
      </w:r>
      <w:proofErr w:type="gramEnd"/>
      <w:r w:rsidRPr="0038604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386043">
        <w:rPr>
          <w:sz w:val="22"/>
          <w:szCs w:val="22"/>
        </w:rPr>
        <w:t>команд.-</w:t>
      </w:r>
      <w:proofErr w:type="gramEnd"/>
      <w:r w:rsidRPr="00386043">
        <w:rPr>
          <w:sz w:val="22"/>
          <w:szCs w:val="22"/>
        </w:rPr>
        <w:t xml:space="preserve">штаб. учений. - Москва, 2020. - С. 75—78.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lastRenderedPageBreak/>
        <w:t xml:space="preserve">Егоров, К. А. Способы формирования и пути регулирования социально-психологического климата в служебном коллективе подразделения полиции [Электронный ресурс] / К. А. Егоров // Экстремальные ситуации, конфликты, социальное </w:t>
      </w:r>
      <w:proofErr w:type="gramStart"/>
      <w:r w:rsidRPr="00386043">
        <w:rPr>
          <w:sz w:val="22"/>
          <w:szCs w:val="22"/>
        </w:rPr>
        <w:t>согласие :</w:t>
      </w:r>
      <w:proofErr w:type="gramEnd"/>
      <w:r w:rsidRPr="0038604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386043">
        <w:rPr>
          <w:sz w:val="22"/>
          <w:szCs w:val="22"/>
        </w:rPr>
        <w:t>команд.-</w:t>
      </w:r>
      <w:proofErr w:type="gramEnd"/>
      <w:r w:rsidRPr="00386043">
        <w:rPr>
          <w:sz w:val="22"/>
          <w:szCs w:val="22"/>
        </w:rPr>
        <w:t xml:space="preserve">штаб. учений. - Москва, 2020. - С. 87—92.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Елесина, И. Г. Проблема деструктивного поведения сотрудников органов внутренних дел / Ирина Геннадьевна Елесина // Вестник Московского университета МВД России. - 2021. — № 3. — С. 335—338. УДК 159.9:34 + 351.74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>Ермолович, Д. В. К вопросу о применении технологий правоохранительного профайлинга при противодействии террористическим угрозам [</w:t>
      </w:r>
      <w:proofErr w:type="gramStart"/>
      <w:r w:rsidRPr="00386043">
        <w:rPr>
          <w:sz w:val="22"/>
          <w:szCs w:val="22"/>
        </w:rPr>
        <w:t>Текст :</w:t>
      </w:r>
      <w:proofErr w:type="gramEnd"/>
      <w:r w:rsidRPr="00386043">
        <w:rPr>
          <w:sz w:val="22"/>
          <w:szCs w:val="22"/>
        </w:rPr>
        <w:t xml:space="preserve"> Электронный ресурс] / Ермолович Дмитрий Владимирович // 343.3/.7 Проблемы противодействия экстремизму и терроризму: региональный формат : междунар. сб. науч. ст. / М-во внутр. дел Рос. Федерации, Барнаул. юрид. ин-т МВД </w:t>
      </w:r>
      <w:proofErr w:type="gramStart"/>
      <w:r w:rsidRPr="00386043">
        <w:rPr>
          <w:sz w:val="22"/>
          <w:szCs w:val="22"/>
        </w:rPr>
        <w:t>России ;</w:t>
      </w:r>
      <w:proofErr w:type="gramEnd"/>
      <w:r w:rsidRPr="00386043">
        <w:rPr>
          <w:sz w:val="22"/>
          <w:szCs w:val="22"/>
        </w:rPr>
        <w:t xml:space="preserve"> [под ред. Д. Л. Проказина]. - Барнаул, 2021. - С. 53—54. УДК 351.862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Еферин, В. П. Организация взаимодействия территориальных органов МВД России с органами государственной власти и средствами массовой информации по обеспечению правопорядка и безопасности в период подготовки и проведения массовых мероприятий [Электронный ресурс] / В. П. Еферин, Э. Р. Занчурин // Противодействие радикализации российской молодежи: вопросы теории и практики : сб. [докл. участников межведомств. круглого стола (11 дек. </w:t>
      </w:r>
      <w:smartTag w:uri="urn:schemas-microsoft-com:office:smarttags" w:element="metricconverter">
        <w:smartTagPr>
          <w:attr w:name="ProductID" w:val="2019 г"/>
        </w:smartTagPr>
        <w:r w:rsidRPr="00386043">
          <w:rPr>
            <w:sz w:val="22"/>
            <w:szCs w:val="22"/>
          </w:rPr>
          <w:t>2019 г</w:t>
        </w:r>
      </w:smartTag>
      <w:r w:rsidRPr="00386043">
        <w:rPr>
          <w:sz w:val="22"/>
          <w:szCs w:val="22"/>
        </w:rPr>
        <w:t xml:space="preserve">.)]: в 2 ч. / ВИПК МВД России; [сост.: Ф. М. Жовтовский, Н. А. Горюнкова; автор вступ. ст. Е. Г. Ичитовкина]; под общ. ред. С. Н. Мешалкина. - Домодедово, 2020. - Ч. 1. — С. 72—83. УДК 351.754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Журавлев, М. С. Правовое регулирование (правовые основы) профилактической деятельности участковых уполномоченных полиции / Михаил Сергеевич Журавлев // Вестник Московского университета МВД России. - 2021. — № 3. — С. 265—269. УДК 351.745.5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Замальдинов, В. Е. Речевая культура как неотъемлемая составляющая профессиональной подготовки сотрудников правоохранительных органов [Электронный ресурс] / В. Е. Замальдинов // Сохранение и популяризация русского языка и русской культуры в России и за </w:t>
      </w:r>
      <w:proofErr w:type="gramStart"/>
      <w:r w:rsidRPr="00386043">
        <w:rPr>
          <w:sz w:val="22"/>
          <w:szCs w:val="22"/>
        </w:rPr>
        <w:t>рубежом :</w:t>
      </w:r>
      <w:proofErr w:type="gramEnd"/>
      <w:r w:rsidRPr="00386043">
        <w:rPr>
          <w:sz w:val="22"/>
          <w:szCs w:val="22"/>
        </w:rPr>
        <w:t xml:space="preserve"> сб. материалов Междунар. науч.-теорет. конф.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.) / Ростов. юрид. ин-т МВД России; [редкол.: В. В. Посиделова (отв. ред.) и др.]. - Ростов-на-Дону, 2021. - С. 105—111. УДК 351.74 + 82.08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Захаревская, Е. А. Стрессоустойчивость сотрудников ОВД в особых условиях [Электронный ресурс] / Е. А. Захаревская // Экстремальные ситуации, конфликты, социальное </w:t>
      </w:r>
      <w:proofErr w:type="gramStart"/>
      <w:r w:rsidRPr="00386043">
        <w:rPr>
          <w:sz w:val="22"/>
          <w:szCs w:val="22"/>
        </w:rPr>
        <w:t>согласие :</w:t>
      </w:r>
      <w:proofErr w:type="gramEnd"/>
      <w:r w:rsidRPr="0038604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386043">
        <w:rPr>
          <w:sz w:val="22"/>
          <w:szCs w:val="22"/>
        </w:rPr>
        <w:t>команд.-</w:t>
      </w:r>
      <w:proofErr w:type="gramEnd"/>
      <w:r w:rsidRPr="00386043">
        <w:rPr>
          <w:sz w:val="22"/>
          <w:szCs w:val="22"/>
        </w:rPr>
        <w:t xml:space="preserve">штаб. учений. - Москва, 2020. - С. 79—83.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>Звонарева, А. Ю. Проблемы формирования архивов электронных документов в органах внутренних дел Российской Федерации [</w:t>
      </w:r>
      <w:proofErr w:type="gramStart"/>
      <w:r w:rsidRPr="00386043">
        <w:rPr>
          <w:sz w:val="22"/>
          <w:szCs w:val="22"/>
        </w:rPr>
        <w:t>Текст :</w:t>
      </w:r>
      <w:proofErr w:type="gramEnd"/>
      <w:r w:rsidRPr="00386043">
        <w:rPr>
          <w:sz w:val="22"/>
          <w:szCs w:val="22"/>
        </w:rPr>
        <w:t xml:space="preserve"> Электронный ресурс] / Звонарева А. Ю. // Труды Академии управления МВД России. - 2021. — № 2. — С. 67—74. УДК 351.74:65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Ивлиев, П. В. Взаимодействие СМИ с органами внутренних дел / П. В. Ивлиев, Е. О. Ананьева // Закон и право. - 2021. — № 8. — С. 75—77.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Испытание на национальное </w:t>
      </w:r>
      <w:proofErr w:type="gramStart"/>
      <w:r w:rsidRPr="00386043">
        <w:rPr>
          <w:sz w:val="22"/>
          <w:szCs w:val="22"/>
        </w:rPr>
        <w:t>единство :</w:t>
      </w:r>
      <w:proofErr w:type="gramEnd"/>
      <w:r w:rsidRPr="00386043">
        <w:rPr>
          <w:sz w:val="22"/>
          <w:szCs w:val="22"/>
        </w:rPr>
        <w:t xml:space="preserve"> Глава государства — о событиях связанных с действиями сотрудников органов внутренних дел во время выборов Президента Республики Беларусь и в постэлекторальный период / по материалам пресс-службы Президента Республики Беларусь и БЕЛТА // Милиция Беларуси. - 2021. — № 4. — С. 2—7. УДК 351.74(476) ББК 67.401.13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Казанцева, Е. В. Реестр лиц, уволенных в связи с утратой доверия: проблемы теории и практики [Электронный ресурс] / Казанцева Е. В. // Стратегия противодействия преступлениям как элемент международной и национальной </w:t>
      </w:r>
      <w:proofErr w:type="gramStart"/>
      <w:r w:rsidRPr="00386043">
        <w:rPr>
          <w:sz w:val="22"/>
          <w:szCs w:val="22"/>
        </w:rPr>
        <w:t>безопасности :</w:t>
      </w:r>
      <w:proofErr w:type="gramEnd"/>
      <w:r w:rsidRPr="00386043">
        <w:rPr>
          <w:sz w:val="22"/>
          <w:szCs w:val="22"/>
        </w:rPr>
        <w:t xml:space="preserve"> сб. науч. тр. : [по итогам выступлений на междунар.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386043">
          <w:rPr>
            <w:sz w:val="22"/>
            <w:szCs w:val="22"/>
          </w:rPr>
          <w:t>2021 г</w:t>
        </w:r>
      </w:smartTag>
      <w:r w:rsidRPr="00386043">
        <w:rPr>
          <w:sz w:val="22"/>
          <w:szCs w:val="22"/>
        </w:rPr>
        <w:t xml:space="preserve">.)] / Уральский юрид. ин-т МВД России, Каф. уголов. процесса; [редкол.: Н. С. Расулова (пред.)]. - Екатеринбург, 2021. - С. 53—60. УДК 342.91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Кайбелев, П. А. Взаимодействие ОВД с иными субъектами при осуществлении розыска лиц, пропавших без вести: проблемы и пути их решения / Кайбелев П. А. // Право.by. - 2021. — № 3. — С. 62—67. УДК 343.985.5 + 351.74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Каменецкий, Ю. Ф. Система целей следственной профилактики: понятие, содержание и значение / Каменецкий Ю. Ф. // Право.by. - 2021. — № 3. — С. 68—76. УДК 343.98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Капранова, Ю. В. О совершенствовании организации служебных командировок в системе Министерства внутренних дел Российской Федерации: аспекты контроля [Электронный ресурс] / Капранова Ю. В., Фадеев А. В. // Юристъ-Правоведъ. - 2021. — № 1. — С. 17—22. УДК 351.74:65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Капустин, С. М. История становления и развития органов, занимающихся профилактикой правонарушений среди несовершеннолетних [Электронный ресурс] / С. М. Капустин // Экстремальные ситуации, конфликты, социальное </w:t>
      </w:r>
      <w:proofErr w:type="gramStart"/>
      <w:r w:rsidRPr="00386043">
        <w:rPr>
          <w:sz w:val="22"/>
          <w:szCs w:val="22"/>
        </w:rPr>
        <w:t>согласие :</w:t>
      </w:r>
      <w:proofErr w:type="gramEnd"/>
      <w:r w:rsidRPr="0038604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386043">
        <w:rPr>
          <w:sz w:val="22"/>
          <w:szCs w:val="22"/>
        </w:rPr>
        <w:t>команд.-</w:t>
      </w:r>
      <w:proofErr w:type="gramEnd"/>
      <w:r w:rsidRPr="00386043">
        <w:rPr>
          <w:sz w:val="22"/>
          <w:szCs w:val="22"/>
        </w:rPr>
        <w:t xml:space="preserve">штаб. учений. - Москва, 2020. - С. 101—103. УДК 351.74:342.9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Касьянчик, С. С. Удовлетворенность потребителей в системе управления качеством подготовки полицейских кадров [Электронный ресурс] / Касьянчик Сергей Сергеевич // Подготовка кадров для </w:t>
      </w:r>
      <w:r w:rsidRPr="00386043">
        <w:rPr>
          <w:sz w:val="22"/>
          <w:szCs w:val="22"/>
        </w:rPr>
        <w:lastRenderedPageBreak/>
        <w:t xml:space="preserve">органов внутренних дел в современных условиях в высших учебных заведениях специального назначения: состояние и </w:t>
      </w:r>
      <w:proofErr w:type="gramStart"/>
      <w:r w:rsidRPr="00386043">
        <w:rPr>
          <w:sz w:val="22"/>
          <w:szCs w:val="22"/>
        </w:rPr>
        <w:t>перспективы :</w:t>
      </w:r>
      <w:proofErr w:type="gramEnd"/>
      <w:r w:rsidRPr="00386043">
        <w:rPr>
          <w:sz w:val="22"/>
          <w:szCs w:val="22"/>
        </w:rPr>
        <w:t xml:space="preserve"> междунар. науч.-практ. конф., г. Баку, 26 мая </w:t>
      </w:r>
      <w:smartTag w:uri="urn:schemas-microsoft-com:office:smarttags" w:element="metricconverter">
        <w:smartTagPr>
          <w:attr w:name="ProductID" w:val="2021 г"/>
        </w:smartTagPr>
        <w:r w:rsidRPr="00386043">
          <w:rPr>
            <w:sz w:val="22"/>
            <w:szCs w:val="22"/>
          </w:rPr>
          <w:t>2021 г</w:t>
        </w:r>
      </w:smartTag>
      <w:r w:rsidRPr="00386043">
        <w:rPr>
          <w:sz w:val="22"/>
          <w:szCs w:val="22"/>
        </w:rPr>
        <w:t xml:space="preserve">. / Акад. Полиции МВД Азерб. Респ.; [организац. комитет: М. Ахмедов и др.]. - Баку, 2021. - С. 335—340. УДК 378.635 + 351.74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>Княжев, В. Б. О перспективных направлениях совершенствования ситуационного управления в органах внутренних дел [</w:t>
      </w:r>
      <w:proofErr w:type="gramStart"/>
      <w:r w:rsidRPr="00386043">
        <w:rPr>
          <w:sz w:val="22"/>
          <w:szCs w:val="22"/>
        </w:rPr>
        <w:t>Текст :</w:t>
      </w:r>
      <w:proofErr w:type="gramEnd"/>
      <w:r w:rsidRPr="00386043">
        <w:rPr>
          <w:sz w:val="22"/>
          <w:szCs w:val="22"/>
        </w:rPr>
        <w:t xml:space="preserve"> Электронный ресурс] / Княжев В. Б., Грищенко Л. Л., Егоров К. А. // Труды Академии управления МВД России. - 2021. — № 2. — С. 75—83. УДК 351.74:65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Корабельникова, Ю. Л. О создании и функционировании центров оперативного управления территориальных органов МВД России [Электронный ресурс] / Ю. Л. Корабельникова, Т. А. Батаев // Экстремальные ситуации, конфликты, социальное </w:t>
      </w:r>
      <w:proofErr w:type="gramStart"/>
      <w:r w:rsidRPr="00386043">
        <w:rPr>
          <w:sz w:val="22"/>
          <w:szCs w:val="22"/>
        </w:rPr>
        <w:t>согласие :</w:t>
      </w:r>
      <w:proofErr w:type="gramEnd"/>
      <w:r w:rsidRPr="0038604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386043">
        <w:rPr>
          <w:sz w:val="22"/>
          <w:szCs w:val="22"/>
        </w:rPr>
        <w:t>команд.-</w:t>
      </w:r>
      <w:proofErr w:type="gramEnd"/>
      <w:r w:rsidRPr="00386043">
        <w:rPr>
          <w:sz w:val="22"/>
          <w:szCs w:val="22"/>
        </w:rPr>
        <w:t xml:space="preserve">штаб. учений. - Москва, 2020. - С. 191—197. УДК 351.74:65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Костылев, А. О. Негативные психические состояния у сотрудников МВД России, возникающие после выполнения ими служебных задач в особых условиях [Электронный ресурс] / А. О. Костылев, Ю. М. Милюкова, И. А. Синодов // Экстремальные ситуации, конфликты, социальное </w:t>
      </w:r>
      <w:proofErr w:type="gramStart"/>
      <w:r w:rsidRPr="00386043">
        <w:rPr>
          <w:sz w:val="22"/>
          <w:szCs w:val="22"/>
        </w:rPr>
        <w:t>согласие :</w:t>
      </w:r>
      <w:proofErr w:type="gramEnd"/>
      <w:r w:rsidRPr="00386043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386043">
        <w:rPr>
          <w:sz w:val="22"/>
          <w:szCs w:val="22"/>
        </w:rPr>
        <w:t>команд.-</w:t>
      </w:r>
      <w:proofErr w:type="gramEnd"/>
      <w:r w:rsidRPr="00386043">
        <w:rPr>
          <w:sz w:val="22"/>
          <w:szCs w:val="22"/>
        </w:rPr>
        <w:t xml:space="preserve">штаб. учений. - Москва, 2020. - С. 224—230. УДК 351.74 + 159.9:34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Кремнева, Г. В. Правовой статус сотрудников уголовно-исполнительной системы / Кремнева Г. В., Осипов А. П. // Закон и право. - 2021. — № 8. — С. 101—103. УДК 343.8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Кузнецова, С. М. Культура речи сотрудников ОВД: типичные ошибки и пути их устранения [Электронный ресурс] / Кузнецова С. М. // Научно-теоретические аспекты коммуникативных методик в процессе языковой подготовки сотрудников органов внутренних </w:t>
      </w:r>
      <w:proofErr w:type="gramStart"/>
      <w:r w:rsidRPr="00386043">
        <w:rPr>
          <w:sz w:val="22"/>
          <w:szCs w:val="22"/>
        </w:rPr>
        <w:t>дел :</w:t>
      </w:r>
      <w:proofErr w:type="gramEnd"/>
      <w:r w:rsidRPr="00386043">
        <w:rPr>
          <w:sz w:val="22"/>
          <w:szCs w:val="22"/>
        </w:rPr>
        <w:t xml:space="preserve"> сб. материалов Междунар. науч.-практ. конф., 8 окт.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>. / ФГКОУ ВО "Уфимский юрид. ин-т М-ва внутр. дел Рос. Федерации</w:t>
      </w:r>
      <w:proofErr w:type="gramStart"/>
      <w:r w:rsidRPr="00386043">
        <w:rPr>
          <w:sz w:val="22"/>
          <w:szCs w:val="22"/>
        </w:rPr>
        <w:t>" ;</w:t>
      </w:r>
      <w:proofErr w:type="gramEnd"/>
      <w:r w:rsidRPr="00386043">
        <w:rPr>
          <w:sz w:val="22"/>
          <w:szCs w:val="22"/>
        </w:rPr>
        <w:t xml:space="preserve"> [редкол.: А. М. Емельянова и др., под общ. ред. Е. А. Петровой]. - Уфа, 2020. - С. 137—140. УДК 351.74 + 808.5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Кушхова, А. А. Совершенствование деятельности правоохранительных органов по противодействию теневой миграции / Ася Аслановна Кушхова, Николай Пиманович Купрещенко // Вестник Московского университета МВД России. - 2021. — № 3. — С. 307—311. УДК 351.74 + 325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Лазарев, А. Н. Научно-методические основы документационного обеспечения управленческой деятельности в территориальных органах МВД России [Электронный ресурс] / А. Н. Лазарев, А. В. Виноградов // Экстремальные ситуации, конфликты, 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293—297. УДК 351.74:65 + 651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Латов, Ю. В. Сравнение исследований общественного мнения о деятельности полиции на региональном уровне: ФСО versus МВД России [Текст : Электронный ресурс] / Латов Ю. В., Ситковский А. Л., Костин С. Г. // Труды Академии управления МВД России. - 2021. — № 2. — С. 194—206.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Луговский, С. Г. О правовых аспектах обеспечения безопасности охраны объектов использования атомной энергетики в Республике Беларусь / Луговский С. Г. // Право.by. - 2021. — № 3. — С. 90—94. УДК 351.746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Лысенко, Е. С. Особенности управления органами внутренних дел в условиях некомплекта кадрового состава [Электронный ресурс] / Е. С. Лысенко // Актуальные проблемы государства и общества в области обеспечения прав и свобод человека и гражданина :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 / ФГКОУ ВО "Уфимский юрид. ин-т М-ва внутр. дел Рос. Федерации" ; [редкол.: А. Ю. Терехов и др.; под общ. ред. А. С. Ханахмедова]. - Уфа, 2020. - С. 364—367. УДК 351.74:65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Мартынова, Н. А. Использование терминологической лексики в профессиональной деятельности сотрудника ОВД [Электронный ресурс] / Мартынова Н. А. // Научно-теоретические аспекты коммуникативных методик в процессе языковой подготовки сотрудников органов внутренних дел : сб. материалов Междунар. науч.-практ. конф., 8 окт.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 / ФГКОУ ВО "Уфимский юрид. ин-т М-ва внутр. дел Рос. Федерации" ; [редкол.: А. М. Емельянова и др., под общ. ред. Е. А. Петровой]. - Уфа, 2020. - С. 146—149.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Медведев, Н. В. К вопросу о специальных средствах нелетального воздействия, применяемых сотрудниками правоохранительных органов Российской Федерации при обеспечении законности и правопорядка [Электронный ресурс] / Н. В. Медведев // Экстремальные ситуации, конфликты, </w:t>
      </w:r>
      <w:r w:rsidRPr="00386043">
        <w:rPr>
          <w:sz w:val="22"/>
          <w:szCs w:val="22"/>
        </w:rPr>
        <w:lastRenderedPageBreak/>
        <w:t xml:space="preserve">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253—257.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Меренкова, А. А. Формирование цифровой компетентности у сотрудников полиции [Электронный ресурс] / А. А. Меренкова, А. Г. Карпика // Инновационные методы и образовательные технологии подготовки сотрудников органов внутренних дел : сб. материалов Всерос. науч.-практ. конф. (Ростов-на-Дону, 12 нояб.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.) / Ростов. юрид. ин-т МВД России; [редкол.: С. В. Лемайкина (отв. ред.) и др.]. - Ростов-на-Дону, 2021. - С. 56—62. УДК 351.74 + 004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Морозов, А. В. Особенности обеспечения территориальными органами МВД России особого правового режима: военное положение [Электронный ресурс] / А. В. Морозов, Ю. Н. Жирнов // Экстремальные ситуации, конфликты, 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244—252.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Одина, Н. В. Законность как принцип деятельности органов внутренних дел Российской Федерации [Электронный ресурс] / Н. В. Одина // Экстремальные ситуации, конфликты, 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161—164.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Осяк, А. Н. Информационно-аналитическое обеспечение руководителя территориального органа внутренних дел МВД России на региональном уровне [Электронный ресурс] / Осяк А. Н., Сычев Е. А. // Юристъ-Правоведъ. - 2021. — № 1. — С. 197—201. УДК 351.74:65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Павлова, Е. В. Профилактика противоправных деяний как основное направление деятельности участкового уполномоченного полиции / Павлова Е. В., Сидорова М. В. // Закон и право. - 2021. — № 8. — С. 197—199. УДК 351.745.5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Петракова, А. С. Ключевые характеристики актуального имиджа сотрудника правоохранительных органов: проблемы формирования и восприятия / А. С. Петракова // Alma mater. Вестник высшей школы. - 2021. — № 8. — С. 78—84.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Поезжалов, В. Б. Особенности действий сотрудников патрульно-постовой службы полиции при совершении преступления и на месте происшествия [Электронный ресурс] / В. Б. Поезжалов // Актуальные проблемы государства и общества в области обеспечения прав и свобод человека и гражданина :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 / ФГКОУ ВО "Уфимский юрид. ин-т М-ва внутр. дел Рос. Федерации" ; [редкол.: А. Ю. Терехов и др.; под общ. ред. А. С. Ханахмедова]. - Уфа, 2020. - С. 319—326. УДК 351.754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Попова, А. А. Некоторые вопросы, касающиеся увольнения сотрудника органов внутренних дел Российской Федерации за совершение проступка, порочащего честь / А. А. Попова // Закон и право. - 2021. — № 8. — С. 165—167. УДК 351.74 + 347.9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Постникова, А. А. Обучение сотрудников органов внутренних дел защитным действиям в условиях посягательств на их права и свободы в процессе осуществления административной деятельности [Электронный ресурс] / Алла Анатольевна Постникова // Подготовка кадров для органов внутренних дел в современных условиях в высших учебных заведениях специального назначения: состояние и перспективы : междунар. науч.-практ. конф., г. Баку, 26 мая </w:t>
      </w:r>
      <w:smartTag w:uri="urn:schemas-microsoft-com:office:smarttags" w:element="metricconverter">
        <w:smartTagPr>
          <w:attr w:name="ProductID" w:val="2021 г"/>
        </w:smartTagPr>
        <w:r w:rsidRPr="00386043">
          <w:rPr>
            <w:sz w:val="22"/>
            <w:szCs w:val="22"/>
          </w:rPr>
          <w:t>2021 г</w:t>
        </w:r>
      </w:smartTag>
      <w:r w:rsidRPr="00386043">
        <w:rPr>
          <w:sz w:val="22"/>
          <w:szCs w:val="22"/>
        </w:rPr>
        <w:t xml:space="preserve">. / Акад. Полиции МВД Азерб. Респ.; [организац. комитет: М. Ахмедов и др.]. - Баку, 2021. - С. 329—331. УДК 351.74:342.9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Потанин, А. В. Информирование о правонарушениях и угрозах их совершения как перспективный способ участия населения в правоохранительной деятельности / Андрей Викторович Потанин // Вестник Московского университета МВД России. - 2021. — № 3. — С. 275—277. УДК 351.743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Раненкова, Е. А. Мониторинг социальных сетей «Интернет» как важный инструмент по противодействию преступлениям, совершаемым молодежными группами экстремистской направленности [Электронный ресурс] / Е. А. Раненкова // Противодействие радикализации российской молодежи: вопросы теории и практики : сб. [докл. участников межведомств. круглого стола (11 дек. </w:t>
      </w:r>
      <w:smartTag w:uri="urn:schemas-microsoft-com:office:smarttags" w:element="metricconverter">
        <w:smartTagPr>
          <w:attr w:name="ProductID" w:val="2019 г"/>
        </w:smartTagPr>
        <w:r w:rsidRPr="00386043">
          <w:rPr>
            <w:sz w:val="22"/>
            <w:szCs w:val="22"/>
          </w:rPr>
          <w:t>2019 г</w:t>
        </w:r>
      </w:smartTag>
      <w:r w:rsidRPr="00386043">
        <w:rPr>
          <w:sz w:val="22"/>
          <w:szCs w:val="22"/>
        </w:rPr>
        <w:t xml:space="preserve">.)]: в 2 ч. / ВИПК МВД России; [сост.: Ф. М. Жовтовский, Н. А. Горюнкова; автор вступ. ст. Е. Г. Ичитовкина]; под общ. ред. С. Н. Мешалкина. - Домодедово, 2020. - Ч. 1. — С. 111—126.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Резникова, А. В. К вопросу об особенностях формирования языковой компетенции и культуры речи сотрудников правоохранительных органов [Электронный ресурс] / А. В. Резникова, Д. В. Грива // Сохранение и популяризация русского языка и русской культуры в России и за рубежом : сб. материалов Междунар. науч.-теорет. конф.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.) / Ростов. юрид. ин-т МВД России; [редкол.: В. В. Посиделова (отв. ред.) и др.]. - Ростов-на-Дону, 2021. - С. 265—270. УДК 351.74 + 82.08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Садыков, Р. У. Актуальные вопросы обеспечения защиты чести, достоинства и деловой репутации сотрудников органов внутренних дел и войск национальной гвардии Российской Федерации </w:t>
      </w:r>
      <w:r w:rsidRPr="00386043">
        <w:rPr>
          <w:sz w:val="22"/>
          <w:szCs w:val="22"/>
        </w:rPr>
        <w:lastRenderedPageBreak/>
        <w:t xml:space="preserve">[Электронный ресурс] / Р. У. Садыков // Актуальные проблемы государства и общества в области обеспечения прав и свобод человека и гражданина :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 / ФГКОУ ВО "Уфимский юрид. ин-т М-ва внутр. дел Рос. Федерации" ; [редкол.: А. Ю. Терехов и др.; под общ. ред. А. С. Ханахмедова]. - Уфа, 2020. - С. 188—193. УДК 347.12 + 351.74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Снеговой, А. В. О взаимодействии органов внутренних дел государств – участников Организации договора о коллективной безопасности в сфере противодействия экстремизму [Электронный ресурс] / А. В. Снеговой, А. В. Миронов // Экстремальные ситуации, конфликты, 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303—306. УДК 341.4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Снеговой, А. В. Правовые основания и особенности проведения территориальными органами МВД России мероприятий по предупреждению и пресечению массовых беспорядков [Электронный ресурс] / А. В. Снеговой, Р. А. Котиев // Экстремальные ситуации, конфликты, 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298—302.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Соловейчик, М. В. Проверка документов нарядами полиции как форма профилактики преступлений экстремистской и террористической направленности [Электронный ресурс] / Соловейчик М. В. // Уголовная политика в современной России: состояние и перспективы развития : сб. материалов Всерос. науч.-практ. конф., 26 нояб.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 / М-во внутр. дел Рос. Федерации, ФГКОУ ВО Уфимский юрид. ин-т ; [редкол.: Т. В. Николаева и др., под общ. ред. И. Р. Диваевой]. - Уфа, 2020. - С. 92—96.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Стандецкая, В. В. Основные направления деятельности органов внутренних дел по обеспечению конституционных прав и свобод несовершеннолетних лиц в России / В. В. Стандецкая // Вестник Московского университета МВД России. - 2021. — № 3. — С. 78—81. УДК 342.7 + 351.74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Степкин, Е. Ю. Органы внутренних дел Российской Федерации как субъект защиты конституционных прав и свобод ребенка [Электронный ресурс] / Е. Ю. Стёпкин, Н. А. Былинская // Актуальные проблемы государства и общества в области обеспечения прав и свобод человека и гражданина :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 / ФГКОУ ВО "Уфимский юрид. ин-т М-ва внутр. дел Рос. Федерации" ; [редкол.: А. Ю. Терехов и др.; под общ. ред. А. С. Ханахмедова]. - Уфа, 2020. - С. 169—177. УДК 351.74 + 342.7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Ушаков, Ю. В. О некоторых вопросах правового регулирования деятельности территориальных органов МВД России на районном уровне при угрозе или совершении преступлений террористической направленности [Электронный ресурс] / Ю. В. Ушаков // Экстремальные ситуации, конфликты, 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307—316. УДК 351.74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Фадеев, И. А. Понятие и виды органов дознания в правоохранительной системе Российской Федерации / Фадеев Илья Александрович // Российский следователь. - 2021. — № 8. — С. 65—69. УДК 351.74 + 343.123.1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Файзуллин, Н. Н. Роль правоохранительных органов в глобальной системе защиты прав человека [Электронный ресурс] / Н. Н. Файзуллин, Д. Р. Янмурзин // Актуальные проблемы государства и общества в области обеспечения прав и свобод человека и гражданина :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 / ФГКОУ ВО "Уфимский юрид. ин-т М-ва внутр. дел Рос. Федерации" ; [редкол.: А. Ю. Терехов и др.; под общ. ред. А. С. Ханахмедова]. - Уфа, 2020. - С. 355—358. УДК 351.74 + 342.7 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Шевцов, А. В. О концепции административной юрисдикции полиции МВД России [Текст : Электронный ресурс] / Шевцов А. В. // Труды Академии управления МВД России. - 2021. — № 2. — С. 92—100. УДК 351.74:342.9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Шилова, Е. С. Влияние русского языка на правовое воспитание, просвещение и формирование профессиональной компетенции сотрудников правоохранительных органов [Электронный ресурс] / Е. С. Шилова, А. С. Созаева // Сохранение и популяризация русского языка и русской культуры в России и за рубежом : сб. материалов Междунар. науч.-теорет. конф.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t>2020 г</w:t>
        </w:r>
      </w:smartTag>
      <w:r w:rsidRPr="00386043">
        <w:rPr>
          <w:sz w:val="22"/>
          <w:szCs w:val="22"/>
        </w:rPr>
        <w:t xml:space="preserve">.) / Ростов. юрид. ин-т МВД России; [редкол.: В. В. Посиделова (отв. ред.) и др.]. - Ростов-на-Дону, 2021. - С. 320—324. УДК 351.74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Шингель, А. Л. Профессиональная идентичность сотрудников силовых ведомств как предмет деструктивного информационно-психологического воздействия / А. Л. Шингель // 351.74 Безопасность: новые грани и резервы :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386043">
          <w:rPr>
            <w:sz w:val="22"/>
            <w:szCs w:val="22"/>
          </w:rPr>
          <w:lastRenderedPageBreak/>
          <w:t>2020 г</w:t>
        </w:r>
      </w:smartTag>
      <w:r w:rsidRPr="00386043">
        <w:rPr>
          <w:sz w:val="22"/>
          <w:szCs w:val="22"/>
        </w:rPr>
        <w:t xml:space="preserve">.) : в 5 т. / Ком. гос. безопасности Респ. Беларусь, ГУО "Ин-т нац. безопасности Респ. Беларусь" ; [редкол. : Г. Г. Краско (гл. ред.) и др.]. - Минск, 2021. - Т. 4. — С. 140—144. УДК 159.9:34     </w:t>
      </w:r>
    </w:p>
    <w:p w:rsidR="00386043" w:rsidRP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Шукюров, Ш. Т. Некоторые аспекты содержания нормативно-правовых актов государств – участников СНГ, регулирующих взаимодействие органов внутренних дел с институтами гражданского общества [Электронный ресурс] / Ш. Т. о. Шукюров, Н. В. Лукашов // Экстремальные ситуации, конфликты, 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322—326. УДК 351.74      </w:t>
      </w:r>
    </w:p>
    <w:p w:rsidR="00386043" w:rsidRDefault="00386043" w:rsidP="00386043">
      <w:pPr>
        <w:numPr>
          <w:ilvl w:val="0"/>
          <w:numId w:val="2"/>
        </w:numPr>
        <w:jc w:val="both"/>
        <w:rPr>
          <w:sz w:val="22"/>
          <w:szCs w:val="22"/>
        </w:rPr>
      </w:pPr>
      <w:r w:rsidRPr="00386043">
        <w:rPr>
          <w:sz w:val="22"/>
          <w:szCs w:val="22"/>
        </w:rPr>
        <w:t xml:space="preserve">Щукин, В. М. Организационные аспекты переговорного процесса с лицами, захватившими заложника [Электронный ресурс] / В. М. Щукин, В. Г. Кузнецов // Экстремальные ситуации, конфликты, социальное согласие :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команд.-штаб. учений. - Москва, 2020. - С. 317—321. УДК 351.74      </w:t>
      </w:r>
    </w:p>
    <w:p w:rsidR="00727478" w:rsidRDefault="00727478" w:rsidP="00727478">
      <w:pPr>
        <w:jc w:val="both"/>
        <w:rPr>
          <w:sz w:val="22"/>
          <w:szCs w:val="22"/>
        </w:rPr>
      </w:pPr>
    </w:p>
    <w:p w:rsidR="00727478" w:rsidRDefault="00727478" w:rsidP="00727478">
      <w:pPr>
        <w:jc w:val="right"/>
        <w:rPr>
          <w:sz w:val="22"/>
          <w:szCs w:val="22"/>
        </w:rPr>
      </w:pPr>
    </w:p>
    <w:p w:rsidR="00727478" w:rsidRPr="00386043" w:rsidRDefault="00727478" w:rsidP="00727478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 И.</w:t>
      </w:r>
    </w:p>
    <w:sectPr w:rsidR="00727478" w:rsidRPr="00386043" w:rsidSect="003860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7AA"/>
    <w:multiLevelType w:val="hybridMultilevel"/>
    <w:tmpl w:val="852ED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20376"/>
    <w:multiLevelType w:val="hybridMultilevel"/>
    <w:tmpl w:val="D4D2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058E5"/>
    <w:multiLevelType w:val="hybridMultilevel"/>
    <w:tmpl w:val="2F0680E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66E57C2"/>
    <w:multiLevelType w:val="hybridMultilevel"/>
    <w:tmpl w:val="E17A9BA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7F"/>
    <w:rsid w:val="001715FC"/>
    <w:rsid w:val="00187F36"/>
    <w:rsid w:val="00386043"/>
    <w:rsid w:val="00580809"/>
    <w:rsid w:val="00615BA1"/>
    <w:rsid w:val="0067677C"/>
    <w:rsid w:val="006E2863"/>
    <w:rsid w:val="007111F8"/>
    <w:rsid w:val="00726F73"/>
    <w:rsid w:val="00727478"/>
    <w:rsid w:val="007330A2"/>
    <w:rsid w:val="00764552"/>
    <w:rsid w:val="007D0E3D"/>
    <w:rsid w:val="00884CA9"/>
    <w:rsid w:val="008A14FD"/>
    <w:rsid w:val="008E59D1"/>
    <w:rsid w:val="0091416B"/>
    <w:rsid w:val="00A57CBD"/>
    <w:rsid w:val="00A82AB0"/>
    <w:rsid w:val="00A97883"/>
    <w:rsid w:val="00AC362A"/>
    <w:rsid w:val="00AE090D"/>
    <w:rsid w:val="00B856EE"/>
    <w:rsid w:val="00C5224C"/>
    <w:rsid w:val="00C65CC7"/>
    <w:rsid w:val="00D66146"/>
    <w:rsid w:val="00DF53EC"/>
    <w:rsid w:val="00E00121"/>
    <w:rsid w:val="00E05C7D"/>
    <w:rsid w:val="00E514EF"/>
    <w:rsid w:val="00E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DA31-8E6E-49B6-A4C7-94E3F55F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7F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2021-10-15T06:35:00Z</dcterms:created>
  <dcterms:modified xsi:type="dcterms:W3CDTF">2021-10-15T06:35:00Z</dcterms:modified>
</cp:coreProperties>
</file>