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27" w:rsidRDefault="00496527" w:rsidP="00496527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496527" w:rsidRDefault="00496527" w:rsidP="00496527">
      <w:pPr>
        <w:ind w:left="1069"/>
        <w:jc w:val="center"/>
        <w:rPr>
          <w:i/>
          <w:sz w:val="26"/>
          <w:szCs w:val="26"/>
        </w:rPr>
      </w:pPr>
    </w:p>
    <w:p w:rsidR="00496527" w:rsidRDefault="00496527" w:rsidP="00496527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496527" w:rsidRDefault="00496527" w:rsidP="00496527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496527" w:rsidRPr="0038409D" w:rsidRDefault="00496527" w:rsidP="00496527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(сентябрь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496527" w:rsidRDefault="00496527" w:rsidP="00496527">
      <w:pPr>
        <w:ind w:left="360"/>
        <w:jc w:val="both"/>
        <w:rPr>
          <w:sz w:val="22"/>
          <w:szCs w:val="22"/>
        </w:rPr>
      </w:pP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Алекперов, Р. Р. Воспрепятствование предварительному расследованию как основание применения заключения под стражу [Электронный ресурс] / Р. Р. Алекперов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15—17. УДК 343.1(476)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Алекперов, Р. Р. Понятие меры пресечения в виде заключения под стражу [Электронный ресурс] / Р. Р. Алекперов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конф., 24 сент.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2020. - С. 14—20. По УПК РБ. УДК 343.1(476)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Алонцева, Е. Ю. К вопросу о действии принципа состязательности сторон при производстве следственных действий, ограничивающих конституционные права и свободы граждан [Электронный ресурс] / Е. Ю. Алонцева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конф., 24 сент.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2020. - С. 20—24.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Алонцева, Е. Ю. К вопросу о правомерности отнесения постановления прокурора к поводам для возбуждения уголовного дела [Электронный ресурс] / Е. Ю. Алонцева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18—21.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Амирбеков, К. И. О конституционности норм Уголовно-процессуального кодекса Российской Федерации, определяющих полномочия прокурора по осуществлению уголовного преследования в досудебном производстве: теоретический подход / Амирбеков Касумбек Ильясович // Конституционное и муниципальное право. - 2021. — № 7. — С. 65—69. УДК 342 + 343.1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Аристархов, А. Л. Сбыт и контрабанда наркотиков. Подход к квалификации и доказыванию / Алексей Леонидович Аристархов, Мария Викторовна Зяблина // Уголовный процесс. - 2021. — № 8. — С. 66—73. УДК 343.575 + 343.14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Артеменко, Н. В. Клевета в Сети и в отношении индивидуально не определенного круга лиц: границы ответственности / Наталья Викторовна Артеменко, Анна Михайловна Разогреева, Анастасия Александровна Чутченко // Уголовный процесс. - 2021. — № 9. — С. 32—37. УДК 343.63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Багаутдинов, Ф. Н. Может ли коррупционное мошенничество быть без потерпевшего / Флер Нуретдинович Багаутдинов // Уголовный процесс. - 2021. — № 8. — С. 62—65. УДК 343.122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Багаутдинов, Ф. Н. Формирование коллегии присяжных заседателей / Ф. Багаутдинов // Законность. - 2021. — № 8. — С. 6—12. УДК 343.195 ББК 67.410.2  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Бадаев, М. А. Англосаксонская теория доказательств / М. А. Бадаев // Закон и право. - 2021. — № 8. — С. 160—162. УДК 343.14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Балалаева, М. В. Частный детектив в уголовном процессе: миф или реальность? [Электронный ресурс] / Балалаева М. В., Шараева Я. А. // Юристъ-Правоведъ. - 2021. — № 1. — С. 126—130.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Батанов, А. Н. Особенности допроса несовершеннолетнего потерпевшего по делам о преступлениях против половой свободы и половой неприкосновенности / Батанов Андрей Николаевич, Рахматуллин Раиль Иршатович // Российский следователь. - 2021. — № 8. — С. 7—10.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Батурина, Е. В. Обеспечение прав заявителей на стадии возбуждения уголовного дела (на примере преступлений, связанных с ненадлежащим оказанием медицинской помощи) / Батурина Екатерина Валерьевна, Дармаева Валентина Дашеевна // Российский следователь. - 2021. — № 8. — С. 48—50.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Белов, М. В. О совершенствовании гарантий обеспечения прав и законных интересов отдельных категорий потерпевших при ознакомлении с материалами уголовного дела [Электронный ресурс] / М. В. Белов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27—30.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Беломытцев, Н. Н. Особенности возбуждения уголовных дел о хищениях, совершенных путем использования компьютерной техники / Н. Н. Беломытцев // 351.74 Безопасность: новые грани и </w:t>
      </w:r>
      <w:proofErr w:type="gramStart"/>
      <w:r w:rsidRPr="00EF47E7">
        <w:rPr>
          <w:sz w:val="22"/>
          <w:szCs w:val="22"/>
        </w:rPr>
        <w:t>резервы :</w:t>
      </w:r>
      <w:proofErr w:type="gramEnd"/>
      <w:r w:rsidRPr="00EF47E7">
        <w:rPr>
          <w:sz w:val="22"/>
          <w:szCs w:val="22"/>
        </w:rPr>
        <w:t xml:space="preserve"> материалы Междунар. науч.-практ. конф. (Минск, 10-11 дек.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>.</w:t>
      </w:r>
      <w:proofErr w:type="gramStart"/>
      <w:r w:rsidRPr="00EF47E7">
        <w:rPr>
          <w:sz w:val="22"/>
          <w:szCs w:val="22"/>
        </w:rPr>
        <w:t>) :</w:t>
      </w:r>
      <w:proofErr w:type="gramEnd"/>
      <w:r w:rsidRPr="00EF47E7">
        <w:rPr>
          <w:sz w:val="22"/>
          <w:szCs w:val="22"/>
        </w:rPr>
        <w:t xml:space="preserve"> в 5 т. / Ком. гос. безопасности </w:t>
      </w:r>
      <w:r w:rsidRPr="00EF47E7">
        <w:rPr>
          <w:sz w:val="22"/>
          <w:szCs w:val="22"/>
        </w:rPr>
        <w:lastRenderedPageBreak/>
        <w:t>Респ. Беларусь, ГУО "Ин-т нац. безопасности Респ. Беларусь</w:t>
      </w:r>
      <w:proofErr w:type="gramStart"/>
      <w:r w:rsidRPr="00EF47E7">
        <w:rPr>
          <w:sz w:val="22"/>
          <w:szCs w:val="22"/>
        </w:rPr>
        <w:t>" ;</w:t>
      </w:r>
      <w:proofErr w:type="gramEnd"/>
      <w:r w:rsidRPr="00EF47E7">
        <w:rPr>
          <w:sz w:val="22"/>
          <w:szCs w:val="22"/>
        </w:rPr>
        <w:t xml:space="preserve"> [редкол.: Г. Г. Краско (гл. ред.) и др.]. - Минск, 2021. - Т. 3. — С. 15—18.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>Борисов, А. С. К вопросу обеспечения тайны досудебного производства (сравнительно-правовой анализ уголовно-процессуального законодательства зарубежных стран) [</w:t>
      </w:r>
      <w:proofErr w:type="gramStart"/>
      <w:r w:rsidRPr="00EF47E7">
        <w:rPr>
          <w:sz w:val="22"/>
          <w:szCs w:val="22"/>
        </w:rPr>
        <w:t>Текст :</w:t>
      </w:r>
      <w:proofErr w:type="gramEnd"/>
      <w:r w:rsidRPr="00EF47E7">
        <w:rPr>
          <w:sz w:val="22"/>
          <w:szCs w:val="22"/>
        </w:rPr>
        <w:t xml:space="preserve"> Электронный ресурс] / А. С. Борисов // Научный портал МВД России. - 2021. — № 1. — С. 115—122. </w:t>
      </w:r>
      <w:r w:rsidRPr="00EF47E7">
        <w:rPr>
          <w:i/>
          <w:sz w:val="22"/>
          <w:szCs w:val="22"/>
        </w:rPr>
        <w:t>Рассматриваются особенности правового регулирования обращения с информацией, составляющей тайну следствия, на этапе досудебного производства по уголовно-процессуальному законодательству ФРГ, Швейцарии, США, Грузии, Латвии, Литвы, Эстонии, Молдовы.</w:t>
      </w:r>
      <w:r w:rsidRPr="00EF47E7">
        <w:rPr>
          <w:sz w:val="22"/>
          <w:szCs w:val="22"/>
        </w:rPr>
        <w:t xml:space="preserve">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Вдовцев, П. В. Конфискация имущества при прекращении уголовного дела по нереабилитирующим основаниям / Вдовцев Павел Викторович // Российский следователь. - 2021. — № 9. — С. 34—37.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Власенко, Н. В. Производство неотложного обыска в жилище / Наталия Витальевна Власенко, Александр Николаевич Иванов // Уголовный процесс. - 2021. — № 8. — С. 54—57. УДК 343.132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>Власова, Н. А. Правовая регламентация возбуждения уголовного дела: состояние, проблемы и перспективы [</w:t>
      </w:r>
      <w:proofErr w:type="gramStart"/>
      <w:r w:rsidRPr="00EF47E7">
        <w:rPr>
          <w:sz w:val="22"/>
          <w:szCs w:val="22"/>
        </w:rPr>
        <w:t>Текст :</w:t>
      </w:r>
      <w:proofErr w:type="gramEnd"/>
      <w:r w:rsidRPr="00EF47E7">
        <w:rPr>
          <w:sz w:val="22"/>
          <w:szCs w:val="22"/>
        </w:rPr>
        <w:t xml:space="preserve"> Электронный ресурс] / Н. А. Власова, А. Г. Мусеибов // Научный портал МВД России. - 2021. — № 1. — С. 65—72.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Галимов, Э. Э. Отдельные проблемы практического применения тактических приемов при проведении очной ставки [Электронный ресурс] / Э. Э. Галимов, И. В. Иванов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56—61.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Гальцова, А. А. Особенности процессуального взаимодействия дознавателя с иными участниками уголовного судопроизводства [Электронный ресурс] / А. А. Гальцова, Г. М. Усова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70—74.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Гилев, И. А. Что может, а что нет компьютер в правоприменении / Игорь Аркадьевич Гилев, Елена Валерьевна Трапезникова // Вестник Московского университета МВД России. - 2021. — № 3. — С. 17—22. УДК 343.1 + 004.8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Гончар, В. В. Некоторые актуальные проблемы расследования преступлений в сфере информационных технологий / В. В. Гончар, А. А. Орлова // Вестник Московского университета МВД России. - 2021. — № 3. — С. 167—172. УДК 343.1 + 343.534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Грачев, С. А. Банковская тайна в уголовном судопроизводстве: коллизии толкования и правоприменения / Грачев Сергей Александрович // Российский следователь. - 2021. — № 8. — С. 11—15.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Гринько, А. В. Права обвиняемого и публичные интересы при доказывании невменяемости в правовой системе штата Нью-Йорк / Алексей Гринько // Сравнительное конституционное обозрение. - 2021. — № 3. — С. 108—124. УДК 343.14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Гриценко, Т. В. Обеспечение возмещения вреда, причиненного преступлением: проблемы правового регулирования [Электронный ресурс] / Гриценко Т. В. // Юристъ-Правоведъ. - 2021. — № 1. — С. 31—36.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Гусак, В. В. Сравнение моделей процессуального руководства расследованием преступлений по законодательству Российской Федерации, Республик Казахстан и Беларусь [Электронный ресурс] / В. В. Гусак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конф., 24 сент.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2020. - С. 48—58.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Давыдовская, М. В. О содержании принципа уважения чести и достоинства личности и его взаимосвязи с общими правилами производства следственных действий [Электронный ресурс] / М. В. Давыдовская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98—101.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Джигеров, А. Р. Особенности обыска и выемки как самостоятельных следственных действий / А. Р. Джигеров // Закон и право. - 2021. — № 8. — С. 163—164. УДК 343.13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Диденко, Н. С. Объективная истина и уголовно-процессуальное доказывание: соотношение категорий [Электронный ресурс] / Н. С. Диденко, Л. В. Сатдинов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105—110.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Диденко, Н. С. Проблемные вопросы правового регулирования явки с повинной как института доказательственного права [Электронный ресурс] / Диденко Н. С., Лапатников М. В. // Юристъ-Правоведъ. - 2021. — № 1. — С. 110—114.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Дикарев, И. С. Коллегиальность предварительного следствия / И. Дикарев // Законность. - 2021. — № 9. — С. 65—67. УДК 343.1 ББК 67.410.2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lastRenderedPageBreak/>
        <w:t xml:space="preserve">Долгополов, Д. В. Помещение лиц, находящихся в СИЗО, в психиатрический стационар. Вопросы и ответы / Дмитрий Владимирович Долгополов // Уголовный процесс. - 2021. — № 8. — С. 80—85. УДК 343.121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Емельянова, Н. Ю. Отдельные вопросы процесса доказывания в уголовном судопроизводстве [Электронный ресурс] / Н. Ю. Емельянова, И. А. Борисов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114—116.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Жукова, Н. А. Типичные ошибки при назначении лингвистической экспертизы по уголовным делам / Наталья Алексеевна Жукова, Инна Александровна Ярощук // Уголовный процесс. - 2021. — № 9. — С. 72—78. УДК 343.148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Зайцев, В. П. Криптовалюты в контексте наложения ареста на имущество в уголовном процессе Республики Беларусь [Электронный ресурс] / В. П. Зайцев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конф., 24 сент.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2020. - С. 76—80. УДК 343.1(476)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Зарипов, Ф. Ф. Отличия поводов и основания применения мер обеспечения безопасности участников уголовного судопроизводства [Электронный ресурс] / Ф. Ф. Зарипов // Актуальные проблемы государства и общества в области обеспечения прав и свобод человека и </w:t>
      </w:r>
      <w:proofErr w:type="gramStart"/>
      <w:r w:rsidRPr="00EF47E7">
        <w:rPr>
          <w:sz w:val="22"/>
          <w:szCs w:val="22"/>
        </w:rPr>
        <w:t>гражданина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конф., посвящ.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>. / ФГКОУ ВО "Уфимский юрид. ин-т М-ва внутр. дел Рос. Федерации</w:t>
      </w:r>
      <w:proofErr w:type="gramStart"/>
      <w:r w:rsidRPr="00EF47E7">
        <w:rPr>
          <w:sz w:val="22"/>
          <w:szCs w:val="22"/>
        </w:rPr>
        <w:t>" ;</w:t>
      </w:r>
      <w:proofErr w:type="gramEnd"/>
      <w:r w:rsidRPr="00EF47E7">
        <w:rPr>
          <w:sz w:val="22"/>
          <w:szCs w:val="22"/>
        </w:rPr>
        <w:t xml:space="preserve"> [редкол.: А. Ю. Терехов и др.; под общ. ред. А. С. Ханахмедова]. - Уфа, 2020. - С. 304—312.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Захарова, В. О. Коллективные формы расследования: от принятия решения до рекомендаций / Захарова Валентина Олеговна // Российский следователь. - 2021. — № 9. — С. 3—7. УДК 343.1 + 343.985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Иванов, Д. А. Сущность и категориальный перечень имущества, на которое может быть наложен арест в досудебном производстве по уголовным делам / Д. А. Иванов, Н. В. Уханова, И. В. Филатова // Вестник Московского университета МВД России. - 2021. — № 3. — С. 173—179. УДК 343.1 + 347.5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Иванова, Л. П. Поддержание государственного обвинения в суде с участием присяжных заседателей / Л. Иванова // Законность. - 2021. — № 9. — С. 37—39. УДК 343.1 УДК 347.963 ББК 67.72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Имаева, Ю. Б. О некоторых обстоятельствах, подлежащих доказыванию по делам об организации и содержании притонов или о систематическом предоставлении помещений для потребления наркотических средств, психотропных веществ или их аналогов [Электронный ресурс] / Ю. Б. Имаева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137—142.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Исмагилов, Р. А. Понятие информационных технологий в уголовном судопроизводстве [Электронный ресурс] / Р. А. Исмагилов, Э. Э. Галимов // Актуальные проблемы теории и практики уголовного </w:t>
      </w:r>
      <w:proofErr w:type="gramStart"/>
      <w:r w:rsidRPr="00EF47E7">
        <w:rPr>
          <w:sz w:val="22"/>
          <w:szCs w:val="22"/>
        </w:rPr>
        <w:t>процесса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 (Ростов-на-Дону, 13 нояб.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.) / Ростов. юрид. ин-т МВД России; [редкол.: Н. С. Диденко (отв. ред.) и др.]. - Ростов-на-Дону, 2021. - С. 57—62. УДК 343.1 + 004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Каац, М. Э. Антикоррупционное поведение лиц, осуществляющих расследование как средство повышения качества их профессиональной деятельности [Электронный ресурс] / М. Э. Каац, М. С. Подковко // Актуальные проблемы государства и общества в области обеспечения прав и свобод человека и </w:t>
      </w:r>
      <w:proofErr w:type="gramStart"/>
      <w:r w:rsidRPr="00EF47E7">
        <w:rPr>
          <w:sz w:val="22"/>
          <w:szCs w:val="22"/>
        </w:rPr>
        <w:t>гражданина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конф., посвящ.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>. / ФГКОУ ВО "Уфимский юрид. ин-т М-ва внутр. дел Рос. Федерации</w:t>
      </w:r>
      <w:proofErr w:type="gramStart"/>
      <w:r w:rsidRPr="00EF47E7">
        <w:rPr>
          <w:sz w:val="22"/>
          <w:szCs w:val="22"/>
        </w:rPr>
        <w:t>" ;</w:t>
      </w:r>
      <w:proofErr w:type="gramEnd"/>
      <w:r w:rsidRPr="00EF47E7">
        <w:rPr>
          <w:sz w:val="22"/>
          <w:szCs w:val="22"/>
        </w:rPr>
        <w:t xml:space="preserve"> [редкол.: А. Ю. Терехов и др.; под общ. ред. А. С. Ханахмедова]. - Уфа, 2020. - С. 274—276.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Каац, М. Э. К вопросу о производстве контроля и записи телефонных и иных переговоров как средства обеспечения безопасности участников уголовного процесса [Электронный ресурс] / М. Э. Каац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148—152.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Казаков, А. А. Процессуальные особенности производства обыска и выемки в отношении адвоката / Александр Алексеевич Казаков // Уголовное право. - 2021. — № 8. — С. 53—58. УДК 343.1 ББК 67.410.2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Казеев, А. В. К проблеме определения электронного доказательства / А. В. Казеев // 351.74 Безопасность: новые грани и </w:t>
      </w:r>
      <w:proofErr w:type="gramStart"/>
      <w:r w:rsidRPr="00EF47E7">
        <w:rPr>
          <w:sz w:val="22"/>
          <w:szCs w:val="22"/>
        </w:rPr>
        <w:t>резервы :</w:t>
      </w:r>
      <w:proofErr w:type="gramEnd"/>
      <w:r w:rsidRPr="00EF47E7">
        <w:rPr>
          <w:sz w:val="22"/>
          <w:szCs w:val="22"/>
        </w:rPr>
        <w:t xml:space="preserve"> материалы Междунар. науч.-практ. конф. (Минск, 10-11 дек.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lastRenderedPageBreak/>
          <w:t>2020 г</w:t>
        </w:r>
      </w:smartTag>
      <w:r w:rsidRPr="00EF47E7">
        <w:rPr>
          <w:sz w:val="22"/>
          <w:szCs w:val="22"/>
        </w:rPr>
        <w:t>.</w:t>
      </w:r>
      <w:proofErr w:type="gramStart"/>
      <w:r w:rsidRPr="00EF47E7">
        <w:rPr>
          <w:sz w:val="22"/>
          <w:szCs w:val="22"/>
        </w:rPr>
        <w:t>) :</w:t>
      </w:r>
      <w:proofErr w:type="gramEnd"/>
      <w:r w:rsidRPr="00EF47E7">
        <w:rPr>
          <w:sz w:val="22"/>
          <w:szCs w:val="22"/>
        </w:rPr>
        <w:t xml:space="preserve"> в 5 т. / Ком. гос. безопасности Респ. Беларусь, ГУО "Ин-т нац. безопасности Респ. Беларусь</w:t>
      </w:r>
      <w:proofErr w:type="gramStart"/>
      <w:r w:rsidRPr="00EF47E7">
        <w:rPr>
          <w:sz w:val="22"/>
          <w:szCs w:val="22"/>
        </w:rPr>
        <w:t>" ;</w:t>
      </w:r>
      <w:proofErr w:type="gramEnd"/>
      <w:r w:rsidRPr="00EF47E7">
        <w:rPr>
          <w:sz w:val="22"/>
          <w:szCs w:val="22"/>
        </w:rPr>
        <w:t xml:space="preserve"> [редкол.: Г. Г. Краско (гл. ред.) и др.]. - Минск, 2021. - Т. 3. — С. 64—67. УДК 343.14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Казимирова, Е. Д. О проблемах правового регулирования процессуальных полномочий руководителя следственного органа [Электронный ресурс] / Е. Д. Казимирова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153—157.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Клевцов, К. К. Как привлечь к ответственности «беглого» обвиняемого / Кирилл Константинович Клевцов // Уголовный процесс. - 2021. — № 8. — С. 58—61. УДК 343.121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Клевцов, К. К. Получение электронной информации по уголовным делам в рамках международного сотрудничества / Клевцов К. К., Васюков В. Ф. // Вестник Санкт-Петербургского университета. Право. - 2021. — Вып. 1. — С. 36—51. УДК 343.1 + 341.4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Клещенко, Ю. Г. Роль преюдиции при расследовании преступлений, посягающих на общественные отношения, связанные с формированием бюджета / Юрий Григорьевич Клещенко // Вестник Московского университета МВД России. - 2021. — № 3. — С. 237—244. УДК 343.1 + 342.9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Коблева, М. М. Допрос потерпевших и свидетелей с применением видеоконференцсвязи в процессе расследования уголовного дела [Электронный ресурс] / М. М. Коблева, Е. В. Коваль // Актуальные проблемы теории и практики уголовного </w:t>
      </w:r>
      <w:proofErr w:type="gramStart"/>
      <w:r w:rsidRPr="00EF47E7">
        <w:rPr>
          <w:sz w:val="22"/>
          <w:szCs w:val="22"/>
        </w:rPr>
        <w:t>процесса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 (Ростов-на-Дону, 13 нояб.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.) / Ростов. юрид. ин-т МВД России; [редкол.: Н. С. Диденко (отв. ред.) и др.]. - Ростов-на-Дону, 2021. - С. 76—78. УДК 343.1 + 004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Ковальчук, О. Активное участие прокурора в рассмотрении уголовного дела в суде апелляционной инстанции — объективная необходимость, обусловленная требованиями времени / Ольга Ковальчук // Законность и правопорядок. - 2021. — № 3. — С. 27—30. УДК 343.156.2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Коврижкин, А. И. Запрет определенных действий — новая мера пресечения / Коврижкин А. И., Щерба Т. Л. // Право.by. - 2021. — № 4. — С. 99—104.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Кокорев, Р. А. Особенности производства осмотра места происшествия при расследовании преступлений в сфере компьютерной информации [Электронный ресурс] / Р. А. Кокорев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166—170.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Кокорева, Л. В. Перспективы развития института допроса в уголовном процессе: анализ отечественного и зарубежного законодательства [Электронный ресурс] / Л. В. Кокорева, П. Д. Левашова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171—176. УДК 343.144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Колбасина, Е. Е. Негласные следственные действия в УПК Республики Казахстан: элемент уголовного судопроизводства или оперативно-розыскной деятельности? [Электронный ресурс] / Колбасина Е. Е., Мельникова А. С., Кокорева Л. В. // Юристъ-Правоведъ. - 2021. — № 1. — С. 154—158. УДК 343.1 + 343.985.8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Количенко, А. А. Внутреннее убеждение при оценке электронных доказательств [Электронный ресурс] / А. А. Количенко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177—180. УДК 343.14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Колоколов, Н. А. Искусственный интеллект в правосудии — будущее неотвратимо / Никита Александрович Колоколов // Вестник Московского университета МВД России. - 2021. — № 3. — С. 201—212. УДК 343.1 + 004.8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Комаров, С. С. Взаимодействие дознавателя и оперативного сотрудника при проверке сообщения о преступлении / Комаров Сергей Сергеевич // Российский следователь. - 2021. — № 9. — С. 19—23. УДК 343.1 + 343.985.8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Корчаго, Е. В. Процедура примирения сторон в уголовном процессе: место и роль искусственного интеллекта / Евгений Викторович Корчаго // Вестник Московского университета МВД России. - 2021. — № 3. — С. 180—182. УДК 343.1      Волынская, О. В. Элементы принуждения в уголовном судопроизводстве / О. В. Волынская // Вестник Московского университета МВД России. - 2021. — № 3. — С. 162—166.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Костина, Е. Н. Некоторые проблемные вопросы, касающиеся участия несовершеннолетних в уголовном судопроизводстве со стороны обвинения / Костина </w:t>
      </w:r>
      <w:smartTag w:uri="urn:schemas-microsoft-com:office:smarttags" w:element="PersonName">
        <w:smartTagPr>
          <w:attr w:name="ProductID" w:val="Елена Николаевна"/>
        </w:smartTagPr>
        <w:r w:rsidRPr="00EF47E7">
          <w:rPr>
            <w:sz w:val="22"/>
            <w:szCs w:val="22"/>
          </w:rPr>
          <w:t>Елена Николаевна</w:t>
        </w:r>
      </w:smartTag>
      <w:r w:rsidRPr="00EF47E7">
        <w:rPr>
          <w:sz w:val="22"/>
          <w:szCs w:val="22"/>
        </w:rPr>
        <w:t xml:space="preserve"> // Российский следователь. - 2021. — № 8. — С. 33—36.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Коцюмбас, С. М. Одорологическая экспертиза как доказательство в уголовном процессе [Электронный ресурс] / Коцюмбас С. М., Моргун И. А. // Юристъ-Правоведъ. - 2021. — № 1. — С. 135—140. УДК 343.14 + 343.982.9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Кулакова, А. А. К вопросу о видах процессуальных сроков [Электронный ресурс] / А. А. Кулакова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</w:t>
      </w:r>
      <w:r w:rsidRPr="00EF47E7">
        <w:rPr>
          <w:sz w:val="22"/>
          <w:szCs w:val="22"/>
        </w:rPr>
        <w:lastRenderedPageBreak/>
        <w:t xml:space="preserve">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180—185.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Курченко, В. Н. [Рецензия] / Вячеслав Николаевич Курченко // Уголовное право. - 2021. — № 8. — С. 70—73. Рецензия на: Организационно-правовая модель уголовного судопроизводства в отношении судей в Российской Федерации / Н. В. Романенко. - </w:t>
      </w:r>
      <w:proofErr w:type="gramStart"/>
      <w:r w:rsidRPr="00EF47E7">
        <w:rPr>
          <w:sz w:val="22"/>
          <w:szCs w:val="22"/>
        </w:rPr>
        <w:t>Москва :</w:t>
      </w:r>
      <w:proofErr w:type="gramEnd"/>
      <w:r w:rsidRPr="00EF47E7">
        <w:rPr>
          <w:sz w:val="22"/>
          <w:szCs w:val="22"/>
        </w:rPr>
        <w:t xml:space="preserve"> Юрлитинформ, 2020. – 304 с. УДК 343.13:343.36 ББК 67.410.2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Лаврова, О. Н. Особенности деятельности следователя по доказыванию экстремистского мотива совершения преступления [Электронный ресурс] / Лаврова О. Н. // Стратегия противодействия преступлениям как элемент международной и национальной </w:t>
      </w:r>
      <w:proofErr w:type="gramStart"/>
      <w:r w:rsidRPr="00EF47E7">
        <w:rPr>
          <w:sz w:val="22"/>
          <w:szCs w:val="22"/>
        </w:rPr>
        <w:t>безопасности :</w:t>
      </w:r>
      <w:proofErr w:type="gramEnd"/>
      <w:r w:rsidRPr="00EF47E7">
        <w:rPr>
          <w:sz w:val="22"/>
          <w:szCs w:val="22"/>
        </w:rPr>
        <w:t xml:space="preserve"> сб. науч. тр. : [по итогам выступлений на междунар. науч.-практ. конф. (янв.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.)] / Уральский юрид. ин-т МВД России, Каф. уголов. процесса; [редкол.: Н. С. Расулова (пред.)]. - Екатеринбург, 2021. - С. 81—87. УДК 343.14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Латыпов, В. С. Некоторые аспекты прекращения уголовных дел в уголовно-процессуальном законодательстве отдельных зарубежных стран [Электронный ресурс] / В. С. Латыпов // Актуальные проблемы государства и общества в области обеспечения прав и свобод человека и </w:t>
      </w:r>
      <w:proofErr w:type="gramStart"/>
      <w:r w:rsidRPr="00EF47E7">
        <w:rPr>
          <w:sz w:val="22"/>
          <w:szCs w:val="22"/>
        </w:rPr>
        <w:t>гражданина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конф., посвящ.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>. / ФГКОУ ВО "Уфимский юрид. ин-т М-ва внутр. дел Рос. Федерации</w:t>
      </w:r>
      <w:proofErr w:type="gramStart"/>
      <w:r w:rsidRPr="00EF47E7">
        <w:rPr>
          <w:sz w:val="22"/>
          <w:szCs w:val="22"/>
        </w:rPr>
        <w:t>" ;</w:t>
      </w:r>
      <w:proofErr w:type="gramEnd"/>
      <w:r w:rsidRPr="00EF47E7">
        <w:rPr>
          <w:sz w:val="22"/>
          <w:szCs w:val="22"/>
        </w:rPr>
        <w:t xml:space="preserve"> [редкол.: А. Ю. Терехов и др.; под общ. ред. А. С. Ханахмедова]. - Уфа, 2020. - С. 298—304.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Макеева, К. В. Тактика применения принуждения при производстве обыска и выемки [Электронный ресурс] / К. </w:t>
      </w:r>
      <w:smartTag w:uri="urn:schemas-microsoft-com:office:smarttags" w:element="PersonName">
        <w:smartTagPr>
          <w:attr w:name="ProductID" w:val="В. Макеева"/>
        </w:smartTagPr>
        <w:r w:rsidRPr="00EF47E7">
          <w:rPr>
            <w:sz w:val="22"/>
            <w:szCs w:val="22"/>
          </w:rPr>
          <w:t>В. Макеева</w:t>
        </w:r>
      </w:smartTag>
      <w:r w:rsidRPr="00EF47E7">
        <w:rPr>
          <w:sz w:val="22"/>
          <w:szCs w:val="22"/>
        </w:rPr>
        <w:t xml:space="preserve"> // Экстремальные ситуации, конфликты, социальное </w:t>
      </w:r>
      <w:proofErr w:type="gramStart"/>
      <w:r w:rsidRPr="00EF47E7">
        <w:rPr>
          <w:sz w:val="22"/>
          <w:szCs w:val="22"/>
        </w:rPr>
        <w:t>согласие :</w:t>
      </w:r>
      <w:proofErr w:type="gramEnd"/>
      <w:r w:rsidRPr="00EF47E7">
        <w:rPr>
          <w:sz w:val="22"/>
          <w:szCs w:val="22"/>
        </w:rPr>
        <w:t xml:space="preserve"> сб. науч. тр. по материалам XX Междунар. науч.-практ. конф. / М-во внутр. дел Рос. Федерации, Акад. упр. МВД России, Каф. упр. органами внутр. дел в особых условиях центра </w:t>
      </w:r>
      <w:proofErr w:type="gramStart"/>
      <w:r w:rsidRPr="00EF47E7">
        <w:rPr>
          <w:sz w:val="22"/>
          <w:szCs w:val="22"/>
        </w:rPr>
        <w:t>команд.-</w:t>
      </w:r>
      <w:proofErr w:type="gramEnd"/>
      <w:r w:rsidRPr="00EF47E7">
        <w:rPr>
          <w:sz w:val="22"/>
          <w:szCs w:val="22"/>
        </w:rPr>
        <w:t xml:space="preserve">штаб. учений. - Москва, 2020. - С. 165—168.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Маламагамедова, А. Р. О некоторых особенностях возбуждения уголовного дела по факту совершения налогового преступления [Электронный ресурс] / А. Р. Маламагамедова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185—188.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Маликова, Н. В. Особенности законодательства России, Республик Кыргызстан и Белоруссия о государственной защите лиц в уголовном судопроизводстве [Электронный ресурс] / Н. В. Маликова, А. А. Афанасьева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189—195.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Малина, М. А. Уголовные дела о превышении пределов необходимой обороны должны быть подсудны суду с участием присяжных заседателей [Электронный ресурс] / Малина М. А. // Юристъ-Правоведъ. - 2021. — № 1. — С. 121—125. УДК 343.195 + 343.228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Мельник, Л. Л. О некоторых элементах планирования следственных и иных процессуальных действий, направленных на установление и изъятие потенциальных источников электронных доказательств / Л. Л. Мельник // 351.74 Безопасность: новые грани и </w:t>
      </w:r>
      <w:proofErr w:type="gramStart"/>
      <w:r w:rsidRPr="00EF47E7">
        <w:rPr>
          <w:sz w:val="22"/>
          <w:szCs w:val="22"/>
        </w:rPr>
        <w:t>резервы :</w:t>
      </w:r>
      <w:proofErr w:type="gramEnd"/>
      <w:r w:rsidRPr="00EF47E7">
        <w:rPr>
          <w:sz w:val="22"/>
          <w:szCs w:val="22"/>
        </w:rPr>
        <w:t xml:space="preserve"> материалы Междунар. науч.-практ. конф. (Минск, 10-11 дек.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>.</w:t>
      </w:r>
      <w:proofErr w:type="gramStart"/>
      <w:r w:rsidRPr="00EF47E7">
        <w:rPr>
          <w:sz w:val="22"/>
          <w:szCs w:val="22"/>
        </w:rPr>
        <w:t>) :</w:t>
      </w:r>
      <w:proofErr w:type="gramEnd"/>
      <w:r w:rsidRPr="00EF47E7">
        <w:rPr>
          <w:sz w:val="22"/>
          <w:szCs w:val="22"/>
        </w:rPr>
        <w:t xml:space="preserve"> в 5 т. / Ком. гос. безопасности Респ. Беларусь, ГУО "Ин-т нац. безопасности Респ. Беларусь</w:t>
      </w:r>
      <w:proofErr w:type="gramStart"/>
      <w:r w:rsidRPr="00EF47E7">
        <w:rPr>
          <w:sz w:val="22"/>
          <w:szCs w:val="22"/>
        </w:rPr>
        <w:t>" ;</w:t>
      </w:r>
      <w:proofErr w:type="gramEnd"/>
      <w:r w:rsidRPr="00EF47E7">
        <w:rPr>
          <w:sz w:val="22"/>
          <w:szCs w:val="22"/>
        </w:rPr>
        <w:t xml:space="preserve"> [редкол.: Г. Г. Краско (гл. ред.) и др.]. - Минск, 2021. - Т. 3. — С. 90—93. УДК 343.14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>Миргородская, Э. Р. Правовая природа института судебного обжалования в досудебном производстве [</w:t>
      </w:r>
      <w:proofErr w:type="gramStart"/>
      <w:r w:rsidRPr="00EF47E7">
        <w:rPr>
          <w:sz w:val="22"/>
          <w:szCs w:val="22"/>
        </w:rPr>
        <w:t>Текст :</w:t>
      </w:r>
      <w:proofErr w:type="gramEnd"/>
      <w:r w:rsidRPr="00EF47E7">
        <w:rPr>
          <w:sz w:val="22"/>
          <w:szCs w:val="22"/>
        </w:rPr>
        <w:t xml:space="preserve"> Электронный ресурс] / Миргородская Э. Р. // Труды Академии управления МВД России. - 2021. — № 2. — С. 84—91.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Михайлова, Т. Н. Уголовно-процессуальные особенности задержания несовершеннолетнего лица [Электронный ресурс] / Михайлова Т. Н., Грибунов О. П. // Юристъ-Правоведъ. - 2021. — № 1. — С. 141—146.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Мичурина, О. В. Дистанционное досудебное производство как перспективное направление осуществления уголовно-процессуальной деятельности [Электронный ресурс] / О. В. Мичурина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199—204. УДК 343.1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Морозова, Т. А. Проблемные вопросы, связанные с расследованием и квалификацией многоэпизодных уголовных дел экономической направленности [Электронный ресурс] / Морозова Т. А., Мясников В. С. // Стратегия противодействия преступлениям как элемент международной и национальной </w:t>
      </w:r>
      <w:proofErr w:type="gramStart"/>
      <w:r w:rsidRPr="00EF47E7">
        <w:rPr>
          <w:sz w:val="22"/>
          <w:szCs w:val="22"/>
        </w:rPr>
        <w:t>безопасности :</w:t>
      </w:r>
      <w:proofErr w:type="gramEnd"/>
      <w:r w:rsidRPr="00EF47E7">
        <w:rPr>
          <w:sz w:val="22"/>
          <w:szCs w:val="22"/>
        </w:rPr>
        <w:t xml:space="preserve"> сб. науч. тр. : [по итогам выступлений на междунар. науч.-практ. конф. (янв.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.)] / Уральский юрид. ин-т МВД России, Каф. уголов. процесса; [редкол.: Н. С. Расулова (пред.)]. - Екатеринбург, 2021. - С. 114—118.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Мурсалимов, А. Т. Видеопротоколирование – принцип соблюдения прав и свобод человека и гражданина [Электронный ресурс] / А. Т. Мурсалимов // Актуальные проблемы государства и общества в области обеспечения прав и свобод человека и </w:t>
      </w:r>
      <w:proofErr w:type="gramStart"/>
      <w:r w:rsidRPr="00EF47E7">
        <w:rPr>
          <w:sz w:val="22"/>
          <w:szCs w:val="22"/>
        </w:rPr>
        <w:t>гражданина :</w:t>
      </w:r>
      <w:proofErr w:type="gramEnd"/>
      <w:r w:rsidRPr="00EF47E7">
        <w:rPr>
          <w:sz w:val="22"/>
          <w:szCs w:val="22"/>
        </w:rPr>
        <w:t xml:space="preserve"> сб. материалов Междунар. </w:t>
      </w:r>
      <w:r w:rsidRPr="00EF47E7">
        <w:rPr>
          <w:sz w:val="22"/>
          <w:szCs w:val="22"/>
        </w:rPr>
        <w:lastRenderedPageBreak/>
        <w:t xml:space="preserve">науч.-практ. конф., посвящ.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>. / ФГКОУ ВО "Уфимский юрид. ин-т М-ва внутр. дел Рос. Федерации</w:t>
      </w:r>
      <w:proofErr w:type="gramStart"/>
      <w:r w:rsidRPr="00EF47E7">
        <w:rPr>
          <w:sz w:val="22"/>
          <w:szCs w:val="22"/>
        </w:rPr>
        <w:t>" ;</w:t>
      </w:r>
      <w:proofErr w:type="gramEnd"/>
      <w:r w:rsidRPr="00EF47E7">
        <w:rPr>
          <w:sz w:val="22"/>
          <w:szCs w:val="22"/>
        </w:rPr>
        <w:t xml:space="preserve"> [редкол.: А. Ю. Терехов и др.; под общ. ред. А. С. Ханахмедова]. - Уфа, 2020. - С. 161—165. УДК 343.13 + 342.7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Мурсалимов, А. Т. Язык уголовного судопроизводства как принцип соблюдения прав и свобод человека и гражданина [Электронный ресурс] / А. Т. Мурсалимов, О. Б. Шмелев // Актуальные проблемы государства и общества в области обеспечения прав и свобод человека и </w:t>
      </w:r>
      <w:proofErr w:type="gramStart"/>
      <w:r w:rsidRPr="00EF47E7">
        <w:rPr>
          <w:sz w:val="22"/>
          <w:szCs w:val="22"/>
        </w:rPr>
        <w:t>гражданина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конф., посвящ.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>. / ФГКОУ ВО "Уфимский юрид. ин-т М-ва внутр. дел Рос. Федерации</w:t>
      </w:r>
      <w:proofErr w:type="gramStart"/>
      <w:r w:rsidRPr="00EF47E7">
        <w:rPr>
          <w:sz w:val="22"/>
          <w:szCs w:val="22"/>
        </w:rPr>
        <w:t>" ;</w:t>
      </w:r>
      <w:proofErr w:type="gramEnd"/>
      <w:r w:rsidRPr="00EF47E7">
        <w:rPr>
          <w:sz w:val="22"/>
          <w:szCs w:val="22"/>
        </w:rPr>
        <w:t xml:space="preserve"> [редкол.: А. Ю. Терехов и др.; под общ. ред. А. С. Ханахмедова]. - Уфа, 2020. - С. 274—276.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Наумова, А. А. Использование результатов оперативно-розыскной деятельности в доказывании по уголовным делам: проблемы и пути их решения [Электронный ресурс] / А. А. Наумова // Актуальные проблемы теории и практики уголовного </w:t>
      </w:r>
      <w:proofErr w:type="gramStart"/>
      <w:r w:rsidRPr="00EF47E7">
        <w:rPr>
          <w:sz w:val="22"/>
          <w:szCs w:val="22"/>
        </w:rPr>
        <w:t>процесса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 (Ростов-на-Дону, 13 нояб.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.) / Ростов. юрид. ин-т МВД России; [редкол.: Н. С. Диденко (отв. ред.) и др.]. - Ростов-на-Дону, 2021. - С. 113—117. УДК 343.14 + 343.985.8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Николаев, Е. М. Реституция как способ возмещения потерпевшим вреда причиненного преступлением [Электронный ресурс] / Е. М. Николаев, И. Д. Бадамшин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конф., 24 сент.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2020. - С. 164—167. УДК 343.1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Нуркаева, М. К. Использование цифровых технологий в досудебном производстве [Электронный ресурс] / М. К. Нуркаева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208—211.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Павловец, Г. А. Консервативность существующей концепции уголовно-процессуального доказывания как фактор, сдерживающий развитие уголовно-процессуальных отношений / Г. А. Павловец, М. М. Якубель // 351.74 Безопасность: новые грани и </w:t>
      </w:r>
      <w:proofErr w:type="gramStart"/>
      <w:r w:rsidRPr="00EF47E7">
        <w:rPr>
          <w:sz w:val="22"/>
          <w:szCs w:val="22"/>
        </w:rPr>
        <w:t>резервы :</w:t>
      </w:r>
      <w:proofErr w:type="gramEnd"/>
      <w:r w:rsidRPr="00EF47E7">
        <w:rPr>
          <w:sz w:val="22"/>
          <w:szCs w:val="22"/>
        </w:rPr>
        <w:t xml:space="preserve"> материалы Междунар. науч.-практ. конф. (Минск, 10-11 дек.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>.</w:t>
      </w:r>
      <w:proofErr w:type="gramStart"/>
      <w:r w:rsidRPr="00EF47E7">
        <w:rPr>
          <w:sz w:val="22"/>
          <w:szCs w:val="22"/>
        </w:rPr>
        <w:t>) :</w:t>
      </w:r>
      <w:proofErr w:type="gramEnd"/>
      <w:r w:rsidRPr="00EF47E7">
        <w:rPr>
          <w:sz w:val="22"/>
          <w:szCs w:val="22"/>
        </w:rPr>
        <w:t xml:space="preserve"> в 5 т. / Ком. гос. безопасности Респ. Беларусь, ГУО "Ин-т нац. безопасности Респ. Беларусь</w:t>
      </w:r>
      <w:proofErr w:type="gramStart"/>
      <w:r w:rsidRPr="00EF47E7">
        <w:rPr>
          <w:sz w:val="22"/>
          <w:szCs w:val="22"/>
        </w:rPr>
        <w:t>" ;</w:t>
      </w:r>
      <w:proofErr w:type="gramEnd"/>
      <w:r w:rsidRPr="00EF47E7">
        <w:rPr>
          <w:sz w:val="22"/>
          <w:szCs w:val="22"/>
        </w:rPr>
        <w:t xml:space="preserve"> [редкол.: Г. Г. Краско (гл. ред.) и др.]. - Минск, 2021. - Т. 3. — С. 102—105. УДК 343.14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Панокин, А. М. Основания отмены или изменения судебных решений по уголовным делам в апелляционном порядке / А. М. Панокин // Вестник Санкт-Петербургского университета. Право. - 2021. — Вып. 1. — С. 52—72. УДК 343.156.2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Петухова, Ж. П. Прикладное значение тактики проведения отдельных следственных действий, проблемы реализации в правоприменительной деятельности [Электронный ресурс] / Ж. П. Петухова // Актуальные проблемы теории и практики уголовного </w:t>
      </w:r>
      <w:proofErr w:type="gramStart"/>
      <w:r w:rsidRPr="00EF47E7">
        <w:rPr>
          <w:sz w:val="22"/>
          <w:szCs w:val="22"/>
        </w:rPr>
        <w:t>процесса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 (Ростов-на-Дону, 13 нояб.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.) / Ростов. юрид. ин-т МВД России; [редкол.: Н. С. Диденко (отв. ред.) и др.]. - Ростов-на-Дону, 2021. - С. 130—135.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Победкин, А. В. Может ли крайняя необходимость оправдывать нарушение принципов уголовного судопроизводства? (по следам пандемии) [Электронный ресурс] / А. В. Победкин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211—219.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Поляков, С. Б. Наше мнение: только искусственный интеллект принудит судью к справедливости / Сергей Борисович Поляков // Вестник Московского университета МВД России. - 2021. — № 3. — С. 213—218. УДК 343.1 + 004.8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Полякова, А. В. Проблемные аспекты реализации принципа состязательности сторон в досудебном производстве [Электронный ресурс] / А. В. Полякова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219—225.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Селедников, Н. В. Следователь-криминалист: особенности определения процессуального статуса [Электронный ресурс] / Селедников Н. В., Лаврова О. Н. // Стратегия противодействия преступлениям как элемент международной и национальной </w:t>
      </w:r>
      <w:proofErr w:type="gramStart"/>
      <w:r w:rsidRPr="00EF47E7">
        <w:rPr>
          <w:sz w:val="22"/>
          <w:szCs w:val="22"/>
        </w:rPr>
        <w:t>безопасности :</w:t>
      </w:r>
      <w:proofErr w:type="gramEnd"/>
      <w:r w:rsidRPr="00EF47E7">
        <w:rPr>
          <w:sz w:val="22"/>
          <w:szCs w:val="22"/>
        </w:rPr>
        <w:t xml:space="preserve"> сб. науч. тр. : [по итогам выступлений на междунар. науч.-практ. конф. (янв.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.)] / Уральский юрид. ин-т МВД России, Каф. уголов. процесса; [редкол.: Н. С. Расулова (пред.)]. - Екатеринбург, 2021. - С. 163—168.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Семенкова, Е. В. Некоторые проблемы и несовершенства процессуального статуса гражданского истца как участника, реализующего функцию обвинения в уголовном процессе [Электронный ресурс] / Е. В. Семенкова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</w:t>
      </w:r>
      <w:r w:rsidRPr="00EF47E7">
        <w:rPr>
          <w:sz w:val="22"/>
          <w:szCs w:val="22"/>
        </w:rPr>
        <w:lastRenderedPageBreak/>
        <w:t xml:space="preserve">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231—236.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Сербун, А. Эволюция стадии возбуждения уголовного дела в свете последних новелл уголовного процесса / Андрей Сербун // Законность и правопорядок. - 2021. — № 3. —  С. 22—26. УДК 343.13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Сизова, В. Н. Уголовно-процессуальные и уголовно-правовые аспекты категории «уголовный проступок» [Электронный ресурс] / В. Н. Сизова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237—240. УДК 343.1 + 343.2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Сильнов, М. А. Надзор за использованием технических средств при производстве следственных действий / М. Сильнов // Законность. - 2021. — № 9. — С. 39—41. УДК 343.1 УДК 347.963 ББК 67.72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Скачко, А. В. Обеспечение прав и законных интересов юридического лица, потерпевшего от преступлений, при производстве следственных действий: сравнительно-правовой анализ России и Вьетнама / Анна Владиленовна Скачко, Во Ким Зунг // Вестник Московского университета МВД России. - 2021. — № 3. — С. 183—189.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Скляренко, М. В. Искусственный интеллект в уголовном судопроизводстве: использование новейших компьютерных разработок в апелляции и кассации / Марина Владимировна Скляренко // Вестник Московского университета МВД России. - 2021. — № 3. — С. 190—192. УДК 343.1 + 004.8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Соломатина, А. Г. Электронное лицо как участник уголовного судопроизводства: теоретико-гипотетический аспект [Электронный ресурс] / А. Г. Соломатина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246—252.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Стурова, Н. А. Актуальные вопросы расследования при посягательстве на жизнь сотрудника правоохранительного органа [Электронный ресурс] / Н. А. Стурова, А. С. Мельникова // Актуальные проблемы теории и практики уголовного </w:t>
      </w:r>
      <w:proofErr w:type="gramStart"/>
      <w:r w:rsidRPr="00EF47E7">
        <w:rPr>
          <w:sz w:val="22"/>
          <w:szCs w:val="22"/>
        </w:rPr>
        <w:t>процесса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 (Ростов-на-Дону, 13 нояб.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.) / Ростов. юрид. ин-т МВД России; [редкол.: Н. С. Диденко (отв. ред.) и др.]. - Ростов-на-Дону, 2021. - С. 159—164. УДК 343.1 + 343.3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Сумин, А. А. Некоторые вопросы обеспечения возмещения вреда потерпевшему в уголовном процессе [Электронный ресурс] / А. А. Сумин, О. В. Химичева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252—257.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Суховей, А. А. Субъекты уголовно-процессуальной деятельности на стадии возбуждения уголовного дела / Суховей Андрей Александрович // Российский следователь. - 2021. — № 8. — С. 37—39. УДК 343.1 + 343.985.8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Такмаков, Е. А. Актуальные направления использования системы распознавания лиц в городской среде в целях совершенствования уголовно-процессуального доказывания / Евгений Александрович Такмаков // Вестник Московского университета МВД России. - 2021. — № 3. — С. 193—196.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Тактоева, В. В. Проблемы изъятия образцов для сравнительного исследования при выявлении и расследовании преступлений, связанных с незаконным оборотом наркотических средств [Электронный ресурс] / В. В. Тактоева, А. Н. Залескина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258—260. УДК 343.1 + 343.985.7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>Таршева, М. Н. К вопросу о прекращении уголовного дела или уголовного преследования в связи с назначением меры уголовно-правового характера в виде судебного штрафа [</w:t>
      </w:r>
      <w:proofErr w:type="gramStart"/>
      <w:r w:rsidRPr="00EF47E7">
        <w:rPr>
          <w:sz w:val="22"/>
          <w:szCs w:val="22"/>
        </w:rPr>
        <w:t>Текст :</w:t>
      </w:r>
      <w:proofErr w:type="gramEnd"/>
      <w:r w:rsidRPr="00EF47E7">
        <w:rPr>
          <w:sz w:val="22"/>
          <w:szCs w:val="22"/>
        </w:rPr>
        <w:t xml:space="preserve"> Электронный ресурс] / М. Н. Таршева // Научный портал МВД России. - 2021. — № 1. — С. 73—78.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Титов, П. М. По каким правилам рассматривать дела о «повторном» нанесении побоев / Павел Михайлович Титов // Уголовный процесс. - 2021. — № 9. — С. 45—49.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Титов, П. М. Производство по уголовным делам в период пандемии на примере дел частного обвинения [Электронный ресурс] / П. М. Титов // Актуальные проблемы теории и практики уголовного </w:t>
      </w:r>
      <w:proofErr w:type="gramStart"/>
      <w:r w:rsidRPr="00EF47E7">
        <w:rPr>
          <w:sz w:val="22"/>
          <w:szCs w:val="22"/>
        </w:rPr>
        <w:t>процесса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 (Ростов-на-Дону, 13 нояб.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.) / Ростов. юрид. ин-т МВД России; [редкол.: Н. С. Диденко (отв. ред.) и др.]. - Ростов-на-Дону, 2021. - С. 174—178.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Титов, П. М. Современное положение института частного обвинения [Электронный ресурс] / П. М. Титов // Актуальные проблемы государства и общества в области обеспечения прав и свобод человека и </w:t>
      </w:r>
      <w:proofErr w:type="gramStart"/>
      <w:r w:rsidRPr="00EF47E7">
        <w:rPr>
          <w:sz w:val="22"/>
          <w:szCs w:val="22"/>
        </w:rPr>
        <w:t>гражданина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конф., посвящ.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 / ФГКОУ ВО "Уфимский </w:t>
      </w:r>
      <w:r w:rsidRPr="00EF47E7">
        <w:rPr>
          <w:sz w:val="22"/>
          <w:szCs w:val="22"/>
        </w:rPr>
        <w:lastRenderedPageBreak/>
        <w:t>юрид. ин-т М-ва внутр. дел Рос. Федерации</w:t>
      </w:r>
      <w:proofErr w:type="gramStart"/>
      <w:r w:rsidRPr="00EF47E7">
        <w:rPr>
          <w:sz w:val="22"/>
          <w:szCs w:val="22"/>
        </w:rPr>
        <w:t>" ;</w:t>
      </w:r>
      <w:proofErr w:type="gramEnd"/>
      <w:r w:rsidRPr="00EF47E7">
        <w:rPr>
          <w:sz w:val="22"/>
          <w:szCs w:val="22"/>
        </w:rPr>
        <w:t xml:space="preserve"> [редкол.: А. Ю. Терехов и др.; под общ. ред. А. С. Ханахмедова]. - Уфа, 2020. - С. 293—298.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Толкаченко, А. А. Освобождение от уголовной ответственности за преступления в сфере экономики. Что учесть практикам и законодателям / Анатолий Анатольевич Толкаченко // Уголовный процесс. - 2021. — № 8. — С. 46—53. УДК 343.37 + 343.1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Тутынин, И. Б. К вопросу о появлении уголовно-процессуального принуждения информационно-цифрового характера / Тутынин Игорь Борисович // Российский следователь. - 2021. — № 8. — С. 40—42.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Умнягина, Ю. А. Сравнительно-правовой анализ правового регулирования производства выемки по уголовно-процессуальному законодательству России и Французской Республики [Электронный ресурс] / Ю. А. Умнягина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265—269.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Фадеев, И. А. Понятие и виды органов дознания в правоохранительной системе Российской Федерации / Фадеев Илья Александрович // Российский следователь. - 2021. — № 8. — С. 65—69. УДК 351.74 + 343.123.1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Федоров, А. В. Применение уголовно-правовых мер к юридическим лицам в Азербайджане / Федоров Александр Вячеславович // Российский следователь. - 2021. — № 9. — С. 68—74. УДК 343.2 + 343.1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Фисаков, М. Ю. Очная ставка: проблемы правового регулирования [Электронный ресурс] / Фисаков М. Ю. // Юристъ-Правоведъ. - 2021. — № 1. — С. 131—134. УДК 343.1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Хайдаров, А. А. Еще раз о фигуре судебного следователя: так ли он необходим отечественному уголовному процессу? [Электронный ресурс] / А. А. Хайдаров, А. А. Торовков // Актуальные проблемы теории и практики уголовного </w:t>
      </w:r>
      <w:proofErr w:type="gramStart"/>
      <w:r w:rsidRPr="00EF47E7">
        <w:rPr>
          <w:sz w:val="22"/>
          <w:szCs w:val="22"/>
        </w:rPr>
        <w:t>процесса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 (Ростов-на-Дону, 13 нояб.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.) / Ростов. юрид. ин-т МВД России; [редкол.: Н. С. Диденко (отв. ред.) и др.]. - Ростов-на-Дону, 2021. - С. 185—187.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Хайдаров, А. А. Оправдания по делам об умышленном причинении легкого вреда здоровью и «повторных» побоях. Что учесть органам дознания / Альберт Анварович Хайдаров // Уголовный процесс. - 2021. — № 9. — С. 38—44. УДК 343.1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Хайдаров, А. А. Сложности применения принудительных мер медицинского характера по уголовным делам о преступлениях с административной преюдицией / А. Хайдаров // Законность. - 2021. — № 9. — С. 61—64. УДК 343.1 УДК 342.9 ББК 67.410.2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Хакимова, Э. Р. Некоторые проблемы сокращенной формы производства дознания [Электронный ресурс] / Э. Р. Хакимова, И. В. Баловина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286—290.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Чаплыгина, В. Н. Взаимодействие органов следствия с органами дознания на первоначальном этапе расследования грабежей и разбоев / Чаплыгина В. Н., Иванюшин Д. В. // Закон и право. - 2021. — № 8. — С. 149—150. УДК 343.1 + 343.985.7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Чаплыгина, В. Н. Особенности расследования экологических преступлений в сфере обращения с твердыми коммунальными отходами [Электронный ресурс] / В. Н. Чаплыгина, А. Д. Чаплыгина // Актуальные проблемы теории и практики уголовного </w:t>
      </w:r>
      <w:proofErr w:type="gramStart"/>
      <w:r w:rsidRPr="00EF47E7">
        <w:rPr>
          <w:sz w:val="22"/>
          <w:szCs w:val="22"/>
        </w:rPr>
        <w:t>процесса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 (Ростов-на-Дону, 13 нояб.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.) / Ростов. юрид. ин-т МВД России; [редкол.: Н. С. Диденко (отв. ред.) и др.]. - Ростов-на-Дону, 2021. - С. 190—195.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Черкасова, Ю. А. Процессуальные гарантии заявителя как участника уголовного судопроизводства с неопределенным уголовно-процессуальным статусом / Юлия Александровна Черкасова // Вестник Московского университета МВД России. - 2021. — № 3. — С. 197—200.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Чернолевский, А. Ю. О некоторых мерах по совершенствованию нормативного регулирования деятельности органов финансовых расследований как органов дознания / А. Ю. Чернолевский // 351.74 Безопасность: новые грани и </w:t>
      </w:r>
      <w:proofErr w:type="gramStart"/>
      <w:r w:rsidRPr="00EF47E7">
        <w:rPr>
          <w:sz w:val="22"/>
          <w:szCs w:val="22"/>
        </w:rPr>
        <w:t>резервы :</w:t>
      </w:r>
      <w:proofErr w:type="gramEnd"/>
      <w:r w:rsidRPr="00EF47E7">
        <w:rPr>
          <w:sz w:val="22"/>
          <w:szCs w:val="22"/>
        </w:rPr>
        <w:t xml:space="preserve"> материалы Междунар. науч.-практ. конф. (Минск, 10-11 дек.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>.</w:t>
      </w:r>
      <w:proofErr w:type="gramStart"/>
      <w:r w:rsidRPr="00EF47E7">
        <w:rPr>
          <w:sz w:val="22"/>
          <w:szCs w:val="22"/>
        </w:rPr>
        <w:t>) :</w:t>
      </w:r>
      <w:proofErr w:type="gramEnd"/>
      <w:r w:rsidRPr="00EF47E7">
        <w:rPr>
          <w:sz w:val="22"/>
          <w:szCs w:val="22"/>
        </w:rPr>
        <w:t xml:space="preserve"> в 5 т. / Ком. гос. безопасности Респ. Беларусь, ГУО "Ин-т нац. безопасности Респ. Беларусь</w:t>
      </w:r>
      <w:proofErr w:type="gramStart"/>
      <w:r w:rsidRPr="00EF47E7">
        <w:rPr>
          <w:sz w:val="22"/>
          <w:szCs w:val="22"/>
        </w:rPr>
        <w:t>" ;</w:t>
      </w:r>
      <w:proofErr w:type="gramEnd"/>
      <w:r w:rsidRPr="00EF47E7">
        <w:rPr>
          <w:sz w:val="22"/>
          <w:szCs w:val="22"/>
        </w:rPr>
        <w:t xml:space="preserve"> [редкол.: Г. Г. Краско (гл. ред.) и др.]. - Минск, 2021. - Т. 3. — С. 195—198. УДК 343.123.1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Чирнинов, А. М. Янус оказался одноликим: аргументационный анализ постановления Конституционного Суда России от 7 июля 2020 года № 33-П в свете регулирования допроса присяжных за рубежом / Алдар Чирнинов // Сравнительное конституционное обозрение. - 2021. — № 2. — С. 131—148. В российской правоприменительной практике сложился категорический запрет на допрос присяжных заседателей в качестве свидетелей. Конституционный Суд России Постановлением от 7 июля 2020 года № 33-П смягчил данное ограничение, признав, что свидетельский иммунитет присяжных заседателей не является абсолютным. УДК 342.565.2 + 343.1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lastRenderedPageBreak/>
        <w:t xml:space="preserve">Шурухнов, Н. Г. Составляющие организационно-правового механизма использования режимных мероприятий при расследовании преступлений в исправительных учреждениях / Н. Г. Шурухнов // Ведомости уголовно-исполнительной системы. - 2021. — № 9. — С. 23—34. УДК 343.1 + 343.8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Щербакова, М. А. О проблемах реализации принципа неприкосновенности личности при производстве о применении принудительных мер медицинского характера [Электронный ресурс] / М. А. Щербакова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304—308. УДК 343.1    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Яковлева, С. А. Выделение уголовного дела и материала проверки в системе общих условий предварительного расследования / Яковлева Светлана Анатольевна // Российский следователь. - 2021. — № 8. — С. 28—32. УДК 343.1  </w:t>
      </w:r>
    </w:p>
    <w:p w:rsidR="00EF47E7" w:rsidRP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Ямщиков, А. И. К вопросу об организационно-правовых формах использования криминалистических методов и средств раскрытия и расследования преступлений [Электронный ресурс] / А. И. Ямщиков // Актуальные проблемы теории и практики уголовного </w:t>
      </w:r>
      <w:proofErr w:type="gramStart"/>
      <w:r w:rsidRPr="00EF47E7">
        <w:rPr>
          <w:sz w:val="22"/>
          <w:szCs w:val="22"/>
        </w:rPr>
        <w:t>процесса :</w:t>
      </w:r>
      <w:proofErr w:type="gramEnd"/>
      <w:r w:rsidRPr="00EF47E7">
        <w:rPr>
          <w:sz w:val="22"/>
          <w:szCs w:val="22"/>
        </w:rPr>
        <w:t xml:space="preserve"> сб. материалов Междунар. науч.-практ. конф. (Ростов-на-Дону, 13 нояб. </w:t>
      </w:r>
      <w:smartTag w:uri="urn:schemas-microsoft-com:office:smarttags" w:element="metricconverter">
        <w:smartTagPr>
          <w:attr w:name="ProductID" w:val="2020 г"/>
        </w:smartTagPr>
        <w:r w:rsidRPr="00EF47E7">
          <w:rPr>
            <w:sz w:val="22"/>
            <w:szCs w:val="22"/>
          </w:rPr>
          <w:t>2020 г</w:t>
        </w:r>
      </w:smartTag>
      <w:r w:rsidRPr="00EF47E7">
        <w:rPr>
          <w:sz w:val="22"/>
          <w:szCs w:val="22"/>
        </w:rPr>
        <w:t xml:space="preserve">.) / Ростов. юрид. ин-т МВД России; [редкол.: Н. С. Диденко (отв. ред.) и др.]. - Ростов-на-Дону, 2021. - С. 206—212. УДК 343.1 + 343.985.8  </w:t>
      </w:r>
    </w:p>
    <w:p w:rsidR="00EF47E7" w:rsidRDefault="00EF47E7" w:rsidP="00EF47E7">
      <w:pPr>
        <w:numPr>
          <w:ilvl w:val="0"/>
          <w:numId w:val="8"/>
        </w:numPr>
        <w:jc w:val="both"/>
        <w:rPr>
          <w:sz w:val="22"/>
          <w:szCs w:val="22"/>
        </w:rPr>
      </w:pPr>
      <w:r w:rsidRPr="00EF47E7">
        <w:rPr>
          <w:sz w:val="22"/>
          <w:szCs w:val="22"/>
        </w:rPr>
        <w:t xml:space="preserve">Янмурзин, Д. Р. Некоторые аспекты подготовки к допросу несовершеннолетнего потерпевшего [Электронный ресурс] / Д. Р. Янмурзин // Современные проблемы уголовного процесса: пути </w:t>
      </w:r>
      <w:proofErr w:type="gramStart"/>
      <w:r w:rsidRPr="00EF47E7">
        <w:rPr>
          <w:sz w:val="22"/>
          <w:szCs w:val="22"/>
        </w:rPr>
        <w:t>решения :</w:t>
      </w:r>
      <w:proofErr w:type="gramEnd"/>
      <w:r w:rsidRPr="00EF47E7">
        <w:rPr>
          <w:sz w:val="22"/>
          <w:szCs w:val="22"/>
        </w:rPr>
        <w:t xml:space="preserve"> сб. материалов 2-й Междунар. конф., 8 апр. </w:t>
      </w:r>
      <w:smartTag w:uri="urn:schemas-microsoft-com:office:smarttags" w:element="metricconverter">
        <w:smartTagPr>
          <w:attr w:name="ProductID" w:val="2021 г"/>
        </w:smartTagPr>
        <w:r w:rsidRPr="00EF47E7">
          <w:rPr>
            <w:sz w:val="22"/>
            <w:szCs w:val="22"/>
          </w:rPr>
          <w:t>2021 г</w:t>
        </w:r>
      </w:smartTag>
      <w:r w:rsidRPr="00EF47E7">
        <w:rPr>
          <w:sz w:val="22"/>
          <w:szCs w:val="22"/>
        </w:rPr>
        <w:t xml:space="preserve">. / ФГКОУ ВО Уфимский юрид. ин-т М-ва внутр. дел Рос. </w:t>
      </w:r>
      <w:proofErr w:type="gramStart"/>
      <w:r w:rsidRPr="00EF47E7">
        <w:rPr>
          <w:sz w:val="22"/>
          <w:szCs w:val="22"/>
        </w:rPr>
        <w:t>Федерации ;</w:t>
      </w:r>
      <w:proofErr w:type="gramEnd"/>
      <w:r w:rsidRPr="00EF47E7">
        <w:rPr>
          <w:sz w:val="22"/>
          <w:szCs w:val="22"/>
        </w:rPr>
        <w:t xml:space="preserve"> [редкол.: В. С. Латыпов и др.; под общ. ред. А. Ю. Терехова]. - Уфа, 2021. - С. 315—319. УДК 343.1      </w:t>
      </w:r>
    </w:p>
    <w:p w:rsidR="00496527" w:rsidRDefault="00496527" w:rsidP="00496527">
      <w:pPr>
        <w:jc w:val="both"/>
        <w:rPr>
          <w:sz w:val="22"/>
          <w:szCs w:val="22"/>
        </w:rPr>
      </w:pPr>
    </w:p>
    <w:p w:rsidR="00496527" w:rsidRDefault="00496527" w:rsidP="00496527">
      <w:pPr>
        <w:jc w:val="right"/>
        <w:rPr>
          <w:sz w:val="22"/>
          <w:szCs w:val="22"/>
        </w:rPr>
      </w:pPr>
    </w:p>
    <w:p w:rsidR="00496527" w:rsidRPr="00EF47E7" w:rsidRDefault="00496527" w:rsidP="00496527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 И</w:t>
      </w:r>
    </w:p>
    <w:sectPr w:rsidR="00496527" w:rsidRPr="00EF47E7" w:rsidSect="00EF47E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376"/>
    <w:multiLevelType w:val="hybridMultilevel"/>
    <w:tmpl w:val="0C9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058E5"/>
    <w:multiLevelType w:val="hybridMultilevel"/>
    <w:tmpl w:val="FEC6ACB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82B704C"/>
    <w:multiLevelType w:val="hybridMultilevel"/>
    <w:tmpl w:val="E6E8D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E57C2"/>
    <w:multiLevelType w:val="hybridMultilevel"/>
    <w:tmpl w:val="E17A9BA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36C27EB0"/>
    <w:multiLevelType w:val="multilevel"/>
    <w:tmpl w:val="82CC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3D7CFF"/>
    <w:multiLevelType w:val="hybridMultilevel"/>
    <w:tmpl w:val="18360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C7F66"/>
    <w:multiLevelType w:val="hybridMultilevel"/>
    <w:tmpl w:val="A4D4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D"/>
    <w:rsid w:val="000F5B3B"/>
    <w:rsid w:val="00186710"/>
    <w:rsid w:val="002818B0"/>
    <w:rsid w:val="002D5CDD"/>
    <w:rsid w:val="00327412"/>
    <w:rsid w:val="00431949"/>
    <w:rsid w:val="00455EC1"/>
    <w:rsid w:val="00465113"/>
    <w:rsid w:val="00496527"/>
    <w:rsid w:val="004F6234"/>
    <w:rsid w:val="00516F9A"/>
    <w:rsid w:val="0056205F"/>
    <w:rsid w:val="00571982"/>
    <w:rsid w:val="00580809"/>
    <w:rsid w:val="00652A4D"/>
    <w:rsid w:val="006E2863"/>
    <w:rsid w:val="00726F73"/>
    <w:rsid w:val="007330A2"/>
    <w:rsid w:val="007856E1"/>
    <w:rsid w:val="00876093"/>
    <w:rsid w:val="00884CA9"/>
    <w:rsid w:val="008D54F9"/>
    <w:rsid w:val="008E34DD"/>
    <w:rsid w:val="008E59D1"/>
    <w:rsid w:val="00991F37"/>
    <w:rsid w:val="00A0610E"/>
    <w:rsid w:val="00A373DC"/>
    <w:rsid w:val="00A82AB0"/>
    <w:rsid w:val="00A97883"/>
    <w:rsid w:val="00AD33CA"/>
    <w:rsid w:val="00B202F0"/>
    <w:rsid w:val="00B550CC"/>
    <w:rsid w:val="00BF19D4"/>
    <w:rsid w:val="00C12E67"/>
    <w:rsid w:val="00CB28A3"/>
    <w:rsid w:val="00EF47E7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2765-D543-4B82-83A9-C055BD72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6367</Words>
  <Characters>36294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2021-10-15T08:00:00Z</dcterms:created>
  <dcterms:modified xsi:type="dcterms:W3CDTF">2021-10-15T08:00:00Z</dcterms:modified>
</cp:coreProperties>
</file>