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A5D" w:rsidRDefault="00975A5D" w:rsidP="00975A5D">
      <w:pPr>
        <w:spacing w:line="240" w:lineRule="atLeast"/>
        <w:jc w:val="center"/>
        <w:rPr>
          <w:i/>
          <w:sz w:val="26"/>
          <w:szCs w:val="26"/>
        </w:rPr>
      </w:pPr>
      <w:bookmarkStart w:id="0" w:name="_GoBack"/>
      <w:bookmarkEnd w:id="0"/>
      <w:r>
        <w:rPr>
          <w:i/>
          <w:sz w:val="26"/>
          <w:szCs w:val="26"/>
        </w:rPr>
        <w:t>Центральная библиотека УО «Академия МВД Республики Беларусь»</w:t>
      </w:r>
    </w:p>
    <w:p w:rsidR="00975A5D" w:rsidRDefault="00975A5D" w:rsidP="00975A5D">
      <w:pPr>
        <w:ind w:left="1069"/>
        <w:jc w:val="center"/>
        <w:rPr>
          <w:i/>
          <w:sz w:val="26"/>
          <w:szCs w:val="26"/>
        </w:rPr>
      </w:pPr>
    </w:p>
    <w:p w:rsidR="00975A5D" w:rsidRDefault="00975A5D" w:rsidP="00975A5D">
      <w:pPr>
        <w:ind w:left="1069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Список статей по теме:</w:t>
      </w:r>
    </w:p>
    <w:p w:rsidR="00975A5D" w:rsidRDefault="00975A5D" w:rsidP="00975A5D">
      <w:pPr>
        <w:ind w:left="1069"/>
        <w:jc w:val="center"/>
        <w:rPr>
          <w:i/>
          <w:sz w:val="26"/>
          <w:szCs w:val="26"/>
          <w:u w:val="single"/>
        </w:rPr>
      </w:pPr>
      <w:r>
        <w:rPr>
          <w:i/>
          <w:sz w:val="26"/>
          <w:szCs w:val="26"/>
          <w:u w:val="single"/>
        </w:rPr>
        <w:t>«У</w:t>
      </w:r>
      <w:r>
        <w:rPr>
          <w:b/>
          <w:i/>
          <w:sz w:val="26"/>
          <w:szCs w:val="26"/>
          <w:u w:val="single"/>
        </w:rPr>
        <w:t>правление органами внутренних дел</w:t>
      </w:r>
      <w:r>
        <w:rPr>
          <w:i/>
          <w:sz w:val="26"/>
          <w:szCs w:val="26"/>
          <w:u w:val="single"/>
        </w:rPr>
        <w:t>»</w:t>
      </w:r>
    </w:p>
    <w:p w:rsidR="00975A5D" w:rsidRDefault="00975A5D" w:rsidP="00975A5D">
      <w:pPr>
        <w:ind w:left="1069"/>
        <w:jc w:val="center"/>
        <w:rPr>
          <w:sz w:val="22"/>
          <w:szCs w:val="22"/>
        </w:rPr>
      </w:pPr>
      <w:r>
        <w:rPr>
          <w:i/>
          <w:sz w:val="26"/>
          <w:szCs w:val="26"/>
        </w:rPr>
        <w:t xml:space="preserve">(октябрь </w:t>
      </w:r>
      <w:smartTag w:uri="urn:schemas-microsoft-com:office:smarttags" w:element="metricconverter">
        <w:smartTagPr>
          <w:attr w:name="ProductID" w:val="2021 г"/>
        </w:smartTagPr>
        <w:r>
          <w:rPr>
            <w:i/>
            <w:sz w:val="26"/>
            <w:szCs w:val="26"/>
          </w:rPr>
          <w:t>2021 г</w:t>
        </w:r>
      </w:smartTag>
      <w:r>
        <w:rPr>
          <w:i/>
          <w:sz w:val="26"/>
          <w:szCs w:val="26"/>
        </w:rPr>
        <w:t>.)</w:t>
      </w:r>
    </w:p>
    <w:p w:rsidR="00975A5D" w:rsidRDefault="00975A5D" w:rsidP="00975A5D">
      <w:pPr>
        <w:ind w:left="360"/>
        <w:rPr>
          <w:sz w:val="22"/>
          <w:szCs w:val="22"/>
        </w:rPr>
      </w:pPr>
    </w:p>
    <w:p w:rsidR="00203165" w:rsidRPr="0055063C" w:rsidRDefault="00203165" w:rsidP="00203165">
      <w:pPr>
        <w:numPr>
          <w:ilvl w:val="0"/>
          <w:numId w:val="1"/>
        </w:numPr>
        <w:rPr>
          <w:sz w:val="22"/>
          <w:szCs w:val="22"/>
        </w:rPr>
      </w:pPr>
      <w:r w:rsidRPr="0055063C">
        <w:rPr>
          <w:sz w:val="22"/>
          <w:szCs w:val="22"/>
        </w:rPr>
        <w:t xml:space="preserve">Авдеев, В. Н. Вопросы организации взаимодействия на этапе проверки сообщений о квартирных кражах [Электронный ресурс] / Авдеев В. Н., Норейко Р. Г. // Вестник Калининградского филиала Санкт-Петербургского университета МВД России. - 2019. — № 4. — С. 63—67. УДК 351.74      </w:t>
      </w:r>
    </w:p>
    <w:p w:rsidR="00203165" w:rsidRPr="007A2C64" w:rsidRDefault="00203165" w:rsidP="007A2C64">
      <w:pPr>
        <w:numPr>
          <w:ilvl w:val="0"/>
          <w:numId w:val="1"/>
        </w:numPr>
        <w:jc w:val="both"/>
        <w:rPr>
          <w:sz w:val="22"/>
          <w:szCs w:val="22"/>
        </w:rPr>
      </w:pPr>
      <w:r w:rsidRPr="007A2C64">
        <w:rPr>
          <w:sz w:val="22"/>
          <w:szCs w:val="22"/>
        </w:rPr>
        <w:t xml:space="preserve">Арефьев, С. А. К проблеме предупредительной деятельности органов предварительного следствия (по материалам расследования уголовных дел в сфере оборонно-промышленного комплекса) [Электронный ресурс] / Арефьев Сергей Александрович // Вестник Всероссийского института повышения квалификации сотрудников МВД России. - 2021. — № 2. — С. 71—78. УДК 351.74 + 343.85      </w:t>
      </w:r>
    </w:p>
    <w:p w:rsidR="00203165" w:rsidRPr="007A2C64" w:rsidRDefault="00203165" w:rsidP="007A2C64">
      <w:pPr>
        <w:numPr>
          <w:ilvl w:val="0"/>
          <w:numId w:val="1"/>
        </w:numPr>
        <w:jc w:val="both"/>
        <w:rPr>
          <w:sz w:val="22"/>
          <w:szCs w:val="22"/>
        </w:rPr>
      </w:pPr>
      <w:r w:rsidRPr="007A2C64">
        <w:rPr>
          <w:sz w:val="22"/>
          <w:szCs w:val="22"/>
        </w:rPr>
        <w:t xml:space="preserve">Белых-Силаев, Д. В. Зарубежный опыт применения полиграфных устройств в правоохранительной деятельности в современных условиях [Электронный ресурс] / Д. В. Белых-Силаев // Деятельность правоохранительных органов в современных условиях : сб. материалов XXVI междунар. науч.-практ. конф., 11 июня </w:t>
      </w:r>
      <w:smartTag w:uri="urn:schemas-microsoft-com:office:smarttags" w:element="metricconverter">
        <w:smartTagPr>
          <w:attr w:name="ProductID" w:val="2021 г"/>
        </w:smartTagPr>
        <w:r w:rsidRPr="007A2C64">
          <w:rPr>
            <w:sz w:val="22"/>
            <w:szCs w:val="22"/>
          </w:rPr>
          <w:t>2021 г</w:t>
        </w:r>
      </w:smartTag>
      <w:r w:rsidRPr="007A2C64">
        <w:rPr>
          <w:sz w:val="22"/>
          <w:szCs w:val="22"/>
        </w:rPr>
        <w:t xml:space="preserve">. / ФГКОУ ВО «Восточ.-Сибир. ин-т М-ва внутр. дел Рос. Федерации»; [редкол.: П. А. Капустюк (гл. ред.) и др.]. - Иркутск, 2021. - С. 23—27. УДК 351.74      </w:t>
      </w:r>
    </w:p>
    <w:p w:rsidR="00203165" w:rsidRPr="007A2C64" w:rsidRDefault="00203165" w:rsidP="007A2C64">
      <w:pPr>
        <w:numPr>
          <w:ilvl w:val="0"/>
          <w:numId w:val="1"/>
        </w:numPr>
        <w:jc w:val="both"/>
        <w:rPr>
          <w:sz w:val="22"/>
          <w:szCs w:val="22"/>
        </w:rPr>
      </w:pPr>
      <w:r w:rsidRPr="007A2C64">
        <w:rPr>
          <w:sz w:val="22"/>
          <w:szCs w:val="22"/>
        </w:rPr>
        <w:t xml:space="preserve">Бондарь, Е. О. Контроль и надзор как способы обеспечения законности в деятельности органов внутренних дел (полиции) [Электронный ресурс] / Бондарь Елена Олеговна, Сосновская Юлия Николаевна // Вестник Всероссийского института повышения квалификации сотрудников МВД России. - 2021. — № 2. — С. 35—40. УДК 351.74:342.9      </w:t>
      </w:r>
    </w:p>
    <w:p w:rsidR="00203165" w:rsidRPr="007A2C64" w:rsidRDefault="00203165" w:rsidP="007A2C64">
      <w:pPr>
        <w:numPr>
          <w:ilvl w:val="0"/>
          <w:numId w:val="1"/>
        </w:numPr>
        <w:jc w:val="both"/>
        <w:rPr>
          <w:sz w:val="22"/>
          <w:szCs w:val="22"/>
        </w:rPr>
      </w:pPr>
      <w:r w:rsidRPr="007A2C64">
        <w:rPr>
          <w:sz w:val="22"/>
          <w:szCs w:val="22"/>
        </w:rPr>
        <w:t xml:space="preserve">Гайнуллина, А. В. Конфликтность личности сотрудников органов внутренних дел / Гайнуллина Айгуль Вильевна // Юридическая психология. - 2021. — № 3. — С. 7—10. УДК 159.9:34 + 351.74      </w:t>
      </w:r>
    </w:p>
    <w:p w:rsidR="00203165" w:rsidRPr="007A2C64" w:rsidRDefault="00203165" w:rsidP="007A2C64">
      <w:pPr>
        <w:numPr>
          <w:ilvl w:val="0"/>
          <w:numId w:val="1"/>
        </w:numPr>
        <w:jc w:val="both"/>
        <w:rPr>
          <w:sz w:val="22"/>
          <w:szCs w:val="22"/>
        </w:rPr>
      </w:pPr>
      <w:r w:rsidRPr="007A2C64">
        <w:rPr>
          <w:sz w:val="22"/>
          <w:szCs w:val="22"/>
        </w:rPr>
        <w:t xml:space="preserve">Гамзина, А. В. К вопросу об основных проблемах взаимодействия подразделений по делам несовершеннолетних полиции и отделов уголовного розыска в Российской Федерации [Электронный ресурс] / А. В. Гамзина // Деятельность правоохранительных органов в современных условиях : сб. материалов XXVI междунар. науч.-практ. конф., 11 июня </w:t>
      </w:r>
      <w:smartTag w:uri="urn:schemas-microsoft-com:office:smarttags" w:element="metricconverter">
        <w:smartTagPr>
          <w:attr w:name="ProductID" w:val="2021 г"/>
        </w:smartTagPr>
        <w:r w:rsidRPr="007A2C64">
          <w:rPr>
            <w:sz w:val="22"/>
            <w:szCs w:val="22"/>
          </w:rPr>
          <w:t>2021 г</w:t>
        </w:r>
      </w:smartTag>
      <w:r w:rsidRPr="007A2C64">
        <w:rPr>
          <w:sz w:val="22"/>
          <w:szCs w:val="22"/>
        </w:rPr>
        <w:t xml:space="preserve">. / ФГКОУ ВО «Восточ.-Сибир. ин-т М-ва внутр. дел Рос. Федерации»; [редкол.: П. А. Капустюк (гл. ред.) и др.]. - Иркутск, 2021. - С. 41—43. УДК 351.74 + 343.985.8      </w:t>
      </w:r>
    </w:p>
    <w:p w:rsidR="00203165" w:rsidRPr="007A2C64" w:rsidRDefault="00203165" w:rsidP="007A2C64">
      <w:pPr>
        <w:numPr>
          <w:ilvl w:val="0"/>
          <w:numId w:val="1"/>
        </w:numPr>
        <w:jc w:val="both"/>
        <w:rPr>
          <w:sz w:val="22"/>
          <w:szCs w:val="22"/>
        </w:rPr>
      </w:pPr>
      <w:r w:rsidRPr="007A2C64">
        <w:rPr>
          <w:sz w:val="22"/>
          <w:szCs w:val="22"/>
        </w:rPr>
        <w:t xml:space="preserve">Головина, Е. В. Признаки противодействия расследованию преступлений коррупционной направленности [Электронный ресурс] / Е. В. Головина // Деятельность правоохранительных органов в современных условиях : сб. материалов XXVI междунар. науч.-практ. конф., 11 июня </w:t>
      </w:r>
      <w:smartTag w:uri="urn:schemas-microsoft-com:office:smarttags" w:element="metricconverter">
        <w:smartTagPr>
          <w:attr w:name="ProductID" w:val="2021 г"/>
        </w:smartTagPr>
        <w:r w:rsidRPr="007A2C64">
          <w:rPr>
            <w:sz w:val="22"/>
            <w:szCs w:val="22"/>
          </w:rPr>
          <w:t>2021 г</w:t>
        </w:r>
      </w:smartTag>
      <w:r w:rsidRPr="007A2C64">
        <w:rPr>
          <w:sz w:val="22"/>
          <w:szCs w:val="22"/>
        </w:rPr>
        <w:t xml:space="preserve">. / ФГКОУ ВО «Восточ.-Сибир. ин-т М-ва внутр. дел Рос. Федерации»; [редкол.: П. А. Капустюк (гл. ред.) и др.]. - Иркутск, 2021. - С. 43—47. УДК 351.74      </w:t>
      </w:r>
    </w:p>
    <w:p w:rsidR="00203165" w:rsidRPr="007A2C64" w:rsidRDefault="00203165" w:rsidP="007A2C64">
      <w:pPr>
        <w:numPr>
          <w:ilvl w:val="0"/>
          <w:numId w:val="1"/>
        </w:numPr>
        <w:jc w:val="both"/>
        <w:rPr>
          <w:sz w:val="22"/>
          <w:szCs w:val="22"/>
        </w:rPr>
      </w:pPr>
      <w:r w:rsidRPr="007A2C64">
        <w:rPr>
          <w:sz w:val="22"/>
          <w:szCs w:val="22"/>
        </w:rPr>
        <w:t xml:space="preserve">Голубых, Н. В. Об отдельных аспектах противодействия преступлениям, связанным с доведением до самоубийства несовершеннолетних путем использования сети "Интернет" [Электронный ресурс] / Н. В. Голубых // Деятельность правоохранительных органов в современных условиях : сб. материалов XXVI междунар. науч.-практ. конф., 11 июня </w:t>
      </w:r>
      <w:smartTag w:uri="urn:schemas-microsoft-com:office:smarttags" w:element="metricconverter">
        <w:smartTagPr>
          <w:attr w:name="ProductID" w:val="2021 г"/>
        </w:smartTagPr>
        <w:r w:rsidRPr="007A2C64">
          <w:rPr>
            <w:sz w:val="22"/>
            <w:szCs w:val="22"/>
          </w:rPr>
          <w:t>2021 г</w:t>
        </w:r>
      </w:smartTag>
      <w:r w:rsidRPr="007A2C64">
        <w:rPr>
          <w:sz w:val="22"/>
          <w:szCs w:val="22"/>
        </w:rPr>
        <w:t xml:space="preserve">. / ФГКОУ ВО «Восточ.-Сибир. ин-т М-ва внутр. дел Рос. Федерации»; [редкол.: П. А. Капустюк (гл. ред.) и др.]. - Иркутск, 2021. - С. 47—49. УДК 351.74      </w:t>
      </w:r>
    </w:p>
    <w:p w:rsidR="00203165" w:rsidRPr="007A2C64" w:rsidRDefault="00203165" w:rsidP="007A2C64">
      <w:pPr>
        <w:numPr>
          <w:ilvl w:val="0"/>
          <w:numId w:val="1"/>
        </w:numPr>
        <w:jc w:val="both"/>
        <w:rPr>
          <w:sz w:val="22"/>
          <w:szCs w:val="22"/>
        </w:rPr>
      </w:pPr>
      <w:r w:rsidRPr="007A2C64">
        <w:rPr>
          <w:sz w:val="22"/>
          <w:szCs w:val="22"/>
        </w:rPr>
        <w:t xml:space="preserve">Долгаев, В. В. Сбыт товаров, запрещенных к свободному гражданскому обороту, посредством сети «Даркнет» [Электронный ресурс] / Долгаев Виктор Викторович, Валькова Татьяна Владимировна, Иволгина Влада Юрьевна // Вестник Всероссийского института повышения квалификации сотрудников МВД России. - 2021. — № 2. — С. 104—111. УДК 351.74 + 343.985.7      </w:t>
      </w:r>
    </w:p>
    <w:p w:rsidR="00203165" w:rsidRPr="007A2C64" w:rsidRDefault="00203165" w:rsidP="007A2C64">
      <w:pPr>
        <w:numPr>
          <w:ilvl w:val="0"/>
          <w:numId w:val="1"/>
        </w:numPr>
        <w:jc w:val="both"/>
        <w:rPr>
          <w:sz w:val="22"/>
          <w:szCs w:val="22"/>
        </w:rPr>
      </w:pPr>
      <w:r w:rsidRPr="007A2C64">
        <w:rPr>
          <w:sz w:val="22"/>
          <w:szCs w:val="22"/>
        </w:rPr>
        <w:t xml:space="preserve">Зиганьшин, К. Е. Совершенствование организационно-штатного построения дежурных частей органов внутренних дел как основа системы противодействия преступности [Электронный ресурс] / Зиганьшин К. Е. // Деятельность правоохранительных органов в современных условиях : сб. материалов XXVI междунар. науч.-практ. конф., 11 июня </w:t>
      </w:r>
      <w:smartTag w:uri="urn:schemas-microsoft-com:office:smarttags" w:element="metricconverter">
        <w:smartTagPr>
          <w:attr w:name="ProductID" w:val="2021 г"/>
        </w:smartTagPr>
        <w:r w:rsidRPr="007A2C64">
          <w:rPr>
            <w:sz w:val="22"/>
            <w:szCs w:val="22"/>
          </w:rPr>
          <w:t>2021 г</w:t>
        </w:r>
      </w:smartTag>
      <w:r w:rsidRPr="007A2C64">
        <w:rPr>
          <w:sz w:val="22"/>
          <w:szCs w:val="22"/>
        </w:rPr>
        <w:t xml:space="preserve">. / ФГКОУ ВО «Восточ.-Сибир. ин-т М-ва внутр. дел Рос. Федерации»; [редкол.: П. А. Капустюк (гл. ред.) и др.]. - Иркутск, 2021. - С. 215—218. УДК 351.74      </w:t>
      </w:r>
    </w:p>
    <w:p w:rsidR="00203165" w:rsidRPr="0055063C" w:rsidRDefault="00203165" w:rsidP="00203165">
      <w:pPr>
        <w:numPr>
          <w:ilvl w:val="0"/>
          <w:numId w:val="1"/>
        </w:numPr>
        <w:rPr>
          <w:sz w:val="22"/>
          <w:szCs w:val="22"/>
        </w:rPr>
      </w:pPr>
      <w:r w:rsidRPr="0055063C">
        <w:rPr>
          <w:sz w:val="22"/>
          <w:szCs w:val="22"/>
        </w:rPr>
        <w:t xml:space="preserve">Иванюк, А. М. К вопросу о задержании вооруженного преступника в укрытии [Электронный ресурс] / Иванюк А. М., Клименко А. А. // Вестник Калининградского филиала Санкт-Петербургского университета МВД России. - 2019. — № 4. — С. 73—76. УДК 351.74      </w:t>
      </w:r>
    </w:p>
    <w:p w:rsidR="00203165" w:rsidRPr="007A2C64" w:rsidRDefault="00203165" w:rsidP="007A2C64">
      <w:pPr>
        <w:numPr>
          <w:ilvl w:val="0"/>
          <w:numId w:val="1"/>
        </w:numPr>
        <w:jc w:val="both"/>
        <w:rPr>
          <w:sz w:val="22"/>
          <w:szCs w:val="22"/>
        </w:rPr>
      </w:pPr>
      <w:r w:rsidRPr="007A2C64">
        <w:rPr>
          <w:sz w:val="22"/>
          <w:szCs w:val="22"/>
        </w:rPr>
        <w:t xml:space="preserve">Иванюк, А. М. Некоторые проблемы тактики задержания вооруженных преступников [Электронный ресурс] / Иванюк А. М., Клименко А. А. // Вестник Калининградского филиала Санкт-Петербургского университета МВД России. - 2019. — № 3. — С. 87—90. УДК 351.74      </w:t>
      </w:r>
    </w:p>
    <w:p w:rsidR="00203165" w:rsidRPr="007A2C64" w:rsidRDefault="00203165" w:rsidP="007A2C64">
      <w:pPr>
        <w:numPr>
          <w:ilvl w:val="0"/>
          <w:numId w:val="1"/>
        </w:numPr>
        <w:jc w:val="both"/>
        <w:rPr>
          <w:sz w:val="22"/>
          <w:szCs w:val="22"/>
        </w:rPr>
      </w:pPr>
      <w:r w:rsidRPr="007A2C64">
        <w:rPr>
          <w:sz w:val="22"/>
          <w:szCs w:val="22"/>
        </w:rPr>
        <w:t xml:space="preserve">Кобец, П. Н. Актуальные проблемы борьбы с киберпреступлениями [Электронный ресурс] / П. Н. Кобец // Деятельность правоохранительных органов в современных условиях : сб. материалов XXVI междунар. науч.-практ. конф., 11 июня </w:t>
      </w:r>
      <w:smartTag w:uri="urn:schemas-microsoft-com:office:smarttags" w:element="metricconverter">
        <w:smartTagPr>
          <w:attr w:name="ProductID" w:val="2021 г"/>
        </w:smartTagPr>
        <w:r w:rsidRPr="007A2C64">
          <w:rPr>
            <w:sz w:val="22"/>
            <w:szCs w:val="22"/>
          </w:rPr>
          <w:t>2021 г</w:t>
        </w:r>
      </w:smartTag>
      <w:r w:rsidRPr="007A2C64">
        <w:rPr>
          <w:sz w:val="22"/>
          <w:szCs w:val="22"/>
        </w:rPr>
        <w:t xml:space="preserve">. / ФГКОУ ВО «Восточ.-Сибир. ин-т М-ва внутр. дел Рос. Федерации»; [редкол.: П. А. Капустюк (гл. ред.) и др.]. - Иркутск, 2021. - С. 73—77. УДК 351.74      </w:t>
      </w:r>
    </w:p>
    <w:p w:rsidR="00203165" w:rsidRPr="007A2C64" w:rsidRDefault="00203165" w:rsidP="007A2C64">
      <w:pPr>
        <w:numPr>
          <w:ilvl w:val="0"/>
          <w:numId w:val="1"/>
        </w:numPr>
        <w:jc w:val="both"/>
        <w:rPr>
          <w:sz w:val="22"/>
          <w:szCs w:val="22"/>
        </w:rPr>
      </w:pPr>
      <w:r w:rsidRPr="007A2C64">
        <w:rPr>
          <w:sz w:val="22"/>
          <w:szCs w:val="22"/>
        </w:rPr>
        <w:lastRenderedPageBreak/>
        <w:t xml:space="preserve">Кобец, П. Н. Совершенствование мер, осуществляемых органами внутренних дел в сфере информационно-психологического противодействия терроризму / Кобец Петр Николаевич // Юридическая психология. - 2021. — № 3. — С. 28—31. УДК 159.9:34 + 351.74      </w:t>
      </w:r>
    </w:p>
    <w:p w:rsidR="00203165" w:rsidRPr="007A2C64" w:rsidRDefault="00203165" w:rsidP="007A2C64">
      <w:pPr>
        <w:numPr>
          <w:ilvl w:val="0"/>
          <w:numId w:val="1"/>
        </w:numPr>
        <w:jc w:val="both"/>
        <w:rPr>
          <w:sz w:val="22"/>
          <w:szCs w:val="22"/>
        </w:rPr>
      </w:pPr>
      <w:r w:rsidRPr="007A2C64">
        <w:rPr>
          <w:sz w:val="22"/>
          <w:szCs w:val="22"/>
        </w:rPr>
        <w:t xml:space="preserve">Кузнецов, А. А. К проблеме этической регуляции деятельности сотрудников органов внутренних дел [Электронный ресурс] / А. А. Кузнецов, А. Е. Смирнов, М. К. Гайдай // Деятельность правоохранительных органов в современных условиях : сб. материалов XXVI междунар. науч.-практ. конф., 11 июня </w:t>
      </w:r>
      <w:smartTag w:uri="urn:schemas-microsoft-com:office:smarttags" w:element="metricconverter">
        <w:smartTagPr>
          <w:attr w:name="ProductID" w:val="2021 г"/>
        </w:smartTagPr>
        <w:r w:rsidRPr="007A2C64">
          <w:rPr>
            <w:sz w:val="22"/>
            <w:szCs w:val="22"/>
          </w:rPr>
          <w:t>2021 г</w:t>
        </w:r>
      </w:smartTag>
      <w:r w:rsidRPr="007A2C64">
        <w:rPr>
          <w:sz w:val="22"/>
          <w:szCs w:val="22"/>
        </w:rPr>
        <w:t xml:space="preserve">. / ФГКОУ ВО «Восточ.-Сибир. ин-т М-ва внутр. дел Рос. Федерации»; [редкол.: П. А. Капустюк (гл. ред.) и др.]. - Иркутск, 2021. - С. 354—357. УДК 174:34 + 351.74      </w:t>
      </w:r>
    </w:p>
    <w:p w:rsidR="00203165" w:rsidRPr="007A2C64" w:rsidRDefault="00203165" w:rsidP="007A2C64">
      <w:pPr>
        <w:numPr>
          <w:ilvl w:val="0"/>
          <w:numId w:val="1"/>
        </w:numPr>
        <w:jc w:val="both"/>
        <w:rPr>
          <w:sz w:val="22"/>
          <w:szCs w:val="22"/>
        </w:rPr>
      </w:pPr>
      <w:r w:rsidRPr="007A2C64">
        <w:rPr>
          <w:sz w:val="22"/>
          <w:szCs w:val="22"/>
        </w:rPr>
        <w:t>Куракин, А. В. Межгосударственное сотрудничество правоохранительных органов СНГ в борьбе с экономической преступностью и коррупцией в условиях пандемии CОVID-19 / Алексей Валентинович Куракин, Александр Николаевич Сухаренко // Российская юстиция. - 2021. — № 9. — С. 73—78. УДК 341.4</w:t>
      </w:r>
    </w:p>
    <w:p w:rsidR="00203165" w:rsidRPr="007A2C64" w:rsidRDefault="00203165" w:rsidP="007A2C64">
      <w:pPr>
        <w:numPr>
          <w:ilvl w:val="0"/>
          <w:numId w:val="1"/>
        </w:numPr>
        <w:jc w:val="both"/>
        <w:rPr>
          <w:sz w:val="22"/>
          <w:szCs w:val="22"/>
        </w:rPr>
      </w:pPr>
      <w:r w:rsidRPr="007A2C64">
        <w:rPr>
          <w:sz w:val="22"/>
          <w:szCs w:val="22"/>
        </w:rPr>
        <w:t xml:space="preserve">Матчанов, А. А. Предупреждение коррупционных преступлений совершаемых следователями, дознавателями и сотрудниками органов осуществляющих доследственную проверку / А. А. Матчанов // 343.1 Проблемы обеспечения прав участников уголовного процесса в досудебном производстве : материалы междунар. науч.-практ. конф. (Ташкент, 4 дек. </w:t>
      </w:r>
      <w:smartTag w:uri="urn:schemas-microsoft-com:office:smarttags" w:element="metricconverter">
        <w:smartTagPr>
          <w:attr w:name="ProductID" w:val="2020 г"/>
        </w:smartTagPr>
        <w:r w:rsidRPr="007A2C64">
          <w:rPr>
            <w:sz w:val="22"/>
            <w:szCs w:val="22"/>
          </w:rPr>
          <w:t>2020 г</w:t>
        </w:r>
      </w:smartTag>
      <w:r w:rsidRPr="007A2C64">
        <w:rPr>
          <w:sz w:val="22"/>
          <w:szCs w:val="22"/>
        </w:rPr>
        <w:t xml:space="preserve">.) / Акад. МВД Респ. Узбекистан ; [редкол.: Б. А. Матлюбов и др.]. - Ташкент, 2021. - С. 63—67. УДК 343.85(575.1)      </w:t>
      </w:r>
    </w:p>
    <w:p w:rsidR="00203165" w:rsidRPr="007A2C64" w:rsidRDefault="00203165" w:rsidP="007A2C64">
      <w:pPr>
        <w:numPr>
          <w:ilvl w:val="0"/>
          <w:numId w:val="1"/>
        </w:numPr>
        <w:jc w:val="both"/>
        <w:rPr>
          <w:sz w:val="22"/>
          <w:szCs w:val="22"/>
        </w:rPr>
      </w:pPr>
      <w:r w:rsidRPr="007A2C64">
        <w:rPr>
          <w:sz w:val="22"/>
          <w:szCs w:val="22"/>
        </w:rPr>
        <w:t xml:space="preserve">Машекуашева, М. Х. Акмеологические факторы профессионального становления личности сотрудника органов внутренних дел / М. Х. Машекуашева, Л. А. Геляхова // Alma mater. Вестник высшей школы. - 2021. — № 9. — С. 66—69. УДК 378.635      </w:t>
      </w:r>
    </w:p>
    <w:p w:rsidR="00203165" w:rsidRPr="007A2C64" w:rsidRDefault="00203165" w:rsidP="007A2C64">
      <w:pPr>
        <w:numPr>
          <w:ilvl w:val="0"/>
          <w:numId w:val="1"/>
        </w:numPr>
        <w:jc w:val="both"/>
        <w:rPr>
          <w:sz w:val="22"/>
          <w:szCs w:val="22"/>
        </w:rPr>
      </w:pPr>
      <w:r w:rsidRPr="007A2C64">
        <w:rPr>
          <w:sz w:val="22"/>
          <w:szCs w:val="22"/>
        </w:rPr>
        <w:t xml:space="preserve">Мельник, С. В. К слову о защите чести, достоинства сотрудников и деловой репутации органов внутренних дел во взаимоотношении со средствами массовой информации [Электронный ресурс] / Мельник С. В., Малышева Н. А. // Научный портал МВД России. - 2021. — № 2. — С. 124—130. УДК 351.74     </w:t>
      </w:r>
    </w:p>
    <w:p w:rsidR="00203165" w:rsidRPr="007A2C64" w:rsidRDefault="00203165" w:rsidP="007A2C64">
      <w:pPr>
        <w:numPr>
          <w:ilvl w:val="0"/>
          <w:numId w:val="1"/>
        </w:numPr>
        <w:jc w:val="both"/>
        <w:rPr>
          <w:sz w:val="22"/>
          <w:szCs w:val="22"/>
        </w:rPr>
      </w:pPr>
      <w:r w:rsidRPr="007A2C64">
        <w:rPr>
          <w:sz w:val="22"/>
          <w:szCs w:val="22"/>
        </w:rPr>
        <w:t xml:space="preserve">Мохов, А. Ю. Особенности профессиональных деформаций правосознания работников следственных органов / Мохов Артем Юрьевич // Юридическая психология. - 2021. — № 3. — С. 3—6. УДК 159.9:34 + 351.74      </w:t>
      </w:r>
    </w:p>
    <w:p w:rsidR="00203165" w:rsidRPr="007A2C64" w:rsidRDefault="00203165" w:rsidP="007A2C64">
      <w:pPr>
        <w:numPr>
          <w:ilvl w:val="0"/>
          <w:numId w:val="1"/>
        </w:numPr>
        <w:jc w:val="both"/>
        <w:rPr>
          <w:sz w:val="22"/>
          <w:szCs w:val="22"/>
        </w:rPr>
      </w:pPr>
      <w:r w:rsidRPr="007A2C64">
        <w:rPr>
          <w:sz w:val="22"/>
          <w:szCs w:val="22"/>
        </w:rPr>
        <w:t xml:space="preserve">Мыльников, М. А. К вопросу о формировании кадрового состава органов внутренних дел Российской Федерации [Электронный ресурс] / М. А. Мыльников // Деятельность правоохранительных органов в современных условиях : сб. материалов XXVI междунар. науч.-практ. конф., 11 июня </w:t>
      </w:r>
      <w:smartTag w:uri="urn:schemas-microsoft-com:office:smarttags" w:element="metricconverter">
        <w:smartTagPr>
          <w:attr w:name="ProductID" w:val="2021 г"/>
        </w:smartTagPr>
        <w:r w:rsidRPr="007A2C64">
          <w:rPr>
            <w:sz w:val="22"/>
            <w:szCs w:val="22"/>
          </w:rPr>
          <w:t>2021 г</w:t>
        </w:r>
      </w:smartTag>
      <w:r w:rsidRPr="007A2C64">
        <w:rPr>
          <w:sz w:val="22"/>
          <w:szCs w:val="22"/>
        </w:rPr>
        <w:t xml:space="preserve">. / ФГКОУ ВО «Восточ.-Сибир. ин-т М-ва внутр. дел Рос. Федерации»; [редкол.: П. А. Капустюк (гл. ред.) и др.]. - Иркутск, 2021. - С. 315—318. УДК 351.74:65      </w:t>
      </w:r>
    </w:p>
    <w:p w:rsidR="00203165" w:rsidRPr="007A2C64" w:rsidRDefault="00203165" w:rsidP="007A2C64">
      <w:pPr>
        <w:numPr>
          <w:ilvl w:val="0"/>
          <w:numId w:val="1"/>
        </w:numPr>
        <w:jc w:val="both"/>
        <w:rPr>
          <w:sz w:val="22"/>
          <w:szCs w:val="22"/>
        </w:rPr>
      </w:pPr>
      <w:r w:rsidRPr="007A2C64">
        <w:rPr>
          <w:sz w:val="22"/>
          <w:szCs w:val="22"/>
        </w:rPr>
        <w:t xml:space="preserve">Нежкина, Л. Ю. К вопросу о конфликтах в деятельности участкового уполномоченного полиции [Электронный ресурс] / Л. Ю. Нежкина // Деятельность правоохранительных органов в современных условиях : сб. материалов XXVI междунар. науч.-практ. конф., 11 июня </w:t>
      </w:r>
      <w:smartTag w:uri="urn:schemas-microsoft-com:office:smarttags" w:element="metricconverter">
        <w:smartTagPr>
          <w:attr w:name="ProductID" w:val="2021 г"/>
        </w:smartTagPr>
        <w:r w:rsidRPr="007A2C64">
          <w:rPr>
            <w:sz w:val="22"/>
            <w:szCs w:val="22"/>
          </w:rPr>
          <w:t>2021 г</w:t>
        </w:r>
      </w:smartTag>
      <w:r w:rsidRPr="007A2C64">
        <w:rPr>
          <w:sz w:val="22"/>
          <w:szCs w:val="22"/>
        </w:rPr>
        <w:t xml:space="preserve">. / ФГКОУ ВО «Восточ.-Сибир. ин-т М-ва внутр. дел Рос. Федерации»; [редкол.: П. А. Капустюк (гл. ред.) и др.]. - Иркутск, 2021. - С. 343—345. УДК 159.9:34 + 351.745.5      </w:t>
      </w:r>
    </w:p>
    <w:p w:rsidR="00203165" w:rsidRPr="007A2C64" w:rsidRDefault="00203165" w:rsidP="007A2C64">
      <w:pPr>
        <w:numPr>
          <w:ilvl w:val="0"/>
          <w:numId w:val="1"/>
        </w:numPr>
        <w:jc w:val="both"/>
        <w:rPr>
          <w:sz w:val="22"/>
          <w:szCs w:val="22"/>
        </w:rPr>
      </w:pPr>
      <w:r w:rsidRPr="007A2C64">
        <w:rPr>
          <w:sz w:val="22"/>
          <w:szCs w:val="22"/>
        </w:rPr>
        <w:t xml:space="preserve">Огородников, М. А. О некоторых вопросах правового обеспечения личной безопасности сотрудников органов внутренних дел Российской Федерации [Электронный ресурс] / Огородников М. А., Слышалов И. В. // Научный портал МВД России. - 2021. — № 2. — С. 131—136. УДК 351.74      </w:t>
      </w:r>
    </w:p>
    <w:p w:rsidR="00203165" w:rsidRPr="0055063C" w:rsidRDefault="00203165" w:rsidP="00203165">
      <w:pPr>
        <w:numPr>
          <w:ilvl w:val="0"/>
          <w:numId w:val="1"/>
        </w:numPr>
        <w:rPr>
          <w:sz w:val="22"/>
          <w:szCs w:val="22"/>
        </w:rPr>
      </w:pPr>
      <w:r w:rsidRPr="0055063C">
        <w:rPr>
          <w:sz w:val="22"/>
          <w:szCs w:val="22"/>
        </w:rPr>
        <w:t xml:space="preserve">Пивоваров, Д. В. Тенденции развития современных методик обучения сотрудников органов внутренних дел стрельбе из пистолета [Электронный ресурс] / Пивоваров Д. В., Осипов О. О., Зайцева Е. В. // Вестник Калининградского филиала Санкт-Петербургского университета МВД России. - 2019. — № 4. — С. 68—72. УДК 623 + 351.74      </w:t>
      </w:r>
    </w:p>
    <w:p w:rsidR="00203165" w:rsidRPr="007A2C64" w:rsidRDefault="00203165" w:rsidP="007A2C64">
      <w:pPr>
        <w:numPr>
          <w:ilvl w:val="0"/>
          <w:numId w:val="1"/>
        </w:numPr>
        <w:jc w:val="both"/>
        <w:rPr>
          <w:sz w:val="22"/>
          <w:szCs w:val="22"/>
        </w:rPr>
      </w:pPr>
      <w:r w:rsidRPr="007A2C64">
        <w:rPr>
          <w:sz w:val="22"/>
          <w:szCs w:val="22"/>
        </w:rPr>
        <w:t xml:space="preserve">Пикина, Е. А. Управленческая деятельность по обеспечению безопасности дорожного движения: опыт сравнительного исследования [Электронный ресурс] / Пикина Е. А. // Вестник Калининградского филиала Санкт-Петербургского университета МВД России. - 2019. — № 3. — С. 148—152. УДК 351.81      </w:t>
      </w:r>
    </w:p>
    <w:p w:rsidR="00203165" w:rsidRPr="007A2C64" w:rsidRDefault="00203165" w:rsidP="007A2C64">
      <w:pPr>
        <w:numPr>
          <w:ilvl w:val="0"/>
          <w:numId w:val="1"/>
        </w:numPr>
        <w:jc w:val="both"/>
        <w:rPr>
          <w:sz w:val="22"/>
          <w:szCs w:val="22"/>
        </w:rPr>
      </w:pPr>
      <w:r w:rsidRPr="007A2C64">
        <w:rPr>
          <w:sz w:val="22"/>
          <w:szCs w:val="22"/>
        </w:rPr>
        <w:t xml:space="preserve">Попова, А. А. К вопросу о квалификационных требованиях, предъявляемых к кандидатам на службу в органы внутренних дел Российской Федерации [Электронный ресурс] / Попова Анастасия Александровна, Волгина Галина Ельтаевна, Василькив Ирина Николаевна // Вестник Всероссийского института повышения квалификации сотрудников МВД России. - 2021. — № 2. — С. 66—70. УДК 351.74      </w:t>
      </w:r>
    </w:p>
    <w:p w:rsidR="00203165" w:rsidRPr="0055063C" w:rsidRDefault="00203165" w:rsidP="00203165">
      <w:pPr>
        <w:numPr>
          <w:ilvl w:val="0"/>
          <w:numId w:val="1"/>
        </w:numPr>
        <w:rPr>
          <w:sz w:val="22"/>
          <w:szCs w:val="22"/>
        </w:rPr>
      </w:pPr>
      <w:r w:rsidRPr="0055063C">
        <w:rPr>
          <w:sz w:val="22"/>
          <w:szCs w:val="22"/>
        </w:rPr>
        <w:t xml:space="preserve">Прохорова, Е. Н. О необходимости совершенствования международного сотрудничества в сфере обеспечения общественной безопасности [Электронный ресурс] / Прохорова Е. Н. // Вестник Калининградского филиала Санкт-Петербургского университета МВД России. - 2019. — № 4. — С. 51—54. УДК 351.74 + 341.4      </w:t>
      </w:r>
    </w:p>
    <w:p w:rsidR="00203165" w:rsidRPr="007A2C64" w:rsidRDefault="00203165" w:rsidP="007A2C64">
      <w:pPr>
        <w:numPr>
          <w:ilvl w:val="0"/>
          <w:numId w:val="1"/>
        </w:numPr>
        <w:jc w:val="both"/>
        <w:rPr>
          <w:sz w:val="22"/>
          <w:szCs w:val="22"/>
        </w:rPr>
      </w:pPr>
      <w:r w:rsidRPr="007A2C64">
        <w:rPr>
          <w:sz w:val="22"/>
          <w:szCs w:val="22"/>
        </w:rPr>
        <w:t xml:space="preserve">Рустамзода, А. К. Нравственная культура руководителя ОМВД [Электронный ресурс] / А. К. Рустамзода // Деятельность правоохранительных органов в современных условиях : сб. материалов XXVI междунар. науч.-практ. конф., 11 июня </w:t>
      </w:r>
      <w:smartTag w:uri="urn:schemas-microsoft-com:office:smarttags" w:element="metricconverter">
        <w:smartTagPr>
          <w:attr w:name="ProductID" w:val="2021 г"/>
        </w:smartTagPr>
        <w:r w:rsidRPr="007A2C64">
          <w:rPr>
            <w:sz w:val="22"/>
            <w:szCs w:val="22"/>
          </w:rPr>
          <w:t>2021 г</w:t>
        </w:r>
      </w:smartTag>
      <w:r w:rsidRPr="007A2C64">
        <w:rPr>
          <w:sz w:val="22"/>
          <w:szCs w:val="22"/>
        </w:rPr>
        <w:t xml:space="preserve">. / ФГКОУ ВО «Восточ.-Сибир. ин-т М-ва внутр. дел Рос. Федерации»; [редкол.: П. А. Капустюк (гл. ред.) и др.]. - Иркутск, 2021. - С. 345—346. УДК 351.74      </w:t>
      </w:r>
    </w:p>
    <w:p w:rsidR="00203165" w:rsidRPr="007A2C64" w:rsidRDefault="00203165" w:rsidP="007A2C64">
      <w:pPr>
        <w:numPr>
          <w:ilvl w:val="0"/>
          <w:numId w:val="1"/>
        </w:numPr>
        <w:jc w:val="both"/>
        <w:rPr>
          <w:sz w:val="22"/>
          <w:szCs w:val="22"/>
        </w:rPr>
      </w:pPr>
      <w:r w:rsidRPr="007A2C64">
        <w:rPr>
          <w:sz w:val="22"/>
          <w:szCs w:val="22"/>
        </w:rPr>
        <w:t xml:space="preserve">Сабирдинов, Б. С. Формирование сервисной модели полиции Казахстан: критерии оценки деятельности [Электронный ресурс] / Б. С. Сабирдинов // Деятельность правоохранительных органов в современных условиях : сб. материалов XXVI междунар. науч.-практ. конф., 11 июня </w:t>
      </w:r>
      <w:smartTag w:uri="urn:schemas-microsoft-com:office:smarttags" w:element="metricconverter">
        <w:smartTagPr>
          <w:attr w:name="ProductID" w:val="2021 г"/>
        </w:smartTagPr>
        <w:r w:rsidRPr="007A2C64">
          <w:rPr>
            <w:sz w:val="22"/>
            <w:szCs w:val="22"/>
          </w:rPr>
          <w:t>2021 г</w:t>
        </w:r>
      </w:smartTag>
      <w:r w:rsidRPr="007A2C64">
        <w:rPr>
          <w:sz w:val="22"/>
          <w:szCs w:val="22"/>
        </w:rPr>
        <w:t xml:space="preserve">. / ФГКОУ ВО «Восточ.-Сибир. ин-т М-ва внутр. дел Рос. Федерации»; [редкол.: П. А. Капустюк (гл. ред.) и др.]. - Иркутск, 2021. - С. 347—350. УДК 351.74      </w:t>
      </w:r>
    </w:p>
    <w:p w:rsidR="00203165" w:rsidRPr="007A2C64" w:rsidRDefault="00203165" w:rsidP="007A2C64">
      <w:pPr>
        <w:numPr>
          <w:ilvl w:val="0"/>
          <w:numId w:val="1"/>
        </w:numPr>
        <w:jc w:val="both"/>
        <w:rPr>
          <w:sz w:val="22"/>
          <w:szCs w:val="22"/>
        </w:rPr>
      </w:pPr>
      <w:r w:rsidRPr="007A2C64">
        <w:rPr>
          <w:sz w:val="22"/>
          <w:szCs w:val="22"/>
        </w:rPr>
        <w:t xml:space="preserve">Саттарова, А. Ф. О психологической составляющей организации деятельности полиции в новых условиях [Электронный ресурс] / А. Ф. Саттарова // Деятельность правоохранительных органов в современных условиях : сб. материалов XXVI междунар. науч.-практ. конф., 11 июня </w:t>
      </w:r>
      <w:smartTag w:uri="urn:schemas-microsoft-com:office:smarttags" w:element="metricconverter">
        <w:smartTagPr>
          <w:attr w:name="ProductID" w:val="2021 г"/>
        </w:smartTagPr>
        <w:r w:rsidRPr="007A2C64">
          <w:rPr>
            <w:sz w:val="22"/>
            <w:szCs w:val="22"/>
          </w:rPr>
          <w:t>2021 г</w:t>
        </w:r>
      </w:smartTag>
      <w:r w:rsidRPr="007A2C64">
        <w:rPr>
          <w:sz w:val="22"/>
          <w:szCs w:val="22"/>
        </w:rPr>
        <w:t xml:space="preserve">. / ФГКОУ ВО «Восточ.-Сибир. ин-т М-ва внутр. дел Рос. Федерации»; [редкол.: П. А. Капустюк (гл. ред.) и др.]. - Иркутск, 2021. - С. 351—354. УДК 159.9:34 + 351.74      </w:t>
      </w:r>
    </w:p>
    <w:p w:rsidR="00203165" w:rsidRPr="007A2C64" w:rsidRDefault="00203165" w:rsidP="007A2C64">
      <w:pPr>
        <w:numPr>
          <w:ilvl w:val="0"/>
          <w:numId w:val="1"/>
        </w:numPr>
        <w:jc w:val="both"/>
        <w:rPr>
          <w:sz w:val="22"/>
          <w:szCs w:val="22"/>
        </w:rPr>
      </w:pPr>
      <w:r w:rsidRPr="007A2C64">
        <w:rPr>
          <w:sz w:val="22"/>
          <w:szCs w:val="22"/>
        </w:rPr>
        <w:t xml:space="preserve">Соловейчик, М. В. Деятельность полиции Российской Федерации по пресечению административных правонарушений, посягающих на общественный порядок и общественную безопасность на современном этапе [Электронный ресурс] / М. В. Соловейчик // Деятельность правоохранительных органов в современных условиях : сб. материалов XXVI междунар. науч.-практ. конф., 11 июня </w:t>
      </w:r>
      <w:smartTag w:uri="urn:schemas-microsoft-com:office:smarttags" w:element="metricconverter">
        <w:smartTagPr>
          <w:attr w:name="ProductID" w:val="2021 г"/>
        </w:smartTagPr>
        <w:r w:rsidRPr="007A2C64">
          <w:rPr>
            <w:sz w:val="22"/>
            <w:szCs w:val="22"/>
          </w:rPr>
          <w:t>2021 г</w:t>
        </w:r>
      </w:smartTag>
      <w:r w:rsidRPr="007A2C64">
        <w:rPr>
          <w:sz w:val="22"/>
          <w:szCs w:val="22"/>
        </w:rPr>
        <w:t xml:space="preserve">. / ФГКОУ ВО «Восточ.-Сибир. ин-т М-ва внутр. дел Рос. Федерации»; [редкол.: П. А. Капустюк (гл. ред.) и др.]. - Иркутск, 2021. - С. 118—121. УДК 351.743      </w:t>
      </w:r>
    </w:p>
    <w:p w:rsidR="00203165" w:rsidRPr="007A2C64" w:rsidRDefault="00203165" w:rsidP="007A2C64">
      <w:pPr>
        <w:numPr>
          <w:ilvl w:val="0"/>
          <w:numId w:val="1"/>
        </w:numPr>
        <w:jc w:val="both"/>
        <w:rPr>
          <w:sz w:val="22"/>
          <w:szCs w:val="22"/>
        </w:rPr>
      </w:pPr>
      <w:r w:rsidRPr="007A2C64">
        <w:rPr>
          <w:sz w:val="22"/>
          <w:szCs w:val="22"/>
        </w:rPr>
        <w:t xml:space="preserve">Сошнева, Д. А. О некоторых аспектах обеспечения полицией прав человека и гражданина в Российской Федерации / Дарья Алексеевна Сошнева, Наталья Сергеевна Урманова // Закон и право. - 2021. — № 9. — С. 156—157. УДК 351.74 + 342.7      </w:t>
      </w:r>
    </w:p>
    <w:p w:rsidR="00203165" w:rsidRPr="007A2C64" w:rsidRDefault="00203165" w:rsidP="007A2C64">
      <w:pPr>
        <w:numPr>
          <w:ilvl w:val="0"/>
          <w:numId w:val="1"/>
        </w:numPr>
        <w:jc w:val="both"/>
        <w:rPr>
          <w:sz w:val="22"/>
          <w:szCs w:val="22"/>
        </w:rPr>
      </w:pPr>
      <w:r w:rsidRPr="007A2C64">
        <w:rPr>
          <w:sz w:val="22"/>
          <w:szCs w:val="22"/>
        </w:rPr>
        <w:t xml:space="preserve">Старовойт, С. А. Административно-правовой статус члена добровольной дружины в Республике Беларусь: проблемы совершенствования гарантий правовой защиты / Старовойт С. А. // Юстиция Беларуси. - 2021. — № 9. — С. 45—49. УДК 351.74:342.9(476) </w:t>
      </w:r>
    </w:p>
    <w:p w:rsidR="00203165" w:rsidRPr="0055063C" w:rsidRDefault="00203165" w:rsidP="00203165">
      <w:pPr>
        <w:numPr>
          <w:ilvl w:val="0"/>
          <w:numId w:val="1"/>
        </w:numPr>
        <w:rPr>
          <w:sz w:val="22"/>
          <w:szCs w:val="22"/>
        </w:rPr>
      </w:pPr>
      <w:r w:rsidRPr="0055063C">
        <w:rPr>
          <w:sz w:val="22"/>
          <w:szCs w:val="22"/>
        </w:rPr>
        <w:t xml:space="preserve">Тарасов, А. М. Нормативно-правовое обеспечение применения риск-ориентированного подхода при осуществлении контрольно-надзорной деятельности МВД России [Электронный ресурс] / Тарасов А. М. // Вестник Калининградского филиала Санкт-Петербургского университета МВД России. - 2019. — № 4. — С. 36—40. УДК 351.74      </w:t>
      </w:r>
    </w:p>
    <w:p w:rsidR="00203165" w:rsidRDefault="00203165" w:rsidP="00203165">
      <w:pPr>
        <w:numPr>
          <w:ilvl w:val="0"/>
          <w:numId w:val="1"/>
        </w:numPr>
        <w:rPr>
          <w:sz w:val="22"/>
          <w:szCs w:val="22"/>
        </w:rPr>
      </w:pPr>
      <w:r w:rsidRPr="00FE0383">
        <w:rPr>
          <w:sz w:val="22"/>
          <w:szCs w:val="22"/>
        </w:rPr>
        <w:t>Хальзов, В. И. К вопросу полицейской педагогики</w:t>
      </w:r>
      <w:r>
        <w:rPr>
          <w:sz w:val="22"/>
          <w:szCs w:val="22"/>
        </w:rPr>
        <w:t>:</w:t>
      </w:r>
      <w:r w:rsidRPr="00FE0383">
        <w:rPr>
          <w:sz w:val="22"/>
          <w:szCs w:val="22"/>
        </w:rPr>
        <w:t xml:space="preserve"> (часть 1) [Электронный ресурс] / Хальзов В. И., Игошин Н. А. // Вестник Калининградского филиала Санкт-Петербургского университета МВД России. - 2019. — № 3. — С. 102—106. УДК </w:t>
      </w:r>
      <w:r w:rsidRPr="0055063C">
        <w:rPr>
          <w:sz w:val="22"/>
          <w:szCs w:val="22"/>
        </w:rPr>
        <w:t xml:space="preserve">351.74 + 37:34 </w:t>
      </w:r>
    </w:p>
    <w:p w:rsidR="00203165" w:rsidRPr="0055063C" w:rsidRDefault="00203165" w:rsidP="00203165">
      <w:pPr>
        <w:numPr>
          <w:ilvl w:val="0"/>
          <w:numId w:val="1"/>
        </w:numPr>
        <w:rPr>
          <w:sz w:val="22"/>
          <w:szCs w:val="22"/>
        </w:rPr>
      </w:pPr>
      <w:r w:rsidRPr="0055063C">
        <w:rPr>
          <w:sz w:val="22"/>
          <w:szCs w:val="22"/>
        </w:rPr>
        <w:t xml:space="preserve">Хальзов, В. И. К вопросу полицейской педагогики: (часть 2) [Электронный ресурс] / Хальзов В. И., Игошин Н. А. // Вестник Калининградского филиала Санкт-Петербургского университета МВД России. - 2019. — № 4. — С. 81—85. УДК 351.74 + 37:34      </w:t>
      </w:r>
    </w:p>
    <w:p w:rsidR="00203165" w:rsidRPr="007A2C64" w:rsidRDefault="00203165" w:rsidP="007A2C64">
      <w:pPr>
        <w:numPr>
          <w:ilvl w:val="0"/>
          <w:numId w:val="1"/>
        </w:numPr>
        <w:jc w:val="both"/>
        <w:rPr>
          <w:sz w:val="22"/>
          <w:szCs w:val="22"/>
        </w:rPr>
      </w:pPr>
      <w:r w:rsidRPr="007A2C64">
        <w:rPr>
          <w:sz w:val="22"/>
          <w:szCs w:val="22"/>
        </w:rPr>
        <w:t xml:space="preserve">Шарофзода, Р. Ш. Развитие понятия «Правоохранительная деятельность» в рамках углубления теоретических подходов [Электронный ресурс] / Р. Ш. Шарофзода // Деятельность правоохранительных органов в современных условиях : сб. материалов XXVI междунар. науч.-практ. конф., 11 июня </w:t>
      </w:r>
      <w:smartTag w:uri="urn:schemas-microsoft-com:office:smarttags" w:element="metricconverter">
        <w:smartTagPr>
          <w:attr w:name="ProductID" w:val="2021 г"/>
        </w:smartTagPr>
        <w:r w:rsidRPr="007A2C64">
          <w:rPr>
            <w:sz w:val="22"/>
            <w:szCs w:val="22"/>
          </w:rPr>
          <w:t>2021 г</w:t>
        </w:r>
      </w:smartTag>
      <w:r w:rsidRPr="007A2C64">
        <w:rPr>
          <w:sz w:val="22"/>
          <w:szCs w:val="22"/>
        </w:rPr>
        <w:t xml:space="preserve">. / ФГКОУ ВО «Восточ.-Сибир. ин-т М-ва внутр. дел Рос. Федерации»; [редкол.: П. А. Капустюк (гл. ред.) и др.]. - Иркутск, 2021. - С. 364—370. УДК 340.1 + 351.74      </w:t>
      </w:r>
    </w:p>
    <w:p w:rsidR="00203165" w:rsidRPr="007A2C64" w:rsidRDefault="00203165" w:rsidP="007A2C64">
      <w:pPr>
        <w:numPr>
          <w:ilvl w:val="0"/>
          <w:numId w:val="1"/>
        </w:numPr>
        <w:jc w:val="both"/>
        <w:rPr>
          <w:sz w:val="22"/>
          <w:szCs w:val="22"/>
        </w:rPr>
      </w:pPr>
      <w:r w:rsidRPr="007A2C64">
        <w:rPr>
          <w:sz w:val="22"/>
          <w:szCs w:val="22"/>
        </w:rPr>
        <w:t xml:space="preserve">Шацкая, Е. А. Роль морально-психологической подготовки в формировании личности сотрудника полиции [Электронный ресурс] / Е. А. Шацкая // Деятельность правоохранительных органов в современных условиях : сб. материалов XXVI междунар. науч.-практ. конф., 11 июня </w:t>
      </w:r>
      <w:smartTag w:uri="urn:schemas-microsoft-com:office:smarttags" w:element="metricconverter">
        <w:smartTagPr>
          <w:attr w:name="ProductID" w:val="2021 г"/>
        </w:smartTagPr>
        <w:r w:rsidRPr="007A2C64">
          <w:rPr>
            <w:sz w:val="22"/>
            <w:szCs w:val="22"/>
          </w:rPr>
          <w:t>2021 г</w:t>
        </w:r>
      </w:smartTag>
      <w:r w:rsidRPr="007A2C64">
        <w:rPr>
          <w:sz w:val="22"/>
          <w:szCs w:val="22"/>
        </w:rPr>
        <w:t xml:space="preserve">. / ФГКОУ ВО «Восточ.-Сибир. ин-т М-ва внутр. дел Рос. Федерации»; [редкол.: П. А. Капустюк (гл. ред.) и др.]. - Иркутск, 2021. - С. 370—372. УДК 351.74      </w:t>
      </w:r>
    </w:p>
    <w:p w:rsidR="00203165" w:rsidRPr="007A2C64" w:rsidRDefault="00203165" w:rsidP="007A2C64">
      <w:pPr>
        <w:numPr>
          <w:ilvl w:val="0"/>
          <w:numId w:val="1"/>
        </w:numPr>
        <w:jc w:val="both"/>
        <w:rPr>
          <w:sz w:val="22"/>
          <w:szCs w:val="22"/>
        </w:rPr>
      </w:pPr>
      <w:r w:rsidRPr="007A2C64">
        <w:rPr>
          <w:sz w:val="22"/>
          <w:szCs w:val="22"/>
        </w:rPr>
        <w:t xml:space="preserve">Якубовская, В. Ю. Сущность управленческого решения в контексте раскрытия преступлений оперативными подразделениями органов внутренних дел / В. Ю. Якубовская // 34 Человек. Общество. Право : материалы междунар. науч. конф. курсантов, слушателей и студентов (22 окт. </w:t>
      </w:r>
      <w:smartTag w:uri="urn:schemas-microsoft-com:office:smarttags" w:element="metricconverter">
        <w:smartTagPr>
          <w:attr w:name="ProductID" w:val="2020 г"/>
        </w:smartTagPr>
        <w:r w:rsidRPr="007A2C64">
          <w:rPr>
            <w:sz w:val="22"/>
            <w:szCs w:val="22"/>
          </w:rPr>
          <w:t>2020 г</w:t>
        </w:r>
      </w:smartTag>
      <w:r w:rsidRPr="007A2C64">
        <w:rPr>
          <w:sz w:val="22"/>
          <w:szCs w:val="22"/>
        </w:rPr>
        <w:t xml:space="preserve">.) / М-во внутр. дел Рос. Федерации, Омская акад.; [редкол.: О. А. Дизер (пред.) и др.]. - Омск, 2021. - Вып. 11. — С. 128—130. УДК 351.74:65  </w:t>
      </w:r>
    </w:p>
    <w:p w:rsidR="00203165" w:rsidRDefault="00203165" w:rsidP="007A2C64">
      <w:pPr>
        <w:numPr>
          <w:ilvl w:val="0"/>
          <w:numId w:val="1"/>
        </w:numPr>
        <w:jc w:val="both"/>
        <w:rPr>
          <w:sz w:val="22"/>
          <w:szCs w:val="22"/>
        </w:rPr>
      </w:pPr>
      <w:r w:rsidRPr="007A2C64">
        <w:rPr>
          <w:sz w:val="22"/>
          <w:szCs w:val="22"/>
        </w:rPr>
        <w:t xml:space="preserve">Янбухтин, Р. М. Социальное партнерство во взаимодействии российской полиции и общества: проблемы и пути решения [Электронный ресурс] / Янбухтин Р. М. // Деятельность правоохранительных органов в современных условиях : сб. материалов XXVI междунар. науч.-практ. конф., 11 июня </w:t>
      </w:r>
      <w:smartTag w:uri="urn:schemas-microsoft-com:office:smarttags" w:element="metricconverter">
        <w:smartTagPr>
          <w:attr w:name="ProductID" w:val="2021 г"/>
        </w:smartTagPr>
        <w:r w:rsidRPr="007A2C64">
          <w:rPr>
            <w:sz w:val="22"/>
            <w:szCs w:val="22"/>
          </w:rPr>
          <w:t>2021 г</w:t>
        </w:r>
      </w:smartTag>
      <w:r w:rsidRPr="007A2C64">
        <w:rPr>
          <w:sz w:val="22"/>
          <w:szCs w:val="22"/>
        </w:rPr>
        <w:t xml:space="preserve">. / ФГКОУ ВО «Восточ.-Сибир. ин-т М-ва внутр. дел Рос. Федерации»; [редкол.: П. А. Капустюк (гл. ред.) и др.]. - Иркутск, 2021. - С. 372—376. УДК 351.74      </w:t>
      </w:r>
    </w:p>
    <w:p w:rsidR="00975A5D" w:rsidRDefault="00975A5D" w:rsidP="00975A5D">
      <w:pPr>
        <w:jc w:val="both"/>
        <w:rPr>
          <w:sz w:val="22"/>
          <w:szCs w:val="22"/>
        </w:rPr>
      </w:pPr>
    </w:p>
    <w:p w:rsidR="00975A5D" w:rsidRDefault="00975A5D" w:rsidP="00975A5D">
      <w:pPr>
        <w:jc w:val="right"/>
        <w:rPr>
          <w:sz w:val="22"/>
          <w:szCs w:val="22"/>
        </w:rPr>
      </w:pPr>
    </w:p>
    <w:p w:rsidR="00975A5D" w:rsidRPr="007A2C64" w:rsidRDefault="00975A5D" w:rsidP="00975A5D">
      <w:pPr>
        <w:jc w:val="right"/>
        <w:rPr>
          <w:sz w:val="22"/>
          <w:szCs w:val="22"/>
        </w:rPr>
      </w:pPr>
      <w:r>
        <w:rPr>
          <w:sz w:val="22"/>
          <w:szCs w:val="22"/>
        </w:rPr>
        <w:t>Составитель: С.И.Кучерявая</w:t>
      </w:r>
    </w:p>
    <w:sectPr w:rsidR="00975A5D" w:rsidRPr="007A2C64" w:rsidSect="006D0841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13597"/>
    <w:multiLevelType w:val="hybridMultilevel"/>
    <w:tmpl w:val="2F88F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563484"/>
    <w:multiLevelType w:val="hybridMultilevel"/>
    <w:tmpl w:val="107CA9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2E5299"/>
    <w:multiLevelType w:val="multilevel"/>
    <w:tmpl w:val="B0589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CF42DB"/>
    <w:multiLevelType w:val="hybridMultilevel"/>
    <w:tmpl w:val="376471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841"/>
    <w:rsid w:val="000E3737"/>
    <w:rsid w:val="00203165"/>
    <w:rsid w:val="002121FF"/>
    <w:rsid w:val="002E30DA"/>
    <w:rsid w:val="00340D1E"/>
    <w:rsid w:val="00411EDD"/>
    <w:rsid w:val="00471FE9"/>
    <w:rsid w:val="0051632D"/>
    <w:rsid w:val="00573176"/>
    <w:rsid w:val="00580809"/>
    <w:rsid w:val="006A38F6"/>
    <w:rsid w:val="006D0841"/>
    <w:rsid w:val="006E2863"/>
    <w:rsid w:val="00717C69"/>
    <w:rsid w:val="00726F73"/>
    <w:rsid w:val="007330A2"/>
    <w:rsid w:val="00792E28"/>
    <w:rsid w:val="007A2C64"/>
    <w:rsid w:val="00884CA9"/>
    <w:rsid w:val="008E59D1"/>
    <w:rsid w:val="00926711"/>
    <w:rsid w:val="00975A5D"/>
    <w:rsid w:val="009F2C71"/>
    <w:rsid w:val="00A82AB0"/>
    <w:rsid w:val="00A97883"/>
    <w:rsid w:val="00E17A0F"/>
    <w:rsid w:val="00FC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C9AB2C-BAB9-4C13-BD6B-16CB6B247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8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2132</Words>
  <Characters>12154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Зал</cp:lastModifiedBy>
  <cp:revision>2</cp:revision>
  <dcterms:created xsi:type="dcterms:W3CDTF">2021-11-04T07:51:00Z</dcterms:created>
  <dcterms:modified xsi:type="dcterms:W3CDTF">2021-11-04T07:51:00Z</dcterms:modified>
</cp:coreProperties>
</file>