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41" w:rsidRDefault="00216741" w:rsidP="003332A9">
      <w:pPr>
        <w:pStyle w:val="a8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8E44CB" w:rsidRDefault="008E44CB" w:rsidP="003332A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УЧРЕЖДЕНИЕ ОБРАЗОВАНИЯ</w:t>
      </w:r>
    </w:p>
    <w:p w:rsidR="008E44CB" w:rsidRDefault="008E44CB" w:rsidP="008E44CB">
      <w:pPr>
        <w:pStyle w:val="a8"/>
        <w:jc w:val="center"/>
        <w:rPr>
          <w:b/>
          <w:szCs w:val="22"/>
        </w:rPr>
      </w:pPr>
    </w:p>
    <w:p w:rsidR="003332A9" w:rsidRPr="000E04FF" w:rsidRDefault="003332A9" w:rsidP="003332A9">
      <w:pPr>
        <w:tabs>
          <w:tab w:val="left" w:pos="142"/>
          <w:tab w:val="left" w:pos="540"/>
          <w:tab w:val="left" w:pos="567"/>
        </w:tabs>
        <w:spacing w:line="480" w:lineRule="auto"/>
        <w:ind w:left="-851"/>
        <w:jc w:val="center"/>
        <w:rPr>
          <w:rFonts w:ascii="Arial" w:hAnsi="Arial" w:cs="Arial"/>
          <w:b/>
          <w:caps/>
          <w:sz w:val="28"/>
          <w:szCs w:val="28"/>
        </w:rPr>
      </w:pPr>
      <w:bookmarkStart w:id="1" w:name="_Toc347222792"/>
      <w:bookmarkStart w:id="2" w:name="_Toc347223130"/>
      <w:bookmarkStart w:id="3" w:name="_Toc347223346"/>
      <w:bookmarkStart w:id="4" w:name="_Toc347223976"/>
      <w:bookmarkStart w:id="5" w:name="_Toc347224090"/>
      <w:r w:rsidRPr="000E04FF">
        <w:rPr>
          <w:rFonts w:ascii="Arial" w:hAnsi="Arial" w:cs="Arial"/>
          <w:b/>
          <w:caps/>
          <w:sz w:val="28"/>
          <w:szCs w:val="28"/>
        </w:rPr>
        <w:t>АКАДЕМИЯ МВД РЕСПУБЛИКИ БЕЛАРУСЬ</w:t>
      </w:r>
    </w:p>
    <w:p w:rsidR="003332A9" w:rsidRPr="000E04FF" w:rsidRDefault="003332A9" w:rsidP="003332A9">
      <w:pPr>
        <w:tabs>
          <w:tab w:val="left" w:pos="142"/>
          <w:tab w:val="left" w:pos="540"/>
        </w:tabs>
        <w:spacing w:line="480" w:lineRule="auto"/>
        <w:ind w:left="-851"/>
        <w:jc w:val="center"/>
        <w:rPr>
          <w:rFonts w:ascii="Verdana" w:hAnsi="Verdana"/>
          <w:b/>
          <w:caps/>
          <w:szCs w:val="24"/>
        </w:rPr>
      </w:pPr>
      <w:r w:rsidRPr="008259FB">
        <w:rPr>
          <w:rFonts w:ascii="Arial" w:hAnsi="Arial" w:cs="Arial"/>
          <w:b/>
          <w:caps/>
          <w:szCs w:val="24"/>
        </w:rPr>
        <w:t xml:space="preserve">        </w:t>
      </w:r>
      <w:r w:rsidRPr="000E04FF">
        <w:rPr>
          <w:rFonts w:ascii="Arial" w:hAnsi="Arial" w:cs="Arial"/>
          <w:b/>
          <w:caps/>
          <w:szCs w:val="24"/>
        </w:rPr>
        <w:t>ЦЕНТРАЛЬНАЯ БИБЛИОТЕКА</w:t>
      </w:r>
    </w:p>
    <w:p w:rsidR="003332A9" w:rsidRPr="000E04FF" w:rsidRDefault="003332A9" w:rsidP="003332A9">
      <w:pPr>
        <w:tabs>
          <w:tab w:val="left" w:pos="142"/>
          <w:tab w:val="left" w:pos="540"/>
        </w:tabs>
        <w:spacing w:line="480" w:lineRule="auto"/>
        <w:ind w:left="-851"/>
        <w:jc w:val="center"/>
        <w:rPr>
          <w:rFonts w:ascii="Verdana" w:hAnsi="Verdana"/>
          <w:b/>
          <w:caps/>
        </w:rPr>
      </w:pPr>
    </w:p>
    <w:p w:rsidR="003332A9" w:rsidRPr="000E04FF" w:rsidRDefault="003332A9" w:rsidP="003332A9">
      <w:pPr>
        <w:tabs>
          <w:tab w:val="left" w:pos="142"/>
          <w:tab w:val="left" w:pos="540"/>
        </w:tabs>
        <w:spacing w:line="480" w:lineRule="auto"/>
        <w:ind w:left="-851"/>
        <w:jc w:val="center"/>
        <w:rPr>
          <w:rFonts w:ascii="Verdana" w:hAnsi="Verdana"/>
          <w:b/>
          <w:caps/>
        </w:rPr>
      </w:pPr>
    </w:p>
    <w:p w:rsidR="003332A9" w:rsidRPr="000E04FF" w:rsidRDefault="00752071" w:rsidP="003332A9">
      <w:pPr>
        <w:tabs>
          <w:tab w:val="left" w:pos="142"/>
          <w:tab w:val="left" w:pos="540"/>
        </w:tabs>
        <w:spacing w:line="480" w:lineRule="auto"/>
        <w:ind w:left="-851" w:right="-284"/>
        <w:jc w:val="center"/>
        <w:rPr>
          <w:rFonts w:ascii="Verdana" w:hAnsi="Verdana"/>
          <w:b/>
          <w:caps/>
        </w:rPr>
      </w:pPr>
      <w:r w:rsidRPr="000E04FF">
        <w:rPr>
          <w:rFonts w:ascii="Verdana" w:hAnsi="Verdana"/>
          <w:b/>
          <w:noProof/>
        </w:rPr>
        <w:drawing>
          <wp:inline distT="0" distB="0" distL="0" distR="0">
            <wp:extent cx="2381250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  <w:rPr>
          <w:rFonts w:ascii="Arial" w:hAnsi="Arial" w:cs="Arial"/>
          <w:b/>
          <w:sz w:val="40"/>
          <w:szCs w:val="40"/>
        </w:rPr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  <w:rPr>
          <w:rFonts w:ascii="Arial" w:hAnsi="Arial" w:cs="Arial"/>
          <w:b/>
          <w:sz w:val="38"/>
          <w:szCs w:val="38"/>
        </w:rPr>
      </w:pPr>
      <w:r w:rsidRPr="000E04FF">
        <w:rPr>
          <w:rFonts w:ascii="Arial" w:hAnsi="Arial" w:cs="Arial"/>
          <w:b/>
          <w:sz w:val="40"/>
          <w:szCs w:val="40"/>
        </w:rPr>
        <w:t xml:space="preserve">           </w:t>
      </w:r>
      <w:r w:rsidRPr="000E04FF">
        <w:rPr>
          <w:rFonts w:ascii="Arial" w:hAnsi="Arial" w:cs="Arial"/>
          <w:b/>
          <w:sz w:val="38"/>
          <w:szCs w:val="38"/>
        </w:rPr>
        <w:t>ИНФОРМАЦИОННО-БИБЛИОГРАФИЧЕСКИЙ</w:t>
      </w: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  <w:rPr>
          <w:rFonts w:ascii="Arial" w:hAnsi="Arial" w:cs="Arial"/>
          <w:b/>
          <w:sz w:val="40"/>
          <w:szCs w:val="40"/>
        </w:rPr>
      </w:pPr>
      <w:r w:rsidRPr="000E04FF">
        <w:rPr>
          <w:rFonts w:ascii="Arial" w:hAnsi="Arial" w:cs="Arial"/>
          <w:b/>
          <w:sz w:val="40"/>
          <w:szCs w:val="40"/>
        </w:rPr>
        <w:t xml:space="preserve">            БЮЛЛЕТЕНЬ НОВЫХ ПОСТУПЛЕНИЙ</w:t>
      </w: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  <w:rPr>
          <w:rFonts w:ascii="Arial" w:hAnsi="Arial" w:cs="Arial"/>
          <w:b/>
          <w:sz w:val="32"/>
          <w:szCs w:val="32"/>
        </w:rPr>
      </w:pPr>
    </w:p>
    <w:p w:rsidR="003332A9" w:rsidRPr="007F6EDF" w:rsidRDefault="003332A9" w:rsidP="003332A9">
      <w:pPr>
        <w:tabs>
          <w:tab w:val="left" w:pos="142"/>
          <w:tab w:val="left" w:pos="540"/>
        </w:tabs>
        <w:ind w:left="-851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0E04FF">
        <w:rPr>
          <w:rFonts w:ascii="Arial" w:hAnsi="Arial" w:cs="Arial"/>
          <w:b/>
          <w:sz w:val="36"/>
          <w:szCs w:val="36"/>
        </w:rPr>
        <w:t xml:space="preserve">     № </w:t>
      </w:r>
      <w:r w:rsidR="007F6EDF">
        <w:rPr>
          <w:rFonts w:ascii="Arial" w:hAnsi="Arial" w:cs="Arial"/>
          <w:b/>
          <w:sz w:val="36"/>
          <w:szCs w:val="36"/>
          <w:lang w:val="en-US"/>
        </w:rPr>
        <w:t>4</w:t>
      </w: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</w:p>
    <w:p w:rsidR="003332A9" w:rsidRPr="007E4115" w:rsidRDefault="003332A9" w:rsidP="003332A9">
      <w:pPr>
        <w:jc w:val="center"/>
        <w:rPr>
          <w:lang w:val="be-BY"/>
        </w:rPr>
      </w:pPr>
      <w:r w:rsidRPr="007E4115">
        <w:rPr>
          <w:lang w:val="be-BY"/>
        </w:rPr>
        <w:t xml:space="preserve">/ </w:t>
      </w:r>
      <w:r w:rsidR="007F6EDF">
        <w:rPr>
          <w:lang w:val="en-US"/>
        </w:rPr>
        <w:t>1</w:t>
      </w:r>
      <w:r w:rsidRPr="007E4115">
        <w:rPr>
          <w:lang w:val="be-BY"/>
        </w:rPr>
        <w:t>3.0</w:t>
      </w:r>
      <w:r w:rsidR="007F6EDF">
        <w:rPr>
          <w:lang w:val="en-US"/>
        </w:rPr>
        <w:t>9</w:t>
      </w:r>
      <w:r w:rsidRPr="007E4115">
        <w:rPr>
          <w:lang w:val="be-BY"/>
        </w:rPr>
        <w:t>.2021 - 1</w:t>
      </w:r>
      <w:r w:rsidR="007F6EDF">
        <w:rPr>
          <w:lang w:val="en-US"/>
        </w:rPr>
        <w:t>5</w:t>
      </w:r>
      <w:r w:rsidRPr="007E4115">
        <w:rPr>
          <w:lang w:val="be-BY"/>
        </w:rPr>
        <w:t>.</w:t>
      </w:r>
      <w:r w:rsidR="007F6EDF">
        <w:rPr>
          <w:lang w:val="en-US"/>
        </w:rPr>
        <w:t>12</w:t>
      </w:r>
      <w:r w:rsidRPr="007E4115">
        <w:rPr>
          <w:lang w:val="be-BY"/>
        </w:rPr>
        <w:t>.2021 /</w:t>
      </w: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Default="003332A9" w:rsidP="003332A9">
      <w:pPr>
        <w:jc w:val="center"/>
        <w:rPr>
          <w:lang w:val="en-US"/>
        </w:rPr>
      </w:pPr>
    </w:p>
    <w:p w:rsidR="00216741" w:rsidRDefault="00216741" w:rsidP="003332A9">
      <w:pPr>
        <w:jc w:val="center"/>
        <w:rPr>
          <w:lang w:val="en-US"/>
        </w:rPr>
      </w:pPr>
    </w:p>
    <w:p w:rsidR="00216741" w:rsidRDefault="00216741" w:rsidP="003332A9">
      <w:pPr>
        <w:jc w:val="center"/>
        <w:rPr>
          <w:lang w:val="en-US"/>
        </w:rPr>
      </w:pPr>
    </w:p>
    <w:p w:rsidR="00216741" w:rsidRDefault="00216741" w:rsidP="003332A9">
      <w:pPr>
        <w:jc w:val="center"/>
        <w:rPr>
          <w:lang w:val="en-US"/>
        </w:rPr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jc w:val="center"/>
      </w:pPr>
    </w:p>
    <w:p w:rsidR="003332A9" w:rsidRPr="000E04FF" w:rsidRDefault="003332A9" w:rsidP="003332A9">
      <w:pPr>
        <w:tabs>
          <w:tab w:val="left" w:pos="142"/>
          <w:tab w:val="left" w:pos="540"/>
        </w:tabs>
        <w:ind w:left="-851"/>
        <w:jc w:val="center"/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0E04FF">
        <w:rPr>
          <w:rFonts w:ascii="Arial" w:hAnsi="Arial" w:cs="Arial"/>
          <w:b/>
          <w:sz w:val="32"/>
          <w:szCs w:val="32"/>
        </w:rPr>
        <w:t>Минск 20</w:t>
      </w:r>
      <w:r>
        <w:rPr>
          <w:rFonts w:ascii="Arial" w:hAnsi="Arial" w:cs="Arial"/>
          <w:b/>
          <w:sz w:val="32"/>
          <w:szCs w:val="32"/>
        </w:rPr>
        <w:t>21</w:t>
      </w:r>
    </w:p>
    <w:p w:rsidR="008E44CB" w:rsidRDefault="008E44CB" w:rsidP="008E44CB">
      <w:pPr>
        <w:pStyle w:val="2"/>
        <w:jc w:val="center"/>
      </w:pPr>
      <w:bookmarkStart w:id="6" w:name="_Toc74662426"/>
      <w:bookmarkStart w:id="7" w:name="_Toc74662574"/>
      <w:bookmarkStart w:id="8" w:name="_Toc74662646"/>
      <w:bookmarkStart w:id="9" w:name="_Toc74664469"/>
      <w:bookmarkStart w:id="10" w:name="_Toc90994174"/>
      <w:bookmarkStart w:id="11" w:name="_Toc90994503"/>
      <w:bookmarkStart w:id="12" w:name="_Toc90996255"/>
      <w:bookmarkStart w:id="13" w:name="_Toc90997302"/>
      <w:bookmarkStart w:id="14" w:name="_Toc91056427"/>
      <w:r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E44CB" w:rsidRDefault="008E44CB" w:rsidP="008E44CB">
      <w:pPr>
        <w:jc w:val="both"/>
      </w:pPr>
      <w:r>
        <w:t xml:space="preserve">«Информационно-библиографический бюллетень новых поступлений» ежеквартально информирует о новых поступлениях в центральную библиотеку и ее филиалы. Бюллетень составлен на основе записей электронного каталога в формате </w:t>
      </w:r>
      <w:r>
        <w:rPr>
          <w:lang w:val="en-US"/>
        </w:rPr>
        <w:t>BELMARC</w:t>
      </w:r>
      <w:r w:rsidRPr="00BF3F50">
        <w:t xml:space="preserve"> </w:t>
      </w:r>
      <w:r>
        <w:t>с использованием АБИС</w:t>
      </w:r>
      <w:r w:rsidRPr="00BF3F50">
        <w:t xml:space="preserve"> </w:t>
      </w:r>
      <w:r>
        <w:rPr>
          <w:lang w:val="en-US"/>
        </w:rPr>
        <w:t>ALIS</w:t>
      </w:r>
      <w:r w:rsidRPr="00BF3F50">
        <w:t>-</w:t>
      </w:r>
      <w:r>
        <w:rPr>
          <w:lang w:val="en-US"/>
        </w:rPr>
        <w:t>WEB</w:t>
      </w:r>
      <w:r w:rsidRPr="00BF3F50">
        <w:t>.</w:t>
      </w:r>
      <w:r>
        <w:t xml:space="preserve"> Материал расположен в систематическом порядке по отраслям знания, внутри разделов — по алфавиту авторов и заглавий. Записи включают полное библиографическое описание изданий. В начале описания указывается шифр книги (УДК), а внизу справа — сигл размещения и количество экземпляров. </w:t>
      </w:r>
    </w:p>
    <w:p w:rsidR="008E44CB" w:rsidRDefault="008E44CB" w:rsidP="008E44CB"/>
    <w:p w:rsidR="008E44CB" w:rsidRPr="006E72AA" w:rsidRDefault="008E44CB" w:rsidP="008E44CB">
      <w:pPr>
        <w:pStyle w:val="2"/>
        <w:jc w:val="center"/>
        <w:rPr>
          <w:rFonts w:cs="Arial"/>
        </w:rPr>
      </w:pPr>
      <w:bookmarkStart w:id="15" w:name="_Toc347222793"/>
      <w:bookmarkStart w:id="16" w:name="_Toc347223131"/>
      <w:bookmarkStart w:id="17" w:name="_Toc347223347"/>
      <w:bookmarkStart w:id="18" w:name="_Toc347223977"/>
      <w:bookmarkStart w:id="19" w:name="_Toc347224091"/>
      <w:bookmarkStart w:id="20" w:name="_Toc74662427"/>
      <w:bookmarkStart w:id="21" w:name="_Toc74662575"/>
      <w:bookmarkStart w:id="22" w:name="_Toc74662647"/>
      <w:bookmarkStart w:id="23" w:name="_Toc74664470"/>
      <w:bookmarkStart w:id="24" w:name="_Toc90994175"/>
      <w:bookmarkStart w:id="25" w:name="_Toc90994504"/>
      <w:bookmarkStart w:id="26" w:name="_Toc90996256"/>
      <w:bookmarkStart w:id="27" w:name="_Toc90997303"/>
      <w:bookmarkStart w:id="28" w:name="_Toc91056428"/>
      <w:r w:rsidRPr="006E72AA">
        <w:rPr>
          <w:rFonts w:cs="Arial"/>
        </w:rPr>
        <w:t>Расшифровка сигл размещения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E44CB" w:rsidRDefault="008E44CB" w:rsidP="008E44CB">
      <w:pPr>
        <w:rPr>
          <w:b/>
          <w:bCs/>
        </w:rPr>
      </w:pPr>
      <w:r>
        <w:rPr>
          <w:b/>
          <w:bCs/>
        </w:rPr>
        <w:t>чз1</w:t>
      </w:r>
      <w:r>
        <w:t xml:space="preserve"> — читальный зал</w:t>
      </w:r>
    </w:p>
    <w:p w:rsidR="008E44CB" w:rsidRDefault="008E44CB" w:rsidP="008E44CB">
      <w:pPr>
        <w:rPr>
          <w:b/>
          <w:bCs/>
        </w:rPr>
      </w:pPr>
      <w:r>
        <w:rPr>
          <w:b/>
          <w:bCs/>
        </w:rPr>
        <w:t>аул</w:t>
      </w:r>
      <w:r>
        <w:t xml:space="preserve"> — абонемент учебной литературы</w:t>
      </w:r>
    </w:p>
    <w:p w:rsidR="008E44CB" w:rsidRDefault="008E44CB" w:rsidP="008E44CB">
      <w:pPr>
        <w:rPr>
          <w:b/>
          <w:bCs/>
        </w:rPr>
      </w:pPr>
      <w:r>
        <w:rPr>
          <w:b/>
          <w:bCs/>
        </w:rPr>
        <w:t xml:space="preserve">нз </w:t>
      </w:r>
      <w:r>
        <w:t xml:space="preserve">— </w:t>
      </w:r>
      <w:smartTag w:uri="urn:schemas-microsoft-com:office:smarttags" w:element="PersonName">
        <w:smartTagPr>
          <w:attr w:name="ProductID" w:val="научный зал"/>
        </w:smartTagPr>
        <w:r>
          <w:t>научный зал</w:t>
        </w:r>
      </w:smartTag>
    </w:p>
    <w:p w:rsidR="008E44CB" w:rsidRDefault="008E44CB" w:rsidP="008E44CB">
      <w:pPr>
        <w:rPr>
          <w:b/>
          <w:bCs/>
        </w:rPr>
      </w:pPr>
      <w:r>
        <w:rPr>
          <w:b/>
          <w:bCs/>
        </w:rPr>
        <w:t>сэф</w:t>
      </w:r>
      <w:r>
        <w:t xml:space="preserve"> — следственно-экспертный факультет</w:t>
      </w:r>
    </w:p>
    <w:p w:rsidR="008E44CB" w:rsidRDefault="008E44CB" w:rsidP="008E44CB">
      <w:r>
        <w:rPr>
          <w:b/>
          <w:bCs/>
        </w:rPr>
        <w:t>уиф</w:t>
      </w:r>
      <w:r>
        <w:t xml:space="preserve"> — уголовно-исполнительный факультет</w:t>
      </w:r>
    </w:p>
    <w:p w:rsidR="008E44CB" w:rsidRDefault="00F5382E" w:rsidP="008E44CB">
      <w:r w:rsidRPr="00F5382E">
        <w:rPr>
          <w:b/>
        </w:rPr>
        <w:t>ЭБ</w:t>
      </w:r>
      <w:r>
        <w:t xml:space="preserve"> — электронная библиотека</w:t>
      </w:r>
    </w:p>
    <w:p w:rsidR="00160143" w:rsidRPr="006E72AA" w:rsidRDefault="0048655F">
      <w:pPr>
        <w:pStyle w:val="af"/>
        <w:rPr>
          <w:rFonts w:ascii="Arial" w:hAnsi="Arial" w:cs="Arial"/>
          <w:i/>
          <w:color w:val="auto"/>
        </w:rPr>
      </w:pPr>
      <w:r w:rsidRPr="0048655F">
        <w:rPr>
          <w:color w:val="auto"/>
        </w:rPr>
        <w:t xml:space="preserve">                                                         </w:t>
      </w:r>
      <w:r w:rsidR="00160143" w:rsidRPr="006E72AA">
        <w:rPr>
          <w:rFonts w:ascii="Arial" w:hAnsi="Arial" w:cs="Arial"/>
          <w:i/>
          <w:color w:val="auto"/>
        </w:rPr>
        <w:t>Оглавление</w:t>
      </w:r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1056427" w:history="1">
        <w:r w:rsidRPr="000F0A27">
          <w:rPr>
            <w:rStyle w:val="ac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28" w:history="1">
        <w:r w:rsidRPr="000F0A27">
          <w:rPr>
            <w:rStyle w:val="ac"/>
            <w:noProof/>
          </w:rPr>
          <w:t>Расшифровка сигл размещения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29" w:history="1">
        <w:r w:rsidRPr="000F0A27">
          <w:rPr>
            <w:rStyle w:val="ac"/>
            <w:noProof/>
          </w:rPr>
          <w:t>0 Культурология. Печать. Наука. Словари. Энциклопедии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0" w:history="1">
        <w:r w:rsidRPr="000F0A27">
          <w:rPr>
            <w:rStyle w:val="ac"/>
            <w:noProof/>
          </w:rPr>
          <w:t>1 Философские науки. Психология. Логика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1" w:history="1">
        <w:r w:rsidRPr="000F0A27">
          <w:rPr>
            <w:rStyle w:val="ac"/>
            <w:noProof/>
          </w:rPr>
          <w:t>31 Демография. Социология. Статистика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2" w:history="1">
        <w:r w:rsidRPr="000F0A27">
          <w:rPr>
            <w:rStyle w:val="ac"/>
            <w:noProof/>
          </w:rPr>
          <w:t>32 Политика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3" w:history="1">
        <w:r w:rsidRPr="000F0A27">
          <w:rPr>
            <w:rStyle w:val="ac"/>
            <w:noProof/>
          </w:rPr>
          <w:t>33 Экономика. Экономические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4" w:history="1">
        <w:r w:rsidRPr="000F0A27">
          <w:rPr>
            <w:rStyle w:val="ac"/>
            <w:noProof/>
          </w:rPr>
          <w:t>34 Право. Юридические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5" w:history="1">
        <w:r w:rsidRPr="000F0A27">
          <w:rPr>
            <w:rStyle w:val="ac"/>
            <w:noProof/>
          </w:rPr>
          <w:t>340 Право в целом. Пропедевтика. Методы и вспомогательные правовые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6" w:history="1">
        <w:r w:rsidRPr="000F0A27">
          <w:rPr>
            <w:rStyle w:val="ac"/>
            <w:noProof/>
          </w:rPr>
          <w:t>341 Международное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7" w:history="1">
        <w:r w:rsidRPr="000F0A27">
          <w:rPr>
            <w:rStyle w:val="ac"/>
            <w:noProof/>
          </w:rPr>
          <w:t xml:space="preserve">342 </w:t>
        </w:r>
        <w:r w:rsidRPr="000F0A27">
          <w:rPr>
            <w:rStyle w:val="ac"/>
            <w:noProof/>
            <w:spacing w:val="-20"/>
          </w:rPr>
          <w:t>Государственное право. Конституционное право. Административное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8" w:history="1">
        <w:r w:rsidRPr="000F0A27">
          <w:rPr>
            <w:rStyle w:val="ac"/>
            <w:noProof/>
          </w:rPr>
          <w:t>343 Уголовное право. Уголовное судопроизводство. Криминология. Криминалистика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39" w:history="1">
        <w:r w:rsidRPr="000F0A27">
          <w:rPr>
            <w:rStyle w:val="ac"/>
            <w:noProof/>
          </w:rPr>
          <w:t>343.1 Уголовное судопроизводство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0" w:history="1">
        <w:r w:rsidRPr="000F0A27">
          <w:rPr>
            <w:rStyle w:val="ac"/>
            <w:noProof/>
          </w:rPr>
          <w:t>343.2</w:t>
        </w:r>
        <w:r w:rsidR="004C6816">
          <w:rPr>
            <w:rStyle w:val="ac"/>
            <w:noProof/>
          </w:rPr>
          <w:t>/7</w:t>
        </w:r>
        <w:r w:rsidRPr="000F0A27">
          <w:rPr>
            <w:rStyle w:val="ac"/>
            <w:noProof/>
          </w:rPr>
          <w:t xml:space="preserve"> Уголовное право</w:t>
        </w:r>
        <w:r w:rsidR="004C6816">
          <w:rPr>
            <w:rStyle w:val="ac"/>
            <w:noProof/>
          </w:rPr>
          <w:t xml:space="preserve">                                                                                                      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2" w:history="1">
        <w:r w:rsidRPr="000F0A27">
          <w:rPr>
            <w:rStyle w:val="ac"/>
            <w:noProof/>
          </w:rPr>
          <w:t>343.8 Исполнение наказания. Предупреждение 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3" w:history="1">
        <w:r w:rsidRPr="000F0A27">
          <w:rPr>
            <w:rStyle w:val="ac"/>
            <w:noProof/>
          </w:rPr>
          <w:t>343.98 Криминалистика. Оперативно-розыскная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4" w:history="1">
        <w:r w:rsidRPr="000F0A27">
          <w:rPr>
            <w:rStyle w:val="ac"/>
            <w:noProof/>
          </w:rPr>
          <w:t>347 Гражданское право. Судоустройство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5" w:history="1">
        <w:r w:rsidRPr="000F0A27">
          <w:rPr>
            <w:rStyle w:val="ac"/>
            <w:noProof/>
          </w:rPr>
          <w:t>351.74 Органы охраны общественного порядка. Милиция. Полиция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6" w:history="1">
        <w:r w:rsidRPr="000F0A27">
          <w:rPr>
            <w:rStyle w:val="ac"/>
            <w:noProof/>
          </w:rPr>
          <w:t>37 Образование. Воспитание. Обучение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7" w:history="1">
        <w:r w:rsidRPr="000F0A27">
          <w:rPr>
            <w:rStyle w:val="ac"/>
            <w:noProof/>
          </w:rPr>
          <w:t>6 Прикладные науки. Общие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8" w:history="1">
        <w:r w:rsidRPr="000F0A27">
          <w:rPr>
            <w:rStyle w:val="ac"/>
            <w:noProof/>
          </w:rPr>
          <w:t>7 Искусство. 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49" w:history="1">
        <w:r w:rsidRPr="000F0A27">
          <w:rPr>
            <w:rStyle w:val="ac"/>
            <w:noProof/>
          </w:rPr>
          <w:t>8 Языкознание. Художественная литература. Риторика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60143" w:rsidRPr="00160143" w:rsidRDefault="00160143">
      <w:pPr>
        <w:pStyle w:val="2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1056450" w:history="1">
        <w:r w:rsidRPr="000F0A27">
          <w:rPr>
            <w:rStyle w:val="ac"/>
            <w:noProof/>
          </w:rPr>
          <w:t>9 География. Биографии. История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_Toc91056450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2D9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60143" w:rsidRDefault="00160143">
      <w:r>
        <w:rPr>
          <w:b/>
          <w:bCs/>
        </w:rPr>
        <w:fldChar w:fldCharType="end"/>
      </w:r>
    </w:p>
    <w:p w:rsidR="00EE1A10" w:rsidRDefault="00EE1A10">
      <w:pPr>
        <w:rPr>
          <w:b/>
          <w:bCs/>
          <w:lang w:val="en-US"/>
        </w:rPr>
      </w:pPr>
    </w:p>
    <w:p w:rsidR="007F798E" w:rsidRDefault="007F798E">
      <w:pPr>
        <w:rPr>
          <w:b/>
          <w:bCs/>
          <w:lang w:val="en-US"/>
        </w:rPr>
      </w:pPr>
    </w:p>
    <w:p w:rsidR="007F798E" w:rsidRDefault="007F798E">
      <w:pPr>
        <w:rPr>
          <w:b/>
          <w:bCs/>
          <w:lang w:val="en-US"/>
        </w:rPr>
      </w:pPr>
    </w:p>
    <w:p w:rsidR="007F798E" w:rsidRDefault="007F798E">
      <w:pPr>
        <w:rPr>
          <w:b/>
          <w:bCs/>
          <w:lang w:val="en-US"/>
        </w:rPr>
      </w:pPr>
    </w:p>
    <w:p w:rsidR="007F798E" w:rsidRDefault="007F798E">
      <w:pPr>
        <w:rPr>
          <w:b/>
          <w:bCs/>
          <w:lang w:val="en-US"/>
        </w:rPr>
      </w:pPr>
    </w:p>
    <w:p w:rsidR="007F798E" w:rsidRPr="007F798E" w:rsidRDefault="007F798E">
      <w:pPr>
        <w:rPr>
          <w:lang w:val="en-US"/>
        </w:rPr>
      </w:pPr>
    </w:p>
    <w:tbl>
      <w:tblPr>
        <w:tblW w:w="5700" w:type="pct"/>
        <w:tblInd w:w="-9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7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9"/>
        <w:gridCol w:w="141"/>
        <w:gridCol w:w="2105"/>
      </w:tblGrid>
      <w:tr w:rsidR="007F6EDF" w:rsidRPr="00006A84" w:rsidTr="00D26653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Default="007F6EDF" w:rsidP="00403C3E">
            <w:pPr>
              <w:pStyle w:val="2"/>
            </w:pPr>
            <w:bookmarkStart w:id="29" w:name="_Toc74662429"/>
            <w:bookmarkStart w:id="30" w:name="_Toc74662577"/>
            <w:bookmarkStart w:id="31" w:name="_Toc74662649"/>
            <w:bookmarkStart w:id="32" w:name="_Toc74664472"/>
            <w:bookmarkStart w:id="33" w:name="_Toc90994177"/>
            <w:bookmarkStart w:id="34" w:name="_Toc90994505"/>
            <w:bookmarkStart w:id="35" w:name="_Toc90996257"/>
            <w:bookmarkStart w:id="36" w:name="_Toc90997304"/>
            <w:bookmarkStart w:id="37" w:name="_Toc91056429"/>
            <w:r w:rsidRPr="003C57AC">
              <w:t>0 Культурология. Печать. Наука. Словари. Энциклопедии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  <w:p w:rsidR="007F6EDF" w:rsidRPr="003C57AC" w:rsidRDefault="007F6EDF" w:rsidP="00D26653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004 П 96 </w:t>
            </w:r>
            <w:r w:rsidRPr="0025159F">
              <w:rPr>
                <w:b/>
                <w:szCs w:val="24"/>
              </w:rPr>
              <w:t>Пьянков, О. В.</w:t>
            </w:r>
            <w:r w:rsidRPr="00006A84">
              <w:rPr>
                <w:szCs w:val="24"/>
              </w:rPr>
              <w:t xml:space="preserve"> Методы и инструменты моделирования и проведения экспериментов : учебное пособие / О. В. Пьянков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- 91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</w:t>
                  </w:r>
                  <w:r w:rsidR="00AB2F1C">
                    <w:rPr>
                      <w:b/>
                      <w:bCs/>
                      <w:sz w:val="20"/>
                    </w:rPr>
                    <w:t>.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004:34 Г </w:t>
            </w:r>
            <w:r w:rsidRPr="001A41FF">
              <w:rPr>
                <w:szCs w:val="24"/>
              </w:rPr>
              <w:t>72</w:t>
            </w:r>
            <w:r w:rsidRPr="00006A84">
              <w:rPr>
                <w:szCs w:val="24"/>
              </w:rPr>
              <w:t xml:space="preserve"> </w:t>
            </w:r>
            <w:r w:rsidRPr="0025159F">
              <w:rPr>
                <w:b/>
                <w:szCs w:val="24"/>
              </w:rPr>
              <w:t>Государственная политика информационной безопасности и информационное противоборство</w:t>
            </w:r>
            <w:r w:rsidRPr="00006A84">
              <w:rPr>
                <w:szCs w:val="24"/>
              </w:rPr>
              <w:t xml:space="preserve"> : учебное пособие для слушателей системы дополнительного образования взрослых по специальности переподготовки "Информационно-аналитическая работа в системе органов государственного управления" / Академия управления при Президенте Республики Беларусь ; [В. Ю. Арчаков и др.]. - 2-е издание, стереотипное. - Минск : Академия управления при Президенте Республики Беларусь, 2021. - 227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51"/>
            </w:tblGrid>
            <w:tr w:rsidR="007F6EDF" w:rsidRPr="00E93F42" w:rsidTr="00E171A3">
              <w:tc>
                <w:tcPr>
                  <w:tcW w:w="348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51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004:34 И </w:t>
            </w:r>
            <w:r w:rsidRPr="0025159F">
              <w:rPr>
                <w:b/>
                <w:szCs w:val="24"/>
              </w:rPr>
              <w:t>7</w:t>
            </w:r>
            <w:r w:rsidRPr="0025159F">
              <w:rPr>
                <w:szCs w:val="24"/>
              </w:rPr>
              <w:t>4</w:t>
            </w:r>
            <w:r w:rsidRPr="0025159F">
              <w:rPr>
                <w:b/>
                <w:szCs w:val="24"/>
              </w:rPr>
              <w:t xml:space="preserve"> Информационное право</w:t>
            </w:r>
            <w:r w:rsidRPr="00006A84">
              <w:rPr>
                <w:szCs w:val="24"/>
              </w:rPr>
              <w:t xml:space="preserve"> : учебное пособие для студентов учреждений высшего образования по специальности "Правоведение" / [М. С. Абламейко и др.] ; под общей редакцией Г. А. Василевича, М. С. Абламейко. - Минск : Адукацыя і выхаванне, 2021. - 423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22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720"/>
            </w:tblGrid>
            <w:tr w:rsidR="007F6EDF" w:rsidRPr="00E93F42" w:rsidTr="008E15D9"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40экз. </w:t>
                  </w:r>
                </w:p>
              </w:tc>
            </w:tr>
            <w:tr w:rsidR="007F6EDF" w:rsidRPr="00E93F42" w:rsidTr="008E15D9"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30экз. </w:t>
                  </w:r>
                </w:p>
              </w:tc>
            </w:tr>
            <w:tr w:rsidR="007F6EDF" w:rsidRPr="00E93F42" w:rsidTr="008E15D9"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20экз. </w:t>
                  </w:r>
                </w:p>
              </w:tc>
            </w:tr>
            <w:tr w:rsidR="007F6EDF" w:rsidRPr="00E93F42" w:rsidTr="008E15D9"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CF37F0" w:rsidRDefault="007F6EDF" w:rsidP="00D2665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bookmarkStart w:id="38" w:name="_Toc74662430"/>
            <w:bookmarkStart w:id="39" w:name="_Toc74662578"/>
            <w:bookmarkStart w:id="40" w:name="_Toc74662650"/>
            <w:bookmarkStart w:id="41" w:name="_Toc74664473"/>
          </w:p>
          <w:p w:rsidR="007F6EDF" w:rsidRDefault="007F6EDF" w:rsidP="00403C3E">
            <w:pPr>
              <w:pStyle w:val="2"/>
            </w:pPr>
            <w:bookmarkStart w:id="42" w:name="_Toc90994178"/>
            <w:bookmarkStart w:id="43" w:name="_Toc90994506"/>
            <w:bookmarkStart w:id="44" w:name="_Toc90996258"/>
            <w:bookmarkStart w:id="45" w:name="_Toc90997305"/>
            <w:bookmarkStart w:id="46" w:name="_Toc91056430"/>
            <w:r w:rsidRPr="008C5657">
              <w:t>1 Философские науки. Психология. Логика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:rsidR="007F6EDF" w:rsidRPr="00E93F42" w:rsidRDefault="007F6EDF" w:rsidP="00D26653">
            <w:pPr>
              <w:rPr>
                <w:b/>
                <w:bCs/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159.9 Д 81 </w:t>
            </w:r>
            <w:r w:rsidRPr="0025159F">
              <w:rPr>
                <w:b/>
                <w:szCs w:val="24"/>
              </w:rPr>
              <w:t>Дудкина, Е. И.</w:t>
            </w:r>
            <w:r w:rsidRPr="00006A84">
              <w:rPr>
                <w:szCs w:val="24"/>
              </w:rPr>
              <w:t xml:space="preserve"> Основы психологии и педагогики высшей школы : учебное пособие / Е. И. Дудкина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- 145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403C3E" w:rsidRDefault="007F6EDF" w:rsidP="00403C3E">
            <w:pPr>
              <w:pStyle w:val="2"/>
            </w:pPr>
            <w:bookmarkStart w:id="47" w:name="_Toc74662432"/>
            <w:bookmarkStart w:id="48" w:name="_Toc74662580"/>
            <w:bookmarkStart w:id="49" w:name="_Toc74662652"/>
            <w:bookmarkStart w:id="50" w:name="_Toc74664475"/>
            <w:bookmarkStart w:id="51" w:name="_Toc90994179"/>
            <w:bookmarkStart w:id="52" w:name="_Toc90994507"/>
            <w:bookmarkStart w:id="53" w:name="_Toc90996259"/>
            <w:bookmarkStart w:id="54" w:name="_Toc90997306"/>
            <w:bookmarkStart w:id="55" w:name="_Toc91056431"/>
            <w:r w:rsidRPr="00403C3E">
              <w:t>31 Демография. Социология. Статистика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 w:rsidR="007F6EDF" w:rsidRPr="008C5657" w:rsidRDefault="007F6EDF" w:rsidP="00D26653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316.6 А 79 </w:t>
            </w:r>
            <w:r w:rsidRPr="0025159F">
              <w:rPr>
                <w:b/>
                <w:szCs w:val="24"/>
              </w:rPr>
              <w:t>Ардашев, Р. Г.</w:t>
            </w:r>
            <w:r w:rsidRPr="00006A84">
              <w:rPr>
                <w:szCs w:val="24"/>
              </w:rPr>
              <w:t xml:space="preserve"> Иррациональность общественного сознания россиян : монография / Р. Г. Ардашев ; Министерство науки и высшего образования Российской Федерации, Российский государственный социальный университет. - Москва : Издательство Российского государственного социального университета, 2021. - 182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316.6 А 79 </w:t>
            </w:r>
            <w:r w:rsidRPr="0025159F">
              <w:rPr>
                <w:b/>
                <w:szCs w:val="24"/>
              </w:rPr>
              <w:t>Ардашев, Р. Г.</w:t>
            </w:r>
            <w:r w:rsidRPr="00006A84">
              <w:rPr>
                <w:szCs w:val="24"/>
              </w:rPr>
              <w:t xml:space="preserve"> Феномен сознания в социально-философском аспекте : монография / Р. Г. Ардашев ; Министерство науки и высшего образования Российской Федерации, Российский государственный социальный университет. - Москва : Издательство Российского государственного социального университета, 2022. - 158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A41FF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700DA4" w:rsidRDefault="007F6EDF" w:rsidP="00403C3E">
            <w:pPr>
              <w:pStyle w:val="2"/>
            </w:pPr>
            <w:bookmarkStart w:id="56" w:name="_Toc19703004"/>
            <w:bookmarkStart w:id="57" w:name="_Toc27393992"/>
            <w:bookmarkStart w:id="58" w:name="_Toc27394462"/>
            <w:bookmarkStart w:id="59" w:name="_Toc27570061"/>
            <w:bookmarkStart w:id="60" w:name="_Toc67467265"/>
            <w:bookmarkStart w:id="61" w:name="_Toc67482260"/>
            <w:bookmarkStart w:id="62" w:name="_Toc74662433"/>
            <w:bookmarkStart w:id="63" w:name="_Toc74662581"/>
            <w:bookmarkStart w:id="64" w:name="_Toc74662653"/>
            <w:bookmarkStart w:id="65" w:name="_Toc74664476"/>
            <w:bookmarkStart w:id="66" w:name="_Toc90994180"/>
            <w:bookmarkStart w:id="67" w:name="_Toc90994508"/>
            <w:bookmarkStart w:id="68" w:name="_Toc90996260"/>
            <w:bookmarkStart w:id="69" w:name="_Toc90997307"/>
            <w:bookmarkStart w:id="70" w:name="_Toc91056432"/>
            <w:r w:rsidRPr="00700DA4">
              <w:t xml:space="preserve">32 </w:t>
            </w:r>
            <w:bookmarkEnd w:id="56"/>
            <w:r w:rsidRPr="00700DA4">
              <w:t>Политика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  <w:p w:rsidR="007F6EDF" w:rsidRPr="00E93F42" w:rsidRDefault="007F6EDF" w:rsidP="00D26653">
            <w:pPr>
              <w:rPr>
                <w:b/>
                <w:bCs/>
                <w:sz w:val="20"/>
              </w:rPr>
            </w:pPr>
          </w:p>
        </w:tc>
      </w:tr>
      <w:tr w:rsidR="007F6EDF" w:rsidRPr="00006A84" w:rsidTr="001A41FF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32.001 В 11 </w:t>
            </w:r>
            <w:r w:rsidRPr="0025159F">
              <w:rPr>
                <w:b/>
                <w:szCs w:val="24"/>
              </w:rPr>
              <w:t>В помощь идеологическому работнику</w:t>
            </w:r>
            <w:r w:rsidRPr="00006A84">
              <w:rPr>
                <w:szCs w:val="24"/>
              </w:rPr>
              <w:t xml:space="preserve"> : информационно-методические материалы / Академия управления при Президенте Республики Беларусь, Научно-исследовательский институт теории и практики государственного управления ; [составители: А. И. Гордейчик и др.]. - Минск : Академия управления при Президенте Республики Беларусь, 2021. - 111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4экз.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A41FF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3007C2" w:rsidRDefault="007F6EDF" w:rsidP="003007C2">
            <w:pPr>
              <w:pStyle w:val="2"/>
              <w:rPr>
                <w:b w:val="0"/>
                <w:bCs/>
                <w:sz w:val="16"/>
                <w:szCs w:val="16"/>
              </w:rPr>
            </w:pPr>
            <w:bookmarkStart w:id="71" w:name="_Toc90994181"/>
            <w:bookmarkStart w:id="72" w:name="_Toc90994509"/>
            <w:bookmarkStart w:id="73" w:name="_Toc90996261"/>
            <w:bookmarkStart w:id="74" w:name="_Toc90997308"/>
            <w:bookmarkStart w:id="75" w:name="_Toc91056433"/>
            <w:r w:rsidRPr="00961A10">
              <w:t>33 Экономика. Экономические науки</w:t>
            </w:r>
            <w:bookmarkEnd w:id="71"/>
            <w:bookmarkEnd w:id="72"/>
            <w:bookmarkEnd w:id="73"/>
            <w:bookmarkEnd w:id="74"/>
            <w:bookmarkEnd w:id="75"/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338(476) Э 40 </w:t>
            </w:r>
            <w:r w:rsidRPr="0025159F">
              <w:rPr>
                <w:b/>
                <w:szCs w:val="24"/>
              </w:rPr>
              <w:t>Экономическая безопасность как основной приоритет устойчивого развития государства</w:t>
            </w:r>
            <w:r w:rsidRPr="00006A84">
              <w:rPr>
                <w:szCs w:val="24"/>
              </w:rPr>
              <w:t xml:space="preserve"> [Текст : Электронный ресурс] : республиканская научно-практическая конференция (Минск, 26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 : тезисы докладов / [редколлегия: О. В. Маркова (ответственный редактор), А. В. Дешук, С. А. Войтихович]. - Минск : Академия МВД, 2021. - 175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Default="007F6EDF" w:rsidP="001A41FF">
            <w:pPr>
              <w:pStyle w:val="2"/>
            </w:pPr>
            <w:bookmarkStart w:id="76" w:name="_Toc517190543"/>
            <w:bookmarkStart w:id="77" w:name="_Toc517339330"/>
            <w:bookmarkStart w:id="78" w:name="_Toc517339575"/>
            <w:bookmarkStart w:id="79" w:name="_Toc517420371"/>
            <w:bookmarkStart w:id="80" w:name="_Toc517425069"/>
            <w:bookmarkStart w:id="81" w:name="_Toc532984927"/>
            <w:bookmarkStart w:id="82" w:name="_Toc11834271"/>
            <w:bookmarkStart w:id="83" w:name="_Toc11836117"/>
            <w:bookmarkStart w:id="84" w:name="_Toc19703005"/>
            <w:bookmarkStart w:id="85" w:name="_Toc27393993"/>
            <w:bookmarkStart w:id="86" w:name="_Toc27394463"/>
            <w:bookmarkStart w:id="87" w:name="_Toc27570062"/>
            <w:bookmarkStart w:id="88" w:name="_Toc67467266"/>
            <w:bookmarkStart w:id="89" w:name="_Toc67482261"/>
            <w:bookmarkStart w:id="90" w:name="_Toc74662434"/>
            <w:bookmarkStart w:id="91" w:name="_Toc74662582"/>
            <w:bookmarkStart w:id="92" w:name="_Toc74662654"/>
            <w:bookmarkStart w:id="93" w:name="_Toc74664477"/>
            <w:bookmarkStart w:id="94" w:name="_Toc90994182"/>
            <w:bookmarkStart w:id="95" w:name="_Toc90994510"/>
            <w:bookmarkStart w:id="96" w:name="_Toc90996262"/>
            <w:bookmarkStart w:id="97" w:name="_Toc90997309"/>
            <w:bookmarkStart w:id="98" w:name="_Toc91056434"/>
            <w:r w:rsidRPr="00615C4B">
              <w:t>34 Право. Юридические науки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А 43 </w:t>
            </w:r>
            <w:r w:rsidRPr="0025159F">
              <w:rPr>
                <w:b/>
                <w:szCs w:val="24"/>
              </w:rPr>
              <w:t>Актуальные проблемы юридической науки: взгляд молодежи</w:t>
            </w:r>
            <w:r w:rsidRPr="00006A84">
              <w:rPr>
                <w:szCs w:val="24"/>
              </w:rPr>
              <w:t xml:space="preserve"> [Текст : Электронный ресурс] : студенческая научная конференция по юриспруденции для обучающихся на I и II ступенях получения высшего образования в учреждениях высшего образования Республики Беларусь и иностранных государств, обеспечивающих подготовку кадров по юридическим специальностям (г. Минск, 22–28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.): тезисы докладов / [редколлегия: П. В. Гридюшко (ответственный редактор) и др.]. - Минск : Академия МВД, 2021. - 168,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658"/>
            </w:tblGrid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E171A3">
                  <w:pPr>
                    <w:ind w:left="-48" w:firstLine="48"/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8E15D9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З 19 </w:t>
            </w:r>
            <w:r w:rsidRPr="0025159F">
              <w:rPr>
                <w:b/>
                <w:szCs w:val="24"/>
              </w:rPr>
              <w:t>Закон и правопорядок в третьем тысячелетии</w:t>
            </w:r>
            <w:r w:rsidRPr="00006A84">
              <w:rPr>
                <w:szCs w:val="24"/>
              </w:rPr>
              <w:t xml:space="preserve"> : </w:t>
            </w:r>
            <w:r w:rsidRPr="00C62D96">
              <w:rPr>
                <w:b/>
                <w:szCs w:val="24"/>
              </w:rPr>
              <w:t>IX Балтийский юридический форум</w:t>
            </w:r>
            <w:r w:rsidRPr="00006A84">
              <w:rPr>
                <w:szCs w:val="24"/>
              </w:rPr>
              <w:t xml:space="preserve"> : материалы международной научно-практической конференции, 12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06A84">
                <w:rPr>
                  <w:szCs w:val="24"/>
                </w:rPr>
                <w:t>2020 г</w:t>
              </w:r>
            </w:smartTag>
            <w:r w:rsidRPr="00006A84">
              <w:rPr>
                <w:szCs w:val="24"/>
              </w:rPr>
              <w:t xml:space="preserve">. / [редколлегия: Векленко С. В. (председатель) и др.]. - Калининград : Калининградский филиал Санкт-Петербургского университета МВД России, 2021. - 148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З 19 </w:t>
            </w:r>
            <w:r w:rsidRPr="0025159F">
              <w:rPr>
                <w:b/>
                <w:szCs w:val="24"/>
              </w:rPr>
              <w:t>Закон и правопорядок в третьем тысячелетии</w:t>
            </w:r>
            <w:r w:rsidRPr="00006A84">
              <w:rPr>
                <w:szCs w:val="24"/>
              </w:rPr>
              <w:t xml:space="preserve"> : </w:t>
            </w:r>
            <w:r w:rsidRPr="00C62D96">
              <w:rPr>
                <w:b/>
                <w:szCs w:val="24"/>
              </w:rPr>
              <w:t>VII Балтийский юридический форум</w:t>
            </w:r>
            <w:r w:rsidRPr="00006A84">
              <w:rPr>
                <w:szCs w:val="24"/>
              </w:rPr>
              <w:t xml:space="preserve"> : материалы международной научно-практической конференции, 14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06A84">
                <w:rPr>
                  <w:szCs w:val="24"/>
                </w:rPr>
                <w:t>2018 г</w:t>
              </w:r>
            </w:smartTag>
            <w:r w:rsidRPr="00006A84">
              <w:rPr>
                <w:szCs w:val="24"/>
              </w:rPr>
              <w:t xml:space="preserve">. / [редколлегия: Векленко С. В. (председатель) и др.]. - Калининград : Калининградский филиал Санкт-Петербургского университета МВД России, 2019. - 196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З 19 </w:t>
            </w:r>
            <w:r w:rsidRPr="0025159F">
              <w:rPr>
                <w:b/>
                <w:szCs w:val="24"/>
              </w:rPr>
              <w:t>Закон и правопорядок в третьем тысячелетии</w:t>
            </w:r>
            <w:r w:rsidRPr="00006A84">
              <w:rPr>
                <w:szCs w:val="24"/>
              </w:rPr>
              <w:t xml:space="preserve"> : </w:t>
            </w:r>
            <w:r w:rsidRPr="00C62D96">
              <w:rPr>
                <w:b/>
                <w:szCs w:val="24"/>
              </w:rPr>
              <w:t>VIII Балтийский юридический форум</w:t>
            </w:r>
            <w:r w:rsidRPr="00006A84">
              <w:rPr>
                <w:szCs w:val="24"/>
              </w:rPr>
              <w:t xml:space="preserve"> : материалы международной научно-практической конференции, 13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06A84">
                <w:rPr>
                  <w:szCs w:val="24"/>
                </w:rPr>
                <w:t>2019 г</w:t>
              </w:r>
            </w:smartTag>
            <w:r w:rsidRPr="00006A84">
              <w:rPr>
                <w:szCs w:val="24"/>
              </w:rPr>
              <w:t xml:space="preserve">. / [редколлегия: Векленко С. В. (председатель) и др.]. - Калининград : Калининградский филиал Санкт-Петербургского университета МВД России, 2020. - 169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К </w:t>
            </w:r>
            <w:r w:rsidRPr="0025159F">
              <w:rPr>
                <w:b/>
                <w:szCs w:val="24"/>
              </w:rPr>
              <w:t>93 Курсантский вестник</w:t>
            </w:r>
            <w:r w:rsidRPr="00006A84">
              <w:rPr>
                <w:szCs w:val="24"/>
              </w:rPr>
              <w:t xml:space="preserve"> [Текст : Электронный ресурс] : сборник научных статей обучающихся : </w:t>
            </w:r>
            <w:r w:rsidRPr="00C62D96">
              <w:rPr>
                <w:b/>
                <w:szCs w:val="24"/>
              </w:rPr>
              <w:t>Вып. 6</w:t>
            </w:r>
            <w:r w:rsidRPr="00006A84">
              <w:rPr>
                <w:szCs w:val="24"/>
              </w:rPr>
              <w:t xml:space="preserve"> / Учреждение образования "Академия Министерства внутренних дел Республики Беларусь" ; [редколлегия: П. В. Гридюшко (ответственный редактор) и др.]. - Минск : Академия МВД, 2021. - 502,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 С 23 </w:t>
            </w:r>
            <w:r w:rsidRPr="0025159F">
              <w:rPr>
                <w:b/>
                <w:szCs w:val="24"/>
              </w:rPr>
              <w:t>Сборник статей победителей конкурса научных работ, выполненных обучающимися Академии МВД Республики Беларусь в 2021 году</w:t>
            </w:r>
            <w:r w:rsidRPr="00006A84">
              <w:rPr>
                <w:szCs w:val="24"/>
              </w:rPr>
              <w:t xml:space="preserve"> [Текст : Электронный ресурс] / Учреждение образования "Академия Министерства внутренних дел Республики Беларусь". - Минск : Академия МВД, 2021. - 211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8E15D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34(09) С 54 </w:t>
            </w:r>
            <w:r w:rsidRPr="0025159F">
              <w:rPr>
                <w:b/>
                <w:szCs w:val="24"/>
              </w:rPr>
              <w:t>Соборнов, П. Е.</w:t>
            </w:r>
            <w:r w:rsidRPr="00006A84">
              <w:rPr>
                <w:szCs w:val="24"/>
              </w:rPr>
              <w:t xml:space="preserve"> История политических и правовых учений [Текст : Электронный ресурс] : курс лекций для курсантов и слушателей образовательных организаций высшего образования системы МВД России / П. Е. Соборнов ; Министерство внутренних дел Российской Федерации, Нижегородская академия. - 2-е издание, дополненное и переработанное. - Нижний Новгород : НА МВД России, 2021. - 305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3007C2" w:rsidRDefault="007F6EDF" w:rsidP="003007C2">
            <w:pPr>
              <w:pStyle w:val="2"/>
              <w:rPr>
                <w:rFonts w:cs="Arial"/>
                <w:b w:val="0"/>
                <w:bCs/>
                <w:i w:val="0"/>
                <w:sz w:val="16"/>
                <w:szCs w:val="16"/>
              </w:rPr>
            </w:pPr>
            <w:bookmarkStart w:id="99" w:name="_Toc517190544"/>
            <w:bookmarkStart w:id="100" w:name="_Toc517339331"/>
            <w:bookmarkStart w:id="101" w:name="_Toc517339576"/>
            <w:bookmarkStart w:id="102" w:name="_Toc517420372"/>
            <w:bookmarkStart w:id="103" w:name="_Toc517425070"/>
            <w:bookmarkStart w:id="104" w:name="_Toc532984928"/>
            <w:bookmarkStart w:id="105" w:name="_Toc11834272"/>
            <w:bookmarkStart w:id="106" w:name="_Toc11836118"/>
            <w:bookmarkStart w:id="107" w:name="_Toc19703006"/>
            <w:bookmarkStart w:id="108" w:name="_Toc27393994"/>
            <w:bookmarkStart w:id="109" w:name="_Toc27394464"/>
            <w:bookmarkStart w:id="110" w:name="_Toc27570063"/>
            <w:bookmarkStart w:id="111" w:name="_Toc67467267"/>
            <w:bookmarkStart w:id="112" w:name="_Toc67482262"/>
            <w:bookmarkStart w:id="113" w:name="_Toc74662436"/>
            <w:bookmarkStart w:id="114" w:name="_Toc74662584"/>
            <w:bookmarkStart w:id="115" w:name="_Toc74662656"/>
            <w:bookmarkStart w:id="116" w:name="_Toc74664478"/>
            <w:bookmarkStart w:id="117" w:name="_Toc90994183"/>
            <w:bookmarkStart w:id="118" w:name="_Toc90994511"/>
            <w:bookmarkStart w:id="119" w:name="_Toc90996263"/>
            <w:bookmarkStart w:id="120" w:name="_Toc90997310"/>
            <w:bookmarkStart w:id="121" w:name="_Toc91056435"/>
            <w:r w:rsidRPr="0086111F">
              <w:t>340 Право в целом. Пропедевтика. Методы и вспомогательные правовые науки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340 З 19 </w:t>
            </w:r>
            <w:r w:rsidRPr="0025159F">
              <w:rPr>
                <w:b/>
                <w:szCs w:val="24"/>
              </w:rPr>
              <w:t>Законность как основополагающее начало российского права</w:t>
            </w:r>
            <w:r w:rsidRPr="00006A84">
              <w:rPr>
                <w:szCs w:val="24"/>
              </w:rPr>
              <w:t xml:space="preserve"> : [монография / Н. С. Нижник и др.] ; МВД России, Санкт-Петербургский университет. - Санкт-Петербург : Санкт-Петербургский университет МВД России, 2021. - 325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0 Л"/>
              </w:smartTagPr>
              <w:r w:rsidRPr="00006A84">
                <w:rPr>
                  <w:szCs w:val="24"/>
                </w:rPr>
                <w:t>340 Л</w:t>
              </w:r>
            </w:smartTag>
            <w:r w:rsidRPr="00006A84">
              <w:rPr>
                <w:szCs w:val="24"/>
              </w:rPr>
              <w:t xml:space="preserve"> 40 </w:t>
            </w:r>
            <w:r w:rsidRPr="0025159F">
              <w:rPr>
                <w:b/>
                <w:szCs w:val="24"/>
              </w:rPr>
              <w:t>Леженин, А. В.</w:t>
            </w:r>
            <w:r w:rsidRPr="00006A84">
              <w:rPr>
                <w:szCs w:val="24"/>
              </w:rPr>
              <w:t xml:space="preserve"> Отрасль права и отрасль законодательства: проблемные вопросы соотношения в отечественной общей теории права : монография / А. В. Леженин, М. В. Скрынникова, В. В. Кузнецов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- 92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340 О 11 </w:t>
            </w:r>
            <w:r w:rsidRPr="0025159F">
              <w:rPr>
                <w:b/>
                <w:szCs w:val="24"/>
              </w:rPr>
              <w:t>О нормативных правовых актах : Закон Республики Беларусь</w:t>
            </w:r>
            <w:r w:rsidRPr="00006A84">
              <w:rPr>
                <w:szCs w:val="24"/>
              </w:rPr>
              <w:t xml:space="preserve"> : 17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06A84">
                <w:rPr>
                  <w:szCs w:val="24"/>
                </w:rPr>
                <w:t>2018 г</w:t>
              </w:r>
            </w:smartTag>
            <w:r w:rsidRPr="00006A84">
              <w:rPr>
                <w:szCs w:val="24"/>
              </w:rPr>
              <w:t xml:space="preserve">. № 130-З : принят Палатой представителей 27 июня 2018 года : одобрен Советом Республики 29 июня 2018 года. - [Минск? : б. и., 2019?]. - 136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0.6 Г"/>
              </w:smartTagPr>
              <w:r w:rsidRPr="00006A84">
                <w:rPr>
                  <w:szCs w:val="24"/>
                </w:rPr>
                <w:t>340.6 Г</w:t>
              </w:r>
            </w:smartTag>
            <w:r w:rsidRPr="00006A84">
              <w:rPr>
                <w:szCs w:val="24"/>
              </w:rPr>
              <w:t xml:space="preserve"> 96 </w:t>
            </w:r>
            <w:r w:rsidRPr="0025159F">
              <w:rPr>
                <w:b/>
                <w:szCs w:val="24"/>
              </w:rPr>
              <w:t xml:space="preserve">Гусенцов, А. О. </w:t>
            </w:r>
            <w:r w:rsidRPr="00C62D96">
              <w:rPr>
                <w:szCs w:val="24"/>
              </w:rPr>
              <w:t>Судебная медицина и судебная психиатрия</w:t>
            </w:r>
            <w:r w:rsidRPr="00006A84">
              <w:rPr>
                <w:szCs w:val="24"/>
              </w:rPr>
              <w:t xml:space="preserve"> : учебник для студентов, курсантов и слушателей учреждений высшего образования по специальностям "Правоведение", "Экономическое право", "Судебные криминалистические экспертизы" / А. О. Гусенцов, М. Ю. Кашинский, Ю. В. Кухарьков ; Учреждение образования "Академия Министерства внутренних дел Республики Беларусь". - Минск : Академия МВД, 2021. - 581 c.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2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709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171A3" w:rsidRDefault="00E171A3" w:rsidP="00D26653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330эк.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73экз.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35экз.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3007C2" w:rsidRDefault="007F6EDF" w:rsidP="003007C2">
            <w:pPr>
              <w:pStyle w:val="2"/>
              <w:rPr>
                <w:rFonts w:cs="Arial"/>
                <w:b w:val="0"/>
                <w:bCs/>
                <w:i w:val="0"/>
                <w:sz w:val="16"/>
                <w:szCs w:val="16"/>
              </w:rPr>
            </w:pPr>
            <w:bookmarkStart w:id="122" w:name="_Toc517190545"/>
            <w:bookmarkStart w:id="123" w:name="_Toc517339332"/>
            <w:bookmarkStart w:id="124" w:name="_Toc517339577"/>
            <w:bookmarkStart w:id="125" w:name="_Toc517420373"/>
            <w:bookmarkStart w:id="126" w:name="_Toc517425071"/>
            <w:bookmarkStart w:id="127" w:name="_Toc532984929"/>
            <w:bookmarkStart w:id="128" w:name="_Toc11834273"/>
            <w:bookmarkStart w:id="129" w:name="_Toc11836119"/>
            <w:bookmarkStart w:id="130" w:name="_Toc19703007"/>
            <w:bookmarkStart w:id="131" w:name="_Toc27393995"/>
            <w:bookmarkStart w:id="132" w:name="_Toc27394465"/>
            <w:bookmarkStart w:id="133" w:name="_Toc27570064"/>
            <w:bookmarkStart w:id="134" w:name="_Toc67467268"/>
            <w:bookmarkStart w:id="135" w:name="_Toc67482263"/>
            <w:bookmarkStart w:id="136" w:name="_Toc74662437"/>
            <w:bookmarkStart w:id="137" w:name="_Toc74662585"/>
            <w:bookmarkStart w:id="138" w:name="_Toc74662657"/>
            <w:bookmarkStart w:id="139" w:name="_Toc74664479"/>
            <w:bookmarkStart w:id="140" w:name="_Toc90994184"/>
            <w:bookmarkStart w:id="141" w:name="_Toc90994512"/>
            <w:bookmarkStart w:id="142" w:name="_Toc90996264"/>
            <w:bookmarkStart w:id="143" w:name="_Toc90997311"/>
            <w:bookmarkStart w:id="144" w:name="_Toc91056436"/>
            <w:r w:rsidRPr="007B48B7">
              <w:t>341 Международное право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341 Б 38 </w:t>
            </w:r>
            <w:r w:rsidRPr="0025159F">
              <w:rPr>
                <w:b/>
                <w:szCs w:val="24"/>
              </w:rPr>
              <w:t>Беженцы в современном мире: проблемы и правовые пути их решения (к 70-летию Конвенции о статусе беженцев 1951 года)</w:t>
            </w:r>
            <w:r w:rsidRPr="00006A84">
              <w:rPr>
                <w:szCs w:val="24"/>
              </w:rPr>
              <w:t xml:space="preserve"> [Текст : Электронный ресурс] : республиканский круглый стол (Минск, 11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 : тезисы докладов / [редколлегия: П. В. Гридюшко (ответственный редактор) и др.]. - Минск : Академия МВД, 2021. - 52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2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569"/>
              <w:gridCol w:w="142"/>
            </w:tblGrid>
            <w:tr w:rsidR="007F6EDF" w:rsidRPr="00E93F42" w:rsidTr="00E171A3"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rPr>
                <w:gridAfter w:val="1"/>
                <w:wAfter w:w="142" w:type="dxa"/>
              </w:trPr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  <w:tr w:rsidR="007F6EDF" w:rsidRPr="00E93F42" w:rsidTr="00E171A3">
              <w:trPr>
                <w:gridAfter w:val="1"/>
                <w:wAfter w:w="142" w:type="dxa"/>
              </w:trPr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E171A3">
              <w:trPr>
                <w:gridAfter w:val="1"/>
                <w:wAfter w:w="142" w:type="dxa"/>
              </w:trPr>
              <w:tc>
                <w:tcPr>
                  <w:tcW w:w="15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5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341 С 23 </w:t>
            </w:r>
            <w:r w:rsidRPr="0025159F">
              <w:rPr>
                <w:b/>
                <w:szCs w:val="24"/>
              </w:rPr>
              <w:t>Сборник материалов студенческой научной конференции по вопросам беженцев и безгражданства</w:t>
            </w:r>
            <w:r w:rsidRPr="00006A84">
              <w:rPr>
                <w:szCs w:val="24"/>
              </w:rPr>
              <w:t xml:space="preserve"> : (Минск, 27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 / [под редакцией А. В. Селиванова]. - Минск : Четыре четверти, 2021. - 109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79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561"/>
            </w:tblGrid>
            <w:tr w:rsidR="007F6EDF" w:rsidRPr="00E93F42" w:rsidTr="00DD1BE0">
              <w:tc>
                <w:tcPr>
                  <w:tcW w:w="36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3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2F4EDA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3007C2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145" w:name="_Toc517190546"/>
            <w:bookmarkStart w:id="146" w:name="_Toc517339333"/>
            <w:bookmarkStart w:id="147" w:name="_Toc517339578"/>
            <w:bookmarkStart w:id="148" w:name="_Toc517420374"/>
            <w:bookmarkStart w:id="149" w:name="_Toc517425072"/>
            <w:bookmarkStart w:id="150" w:name="_Toc532984930"/>
            <w:bookmarkStart w:id="151" w:name="_Toc11834274"/>
            <w:bookmarkStart w:id="152" w:name="_Toc11836120"/>
            <w:bookmarkStart w:id="153" w:name="_Toc19703008"/>
            <w:bookmarkStart w:id="154" w:name="_Toc27393996"/>
            <w:bookmarkStart w:id="155" w:name="_Toc27394466"/>
            <w:bookmarkStart w:id="156" w:name="_Toc27570065"/>
            <w:bookmarkStart w:id="157" w:name="_Toc67467269"/>
            <w:bookmarkStart w:id="158" w:name="_Toc67482264"/>
            <w:bookmarkStart w:id="159" w:name="_Toc74662438"/>
            <w:bookmarkStart w:id="160" w:name="_Toc74662586"/>
            <w:bookmarkStart w:id="161" w:name="_Toc74662658"/>
            <w:bookmarkStart w:id="162" w:name="_Toc74664480"/>
            <w:bookmarkStart w:id="163" w:name="_Toc90994185"/>
            <w:bookmarkStart w:id="164" w:name="_Toc90994513"/>
            <w:bookmarkStart w:id="165" w:name="_Toc90996265"/>
            <w:bookmarkStart w:id="166" w:name="_Toc90997312"/>
            <w:bookmarkStart w:id="167" w:name="_Toc91056437"/>
            <w:r w:rsidRPr="002F4EDA">
              <w:t xml:space="preserve">342 </w:t>
            </w:r>
            <w:r w:rsidRPr="002F4EDA">
              <w:rPr>
                <w:spacing w:val="-20"/>
              </w:rPr>
              <w:t>Государственное право. Конституционное право. Административное право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342 К 65 </w:t>
            </w:r>
            <w:r w:rsidRPr="0025159F">
              <w:rPr>
                <w:b/>
                <w:szCs w:val="24"/>
              </w:rPr>
              <w:t xml:space="preserve">Конституция Республики Беларусь 1994 года : </w:t>
            </w:r>
            <w:r w:rsidRPr="0025159F">
              <w:rPr>
                <w:szCs w:val="24"/>
              </w:rPr>
              <w:t xml:space="preserve">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5159F">
                <w:rPr>
                  <w:szCs w:val="24"/>
                </w:rPr>
                <w:t>1996 г</w:t>
              </w:r>
            </w:smartTag>
            <w:r w:rsidRPr="0025159F">
              <w:rPr>
                <w:szCs w:val="24"/>
              </w:rPr>
              <w:t xml:space="preserve">. и 17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5159F">
                <w:rPr>
                  <w:szCs w:val="24"/>
                </w:rPr>
                <w:t>2004 г</w:t>
              </w:r>
            </w:smartTag>
            <w:r w:rsidRPr="0025159F">
              <w:rPr>
                <w:szCs w:val="24"/>
              </w:rPr>
              <w:t>.)</w:t>
            </w:r>
            <w:r w:rsidRPr="00006A84">
              <w:rPr>
                <w:szCs w:val="24"/>
              </w:rPr>
              <w:t xml:space="preserve"> / Министерство внутренних дел Республики Беларусь, Учреждение образования "Академия Министерства внутренних дел Республики Беларусь". - Минск : Академия МВД, 2021. - 39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CB47B0">
        <w:trPr>
          <w:trHeight w:val="1872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342.9 С 23 </w:t>
            </w:r>
            <w:r w:rsidRPr="0025159F">
              <w:rPr>
                <w:b/>
                <w:szCs w:val="24"/>
              </w:rPr>
              <w:t>Сборник образцов административно-процессуальных документов : (в соответствии с требованиями законодательства об административной ответственности 2021 года)</w:t>
            </w:r>
            <w:r w:rsidRPr="00006A84">
              <w:rPr>
                <w:szCs w:val="24"/>
              </w:rPr>
              <w:t xml:space="preserve"> : практическое пособие / [Д. В. Гвоздев и др.] ; Министерство внутренних дел Республики Беларусь. - Минск : Полиграфический центр МВД, 2021. - 91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8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3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30экз.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CB47B0">
        <w:trPr>
          <w:trHeight w:hRule="exact" w:val="1079"/>
        </w:trPr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Default="00EE075B" w:rsidP="003007C2">
            <w:pPr>
              <w:pStyle w:val="2"/>
              <w:rPr>
                <w:lang w:val="en-US"/>
              </w:rPr>
            </w:pPr>
            <w:bookmarkStart w:id="168" w:name="_Toc90994186"/>
            <w:bookmarkStart w:id="169" w:name="_Toc90994514"/>
            <w:bookmarkStart w:id="170" w:name="_Toc90996266"/>
            <w:bookmarkStart w:id="171" w:name="_Toc90997313"/>
            <w:bookmarkStart w:id="172" w:name="_Toc91056438"/>
            <w:bookmarkStart w:id="173" w:name="_Toc517190548"/>
            <w:bookmarkStart w:id="174" w:name="_Toc517339335"/>
            <w:bookmarkStart w:id="175" w:name="_Toc517339580"/>
            <w:bookmarkStart w:id="176" w:name="_Toc517420376"/>
            <w:bookmarkStart w:id="177" w:name="_Toc517425074"/>
            <w:bookmarkStart w:id="178" w:name="_Toc532984932"/>
            <w:bookmarkStart w:id="179" w:name="_Toc11834276"/>
            <w:bookmarkStart w:id="180" w:name="_Toc11836122"/>
            <w:bookmarkStart w:id="181" w:name="_Toc19703010"/>
            <w:bookmarkStart w:id="182" w:name="_Toc27393998"/>
            <w:bookmarkStart w:id="183" w:name="_Toc27394468"/>
            <w:bookmarkStart w:id="184" w:name="_Toc27570067"/>
            <w:bookmarkStart w:id="185" w:name="_Toc67467271"/>
            <w:bookmarkStart w:id="186" w:name="_Toc67482266"/>
            <w:bookmarkStart w:id="187" w:name="_Toc74662439"/>
            <w:bookmarkStart w:id="188" w:name="_Toc74662587"/>
            <w:bookmarkStart w:id="189" w:name="_Toc74662659"/>
            <w:bookmarkStart w:id="190" w:name="_Toc74664481"/>
            <w:bookmarkStart w:id="191" w:name="_Toc90994187"/>
            <w:bookmarkStart w:id="192" w:name="_Toc90994515"/>
            <w:bookmarkStart w:id="193" w:name="_Toc90996267"/>
            <w:bookmarkStart w:id="194" w:name="_Toc90997314"/>
            <w:bookmarkStart w:id="195" w:name="_Toc91056439"/>
            <w:r w:rsidRPr="00897EAA">
              <w:t>343.1 Уголовное судопроизводство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  <w:p w:rsidR="003007C2" w:rsidRPr="00EE075B" w:rsidRDefault="003007C2" w:rsidP="003007C2">
            <w:pPr>
              <w:pStyle w:val="a0"/>
              <w:rPr>
                <w:sz w:val="16"/>
                <w:szCs w:val="16"/>
                <w:lang w:val="en-US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 С 47 </w:t>
            </w:r>
            <w:r w:rsidRPr="0025159F">
              <w:rPr>
                <w:b/>
                <w:szCs w:val="24"/>
              </w:rPr>
              <w:t>Следственная деятельность: наука, образование, практика</w:t>
            </w:r>
            <w:r w:rsidRPr="00006A84">
              <w:rPr>
                <w:szCs w:val="24"/>
              </w:rPr>
              <w:t xml:space="preserve"> : тезисы докладов Международной научно-практической конференции (Минск, 24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 / [редколлегия: С. Я. Аземша (председатель) и др.]. - Минск : СтройМедиаПроект, 2021. - 463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А 18 </w:t>
            </w:r>
            <w:r w:rsidRPr="0025159F">
              <w:rPr>
                <w:b/>
                <w:szCs w:val="24"/>
              </w:rPr>
              <w:t>Авдеев, В. Н.</w:t>
            </w:r>
            <w:r w:rsidRPr="00006A84">
              <w:rPr>
                <w:szCs w:val="24"/>
              </w:rPr>
              <w:t xml:space="preserve"> Деятельность следователя по обеспечению гражданского иска, конфискации имущества и иных имущественных взысканий : учебно-практическое пособие / В. Н. Авдеев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2021. - 44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А 18 </w:t>
            </w:r>
            <w:r w:rsidRPr="0025159F">
              <w:rPr>
                <w:b/>
                <w:szCs w:val="24"/>
              </w:rPr>
              <w:t>Авдеев, В. Н.</w:t>
            </w:r>
            <w:r w:rsidRPr="00006A84">
              <w:rPr>
                <w:szCs w:val="24"/>
              </w:rPr>
              <w:t xml:space="preserve"> Прокурорский надзор за исполнением законов органами, осуществляющими оперативно-разыскную деятельность, дознание и предварительное следствие : учебное пособие / В. Н. Авдеев ; Санкт-Петербургский университет МВД России, Калининградский филиал . - Калининград : Калининградский филиал Санкт-Петербургского университета МВД России, 2020. - 78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А 18 </w:t>
            </w:r>
            <w:r w:rsidRPr="0025159F">
              <w:rPr>
                <w:b/>
                <w:szCs w:val="24"/>
              </w:rPr>
              <w:t>Авдеев, В. Н.</w:t>
            </w:r>
            <w:r w:rsidRPr="00006A84">
              <w:rPr>
                <w:szCs w:val="24"/>
              </w:rPr>
              <w:t xml:space="preserve"> Участие специалиста в ходе досудебного производства по уголовным делам : учебное пособие / В. Н. Авдеев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2020. - 38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А </w:t>
            </w:r>
            <w:r w:rsidRPr="0025159F">
              <w:rPr>
                <w:b/>
                <w:szCs w:val="24"/>
              </w:rPr>
              <w:t>95 Ахмедов, У. Н.</w:t>
            </w:r>
            <w:r w:rsidRPr="00006A84">
              <w:rPr>
                <w:szCs w:val="24"/>
              </w:rPr>
              <w:t xml:space="preserve"> Уголовный процесс (досудебное производство): проблемные лекции : курс лекций / У. Н. Ахмедов, И. С. Тройнина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- 86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Д 84 </w:t>
            </w:r>
            <w:r w:rsidRPr="0025159F">
              <w:rPr>
                <w:b/>
                <w:szCs w:val="24"/>
              </w:rPr>
              <w:t>Дутов, Н. Ю.</w:t>
            </w:r>
            <w:r w:rsidRPr="00006A84">
              <w:rPr>
                <w:szCs w:val="24"/>
              </w:rPr>
              <w:t xml:space="preserve"> Дознание в органах внутренних дел : учебное пособие / Н. Ю. Дутов, Е. В. Касьянова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- 83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Н 31 </w:t>
            </w:r>
            <w:r w:rsidRPr="0025159F">
              <w:rPr>
                <w:b/>
                <w:szCs w:val="24"/>
              </w:rPr>
              <w:t>Насонова, И. А.</w:t>
            </w:r>
            <w:r w:rsidRPr="00006A84">
              <w:rPr>
                <w:szCs w:val="24"/>
              </w:rPr>
              <w:t xml:space="preserve"> Обеспечение уголовно-процессуальных прав содержащихся под стражей и в местах лишения свободы : учебное пособие / И. А. Насонова, Ю. К. Владимирова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- 79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Н 31 </w:t>
            </w:r>
            <w:r w:rsidRPr="0025159F">
              <w:rPr>
                <w:b/>
                <w:szCs w:val="24"/>
              </w:rPr>
              <w:t>Насонова, И. А.</w:t>
            </w:r>
            <w:r w:rsidRPr="00006A84">
              <w:rPr>
                <w:szCs w:val="24"/>
              </w:rPr>
              <w:t xml:space="preserve"> Система следственных действий в российском уголовном судопроизводстве : учебное пособие / И. А. Насонова, Ю. П. Шкаплеров, А. А. Насонов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- 99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343.1 П 78 </w:t>
            </w:r>
            <w:r w:rsidRPr="0025159F">
              <w:rPr>
                <w:b/>
                <w:szCs w:val="24"/>
              </w:rPr>
              <w:t>Проблемы обеспечения прав участников уголовного процесса в досудебном производстве</w:t>
            </w:r>
            <w:r w:rsidRPr="00006A84">
              <w:rPr>
                <w:szCs w:val="24"/>
              </w:rPr>
              <w:t xml:space="preserve"> : материалы международной научно-практической конференции (Ташкент, 4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06A84">
                <w:rPr>
                  <w:szCs w:val="24"/>
                </w:rPr>
                <w:t>2020 г</w:t>
              </w:r>
            </w:smartTag>
            <w:r w:rsidRPr="00006A84">
              <w:rPr>
                <w:szCs w:val="24"/>
              </w:rPr>
              <w:t xml:space="preserve">.) / [редколлегия: Б. А. Матлюбов и др.]. - Ташкент : Академия МВД Республики Узбекистан, 2021. - 362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E171A3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60143">
        <w:trPr>
          <w:trHeight w:hRule="exact" w:val="1359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D26653">
            <w:pPr>
              <w:rPr>
                <w:szCs w:val="24"/>
              </w:rPr>
            </w:pPr>
            <w:r w:rsidRPr="00006A84">
              <w:rPr>
                <w:szCs w:val="24"/>
              </w:rPr>
              <w:t xml:space="preserve">343.1 У 26 </w:t>
            </w:r>
            <w:r w:rsidRPr="0025159F">
              <w:rPr>
                <w:b/>
                <w:szCs w:val="24"/>
              </w:rPr>
              <w:t>Уголовно-процессуальный кодекс Республики Беларусь</w:t>
            </w:r>
            <w:r w:rsidRPr="00006A84">
              <w:rPr>
                <w:szCs w:val="24"/>
              </w:rPr>
              <w:t xml:space="preserve"> : [16 июля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 № 295-З : принят Палатой представителей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 : одобрен Советом Республики 30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.]. - Минск : Академия МВД, 2021. - 366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Default="007F6EDF" w:rsidP="00403C3E">
            <w:pPr>
              <w:pStyle w:val="2"/>
            </w:pPr>
            <w:bookmarkStart w:id="196" w:name="_Toc517190549"/>
            <w:bookmarkStart w:id="197" w:name="_Toc517339336"/>
            <w:bookmarkStart w:id="198" w:name="_Toc517339581"/>
            <w:bookmarkStart w:id="199" w:name="_Toc517420377"/>
            <w:bookmarkStart w:id="200" w:name="_Toc517425075"/>
            <w:bookmarkStart w:id="201" w:name="_Toc532984933"/>
            <w:bookmarkStart w:id="202" w:name="_Toc11834277"/>
            <w:bookmarkStart w:id="203" w:name="_Toc11836123"/>
            <w:bookmarkStart w:id="204" w:name="_Toc19703011"/>
            <w:bookmarkStart w:id="205" w:name="_Toc27393999"/>
            <w:bookmarkStart w:id="206" w:name="_Toc27394469"/>
            <w:bookmarkStart w:id="207" w:name="_Toc27570068"/>
            <w:bookmarkStart w:id="208" w:name="_Toc67467272"/>
            <w:bookmarkStart w:id="209" w:name="_Toc67482267"/>
            <w:bookmarkStart w:id="210" w:name="_Toc74662440"/>
            <w:bookmarkStart w:id="211" w:name="_Toc74662588"/>
            <w:bookmarkStart w:id="212" w:name="_Toc74662660"/>
            <w:bookmarkStart w:id="213" w:name="_Toc74664482"/>
            <w:bookmarkStart w:id="214" w:name="_Toc90994188"/>
            <w:bookmarkStart w:id="215" w:name="_Toc90994516"/>
            <w:bookmarkStart w:id="216" w:name="_Toc90996268"/>
            <w:bookmarkStart w:id="217" w:name="_Toc90997315"/>
            <w:bookmarkStart w:id="218" w:name="_Toc91056440"/>
            <w:r w:rsidRPr="0010246D">
              <w:t>343.2</w:t>
            </w:r>
            <w:r w:rsidR="00CF37F0">
              <w:t>/7</w:t>
            </w:r>
            <w:r w:rsidRPr="0010246D">
              <w:t xml:space="preserve"> Уголовное право. Общая</w:t>
            </w:r>
            <w:r w:rsidR="00CF37F0">
              <w:t xml:space="preserve"> часть, особенная</w:t>
            </w:r>
            <w:r w:rsidRPr="0010246D">
              <w:t xml:space="preserve"> часть</w:t>
            </w:r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  <w:p w:rsidR="007F6EDF" w:rsidRPr="001A41FF" w:rsidRDefault="007F6EDF" w:rsidP="00D26653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343.2 У 26 </w:t>
            </w:r>
            <w:r w:rsidRPr="0025159F">
              <w:rPr>
                <w:b/>
                <w:szCs w:val="24"/>
              </w:rPr>
              <w:t>Уголовный кодекс Республики Беларусь</w:t>
            </w:r>
            <w:r w:rsidRPr="00006A84">
              <w:rPr>
                <w:szCs w:val="24"/>
              </w:rPr>
              <w:t xml:space="preserve"> : [9 июля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 № 275-З : принят Палатой представителей 2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 : одобрен Советом Республики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06A84">
                <w:rPr>
                  <w:szCs w:val="24"/>
                </w:rPr>
                <w:t>1999 г</w:t>
              </w:r>
            </w:smartTag>
            <w:r w:rsidRPr="00006A84">
              <w:rPr>
                <w:szCs w:val="24"/>
              </w:rPr>
              <w:t xml:space="preserve">.] . - Минск : Академия МВД, 2021. - 230,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E171A3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343.2 У 26 </w:t>
            </w:r>
            <w:r w:rsidRPr="0025159F">
              <w:rPr>
                <w:b/>
                <w:szCs w:val="24"/>
              </w:rPr>
              <w:t>Уголовный кодекс Республики Беларусь</w:t>
            </w:r>
            <w:r w:rsidRPr="00006A84">
              <w:rPr>
                <w:szCs w:val="24"/>
              </w:rPr>
              <w:t xml:space="preserve"> : [принят Палатой представителей 2 июня 1999 года : одобрен Советом Республики 24 июня 1999 года] : по состоянию на 1 февраля 2020 года. - Минск : Национальный центр правовой информации Республики Беларусь, 2020. - 303,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E171A3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C62D96" w:rsidP="002B575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343.3/7 З</w:t>
            </w:r>
            <w:r w:rsidR="007F6EDF" w:rsidRPr="00006A84">
              <w:rPr>
                <w:szCs w:val="24"/>
              </w:rPr>
              <w:t xml:space="preserve"> 59 </w:t>
            </w:r>
            <w:r w:rsidR="007F6EDF" w:rsidRPr="0025159F">
              <w:rPr>
                <w:b/>
                <w:szCs w:val="24"/>
              </w:rPr>
              <w:t>Зиберова, О. С.</w:t>
            </w:r>
            <w:r w:rsidR="007F6EDF" w:rsidRPr="00006A84">
              <w:rPr>
                <w:szCs w:val="24"/>
              </w:rPr>
              <w:t xml:space="preserve"> Противодействие теневой экономике в России : монография / О. С. Зиберова ; Санкт- Петербургский университет МВД России, Калининградский филиал . - Калининград : Калининградский филиал Санкт-Петербургского университета МВД России, 2020. - 132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343.3/7 П 21 </w:t>
            </w:r>
            <w:r w:rsidRPr="0025159F">
              <w:rPr>
                <w:b/>
                <w:szCs w:val="24"/>
              </w:rPr>
              <w:t>Пахомова, О. Н</w:t>
            </w:r>
            <w:r w:rsidRPr="00006A84">
              <w:rPr>
                <w:szCs w:val="24"/>
              </w:rPr>
              <w:t xml:space="preserve">. Квалификация преступлений против общественной безопасности и общественного порядка : учебное пособие / О. Н. Пахомова, Ю. А. Случевская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2019. - 87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C64CCF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160143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219" w:name="_Toc517190551"/>
            <w:bookmarkStart w:id="220" w:name="_Toc517339338"/>
            <w:bookmarkStart w:id="221" w:name="_Toc517339583"/>
            <w:bookmarkStart w:id="222" w:name="_Toc517420379"/>
            <w:bookmarkStart w:id="223" w:name="_Toc517425077"/>
            <w:bookmarkStart w:id="224" w:name="_Toc532984935"/>
            <w:bookmarkStart w:id="225" w:name="_Toc11834279"/>
            <w:bookmarkStart w:id="226" w:name="_Toc11836125"/>
            <w:bookmarkStart w:id="227" w:name="_Toc19703013"/>
            <w:bookmarkStart w:id="228" w:name="_Toc27394001"/>
            <w:bookmarkStart w:id="229" w:name="_Toc27394471"/>
            <w:bookmarkStart w:id="230" w:name="_Toc27570070"/>
            <w:bookmarkStart w:id="231" w:name="_Toc67467274"/>
            <w:bookmarkStart w:id="232" w:name="_Toc67482269"/>
            <w:bookmarkStart w:id="233" w:name="_Toc74662442"/>
            <w:bookmarkStart w:id="234" w:name="_Toc74662590"/>
            <w:bookmarkStart w:id="235" w:name="_Toc74662662"/>
            <w:bookmarkStart w:id="236" w:name="_Toc74664484"/>
            <w:bookmarkStart w:id="237" w:name="_Toc90994190"/>
            <w:bookmarkStart w:id="238" w:name="_Toc90994518"/>
            <w:bookmarkStart w:id="239" w:name="_Toc90996270"/>
            <w:bookmarkStart w:id="240" w:name="_Toc90997317"/>
            <w:bookmarkStart w:id="241" w:name="_Toc91056442"/>
            <w:r w:rsidRPr="00C64CCF">
              <w:t>343.8 Исполнение наказания</w:t>
            </w:r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r w:rsidRPr="00C64CCF">
              <w:t>. Предупреждение преступлений</w:t>
            </w:r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343.8 К 60 </w:t>
            </w:r>
            <w:r w:rsidRPr="0025159F">
              <w:rPr>
                <w:b/>
                <w:szCs w:val="24"/>
              </w:rPr>
              <w:t>Колесников, Р. В.</w:t>
            </w:r>
            <w:r w:rsidRPr="00006A84">
              <w:rPr>
                <w:szCs w:val="24"/>
              </w:rPr>
              <w:t xml:space="preserve"> Уголовно-исполнительное право : учебное пособие / Р. В. Колесников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- 148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3.8 М"/>
              </w:smartTagPr>
              <w:r w:rsidRPr="00006A84">
                <w:rPr>
                  <w:szCs w:val="24"/>
                </w:rPr>
                <w:t>343.8 М</w:t>
              </w:r>
            </w:smartTag>
            <w:r w:rsidRPr="00006A84">
              <w:rPr>
                <w:szCs w:val="24"/>
              </w:rPr>
              <w:t xml:space="preserve"> 34 </w:t>
            </w:r>
            <w:r w:rsidRPr="0025159F">
              <w:rPr>
                <w:b/>
                <w:szCs w:val="24"/>
              </w:rPr>
              <w:t>Материалы IV заседания рабочей группы экспертов Совета руководителей пенитенциарных служб государств - участников Содружества Независимых Государств по актуальным направлениям деятельности Совета</w:t>
            </w:r>
            <w:r w:rsidRPr="00006A84">
              <w:rPr>
                <w:szCs w:val="24"/>
              </w:rPr>
              <w:t xml:space="preserve"> : [видеоконференция состоялась 29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06A84">
                <w:rPr>
                  <w:szCs w:val="24"/>
                </w:rPr>
                <w:t>2020 г</w:t>
              </w:r>
            </w:smartTag>
            <w:r w:rsidRPr="00006A84">
              <w:rPr>
                <w:szCs w:val="24"/>
              </w:rPr>
              <w:t xml:space="preserve">. на базе Исполнительного комитета Содружества Независимых Государств / составители: Р. М. Дарбинян и др.]. - Минск, 2020. - 93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3.8 М"/>
              </w:smartTagPr>
              <w:r w:rsidRPr="00006A84">
                <w:rPr>
                  <w:szCs w:val="24"/>
                </w:rPr>
                <w:t>343.8 М</w:t>
              </w:r>
            </w:smartTag>
            <w:r w:rsidRPr="00006A84">
              <w:rPr>
                <w:szCs w:val="24"/>
              </w:rPr>
              <w:t xml:space="preserve"> 34 </w:t>
            </w:r>
            <w:r w:rsidRPr="0025159F">
              <w:rPr>
                <w:b/>
                <w:szCs w:val="24"/>
              </w:rPr>
              <w:t>Материалы V заседания рабочей группы экспертов Совета руководителей пенитенциарных служб государств - участников Содружества Независимых Государств по актуальным направлениям деятельности Совета</w:t>
            </w:r>
            <w:r w:rsidRPr="00006A84">
              <w:rPr>
                <w:szCs w:val="24"/>
              </w:rPr>
              <w:t xml:space="preserve"> : [видеоконференция состоялась 22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 на базе Исполнительного комитета Содружества Независимых Государств / составители: Р. М. Арутюнян и др.]. - Минск, 2021. - 70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36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851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60143">
        <w:trPr>
          <w:trHeight w:hRule="exact" w:val="1722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343.8 Н 62 </w:t>
            </w:r>
            <w:r w:rsidRPr="0025159F">
              <w:rPr>
                <w:b/>
                <w:szCs w:val="24"/>
              </w:rPr>
              <w:t>Никитин, В. Н.</w:t>
            </w:r>
            <w:r w:rsidRPr="00006A84">
              <w:rPr>
                <w:szCs w:val="24"/>
              </w:rPr>
              <w:t xml:space="preserve"> Тюрьма и ссылка : историческое, законодательное, административное и бытовое положение заключенных, пересыльных, их детей и освобожденных из под стражи, со времени возникновения русской тюрьмы, до наших дней, 1560-</w:t>
            </w:r>
            <w:smartTag w:uri="urn:schemas-microsoft-com:office:smarttags" w:element="metricconverter">
              <w:smartTagPr>
                <w:attr w:name="ProductID" w:val="1880 г"/>
              </w:smartTagPr>
              <w:r w:rsidRPr="00006A84">
                <w:rPr>
                  <w:szCs w:val="24"/>
                </w:rPr>
                <w:t>1880 г</w:t>
              </w:r>
            </w:smartTag>
            <w:r w:rsidRPr="00006A84">
              <w:rPr>
                <w:szCs w:val="24"/>
              </w:rPr>
              <w:t>. / В. Н. Никитин. - [Репринтное издание]. - Санкт-Петербург : Типография Г. Шпарварт, 1880. - 365 с.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Научный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343.85 П 60 </w:t>
            </w:r>
            <w:r w:rsidRPr="0025159F">
              <w:rPr>
                <w:b/>
                <w:szCs w:val="24"/>
              </w:rPr>
              <w:t>Порядок действий сотрудников полиции при обнаружении несовершеннолетних в обстановке, угрожающей их жизни и здоровью</w:t>
            </w:r>
            <w:r w:rsidRPr="00006A84">
              <w:rPr>
                <w:szCs w:val="24"/>
              </w:rPr>
              <w:t xml:space="preserve"> : учебно-методическое пособие для курсантов и слушателей образовательных организаций системы МВД России, сотрудников органов внутренних дел Российской Федерации / [Т. М. Занина и др.]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- 71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343.85 П 71 </w:t>
            </w:r>
            <w:r w:rsidRPr="0025159F">
              <w:rPr>
                <w:b/>
                <w:szCs w:val="24"/>
              </w:rPr>
              <w:t xml:space="preserve">Предупреждение правонарушений, совершаемых лицами, занимающимися попрошайничеством, в том числе без определенного места жительства </w:t>
            </w:r>
            <w:r w:rsidRPr="00006A84">
              <w:rPr>
                <w:szCs w:val="24"/>
              </w:rPr>
              <w:t xml:space="preserve">: методические рекомендации / [Каразей О. Г., Млынарчик А. Г., Максимов О. В. ; под общей редакцией О. Г. Каразея] ; Министерство внутренних дел Республики Беларусь, Милиция общественной безопасности, Главное управление охраны правопорядка и профилактики. - Минск, 2020. - 45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2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709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25экз.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D77C12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Default="007F6EDF" w:rsidP="00CB47B0">
            <w:pPr>
              <w:pStyle w:val="2"/>
            </w:pPr>
            <w:bookmarkStart w:id="242" w:name="_Toc517190554"/>
            <w:bookmarkStart w:id="243" w:name="_Toc517339341"/>
            <w:bookmarkStart w:id="244" w:name="_Toc517339586"/>
            <w:bookmarkStart w:id="245" w:name="_Toc517420382"/>
            <w:bookmarkStart w:id="246" w:name="_Toc517425080"/>
            <w:bookmarkStart w:id="247" w:name="_Toc532984938"/>
            <w:bookmarkStart w:id="248" w:name="_Toc11834282"/>
            <w:bookmarkStart w:id="249" w:name="_Toc11836128"/>
            <w:bookmarkStart w:id="250" w:name="_Toc19703015"/>
            <w:bookmarkStart w:id="251" w:name="_Toc27394003"/>
            <w:bookmarkStart w:id="252" w:name="_Toc27394473"/>
            <w:bookmarkStart w:id="253" w:name="_Toc27570072"/>
            <w:bookmarkStart w:id="254" w:name="_Toc67467276"/>
            <w:bookmarkStart w:id="255" w:name="_Toc67482271"/>
            <w:bookmarkStart w:id="256" w:name="_Toc74662444"/>
            <w:bookmarkStart w:id="257" w:name="_Toc74662592"/>
            <w:bookmarkStart w:id="258" w:name="_Toc74662664"/>
            <w:bookmarkStart w:id="259" w:name="_Toc74664486"/>
            <w:bookmarkStart w:id="260" w:name="_Toc90994191"/>
            <w:bookmarkStart w:id="261" w:name="_Toc90994519"/>
            <w:bookmarkStart w:id="262" w:name="_Toc90996271"/>
            <w:bookmarkStart w:id="263" w:name="_Toc90997318"/>
            <w:bookmarkStart w:id="264" w:name="_Toc91056443"/>
            <w:r w:rsidRPr="00D77C12">
              <w:t>343.98 Криминалистика. Оперативно-розыскная деятельность</w:t>
            </w:r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</w:p>
          <w:p w:rsidR="00C62D96" w:rsidRPr="00C62D96" w:rsidRDefault="00C62D96" w:rsidP="00C62D96">
            <w:pPr>
              <w:pStyle w:val="a0"/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 А 17 </w:t>
            </w:r>
            <w:r w:rsidRPr="0025159F">
              <w:rPr>
                <w:b/>
                <w:szCs w:val="24"/>
              </w:rPr>
              <w:t>Абсатаров, Р. Р.</w:t>
            </w:r>
            <w:r w:rsidRPr="00006A84">
              <w:rPr>
                <w:szCs w:val="24"/>
              </w:rPr>
              <w:t xml:space="preserve"> Особенности расследования преступлений, связанных с нарушением авторских и смежных прав программного обеспечения : учебно-методическое пособие / Р. Р. Абсатаров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2021. - 38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3.985 Г"/>
              </w:smartTagPr>
              <w:r w:rsidRPr="00006A84">
                <w:rPr>
                  <w:szCs w:val="24"/>
                </w:rPr>
                <w:t>343.985 Г</w:t>
              </w:r>
            </w:smartTag>
            <w:r w:rsidRPr="00006A84">
              <w:rPr>
                <w:szCs w:val="24"/>
              </w:rPr>
              <w:t xml:space="preserve"> 83 </w:t>
            </w:r>
            <w:r w:rsidRPr="0025159F">
              <w:rPr>
                <w:b/>
                <w:szCs w:val="24"/>
              </w:rPr>
              <w:t>Григорьев, А. Н.</w:t>
            </w:r>
            <w:r w:rsidRPr="00006A84">
              <w:rPr>
                <w:szCs w:val="24"/>
              </w:rPr>
              <w:t xml:space="preserve"> Криминалистическое обеспечение противодействия преступлениям экстремистской направленности, совершенным с использованием социальных сетей : монография / А. Н. Григорьев, М. А. Болвачев ; Санкт- Петербургский университет МВД России, Калининградский филиал . - Калининград : Калининградский филиал Санкт-Петербургского университета МВД России, 2020. - 101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 К 82 </w:t>
            </w:r>
            <w:r w:rsidRPr="0025159F">
              <w:rPr>
                <w:b/>
                <w:szCs w:val="24"/>
              </w:rPr>
              <w:t>Криминалистическая тактика</w:t>
            </w:r>
            <w:r w:rsidRPr="00006A84">
              <w:rPr>
                <w:szCs w:val="24"/>
              </w:rPr>
              <w:t xml:space="preserve"> [Текст : Электронный ресурс] : учебное пособие по специальностям 1-24 01 02 "Правоведение", 1-24 01 03 "Экономическое право", 1-26 01 02 "Государственное управление и право" / [Г. Б. Дергай и др.] ; под общей редакцией В. М. Логвина ; Учреждение образования "Академия Министерства внутренних дел Республики Беларусь". - Минск : Академия МВД, 2021. - 323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64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133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155экз.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100экз.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130экз.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15экз.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 О 75 </w:t>
            </w:r>
            <w:r w:rsidRPr="0025159F">
              <w:rPr>
                <w:b/>
                <w:szCs w:val="24"/>
              </w:rPr>
              <w:t>Особенности расследования преступлений, совершенных представителями коллекторских агентств</w:t>
            </w:r>
            <w:r w:rsidRPr="00006A84">
              <w:rPr>
                <w:szCs w:val="24"/>
              </w:rPr>
              <w:t xml:space="preserve"> [Текст : Электронный ресурс] : учебно-практическое пособие / [А. Ю. Ушаков и др.] ; Министерство внутренних дел Российской Федерации, Нижегородская академия. - Нижний Новгород : НА МВД России, 2021. - 64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 У 93 </w:t>
            </w:r>
            <w:r w:rsidRPr="0025159F">
              <w:rPr>
                <w:b/>
                <w:szCs w:val="24"/>
              </w:rPr>
              <w:t>Ушаков, А. Ю.</w:t>
            </w:r>
            <w:r w:rsidRPr="00006A84">
              <w:rPr>
                <w:szCs w:val="24"/>
              </w:rPr>
              <w:t xml:space="preserve"> Организация расследования преступлений, связанных с легализацией (отмыванием) доходов, полученных преступным путем [Текст : Электронный ресурс] : учебно-практическое пособие / А. Ю. Ушаков, Т. В. Шитова ; Министерство внутренних дел Российской Федерации, Нижегородская академия. - Нижний Новгород : НА МВД России, 2021. - 82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60143">
        <w:trPr>
          <w:trHeight w:hRule="exact" w:val="1495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343.985.8 М 61 </w:t>
            </w:r>
            <w:r w:rsidRPr="0025159F">
              <w:rPr>
                <w:b/>
                <w:szCs w:val="24"/>
              </w:rPr>
              <w:t>Миненко, П. В.</w:t>
            </w:r>
            <w:r w:rsidRPr="00006A84">
              <w:rPr>
                <w:szCs w:val="24"/>
              </w:rPr>
              <w:t xml:space="preserve"> Порядок проведения сотрудниками органов внутренних дел Российской Федерации гласного оперативно-розыскного мероприятия "Обследование помещений, зданий, сооружений, участков местности и транспортных средств" : учебное пособие / П. В. Миненко, А. В. Пучнин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- 61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1A41F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343.985.8 Н 73 </w:t>
            </w:r>
            <w:r w:rsidRPr="0025159F">
              <w:rPr>
                <w:b/>
                <w:szCs w:val="24"/>
              </w:rPr>
              <w:t xml:space="preserve">Новиков, А. А. </w:t>
            </w:r>
            <w:r w:rsidRPr="00006A84">
              <w:rPr>
                <w:szCs w:val="24"/>
              </w:rPr>
              <w:t xml:space="preserve">Соблюдение прав и свобод человека и гражданина сотрудниками органов внутренних дел при осуществлении оперативно-разыскной деятельности : научно-практическое пособие / А. А. Новиков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2020. - 63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DD1BE0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343.985.8 О 13 </w:t>
            </w:r>
            <w:r w:rsidRPr="0025159F">
              <w:rPr>
                <w:b/>
                <w:szCs w:val="24"/>
              </w:rPr>
              <w:t>Об оперативно-розыскной деятельности</w:t>
            </w:r>
            <w:r w:rsidRPr="00006A84">
              <w:rPr>
                <w:szCs w:val="24"/>
              </w:rPr>
              <w:t xml:space="preserve"> : Закон Республики Беларусь : [15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06A84">
                <w:rPr>
                  <w:szCs w:val="24"/>
                </w:rPr>
                <w:t>2015 г</w:t>
              </w:r>
            </w:smartTag>
            <w:r w:rsidRPr="00006A84">
              <w:rPr>
                <w:szCs w:val="24"/>
              </w:rPr>
              <w:t xml:space="preserve">. № 307-3 : принят Палатой представителей 26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06A84">
                <w:rPr>
                  <w:szCs w:val="24"/>
                </w:rPr>
                <w:t>2015 г</w:t>
              </w:r>
            </w:smartTag>
            <w:r w:rsidRPr="00006A84">
              <w:rPr>
                <w:szCs w:val="24"/>
              </w:rPr>
              <w:t xml:space="preserve">. : одобрен Советом Республики 30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06A84">
                <w:rPr>
                  <w:szCs w:val="24"/>
                </w:rPr>
                <w:t>2015 г</w:t>
              </w:r>
            </w:smartTag>
            <w:r w:rsidRPr="00006A84">
              <w:rPr>
                <w:szCs w:val="24"/>
              </w:rPr>
              <w:t xml:space="preserve">. : текст по официальному источнику опубликования от 24.07.2015 г.]. - Минск : Академия МВД, 2020. - 59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6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134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4экз.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6экз.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343.985.8 Т 35 </w:t>
            </w:r>
            <w:r w:rsidRPr="0025159F">
              <w:rPr>
                <w:b/>
                <w:szCs w:val="24"/>
              </w:rPr>
              <w:t>Термины и определения, используемые в оперативно-розыскной деятельности</w:t>
            </w:r>
            <w:r w:rsidRPr="00006A84">
              <w:rPr>
                <w:szCs w:val="24"/>
              </w:rPr>
              <w:t xml:space="preserve"> : учебное пособие / [составители: В. В. Путилин, Г. Е. Панчишная, Н. И. Болычев]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- 33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34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555"/>
            </w:tblGrid>
            <w:tr w:rsidR="007F6EDF" w:rsidRPr="00E93F42" w:rsidTr="00DD1BE0">
              <w:tc>
                <w:tcPr>
                  <w:tcW w:w="3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33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343.985.8 Ш 26 </w:t>
            </w:r>
            <w:r w:rsidRPr="00C62D96">
              <w:rPr>
                <w:b/>
                <w:szCs w:val="24"/>
              </w:rPr>
              <w:t>Шаров, В. И.</w:t>
            </w:r>
            <w:r w:rsidRPr="00006A84">
              <w:rPr>
                <w:szCs w:val="24"/>
              </w:rPr>
              <w:t xml:space="preserve"> Оперативно-разыскная деятельность и интернет [Текст : Электронный ресурс] : монография / В. И. Шаров ; Министерство внутренних дел Российской Федерации, Нижегородская академия. - Нижний Новгород : НА МВД России, 2021. - 115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34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555"/>
            </w:tblGrid>
            <w:tr w:rsidR="007F6EDF" w:rsidRPr="00E93F42" w:rsidTr="00DD1BE0">
              <w:tc>
                <w:tcPr>
                  <w:tcW w:w="366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33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71530E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CB47B0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265" w:name="_Toc517190556"/>
            <w:bookmarkStart w:id="266" w:name="_Toc517339343"/>
            <w:bookmarkStart w:id="267" w:name="_Toc517339588"/>
            <w:bookmarkStart w:id="268" w:name="_Toc517420384"/>
            <w:bookmarkStart w:id="269" w:name="_Toc517425082"/>
            <w:bookmarkStart w:id="270" w:name="_Toc532984940"/>
            <w:bookmarkStart w:id="271" w:name="_Toc11834284"/>
            <w:bookmarkStart w:id="272" w:name="_Toc11836129"/>
            <w:bookmarkStart w:id="273" w:name="_Toc19703016"/>
            <w:bookmarkStart w:id="274" w:name="_Toc27394004"/>
            <w:bookmarkStart w:id="275" w:name="_Toc27394474"/>
            <w:bookmarkStart w:id="276" w:name="_Toc27570073"/>
            <w:bookmarkStart w:id="277" w:name="_Toc67467277"/>
            <w:bookmarkStart w:id="278" w:name="_Toc67482272"/>
            <w:bookmarkStart w:id="279" w:name="_Toc74662445"/>
            <w:bookmarkStart w:id="280" w:name="_Toc74662593"/>
            <w:bookmarkStart w:id="281" w:name="_Toc74662665"/>
            <w:bookmarkStart w:id="282" w:name="_Toc74664488"/>
            <w:bookmarkStart w:id="283" w:name="_Toc90994192"/>
            <w:bookmarkStart w:id="284" w:name="_Toc90994520"/>
            <w:bookmarkStart w:id="285" w:name="_Toc90996272"/>
            <w:bookmarkStart w:id="286" w:name="_Toc90997319"/>
            <w:bookmarkStart w:id="287" w:name="_Toc91056444"/>
            <w:r w:rsidRPr="0071530E">
              <w:t>347 Гражданское право. Судоустройство</w:t>
            </w:r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347(09)(37) Г 15 </w:t>
            </w:r>
            <w:r w:rsidRPr="0025159F">
              <w:rPr>
                <w:b/>
                <w:szCs w:val="24"/>
              </w:rPr>
              <w:t>Галай, Ю. Г.</w:t>
            </w:r>
            <w:r w:rsidRPr="00006A84">
              <w:rPr>
                <w:szCs w:val="24"/>
              </w:rPr>
              <w:t xml:space="preserve"> Римское право [Текст : Электронный ресурс] : курс лекций / Ю. Г. Галай, А. Н. Лушин ; Министерство внутренних дел Российской Федерации, Нижегородская академия. - Нижний Новгород : НА МВД России, 2020. - 248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529"/>
            </w:tblGrid>
            <w:tr w:rsidR="007F6EDF" w:rsidRPr="00E93F42" w:rsidTr="00D26653">
              <w:tc>
                <w:tcPr>
                  <w:tcW w:w="375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347.7 Б 23 </w:t>
            </w:r>
            <w:r w:rsidRPr="0025159F">
              <w:rPr>
                <w:b/>
                <w:szCs w:val="24"/>
              </w:rPr>
              <w:t>Банковский кодекс Республики Беларусь</w:t>
            </w:r>
            <w:r w:rsidRPr="00006A84">
              <w:rPr>
                <w:szCs w:val="24"/>
              </w:rPr>
              <w:t xml:space="preserve"> : [принят Палатой представителей 3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06A84">
                <w:rPr>
                  <w:szCs w:val="24"/>
                </w:rPr>
                <w:t>2000 г</w:t>
              </w:r>
            </w:smartTag>
            <w:r w:rsidRPr="00006A84">
              <w:rPr>
                <w:szCs w:val="24"/>
              </w:rPr>
              <w:t xml:space="preserve">. : одобрен Советом Республики 12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06A84">
                <w:rPr>
                  <w:szCs w:val="24"/>
                </w:rPr>
                <w:t>2000 г</w:t>
              </w:r>
            </w:smartTag>
            <w:r w:rsidRPr="00006A84">
              <w:rPr>
                <w:szCs w:val="24"/>
              </w:rPr>
              <w:t>. ] : с изменениями и дополнениями по состоянию на 19 ноября 2018 года. - Минск : Национальный центр правовой информации Республики Беларусь, 2019. - 220, [1] с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7экз.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347.7 Б 98 </w:t>
            </w:r>
            <w:r w:rsidRPr="0025159F">
              <w:rPr>
                <w:b/>
                <w:szCs w:val="24"/>
              </w:rPr>
              <w:t>Бюджетный кодекс Республики Беларусь</w:t>
            </w:r>
            <w:r w:rsidRPr="00006A84">
              <w:rPr>
                <w:szCs w:val="24"/>
              </w:rPr>
              <w:t xml:space="preserve"> : [от 16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6A84">
                <w:rPr>
                  <w:szCs w:val="24"/>
                </w:rPr>
                <w:t>2008 г</w:t>
              </w:r>
            </w:smartTag>
            <w:r w:rsidRPr="00006A84">
              <w:rPr>
                <w:szCs w:val="24"/>
              </w:rPr>
              <w:t xml:space="preserve">. : принят Палатой представителей 17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6A84">
                <w:rPr>
                  <w:szCs w:val="24"/>
                </w:rPr>
                <w:t>2008 г</w:t>
              </w:r>
            </w:smartTag>
            <w:r w:rsidRPr="00006A84">
              <w:rPr>
                <w:szCs w:val="24"/>
              </w:rPr>
              <w:t xml:space="preserve">. : одобрен Советом Республики 28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06A84">
                <w:rPr>
                  <w:szCs w:val="24"/>
                </w:rPr>
                <w:t>2008 г</w:t>
              </w:r>
            </w:smartTag>
            <w:r w:rsidRPr="00006A84">
              <w:rPr>
                <w:szCs w:val="24"/>
              </w:rPr>
              <w:t xml:space="preserve">.] : с изменениями и дополнениями, внесенными Законом Республики Беларусь от 31 декабря 2017 года. - Минск : Национальный центр правовой информации Республики Беларусь, 2018. - 190,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09"/>
              <w:gridCol w:w="1270"/>
            </w:tblGrid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DD1BE0">
              <w:tc>
                <w:tcPr>
                  <w:tcW w:w="1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2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D1BE0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347.7 С 65 </w:t>
            </w:r>
            <w:r w:rsidRPr="0025159F">
              <w:rPr>
                <w:b/>
                <w:szCs w:val="24"/>
              </w:rPr>
              <w:t>Сорокин, И. С</w:t>
            </w:r>
            <w:r w:rsidRPr="00006A84">
              <w:rPr>
                <w:szCs w:val="24"/>
              </w:rPr>
              <w:t xml:space="preserve">. Роль органов внутренних дел Российской Федерации в охране исключительных прав на средства индивидуализации: гражданско-правовой и уголовно-правовой аспекты : учебное пособие / И. С. Сорокин, Д. А. Барыкин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2019. - 51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F45727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1A41FF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288" w:name="_Toc517190558"/>
            <w:bookmarkStart w:id="289" w:name="_Toc517339345"/>
            <w:bookmarkStart w:id="290" w:name="_Toc517339590"/>
            <w:bookmarkStart w:id="291" w:name="_Toc517420386"/>
            <w:bookmarkStart w:id="292" w:name="_Toc517425084"/>
            <w:bookmarkStart w:id="293" w:name="_Toc532984942"/>
            <w:bookmarkStart w:id="294" w:name="_Toc11834286"/>
            <w:bookmarkStart w:id="295" w:name="_Toc11836130"/>
            <w:bookmarkStart w:id="296" w:name="_Toc19703019"/>
            <w:bookmarkStart w:id="297" w:name="_Toc27394007"/>
            <w:bookmarkStart w:id="298" w:name="_Toc27394477"/>
            <w:bookmarkStart w:id="299" w:name="_Toc27570076"/>
            <w:bookmarkStart w:id="300" w:name="_Toc67467279"/>
            <w:bookmarkStart w:id="301" w:name="_Toc67482274"/>
            <w:bookmarkStart w:id="302" w:name="_Toc74662447"/>
            <w:bookmarkStart w:id="303" w:name="_Toc74662595"/>
            <w:bookmarkStart w:id="304" w:name="_Toc74662667"/>
            <w:bookmarkStart w:id="305" w:name="_Toc74664490"/>
            <w:bookmarkStart w:id="306" w:name="_Toc90994193"/>
            <w:bookmarkStart w:id="307" w:name="_Toc90994521"/>
            <w:bookmarkStart w:id="308" w:name="_Toc90996273"/>
            <w:bookmarkStart w:id="309" w:name="_Toc90997320"/>
            <w:bookmarkStart w:id="310" w:name="_Toc91056445"/>
            <w:r w:rsidRPr="00F45727">
              <w:t>351.74 Органы охраны общественного порядка. Милиция. Полиция</w:t>
            </w:r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Д 39 </w:t>
            </w:r>
            <w:r w:rsidRPr="0025159F">
              <w:rPr>
                <w:b/>
                <w:szCs w:val="24"/>
              </w:rPr>
              <w:t>Деятельность органов внутренних дел в особых условиях</w:t>
            </w:r>
            <w:r w:rsidRPr="00006A84">
              <w:rPr>
                <w:szCs w:val="24"/>
              </w:rPr>
              <w:t xml:space="preserve"> [Текст : Электронный ресурс] : словарь терминов и определений по тактико-специальной подготовке / [составители: С. А. Осипов и др.] ; под редакцией С. А. Осипова ; Министерство внутренних дел Российской Федерации, Нижегородская академия. - Нижний Новгород : НА МВД России, 2021. - 298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И 73 </w:t>
            </w:r>
            <w:r w:rsidRPr="0025159F">
              <w:rPr>
                <w:b/>
                <w:szCs w:val="24"/>
              </w:rPr>
              <w:t>Интеграция деятельности органов внутренних дел (полиции) государств-участников СНГ по выявлению, предупреждению, пресечению и раскрытию киберпреступлений</w:t>
            </w:r>
            <w:r w:rsidRPr="00006A84">
              <w:rPr>
                <w:szCs w:val="24"/>
              </w:rPr>
              <w:t xml:space="preserve"> : аналитический обзор с предложениями / [Н. А. Губанова и др.] ; Федеральное государственное казенное учреждение "Всероссийский научно-исследовательский институт Министерства внутренних дел Российской Федерации",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Государств, Научно-консультативный совет при Совете Министров внутренних дел государств-участников Содружества Независимых Государств. - Москва : ФГКУ "ВНИИ МВД России", 2021. - 54,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51.74 М"/>
              </w:smartTagPr>
              <w:r w:rsidRPr="00006A84">
                <w:rPr>
                  <w:szCs w:val="24"/>
                </w:rPr>
                <w:t>351.74 М</w:t>
              </w:r>
            </w:smartTag>
            <w:r w:rsidRPr="00006A84">
              <w:rPr>
                <w:szCs w:val="24"/>
              </w:rPr>
              <w:t xml:space="preserve"> 54 </w:t>
            </w:r>
            <w:r w:rsidRPr="0025159F">
              <w:rPr>
                <w:b/>
                <w:szCs w:val="24"/>
              </w:rPr>
              <w:t>Методические рекомендации по проведению практических занятий с элементами моделирования ситуаций служебно-оперативной деятельности сотрудников полиции</w:t>
            </w:r>
            <w:r w:rsidRPr="00006A84">
              <w:rPr>
                <w:szCs w:val="24"/>
              </w:rPr>
              <w:t xml:space="preserve"> / П. П. Литасов [и др.] ; Санкт-Петербургский университет МВД России, Калининградский филиал. - Калининград : Калининградский филиал Санкт-Петербургского университета МВД России, 2019. - 50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2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600"/>
            </w:tblGrid>
            <w:tr w:rsidR="007F6EDF" w:rsidRPr="00E93F42" w:rsidTr="00DD1BE0">
              <w:tc>
                <w:tcPr>
                  <w:tcW w:w="3566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3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11 </w:t>
            </w:r>
            <w:r w:rsidRPr="0025159F">
              <w:rPr>
                <w:b/>
                <w:szCs w:val="24"/>
              </w:rPr>
              <w:t>О внесении изменений и дополнений в приказ Министерства внутренних дел Республики Беларусь от 24 июля 2013 № 333</w:t>
            </w:r>
            <w:r w:rsidRPr="00006A84">
              <w:rPr>
                <w:szCs w:val="24"/>
              </w:rPr>
              <w:t xml:space="preserve"> : приказ от 30 марта 2018 года № 99 / Министерство внутренних дел Республики Беларусь. - Минск, 2018. - 97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8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1512"/>
            </w:tblGrid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60экз.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50экз.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11 </w:t>
            </w:r>
            <w:r w:rsidRPr="0025159F">
              <w:rPr>
                <w:b/>
                <w:szCs w:val="24"/>
              </w:rPr>
              <w:t>О внесении изменений и дополнений в приказ Министерства внутренних дел Республики Беларусь от 24 июля 2013 № 333</w:t>
            </w:r>
            <w:r w:rsidRPr="00006A84">
              <w:rPr>
                <w:szCs w:val="24"/>
              </w:rPr>
              <w:t xml:space="preserve"> : приказ от 3 мая 2018 года № 136 / Министерство внутренних дел Республики Беларусь. - Минск, 2018. -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06A84">
                <w:rPr>
                  <w:szCs w:val="24"/>
                </w:rPr>
                <w:t>2 л</w:t>
              </w:r>
            </w:smartTag>
            <w:r w:rsidRPr="00006A84">
              <w:rPr>
                <w:szCs w:val="24"/>
              </w:rPr>
              <w:t xml:space="preserve">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3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992"/>
            </w:tblGrid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13 </w:t>
            </w:r>
            <w:r w:rsidRPr="0025159F">
              <w:rPr>
                <w:b/>
                <w:szCs w:val="24"/>
              </w:rPr>
              <w:t>Об изменении приказа Министерства внутренних дел Республики Беларусь от 24 июля 2013 № 333</w:t>
            </w:r>
            <w:r w:rsidRPr="00006A84">
              <w:rPr>
                <w:szCs w:val="24"/>
              </w:rPr>
              <w:t xml:space="preserve"> : приказ от 11 июля 2019 года № 191 / Министерство внутренних дел Республики Беларусь. - Минск, 2019. - 3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3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992"/>
            </w:tblGrid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10экз.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22экз.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13 </w:t>
            </w:r>
            <w:r w:rsidRPr="0025159F">
              <w:rPr>
                <w:b/>
                <w:szCs w:val="24"/>
              </w:rPr>
              <w:t>Об изменении приказа Министерства внутренних дел Республики Беларусь от 24 июля 2013 № 333</w:t>
            </w:r>
            <w:r w:rsidRPr="00006A84">
              <w:rPr>
                <w:szCs w:val="24"/>
              </w:rPr>
              <w:t xml:space="preserve"> : приказ от 6 апреля 2020 года № 77 / Министерство внутренних дел Республики Беларусь. - Минск, 2020. - 102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5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1133"/>
            </w:tblGrid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40экз.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19экз.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20экз.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13 </w:t>
            </w:r>
            <w:r w:rsidRPr="0025159F">
              <w:rPr>
                <w:b/>
                <w:szCs w:val="24"/>
              </w:rPr>
              <w:t>Об органах внутренних дел Республики Беларусь : Закон Республики Беларусь</w:t>
            </w:r>
            <w:r w:rsidRPr="00006A84">
              <w:rPr>
                <w:szCs w:val="24"/>
              </w:rPr>
              <w:t xml:space="preserve"> : [17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6A84">
                <w:rPr>
                  <w:szCs w:val="24"/>
                </w:rPr>
                <w:t>2007 г</w:t>
              </w:r>
            </w:smartTag>
            <w:r w:rsidRPr="00006A84">
              <w:rPr>
                <w:szCs w:val="24"/>
              </w:rPr>
              <w:t xml:space="preserve">. № 263-З : принят Палатой представителей 27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6A84">
                <w:rPr>
                  <w:szCs w:val="24"/>
                </w:rPr>
                <w:t>2007 г</w:t>
              </w:r>
            </w:smartTag>
            <w:r w:rsidRPr="00006A84">
              <w:rPr>
                <w:szCs w:val="24"/>
              </w:rPr>
              <w:t xml:space="preserve">. : одобрен Советом Республики 29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6A84">
                <w:rPr>
                  <w:szCs w:val="24"/>
                </w:rPr>
                <w:t>2007 г</w:t>
              </w:r>
            </w:smartTag>
            <w:r w:rsidRPr="00006A84">
              <w:rPr>
                <w:szCs w:val="24"/>
              </w:rPr>
              <w:t xml:space="preserve">. : с изменениями и дополнениями, внесенными Законом Республики Беларусь от 17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 № 106-3]. - Минск : Академия МВД, 2021. - 34,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7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1412"/>
            </w:tblGrid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160143">
        <w:trPr>
          <w:trHeight w:hRule="exact" w:val="1646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006A84" w:rsidRDefault="007F6EDF" w:rsidP="00160143">
            <w:pPr>
              <w:rPr>
                <w:szCs w:val="24"/>
              </w:rPr>
            </w:pPr>
            <w:r w:rsidRPr="00006A84">
              <w:rPr>
                <w:szCs w:val="24"/>
              </w:rPr>
              <w:t xml:space="preserve">351.74 О </w:t>
            </w:r>
            <w:r w:rsidRPr="0025159F">
              <w:rPr>
                <w:b/>
                <w:szCs w:val="24"/>
              </w:rPr>
              <w:t>13 Об утверждении Инструкции о порядке организации деятельности органов внутренних дел Республики Беларусь по охране общественного порядка и обеспечению общественной безопасности</w:t>
            </w:r>
            <w:r w:rsidRPr="00006A84">
              <w:rPr>
                <w:szCs w:val="24"/>
              </w:rPr>
              <w:t xml:space="preserve"> : приказ от 24 июля 2013 года № 333 / Министерство внутренних дел Республики Беларусь. - Минск, 2013. - 93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tbl>
            <w:tblPr>
              <w:tblW w:w="25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1133"/>
            </w:tblGrid>
            <w:tr w:rsidR="007F6EDF" w:rsidRPr="00E93F42" w:rsidTr="00D128CA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60экз. </w:t>
                  </w:r>
                </w:p>
              </w:tc>
            </w:tr>
            <w:tr w:rsidR="007F6EDF" w:rsidRPr="00E93F42" w:rsidTr="00D128CA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50экз. </w:t>
                  </w:r>
                </w:p>
              </w:tc>
            </w:tr>
            <w:tr w:rsidR="007F6EDF" w:rsidRPr="00E93F42" w:rsidTr="00D128CA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16014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20экз. </w:t>
                  </w:r>
                </w:p>
              </w:tc>
            </w:tr>
          </w:tbl>
          <w:p w:rsidR="007F6EDF" w:rsidRPr="00E93F42" w:rsidRDefault="007F6EDF" w:rsidP="0016014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 О 75 </w:t>
            </w:r>
            <w:r w:rsidRPr="0025159F">
              <w:rPr>
                <w:b/>
                <w:szCs w:val="24"/>
              </w:rPr>
              <w:t>Особенности функционирования и современное состояние единой системы экстренного вызова</w:t>
            </w:r>
            <w:r w:rsidRPr="00006A84">
              <w:rPr>
                <w:szCs w:val="24"/>
              </w:rPr>
              <w:t xml:space="preserve"> : учебное пособие / [С. А. Винокуров и др.]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- 79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1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46"/>
            </w:tblGrid>
            <w:tr w:rsidR="007F6EDF" w:rsidRPr="00E93F42" w:rsidTr="00D128CA">
              <w:tc>
                <w:tcPr>
                  <w:tcW w:w="345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54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351.74(09) Л 65 </w:t>
            </w:r>
            <w:r w:rsidRPr="0025159F">
              <w:rPr>
                <w:b/>
                <w:szCs w:val="24"/>
              </w:rPr>
              <w:t>Лица воронежской милиции</w:t>
            </w:r>
            <w:r w:rsidRPr="00006A84">
              <w:rPr>
                <w:szCs w:val="24"/>
              </w:rPr>
              <w:t xml:space="preserve"> : хрестоматия / [составитель В. В. Кузнецов]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- 207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1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46"/>
            </w:tblGrid>
            <w:tr w:rsidR="007F6EDF" w:rsidRPr="00E93F42" w:rsidTr="00D128CA">
              <w:tc>
                <w:tcPr>
                  <w:tcW w:w="345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54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351.74(09)(476) Б 77 </w:t>
            </w:r>
            <w:r w:rsidRPr="0025159F">
              <w:rPr>
                <w:b/>
                <w:szCs w:val="24"/>
              </w:rPr>
              <w:t>Бойко, Р. Г</w:t>
            </w:r>
            <w:r w:rsidRPr="00006A84">
              <w:rPr>
                <w:szCs w:val="24"/>
              </w:rPr>
              <w:t xml:space="preserve">. Кадры-залог успеха! : к 100-летию кадровой службы УВД Гомельского облисполкома (80-е-90-е годы минувшего столетия) / [Р. Г. Бойко ; составитель М. И. Дедовец ; Гомельский областной совет ветеранов органов внутренних дел и внутренних войск]. - [Гомель? : б. и.], 2021. - 14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4881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46"/>
            </w:tblGrid>
            <w:tr w:rsidR="007F6EDF" w:rsidRPr="00E93F42" w:rsidTr="00D128CA">
              <w:tc>
                <w:tcPr>
                  <w:tcW w:w="345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54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351.74(09)(476) И 90 </w:t>
            </w:r>
            <w:r w:rsidRPr="0025159F">
              <w:rPr>
                <w:b/>
                <w:szCs w:val="24"/>
              </w:rPr>
              <w:t>История органов внутренних дел</w:t>
            </w:r>
            <w:r w:rsidRPr="00006A84">
              <w:rPr>
                <w:szCs w:val="24"/>
              </w:rPr>
              <w:t xml:space="preserve"> [Текст : Электронный ресурс] : учебное пособие для курсантов, слушателей и студентов учреждений высшего образования по специальностям "Правоведение", "Государственное управление и право" / [А. И. Мурашко и др.] ; </w:t>
            </w:r>
            <w:r w:rsidR="001A41FF">
              <w:rPr>
                <w:szCs w:val="24"/>
              </w:rPr>
              <w:t>УО</w:t>
            </w:r>
            <w:r w:rsidRPr="00006A84">
              <w:rPr>
                <w:szCs w:val="24"/>
              </w:rPr>
              <w:t xml:space="preserve"> "Академия Министерства внутренних дел Республики Беларусь". - Минск : Академия МВД, 2021. - 175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07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850"/>
            </w:tblGrid>
            <w:tr w:rsidR="007F6EDF" w:rsidRPr="00E93F42" w:rsidTr="00D128CA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100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  <w:tr w:rsidR="007F6EDF" w:rsidRPr="00E93F42" w:rsidTr="00D128CA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120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  <w:tr w:rsidR="007F6EDF" w:rsidRPr="00E93F42" w:rsidTr="00D128CA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60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  <w:tr w:rsidR="007F6EDF" w:rsidRPr="00E93F42" w:rsidTr="00D128CA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EC55AA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</w:t>
                  </w:r>
                  <w:r w:rsidR="00EC55AA">
                    <w:rPr>
                      <w:b/>
                      <w:bCs/>
                      <w:sz w:val="20"/>
                    </w:rPr>
                    <w:t>.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 зал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20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351.74:65 П </w:t>
            </w:r>
            <w:r w:rsidRPr="0025159F">
              <w:rPr>
                <w:szCs w:val="24"/>
              </w:rPr>
              <w:t>69</w:t>
            </w:r>
            <w:r w:rsidRPr="0025159F">
              <w:rPr>
                <w:b/>
                <w:szCs w:val="24"/>
              </w:rPr>
              <w:t xml:space="preserve"> Практические аспекты осуществления контроля исполнения управленческих решений в подразделениях милиции общественной безопасности органов внутренних дел</w:t>
            </w:r>
            <w:r w:rsidRPr="00006A84">
              <w:rPr>
                <w:szCs w:val="24"/>
              </w:rPr>
              <w:t xml:space="preserve"> : методическое пособие / [Герасимов В. И. и др. ; под общей редакцией Петыша В. Л., Горохова С. В.] ; Министерство внутренних дел Республики Беларусь, Милиция общественной безопасности. - Минск : Милиция общественной безопасности Министерства внутренних дел Республики Беларусь, 2021. - 57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3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1133"/>
            </w:tblGrid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25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1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5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351.75 Ф 33 </w:t>
            </w:r>
            <w:r w:rsidRPr="0025159F">
              <w:rPr>
                <w:b/>
                <w:szCs w:val="24"/>
              </w:rPr>
              <w:t>Федорако, А. И.</w:t>
            </w:r>
            <w:r w:rsidRPr="00006A84">
              <w:rPr>
                <w:szCs w:val="24"/>
              </w:rPr>
              <w:t xml:space="preserve"> Органы внутренних дел в реализации института миграции и убежища [Текст : Электронный ресурс] : учебник для обучающихся учреждений высшего образования Министерства внутренних дел Республики Беларусь по специальности 1-24 01 02 "Правоведение" / А. И. Федорако ; Учреждение образования "Академия Министерства внутренних дел Республики Беларусь". - Минск : Академия МВД, 2021. - 326, [1]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87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1653"/>
            </w:tblGrid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1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40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10</w:t>
                  </w:r>
                  <w:r w:rsidR="00237A69">
                    <w:rPr>
                      <w:b/>
                      <w:bCs/>
                      <w:sz w:val="20"/>
                    </w:rPr>
                    <w:t xml:space="preserve"> </w:t>
                  </w:r>
                  <w:r w:rsidRPr="00E93F42">
                    <w:rPr>
                      <w:b/>
                      <w:bCs/>
                      <w:sz w:val="20"/>
                    </w:rPr>
                    <w:t xml:space="preserve">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2E0E5A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CB47B0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311" w:name="_Toc517190559"/>
            <w:bookmarkStart w:id="312" w:name="_Toc517339346"/>
            <w:bookmarkStart w:id="313" w:name="_Toc517339591"/>
            <w:bookmarkStart w:id="314" w:name="_Toc517420387"/>
            <w:bookmarkStart w:id="315" w:name="_Toc517425085"/>
            <w:bookmarkStart w:id="316" w:name="_Toc532984943"/>
            <w:bookmarkStart w:id="317" w:name="_Toc11834287"/>
            <w:bookmarkStart w:id="318" w:name="_Toc11836131"/>
            <w:bookmarkStart w:id="319" w:name="_Toc19703020"/>
            <w:bookmarkStart w:id="320" w:name="_Toc27394008"/>
            <w:bookmarkStart w:id="321" w:name="_Toc27394478"/>
            <w:bookmarkStart w:id="322" w:name="_Toc27570078"/>
            <w:bookmarkStart w:id="323" w:name="_Toc67467280"/>
            <w:bookmarkStart w:id="324" w:name="_Toc67482275"/>
            <w:bookmarkStart w:id="325" w:name="_Toc74662448"/>
            <w:bookmarkStart w:id="326" w:name="_Toc74662596"/>
            <w:bookmarkStart w:id="327" w:name="_Toc74662668"/>
            <w:bookmarkStart w:id="328" w:name="_Toc74664491"/>
            <w:bookmarkStart w:id="329" w:name="_Toc90994194"/>
            <w:bookmarkStart w:id="330" w:name="_Toc90994522"/>
            <w:bookmarkStart w:id="331" w:name="_Toc90996274"/>
            <w:bookmarkStart w:id="332" w:name="_Toc90997321"/>
            <w:bookmarkStart w:id="333" w:name="_Toc91056446"/>
            <w:r w:rsidRPr="002E0E5A">
              <w:t>37 Образование. Воспитание. Обучение</w:t>
            </w:r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378 А 43 </w:t>
            </w:r>
            <w:r w:rsidRPr="0025159F">
              <w:rPr>
                <w:b/>
                <w:szCs w:val="24"/>
              </w:rPr>
              <w:t>Актуальные проблемы юридического образования</w:t>
            </w:r>
            <w:r w:rsidRPr="00006A84">
              <w:rPr>
                <w:szCs w:val="24"/>
              </w:rPr>
              <w:t xml:space="preserve"> [Текст : Электронный ресурс] : международная научно-методическая конференция (Минск, 9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A84">
                <w:rPr>
                  <w:szCs w:val="24"/>
                </w:rPr>
                <w:t>2021 г</w:t>
              </w:r>
            </w:smartTag>
            <w:r w:rsidRPr="00006A84">
              <w:rPr>
                <w:szCs w:val="24"/>
              </w:rPr>
              <w:t xml:space="preserve">.) : тезисы докладов / [редколлегия: А. В. Башан (ответственный редактор) и др.]. - Минск : Академия МВД, 2021. - 214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07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850"/>
            </w:tblGrid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2экз.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378 И 88 </w:t>
            </w:r>
            <w:r w:rsidRPr="0025159F">
              <w:rPr>
                <w:b/>
                <w:szCs w:val="24"/>
              </w:rPr>
              <w:t>Исследование региональной специфики истории отечественных органов внутренних дел как фактор повышения эффективности профессионального и патриотического воспитания</w:t>
            </w:r>
            <w:r w:rsidRPr="00006A84">
              <w:rPr>
                <w:szCs w:val="24"/>
              </w:rPr>
              <w:t xml:space="preserve"> (на примере Воронежского института МВД России) : учебно-методическое пособие / [А. В. Кирнос и др.]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- 62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98"/>
              <w:gridCol w:w="846"/>
            </w:tblGrid>
            <w:tr w:rsidR="007F6EDF" w:rsidRPr="00E93F42" w:rsidTr="00237A69">
              <w:tc>
                <w:tcPr>
                  <w:tcW w:w="302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97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rPr>
          <w:trHeight w:val="1226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378 О 64 </w:t>
            </w:r>
            <w:r w:rsidRPr="00C62D96">
              <w:rPr>
                <w:b/>
                <w:szCs w:val="24"/>
              </w:rPr>
              <w:t>Организация образовательного процесса</w:t>
            </w:r>
            <w:r w:rsidRPr="00006A84">
              <w:rPr>
                <w:szCs w:val="24"/>
              </w:rPr>
              <w:t xml:space="preserve"> [Текст : Электронный ресурс ] : информационно-методический сборник : </w:t>
            </w:r>
            <w:r w:rsidRPr="00AB2F1C">
              <w:rPr>
                <w:b/>
                <w:szCs w:val="24"/>
              </w:rPr>
              <w:t>№ 21</w:t>
            </w:r>
            <w:r w:rsidRPr="00006A84">
              <w:rPr>
                <w:szCs w:val="24"/>
              </w:rPr>
              <w:t xml:space="preserve"> / Министерство внутренних дел Республики Беларусь, Учреждение образования "Академия Министерства внутренних дел Республики Беларусь" ; [редколлегия: А. В. Башан и др.]. - Минск : Академия МВД, 2021. - 86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07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26"/>
              <w:gridCol w:w="850"/>
            </w:tblGrid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  <w:tr w:rsidR="007F6EDF" w:rsidRPr="00E93F42" w:rsidTr="00237A69">
              <w:tc>
                <w:tcPr>
                  <w:tcW w:w="12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7E6A11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CB47B0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334" w:name="_Toc517190561"/>
            <w:bookmarkStart w:id="335" w:name="_Toc517339348"/>
            <w:bookmarkStart w:id="336" w:name="_Toc517339593"/>
            <w:bookmarkStart w:id="337" w:name="_Toc517420389"/>
            <w:bookmarkStart w:id="338" w:name="_Toc517425087"/>
            <w:bookmarkStart w:id="339" w:name="_Toc532984944"/>
            <w:bookmarkStart w:id="340" w:name="_Toc11834288"/>
            <w:bookmarkStart w:id="341" w:name="_Toc11836132"/>
            <w:bookmarkStart w:id="342" w:name="_Toc19703021"/>
            <w:bookmarkStart w:id="343" w:name="_Toc27394009"/>
            <w:bookmarkStart w:id="344" w:name="_Toc27394479"/>
            <w:bookmarkStart w:id="345" w:name="_Toc27570080"/>
            <w:bookmarkStart w:id="346" w:name="_Toc67467283"/>
            <w:bookmarkStart w:id="347" w:name="_Toc67482278"/>
            <w:bookmarkStart w:id="348" w:name="_Toc74662450"/>
            <w:bookmarkStart w:id="349" w:name="_Toc74662598"/>
            <w:bookmarkStart w:id="350" w:name="_Toc74662670"/>
            <w:bookmarkStart w:id="351" w:name="_Toc74664493"/>
            <w:bookmarkStart w:id="352" w:name="_Toc90994195"/>
            <w:bookmarkStart w:id="353" w:name="_Toc90994523"/>
            <w:bookmarkStart w:id="354" w:name="_Toc90996275"/>
            <w:bookmarkStart w:id="355" w:name="_Toc90997322"/>
            <w:bookmarkStart w:id="356" w:name="_Toc91056447"/>
            <w:r w:rsidRPr="007E6A11">
              <w:t>6 Прикладные науки. Общие вопросы</w:t>
            </w:r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</w:p>
        </w:tc>
      </w:tr>
      <w:tr w:rsidR="007F6EDF" w:rsidRPr="00006A84" w:rsidTr="00CB47B0">
        <w:trPr>
          <w:trHeight w:hRule="exact" w:val="1571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62 А 76 </w:t>
            </w:r>
            <w:r w:rsidRPr="0025159F">
              <w:rPr>
                <w:b/>
                <w:szCs w:val="24"/>
              </w:rPr>
              <w:t>Аппаратно-программные комплексы охранного мониторинга</w:t>
            </w:r>
            <w:r w:rsidRPr="00006A84">
              <w:rPr>
                <w:szCs w:val="24"/>
              </w:rPr>
              <w:t xml:space="preserve"> : учебное пособие для курсантов и слушателей образовательных организаций системы МВД России, сотрудников органов внутренних дел Российской Федерации / [С. А. Винокуров и др.]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- 205 с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62 Б 78 </w:t>
            </w:r>
            <w:r w:rsidRPr="0025159F">
              <w:rPr>
                <w:b/>
                <w:szCs w:val="24"/>
              </w:rPr>
              <w:t>Бокова, О. И.</w:t>
            </w:r>
            <w:r w:rsidRPr="00006A84">
              <w:rPr>
                <w:szCs w:val="24"/>
              </w:rPr>
              <w:t xml:space="preserve"> Радиоавтоматика : учебное пособие / О. И. Бокова, С. В. Канавин, Н. С. Хохлов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- 134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CB47B0">
        <w:trPr>
          <w:trHeight w:hRule="exact" w:val="1295"/>
        </w:trPr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62 В 49 </w:t>
            </w:r>
            <w:r w:rsidRPr="0025159F">
              <w:rPr>
                <w:b/>
                <w:szCs w:val="24"/>
              </w:rPr>
              <w:t>Винокуров, С. А.</w:t>
            </w:r>
            <w:r w:rsidRPr="00006A84">
              <w:rPr>
                <w:szCs w:val="24"/>
              </w:rPr>
              <w:t xml:space="preserve"> Основы телевидения и видеотехники : курс лекций / С. А. Винокуров, С. А. Гречаный, М. В. Таравков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2019. - 254 с</w:t>
            </w:r>
            <w:r>
              <w:rPr>
                <w:szCs w:val="24"/>
              </w:rPr>
              <w:t>.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2 М"/>
              </w:smartTagPr>
              <w:r w:rsidRPr="00006A84">
                <w:rPr>
                  <w:szCs w:val="24"/>
                </w:rPr>
                <w:t>62 М</w:t>
              </w:r>
            </w:smartTag>
            <w:r w:rsidRPr="00006A84">
              <w:rPr>
                <w:szCs w:val="24"/>
              </w:rPr>
              <w:t xml:space="preserve"> 74 </w:t>
            </w:r>
            <w:r w:rsidRPr="0025159F">
              <w:rPr>
                <w:b/>
                <w:szCs w:val="24"/>
              </w:rPr>
              <w:t xml:space="preserve">Модели и методы формирования комплексов средств противодействия угрозам информационной безопасности в сетях связи специального назначения : </w:t>
            </w:r>
            <w:r w:rsidRPr="0025159F">
              <w:rPr>
                <w:szCs w:val="24"/>
              </w:rPr>
              <w:t>монография</w:t>
            </w:r>
            <w:r w:rsidRPr="00006A84">
              <w:rPr>
                <w:szCs w:val="24"/>
              </w:rPr>
              <w:t xml:space="preserve"> / [Н. С. Хохлов и др. ; под редакцией Н. С. Хохлова]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- 175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62 П 18 </w:t>
            </w:r>
            <w:r w:rsidRPr="0025159F">
              <w:rPr>
                <w:b/>
                <w:szCs w:val="24"/>
              </w:rPr>
              <w:t>Парфенов, В. И</w:t>
            </w:r>
            <w:r w:rsidRPr="00006A84">
              <w:rPr>
                <w:szCs w:val="24"/>
              </w:rPr>
              <w:t xml:space="preserve">. Теория электрической связи : учебное пособие / В. И. Парфенов, М. М. Жуков, В. П. Удалов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2020. - 205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128CA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62 У 67 </w:t>
            </w:r>
            <w:r w:rsidRPr="0025159F">
              <w:rPr>
                <w:b/>
                <w:szCs w:val="24"/>
              </w:rPr>
              <w:t>Управление сетями связи специального назначения</w:t>
            </w:r>
            <w:r w:rsidRPr="00006A84">
              <w:rPr>
                <w:szCs w:val="24"/>
              </w:rPr>
              <w:t xml:space="preserve"> : учебник для курсантов и слушателей образовательных организаций системы МВД России, сотрудников органов внутренних дел Российской Федерации / [О. И. Бокова и др.]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- 179 с. 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237A69">
        <w:tc>
          <w:tcPr>
            <w:tcW w:w="39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657:34 С 89 </w:t>
            </w:r>
            <w:r w:rsidRPr="0025159F">
              <w:rPr>
                <w:b/>
                <w:szCs w:val="24"/>
              </w:rPr>
              <w:t>Судебная бухгалтерия</w:t>
            </w:r>
            <w:r w:rsidRPr="00006A84">
              <w:rPr>
                <w:szCs w:val="24"/>
              </w:rPr>
              <w:t xml:space="preserve"> [Текст : Электронный ресурс] : курс лекций / [А. Н. Буторов и др.] ; Министерство внутренних дел Российской Федерации, Нижегородская академия. - Нижний Новгород : НА МВД России, 2021. - 379 с</w:t>
            </w:r>
            <w:r>
              <w:rPr>
                <w:szCs w:val="24"/>
              </w:rPr>
              <w:t>.</w:t>
            </w:r>
          </w:p>
        </w:tc>
        <w:tc>
          <w:tcPr>
            <w:tcW w:w="105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697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2D2657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Pr="001A41FF" w:rsidRDefault="007F6EDF" w:rsidP="00CB47B0">
            <w:pPr>
              <w:pStyle w:val="2"/>
              <w:rPr>
                <w:rFonts w:cs="Arial"/>
                <w:b w:val="0"/>
                <w:i w:val="0"/>
                <w:sz w:val="16"/>
                <w:szCs w:val="16"/>
              </w:rPr>
            </w:pPr>
            <w:bookmarkStart w:id="357" w:name="_Toc517190562"/>
            <w:bookmarkStart w:id="358" w:name="_Toc517339349"/>
            <w:bookmarkStart w:id="359" w:name="_Toc517339594"/>
            <w:bookmarkStart w:id="360" w:name="_Toc517420390"/>
            <w:bookmarkStart w:id="361" w:name="_Toc517425088"/>
            <w:bookmarkStart w:id="362" w:name="_Toc532984945"/>
            <w:bookmarkStart w:id="363" w:name="_Toc11834289"/>
            <w:bookmarkStart w:id="364" w:name="_Toc11836133"/>
            <w:bookmarkStart w:id="365" w:name="_Toc19703022"/>
            <w:bookmarkStart w:id="366" w:name="_Toc27394010"/>
            <w:bookmarkStart w:id="367" w:name="_Toc27394480"/>
            <w:bookmarkStart w:id="368" w:name="_Toc27570081"/>
            <w:bookmarkStart w:id="369" w:name="_Toc67467284"/>
            <w:bookmarkStart w:id="370" w:name="_Toc67482279"/>
            <w:bookmarkStart w:id="371" w:name="_Toc74662451"/>
            <w:bookmarkStart w:id="372" w:name="_Toc74662599"/>
            <w:bookmarkStart w:id="373" w:name="_Toc74662671"/>
            <w:bookmarkStart w:id="374" w:name="_Toc74664494"/>
            <w:bookmarkStart w:id="375" w:name="_Toc90994196"/>
            <w:bookmarkStart w:id="376" w:name="_Toc90994524"/>
            <w:bookmarkStart w:id="377" w:name="_Toc90996276"/>
            <w:bookmarkStart w:id="378" w:name="_Toc90997323"/>
            <w:bookmarkStart w:id="379" w:name="_Toc91056448"/>
            <w:r w:rsidRPr="002D2657">
              <w:t>7 Искусство. Спорт</w:t>
            </w:r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796 К 89 </w:t>
            </w:r>
            <w:r w:rsidRPr="0025159F">
              <w:rPr>
                <w:b/>
                <w:szCs w:val="24"/>
              </w:rPr>
              <w:t>Кузнецов, С. В.</w:t>
            </w:r>
            <w:r w:rsidRPr="00006A84">
              <w:rPr>
                <w:szCs w:val="24"/>
              </w:rPr>
              <w:t xml:space="preserve"> Методика подготовки к выполнению контрольных упражнений дополнительного вступительного испытания по физической подготовке в образовательные организации МВД России [Текст : Электронный ресурс] : методические рекомендации / С. В. Кузнецов, А. Н. Волков, Е. П. Колодеев ; Министерство внутренних дел Российской Федерации, Нижегородская академия. - Нижний Новгород : НА МВД России, 2021. - 65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52"/>
              <w:gridCol w:w="651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215113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Default="007F6EDF" w:rsidP="00403C3E">
            <w:pPr>
              <w:pStyle w:val="2"/>
            </w:pPr>
            <w:bookmarkStart w:id="380" w:name="_Toc517190563"/>
            <w:bookmarkStart w:id="381" w:name="_Toc517339350"/>
            <w:bookmarkStart w:id="382" w:name="_Toc517339595"/>
            <w:bookmarkStart w:id="383" w:name="_Toc517420391"/>
            <w:bookmarkStart w:id="384" w:name="_Toc517425089"/>
            <w:bookmarkStart w:id="385" w:name="_Toc532984946"/>
            <w:bookmarkStart w:id="386" w:name="_Toc11834290"/>
            <w:bookmarkStart w:id="387" w:name="_Toc11836134"/>
            <w:bookmarkStart w:id="388" w:name="_Toc19703023"/>
            <w:bookmarkStart w:id="389" w:name="_Toc27394011"/>
            <w:bookmarkStart w:id="390" w:name="_Toc27394481"/>
            <w:bookmarkStart w:id="391" w:name="_Toc27570082"/>
            <w:bookmarkStart w:id="392" w:name="_Toc67467285"/>
            <w:bookmarkStart w:id="393" w:name="_Toc67482280"/>
            <w:bookmarkStart w:id="394" w:name="_Toc74662452"/>
            <w:bookmarkStart w:id="395" w:name="_Toc74662600"/>
            <w:bookmarkStart w:id="396" w:name="_Toc74662672"/>
            <w:bookmarkStart w:id="397" w:name="_Toc74664495"/>
            <w:bookmarkStart w:id="398" w:name="_Toc90994197"/>
            <w:bookmarkStart w:id="399" w:name="_Toc90994525"/>
            <w:bookmarkStart w:id="400" w:name="_Toc90996277"/>
            <w:bookmarkStart w:id="401" w:name="_Toc90997324"/>
            <w:bookmarkStart w:id="402" w:name="_Toc91056449"/>
            <w:r w:rsidRPr="00215113">
              <w:t>8 Языкознание. Художественная литература. Риторика</w:t>
            </w:r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  <w:p w:rsidR="007F6EDF" w:rsidRPr="001A41FF" w:rsidRDefault="007F6EDF" w:rsidP="00D2665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>80 Р 88</w:t>
            </w:r>
            <w:r w:rsidR="0025159F">
              <w:rPr>
                <w:szCs w:val="24"/>
              </w:rPr>
              <w:t xml:space="preserve"> </w:t>
            </w:r>
            <w:r w:rsidRPr="0025159F">
              <w:rPr>
                <w:b/>
                <w:szCs w:val="24"/>
              </w:rPr>
              <w:t>Русакович, И. К</w:t>
            </w:r>
            <w:r w:rsidRPr="00006A84">
              <w:rPr>
                <w:szCs w:val="24"/>
              </w:rPr>
              <w:t xml:space="preserve">. Практикум по развитию жестовой речи : практикум для студентов высшего образования, обучающихся по специальности 1-03 03 06 Сурдопедагогика / И. К. Русакович ; </w:t>
            </w:r>
            <w:smartTag w:uri="urn:schemas-microsoft-com:office:smarttags" w:element="PersonName">
              <w:smartTagPr>
                <w:attr w:name="ProductID" w:val="Министерство образования"/>
              </w:smartTagPr>
              <w:r w:rsidRPr="00006A84">
                <w:rPr>
                  <w:szCs w:val="24"/>
                </w:rPr>
                <w:t>Министерство образования</w:t>
              </w:r>
            </w:smartTag>
            <w:r w:rsidRPr="00006A84">
              <w:rPr>
                <w:szCs w:val="24"/>
              </w:rPr>
              <w:t xml:space="preserve"> Республики Беларусь, Белорусский государственный педагогический университет им. М. Танка. - Минск : БГПУ, 2020. - 103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52"/>
              <w:gridCol w:w="651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12экз.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803.0 М"/>
              </w:smartTagPr>
              <w:r w:rsidRPr="00006A84">
                <w:rPr>
                  <w:szCs w:val="24"/>
                </w:rPr>
                <w:t>803.0 М</w:t>
              </w:r>
            </w:smartTag>
            <w:r w:rsidRPr="00006A84">
              <w:rPr>
                <w:szCs w:val="24"/>
              </w:rPr>
              <w:t xml:space="preserve"> 76 </w:t>
            </w:r>
            <w:r w:rsidRPr="0025159F">
              <w:rPr>
                <w:b/>
                <w:szCs w:val="24"/>
              </w:rPr>
              <w:t>Молчан, Е. Н.</w:t>
            </w:r>
            <w:r w:rsidRPr="00006A84">
              <w:rPr>
                <w:szCs w:val="24"/>
              </w:rPr>
              <w:t xml:space="preserve"> Немецкий язык: профессиональная лексика для юристов [Текст : Электронный ресурс] = Deutsch fachlexik für juristen : учебник для студентов учреждений высшего образования по юридическим специальностям / Е. Н. Молчан ; Учреждение образования "Академия Министерства внутренних дел Республики Беларусь". - Минск : Академия МВД, 2021. - 147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205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683"/>
            </w:tblGrid>
            <w:tr w:rsidR="007F6EDF" w:rsidRPr="00E93F42" w:rsidTr="00D307E8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45экз. </w:t>
                  </w:r>
                </w:p>
              </w:tc>
            </w:tr>
            <w:tr w:rsidR="007F6EDF" w:rsidRPr="00E93F42" w:rsidTr="00D307E8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СЭФ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30экз. </w:t>
                  </w:r>
                </w:p>
              </w:tc>
            </w:tr>
            <w:tr w:rsidR="007F6EDF" w:rsidRPr="00E93F42" w:rsidTr="00D307E8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УИФ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30экз. </w:t>
                  </w:r>
                </w:p>
              </w:tc>
            </w:tr>
            <w:tr w:rsidR="007F6EDF" w:rsidRPr="00E93F42" w:rsidTr="00D307E8">
              <w:tc>
                <w:tcPr>
                  <w:tcW w:w="1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Читальный зал</w:t>
                  </w:r>
                </w:p>
              </w:tc>
              <w:tc>
                <w:tcPr>
                  <w:tcW w:w="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5экз.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808.2 Б 77 </w:t>
            </w:r>
            <w:r w:rsidRPr="0025159F">
              <w:rPr>
                <w:b/>
                <w:szCs w:val="24"/>
              </w:rPr>
              <w:t>Боинчану, Г. И</w:t>
            </w:r>
            <w:r w:rsidRPr="00006A84">
              <w:rPr>
                <w:szCs w:val="24"/>
              </w:rPr>
              <w:t xml:space="preserve">. Русский язык в деловой документации. Пишем и говорим грамотно : учебное пособие / Г. И. Боинчану ; Федеральное государственное казенное образовательное учреждение высшего образования "Санкт-Петербургский университет Министерства внутренних дел Российской Федерации", Калининградский филиал . - Калининград : Калининградский филиал Санкт-Петербургского университета МВД России, 2019. - 155, [1]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52"/>
              <w:gridCol w:w="651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82.08 Б 37 </w:t>
            </w:r>
            <w:r w:rsidRPr="0025159F">
              <w:rPr>
                <w:b/>
                <w:szCs w:val="24"/>
              </w:rPr>
              <w:t>Беглова, Е. И.</w:t>
            </w:r>
            <w:r w:rsidRPr="00006A84">
              <w:rPr>
                <w:szCs w:val="24"/>
              </w:rPr>
              <w:t xml:space="preserve"> Подготовка к публичной речи [Текст : Электронный ресурс] : учебное пособие / Е. И. Беглова ; Министерство внутренних дел Российской Федерации, Нижегородская академия. - Нижний Новгород : НА МВД России, 2021. - 120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B47B0" w:rsidRDefault="00CB47B0"/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52"/>
              <w:gridCol w:w="651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  <w:tr w:rsidR="007F6EDF" w:rsidRPr="00E05A66" w:rsidTr="00D26653">
        <w:tc>
          <w:tcPr>
            <w:tcW w:w="5000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7F6EDF" w:rsidRDefault="007F6EDF" w:rsidP="00403C3E">
            <w:pPr>
              <w:pStyle w:val="2"/>
            </w:pPr>
            <w:bookmarkStart w:id="403" w:name="_Toc67467287"/>
            <w:bookmarkStart w:id="404" w:name="_Toc67482281"/>
            <w:bookmarkStart w:id="405" w:name="_Toc74662453"/>
            <w:bookmarkStart w:id="406" w:name="_Toc74662601"/>
            <w:bookmarkStart w:id="407" w:name="_Toc74662673"/>
            <w:bookmarkStart w:id="408" w:name="_Toc74664496"/>
            <w:bookmarkStart w:id="409" w:name="_Toc90994198"/>
            <w:bookmarkStart w:id="410" w:name="_Toc90994526"/>
            <w:bookmarkStart w:id="411" w:name="_Toc90996278"/>
            <w:bookmarkStart w:id="412" w:name="_Toc90997325"/>
            <w:bookmarkStart w:id="413" w:name="_Toc91056450"/>
            <w:r w:rsidRPr="00E05A66">
              <w:t>9 География. Биографии. История</w:t>
            </w:r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  <w:p w:rsidR="007F6EDF" w:rsidRPr="001A41FF" w:rsidRDefault="007F6EDF" w:rsidP="00D2665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F6EDF" w:rsidRPr="00006A84" w:rsidTr="00D307E8">
        <w:tc>
          <w:tcPr>
            <w:tcW w:w="401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F6EDF" w:rsidRPr="00006A84" w:rsidRDefault="007F6EDF" w:rsidP="002B575E">
            <w:pPr>
              <w:jc w:val="both"/>
              <w:rPr>
                <w:szCs w:val="24"/>
              </w:rPr>
            </w:pPr>
            <w:r w:rsidRPr="00006A84">
              <w:rPr>
                <w:szCs w:val="24"/>
              </w:rPr>
              <w:t xml:space="preserve">947 С 13 </w:t>
            </w:r>
            <w:r w:rsidRPr="0025159F">
              <w:rPr>
                <w:b/>
                <w:szCs w:val="24"/>
              </w:rPr>
              <w:t>Савицкий, Н. М</w:t>
            </w:r>
            <w:r w:rsidRPr="00006A84">
              <w:rPr>
                <w:szCs w:val="24"/>
              </w:rPr>
              <w:t xml:space="preserve">. История : учебное пособие / Н. М. Савицкий, Е. А. Зверков ;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России. - Воронеж : Воронежский </w:t>
            </w:r>
            <w:smartTag w:uri="urn:schemas-microsoft-com:office:smarttags" w:element="PersonName">
              <w:smartTagPr>
                <w:attr w:name="ProductID" w:val="институт МВД"/>
              </w:smartTagPr>
              <w:r w:rsidRPr="00006A84">
                <w:rPr>
                  <w:szCs w:val="24"/>
                </w:rPr>
                <w:t>институт МВД</w:t>
              </w:r>
            </w:smartTag>
            <w:r w:rsidRPr="00006A84">
              <w:rPr>
                <w:szCs w:val="24"/>
              </w:rPr>
              <w:t xml:space="preserve"> России, 2021. - 117 с. </w:t>
            </w:r>
          </w:p>
        </w:tc>
        <w:tc>
          <w:tcPr>
            <w:tcW w:w="9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52"/>
              <w:gridCol w:w="651"/>
            </w:tblGrid>
            <w:tr w:rsidR="007F6EDF" w:rsidRPr="00E93F42" w:rsidTr="00D307E8">
              <w:tc>
                <w:tcPr>
                  <w:tcW w:w="337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>Абонемент</w:t>
                  </w:r>
                </w:p>
              </w:tc>
              <w:tc>
                <w:tcPr>
                  <w:tcW w:w="1625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7F6EDF" w:rsidRPr="00E93F42" w:rsidRDefault="007F6EDF" w:rsidP="00D26653">
                  <w:pPr>
                    <w:rPr>
                      <w:b/>
                      <w:bCs/>
                      <w:sz w:val="20"/>
                    </w:rPr>
                  </w:pPr>
                  <w:r w:rsidRPr="00E93F42">
                    <w:rPr>
                      <w:b/>
                      <w:bCs/>
                      <w:sz w:val="20"/>
                    </w:rPr>
                    <w:t xml:space="preserve">1экз. </w:t>
                  </w:r>
                </w:p>
              </w:tc>
            </w:tr>
          </w:tbl>
          <w:p w:rsidR="007F6EDF" w:rsidRPr="00E93F42" w:rsidRDefault="007F6EDF" w:rsidP="00D26653">
            <w:pPr>
              <w:rPr>
                <w:sz w:val="20"/>
              </w:rPr>
            </w:pPr>
          </w:p>
        </w:tc>
      </w:tr>
    </w:tbl>
    <w:p w:rsidR="00D521C1" w:rsidRDefault="00D521C1" w:rsidP="00EC55AA"/>
    <w:sectPr w:rsidR="00D521C1" w:rsidSect="0048655F">
      <w:footerReference w:type="even" r:id="rId8"/>
      <w:footerReference w:type="default" r:id="rId9"/>
      <w:pgSz w:w="11906" w:h="16838" w:code="9"/>
      <w:pgMar w:top="426" w:right="85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7F" w:rsidRDefault="00E14E7F">
      <w:r>
        <w:separator/>
      </w:r>
    </w:p>
  </w:endnote>
  <w:endnote w:type="continuationSeparator" w:id="0">
    <w:p w:rsidR="00E14E7F" w:rsidRDefault="00E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F0" w:rsidRDefault="00CF37F0" w:rsidP="004865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7F0" w:rsidRDefault="00CF37F0" w:rsidP="00D521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F0" w:rsidRDefault="00CF37F0" w:rsidP="005A50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2071">
      <w:rPr>
        <w:rStyle w:val="a6"/>
        <w:noProof/>
      </w:rPr>
      <w:t>2</w:t>
    </w:r>
    <w:r>
      <w:rPr>
        <w:rStyle w:val="a6"/>
      </w:rPr>
      <w:fldChar w:fldCharType="end"/>
    </w:r>
  </w:p>
  <w:p w:rsidR="00CF37F0" w:rsidRDefault="00CF37F0" w:rsidP="0048655F">
    <w:pPr>
      <w:pStyle w:val="a4"/>
      <w:ind w:right="360"/>
      <w:jc w:val="right"/>
    </w:pPr>
  </w:p>
  <w:p w:rsidR="00CF37F0" w:rsidRDefault="00CF37F0" w:rsidP="002B2D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7F" w:rsidRDefault="00E14E7F">
      <w:r>
        <w:separator/>
      </w:r>
    </w:p>
  </w:footnote>
  <w:footnote w:type="continuationSeparator" w:id="0">
    <w:p w:rsidR="00E14E7F" w:rsidRDefault="00E1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</w:abstractNum>
  <w:abstractNum w:abstractNumId="2" w15:restartNumberingAfterBreak="0">
    <w:nsid w:val="1BEB36EB"/>
    <w:multiLevelType w:val="multilevel"/>
    <w:tmpl w:val="52F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F5AF2"/>
    <w:multiLevelType w:val="multilevel"/>
    <w:tmpl w:val="A7D8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F6F55"/>
    <w:multiLevelType w:val="multilevel"/>
    <w:tmpl w:val="54C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44EC9"/>
    <w:multiLevelType w:val="hybridMultilevel"/>
    <w:tmpl w:val="52F8586C"/>
    <w:lvl w:ilvl="0" w:tplc="C23E5B8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6D036C54"/>
    <w:multiLevelType w:val="hybridMultilevel"/>
    <w:tmpl w:val="1D06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87776"/>
    <w:multiLevelType w:val="multilevel"/>
    <w:tmpl w:val="A7D8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1"/>
    <w:rsid w:val="00011D43"/>
    <w:rsid w:val="000164C7"/>
    <w:rsid w:val="00037EED"/>
    <w:rsid w:val="00047458"/>
    <w:rsid w:val="00055419"/>
    <w:rsid w:val="00056531"/>
    <w:rsid w:val="000751D9"/>
    <w:rsid w:val="000A6D40"/>
    <w:rsid w:val="000C17DA"/>
    <w:rsid w:val="000C5430"/>
    <w:rsid w:val="000C6741"/>
    <w:rsid w:val="000C7647"/>
    <w:rsid w:val="000F7A40"/>
    <w:rsid w:val="00103455"/>
    <w:rsid w:val="00123500"/>
    <w:rsid w:val="00147489"/>
    <w:rsid w:val="00160143"/>
    <w:rsid w:val="00180B7E"/>
    <w:rsid w:val="001A41FF"/>
    <w:rsid w:val="001B016C"/>
    <w:rsid w:val="001E1E2E"/>
    <w:rsid w:val="001F5848"/>
    <w:rsid w:val="00210C8C"/>
    <w:rsid w:val="00216741"/>
    <w:rsid w:val="00220A3F"/>
    <w:rsid w:val="00237A69"/>
    <w:rsid w:val="00241C59"/>
    <w:rsid w:val="002503AC"/>
    <w:rsid w:val="0025159F"/>
    <w:rsid w:val="00273B43"/>
    <w:rsid w:val="00284869"/>
    <w:rsid w:val="002B2D77"/>
    <w:rsid w:val="002B575E"/>
    <w:rsid w:val="002C78A4"/>
    <w:rsid w:val="002E1BCD"/>
    <w:rsid w:val="002E6369"/>
    <w:rsid w:val="003007C2"/>
    <w:rsid w:val="00303A2F"/>
    <w:rsid w:val="003105EC"/>
    <w:rsid w:val="003223DB"/>
    <w:rsid w:val="003332A9"/>
    <w:rsid w:val="00344B63"/>
    <w:rsid w:val="00354FDF"/>
    <w:rsid w:val="00361437"/>
    <w:rsid w:val="003A1DE0"/>
    <w:rsid w:val="003A4364"/>
    <w:rsid w:val="003B6A1C"/>
    <w:rsid w:val="003B7329"/>
    <w:rsid w:val="003F0371"/>
    <w:rsid w:val="00403C3E"/>
    <w:rsid w:val="004214E8"/>
    <w:rsid w:val="004325D9"/>
    <w:rsid w:val="00465A54"/>
    <w:rsid w:val="00470C91"/>
    <w:rsid w:val="004730CB"/>
    <w:rsid w:val="004769ED"/>
    <w:rsid w:val="0048016C"/>
    <w:rsid w:val="0048655F"/>
    <w:rsid w:val="004B3325"/>
    <w:rsid w:val="004C64AA"/>
    <w:rsid w:val="004C6816"/>
    <w:rsid w:val="004D4BB3"/>
    <w:rsid w:val="0051790A"/>
    <w:rsid w:val="005321B9"/>
    <w:rsid w:val="005347BC"/>
    <w:rsid w:val="0055206C"/>
    <w:rsid w:val="005A2E4A"/>
    <w:rsid w:val="005A50F7"/>
    <w:rsid w:val="005A5606"/>
    <w:rsid w:val="005B1C10"/>
    <w:rsid w:val="0062421C"/>
    <w:rsid w:val="00641C93"/>
    <w:rsid w:val="00647AE0"/>
    <w:rsid w:val="006A1008"/>
    <w:rsid w:val="006D0C56"/>
    <w:rsid w:val="006D7212"/>
    <w:rsid w:val="006E72AA"/>
    <w:rsid w:val="006F5C9B"/>
    <w:rsid w:val="00752071"/>
    <w:rsid w:val="007701D5"/>
    <w:rsid w:val="00777746"/>
    <w:rsid w:val="007908AC"/>
    <w:rsid w:val="007A1388"/>
    <w:rsid w:val="007A5DCC"/>
    <w:rsid w:val="007A722F"/>
    <w:rsid w:val="007C53A7"/>
    <w:rsid w:val="007F1B95"/>
    <w:rsid w:val="007F6EDF"/>
    <w:rsid w:val="007F798E"/>
    <w:rsid w:val="008039B4"/>
    <w:rsid w:val="008259FB"/>
    <w:rsid w:val="008367DA"/>
    <w:rsid w:val="00850E37"/>
    <w:rsid w:val="00894545"/>
    <w:rsid w:val="0089476D"/>
    <w:rsid w:val="008978FF"/>
    <w:rsid w:val="008C051F"/>
    <w:rsid w:val="008E15D9"/>
    <w:rsid w:val="008E44CB"/>
    <w:rsid w:val="008E5F63"/>
    <w:rsid w:val="008E6E85"/>
    <w:rsid w:val="009062C5"/>
    <w:rsid w:val="00911750"/>
    <w:rsid w:val="00912D1C"/>
    <w:rsid w:val="00916A19"/>
    <w:rsid w:val="009450A8"/>
    <w:rsid w:val="00956C3D"/>
    <w:rsid w:val="00961A10"/>
    <w:rsid w:val="00962DCA"/>
    <w:rsid w:val="00962ED4"/>
    <w:rsid w:val="0096461B"/>
    <w:rsid w:val="009A5E17"/>
    <w:rsid w:val="009B3EB2"/>
    <w:rsid w:val="009C1BBE"/>
    <w:rsid w:val="009C45B2"/>
    <w:rsid w:val="009F2255"/>
    <w:rsid w:val="00A20A95"/>
    <w:rsid w:val="00A30498"/>
    <w:rsid w:val="00A778BF"/>
    <w:rsid w:val="00A85DD8"/>
    <w:rsid w:val="00AA4362"/>
    <w:rsid w:val="00AA7E72"/>
    <w:rsid w:val="00AB2BE0"/>
    <w:rsid w:val="00AB2F1C"/>
    <w:rsid w:val="00AB51AF"/>
    <w:rsid w:val="00AC320C"/>
    <w:rsid w:val="00AE08B6"/>
    <w:rsid w:val="00B522D6"/>
    <w:rsid w:val="00B71E51"/>
    <w:rsid w:val="00BA7726"/>
    <w:rsid w:val="00BB114C"/>
    <w:rsid w:val="00BC7A31"/>
    <w:rsid w:val="00BD2D2C"/>
    <w:rsid w:val="00C36AE3"/>
    <w:rsid w:val="00C5004D"/>
    <w:rsid w:val="00C60628"/>
    <w:rsid w:val="00C62D96"/>
    <w:rsid w:val="00C8109D"/>
    <w:rsid w:val="00C94E71"/>
    <w:rsid w:val="00CB47B0"/>
    <w:rsid w:val="00CC5D51"/>
    <w:rsid w:val="00CD4099"/>
    <w:rsid w:val="00CF37F0"/>
    <w:rsid w:val="00D128CA"/>
    <w:rsid w:val="00D14EE7"/>
    <w:rsid w:val="00D2644E"/>
    <w:rsid w:val="00D26653"/>
    <w:rsid w:val="00D307E8"/>
    <w:rsid w:val="00D35655"/>
    <w:rsid w:val="00D44DC5"/>
    <w:rsid w:val="00D50788"/>
    <w:rsid w:val="00D50B4F"/>
    <w:rsid w:val="00D521C1"/>
    <w:rsid w:val="00D528DB"/>
    <w:rsid w:val="00D63A84"/>
    <w:rsid w:val="00D70AFA"/>
    <w:rsid w:val="00D76236"/>
    <w:rsid w:val="00DB11D3"/>
    <w:rsid w:val="00DD1BE0"/>
    <w:rsid w:val="00DD25AE"/>
    <w:rsid w:val="00DE3F98"/>
    <w:rsid w:val="00E14E7F"/>
    <w:rsid w:val="00E171A3"/>
    <w:rsid w:val="00E22702"/>
    <w:rsid w:val="00E24FB9"/>
    <w:rsid w:val="00E30ED5"/>
    <w:rsid w:val="00E34E37"/>
    <w:rsid w:val="00E35139"/>
    <w:rsid w:val="00E64368"/>
    <w:rsid w:val="00E914EF"/>
    <w:rsid w:val="00EC55AA"/>
    <w:rsid w:val="00EE075B"/>
    <w:rsid w:val="00EE1A10"/>
    <w:rsid w:val="00EF18C8"/>
    <w:rsid w:val="00F22F3E"/>
    <w:rsid w:val="00F24418"/>
    <w:rsid w:val="00F24AC3"/>
    <w:rsid w:val="00F321C8"/>
    <w:rsid w:val="00F3482C"/>
    <w:rsid w:val="00F47061"/>
    <w:rsid w:val="00F53620"/>
    <w:rsid w:val="00F5382E"/>
    <w:rsid w:val="00F6261C"/>
    <w:rsid w:val="00F70A79"/>
    <w:rsid w:val="00F840DC"/>
    <w:rsid w:val="00F862C9"/>
    <w:rsid w:val="00FE2E24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0C06E-F974-496C-9465-75F73BF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CB"/>
    <w:rPr>
      <w:sz w:val="24"/>
    </w:rPr>
  </w:style>
  <w:style w:type="paragraph" w:styleId="1">
    <w:name w:val="heading 1"/>
    <w:basedOn w:val="a"/>
    <w:next w:val="a"/>
    <w:qFormat/>
    <w:rsid w:val="000A6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8E44CB"/>
    <w:pPr>
      <w:keepNext/>
      <w:keepLines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20">
    <w:name w:val="Стиль2"/>
    <w:basedOn w:val="1"/>
    <w:rsid w:val="000A6D40"/>
    <w:pPr>
      <w:keepLines/>
      <w:suppressAutoHyphens/>
      <w:spacing w:after="120"/>
      <w:jc w:val="both"/>
    </w:pPr>
    <w:rPr>
      <w:b w:val="0"/>
      <w:bCs w:val="0"/>
      <w:i/>
      <w:kern w:val="1"/>
      <w:sz w:val="28"/>
      <w:szCs w:val="28"/>
      <w:lang w:eastAsia="zh-CN"/>
    </w:rPr>
  </w:style>
  <w:style w:type="paragraph" w:customStyle="1" w:styleId="9">
    <w:name w:val="Стиль9"/>
    <w:basedOn w:val="a"/>
    <w:rsid w:val="008367DA"/>
    <w:pPr>
      <w:suppressLineNumbers/>
      <w:suppressAutoHyphens/>
      <w:spacing w:before="120" w:after="120"/>
    </w:pPr>
    <w:rPr>
      <w:rFonts w:ascii="Arial" w:hAnsi="Arial" w:cs="Arial"/>
      <w:b/>
      <w:i/>
      <w:iCs/>
      <w:sz w:val="32"/>
      <w:szCs w:val="32"/>
      <w:lang w:eastAsia="zh-CN"/>
    </w:rPr>
  </w:style>
  <w:style w:type="paragraph" w:styleId="a4">
    <w:name w:val="footer"/>
    <w:basedOn w:val="a"/>
    <w:link w:val="a5"/>
    <w:uiPriority w:val="99"/>
    <w:rsid w:val="00D521C1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521C1"/>
  </w:style>
  <w:style w:type="table" w:styleId="a7">
    <w:name w:val="Table Grid"/>
    <w:basedOn w:val="a2"/>
    <w:rsid w:val="00D5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 Отступ Нумерованный"/>
    <w:basedOn w:val="a9"/>
    <w:rsid w:val="008E44CB"/>
    <w:pPr>
      <w:ind w:left="0"/>
      <w:jc w:val="both"/>
    </w:pPr>
    <w:rPr>
      <w:sz w:val="22"/>
    </w:rPr>
  </w:style>
  <w:style w:type="paragraph" w:styleId="a0">
    <w:name w:val="Body Text"/>
    <w:basedOn w:val="a"/>
    <w:rsid w:val="008E44CB"/>
    <w:pPr>
      <w:spacing w:after="120"/>
    </w:pPr>
  </w:style>
  <w:style w:type="paragraph" w:styleId="a9">
    <w:name w:val="Normal Indent"/>
    <w:basedOn w:val="a"/>
    <w:rsid w:val="008E44CB"/>
    <w:pPr>
      <w:ind w:left="708"/>
    </w:pPr>
  </w:style>
  <w:style w:type="paragraph" w:customStyle="1" w:styleId="10">
    <w:name w:val="Текст1"/>
    <w:basedOn w:val="aa"/>
    <w:rsid w:val="00FE6E7F"/>
    <w:pPr>
      <w:suppressLineNumbers/>
      <w:suppressAutoHyphens/>
      <w:spacing w:before="120" w:after="120"/>
    </w:pPr>
    <w:rPr>
      <w:rFonts w:cs="Mangal"/>
      <w:b w:val="0"/>
      <w:bCs w:val="0"/>
      <w:iCs/>
      <w:sz w:val="24"/>
      <w:szCs w:val="24"/>
      <w:lang w:eastAsia="zh-CN"/>
    </w:rPr>
  </w:style>
  <w:style w:type="paragraph" w:styleId="aa">
    <w:name w:val="caption"/>
    <w:basedOn w:val="a"/>
    <w:next w:val="a"/>
    <w:qFormat/>
    <w:rsid w:val="00FE6E7F"/>
    <w:rPr>
      <w:b/>
      <w:bCs/>
      <w:sz w:val="20"/>
    </w:rPr>
  </w:style>
  <w:style w:type="paragraph" w:styleId="ab">
    <w:name w:val="List"/>
    <w:basedOn w:val="a0"/>
    <w:rsid w:val="000164C7"/>
    <w:pPr>
      <w:suppressAutoHyphens/>
      <w:spacing w:after="0"/>
      <w:jc w:val="both"/>
    </w:pPr>
    <w:rPr>
      <w:rFonts w:cs="Mangal"/>
      <w:sz w:val="22"/>
      <w:lang w:eastAsia="zh-CN"/>
    </w:rPr>
  </w:style>
  <w:style w:type="paragraph" w:styleId="21">
    <w:name w:val="toc 2"/>
    <w:basedOn w:val="a"/>
    <w:next w:val="a"/>
    <w:autoRedefine/>
    <w:uiPriority w:val="39"/>
    <w:rsid w:val="003332A9"/>
    <w:pPr>
      <w:ind w:left="240"/>
    </w:pPr>
  </w:style>
  <w:style w:type="character" w:styleId="ac">
    <w:name w:val="Hyperlink"/>
    <w:uiPriority w:val="99"/>
    <w:rsid w:val="003332A9"/>
    <w:rPr>
      <w:color w:val="0000FF"/>
      <w:u w:val="single"/>
    </w:rPr>
  </w:style>
  <w:style w:type="paragraph" w:styleId="ad">
    <w:name w:val="Balloon Text"/>
    <w:basedOn w:val="a"/>
    <w:link w:val="ae"/>
    <w:rsid w:val="007F6E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F6EDF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qFormat/>
    <w:rsid w:val="00403C3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0">
    <w:name w:val="header"/>
    <w:basedOn w:val="a"/>
    <w:link w:val="af1"/>
    <w:rsid w:val="002503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503AC"/>
    <w:rPr>
      <w:sz w:val="24"/>
    </w:rPr>
  </w:style>
  <w:style w:type="character" w:customStyle="1" w:styleId="a5">
    <w:name w:val="Нижний колонтитул Знак"/>
    <w:link w:val="a4"/>
    <w:uiPriority w:val="99"/>
    <w:rsid w:val="00273B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35073</CharactersWithSpaces>
  <SharedDoc>false</SharedDoc>
  <HLinks>
    <vt:vector size="138" baseType="variant"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_Toc91056450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_Toc91056449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_Toc91056448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_Toc91056447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_Toc91056446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_Toc91056445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_Toc91056444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_Toc91056443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_Toc91056442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_Toc91056440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_Toc91056439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_Toc91056438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_Toc91056437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_Toc91056436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_Toc91056435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_Toc91056434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_Toc91056433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_Toc91056432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_Toc91056431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_Toc91056430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_Toc91056429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_Toc91056428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_Toc91056427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cp:lastModifiedBy>Зал</cp:lastModifiedBy>
  <cp:revision>2</cp:revision>
  <cp:lastPrinted>2021-06-15T14:19:00Z</cp:lastPrinted>
  <dcterms:created xsi:type="dcterms:W3CDTF">2021-12-22T09:15:00Z</dcterms:created>
  <dcterms:modified xsi:type="dcterms:W3CDTF">2021-12-22T09:15:00Z</dcterms:modified>
</cp:coreProperties>
</file>