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19" w:rsidRDefault="00417119" w:rsidP="00417119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17119" w:rsidRDefault="00417119" w:rsidP="00417119">
      <w:pPr>
        <w:ind w:left="1069"/>
        <w:jc w:val="center"/>
        <w:rPr>
          <w:i/>
          <w:sz w:val="26"/>
          <w:szCs w:val="26"/>
        </w:rPr>
      </w:pPr>
    </w:p>
    <w:p w:rsidR="00417119" w:rsidRDefault="00417119" w:rsidP="00417119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417119" w:rsidRDefault="00417119" w:rsidP="00417119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417119" w:rsidRDefault="00417119" w:rsidP="00417119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417119" w:rsidRDefault="00417119" w:rsidP="00417119">
      <w:pPr>
        <w:ind w:left="1069"/>
        <w:jc w:val="center"/>
        <w:rPr>
          <w:i/>
          <w:sz w:val="26"/>
          <w:szCs w:val="26"/>
        </w:rPr>
      </w:pP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Анищенко, И. А. Генезис теоретико-правовых взглядов о сущности и понятии "компьютерных преступлений" [Текст : Электронный ресурс] / И. А. Анищенко, Н. В. Якимович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38—45. УДК 343.534 + 343.985.7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sz w:val="22"/>
          <w:szCs w:val="22"/>
        </w:rPr>
        <w:t xml:space="preserve">Архипова, Н. А. Особенности тактики допроса потерпевшего в ходе расследования мошенничеств, совершенных в сфере информационно-телекоммуникационных технологий [Электронный ресурс] / Архипова Н.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200—201.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Асаенок, Б. В. Криминалистическая дидактика последипломного образования (в интересах криминалистического обеспечения административного процесса) [Текст : Электронный ресурс] / Асаёнок Борис Валерьевич // 351.74 Актуальные вопросы использования технических средств обучения в практике подготовки специалистов для государственных органов системы обеспечения национальной безопасности : материалы Междунар. науч.-практ. конф. (г. Минск, 26 нояб. </w:t>
      </w:r>
      <w:smartTag w:uri="urn:schemas-microsoft-com:office:smarttags" w:element="metricconverter">
        <w:smartTagPr>
          <w:attr w:name="ProductID" w:val="2020 г"/>
        </w:smartTagPr>
        <w:r w:rsidRPr="00B07C00">
          <w:rPr>
            <w:sz w:val="22"/>
            <w:szCs w:val="22"/>
          </w:rPr>
          <w:t>2020 г</w:t>
        </w:r>
      </w:smartTag>
      <w:r w:rsidRPr="00B07C00">
        <w:rPr>
          <w:sz w:val="22"/>
          <w:szCs w:val="22"/>
        </w:rPr>
        <w:t xml:space="preserve">.) : в 3 ч. / Ин-т погранич. службы Респ. Беларусь ; [редкол.: В. П. Вишневская и др.]. - Минск, 2021. - Ч. 2. — С. 8—11. УДК 378 + 343.98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Асаенок, Б. В. Технико-криминалистическое обеспечение административного процесса как научная криминалистическая категория [Текст : Электронный ресурс] / Асаёнок Б. В. // 351.74 Обеспечение пограничной безопасности и охрана Государственной границы Республики Беларусь: теория и практика : материалы X Респ. науч.-практ. конф., г. Минск, 10 февр.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>. : в 3 ч. / Ин-т погранич. службы Респ. Беларусь ; [редкол.: В. П. Вишневская и др.]. - Минск, 2021. - Ч. 1. — С. 29—31. УДК 343.98 + 342.9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Афанасьев, Е. В. К вопросу о месте судебной автороведческой экспертизы классификации криминалистических экспертиз / Афанасьев Е. В., Арутюнов А. С. // 34 Кабылбаевские чтения : материалы Междунар. науч. конф. молодых ученых, магистрантов и докторантов, посвящ. 30-летию Независимости Респ. Казахстан и 50-летию высшего учеб. заведения, 18-19 марта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 / Костанайская акад. МВД Респ. Казахстан им. Ш. Кабылбаева ; [редкол.: С. И. Каракушев и др.; под общ. ред. Н. А. Биекенова]. - Костанай, 2021. - С. 57—60. УДК 343.982.4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Бабук, А. В. Установление авторства телеграм-канала как задача судебной экспертизы / А. В. Бабук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191—194. УДК 343.148:81'33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Бойко, Ю. Л. К вопросу о необходимости продолжения дискуссии о совершенствовании систематики науки криминалистики [Электронный ресурс] / Бойко Ю. Л.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201—203. УДК 343.985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Боровик, П. Л. Технические меры противодействия мошенничеству, осуществляемому с помощью средств электронных платежей / П. Л. Боровик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199—202.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Будякова, Т. П. Особенности опознания близких и знакомых людей / Будякова Татьяна Петровна // Юридическая психология. - 2022. — № 1. — С. 11—13. УДК 159.9:34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Быстряков, Е. Н. Концепция «послойного осмотра места происшествия» (ПОМП) / Быстряков Евгений Николаевич, Усанов Игорь Владимирович // Российский следователь. - 2022. — № 2. — С. 3—7.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Гайдельцов, В. С. Актуальные проблемы правового регулирования оперативно-розыскной деятельности / В. С. Гайдельцов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</w:t>
      </w:r>
      <w:r w:rsidRPr="00B07C00">
        <w:rPr>
          <w:sz w:val="22"/>
          <w:szCs w:val="22"/>
        </w:rPr>
        <w:lastRenderedPageBreak/>
        <w:t xml:space="preserve">Ком. гос. безопасности Респ. Беларусь, Ин-т нац. безопасности Респ. Беларусь ; [редкол.: Г. Г. Краско (гл. ред.) и др.]. - Минск, 2021. - Т. 2. — С. 10—14.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Гайнельзянова, В. Р. К вопросу об отдельных видах судебной компьютерно-технической экспертизы, назначаемых при расследовании преступлений в сфере информационно-телекоммуникационных технологий [Электронный ресурс] / Гайнельзянова В. Р.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204—205. УДК 343.985.7 + 343.982.4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Гармаев, Ю. П. Как проверить результаты ОРД на предмет нарушений. Типичные ситуации / Юрий Петрович Гармаев // Уголовный процесс. - 2022. — № 3. — С. 64—74. УДК 343.1 + 343.985.8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Гигевич, А. И. Особенности правового регулирования розыска лиц, пропавших без вести, в Республике Беларусь и Республике Казахстан: сравнительный аспект / Гигевич А. И. // 34 Кабылбаевские чтения : материалы Междунар. науч. конф. молодых ученых, магистрантов и докторантов, посвящ. 30-летию Независимости Респ. Казахстан и 50-летию высшего учеб. заведения, 18-19 марта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 / Костанайская акад. МВД Респ. Казахстан им. Ш. Кабылбаева ; [редкол.: С. И. Каракушев и др.; под общ. ред. Н. А. Биекенова]. - Костанай, 2021. - С. 93—97. УДК 343.1 + 343.985.7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Гольченко, Д. С. Вопросы санкционирования оперативно-розыскного мероприятия "проверочная закупка" [Электронный ресурс] / Гольченко Д. С.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5—7.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Горошко, Е. Ю. Право на безопасность в условиях ликвидации и расследования чрезвычайных ситуаций / Е. Ю. Горошко, А. Э. Набатова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15—19.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Горшкова, В. С. К вопросу об использовании сотрудником оперативного подразделения полиции информации, содержащейся в "Справке специалиста по результатам осмотра места происшествия" [Электронный ресурс] / Горшкова В. С.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7—8.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Григорьев, А. И. О недостатках правового регулирования использования результатов оперативно-розыскной деятельности и материалов проверки сообщений о преступлениях в доказывании / А. И. Григорьев // Российский юридический журнал. - 2021. — № 5. — С. 116—123. УДК 343.1 + 343.985.8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Давыдов, С. И. Ситуационный подход как методологическая основа познания в оперативно-розыскной практике [Электронный ресурс] / Давыдов С. И.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8—9.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Давыдова, О. С. Установление лица, совершившего преступление, как задача оперативно-розыскной деятельности [Электронный ресурс] / Давыдова О. С.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10—11.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Даиров, С. М. Особенности проведения исследования холодного оружия — кастет / Даиров С. М. // 34 Кабылбаевские чтения : материалы Междунар. науч. конф. молодых ученых, магистрантов и докторантов, посвящ. 30-летию Независимости Респ. Казахстан и 50-летию высшего учеб. заведения, 18-19 марта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 / Костанайская акад. МВД Респ. Казахстан им. Ш. Кабылбаева ; [редкол.: С. И. Каракушев и др.; под общ. ред. Н. А. Биекенова]. - Костанай, 2021. - С. 102—109. УДК 343.983.22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Денисенко, Ю. В. Актуальные вопросы информационно-аналитического обеспечения оперативно-розыскной деятельности подразделений по противодействию экстремизму на региональном уровне [Электронный ресурс] / Денисенко Ю. В.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12—13.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Денисов, Р. А. О некоторых психологических проблемах работы с очевидцами преступлений при составлении субъективного портрета подозреваемого лица [Электронный ресурс] / Денисов Р.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2. — С. 101—102. УДК 159.9:34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Дерюгин, Р. А. Криминалистическое сопровождение расследования киберпреступлений [Электронный ресурс] / Дерюгин Р. А., Мальцева А. С.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205—207.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Детков, А. А. Актуальные проблемы документирования бесконтактного сбыта наркотических средств [Электронный ресурс] / Детков А.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14—15.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Дубынин, Е. А. Вопросы доказывания виновности лица в совершении преступлений в сфере лесопромышленного комплекса (на примере расследования контрабанды леса и лесоматериалов) [Электронный ресурс] / Дубынин Е. А., Космодемьянская Е. Е.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207—208.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Едресов, С. А. Криминалистическое обеспечение расследования дорожно-транспортных правонарушений / Едресов А. А., Кужарова Г. А. // 34 Кабылбаевские чтения : материалы Междунар. науч. конф. молодых ученых, магистрантов и докторантов, посвящ. 30-летию Независимости Респ. Казахстан и 50-летию высшего учеб. заведения, 18-19 марта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 / Костанайская акад. МВД Респ. Казахстан им. Ш. Кабылбаева ; [редкол.: С. И. Каракушев и др.; под общ. ред. Н. А. Биекенова]. - Костанай, 2021. - С. 114—117.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Енгибарян, Е. А. Проблемы фальсификации продукции маслозаводов и ее выявления [Электронный ресурс] / Енгибарян Е. А., Надвоцкая В. В.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106—108.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Ермакова, А. Л. Фишинг как распространенное киберпреступление современности / А. Л. Ермакова, В. Н. Чаплыгина // Закон и право. - 2022. — № 2. — С. 149—151.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Искаков, М. Б. Особенности расследования преступлений экстремистской направленности / Искаков М. Б. // 34 Кабылбаевские чтения : материалы Междунар. науч. конф. молодых ученых, магистрантов и докторантов, посвящ. 30-летию Независимости Респ. Казахстан и 50-летию высшего учеб. заведения, 18-19 марта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 / Костанайская акад. МВД Респ. Казахстан им. Ш. Кабылбаева ; [редкол.: С. И. Каракушев и др.; под общ. ред. Н. А. Биекенова]. - Костанай, 2021. - С. 132—137.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Каменецкий, Ю. Ф. Понятие следственной профилактики [Текст : Электронный ресурс] / Каменецкий Юрий Францевич // 351.74 Актуальные вопросы использования технических средств обучения в практике подготовки специалистов для государственных органов системы обеспечения национальной безопасности : материалы Междунар. науч.-практ. конф. (г. Минск, 26 нояб. </w:t>
      </w:r>
      <w:smartTag w:uri="urn:schemas-microsoft-com:office:smarttags" w:element="metricconverter">
        <w:smartTagPr>
          <w:attr w:name="ProductID" w:val="2020 г"/>
        </w:smartTagPr>
        <w:r w:rsidRPr="00B07C00">
          <w:rPr>
            <w:sz w:val="22"/>
            <w:szCs w:val="22"/>
          </w:rPr>
          <w:t>2020 г</w:t>
        </w:r>
      </w:smartTag>
      <w:r w:rsidRPr="00B07C00">
        <w:rPr>
          <w:sz w:val="22"/>
          <w:szCs w:val="22"/>
        </w:rPr>
        <w:t xml:space="preserve">.) : в 3 ч. / Ин-т погранич. службы Респ. Беларусь ; [редкол.: В. П. Вишневская и др.]. - Минск, 2021. - Ч. 2. — С. 40—45. УДК 343.985 + 343.1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Капіца, П. А. Аб асноўных палажэннях азначэння прыватнай крыміналістычнай методыкі расследавання раскраданняў у сферы распрацоўкі і ўдасканалення праграмнага забеспячэння / Капіца П. А. // 343 Основные направления совершенствования системы национальной безопасности : тез. докл. Междунар. науч.-практ. конф. (Минск, 19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/ Гос. секретариат Совета Безопасности Респ. Беларусь; Следств. ком. Респ. Беларусь, Ин-т повышения квалификации и переподгот. кадров Следств. ком. Респ. Беларусь ; [редкол.: С. Я. Аземша (пред.) и др.]. - Минск, 2021. - С. 145—150.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Карл, А. М. О соответствии оперативно-розыскных мероприятий стран-участниц СНГ модельному закону "Об оперативно-розыскной деятельности" / Карл А. М. // 34 Кабылбаевские чтения : материалы Междунар. науч. конф. молодых ученых, магистрантов и докторантов, посвящ. 30-летию Независимости Респ. Казахстан и 50-летию высшего учеб. заведения, 18-19 марта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 / Костанайская акад. МВД Респ. Казахстан им. Ш. Кабылбаева ; [редкол.: С. И. Каракушев и др.; под общ. ред. Н. А. Биекенова]. - Костанай, 2021. - С. 141—144.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Кемпф, В. А. Сравнительный анализ устойчивости к деанонимизации популярных анонимизированных криптовалют [Электронный ресурс] / Кемпф В.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110—111.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Кирюшин, И. И. Формирование компетенций у обучающихся в системе МВД России средствами современных цифровых технологий [Электронный ресурс] / Кирюшин И. И.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111—113. УДК 378.635 + 004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Киселева, М. А. Тактические особенности допроса несовершеннолетнего подозреваемого при расследовании киберпреступлений [Электронный ресурс] / Киселёва М.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209—210.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Климачков, А. В. Состояние и негативные тенденции изменения преступности в сфере незаконного оборота наркотических средств [Электронный ресурс] / Климачков А. В.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16—17.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Книс, Д. А. Об основных положениях детерминизма в оперативно-розыскных характеристиках и типовых моделях криминального поведения лиц, представляющих оперативный интерес [Электронный ресурс] / Книс Д.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18—20.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Князев, И. М. О допросе и очной ставке по уголовным делам о создании экстремистского формирования / И. М. Князев, М. Д. Драгун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32—35.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Князьков, А. С. Некоторые проблемы тактики производства проверки показаний на месте [Электронный ресурс] / Князьков А. С.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211—212.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Коршок, Д. И. Актуальные проблемы психологического обеспечения оперативно-розыскной деятельности [Текст : Электронный ресурс] / Коршок Дмитрий Игоревич, Ларин Андрей Викторович // 351.74 Актуальные вопросы использования технических средств обучения в практике подготовки специалистов для государственных органов системы обеспечения национальной безопасности : материалы Междунар. науч.-практ. конф. (г. Минск, 26 нояб. </w:t>
      </w:r>
      <w:smartTag w:uri="urn:schemas-microsoft-com:office:smarttags" w:element="metricconverter">
        <w:smartTagPr>
          <w:attr w:name="ProductID" w:val="2020 г"/>
        </w:smartTagPr>
        <w:r w:rsidRPr="00B07C00">
          <w:rPr>
            <w:sz w:val="22"/>
            <w:szCs w:val="22"/>
          </w:rPr>
          <w:t>2020 г</w:t>
        </w:r>
      </w:smartTag>
      <w:r w:rsidRPr="00B07C00">
        <w:rPr>
          <w:sz w:val="22"/>
          <w:szCs w:val="22"/>
        </w:rPr>
        <w:t xml:space="preserve">.) : в 3 ч. / Ин-т погранич. службы Респ. Беларусь ; [редкол.: В. П. Вишневская и др.]. - Минск, 2021. - Ч. 2. — С. 57—61. УДК 159.9:34 + 343.985.8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>Котова, С. А. Частотные показатели микросателлитных локусов для целей идентификации особей лося [Текст : Электронный ресурс] / С. А. Котова, Д. Э. Недзвецкая, И. С. Цыбовский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111—117. УДК 343.983.7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Крынин, А. А. Некоторые проблемы первоначального этапа расследования мошенничеств, совершенных с использованием средств сотовой связи [Электронный ресурс] / Крынин А.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212—214. УДК 343.985.7 + 343.985.8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Кузнецов, А. А. Типовые способы обмана граждан при совершении мошенничества в современных условиях [Электронный ресурс] / Кузнецов А.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214—216.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Кузьмич, Н. Б. Применение сверточных нейронных сетей для установления видовой принадлежности пыльцевых зерен растений семейства </w:t>
      </w:r>
      <w:r w:rsidRPr="00B07C00">
        <w:rPr>
          <w:sz w:val="22"/>
          <w:szCs w:val="22"/>
          <w:lang w:val="en-US"/>
        </w:rPr>
        <w:t>Asteraceae</w:t>
      </w:r>
      <w:r w:rsidRPr="00B07C00">
        <w:rPr>
          <w:sz w:val="22"/>
          <w:szCs w:val="22"/>
        </w:rPr>
        <w:t xml:space="preserve"> [Текст : Электронный ресурс] / Н. Б. Кузьмич, В. Р. Вертелко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152—159. УДК 343.983.7:581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Кукарцев, В. Н. Анализ законодательства о правовой защите лиц, оказывающих содействие органам, осуществляющим оперативно-розыскную деятельность [Электронный ресурс] / Кукарцев В. Н.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20—22.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Лавникович, А. И. Криминалистическая профилактика в деятельности государственной автомобильной инспекции МВД Республики Беларусь: современное состояние и пути совершенствования [Текст : Электронный ресурс] / А. И. Лавникович, И. В. Пашута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95—100. УДК 343.985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Лойко, Л. Е. Роль естественно-научных знаний в экспертно-криминалистических исследованиях [Электронный ресурс] / Лойко Л. Е.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116—117. УДК 343.982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Лузгин, И. И. Глобализация криминалистических систем и баз данных как значимый фактор в обеспечении национальной безопасности Республики Беларусь / Лузгин И. И., Середа А. Е. // 343 Основные направления совершенствования системы национальной безопасности : тез. докл. Междунар. науч.-практ. конф. (Минск, 19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/ Гос. секретариат Совета Безопасности Респ. Беларусь; Следств. ком. Респ. Беларусь, Ин-т повышения квалификации и переподгот. кадров Следств. ком. Респ. Беларусь ; [редкол.: С. Я. Аземша (пред.) и др.]. - Минск, 2021. - С. 158—163. УДК 343.982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Макаренко, Н. А. Актуальные проблемы информационно-аналитического обеспечения правоохранительной деятельности [Текст : Электронный ресурс] / Макаренко Никита Александрович, Ребеко Андрей Петрович // 351.74 Актуальные вопросы использования технических средств обучения в практике подготовки специалистов для государственных органов системы обеспечения национальной безопасности : материалы Междунар. науч.-практ. конф. (г. Минск, 26 нояб. </w:t>
      </w:r>
      <w:smartTag w:uri="urn:schemas-microsoft-com:office:smarttags" w:element="metricconverter">
        <w:smartTagPr>
          <w:attr w:name="ProductID" w:val="2020 г"/>
        </w:smartTagPr>
        <w:r w:rsidRPr="00B07C00">
          <w:rPr>
            <w:sz w:val="22"/>
            <w:szCs w:val="22"/>
          </w:rPr>
          <w:t>2020 г</w:t>
        </w:r>
      </w:smartTag>
      <w:r w:rsidRPr="00B07C00">
        <w:rPr>
          <w:sz w:val="22"/>
          <w:szCs w:val="22"/>
        </w:rPr>
        <w:t xml:space="preserve">.) : в 3 ч. / Ин-т погранич. службы Респ. Беларусь ; [редкол.: В. П. Вишневская и др.]. - Минск, 2021. - Ч. 2. — С. 69—71. УДК 351.74 + 343.985.8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Мамонтов, А. Г. Тактические особенности сбора цифровых доказательств в облачном хранилище информации [Электронный ресурс] / Мамонтов А. Г.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216—217.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Мартынов, А. О. Классификация форм использования специальных знаний в оперативно-розыскной деятельности [Текст : Электронный ресурс] / А. О. Мартынов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101—108. УДК 343.985.8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Мартынов, А. О. Отдельные аспекты совершенствования правового регулирования участия гражданина, обладающего специальными знаниями, в оперативно-розыскных мероприятиях [Электронный ресурс] / Мартынов А. О.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22—24.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Матлак, А. Н. Криминалистическое исследование огнестрельного оружия по установлению возможности выстрела без нажатия на спусковой крючок [Текст : Электронный ресурс] / А. Н. Матлак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160—166. УДК 343.983.22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Матчанов, А. А. Об особенностях частной криминалистической методики расследования преступлений [Электронный ресурс] / Матчанов А.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217—219.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Мелков, А. М. О проблемных вопросах организации деятельности органов внутренних дел по раскрытию хищений денежных средств, совершаемых с использованием кибертехнологий [Электронный ресурс] / Мелков А. М.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24—26.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Мунгалов, Е. А. Графическая фиксация хода осмотра места происшествия по фактам незаконной рубки лесных насаждений [Электронный ресурс] / Мунгалов Е.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221—222.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Неупокоева, И. А. Обстоятельства, устанавливаемые при назначении судебных экспертиз при расследовании незаконной рубки лесных насаждений / И. А. Неупокоева, Л. С. Шеховцова // Закон и право. - 2022. — № 2. — С. 172—175.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Низаева, С. Р. Назначение и производство судебных экспертиз при расследовании преступлений в сфере информационно-телекоммуникационных технологий [Электронный ресурс] / Низаева С. Р.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222—223. УДК 343.983.25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Нуждин, А. А. Планирование предупредительной деятельности при расследовании пенитенциарных преступлений [Электронный ресурс] / Нуждин А.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224—225.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Овсянников, В. В. Использование метода словесного портрета в деятельности участкового уполномоченного полиции [Электронный ресурс] / Овсянников В. В.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225—227. УДК 343.982.323 + 351.745.5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Овчинников, И. А. Правовая регламентация использования материалов оперативно-розыскной деятельности [Текст : Электронный ресурс] / Овчинников И. А. // 351.74 Обеспечение пограничной безопасности и охрана Государственной границы Республики Беларусь: теория и практика : материалы X Респ. науч.-практ. конф., г. Минск, 10 февр.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 : в 3 ч. / Ин-т погранич. службы Респ. Беларусь ; [редкол.: В. П. Вишневская и др.]. - Минск, 2021. - Ч. 1. — С. 68—70. УДК 343.985.8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Озеров, И. Н. Некоторые криминалистические аспекты расследования преступлений в финансово-кредитной сфере [Электронный ресурс] / Озеров И. Н., Журбенко А. М.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227—229.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Омелин, В. Н. Об основаниях проведения гласного обследования помещений и иных объектов при осуществлении оперативно-розыскной деятельности / В. Н. Омелин // Закон и право. - 2022. — № 2. — С. 179—181.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Определение дифениламина на руках и одежде после выстрелов из двуствольного гладкоствольного ружья 12-го калибра модели ИЖ-58МЕ [Текст : Электронный ресурс] / В. В. Грушевский [и др.]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118—128. УДК 343.98:543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Осинцева, Л. М. Использование информационных технологий в криминалистике [Электронный ресурс] / Осинцева Л. М.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117—119. УДК 343.98 + 004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Осипов, М. Ю. К вопросу о криминалистическом моделировании техногенных катастроф. На примере катастрофы на Чернобыльской АЭС / М. Ю. Осипов // Закон и право. - 2022. — № 2. — С. 185—191. УДК 343.98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Остробородов, В. В. О некоторых особенностях осмотра трупа на месте пожара [Электронный ресурс] / Остробородов В. В., Обухов И.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229—230.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>Панченя, Д. Н. Особенности назначения судебной экспертизы волокнистых материалов и изделий из них [Текст : Электронный ресурс] / Д. Н. Панченя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142—151. УДК 343.983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Петрухина, Е. А. Значение применения и использования технико-криминалистических средств в расследовании преступлений, совершенных в пассажирском подвижном составе железнодорожного транспорта [Электронный ресурс] / Петрухина Е.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231—232.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Пинчук, А. П. Значение правовых позиций Конституционного Суда РФ в оперативно-розыскной деятельности [Электронный ресурс] / Пинчук А. П.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28—30.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Романов, А. Г. Анализ результатов раскрытия, расследования преступлений, совершенных с использованием информационно-телекоммуникационных технологий [Электронный ресурс] / Романов А. Г.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>. : в 2 ч.] / Барнаул. юрид. ин-т МВД России ; [редкол.: Д. Л. Проказин (пред.) и др.]. - Барнаул, 2022. - Ч. 1. — С. 30—32. УДК 343.985.8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Русанов, Н. Ю. Особенности допроса в качестве свидетеля участкового уполномоченного полиции по делам в сфере незаконного оборота наркотических средств [Электронный ресурс] / Русанов Н. Ю.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233—234.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Савич, М. В. Противодействие расследованию преступлений в контексте угроз национальной безопасности / Савич М. В. // 343 Основные направления совершенствования системы национальной безопасности : тез. докл. Междунар. науч.-практ. конф. (Минск, 19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/ Гос. секретариат Совета Безопасности Респ. Беларусь; Следств. ком. Респ. Беларусь, Ин-т повышения квалификации и переподгот. кадров Следств. ком. Респ. Беларусь ; [редкол.: С. Я. Аземша (пред.) и др.]. - Минск, 2021. - С. 176—181. УДК 343.1 + 343.985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Сажаев, А. М. Взаимодействие следователя и эксперта при назначении судебных экспертиз [Электронный ресурс] / Сажаев А. М.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235—236.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Сазонов, А. И. Взаимодействие с волонтерскими организациями и добровольцами при розыске лиц, пропавших без вести: теоретические и прикладные аспекты / Сазонов Анатолий Иванович, Чупахин Роман Владимирович // Российский следователь. - 2022. — № 2. — С. 69—73. УДК 351.74 + 343.985.5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Саковец, И. Н. Сведения о следах как компонент криминалистической характеристики нарушений уставных правил взаимоотношений между военнослужащими при отсутствии отношений подчиненности [Текст : Электронный ресурс] / Саковец И. Н. // 351.74 Обеспечение пограничной безопасности и охрана Государственной границы Республики Беларусь: теория и практика : материалы X Респ. науч.-практ. конф., г. Минск, 10 февр.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>. : в 3 ч. / Ин-т погранич. службы Респ. Беларусь ; [редкол.: В. П. Вишневская и др.]. - Минск, 2021. - Ч. 1. — С. 84—86. УДК 343.985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Сезонова, Т. В. Особенности назначения судебных почвоведческих экспертиз при расследовании преступлений, связанных с незаконной разработкой недр [Электронный ресурс] / Сезонова Т. В.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237—238. УДК 343.985.7 + 343.986:631.4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  <w:tab w:val="left" w:pos="90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Семенистый, А. В. О совершенствовании порядка проведения обязательной государственной дактилоскопической регистрации и фотографирования в деятельности органов внутренних дел / А. В. Семенистый // Закон и право. - 2022. — № 2. — С. 90—92. УДК 343.982.34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bCs/>
          <w:sz w:val="22"/>
          <w:szCs w:val="22"/>
        </w:rPr>
        <w:t xml:space="preserve">Семенчук, В. В. Проблемы правового регулирования оперативно-розыскного обеспечения безопасности Российской Федерации / В. В. Семенчук // Вестник Санкт-Петербургского университета. Право. - 2021. — Вып. 4. — С. 1017—1033. УДК 343.985.8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Семичастнова, Т. И. Трансаминазы и коэффициент де ритиса как современные лабораторные маркеры злоупотребления алкоголем [Текст : Электронный ресурс] / Т. И. Семичастнова, О. А. Кудина, С. С. Грудинский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169—174. УДК 340.6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Скляр, В. К. О содержании оперативно-розыскного наблюдения / В. К. Скляр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67—69.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Скляр, В. К. О субъектах оперативно-розыскного наблюдения [Текст : Электронный ресурс] / Скляр В. К. // 351.74 Обеспечение пограничной безопасности и охрана Государственной границы Республики Беларусь: теория и практика : материалы X Респ. науч.-практ. конф., г. Минск, 10 февр.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>. : в 3 ч. / Ин-т погранич. службы Респ. Беларусь ; [редкол.: В. П. Вишневская и др.]. - Минск, 2021. - Ч. 1. — С. 90—92. УДК 343.985.8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Смирнов, А. И. К вопросу о совершенствовании обмена криминалистически значимой информацией при противодействии киберпреступности — одной из угроз национальной безопасности / Смирнов А. И. // 343 Основные направления совершенствования системы национальной безопасности : тез. докл. Междунар. науч.-практ. конф. (Минск, 19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/ Гос. секретариат Совета Безопасности Респ. Беларусь; Следств. ком. Респ. Беларусь, Ин-т повышения квалификации и переподгот. кадров Следств. ком. Респ. Беларусь ; [редкол.: С. Я. Аземша (пред.) и др.]. - Минск, 2021. - С. 186—191.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Соловьев, И. В. GWAS-анализ как перспективное направление криминалистических исследований / И. В. Соловьев, Д. С. Костянко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268—271. УДК 343.98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Соловьев, И. В. Отдельные аспекты правового регулирования использования специальных персональных данных / И. В. Соловьев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70—73. УДК 004:34 + 343.98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Стефаненко, А. П. О понятии и формах взаимодействия оперативных и следственных органов в ходе предварительного расследования / Алексей Стефаненко // Законность и правопорядок. - 2022. — № 1. — С. 63—67. УДК 343.985.8 УДК 343.1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bCs/>
          <w:sz w:val="22"/>
          <w:szCs w:val="22"/>
        </w:rPr>
        <w:t xml:space="preserve">Толочко, А. Н. Проблемы и принципы использования междисциплинарных и межпрактических связей как средств развития теории и практики оперативно-розыскной деятельности / А. Н.Толочко // Веснік Гродзенскага дзяржаўнага ўніверсітэта. Серыя 4, Правазнаўства. - 2022. — № 1. — С. 60—68.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Тупикин, В. А. Актуальные вопросы признания материалов оперативно-розыскной деятельности в качестве источника доказательств в досудебном производстве / В. А. Тупикин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77—81. УДК 343.985.8 + 343.1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Хлус, А. М. Совершенствование методического сопровождения деятельности по расследованию преступлений / А. М. Хлус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82—85.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Хох, А. Н. Исследование клеточных структур и химического состава хвои сосны обыкновенной для установления целого по частям при отсутствии общей линии разделения [Текст : Электронный ресурс] / А. Н. Хох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135—141. УДК 343.983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Христова, Н. В. Некоторые вопросы использования результатов лингвистических экспертиз при квалификации составов преступлений экстремистской направленности [Электронный ресурс] / Христова Н. В.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143—144. УДК 343.326 + 343.148:81'33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Хромушкин, М. А. Особенности правоотношений, возникающих между гражданами и органами государственной безопасности в связи с осуществлением оперативно-розыскной деятельности / М. А. Хромушкин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86—89.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Чаплыгина, В. Н. Проблемные аспекты расследования преступлений в сфере жилищно-коммунального хозяйства [Электронный ресурс] / Чаплыгина В. Н.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72—73.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sz w:val="22"/>
          <w:szCs w:val="22"/>
        </w:rPr>
        <w:t xml:space="preserve">Чечетин, А. Е. Определения Конституционного Суда Российской Федерации как ориентир для правоприменения [Электронный ресурс] / Чечётин А. Е.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33—35. УДК 342.565.2 + 343.1 + 343.985.8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Чупругин, К. В. Негласность как критерий классификации оперативно-розыскных мероприятий / К. В. Чупругин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97—100.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Чурносов, А. И. Криминалистические аспекты исследования компьютерной информации / А. И. Чурносов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101—104. УДК 343.98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Чурносов, А. И. Криминалистические и оперативно-розыскные аспекты исследования компьютерной информации / Чурносов А. И. // 343 Основные направления совершенствования системы национальной безопасности : тез. докл. Междунар. науч.-практ. конф. (Минск, 19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/ Гос. секретариат Совета Безопасности Респ. Беларусь; Следств. ком. Респ. Беларусь, Ин-т повышения квалификации и переподгот. кадров Следств. ком. Респ. Беларусь ; [редкол.: С. Я. Аземша (пред.) и др.]. - Минск, 2021. - С. 191—195. УДК 343.985.7 + 343.985.8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Чурносов, А. И. Особенности технико-криминалистического обеспечения деятельности органов пограничной службы Республики Беларусь [Текст : Электронный ресурс] / Чурносов А. И., Концевой П. С. // 351.74 Обеспечение пограничной безопасности и охрана Государственной границы Республики Беларусь: теория и практика : материалы X Респ. науч.-практ. конф., г. Минск, 10 февр.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>. : в 3 ч. / Ин-т погранич. службы Респ. Беларусь ; [редкол.: В. П. Вишневская и др.]. - Минск, 2021. - Ч. 1. — С. 102—105. УДК 343.98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Шаталкина, Н. А. Причины тактических ошибок в деятельности по расследованию преступлений [Электронный ресурс] / Шаталкина Н. А.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238—239. УДК 343.985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Шепель, Н. В. Проблемы использования специальных знаний при расследовании преступлений с использованием беспилотных летательных аппаратов [Электронный ресурс] / Шепель Н. В.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>. : в 2 ч.] / Барнаул. юрид. ин-т МВД России ; [редкол.: Д. Л. Проказин (пред.) и др.]. - Барнаул, 2022. - Ч. 1. — С. 240—241. УДК 343.985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sz w:val="22"/>
          <w:szCs w:val="22"/>
        </w:rPr>
        <w:t xml:space="preserve">Шерстяных, А. С. Мониторинг интернет-пространства и социальных сетей на предмет выявления информации, представляющей оперативный интерес [Электронный ресурс] / Шерстяных А. С.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145—146.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>Шинкевич, А. М. Роль и место оперативного опроса в оперативно-розыскной деятельности [Текст : Электронный ресурс] / А. М. Шинкевич, Н. Г. Букшта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88—94. УДК 343.985.8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Шмидт, А. А. Об организации розыска лиц, скрывшихся от органов дознанияи следствия (на примере ГУ МВД России по Алтайскому краю) [Электронный ресурс] / Шмидт А. А., Смирнова И. Г.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35—37. УДК 343.985.8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sz w:val="22"/>
          <w:szCs w:val="22"/>
        </w:rPr>
        <w:t xml:space="preserve">Шнейдерова, Д. И. К вопросу о криминалистической характеристике обстановки совершения хищений в сфере оборота криптовалют [Электронный ресурс] / Шнейдерова Д. И.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241—243.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Шруб, М. П. Криминалистическая методика как научная основа следственной деятельности: перспективы развития [Текст : Электронный ресурс] / М. П. Шруб // 343.9 Вопросы криминологии, криминалистики и судебной экспертизы : сб. науч. тр. : юбилейный выпуск / ГУ "Науч.-практ. центр Гос. комитета судеб. экспертиз Респ. Беларусь"; [редкол.: Рубис А. С. (пред.) и др.]. - Минск, 2021. - Вып. 2 (50). — С. 79—87. </w:t>
      </w:r>
      <w:r w:rsidRPr="00B07C00">
        <w:rPr>
          <w:sz w:val="22"/>
          <w:szCs w:val="22"/>
          <w:lang w:val="en-US"/>
        </w:rPr>
        <w:t xml:space="preserve">УДК 343.985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Шруб, М. П. Криминалистическая тактика как неотъемлемая составляющая следственной деятельности в системе научного знания / Шруб М. П. // 343 Основные направления совершенствования системы национальной безопасности : тез. докл. Междунар. науч.-практ. конф. (Минск, 19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/ Гос. секретариат Совета Безопасности Респ. Беларусь; Следств. ком. Респ. Беларусь, Ин-т повышения квалификации и переподгот. кадров Следств. ком. Респ. Беларусь ; [редкол.: С. Я. Аземша (пред.) и др.]. - Минск, 2021. - С. 202—207. УДК 343.985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B07C00">
        <w:rPr>
          <w:sz w:val="22"/>
          <w:szCs w:val="22"/>
        </w:rPr>
        <w:t xml:space="preserve">Шруб, М. П. Применение общих тактических приемов допроса потерпевших по уголовным делам, связанным с торговлей людьми / М. П. Шруб // 351.74 Безопасность в условиях трансформации угроз: актуальные проблемы и решения : материалы Междунар. науч.-практ. конф. (Минск, 25-26 нояб. </w:t>
      </w:r>
      <w:smartTag w:uri="urn:schemas-microsoft-com:office:smarttags" w:element="metricconverter">
        <w:smartTagPr>
          <w:attr w:name="ProductID" w:val="2021 г"/>
        </w:smartTagPr>
        <w:r w:rsidRPr="00B07C00">
          <w:rPr>
            <w:sz w:val="22"/>
            <w:szCs w:val="22"/>
          </w:rPr>
          <w:t>2021 г</w:t>
        </w:r>
      </w:smartTag>
      <w:r w:rsidRPr="00B07C00">
        <w:rPr>
          <w:sz w:val="22"/>
          <w:szCs w:val="22"/>
        </w:rPr>
        <w:t xml:space="preserve">.) : в 3 т. / Ком. гос. безопасности Респ. Беларусь, Ин-т нац. безопасности Респ. Беларусь ; [редкол.: Г. Г. Краско (гл. ред.) и др.]. - Минск, 2021. - Т. 2. — С. 109—112. УДК 343.985.7      </w:t>
      </w:r>
    </w:p>
    <w:p w:rsidR="00417119" w:rsidRPr="00B07C00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sz w:val="22"/>
          <w:szCs w:val="22"/>
        </w:rPr>
        <w:t xml:space="preserve">Югай, Л. Ю. Криминалистические аспекты использования биометрических данных, содержащихся в социальных сетях [Электронный ресурс] / Югай Л. Ю.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243—245. УДК 343.985      </w:t>
      </w:r>
    </w:p>
    <w:p w:rsidR="00417119" w:rsidRPr="00A5326C" w:rsidRDefault="00417119" w:rsidP="00417119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bCs/>
          <w:sz w:val="22"/>
          <w:szCs w:val="22"/>
        </w:rPr>
      </w:pPr>
      <w:r w:rsidRPr="00B07C00">
        <w:rPr>
          <w:sz w:val="22"/>
          <w:szCs w:val="22"/>
        </w:rPr>
        <w:t xml:space="preserve">Янгаева, М. О. Использование возможностей искусственного интеллекта при раскрытии и расследовании преступлений [Электронный ресурс] / Янгаева М. О. // Актуальные проблемы борьбы с преступлениями и иными правонарушениями : материалы двадцатой междунар. науч.-практ. конф., [Барнаул, 3-4 февр. </w:t>
      </w:r>
      <w:smartTag w:uri="urn:schemas-microsoft-com:office:smarttags" w:element="metricconverter">
        <w:smartTagPr>
          <w:attr w:name="ProductID" w:val="2022 г"/>
        </w:smartTagPr>
        <w:r w:rsidRPr="00B07C00">
          <w:rPr>
            <w:sz w:val="22"/>
            <w:szCs w:val="22"/>
          </w:rPr>
          <w:t>2022 г</w:t>
        </w:r>
      </w:smartTag>
      <w:r w:rsidRPr="00B07C00">
        <w:rPr>
          <w:sz w:val="22"/>
          <w:szCs w:val="22"/>
        </w:rPr>
        <w:t xml:space="preserve">. : в 2 ч.] / Барнаул. юрид. ин-т МВД России ; [редкол.: Д. Л. Проказин (пред.) и др.]. - Барнаул, 2022. - Ч. 1. — С. 245—246. УДК 343.985 + 004      </w:t>
      </w:r>
    </w:p>
    <w:p w:rsidR="00417119" w:rsidRDefault="00417119" w:rsidP="00417119">
      <w:pPr>
        <w:jc w:val="both"/>
        <w:rPr>
          <w:sz w:val="22"/>
          <w:szCs w:val="22"/>
        </w:rPr>
      </w:pPr>
    </w:p>
    <w:p w:rsidR="00417119" w:rsidRPr="00B07C00" w:rsidRDefault="00417119" w:rsidP="00417119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Список составила: Кучерявая С. И.</w:t>
      </w:r>
    </w:p>
    <w:p w:rsidR="004F1F97" w:rsidRDefault="004F1F97">
      <w:bookmarkStart w:id="0" w:name="_GoBack"/>
      <w:bookmarkEnd w:id="0"/>
    </w:p>
    <w:sectPr w:rsidR="004F1F97" w:rsidSect="000A7C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DED"/>
    <w:multiLevelType w:val="hybridMultilevel"/>
    <w:tmpl w:val="7D64DA4A"/>
    <w:lvl w:ilvl="0" w:tplc="A24CA79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9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17119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843B-8172-46E0-9CD9-CA660D4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7354</Words>
  <Characters>41922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2022-04-06T06:41:00Z</dcterms:created>
  <dcterms:modified xsi:type="dcterms:W3CDTF">2022-04-06T06:42:00Z</dcterms:modified>
</cp:coreProperties>
</file>