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26" w:rsidRDefault="00EF4526" w:rsidP="00EF4526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EF4526" w:rsidRDefault="00EF4526" w:rsidP="00EF4526">
      <w:pPr>
        <w:ind w:left="1069"/>
        <w:jc w:val="center"/>
        <w:rPr>
          <w:i/>
          <w:sz w:val="26"/>
          <w:szCs w:val="26"/>
        </w:rPr>
      </w:pPr>
    </w:p>
    <w:p w:rsidR="00EF4526" w:rsidRDefault="00EF4526" w:rsidP="00EF4526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EF4526" w:rsidRDefault="00EF4526" w:rsidP="00EF4526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bookmarkStart w:id="0" w:name="_GoBack"/>
      <w:r>
        <w:rPr>
          <w:b/>
          <w:i/>
          <w:sz w:val="26"/>
          <w:szCs w:val="26"/>
          <w:u w:val="single"/>
        </w:rPr>
        <w:t>Криминалистика. Оперативно-розыскная деятельность</w:t>
      </w:r>
      <w:r>
        <w:rPr>
          <w:i/>
          <w:sz w:val="26"/>
          <w:szCs w:val="26"/>
          <w:u w:val="single"/>
        </w:rPr>
        <w:t>»</w:t>
      </w:r>
    </w:p>
    <w:p w:rsidR="00EF4526" w:rsidRDefault="00EF4526" w:rsidP="00EF4526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(апрель </w:t>
      </w:r>
      <w:smartTag w:uri="urn:schemas-microsoft-com:office:smarttags" w:element="metricconverter">
        <w:smartTagPr>
          <w:attr w:name="ProductID" w:val="2022 г"/>
        </w:smartTagPr>
        <w:r>
          <w:rPr>
            <w:i/>
            <w:sz w:val="26"/>
            <w:szCs w:val="26"/>
          </w:rPr>
          <w:t>2022 г</w:t>
        </w:r>
      </w:smartTag>
      <w:r>
        <w:rPr>
          <w:i/>
          <w:sz w:val="26"/>
          <w:szCs w:val="26"/>
        </w:rPr>
        <w:t>.)</w:t>
      </w:r>
    </w:p>
    <w:bookmarkEnd w:id="0"/>
    <w:p w:rsidR="00EF4526" w:rsidRPr="00F5078B" w:rsidRDefault="00EF4526" w:rsidP="00EF4526">
      <w:pPr>
        <w:jc w:val="both"/>
        <w:rPr>
          <w:sz w:val="22"/>
          <w:szCs w:val="22"/>
        </w:rPr>
      </w:pP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Алескеров, В. И. Некоторые способы хищения денежных средств, совершаемых в системе дистанционного банковского обслуживания [Электронный ресурс] / В. И. Алескеров, В. В. Баранов // Академическая мысль. - 2020. — № 2. — С. 12—16. УДК 343.985.7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Аминев, Ф. Г. К вопросу реформирования судебно-экспертной деятельности в Российской Федерации [Текст : Электронный ресурс] / Ф. Г. Аминев, А. С. Арутюнов // Судебная экспертиза. - 2021. — № 4. — С. 8—20. УДК 343.98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Аминев, Ф. Г. Конвергенция в процессуальном праве и проблемы практики производства судебных экспертиз / Аминев Фарит Гизарович // Эксперт-криминалист. - 2022. — № 1. — С. 38—39. Отзыв на статью: Назначение судебной экспертизы по уголовным делам: насколько оправдана отраслевая специфика? / А. Р. Шарипова // Эксперт-криминалист. - 2021. - № 3. УДК 343.98 + 343.148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Асаенок, Б. В. Орган дознания с позиций учения о криминалистическом обеспечении расследования преступлений [Текст : Электронный ресурс] / Асаёнок Б. В. // 340 Правосудие и правоохранительная деятельность: законодательство и правоприменение : сб. науч. тр. / ИППК судей, работников прокуратуры, судов и учреждений юстиции БГУ ; редкол.: С. К. Лещенко (отв. ред.) [и др.]. - Минск, 2021. - Вып. 2. — С. 259—267. УДК 343.985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Атмажитов, В. М. О сущности оперативно-розыскной политики Российской Федерации [Электронный ресурс] / Атмажитов В. М. // Академическая мысль. - 2020. — № 4. — С. 34—37. УДК 343.985.8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Баранов, В. В. Некоторые проблемы расследования и противодействия расследованию экстремистских преступлений, совершаемых с использованием сферы телекоммуникаций и компьютерной информации [Текст : Электронный ресурс] / В. В. Баранов // Труды Академии управления МВД России. - 2022. — № 1. — С. 70—80. УДК 343.985.7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Баринова, О. А. Основные понятия и технологии получения репродукций при исследовании документов как ключевой фактор, определяющий характер специальных знаний [Текст : Электронный ресурс] / Ольга Александровна Баринова // Судебная экспертиза. - 2022. — № 1. — С. 67—74. УДК 343.982.4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Батыров, Т. С. О практике использования судами результатов исследований с применением полиграфа / Батыров Тамерлан Станиславович // Эксперт-криминалист. - 2022. — № 1. — С. 3—6. В статье приведены примеры из судебной практики за 2020–2021 гг., когда результаты психофизиологических исследований и экспертиз с применением полиграфа были полезны не только при расследовании преступлений, но и в доказывании по уголовным делам. УДК 343.982 + 343.14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Белозерцев, С. М. Сравнительно-правовое исследование запаховых следов человека в Республике Казахстан / Белозерцев С. М., Мамедов Э. Ф., Кузнецов Е. В. // Вестник Московского университета МВД России. - 2021. — № 6. — С. 35—37. УДК 343.982.9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Белых-Силаев, Д. В. Применение полиграфа в оперативно-разыскной деятельности органов внутренних дел / Белых-Силаев Д. В. // Российский следователь. - 2022. — № 3. — С. 54—59. УДК 343.985.8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Беляева, Л. И. Оперативно-розыскная политика: понятие и содержание [Текст : Электронный ресурс] / Беляева Л. И., Павличенко Н. В. // Труды Академии управления МВД России. - 2021. — № 4. — С. 19—24. УДК 343.985.8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Бердников, В. Л. Структура способа совершения преступления как признака объективной стороны фальсификации доказательств и результатов оперативно-разыскной деятельности [Электронный ресурс] / В. Л. Бердников // Вестник Уфимского юридического института МВД России. - 2022. — № 1. — С. 37—43. УДК 343.1 + 343.985.8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Бессонов, А. А. Цифровая криминалистическая модель преступления как основа противодействия киберпреступности [Электронный ресурс] / Бессонов А. А. // Академическая мысль. - 2020. — № 4. — С. 58—61. УДК 343.98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lastRenderedPageBreak/>
        <w:t xml:space="preserve">Бобовкин, А. М. К вопросу о сущности письма в судебном почерковедении [Текст : Электронный ресурс] / А. М. Бобовкин // Судебная экспертиза. - 2021. — № 4. — С. 115—128. УДК 343.982.43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Бобовкин, А. М. О криминалистическом подходе к типологии и структуре письма [Текст : Электронный ресурс] / Андрей Михайлович Бобовкин // Судебная экспертиза. - 2022. — № 1. — С. 101—109. УДК 343.982.43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Бобовкин, М. В. Судебное почерковедение: актуальные вопросы развития [Текст : Электронный ресурс] / М. В. Бобовкин, В. А. Ручкин, Н. А. Соловьева // Судебная экспертиза. - 2021. — № 4. — С. 32—41. УДК 343.982.43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Божченко, А. П. Оценка риска делинквентности по папиллярным узорам пальцев рук у лиц, проверяемых на причастность к совершению серийных убийств [Текст : Электронный ресурс] / Александр Петрович Божченко, Виталий Вячеславович Якушев // Судебная экспертиза. - 2022. — № 1. — С. 23—33. УДК 343.982.34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Бруевич, М. Ю. Особенности построения и проверки следственных версий при планировании расследования по преступлениям, связанным с пожаром / Бруевич Марина Юрьевна, Зуев Андрей Вячеславович, Платонов Андрей Владимирович // Российский следователь. - 2022. — № 3. — С. 3—8. УДК 343.985.7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Бычков, В. В. Противодействие расследованию преступлений экстремистской направленности и меры по его преодолению / Бычков В. В., Харченко С. В. // Вестник Московского университета МВД России. - 2021. — № 6. — С. 55—59. УДК 343.985.7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Вражнов, А. С. Об использовании правовых знаний при расследовании преступлений / Вражнов Алексей Сергеевич // Эксперт-криминалист. - 2022. — № 1. — С. 7—9. Изложено авторское видение допустимости использования дознавателем, следователем и иными уполномоченными лицами специальных правовых знаний в процессуальных и непроцессуальных формах при расследовании преступлений. УДК 343.985 + 343.1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Гаврилин, С. А. Современные возможности использования специальных знаний при комплексном криминалистическом исследовании документов / Гаврилин С. А. // Вестник Московского университета МВД России. - 2021. — № 6. — С. 66—72. УДК 343.982.4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Гаврилин, Ю. В. Обеспечение законности при приеме, регистрации и разрешении сообщений о преступлениях, совершаемых с использованием информационно-телекоммуникационных технологий [Электронный ресурс] / Ю. В. Гаврилин, С. В. Нуянзина // Академическая мысль. - 2020. — № 4. — С. 70—73. УДК 343.985.7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Гаврилин, Ю. В. Установление личности владельцев цифровой валюты: методологические основы [Текст : Электронный ресурс] / Гаврилин Ю. В., Бедеров И. С. // Труды Академии управления МВД России. - 2021. — № 4. — С. 101—108. УДК 343.985.7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Горбунова, Е. Ю. Особенности обнаружения, фиксации и изъятия резервных копий информационных баз данных при проведении процессуальных действий по преступлениям экономической направленности / Горбунова Елена Юрьевна // Эксперт-криминалист. - 2022. — № 1. — С. 9—13. Сегодня информация о финансово-хозяйственной деятельности компаний чаще находится не на бумаге и в электронных устройствах в офисах, а в облачных хранилищах. В связи с этим задачи по изъятию информации в цифровом виде во многом сводятся к поиску цифровых следов. УДК 343.985.7 + 343.983.25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>Гринько, В. П. Проблемы проведения следственных действий, в ходе которых используется компьютерная информация [Текст : Электронный ресурс] / Гринько В. П. // 340 Правосудие и правоохранительная деятельность: законодательство и правоприменение : сб. науч. тр. / ИППК судей, работников прокуратуры, судов и учреждений юстиции БГУ ; редкол.: С. К. Лещенко (отв. ред.) [и др.]. - Минск, 2021. - Вып. 2. — С. 310—317. УДК 343.1 + 343.985.8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Гусенкова, А. А. Применение систем видеонаблюдения и автоматизированных систем биометрической идентификации человека при производстве портретных экспертиз и исследований (на примере аппаратно-программного комплекса "Безопасный город") / Гусенкова А. А. // Вестник Московского университета МВД России. - 2021. — № 6. — С. 86—90. УДК 343.982.323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Давыдов, Е. В. Особенности оценки признаков внешности и формирования выводов в практике производства портретных экспертиз по цифровым изображениям [Текст : Электронный ресурс] / Е. В. Давыдов, В. Ф. Финогенов // Судебная экспертиза. - 2021. — № 4. — С. 53—61. УДК 343.982.323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Донцов, Д. Ю. О некоторых особенностях использования объемных мишеней при проведении экспертного исследования следов близкого выстрела [Текст : Электронный ресурс] / Дмитрий Юрьевич Донцов // Судебная экспертиза. - 2022. — № 1. — С. 43—51. УДК 343.983.22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Дьяконова, О. Г. О регламентации механизма профилактической деятельности эксперта [Текст : Электронный ресурс] / О. Г. Дьяконова // Судебная экспертиза. - 2021. — № 4. — С. 21—31. УДК 343.148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Елисов, П. П. К вопросу о соотношении оперативно-розыскной деятельности и общественной морали / П. П. Елисов // Закон и право. - 2022. — № 3. — С. 156—159. УДК 343.985.8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Ефимова, В. В. Особенности криминалистической характеристики современных налоговых преступлений / Ефимова В. В. // Российский следователь. - 2022. — № 3. — С. 9—13. УДК 343.985.7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Железняк, Н. С. Некоторые мысли о юридической технике формирования отдельных положений Федерального закона «Об оперативно-розыскной деятельности» [Электронный ресурс] / Н. С. Железняк // Вестник Уфимского юридического института МВД России. - 2021. — № 4. — С. 102—108. УДК 343.985.8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>Заика, А. М. Требования прокурора о необходимости проведения оперативно-розыскных мероприятий / А. Заика, Т. Нуриев // Законность. - 2022. — № 2. — С. 27—29. УДК 347.963 УДК 343.985.8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Заливохина, О. С. Содержание информационного процесса в экспертной деятельности / Заливохина Ольга Сергеевна // Эксперт-криминалист. - 2022. — № 1. — С. 14—16. В статье рассматриваются возможности применения информационного подхода в судебной экспертологии. Автором анализируются особенности информационного процесса в судебно-экспертной деятельности с точки зрения содержания его элементов. УДК 343.98 + 343.1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Замылин, Е. И. Специфика противодействия расследованию преступлений, предусмотренных статьями 317-319 Уголовного кодекса Российской Федерации (пути предупреждения и нейтрализации) [Электронный ресурс] / Замылин Е. И., Плешакова О. В. // Вестник Калининградского филиала Санкт-Петербургского университета МВД России. - 2021. — № 4. — С. 25—29. УДК 343.985.7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Захарова, В. О. О некоторых ошибках, допускаемых при назначении судебных компьютерных экспертиз и оценке заключения эксперта / Захарова Валентина Олеговна, Заболотский Руслан Игоревич // Эксперт-криминалист. - 2022. — № 1. — С. 17—20. В статье исследованы особенности работы с носителями цифровых следов, связанные с назначением компьютерных экспертиз при расследовании преступлений, в том числе в сфере информационно-коммуникационных технологий. УДК 343.983.25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Зиберова, О. С. Использование психотипов личности в криминалистическом профилировании потенциальных террористов. Часть вторая [Электронный ресурс] / Зиберова О. С. // Вестник Калининградского филиала Санкт-Петербургского университета МВД России. - 2021. — № 4. — С. 30—33. УДК 343.98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Ибрагимов, И. Р. Проблемы расследования мошенничества / И. Р. Ибрагимов // Закон и право. - 2022. — № 3. — С. 172—173. УДК 343.1 + 343.985.7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Иванов, П. И. К вопросу о частной криминалистической методике расследования преступлений (структура и содержание) [Текст : Электронный ресурс] / Иванов П. И., Пироженков С. А. // Труды Академии управления МВД России. - 2021. — № 4. — С. 109—119. УДК 343.985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Иванов, П. И. К вопросу об обнаружении оперативным путем налоговых преступлений на потребительском рынке [Электронный ресурс] / Иванов П. И., Шитов А. С. // Вестник Уфимского юридического института МВД России. - 2021. — № 4. — С. 109—114. УДК 343.985.8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Иванов, П. И. Оперативно-розыскная наука о частной теории организации оперативно-розыскной деятельности [Текст : Электронный ресурс] / П. И. Иванов // Труды Академии управления МВД России. - 2022. — № 1. — С. 8—16. УДК 343.985.8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Иванов, П. И. Оперативно-розыскное сопровождение как элемент методики расследования преступлений / П. И. Иванов // Закон и право. - 2022. — № 3. — С. 50—55. УДК 343.985.7 + 343.985.8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Ильин, Н. Н. Ихтиологическая судебная экспертиза в расследовании преступлений [Текст : Электронный ресурс] / Николай Николаевич Ильин // Судебная экспертиза. - 2022. — № 1. — С. 34—42. УДК 343.983.7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Искалиев, Р. Г. Противодействие налоговым мошенничествам путем подрыва экономических основ организованной преступности [Электронный ресурс] / Искалиев Р. Г., Катков Д. В. // Академическая мысль. - 2020. — № 4. — С. 42—48. </w:t>
      </w:r>
      <w:r w:rsidRPr="00F5078B">
        <w:rPr>
          <w:i/>
          <w:sz w:val="22"/>
          <w:szCs w:val="22"/>
        </w:rPr>
        <w:t>В статье анализируется современное состояние организации оперативно-розыскной деятельности подразделений экономической безопасности и противодействия коррупции ( ЭБиПК) по подрыву экономических основ организованной преступности</w:t>
      </w:r>
      <w:r w:rsidRPr="00F5078B">
        <w:rPr>
          <w:sz w:val="22"/>
          <w:szCs w:val="22"/>
        </w:rPr>
        <w:t xml:space="preserve">. УДК 343.985.8 + 351.74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Исматова, Т. И. Проблемы решения классификационно-диагностической задачи по установлению возраста исполнителя рукописи [Текст : Электронный ресурс] / Т. И. Исматова // Судебная экспертиза. - 2021. — № 4. — С. 62—75. УДК 343.982.43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Каганов, А. Ш. Категориальный аппарат криминалистической экспертизы видео- и звукозаписей / Каганов Александр Шлемович // Эксперт-криминалист. - 2022. — № 1. — С. 20—23. УДК 343.98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Казанцев, C. Я. Судебно-криминалистическая дефиниция серийных преступлений / Казанцев С. Я., Красильников В. И. // Вестник Московского университета МВД России. - 2021. — № 6. — С. 129—133. УДК 343.98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Карагодин, В. Н. Особенности способов преступлений, совершаемых с использованием цифровых технологий [Электронный ресурс] / В. Н. Карагодин // Академическая мысль. - 2020. — № 2. — С. 17—20. УДК 343.985.7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Кардашевская, М. В. Электронная платежная система как элемент обстановки преступления [Электронный ресурс] / М. В. Кардашевская, Ю. В. Гаврилин // Академическая мысль. - 2020. — № 2. — С. 21—23. УДК 343.985.7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Китаев, Е. В. Исследование следов кожного покрова человека с особенностями в виде рубцов [Текст : Электронный ресурс] / Евгений Владимирович Китаев, Евгения Ивановна Тумашова, Игорь Владимирович Латышов // Судебная экспертиза. - 2022. — № 1. — С. 52—66. УДК 343.982.35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Клещенко, Ю. Г. К вопросу о первоначальном этапе расследования преступлений, связанных с уклонением от уплаты налогов, сборов, подлежащих уплате организацией, и (или) страховых взносов, подлежащих уплате организацией - плательщиком страховых взносов / Клещенко Ю. Г. // Российский следователь. - 2022. — № 3. — С. 14—18. УДК 343.985.7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Кокин, А. В. Валидация метода идентификации [Текст : Электронный ресурс] / Андрей Васильевич Кокин // Судебная экспертиза. - 2022. — № 1. — С. 8—22. УДК 343.983.22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Колотушкин, С. М. Возможности идентификации огнестрельного оружия по стреляным гильзам и выстрелянным пулям с помощью монокуляра [Текст : Электронный ресурс] / Сергей Михайлович Колотушкин // Судебная экспертиза. - 2022. — № 1. — С. 95—100. УДК 343.983.22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Кольцов, Д. В. Агентурная провокация. Определение термина [Текст : Электронный ресурс] / Д. В. Кольцов // Труды Академии управления МВД России. - 2021. — № 4. — С. 120—128. УДК 343.985.8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Кольцов, Д. В. Проверочная закупка и оперативный эксперимент в легальной предпринимательской деятельности. Правовые позиции Европейского Суда [Текст : Электронный ресурс] / Д. В. Кольцов // Труды Академии управления МВД России. - 2022. — № 1. — С. 81—89. УДК 343.985.8 + 341.231.14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Конев, А. Н. О плюрализме подходов к трактовке розыскной (инквизиционной) идеологии уголовного судопроизводства [Электронный ресурс] / А. Н. Конев // Академическая мысль. - 2020. — № 3. — С. 43—46. УДК 343.1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Коныш, С. П. Поручение о производстве следственных действий и оперативно-розыскных мероприятий как форма взаимодействия при раскрытии преступлений, производство предварительного следствия по которым не обязательно [Электронный ресурс] / Коныш С. П. // Академическая мысль. - 2020. — № 3. — С. 115—119. УДК 343.1 + 343.985.8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Коныш, С. П. Проблемные вопросы оперативно-розыскной деятельности: с учетом анализа законодательства стран ближнего зарубежья / С. П. Коныш // Закон и право. - 2022. — № 3. — С. 174—177. УДК 343.985.8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Кот, Е. А. Криминалистическая профилактика преступлений, связанных с побуждением несовершеннолетних к суициду, совершенных с использованием сети Интернет [Электронный ресурс] / Кот Е. А. // Вестник Калининградского филиала Санкт-Петербургского университета МВД России. - 2021. — № 4. — С. 39—42. УДК 343.985 + 343.85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Котяжов, А. В. Следственно-розыскные ситуации, складывающиеся на последующем этапе расследования уголовных дел о преступлениях, связанных с безвестным исчезновением несовершеннолетних, и основные направления деятельности следователя по их разрешению [Электронный ресурс] / Котяжов А. В. // Академическая мысль. - 2020. — № 3. — С. 120—126. УДК 343.985.7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Криворучкина, Е. А. Организация назначения судебно-ботанической экспертизы с применением методов дендрохронологии при рассмотрении сообщений о незаконной рубке лесных насаждений [Электронный ресурс] / Е. А. Криворучкина // Вестник Уфимского юридического института МВД России. - 2021. — № 4. — С. 114—120. УДК 343.985.7 + 343.983.7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Крюкова, Е. С. Слезы и их следы как объект криминалистического исследования / Крюкова Евгения Сергеевна // Эксперт-криминалист. - 2022. — № 1. — С. 24—27. УДК 343.98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Купин, А. Ф. Возможности оценки достоверности результатов повторных судебных почерковедческих экспертиз / Купин Алексей Федорович // Эксперт-криминалист. - 2022. — № 1. — С. 28—31. Рассмотрены причины расхождения в выводах заключений экспертов-почерковедов, проводивших первичные и повторные экспертизы. УДК 343.982.43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Курбанова, З. А. Отличие предъявления для опознания от других следственных действий и оперативно-розыскных мероприятий / З. А. Курбанова // Закон и право. - 2022. — № 3. — С. 178—180. УДК 343.1 + 343.985.8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Курин, А. А. Диагностическое исследование производственно-технологических следов [Текст : Электронный ресурс] / А. А. Курин // Судебная экспертиза. - 2021. — № 4. — С. 76—84. УДК 343.982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>Курченко, В. Н. Судебная санкция при проведении проверочных закупок наркотиков: быть или не быть / Курченко Вячеслав Николаевич // Уголовное судопроизводство. - 2022. — № 1. — С. 13—16.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Кучин, О. С. Тенденции и проблемы в развитии современной российской криминалистики [Электронный ресурс] / О. С. Кучин, Ю. В. Гаврилин // Академическая мысль. - 2020. — № 4. — С. 85—89. </w:t>
      </w:r>
      <w:r w:rsidRPr="00F5078B">
        <w:rPr>
          <w:i/>
          <w:sz w:val="22"/>
          <w:szCs w:val="22"/>
        </w:rPr>
        <w:t>Современные перспективы развития криминалистики связаны с дальнейшим внедрением возможностей цифровых технологий в уголовно-процессуальную деятельность, созданием автоматизированных информационно-поисковых систем технико-криминалистического назначения, разработкой аналитических инструментов на основе технологий искусственного интеллекта и обработки больших объемов данных, а также роботизацией криминалистического обеспечения выявления, раскрытия и расследования преступлений.</w:t>
      </w:r>
      <w:r w:rsidRPr="00F5078B">
        <w:rPr>
          <w:sz w:val="22"/>
          <w:szCs w:val="22"/>
        </w:rPr>
        <w:t xml:space="preserve">  УДК 343.98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Лавриненко, А. А. Особенности производства некоторых процессуальных действий в ходе расследования ятрогенных преступлений, совершенных в отношении несовершеннолетних [Электронный ресурс] / Лавриненко А. А. // Вестник Калининградского филиала Санкт-Петербургского университета МВД России. - 2021. — № 4. — С. 43—46. УДК 343.985.7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Лавров, В. П. Использование информационных технологий в выявлении и исследовании следов незаконной охоты [Электронный ресурс] / В. П. Лавров, С. С. Сенькевич // Академическая мысль. - 2020. — № 2. — С. 59—64. УДК 343.985.7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Лавров, В. П. Следственная практика как один из элементов базы для формирования методики расследования экологических преступлений [Текст : Электронный ресурс] / Лавров В. П., Васильева М. А. // Труды Академии управления МВД России. - 2021. — № 4. — С. 129—135. УДК 343.985.7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Лапин, В. О. Предварительная проверка сообщений о преступлениях в сфере предпринимательской деятельности: криминалистический аспект [Текст : Электронный ресурс] / В. О. Лапин // Труды Академии управления МВД России. - 2022. — № 1. — С. 90—100. УДК 343.985.7 + 343.1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Лаппо, Е. А. Понятийно-категориальный аппарат судебной баллистики как средство восприятия и обеспечения оценки достоверности заключения эксперта [Текст : Электронный ресурс] / Лаппо Е. А., Рубис А. С. // 340 Правосудие и правоохранительная деятельность: законодательство и правоприменение : сб. науч. тр. / ИППК судей, работников прокуратуры, судов и учреждений юстиции БГУ ; редкол.: С. К. Лещенко (отв. ред.) [и др.]. - Минск, 2021. - Вып. 2. — С. 344—350. УДК 343.983.22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Лапшин, В. Е. Некоторые положения частной дидактики научной школы [Текст : Электронный ресурс] / Лапшин В. Е., Лубин А. Ф. // 378 Передовой опыт и проблемы профилизации учебной, учебно-методической и научно-исследовательской деятельности в образовательных организациях системы МВД России : сб. ст. [Всерос. науч.-практ. конф. (24 нояб. </w:t>
      </w:r>
      <w:smartTag w:uri="urn:schemas-microsoft-com:office:smarttags" w:element="metricconverter">
        <w:smartTagPr>
          <w:attr w:name="ProductID" w:val="2020 г"/>
        </w:smartTagPr>
        <w:r w:rsidRPr="00F5078B">
          <w:rPr>
            <w:sz w:val="22"/>
            <w:szCs w:val="22"/>
          </w:rPr>
          <w:t>2020 г</w:t>
        </w:r>
      </w:smartTag>
      <w:r w:rsidRPr="00F5078B">
        <w:rPr>
          <w:sz w:val="22"/>
          <w:szCs w:val="22"/>
        </w:rPr>
        <w:t xml:space="preserve">.), г. Нижний Новгород)] / Нижегород. акад. МВД России ; под ред. Е. Е. Черных. - Нижний Новгород, 2021. - С. 110—122. Кафедра криминалистики Нижегородской академии МВД России в инновационном порядке внедрила в образовательный процесс принцип методического единства основных форм по выявлению преступлений. УДК 378.635 + 343.98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Латышов, И. В. Макроскоп МСП 3D-M как инструмент решения экспертных залач [Текст : Электронный ресурс] / И. В. Латышов, И. А. Волокитин, Е. В. Китаев // Судебная экспертиза. - 2021. — № 4. — С. 106—114. УДК 343.98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Ложис, З. З. Криминалистическое обеспечение расследования преступлений в системе Следственного комитета Российской Федерации [Электронный ресурс] / З. З. Ложис // Академическая мысль. - 2020. — № 2. — С. 86—90. УДК 343.985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Магамедханова, Э. З. Методика расследования убийств, совершенных из хулиганских побуждений / Э. З. Магамедханова // Закон и право. - 2022. — № 3. — С. 62—64. УДК 343.985.7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Макаренко, И. А. Особенности психологического контакта с несовершеннолетними свидетелями и потерпевшими [Электронный ресурс] / Макаренко И. А., Зайнуллин Р. И. // Вестник Уфимского юридического института МВД России. - 2021. — № 4. — С. 121—125. УДК 343.985 + 343.1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Малахов, А. С. Деятельность объединения курсантов и слушателей образовательной организации МВД России в рамках профиля подготовки «Деятельность подразделений уголовного розыска» как средство повышения качества подготовки выпускников (на примере Омской академии МВД России) [Текст : Электронный ресурс] / Малахов А. С. // 378 Передовой опыт и проблемы профилизации учебной, учебно-методической и научно-исследовательской деятельности в образовательных организациях системы МВД России : сб. ст. [Всерос. науч.-практ. конф. (24 нояб. </w:t>
      </w:r>
      <w:smartTag w:uri="urn:schemas-microsoft-com:office:smarttags" w:element="metricconverter">
        <w:smartTagPr>
          <w:attr w:name="ProductID" w:val="2020 г"/>
        </w:smartTagPr>
        <w:r w:rsidRPr="00F5078B">
          <w:rPr>
            <w:sz w:val="22"/>
            <w:szCs w:val="22"/>
          </w:rPr>
          <w:t>2020 г</w:t>
        </w:r>
      </w:smartTag>
      <w:r w:rsidRPr="00F5078B">
        <w:rPr>
          <w:sz w:val="22"/>
          <w:szCs w:val="22"/>
        </w:rPr>
        <w:t xml:space="preserve">.), г. Нижний Новгород)] / Нижегород. акад. МВД России ; под ред. Е. Е. Черных. - Нижний Новгород, 2021. - С. 134—136. О клубе "Профессионал" кафедры ОРД.  УДК 378.635 + 343.985.8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Мартынов, А. О. Подготовка оперативно-розыскного мероприятия, проводимого с привлечением гражданина, обладающего специальными знаниями / Мартынов А. О. // Право.by. - 2022. — № 1. — С. 69—74. УДК 343.985 + 343.985.8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Матиенко, Т. Л. Из пепла революции: к вопросу об организационных и правовых принципах становления советского уголовного розыска / Матиенко Т. Л. // Вестник Московского университета МВД России. - 2021. — № 6. — С. 187—192. УДК 343.985.8 + 351.745.7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Мокрушин, И. В. Проблемные вопросы, возникающие в ходе осуществления оперативно-розыскной деятельности по раскрытию преступлений прошлых лет / И. В. Мокрушин // Закон и право. - 2022. — № 3. — С. 184—187. УДК 343.985.8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Нурушев, А. А. Конструктивные особенности основных частей списанного (охолощенного) оружия, изготовленного на базе автоматов Калашникова (СХ-АК-12, СХ-АК-103) и пистолета Макарова (СХ-Р-411) [Текст : Электронный ресурс] / Арстангали Амангалиевич Нурушев, </w:t>
      </w:r>
      <w:smartTag w:uri="urn:schemas-microsoft-com:office:smarttags" w:element="PersonName">
        <w:smartTagPr>
          <w:attr w:name="ProductID" w:val="Ольга Владимировна"/>
        </w:smartTagPr>
        <w:r w:rsidRPr="00F5078B">
          <w:rPr>
            <w:sz w:val="22"/>
            <w:szCs w:val="22"/>
          </w:rPr>
          <w:t>Ольга Владимировна</w:t>
        </w:r>
      </w:smartTag>
      <w:r w:rsidRPr="00F5078B">
        <w:rPr>
          <w:sz w:val="22"/>
          <w:szCs w:val="22"/>
        </w:rPr>
        <w:t xml:space="preserve"> Становая // Судебная экспертиза. - 2022. — № 1. — С. 84—94. УДК 343.983.22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Омелин, В. Н. Понятие помещения как объекта оперативно-розыскной деятельности / Омелин В.Н., Габзалилов В.Ф. // Закон и право. - 2022. — № 3. — С. 188—191. УДК 343.985.8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Осипова, М. А. Специфика производства следственного осмотра по делам о преступлениях, совершаемых сотрудниками коллекторских агентств в отношении должников и их родственников / Осипова М. А. // Российский следователь. - 2022. — № 3. — С. 19—23. УДК 343.985.7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Павличенко, Н. В. Влияние гендерных изменений преступности на оперативно-розыскную деятельность [Электронный ресурс] / Павличенко Н. В., Тамбовцев А. И. // Академическая мысль. - 2020. — № 3. — С. 18—22. УДК 343.9 + 343.985.8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>Пашута, И. В. Перспективные направления использования криминалистических полигонов и компьютерных программ в моделировании условий, характеризующих производство следственных действий [Текст : Электронный ресурс] / И. В. Пашута, Д. А. Романюк // Сацыяльна-эканамічныя і прававыя даследаванні. - 2022. — № 1. — С. 128—134. УДК 378.016:343.98 + 343.98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Першин, А. Н. О специфике проведения экспертных исследований по копиям документов / Першин Александр Николаевич, Романов Евгений Юрьевич // Эксперт-криминалист. - 2022. — № 1. — С. 31—34. УДК 343.982.43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Петров, С. П. О проблеме проведения гласных оперативно-разыскных мероприятий при выявлении и раскрытии преступлений в сфере экономики / Петров С. П. // Российский следователь. - 2022. — № 3. — С. 50—53. УДК 343.985.8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Петросян, Д. А. Обыск в жилище или обследование жилых помещений: к вопросу о сходствах и отличиях, порождающих проблемы в следственной и судебной практике [Электронный ресурс] / Петросян Д. А. // Вестник Калининградского филиала Санкт-Петербургского университета МВД России. - 2021. — № 4. — С. 61—65. УДК 343.985.8 + 343.1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Поздняков, А. Н. Борьба с электронной наркокоммерцией – фрагменты реальности и перспектив: оперативно-розыскной аспект [Электронный ресурс] / Поздняков А. Н., Фирсова Е. В. // Академическая мысль. - 2020. — № 3. — С. 23—32. УДК 343.985.8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Попов, А. И. Возможности установления вида сварочного оборудования по следам сварки на самодельном огнестрельном оружии [Текст : Электронный ресурс] / А. И. Попов // Судебная экспертиза. - 2021. — № 4. — С. 95—105. УДК 343.982.35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Прокофьева, Е. В. Использование признаков внешности человека в раскрытии и расследовании преступлений [Электронный ресурс] / Прокофьева Е. В., Агаркова Т. К., Ханина Н. В. // Вестник Калининградского филиала Санкт-Петербургского университета МВД России. - 2021. — № 4. — С. 34—38. УДК 343.985 + 343.982.323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Салимов, К. Н. О статусе эксперта в странах Европейского Союза / Салимов Кямиль Назим оглы, Мовсумов Фирудин Рауф оглы, Алиев Бахтияр Абдурахман оглы // Эксперт-криминалист. - 2022. — № 1. — С. 35—38. УДК 343.98 + 343.148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Самойлов, А. Ю. Особенности фиксации цифровых следов в ходе проведения следственного осмотра [Электронный ресурс] / А. Ю. Самойлов // Академическая мысль. - 2020. — № 2. — С. 96—98. УДК 343.982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Свинов, Д. В. О месте и роли руководителя территориального органа внутренних дел в организации оперативно-разыскной деятельности / Свинов Д. В. // Вестник Московского университета МВД России. - 2021. — № 6. — С. 245—253. УДК 343.985.8 + 351.74:65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Секретева, А. В. К проблеме качества изложения результатов судебно-медицинской экспертизы: филологический аспект [Текст : Электронный ресурс] / Алина Викторовна Секретева, Ксения Алексеевна Белоконева, Ирина Викторовна Шиндряева // Судебная экспертиза. - 2022. — № 1. — С. 110—119. УДК 340.6 + 343.148:81'33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Серых, А. Б. Противоправная деятельность деструктивных религиозных организаций (на примере сайентологической) и некоторые аспекты ее выявления и документирования [Электронный ресурс] / Серых А. Б., Попов С. В., Поляков А. В. // Вестник Калининградского филиала Санкт-Петербургского университета МВД России. - 2021. — № 4. — С. 57—60. УДК 343.985.8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Сибилькова, А. В. Психологические аспекты тактики допроса в парадигме развития криминалистики [Текст : Электронный ресурс] / А. В. Сибилькова // Труды Академии управления МВД России. - 2022. — № 1. — С. 101—109. УДК 343.985 + 159.9:34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Смирнова, И. Г. Основные тренды развития уголовно-процессуальной и криминалистической науки в условиях правовой турбулентности / Смирнова И. Г., Степаненко Д. А. // Юридическое образование и наука. - 2022. — № 2. — С. 30—37. УДК 343.1 + 343.985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Толочко, А. Н. Изучение междисциплинарных и межпрактических связей в сфере борьбы с преступностью методом анкетирования / Толочко А. Н. // Юстиция Беларуси. - 2022. — № 3. — С. 65—67. УДК 343.985.8 ББК 67.52(4Беи)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Трофимова, Т. А. Проблема преступности иностранных граждан / Т. А. Трофимова // Закон и право. - 2022. — № 3. — С. 206—208.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Хлус, А. М. Проблемные аспекты методического обеспечения деятельности по расследованию преступлений [Текст : Электронный ресурс] / Хлус А. М. // 340 Правосудие и правоохранительная деятельность: законодательство и правоприменение : сб. науч. тр. / ИППК судей, работников прокуратуры, судов и учреждений юстиции БГУ ; редкол.: С. К. Лещенко (отв. ред.) [и др.]. - Минск, 2021. - Вып. 2. — С. 394—401. УДК 343.985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Цыбульский, В. В. Особенности тактики расследования коррупционных преступлений, совершенных сотрудниками ГИБДД / Цыбульский В. В. // Вестник Российской правовой академии. - 2021. — № 4. — С. 41—48. УДК 343.985.7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Черкашина, И. И. Возможности исследования изображений частей тела живых лиц при производстве судебных портретных экспертиз и исследований [Текст : Электронный ресурс] / И. И. Черкашина, Р. С. Юможапов // Судебная экспертиза. - 2021. — № 4. — С. 42—52. УДК 343.982.323      </w:t>
      </w:r>
    </w:p>
    <w:p w:rsidR="00EF4526" w:rsidRPr="00F5078B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Чулков, И. А. Влияние длины ствола и приборов бесшумной и беспламенной стрельбы на проявление дополнительных следов выстрела при стрельбе патронами СП-6 (9 × </w:t>
      </w:r>
      <w:smartTag w:uri="urn:schemas-microsoft-com:office:smarttags" w:element="metricconverter">
        <w:smartTagPr>
          <w:attr w:name="ProductID" w:val="39 мм"/>
        </w:smartTagPr>
        <w:r w:rsidRPr="00F5078B">
          <w:rPr>
            <w:sz w:val="22"/>
            <w:szCs w:val="22"/>
          </w:rPr>
          <w:t>39 мм</w:t>
        </w:r>
      </w:smartTag>
      <w:r w:rsidRPr="00F5078B">
        <w:rPr>
          <w:sz w:val="22"/>
          <w:szCs w:val="22"/>
        </w:rPr>
        <w:t xml:space="preserve">) по объектам из бязи [Текст : Электронный ресурс] / Игорь Александрович Чулков, Алексей Николаевич Бардаченко // Судебная экспертиза. - 2022. — № 1. — С. 75—83. УДК 343.983.22        </w:t>
      </w:r>
    </w:p>
    <w:p w:rsidR="00EF4526" w:rsidRDefault="00EF4526" w:rsidP="00EF4526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sz w:val="22"/>
          <w:szCs w:val="22"/>
        </w:rPr>
      </w:pPr>
      <w:r w:rsidRPr="00F5078B">
        <w:rPr>
          <w:sz w:val="22"/>
          <w:szCs w:val="22"/>
        </w:rPr>
        <w:t xml:space="preserve">Элбакян, Л. С. Исследование курительных и жевательных табачных изделий физико-химическими методами [Текст : Электронный ресурс] / Элбакян Л. С., Вилькеева Д. Э., Чешева М. Ф. // Судебная экспертиза. - 2021. — № 4. — С. 85—95. УДК 343.983.4  </w:t>
      </w:r>
    </w:p>
    <w:p w:rsidR="00EF4526" w:rsidRDefault="00EF4526" w:rsidP="00EF4526">
      <w:pPr>
        <w:jc w:val="both"/>
        <w:rPr>
          <w:sz w:val="22"/>
          <w:szCs w:val="22"/>
        </w:rPr>
      </w:pPr>
    </w:p>
    <w:p w:rsidR="00EF4526" w:rsidRDefault="00EF4526" w:rsidP="00EF4526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>Список составила: Кучерявая С. И.</w:t>
      </w:r>
    </w:p>
    <w:p w:rsidR="00EF4526" w:rsidRPr="00F5078B" w:rsidRDefault="00EF4526" w:rsidP="00EF4526">
      <w:pPr>
        <w:jc w:val="both"/>
        <w:rPr>
          <w:sz w:val="22"/>
          <w:szCs w:val="22"/>
        </w:rPr>
      </w:pPr>
    </w:p>
    <w:p w:rsidR="004F1F97" w:rsidRDefault="004F1F97"/>
    <w:sectPr w:rsidR="004F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4680"/>
    <w:multiLevelType w:val="hybridMultilevel"/>
    <w:tmpl w:val="B88C64C0"/>
    <w:lvl w:ilvl="0" w:tplc="A24C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26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E015D"/>
    <w:rsid w:val="002F3335"/>
    <w:rsid w:val="00321365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64DD2"/>
    <w:rsid w:val="008C4930"/>
    <w:rsid w:val="008D0863"/>
    <w:rsid w:val="008D1229"/>
    <w:rsid w:val="0092251E"/>
    <w:rsid w:val="0094020D"/>
    <w:rsid w:val="00941A83"/>
    <w:rsid w:val="009B1E3D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E55066"/>
    <w:rsid w:val="00E611CA"/>
    <w:rsid w:val="00E860B9"/>
    <w:rsid w:val="00E862CF"/>
    <w:rsid w:val="00EF4526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7E344-4837-4D63-B52B-602510E7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4492</Words>
  <Characters>25609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1</cp:revision>
  <dcterms:created xsi:type="dcterms:W3CDTF">2022-05-05T09:50:00Z</dcterms:created>
  <dcterms:modified xsi:type="dcterms:W3CDTF">2022-05-05T09:51:00Z</dcterms:modified>
</cp:coreProperties>
</file>