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50" w:rsidRDefault="002B0550" w:rsidP="002B0550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2B0550" w:rsidRDefault="002B0550" w:rsidP="002B0550">
      <w:pPr>
        <w:ind w:left="1069"/>
        <w:jc w:val="center"/>
        <w:rPr>
          <w:i/>
          <w:sz w:val="26"/>
          <w:szCs w:val="26"/>
        </w:rPr>
      </w:pPr>
    </w:p>
    <w:p w:rsidR="002B0550" w:rsidRDefault="002B0550" w:rsidP="002B055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2B0550" w:rsidRDefault="002B0550" w:rsidP="002B0550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2B0550" w:rsidRDefault="002B0550" w:rsidP="002B0550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(июнь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2B0550" w:rsidRDefault="002B0550" w:rsidP="002B0550">
      <w:pPr>
        <w:ind w:left="180"/>
        <w:jc w:val="both"/>
        <w:rPr>
          <w:sz w:val="22"/>
          <w:szCs w:val="22"/>
        </w:rPr>
      </w:pP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Ардашев, Р. Г. Расследование случаев эвтаназии, связанных с посткриминальным суицидом убийц / Р. Г. Ардашев, А. Н. Архипова, В. Н. Туркова // Закон и право. - 2022. — № 5. — С. 110—112.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Астахова, Е. А. Проблемы методологии формирования криминалистических методик расследования транснациональных преступлений [Электронный ресурс] / Астахова Е. А.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7—16.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Афонькин, Г. П. О целесообразности освобождения сотрудников подразделений уголовного розыска от обязанности проводить в уголовно-процессуальном порядке проверку сообщений о преступлениях [Электронный ресурс] / Г. П. Афонькин, В. Ф. Габзалилов, Е. В. Кузнецов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2. — С. 11—21. УДК 343.985.8 + 343.1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Балиткин, А. В. Уголовно-правовая модель незаконного сбыта наркотиков как элемент оперативно-розыскной характеристики [Текст : Электронный ресурс] / Балиткин Александр Валерьевич, Морозов Андрей Владимирович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234—237. УДК 343.985.8 + 343.575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Белицкий, В. Ю. Мошенничества и возможные критерии их криминалистической классификации [Электронный ресурс] / В. Ю. Белицкий // Вестник Восточно-Сибирского института МВД России. - 2021. — № 4. — С. 176—188.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Беляков, А. А. Тактические особенности работы с электронно-цифровыми следами на месте происшествия [Электронный ресурс] / Беляков А. А., Иванов В. Ю.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17—26. УДК 343.982.35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Богомолова, А. Г. Тактические особенности взаимодействия следователя с общественностью в современных условиях в ходе расследования преступлений [Электронный ресурс] / А. Г. Богомолова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62—68.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Большаков, А. С. Криминалистическая характеристика мошенничеств, совершаемых с использованием банковских карт и их реквизитов [Электронный ресурс] / Большаков А. С.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F61DDF">
          <w:rPr>
            <w:sz w:val="22"/>
            <w:szCs w:val="22"/>
          </w:rPr>
          <w:t>2020 г</w:t>
        </w:r>
      </w:smartTag>
      <w:r w:rsidRPr="00F61DDF">
        <w:rPr>
          <w:sz w:val="22"/>
          <w:szCs w:val="22"/>
        </w:rPr>
        <w:t xml:space="preserve">. / Пермский ин-т ФСИН России ; сост. Л. М. Фетищева. - Пермь, 2021. - С. 5—8.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Бондаренко, Р. В. Судебные экспертизы по делам о подлоге документов / Бондаренко Р. В., Мозговая Д. А. // Вестник Московского университета МВД России. - 2022. — № 1. — С. 51—54. УДК 343.982.43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Босхолов, С. С. Актуальные вопросы о необходимости создания условий для эффективной работы по раскрытию и расследованию преступлений, совершенных с использованием информационно-телекоммуникационных технологий [Электронный ресурс] / Босхолов С. С., Брагина И. С., Сериков С. Н.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69—76.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Бычков, В. В. Искусственный интеллект как средство совершения преступлений экстремистской направленности, совершенных с использованием информационно-телекоммуникационных сетей, так и борьбы с ними / Бычков В. В. // Вестник Московского университета МВД России. - 2022. — № 1. — С. 60—65.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Венгловский, В. Л. Актуальность исследования проблемы аналитической разведки при выявлении наркопреступлений [Текст : Электронный ресурс] / Венгловский Владислав Леонидович, Моисеев Артем Викторович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262—264.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>Гармаев, Ю. П. Необоснованные коррупционные риски в деятельности представителей бизнес-сектора [Электронный ресурс] / Гармаев Юрий Петрович // Вестник Восточно-Сибирского института МВД России. - 2021. — № 3. — С. 188—197. УДК 343.98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lastRenderedPageBreak/>
        <w:t xml:space="preserve">Глубоковских, Р. В. Методика поиска лиц, пропавших без вести в лесном массиве / Глубоковских Р. В. // Вестник Московского университета МВД России. - 2022. — № 1. — С. 91—95. УДК 343.985.5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Горбунова, Е. Ю. Проблемы методического и научного обеспечения производства компьютерных экспертиз в МВД России [Электронный ресурс] / Горбунова Е. Ю.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108—113. УДК 343.983.25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Данькова, Т. Н. Становление и развитие взглядов на расследование фактов злоупотребления властью или служебными полномочиями / Т. Н. Данькова // Вестник Академии МВД Республики Беларусь. - 2022. — № 1. — С. 142—147. УДК 343.985.7 ББК 67.52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Дашков, Т. К. К вопросу о применении алгоритмов искусственного интеллекта при установлении лиц, совершивших преступление [Электронный ресурс] / Дашков Т. К., Домышева Т. В., Комоско А. А.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27—37.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Журавлев, С. Ю. Экспертный фактор в криминалистической культуре правоприменения [Электронный ресурс] / Журавлев С. Ю.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38—49.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Земцова, С. И. Методологические основы противодействия транснациональной организованной наркопреступности в Центральной Америке [Электронный ресурс] / С. И. Земцова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77—85. УДК 343.9 + 343.98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Иванов, П. И. Некоторые проблемы, связанные с прокурорским надзором за исполнением законов в оперативно-розыскной деятельности, и пути их решения [Электронный ресурс] / Иванов Пётр Иванович // Вестник Восточно-Сибирского института МВД России. - 2021. — № 3. — С. 178—187. УДК 343.985.8 + 347.963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Иванов, П. И. О разработке системы мер по оперативно-розыскному обеспечению экономической безопасности объектов бюджетообразующих отраслей экономики [Электронный ресурс] / Иванов П. И.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173—183.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Ильяшевич, Т. А. Целесообразность неотложности производства следственных действий при раскрытии и расследовании преступлений в сфере компьютерной информации и преступлений с использованием компьютерных и телекоммуникационных технологий / Т. А. Ильяшевич, Н. И. Лубяная // Закон и право. - 2022. — № 5. — С. 157—160. УДК 343.1 + 343.985.7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Ишигеев, В. С. Психолого-криминалистический портрет: правда и вымысел [Электронный ресурс] / В. С. Ишигеев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86—90. УДК 343.985.7 + 159.9:34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Калачева, М. С. Использование теневого интернета «Darknet» для бесконтактного распространения поддельных денежных средств или ценных бумаг [Электронный ресурс] / Калачева М. С.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184—189.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Карпенко, О. А. Тактические особенности использования современных технико-криминалистических средств беспилотной авиации при осмотре места происшествия / Карпенко О. А., Шмырина А. А. // Вестник Московского университета МВД России. - 2022. — № 1. — С. 152—155. УДК 343.985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Касаткина, Е. М. Экспертиза документов и действий на предмет наличия в них признаков экстремистской направленности / Е. М. Касаткина // Закон и право. - 2022. — № 5. — С. 171—173. УДК 343.982.4 + 343.148:81'33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Китаев, Н. Н. Судебно-психологическая экспертиза по делам о торговле людьми / Н. Н. Китаев, В. Н. Китаева // Закон и право. - 2022. — № 5. — С. 174—177. УДК 159.9:34 + 343.985.7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Колесникова, Н. С. Значение заключения судебного эксперта в процессе формирования криминалистически значимой информации [Электронный ресурс] / Н. С. Колесникова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91—104.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Кондратьев, М. В. Организационно-правовые аспекты проведения оперативно-розыскного мероприятия «обследование помещений, зданий, сооружений, участков местности и транспортных средств» при выявлении и раскрытии преступлений, связанных с незаконным сбытом наркотиков [Электронный ресурс] / Кондратьев Максим Валерьевич // Вестник Восточно-Сибирского института МВД России. - 2021. — № 3. — С. 198—212.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Конин, А. В. Раскрытие преступления: субъекты и алгоритм [Электронный ресурс] / Конин А. В., Ялышев С. А. // Криминалистъ. - 2021. — № 4. — С. 75—79. УДК 343.985      </w:t>
      </w:r>
    </w:p>
    <w:p w:rsidR="002B0550" w:rsidRPr="002B0550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  <w:lang w:val="en-US"/>
        </w:rPr>
      </w:pPr>
      <w:r w:rsidRPr="00F61DDF">
        <w:rPr>
          <w:sz w:val="22"/>
          <w:szCs w:val="22"/>
        </w:rPr>
        <w:t>Красиков, В. С. Криминалистический контекст понятий «обман» и «ложь» в деятельности правоохранительных органов: проблема отрицания / В. С. Красиков // Журнал Белорусского государственного университета. Право</w:t>
      </w:r>
      <w:r w:rsidRPr="002B0550">
        <w:rPr>
          <w:sz w:val="22"/>
          <w:szCs w:val="22"/>
          <w:lang w:val="en-US"/>
        </w:rPr>
        <w:t xml:space="preserve"> = </w:t>
      </w:r>
      <w:r w:rsidRPr="00F61DDF">
        <w:rPr>
          <w:sz w:val="22"/>
          <w:szCs w:val="22"/>
          <w:lang w:val="en-US"/>
        </w:rPr>
        <w:t>Journal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of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the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Belarusian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State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University</w:t>
      </w:r>
      <w:r w:rsidRPr="002B0550">
        <w:rPr>
          <w:sz w:val="22"/>
          <w:szCs w:val="22"/>
          <w:lang w:val="en-US"/>
        </w:rPr>
        <w:t xml:space="preserve">. </w:t>
      </w:r>
      <w:r w:rsidRPr="00F61DDF">
        <w:rPr>
          <w:sz w:val="22"/>
          <w:szCs w:val="22"/>
          <w:lang w:val="en-US"/>
        </w:rPr>
        <w:t>Law</w:t>
      </w:r>
      <w:r w:rsidRPr="002B0550">
        <w:rPr>
          <w:sz w:val="22"/>
          <w:szCs w:val="22"/>
          <w:lang w:val="en-US"/>
        </w:rPr>
        <w:t xml:space="preserve">. - 2022. — № 1. — </w:t>
      </w:r>
      <w:r w:rsidRPr="00F61DDF">
        <w:rPr>
          <w:sz w:val="22"/>
          <w:szCs w:val="22"/>
        </w:rPr>
        <w:t>С</w:t>
      </w:r>
      <w:r w:rsidRPr="002B0550">
        <w:rPr>
          <w:sz w:val="22"/>
          <w:szCs w:val="22"/>
          <w:lang w:val="en-US"/>
        </w:rPr>
        <w:t xml:space="preserve">. 73—79. </w:t>
      </w:r>
      <w:r w:rsidRPr="00F61DDF">
        <w:rPr>
          <w:sz w:val="22"/>
          <w:szCs w:val="22"/>
        </w:rPr>
        <w:t>УДК</w:t>
      </w:r>
      <w:r w:rsidRPr="002B0550">
        <w:rPr>
          <w:sz w:val="22"/>
          <w:szCs w:val="22"/>
          <w:lang w:val="en-US"/>
        </w:rPr>
        <w:t xml:space="preserve"> 343.985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Кубасов, И. А. Научное обеспечение автоматического синтеза и анализа голосового портрета телефонного мошенника [Электронный ресурс] / Кубасов И.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>.] / Акад. упр. МВД России ; [под ред. И. Г. Чистобородова]. - Москва, 2021. - С. 245—251. УДК 343.982.323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Лапин, В. О. Научные подходы к организации расследования преступлений в сфере предпринимательской деятельности [Электронный ресурс] / Лапин В. О.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262—268.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Лапша, В. Л. Риск как криминалистическая категория имеющая практическое значение в раскрытии и расследовании преступлений [Электронный ресурс] / В. Л. Лапша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105—111.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Ли, О. Ю. Новые методики обучения криминалистике как вариантсовершенствования технико-криминалистического обеспечения [Электронный ресурс] / Ли О. Ю.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F61DDF">
          <w:rPr>
            <w:sz w:val="22"/>
            <w:szCs w:val="22"/>
          </w:rPr>
          <w:t>2020 г</w:t>
        </w:r>
      </w:smartTag>
      <w:r w:rsidRPr="00F61DDF">
        <w:rPr>
          <w:sz w:val="22"/>
          <w:szCs w:val="22"/>
        </w:rPr>
        <w:t xml:space="preserve">. / Пермский ин-т ФСИН России ; сост. Л. М. Фетищева. - Пермь, 2021. - С. 57—58. УДК 378.016:343.98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Лузько, Д. Н. Возможность применения имитации преступного поведения при оперативно-розыскном противодействии заказным убийствам [Электронный ресурс] / Д. Н. Лузько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112—118. УДК 343.985.8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Лукашов, Н. В. Технологии ситуационного управления в оперативно-розыскной деятельности органов внутренних дел Российской Федерации [Электронный ресурс] / Лукашов Н. В.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295—300. УДК 351.74 + 343.985.8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Майстренко, Г. А. К вопросу о противодействии распространению терроризма и экстремизма в исправительных учреждениях / Г. А. Майстренко // Закон и право. - 2022. — № 5. — С. 188—190. УДК 343.8 + 343.985.8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Мелихов, А. И. Проблемы оперативно-разыскного обеспечения расследования преступных посягательств в отношении сотрудников полиции [Электронный ресурс] / Мелихов А. И., Плешакова О. В., Ващенко Б. М.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119—128. УДК 343.985.7 + 343.985.8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Мельник, Л. Л. О некоторых аспектах планирования проведения обыска при расследовании преступлений, совершенных с использованием криптовалют и электронных денег / Мельник Л. Л. // 343 Проблемы укрепления законности и правопорядка: наука, практика, тенденции : сб. науч. тр. / Науч.-практ. центр проблем укрепления законности и правопорядка Генер. прокуратуры Респ. Беларусь ; [редкол.: В. В. Марчук (гл. ред.) и др.]. - Минск, 2021. - Вып. 14. — С. 268—275.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Мельник, Л. Л. О некоторых аспектах рабочего этапа обыска при расследовании преступлений, совершенных с использованием токенов и электронных денег / Л. Л. Мельник // Вестник Академии МВД Республики Беларусь. - 2022. — № 1. — С. 147—152. УДК 343.985.7 ББК 67.52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Морские и речные суда как объекты судебной пожарно-технической экспертизы в системе МВД России [Электронный ресурс] / Крисанова Вероника Юрьевна [и др.] // Вестник Восточно-Сибирского института МВД России. - 2021. — № 3. — С. 213—222. УДК 343.985 + 614.841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Низамов, В. Ю. Тенденции применения тактических приемов в предварительном расследовании / В. Ю. Низамов, И. М. Егерев // Вестник Санкт-Петербургского университета. Право. - 2022. — № 1. — С. 70—82. УДК 343.985 + 343.1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Никитин, А. В. Актуальные проблемы проведения осмотра при производстве уголовных дел [Электронный ресурс] / А. В. Никитин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129—134.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Никитин, Е. Л. Законодательное регулирование оперативно-розыскных мероприятий как основное условие обеспечения их законности [Электронный ресурс] / Никитин Е. Л., Дытченко Г. В. // Криминалистъ. - 2021. — № 4. — С. 88—96.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Николаенко, В. А. Терминологический аппарат современной полиграфологии: особенности перевода и использования заимствованной терминологии / В. А. Николаенко // Вестник Академии МВД Республики Беларусь. - 2022. — № 1. — С. 218—224. УДК 343.982 ББК 67.52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Остапенко, В. Н. Особенности некоторых элементов криминалистической характеристики мошенничеств, совершенных осужденными в условиях исправительных учреждений [Электронный ресурс] / Остапенко В. Н.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F61DDF">
          <w:rPr>
            <w:sz w:val="22"/>
            <w:szCs w:val="22"/>
          </w:rPr>
          <w:t>2020 г</w:t>
        </w:r>
      </w:smartTag>
      <w:r w:rsidRPr="00F61DDF">
        <w:rPr>
          <w:sz w:val="22"/>
          <w:szCs w:val="22"/>
        </w:rPr>
        <w:t xml:space="preserve">. / Пермский ин-т ФСИН России ; сост. Л. М. Фетищева. - Пермь, 2021. - С. 75—80.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Пантюхин, К. Ю. Современные реалии консолидации оперативно-разыскного и административного процесса: де-юре и де-факто [Электронный ресурс] / Пантюхин К. Ю.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378—385. УДК 343.985.8 + 342.9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Пермяков, А. Л. Движение как составляющая механизма расследования [Электронный ресурс] / А. Л. Пермяков // Вестник Восточно-Сибирского института МВД России. - 2021. — № 4. — С. 202—211. УДК 343.985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Пермяков, А. Л. Некоторые особенности проверки сообщения о преступлении, связанного с нарушениями правил дорожного движения [Электронный ресурс] / А. Л. Пермяков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135—144.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Петлицкий, С. В. Организация раскрытия и расследования преступлений в Республике Беларусь: эмпирический анализ / С. В. Петлицкий // Вестник Академии МВД Республики Беларусь. - 2022. — № 1. — С. 156—162. УДК 343.985 ББК 67.52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Поддубный, И. В. Изучение подготовительных действий фигурантов как неотъемлемый элемент раскрытия «дистанционных» хищений с банковских счетов граждан [Электронный ресурс] / И. В. Поддубный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145—156.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Пределы компетенции эксперта при проведении судебной автотехнической экспертизы / Мурашев П. М. [и др.] // Вестник Московского университета МВД России. - 2022. — № 1. — С. 201—205. УДК 343.985.7:656.13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Примаков, А. Н. Криминалистическая характеристика личности сексуального насильника (по материалам Республики Беларусь) [Электронный ресурс] / Примаков А. Н.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60—67.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Приходько, И. С. К вопросу о криминалистическом определении инсценировки как способа противодействия расследованию [Электронный ресурс] / И. С. Приходько // Вестник Восточно-Сибирского института МВД России. - 2021. — № 4. — С. 212—219. УДК 343.985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Родивилина, В. А. Проблемы противодействия использованию анонимности в сети Интернет в преступных целях [Электронный ресурс] / Родивилина В. А., Родивилин И. П., Коломинов В.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68—76. УДК 343.985.8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Романович, Е. И. Противодействие незаконному перемещению товаров через таможенную границу: уголовно-правовой и криминалистический аспекты [Текст : Электронный ресурс] / Романович Евгений Иванович, Кирвель Виталий Казимирович // 351.74 Актуальные проблемы образовательной и научной деятельности (совершенствование деятельности по обеспечению пограничной безопасности Союзного государства) : материалы Междунар. науч.-практ. конф. (Минск, 26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[и др.] ; [редкол.: И. К. Таперкин и др.]. - Минск, 2022. - Ч. 1. — С. 195—199. УДК 343.359 + 343.98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Самодельные зажигательные устройства как объект криминалистического исследования [Электронный ресурс] / М. Ю. Гераськин [и др.] // Вестник Восточно-Сибирского института МВД России. - 2021. — № 4. — С. 189—201.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Светличный, А. А. Инвентаризация и унификация терминов криминалистики и общей теории судебной экспертизы как основные современные научные направления развития системы терминологии данных наук [Электронный ресурс] / Светличный Александр Алексеевич // Вестник Восточно-Сибирского института МВД России. - 2021. — № 3. — С. 223—235. УДК 343.985 + 614.841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Середа, А. Е. Использование мобильных устройств в расследовании преступлений: криминалистический аспект [Текст : Электронный ресурс] / Середа Александр Евгеньевич, Лузгин Иван Иванович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337—341. УДК 343.985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Ситковский, А. Л. Особенности использования программных средств мобильных устройств в оперативно-розыскной деятельности подразделений уголовного розыска органов внутренних дел [Электронный ресурс] / Ситковский А. Л., Рыжиков А.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493—503.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Скоморох, А. Г. Оперативный поиск как форма оперативно-розыскной деятельности / А. Г. Скоморох // Вестник Академии МВД Республики Беларусь. - 2022. — № 1. — С. 171—175. УДК 343.985.8 ББК 67.52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Соколов, А. Б. Организационно-тактическая деятельность следователя на подготовительном этапе проведения обыска [Электронный ресурс] / Соколов А. Б., Мясников А. П., Сергеева О.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77—87. УДК 343.985 + 343.1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Сотов, А. И. Совершение преступлений в сфере компьютерной информации с использованием облачных сервисов / Сотов А. И. // Юридическое образование и наука. - 2022. — № 4. — С. 14—19. УДК 343.985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Стефаненко, А. П. Оперативно-розыскное сопровождение следственного осмотра [Текст : Электронный ресурс] / Стефаненко Алексей Петрович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341—344.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Стефаненко, А. П. Особенности оперативно-розыскного сопровождения процессуальных действий следователя / Стефаненко Алексей Петрович // Защитник закона. - 2022. — № 13. — С. 129—138. </w:t>
      </w:r>
      <w:r w:rsidRPr="00F61DDF">
        <w:rPr>
          <w:i/>
          <w:sz w:val="22"/>
          <w:szCs w:val="22"/>
        </w:rPr>
        <w:t>Исследованы сущность и содержание следственных действий - обыск и выемка, их возникновение в историческом аспекте. Проанализированы сущность и содержание оперативно-розыскного сопровождения проведения обыска и выемки</w:t>
      </w:r>
      <w:r w:rsidRPr="00F61DDF">
        <w:rPr>
          <w:sz w:val="22"/>
          <w:szCs w:val="22"/>
        </w:rPr>
        <w:t>.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Столбов, В. Р. Организационные и тактические аспекты деятельности органов предварительного следствия и дознания на первоначальном этапе расследования краж автотранспорта, причинивших ущерб в особо крупном размере, совершенных организованными группами [Электронный ресурс] / Столбов В. Р.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88—96.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Стукалин, В. Б. Вопросы производства опознания при расследовании преступлений против военной службы [Электронный ресурс] / Стукалин В. Б.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504—512.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Тактоева, В. В. Тактические особенности проведения допроса специалиста и потерпевшего при расследовании уголовных дел о мошенничестве, совершенном в жилищной сфере [Электронный ресурс] / Тактоева В.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88—96.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Тарасов, Е. А. О необходимости разработки методических рекомендаций для проведения проверки обстоятельств ДТП методами автотехнической экспертизы / Тарасов Е. А. // Вестник Московского университета МВД России. - 2022. — № 1. — С. 285—289. УДК 343.985.7:656.13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Тимофеев, С. В. Выявление и предупреждение преступлений в сети Интернет: проблемы и пути их решения [Электронный ресурс] / С. В. Тимофеев, Э. Ю. Пороховой // Вестник Восточно-Сибирского института МВД России. - 2021. — № 4. — С. 220—229. УДК 343.985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Толочко, А. Н. Оценка эффективности использования междисциплинарных связей в системе уголовно-правовых наук / Толочко А. Н. // Вестник Московского университета МВД России. - 2022. — № 1. — С. 290—297. УДК 343.98 + 343.985.8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Третьякова, Е. И. Возможности деанонимизации лиц, совершающих мошенничество с применением спуффинг-атак [Электронный ресурс] / Третьякова Е. И., Босхолов С. С., Щербина Р. П.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106—118.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Тулоев, И. Ю. Актуальные проблемы расследования преступления в сфере изготовления, хранения, перевозки или сбыта поддельных денег или ценных бумаг (ст. 186 УК РФ) [Электронный ресурс] / Тулоев И. Ю.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F61DDF">
          <w:rPr>
            <w:sz w:val="22"/>
            <w:szCs w:val="22"/>
          </w:rPr>
          <w:t>2020 г</w:t>
        </w:r>
      </w:smartTag>
      <w:r w:rsidRPr="00F61DDF">
        <w:rPr>
          <w:sz w:val="22"/>
          <w:szCs w:val="22"/>
        </w:rPr>
        <w:t xml:space="preserve">. / Пермский ин-т ФСИН России ; сост. Л. М. Фетищева. - Пермь, 2021. - С. 86—88.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Унжакова, С. В. Особенности производства допроса при расследовании лесных пожаров [Электронный ресурс] / Унжакова С.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119—129.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Усачев, С. И. Некоторые аспекты криминалистической профилактики мошенничества в сфере автострахования [Электронный ресурс] / Усачев С. И.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130—137.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Федосеев, К. В. Особенности возбуждения уголовных дел и организации расследования побегов из мест лишения свободы [Электронный ресурс] / Федосеев К. В. // Уголовно-процессуальное производство: процессуальная теория и криминалистическая практика : сб. материалов всерос. науч.-практ. конф., посвящ. 10-летию каф. уголов. процесса и криминалистики ФКОУ ВО Пермский ин-т ФСИН России, 28 окт. </w:t>
      </w:r>
      <w:smartTag w:uri="urn:schemas-microsoft-com:office:smarttags" w:element="metricconverter">
        <w:smartTagPr>
          <w:attr w:name="ProductID" w:val="2020 г"/>
        </w:smartTagPr>
        <w:r w:rsidRPr="00F61DDF">
          <w:rPr>
            <w:sz w:val="22"/>
            <w:szCs w:val="22"/>
          </w:rPr>
          <w:t>2020 г</w:t>
        </w:r>
      </w:smartTag>
      <w:r w:rsidRPr="00F61DDF">
        <w:rPr>
          <w:sz w:val="22"/>
          <w:szCs w:val="22"/>
        </w:rPr>
        <w:t xml:space="preserve">. / Пермский ин-т ФСИН России ; сост. Л. М. Фетищева. - Пермь, 2021. - С. 90—94. УДК 343.985.7 + 343.1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Хайруллова, Э. Т. Применение психологических приемов в тактике допроса подозреваемых и обвиняемых [Электронный ресурс] / Хайруллова Э. Т.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138—144. УДК 343.985 + 159.9:34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Харевич, Д. Л. О соотношении оперативного обслуживания и выявления первичной информации (оперативного поиска) / Д. Л. Харевич // Вестник Академии МВД Республики Беларусь. - 2022. — № 1. — С. 175—178. УДК 343.985.8 ББК 67.52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Харитонов, А. А. К вопросу о киберпреступности в России и содействии граждан оперативным подразделениям органов внутренних дел Российской Федерации в борьбе с угрозой ее распространения [Электронный ресурс] / Харитонов А. А. // Стратегическое развитие системы МВД России: состояние, тенденции, перспективы : сб. науч. ст. по материалам междунар. науч.-практ. конф. [г. Москва, 28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.] / Акад. упр. МВД России ; [под ред. И. Г. Чистобородова]. - Москва, 2021. - С. 562—567. УДК 351.74 + 343.985.8      </w:t>
      </w:r>
    </w:p>
    <w:p w:rsidR="002B0550" w:rsidRPr="002B0550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  <w:lang w:val="en-US"/>
        </w:rPr>
      </w:pPr>
      <w:r w:rsidRPr="00F61DDF">
        <w:rPr>
          <w:sz w:val="22"/>
          <w:szCs w:val="22"/>
        </w:rPr>
        <w:t>Хлус, А. М. Криминалистические инновации и их реализация в практической деятельности следователя / А. М. Хлус // Журнал Белорусского государственного университета. Право</w:t>
      </w:r>
      <w:r w:rsidRPr="002B0550">
        <w:rPr>
          <w:sz w:val="22"/>
          <w:szCs w:val="22"/>
          <w:lang w:val="en-US"/>
        </w:rPr>
        <w:t xml:space="preserve"> = </w:t>
      </w:r>
      <w:r w:rsidRPr="00F61DDF">
        <w:rPr>
          <w:sz w:val="22"/>
          <w:szCs w:val="22"/>
          <w:lang w:val="en-US"/>
        </w:rPr>
        <w:t>Journal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of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the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Belarusian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State</w:t>
      </w:r>
      <w:r w:rsidRPr="002B0550">
        <w:rPr>
          <w:sz w:val="22"/>
          <w:szCs w:val="22"/>
          <w:lang w:val="en-US"/>
        </w:rPr>
        <w:t xml:space="preserve"> </w:t>
      </w:r>
      <w:r w:rsidRPr="00F61DDF">
        <w:rPr>
          <w:sz w:val="22"/>
          <w:szCs w:val="22"/>
          <w:lang w:val="en-US"/>
        </w:rPr>
        <w:t>University</w:t>
      </w:r>
      <w:r w:rsidRPr="002B0550">
        <w:rPr>
          <w:sz w:val="22"/>
          <w:szCs w:val="22"/>
          <w:lang w:val="en-US"/>
        </w:rPr>
        <w:t xml:space="preserve">. </w:t>
      </w:r>
      <w:r w:rsidRPr="00F61DDF">
        <w:rPr>
          <w:sz w:val="22"/>
          <w:szCs w:val="22"/>
          <w:lang w:val="en-US"/>
        </w:rPr>
        <w:t>Law</w:t>
      </w:r>
      <w:r w:rsidRPr="002B0550">
        <w:rPr>
          <w:sz w:val="22"/>
          <w:szCs w:val="22"/>
          <w:lang w:val="en-US"/>
        </w:rPr>
        <w:t xml:space="preserve">. - 2022. — № 1. — </w:t>
      </w:r>
      <w:r w:rsidRPr="00F61DDF">
        <w:rPr>
          <w:sz w:val="22"/>
          <w:szCs w:val="22"/>
        </w:rPr>
        <w:t>С</w:t>
      </w:r>
      <w:r w:rsidRPr="002B0550">
        <w:rPr>
          <w:sz w:val="22"/>
          <w:szCs w:val="22"/>
          <w:lang w:val="en-US"/>
        </w:rPr>
        <w:t xml:space="preserve">. 90—99. </w:t>
      </w:r>
      <w:r w:rsidRPr="00F61DDF">
        <w:rPr>
          <w:sz w:val="22"/>
          <w:szCs w:val="22"/>
        </w:rPr>
        <w:t>УДК</w:t>
      </w:r>
      <w:r w:rsidRPr="002B0550">
        <w:rPr>
          <w:sz w:val="22"/>
          <w:szCs w:val="22"/>
          <w:lang w:val="en-US"/>
        </w:rPr>
        <w:t xml:space="preserve"> 343.985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Холопов, А. В. Компьютерные программы 3D-визуализации события преступления [Электронный ресурс] / Холопов А. В. // Криминалистъ. - 2021. — № 3. — С. 70—76. УДК 343.985 + 343.1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Хромушин, М. А. Специальное задание на участие в оперативно-розыскных мероприятиях: целесообразность и необходимость [Текст : Электронный ресурс] / Хромушин Михаил Александрович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363—365.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Цыбульский, В. В. Преодоление противодействия расследованию коррупционных преступлений, совершенных сотрудниками ГИБДД [Электронный ресурс] / Цыбульский В.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145—156.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Чванкин, В. А. Особенности осмотра места происшествия, связанного с отпиранием и взломом замков [Текст : Электронный ресурс] / Чванкин Вадим Аркадьевич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366—369. УДК 343.982.3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Чиненов, Е. В. Расследование преступлений экономической направленности, совершаемых на железнодорожном транспорте и объектах транспортной инфраструктуры как система информационно-познавательной деятельности [Электронный ресурс] / Чиненов Е. В. // Криминалистика: вчера, сегодня, завтра : сб. науч. тр. / ФГКОУ ВО «Восточ.-Сибир. ин-т М-ва внутр. дел Рос. Федерации»; [редкол.: Грибунов О. П. (гл. ред.) и др.]. - Иркутск, 2021. - № 4. — С. 157—171. УДК 343.985.7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Чурносов, А. И. Некоторые особенности исследования компьютерной информации [Текст : Электронный ресурс] / Чурносов Александр Иванович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377—380.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Чурносов, А. И. Некоторые особенности криминалистической характеристики незаконного пересечения Государственной границы Республики Беларусь [Текст : Электронный ресурс] / Чурносов Александр Иванович, Вакульчик Николай Анатольевич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380—383. УДК 343.985.7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Чурносов, А. И. Отдельные организационно-правовые аспекты исследования компьютерной информации [Текст : Электронный ресурс] / Чурносов Александр Иванович // 351.74 Актуальные проблемы образовательной и научной деятельности (совершенствование деятельности по обеспечению пограничной безопасности Союзного государства) : материалы Междунар. науч.-практ. конф. (Минск, 26 окт. </w:t>
      </w:r>
      <w:smartTag w:uri="urn:schemas-microsoft-com:office:smarttags" w:element="metricconverter">
        <w:smartTagPr>
          <w:attr w:name="ProductID" w:val="2021 г"/>
        </w:smartTagPr>
        <w:r w:rsidRPr="00F61DDF">
          <w:rPr>
            <w:sz w:val="22"/>
            <w:szCs w:val="22"/>
          </w:rPr>
          <w:t>2021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[и др.] ; [редкол.: И. К. Таперкин и др.]. - Минск, 2022. - Ч. 1. — С. 239—243. УДК 343.98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>Шестало, С. С. Компьютерная экспертиза. Особенности использования в уголовном процессе / Сергей Станиславович Шестало // Уголовный процесс. - 2022. — № 6. — С. 78—87. УДК 343.148 + 343.983.25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Шишковец, И. И. Результаты оперативно-розыскной деятельности: понятие, содержание, правовое регулирование [Текст : Электронный ресурс] / Шишковец Иван Иванович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383—387. УДК 343.985.8 + 343.1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Шруб, М. П. Возможности взаимодействия органов пограничной службы с международными организациями и общественными объединениями по предупреждению и пресечению трансграничных преступлений, связанных с сексуальной эксплуатацией [Текст : Электронный ресурс] / Шруб Максим Павлович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387—391. УДК 343.985.7 + 341.4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Шувалов, А. П. О некоторых вопросах применения методов оперативно-розыскного прогнозирования в сфере борьбы с преступностью на современном этапе / Шувалов А. П., Сошнева Д. А. // Закон и право. - 2022. — № 5. — С. 240—242. УДК 343.985.8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Эйхвальд, Н. Л. Биометрическая идентификация личности в условиях проведения противоэпидемических мероприятий [Электронный ресурс] / Н. Л. Эйхвальд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173—182. УДК 343.982.323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Яблонский, К. А. Структура обстановки совершения преступления / Яблонский К. А., Ченчиковский А. Д. // Закон и право. - 2022. — № 5. — С. 243—245. УДК 343.985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Якимович, Н. В. Криминалистическое обеспечение выявления преступлений, совершенных с использованием информационных технологий [Текст : Электронный ресурс] / Якимович Наталья Валерьевна // 351.74 Обеспечение пограничной безопасности и охрана Государственной границы Республики Беларусь: теория и практика : материалы XI Респ. науч.-практ. конф. (Минск, 16 марта </w:t>
      </w:r>
      <w:smartTag w:uri="urn:schemas-microsoft-com:office:smarttags" w:element="metricconverter">
        <w:smartTagPr>
          <w:attr w:name="ProductID" w:val="2022 г"/>
        </w:smartTagPr>
        <w:r w:rsidRPr="00F61DDF">
          <w:rPr>
            <w:sz w:val="22"/>
            <w:szCs w:val="22"/>
          </w:rPr>
          <w:t>2022 г</w:t>
        </w:r>
      </w:smartTag>
      <w:r w:rsidRPr="00F61DDF">
        <w:rPr>
          <w:sz w:val="22"/>
          <w:szCs w:val="22"/>
        </w:rPr>
        <w:t xml:space="preserve">.) : в 3 ч. / Ин-т погранич. службы Респ. Беларусь ; [редкол.: И. К. Таперкин и др.]. - Минск, 2022. - Ч. 1. — С. 392—395. УДК 343.985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Якимович, Н. В. О следах, возникающих при совершении преступлений с использованием информационных технологий / Н. В. Якимович // Вестник Академии МВД Республики Беларусь. - 2022. — № 1. — С. 179—183. УДК 343.985 ББК 67.52      </w:t>
      </w:r>
    </w:p>
    <w:p w:rsidR="002B0550" w:rsidRPr="00F61DDF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Яковлева, Л. А. Некоторые исторические и научные аспекты методологии трасологической механоскопии [Электронный ресурс] / Л. А. Яковлева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2021. - № 3. — С. 183—193. УДК 343.982.35  </w:t>
      </w:r>
    </w:p>
    <w:p w:rsidR="002B0550" w:rsidRDefault="002B0550" w:rsidP="002B0550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61DDF">
        <w:rPr>
          <w:sz w:val="22"/>
          <w:szCs w:val="22"/>
        </w:rPr>
        <w:t xml:space="preserve">Янин, С. А. К вопросу о содержании некоторых элементов механизма преступления, предусмотренного статьей 243.2 Уголовного кодекса Российской Федерации [Электронный ресурс] / Янин Сергей Александрович // Вестник Восточно-Сибирского института МВД России. - 2021. — № 3. — С. 236—245. УДК 343.985.7  </w:t>
      </w:r>
    </w:p>
    <w:p w:rsidR="002B0550" w:rsidRDefault="002B0550" w:rsidP="002B0550">
      <w:pPr>
        <w:jc w:val="both"/>
        <w:rPr>
          <w:sz w:val="22"/>
          <w:szCs w:val="22"/>
        </w:rPr>
      </w:pPr>
    </w:p>
    <w:p w:rsidR="002B0550" w:rsidRPr="002B2FAE" w:rsidRDefault="002B0550" w:rsidP="002B0550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4F1F97" w:rsidRDefault="004F1F97">
      <w:bookmarkStart w:id="0" w:name="_GoBack"/>
      <w:bookmarkEnd w:id="0"/>
    </w:p>
    <w:sectPr w:rsidR="004F1F97" w:rsidSect="007A59C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3D71"/>
    <w:multiLevelType w:val="hybridMultilevel"/>
    <w:tmpl w:val="4FFE3CC6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0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B0550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C274-E96C-4642-B51F-D93B016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2022-07-01T10:04:00Z</dcterms:created>
  <dcterms:modified xsi:type="dcterms:W3CDTF">2022-07-01T10:05:00Z</dcterms:modified>
</cp:coreProperties>
</file>