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E" w:rsidRDefault="000864AE" w:rsidP="000864AE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0864AE" w:rsidRDefault="000864AE" w:rsidP="000864AE">
      <w:pPr>
        <w:ind w:left="1069"/>
        <w:jc w:val="center"/>
        <w:rPr>
          <w:i/>
          <w:sz w:val="26"/>
          <w:szCs w:val="26"/>
        </w:rPr>
      </w:pPr>
    </w:p>
    <w:p w:rsidR="000864AE" w:rsidRDefault="000864AE" w:rsidP="000864AE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0864AE" w:rsidRDefault="000864AE" w:rsidP="000864AE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0864AE" w:rsidRDefault="000864AE" w:rsidP="000864AE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(июнь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0864AE" w:rsidRDefault="000864AE" w:rsidP="000864AE">
      <w:pPr>
        <w:ind w:left="180"/>
        <w:jc w:val="both"/>
        <w:rPr>
          <w:sz w:val="22"/>
          <w:szCs w:val="22"/>
        </w:rPr>
      </w:pP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Абзалова, А. М. О территориальном органе МВД России на федеральной территории «Сириус» [Электронный ресурс] / Абзалова А. М.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16—22.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Авдеева, О. В. Особенности организационно-правовых основ построения системы органов внутренних дел СССР в 1946-1953 гг. / Авдеева </w:t>
      </w:r>
      <w:smartTag w:uri="urn:schemas-microsoft-com:office:smarttags" w:element="PersonName">
        <w:smartTagPr>
          <w:attr w:name="ProductID" w:val="Ольга Владимировна"/>
        </w:smartTagPr>
        <w:r w:rsidRPr="003065EF">
          <w:rPr>
            <w:sz w:val="22"/>
            <w:szCs w:val="22"/>
          </w:rPr>
          <w:t>Ольга Владимировна</w:t>
        </w:r>
      </w:smartTag>
      <w:r w:rsidRPr="003065EF">
        <w:rPr>
          <w:sz w:val="22"/>
          <w:szCs w:val="22"/>
        </w:rPr>
        <w:t xml:space="preserve"> // Вестник Московского университета МВД России. - 2022. — № 1. — С. 12—15. УДК 351.74(09)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Актуальные вопросы организации проектной деятельности в системе МВД России [Электронный ресурс] / Величко П. С. [и др.]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95—103.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Аникин, В. Н. О результатах научного исследования ресурсного обеспечения стратегического управления в интересах развития системы МВД России [Электронный ресурс] / Аникин В. Н.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28—37. УДК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Бирюков, В. В. Проблемы проведения профилактической работы с несовершеннолетними [Электронный ресурс] / Бирюков В.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45—49. УДК 351.74:342.9 + 343.85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Богданов, А. В. Роль и место системного анализа в процессе управления органами внутренних дел Российской Федерации [Электронный ресурс] / Богданов А.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58—64. УДК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Боева, О. М. Перспективы развития морально-психологического обеспечения деятельности органов внутренних дел Российской Федерации [Электронный ресурс] / Боева О. М.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65—69.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Боков, С. Н. Изучение социальной напряженности среди сотрудников органов внутренних дел как основа профилактических мероприятий по их здоровьесбережению и предупреждению возникновения морально-психологических деформаций [Электронный ресурс] / Боков С. Н., Рудобелец Е.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70—74. УДК 351.74 + 159.9:34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Борисенко, В. В. Некоторые особенности организации научного сопровождения правоохранительной деятельности в Республике Беларусь [Электронный ресурс] / Борисенко В.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75—83. УДК 351.74 + 001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Бочков, С. С. Вопросы административно-правового регулирования управления служебно-прикладными видами спорта органов внутренних дел Российской Федерации / С.С. Бочков // Закон и право. - 2022. — № 5. — С. 39—42. УДК 351.74:342.9 + 796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Витовский, Я. Д. Проблемы гражданско-правового статуса сотрудника уголовно-исполнительной системы [Электронный ресурс] / Витовский Я. Д. // Актуальные проблемы гражданского права и процесса: взгляд молодого исследователя : сб. материалов всерос. студенч. науч.-практ. конф., 18 янв.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 / Пермский ин-т ФСИН России ; отв. ред. М. В. Максимчук. - Пермь, 2021. - С. 36—40. УДК 347.1 + 343.8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Воронов, А. М. Административная деятельность полиции в условиях социальной напряженности / Воронов А. М. // Вестник Московского университета МВД России. - 2022. — № 1. — С. 80—85. УДК 351.74:342.9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Гапоненко, В. Ф. Современные особенности разработки финансовых стратегий управления в тыловых подразделениях по обеспечению органов внутренних дел финансовыми и материально-техническими ресурсами [Электронный ресурс] / Гапоненко В. Ф. // Стратегическое развитие системы МВД России: состояние, тенденции, перспективы : сб. науч. ст. по материалам междунар. науч.-практ. конф. [г. Москва, </w:t>
      </w:r>
      <w:r w:rsidRPr="003065EF">
        <w:rPr>
          <w:sz w:val="22"/>
          <w:szCs w:val="22"/>
        </w:rPr>
        <w:lastRenderedPageBreak/>
        <w:t xml:space="preserve">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104—107. УДК 351.74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Гиммельрейх, О. В. Классификация мер административного пресечения, применяемых органами внутренних дел / О. В. Гиммельрейх, Н. Е. Матюшенко // Вестник Академии МВД Республики Беларусь. - 2022. — № 1. — С. 12—18. УДК 342.9:351.74 ББК 67.401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Голубенко, А. Ю. Зарубежный опыт профессионального отбора кандидатов в силовые ведомства, осуществляющие охрану общественного порядка / А. Ю. Голубенко // Вестник Академии МВД Республики Беларусь. - 2022. — № 1. — С. 194—198. УДК 351.74:65 ББК 67.401.13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Дегонский, С. Ю. О совершенствовании деятельности по формированию правового сознания и правовой культуры граждан / С. Ю. Дегонский // Вестник Академии МВД Республики Беларусь. - 2022. — № 1. — С. 71—76. УДК 351.74:342.9 УДК 343.85 ББК 67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Дементьевский, А. Боевой настрой и творческий подход / Андрей Дементьевский // Спецназ: журнал специального назначения. - 2022. — № 3. — С. 20—22. О векторах работы Главного управления по борьбе с организованной преступностью и коррупцией МВД Республики Беларусь.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Добров, А. Н. Правовое регулирование участия граждан в охране общественного порядка: опыт России и Казахстана [Электронный ресурс] / А. Н. Добров, Л. Т. Культемирова // Вестник Восточно-Сибирского института МВД России. - 2021. — № 4. — С. 248—258. УДК 351.75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Долгова, С. И. О понятии научного обеспечения деятельности органов внутренних дел Российской Федерации [Электронный ресурс] / Долгова С. И., Крымов В. А., Можаева И. П.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114—120. УДК 351.74 + 001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Долинко, В. И. Государственные закупки товаров, услуги работ в системе МВД России [Электронный ресурс] / Долинко В. И.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121—125.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Дроздова, Е. А. Мотивация и стимулирование сотрудников уголовно-исполнительной системы Российской Федерации / Дроздова Е. А., Кочкина О. В. // Уголовно-исполнительная система: право, экономика, управление. - 2022. — № 2. — С. 24—26. УДК 343.83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Дульцев, М. В. О концепции научного обеспечения деятельности органов внутренних дел Российской Федерации на период до 2030 года [Электронный ресурс] / Дульцев М.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126—130.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Еремин, Э. В. Отдельные вопросы методического обеспечения разработки документов стратегического планирования в системе МВД России [Электронный ресурс] / Еремин Э.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131—135. УДК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Ефременко, Е. М. О значении принципов частного права для формирования профессионального правосознания сотрудников органов внутренних дел [Электронный ресурс] / Е. М. Ефременко // Правовая культура в современном обществе : сб. науч. ст., [представл. на V Междунар. науч.-практ. конф. (20 мая </w:t>
      </w:r>
      <w:smartTag w:uri="urn:schemas-microsoft-com:office:smarttags" w:element="metricconverter">
        <w:smartTagPr>
          <w:attr w:name="ProductID" w:val="2022 г"/>
        </w:smartTagPr>
        <w:r w:rsidRPr="003065EF">
          <w:rPr>
            <w:sz w:val="22"/>
            <w:szCs w:val="22"/>
          </w:rPr>
          <w:t>2022 г</w:t>
        </w:r>
      </w:smartTag>
      <w:r w:rsidRPr="003065EF">
        <w:rPr>
          <w:sz w:val="22"/>
          <w:szCs w:val="22"/>
        </w:rPr>
        <w:t xml:space="preserve">.)] / Могилев. ин-т М-ва внутр. дел Респ. Беларусь ; [редкол.: И. А. Демидова (отв. ред.) и др.]. - Могилев, 2022. - С. 30—33. УДК 351.74 + 347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Жиляков, И. А. Сравнительно-правовой анализ законодательства государств – участников СНГ по противодействию экстремизму [Электронный ресурс] / Жиляков И. А., Скляр А. Л.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136—147. УДК 351.81 + 343.326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Звонарева, А. Ю. Актуальные вопросы повышения квалификации руководящего состава органов внутренних дел Российской Федерации [Электронный ресурс] / Звонарева А. Ю.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147—153. УДК 351.74 + 378.635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Зимина, И. В. Традиции органов внутренних дел как элемент корпоративной культуры подразделения [Электронный ресурс] / Зимина И.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154—159. УДК 351.74 + 174:34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Ишигеев, В. С. Обоснованный риск и применение оружия / В. Ишигеев, В. Лапша // Законность. - 2022. — № 4. — С. 36—38. В статье анализируются вопросы, связанные с применением уголовного закона об обоснованном риске в случаях причинения вреда при применении оружия сотрудниками полиции. Авторами выявлены законодательные пробелы. УДК 343.2 УДК 351.74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Казарян, В. Р. Ваге Казарян: "СМВД — это "локомотив", разгоняющий взаимодействие министерств" // Содружество. - 2022. — № 1. — С. 4—11.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Калашников, И. В. Проблемы законодательного закрепления оснований страхового возмещения сотрудникам уголовно-исполнительной системы Российской Федерации вследствие перенесенных последствий новой коронавирусной инфекции (COVID-19) [Электронный ресурс] / Калашников И. В. // Актуальные проблемы гражданского права и процесса: взгляд молодого исследователя : сб. материалов всерос. студенч. науч.-практ. конф., 18 янв.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 / Пермский ин-т ФСИН России ; отв. ред. М. В. Максимчук. - Пермь, 2021. - С. 86—88. УДК 346.3 + 343.8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Калинина, С. В. Деятельность подразделений по делам несовершеннолетних в профилактике безнадзорности и правонарушений несовершеннолетних / Калинина С. В. // Вестник Московского университета МВД России. - 2022. — № 1. — С. 135—140. УДК 351.74:342.9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Кибирев, Э. А. Зависимость стиля управления руководителя органа внутренних дел от его гендерных особенностей [Электронный ресурс] / Кибирев Э. А.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190—198. УДК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Кирюхин, В. В. Полицейские силы на железнодорожном транспорте Великобритании в XX в.: время реформ / Кирюхин Владимир Викторович // Административное право и процесс. - 2022. — № 5. — С. 64—67. УДК 351.81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Кожокарь, В. В. Тенденции и перспективы развития юридической науки в системе МВД России [Электронный ресурс] / Кожокарь В.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199—203.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Колеско, С. С. Правовая культура как один из факторов активизации участия населения в охране общественного порядка [Текст : Электронный ресурс] / Колеско Станислав Станиславович // 351.74 Актуальные проблемы образовательной и научной деятельности (совершенствование деятельности по обеспечению пограничной безопасности Союзного государства) : материалы Междунар. науч.-практ. конф. (Минск, 26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.) : в 3 ч. / Ин-т погранич. службы Респ. Беларусь [и др.] ; [редкол.: И. К. Таперкин и др.]. - Минск, 2022. - Ч. 1. — С. 170—175. УДК 351.743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Корнеев, А. Ю. Актуальные вопросы предупреждения преступлений органами предварительного расследования МВД России [Электронный ресурс] / Корнеев А. Ю.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215—223. УДК 351.74 + 343.85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Костин, С. Г. Актуальные вопросы взаимодействия граждан и полиции МВД России в сфере оказания помощи лицам, находящимся в беспомощном состоянии [Электронный ресурс] / Костин С. Г.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224—231.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Кофтина, Ю. В. К вопросу совершенствования кадровых технологий при изучении кандидатов для замещения должностей в органах внутренних дел Российской Федерации [Электронный ресурс] / Кофтина Ю.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232—236. УДК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Кравцов, О. И. Влияние позиции руководителя на успешность урегулирования межличностных конфликтов в коллективе сотрудников территориального органа внутренних дел [Электронный ресурс] / Кравцов О. И.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243—244.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Кубасов, И. А. Научное обеспечение внедрения искусственного интеллекта в деятельности органов внутренних дел Российской Федерации [Электронный ресурс] / Кубасов И. А., Цаганов А.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252—261. УДК 351.74 + 004.8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Кужевская, Е. Б. Мотивация как компонент образа профессии полицейского. Зарубежный опыт / Кужевская Е. Б., Новосельская С. Р. // Вестник Московского университета МВД России. - 2022. — № 1. — С. 390—394.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Кузьменкова, С. В. О совершенствовании деятельности структурных подразделений органов внутренних дел по обеспечению национальной безопасности Республики Беларусь [Текст : Электронный ресурс] / Кузьменкова Светлана Валерьевна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3065EF">
          <w:rPr>
            <w:sz w:val="22"/>
            <w:szCs w:val="22"/>
          </w:rPr>
          <w:t>2022 г</w:t>
        </w:r>
      </w:smartTag>
      <w:r w:rsidRPr="003065E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2. — С. 179—181.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Кушнарева, Е. В. О теоретико-правовых и методологических подходах к подготовке и проведению совещаний и иных коллегиальных форм принятия управленческих решений в системе МВД России [Электронный ресурс] / Е. В. Кушнарёва // Вестник Восточно-Сибирского института МВД России. - 2021. — № 4. — С. 149—162. УДК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Латышев, В. И. К вопросу о методах математического моделирования стратегического развития органов внутренних дел в сфере обеспечения экономической безопасности [Электронный ресурс] / Латышев В. И.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273—280.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Лесников, Г. Ю. О влиянии некоторых факторов на развитие профессиональной деформации сотрудников исправительных учреждений / Лесников Г. Ю., Самойлова А. А. // Уголовно-исполнительная система: право, экономика, управление. - 2022. — № 3. — С. 3—5. УДК 343.83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Лукашов, Н. В. Технологии ситуационного управления в оперативно-розыскной деятельности органов внутренних дел Российской Федерации [Электронный ресурс] / Лукашов Н.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295—300. УДК 351.74 + 343.985.8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Майоров, В. И. Формирование позитивного общественного мнения о деятельности полиции [Электронный ресурс] / Майоров Владимир Иванович // Вестник Восточно-Сибирского института МВД России. - 2021. — № 3. — С. 246—254.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Малюшина, Ю. А. Особенности проявления маскулинности, феминности, андрогинности у сотрудников правоохранительных органов / Малюшина Ю. А., Федорова О. Б. // Вестник Московского университета МВД России. - 2022. — № 1. — С. 395—399.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Мартыненко, Н. Э. Качество подготовки кадров как залог качества научного обеспечения деятельности органов внутренних дел [Электронный ресурс] / Мартыненко Н. Э.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312—316. УДК 378.635 + 351.74:65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Можаева, И. П. Направления совершенствования организации деятельности территориальных органов МВД России по противодействию преступлениям в сфере агропромышленного комплекса [Электронный ресурс] / Можаева И. П., Кубанов О. С.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50—59. УДК 351.74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Мыльников, М. А. К вопросу совершенствования системы оценки кадровых подразделений МВД России [Электронный ресурс] / Мыльников М. А.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336—345. УДК 351.74:65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Ненароков, С. В. Некоторые аспекты совершенствования правового регулирования института грубых нарушений служебной дисциплины в полиции / Ненароков С. В. // Вестник Московского университета МВД России. - 2022. — № 1. — С. 219—223.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Никитин, Д. Н. Перспективные направления информационно-аналитической работы в органах внутренних дел на региональном уровне [Электронный ресурс] / Никитин Д. Н., Лукашов Н.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352—365. УДК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Обыскалов, Е. П. Об актуальности межгосударственного взаимодействия правоохранительных органов в сфере противодействия транснациональной организованной преступности [Электронный ресурс] / Обыскалов Е. П.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366—371. УДК 351.74 + 341.4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Ониани, М. Г. О проблеме формирования управленческой культуры руководящего состава в системе МВД России [Электронный ресурс] / Ониани М. Г.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372—377.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Пахомов, С. В. Современное состояние и перспективы развития научного обеспечения органов внутренних дел Российской Федерации [Электронный ресурс] / Пахомов С.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386—390.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Полянский, В. В. Роль участкового уполномоченного полиции в жизни общества [Электронный ресурс] / Полянский В. В., Логинова И. А., Солдатова Л.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399—405. УДК 351.745.5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Прокопенко, А. Н. Правовое регулирование организации предоставления государственных услуг органами внутренних дел административными регламентами [Электронный ресурс] / Прокопенко А. Н., Жукова П. Н., Насонова В .А. // Вестник Восточно-Сибирского института МВД России. - 2021. — № 3. — С. 255—265. УДК 351.74 + 342.9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Прохоров, С. А. Этика делового общения и служебный этикет сотрудников органов внутренних дел [Электронный ресурс] / Прохоров С. А.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412—418. УДК 351.74 + 174:34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Саетгараев, В. Ф. О совершенствовании антикорупционного комплаенс-контроля в организации деятельности органов внутренних дел [Электронный ресурс] / Саетгараев В. Ф.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436—443.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Сечко, И. В. Профайлинг в оперативно-служебных действиях подразделений пограничного контроля по выявлению лиц опасных категорий [Текст : Электронный ресурс] / Сечко Инга Витальевна // 351.74 Актуальные проблемы образовательной и научной деятельности (совершенствование деятельности по обеспечению пограничной безопасности Союзного государства) : материалы Междунар. науч.-практ. конф. (Минск, 26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.) : в 3 ч. / Ин-т погранич. службы Респ. Беларусь [и др.] ; [редкол.: И. К. Таперкин и др.]. - Минск, 2022. - Ч. 1. — С. 76—78. УДК 159.9 + 351.746.1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Смирнова, И. Н. Некоторые аспекты обеспечения эффективности функционирования правоохранительных органов в современных условиях / И. Н. Смирнова, Д. Н. Матвеев // Закон и право. - 2022. — № 5. — С. 222—225. УДК 351.74 + 343.8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Сойко, А. С. Управленческая стратегия руководства подчиненными: теории мотивации [Текст : Электронный ресурс] / Сойко Андрей Сергеевич // 351.74 Актуальные проблемы образовательной и научной деятельности (совершенствование деятельности по обеспечению пограничной безопасности Союзного государства) : материалы Междунар. науч.-практ. конф. (Минск, 26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2. — С. 177—180. УДК 355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Сокиркэ, Д. Борьба с киберпреступностью — один из приоритетов деятельности молдавской полиции / Диана Сокиркэ // Содружество. - 2022. — № 1. — С. 34—37.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Сушкевич, И. С. О содержании меры пресечения «применение физической силы» по законодательству Республики Беларусь [Текст : Электронный ресурс] / Сушкевич Илья Сергеевич, Савич Денис Николаевич // 351.74 Актуальные проблемы образовательной и научной деятельности (совершенствование деятельности по обеспечению пограничной безопасности Союзного государства) : материалы Междунар. науч.-практ. конф. (Минск, 26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2. — С. 187—190. УДК 796 + 351.746.1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Суюнчалиева, О. Т. Положительный зарубежный опыт правового регулирования деятельности правоохранительных органов в сфере миграции [Электронный ресурс] / Суюнчалиева О. Т.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513—519. УДК 351.756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Счасная, К. Награда за смелость / Ксения Счасная // Содружество. - 2022. — № 1. — С. 40—41. Указом Президента Республики Беларусь за личное мужество и отвагу, проявленные при спасении людей, милиционер-водитель Столбцовского отделения Департамента охраны МВД Республики Беларусь Андрей Толстой награжден медалью "За спасенную жизнь".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Татарчук, Е. И. Деятельность органов внутренних дел Республики Беларусь в условиях межэтнических и межрелигиозных конфликтов [Текст : Электронный ресурс] / Татарчук Евгений Игоревич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3065EF">
          <w:rPr>
            <w:sz w:val="22"/>
            <w:szCs w:val="22"/>
          </w:rPr>
          <w:t>2022 г</w:t>
        </w:r>
      </w:smartTag>
      <w:r w:rsidRPr="003065E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349—352.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Тесленок, А. Ю. Противодействие организации незаконной миграции на территории Республики Беларусь [Текст : Электронный ресурс] / Теслёнок Александр Юрьевич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3065EF">
          <w:rPr>
            <w:sz w:val="22"/>
            <w:szCs w:val="22"/>
          </w:rPr>
          <w:t>2022 г</w:t>
        </w:r>
      </w:smartTag>
      <w:r w:rsidRPr="003065E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356—359. УДК 351.74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Тонконогов, А. В. Проблемы реализации законных прав вдов военнослужащих и сотрудников правоохранительной системы Российской Федерации / А. В. Тонконогов // Закон и право. - 2022. — № 5. — С. 56—58. УДК 349.3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Турок, Н. А. Гиревой спорт как средство физической подготовки сотрудников правоохранительных органов [Текст : Электронный ресурс] / Турок Н. А., Щавровский И. С. // 351.74 Актуальные проблемы обеспечения пограничной безопасности : материалы V Междунар. заоч. науч.-практ. конф., 30 апр. 2021 : в 2 ч. / Ин-т погранич. службы Респ. Беларусь ; [редкол.: В. П. Вишневская и др.]. - Минск, 2021. - Ч. 1. — С. 253—257. УДК 796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Ульянина, О. А. Механизмы влияния общественного мнения на формирование «Я-образа» сотрудника госавтоинспекции [Электронный ресурс] / Ульянина О. А., Ложкина Н.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527—536. УДК 351.81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Ульянов, А. Д. Понятийный аппарат оценки эффективности управленческой деятельности в территориальных органах МВД России [Электронный ресурс] / Ульянов А. Д.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537—543. УДК 351.74:65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Урбанович, А. А. Типологический анализ индивидуальной управленческой концепции руководителей в системе органов внутренних дел / А. А. Урбанович // Вестник Академии МВД Республики Беларусь. - 2022. — № 1. — С. 230—236. УДК 351.74:65 ББК 67.401.13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Ушаков, Ю. В. Приоритетные направления научно-методического обеспечения деятельности органов внутренних дел Российской Федерации в рамках реализации комплекса мер при угрозе или совершении преступлений террористической направленности [Электронный ресурс] / Ушаков Ю.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544—549. УДК 351.74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Федоров, Д. А. О стратегии развития воспитательной работы в органах внутренних дел Российской Федерации [Электронный ресурс] / Федоров Д. А.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550—554. УДК 351.74:65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Хрони, Н. Н. Переход на сервисную модель полиции и приоритетные обязанности сотрудников органов внутренних дел [Электронный ресурс] / Хрони Н. Н.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065EF">
          <w:rPr>
            <w:sz w:val="22"/>
            <w:szCs w:val="22"/>
          </w:rPr>
          <w:t>2021 г</w:t>
        </w:r>
      </w:smartTag>
      <w:r w:rsidRPr="003065EF">
        <w:rPr>
          <w:sz w:val="22"/>
          <w:szCs w:val="22"/>
        </w:rPr>
        <w:t xml:space="preserve">.] / Акад. упр. МВД России ; [под ред. И. Г. Чистобородова]. - Москва, 2021. - С. 568—572. Сервисная модель предполагает совместное участие общества и полиции в решении общих проблем. Объединенные усилия, в первую очередь, направляются на превенцию преступности. УДК 351.74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Цуканов, А. ПЛК — новый полицейский пистолет / Андрей Цуканов, Сергей Коломиец // Содружество. - 2022. — № 1. — С. 66—67. УДК 351.74 + 623      </w:t>
      </w:r>
    </w:p>
    <w:p w:rsidR="000864AE" w:rsidRPr="003065EF" w:rsidRDefault="000864AE" w:rsidP="000864A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065EF">
        <w:rPr>
          <w:sz w:val="22"/>
          <w:szCs w:val="22"/>
        </w:rPr>
        <w:t xml:space="preserve">Чернега, Е. В. Психология мотивации трудовой деятельности / Чернега Е. В. // Вестник Московского университета МВД России. - 2022. — № 1. — С. 407—412. УДК 159.9:331      </w:t>
      </w:r>
    </w:p>
    <w:p w:rsidR="000864AE" w:rsidRDefault="000864AE" w:rsidP="000864AE">
      <w:pPr>
        <w:ind w:left="180"/>
        <w:jc w:val="both"/>
        <w:rPr>
          <w:sz w:val="22"/>
          <w:szCs w:val="22"/>
        </w:rPr>
      </w:pPr>
    </w:p>
    <w:p w:rsidR="000864AE" w:rsidRDefault="000864AE" w:rsidP="000864AE">
      <w:pPr>
        <w:ind w:left="180"/>
        <w:jc w:val="both"/>
        <w:rPr>
          <w:sz w:val="22"/>
          <w:szCs w:val="22"/>
        </w:rPr>
      </w:pPr>
    </w:p>
    <w:p w:rsidR="000864AE" w:rsidRDefault="000864AE" w:rsidP="000864AE">
      <w:pPr>
        <w:tabs>
          <w:tab w:val="num" w:pos="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0864AE" w:rsidRDefault="000864AE" w:rsidP="000864AE">
      <w:pPr>
        <w:ind w:left="180"/>
        <w:jc w:val="both"/>
        <w:rPr>
          <w:sz w:val="22"/>
          <w:szCs w:val="22"/>
        </w:rPr>
      </w:pPr>
    </w:p>
    <w:p w:rsidR="004F1F97" w:rsidRPr="000864AE" w:rsidRDefault="004F1F97" w:rsidP="000864AE">
      <w:bookmarkStart w:id="0" w:name="_GoBack"/>
      <w:bookmarkEnd w:id="0"/>
    </w:p>
    <w:sectPr w:rsidR="004F1F97" w:rsidRPr="000864AE" w:rsidSect="007823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20F"/>
    <w:multiLevelType w:val="hybridMultilevel"/>
    <w:tmpl w:val="4A12EE02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33D71"/>
    <w:multiLevelType w:val="hybridMultilevel"/>
    <w:tmpl w:val="4FFE3CC6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0"/>
    <w:rsid w:val="0003457A"/>
    <w:rsid w:val="000563B9"/>
    <w:rsid w:val="0006174C"/>
    <w:rsid w:val="000862E6"/>
    <w:rsid w:val="000864AE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B0550"/>
    <w:rsid w:val="002E015D"/>
    <w:rsid w:val="002F3335"/>
    <w:rsid w:val="00321365"/>
    <w:rsid w:val="003D35E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11A31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C274-E96C-4642-B51F-D93B016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2022-07-01T10:09:00Z</dcterms:created>
  <dcterms:modified xsi:type="dcterms:W3CDTF">2022-07-01T10:09:00Z</dcterms:modified>
</cp:coreProperties>
</file>